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C9154" w14:textId="77777777" w:rsidR="00835938" w:rsidRPr="00237764" w:rsidRDefault="00835938" w:rsidP="00237764">
      <w:pPr>
        <w:rPr>
          <w:rFonts w:eastAsia="Times New Roman" w:cs="Times New Roman"/>
          <w:szCs w:val="24"/>
        </w:rPr>
      </w:pPr>
      <w:bookmarkStart w:id="0" w:name="_Hlk53560750"/>
    </w:p>
    <w:p w14:paraId="5E80006E" w14:textId="77777777" w:rsidR="00835938" w:rsidRPr="00237764" w:rsidRDefault="00835938" w:rsidP="00237764">
      <w:pPr>
        <w:rPr>
          <w:rFonts w:eastAsia="Times New Roman" w:cs="Times New Roman"/>
          <w:szCs w:val="24"/>
        </w:rPr>
      </w:pPr>
    </w:p>
    <w:p w14:paraId="6F9D6FA6" w14:textId="77777777" w:rsidR="00835938" w:rsidRPr="00237764" w:rsidRDefault="00835938" w:rsidP="00237764">
      <w:pPr>
        <w:rPr>
          <w:rFonts w:eastAsia="Times New Roman" w:cs="Times New Roman"/>
          <w:szCs w:val="24"/>
        </w:rPr>
      </w:pPr>
      <w:r w:rsidRPr="00237764">
        <w:rPr>
          <w:rFonts w:eastAsia="Times New Roman" w:cs="Times New Roman"/>
          <w:szCs w:val="24"/>
        </w:rPr>
        <w:t>*****************************************************</w:t>
      </w:r>
    </w:p>
    <w:p w14:paraId="05D11E88" w14:textId="77777777" w:rsidR="00835938" w:rsidRPr="00237764" w:rsidRDefault="00835938" w:rsidP="00237764">
      <w:pPr>
        <w:rPr>
          <w:rFonts w:eastAsia="Times New Roman" w:cs="Times New Roman"/>
          <w:szCs w:val="24"/>
        </w:rPr>
      </w:pPr>
    </w:p>
    <w:p w14:paraId="1AF878A8" w14:textId="04705E32" w:rsidR="00835938" w:rsidRPr="00237764" w:rsidRDefault="00835938" w:rsidP="00237764">
      <w:pPr>
        <w:pStyle w:val="PlainText"/>
        <w:rPr>
          <w:rFonts w:ascii="Times New Roman" w:hAnsi="Times New Roman"/>
          <w:sz w:val="24"/>
        </w:rPr>
      </w:pPr>
      <w:r w:rsidRPr="00237764">
        <w:rPr>
          <w:rFonts w:ascii="Times New Roman" w:hAnsi="Times New Roman"/>
          <w:sz w:val="24"/>
        </w:rPr>
        <w:t>March 15, 2026</w:t>
      </w:r>
    </w:p>
    <w:p w14:paraId="415FF064" w14:textId="77777777" w:rsidR="00835938" w:rsidRPr="00237764" w:rsidRDefault="00835938" w:rsidP="00237764">
      <w:pPr>
        <w:pStyle w:val="PlainText"/>
        <w:rPr>
          <w:rFonts w:ascii="Times New Roman" w:hAnsi="Times New Roman"/>
          <w:sz w:val="24"/>
        </w:rPr>
      </w:pPr>
    </w:p>
    <w:p w14:paraId="509F5876" w14:textId="77777777" w:rsidR="00835938" w:rsidRPr="00237764" w:rsidRDefault="00835938" w:rsidP="00237764">
      <w:pPr>
        <w:pStyle w:val="PlainText"/>
        <w:rPr>
          <w:rFonts w:ascii="Times New Roman" w:hAnsi="Times New Roman"/>
          <w:sz w:val="24"/>
        </w:rPr>
      </w:pPr>
    </w:p>
    <w:p w14:paraId="4C1214F7" w14:textId="1896148E" w:rsidR="00E61F52" w:rsidRPr="00237764" w:rsidRDefault="00E61F52" w:rsidP="00237764">
      <w:pPr>
        <w:pStyle w:val="PlainText"/>
        <w:rPr>
          <w:rFonts w:ascii="Times New Roman" w:hAnsi="Times New Roman"/>
          <w:sz w:val="24"/>
        </w:rPr>
      </w:pPr>
      <w:r w:rsidRPr="00237764">
        <w:rPr>
          <w:rFonts w:ascii="Times New Roman" w:hAnsi="Times New Roman"/>
          <w:sz w:val="24"/>
        </w:rPr>
        <w:t>doomscroll</w:t>
      </w:r>
    </w:p>
    <w:p w14:paraId="6CBB2B02" w14:textId="77777777" w:rsidR="00E61F52" w:rsidRPr="00237764" w:rsidRDefault="00E61F52" w:rsidP="00237764">
      <w:pPr>
        <w:pStyle w:val="PlainText"/>
        <w:rPr>
          <w:rFonts w:ascii="Times New Roman" w:hAnsi="Times New Roman"/>
          <w:sz w:val="24"/>
        </w:rPr>
      </w:pPr>
    </w:p>
    <w:p w14:paraId="636DDF6A"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verb</w:t>
      </w:r>
    </w:p>
    <w:p w14:paraId="0920D0BC" w14:textId="77777777" w:rsidR="00E61F52" w:rsidRPr="00237764" w:rsidRDefault="00E61F52" w:rsidP="00237764">
      <w:pPr>
        <w:pStyle w:val="PlainText"/>
        <w:rPr>
          <w:rFonts w:ascii="Times New Roman" w:hAnsi="Times New Roman"/>
          <w:sz w:val="24"/>
        </w:rPr>
      </w:pPr>
    </w:p>
    <w:p w14:paraId="4AF46D00"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to spend excessive time scrolling (see scroll entry 2) through online content (especially news) that makes one feel sad, anxious, angry, etc.</w:t>
      </w:r>
    </w:p>
    <w:p w14:paraId="1E067564" w14:textId="77777777" w:rsidR="00E61F52" w:rsidRPr="00237764" w:rsidRDefault="00E61F52" w:rsidP="00237764">
      <w:pPr>
        <w:pStyle w:val="PlainText"/>
        <w:rPr>
          <w:rFonts w:ascii="Times New Roman" w:hAnsi="Times New Roman"/>
          <w:sz w:val="24"/>
        </w:rPr>
      </w:pPr>
    </w:p>
    <w:p w14:paraId="78D22F61" w14:textId="77777777" w:rsidR="00E61F52" w:rsidRPr="00237764" w:rsidRDefault="00E61F52" w:rsidP="00237764">
      <w:pPr>
        <w:textAlignment w:val="baseline"/>
      </w:pPr>
      <w:r w:rsidRPr="00237764">
        <w:rPr>
          <w:rFonts w:eastAsia="Times New Roman" w:cs="Times New Roman"/>
          <w:color w:val="363636"/>
          <w:szCs w:val="24"/>
        </w:rPr>
        <w:t>Gen Z viewers are click-happy for an era without cellphones or social media, where people met in person and cultivated mystery and didn’t doomscroll all day long. --</w:t>
      </w:r>
      <w:r w:rsidRPr="00237764">
        <w:t>The Lost Horizon of John and Carolyn, By Maureen Dowd. The New York Times. March 14, 2026</w:t>
      </w:r>
    </w:p>
    <w:p w14:paraId="327082F7" w14:textId="77777777" w:rsidR="00E61F52" w:rsidRPr="00237764" w:rsidRDefault="00E61F52" w:rsidP="00237764">
      <w:pPr>
        <w:pStyle w:val="PlainText"/>
        <w:rPr>
          <w:rFonts w:ascii="Times New Roman" w:hAnsi="Times New Roman"/>
          <w:sz w:val="24"/>
        </w:rPr>
      </w:pPr>
    </w:p>
    <w:p w14:paraId="215D18C5" w14:textId="77777777" w:rsidR="00E61F52" w:rsidRPr="00237764" w:rsidRDefault="00E61F52" w:rsidP="00237764">
      <w:pPr>
        <w:pStyle w:val="PlainText"/>
        <w:rPr>
          <w:rFonts w:ascii="Times New Roman" w:hAnsi="Times New Roman"/>
          <w:sz w:val="24"/>
        </w:rPr>
      </w:pPr>
    </w:p>
    <w:p w14:paraId="0B8C0BA5"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verklempt </w:t>
      </w:r>
    </w:p>
    <w:p w14:paraId="16A776C3" w14:textId="77777777" w:rsidR="00E61F52" w:rsidRPr="00237764" w:rsidRDefault="00E61F52" w:rsidP="00237764">
      <w:pPr>
        <w:pStyle w:val="PlainText"/>
        <w:rPr>
          <w:rFonts w:ascii="Times New Roman" w:hAnsi="Times New Roman"/>
          <w:sz w:val="24"/>
        </w:rPr>
      </w:pPr>
    </w:p>
    <w:p w14:paraId="3183C4B2"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overcome with emotion, choked up.</w:t>
      </w:r>
    </w:p>
    <w:p w14:paraId="271DC0CD" w14:textId="77777777" w:rsidR="00E61F52" w:rsidRPr="00237764" w:rsidRDefault="00E61F52" w:rsidP="00237764">
      <w:pPr>
        <w:pStyle w:val="PlainText"/>
        <w:rPr>
          <w:rFonts w:ascii="Times New Roman" w:hAnsi="Times New Roman"/>
          <w:sz w:val="24"/>
        </w:rPr>
      </w:pPr>
    </w:p>
    <w:p w14:paraId="3B7A2DAC"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 xml:space="preserve">borrowed from Yiddish </w:t>
      </w:r>
      <w:hyperlink r:id="rId7" w:anchor="Yiddish" w:tooltip="פֿאַרקלעמט" w:history="1">
        <w:proofErr w:type="spellStart"/>
        <w:r w:rsidRPr="00237764">
          <w:rPr>
            <w:rFonts w:ascii="Times New Roman" w:hAnsi="Times New Roman" w:cs="Times New Roman" w:hint="cs"/>
            <w:iCs/>
            <w:sz w:val="24"/>
            <w:szCs w:val="24"/>
            <w:lang w:bidi="yi-Hebr"/>
          </w:rPr>
          <w:t>פֿאַרקלעמט</w:t>
        </w:r>
        <w:proofErr w:type="spellEnd"/>
      </w:hyperlink>
      <w:r w:rsidRPr="00237764">
        <w:rPr>
          <w:rFonts w:ascii="Times New Roman" w:hAnsi="Times New Roman" w:cs="Times New Roman"/>
          <w:sz w:val="24"/>
          <w:szCs w:val="24"/>
        </w:rPr>
        <w:t xml:space="preserve"> (</w:t>
      </w:r>
      <w:proofErr w:type="spellStart"/>
      <w:r w:rsidRPr="00237764">
        <w:rPr>
          <w:rFonts w:ascii="Times New Roman" w:hAnsi="Times New Roman"/>
          <w:sz w:val="24"/>
        </w:rPr>
        <w:t>farklemt</w:t>
      </w:r>
      <w:proofErr w:type="spellEnd"/>
      <w:r w:rsidRPr="00237764">
        <w:rPr>
          <w:rFonts w:ascii="Times New Roman" w:hAnsi="Times New Roman"/>
          <w:sz w:val="24"/>
        </w:rPr>
        <w:t>, “depressed, distraught; choked up”)</w:t>
      </w:r>
    </w:p>
    <w:p w14:paraId="5936F7F9" w14:textId="77777777" w:rsidR="00E61F52" w:rsidRPr="00237764" w:rsidRDefault="00E61F52" w:rsidP="00237764">
      <w:pPr>
        <w:pStyle w:val="PlainText"/>
        <w:rPr>
          <w:rFonts w:ascii="Times New Roman" w:hAnsi="Times New Roman"/>
          <w:sz w:val="24"/>
        </w:rPr>
      </w:pPr>
    </w:p>
    <w:p w14:paraId="2CD3F927" w14:textId="77777777" w:rsidR="00E61F52" w:rsidRPr="00237764" w:rsidRDefault="00E61F52" w:rsidP="00237764">
      <w:r w:rsidRPr="00237764">
        <w:rPr>
          <w:rFonts w:eastAsia="Times New Roman" w:cs="Times New Roman"/>
          <w:color w:val="363636"/>
          <w:szCs w:val="27"/>
          <w:shd w:val="clear" w:color="auto" w:fill="FFFFFF"/>
        </w:rPr>
        <w:t xml:space="preserve">Women, increasingly dejected by unsatisfying online interactions with men, were VERKLEMPT about the episode depicting John sending flowers to Carolyn’s office every day until she agreed to go out with him. </w:t>
      </w:r>
      <w:proofErr w:type="spellStart"/>
      <w:r w:rsidRPr="00237764">
        <w:rPr>
          <w:rFonts w:eastAsia="Times New Roman" w:cs="Times New Roman"/>
          <w:color w:val="363636"/>
          <w:szCs w:val="27"/>
          <w:shd w:val="clear" w:color="auto" w:fill="FFFFFF"/>
        </w:rPr>
        <w:t>ing</w:t>
      </w:r>
      <w:proofErr w:type="spellEnd"/>
      <w:r w:rsidRPr="00237764">
        <w:rPr>
          <w:rFonts w:eastAsia="Times New Roman" w:cs="Times New Roman"/>
          <w:color w:val="363636"/>
          <w:szCs w:val="27"/>
          <w:shd w:val="clear" w:color="auto" w:fill="FFFFFF"/>
        </w:rPr>
        <w:t xml:space="preserve"> elusive. -- </w:t>
      </w:r>
      <w:r w:rsidRPr="00237764">
        <w:t>The Lost Horizon of John and Carolyn, By Maureen Dowd. The New York Times. March 14, 2026</w:t>
      </w:r>
    </w:p>
    <w:p w14:paraId="5B0A2402" w14:textId="77777777" w:rsidR="00E61F52" w:rsidRPr="00237764" w:rsidRDefault="00E61F52" w:rsidP="00237764">
      <w:pPr>
        <w:pStyle w:val="PlainText"/>
        <w:rPr>
          <w:rFonts w:ascii="Times New Roman" w:hAnsi="Times New Roman"/>
          <w:sz w:val="24"/>
        </w:rPr>
      </w:pPr>
    </w:p>
    <w:p w14:paraId="2F144E93" w14:textId="77777777" w:rsidR="00E61F52" w:rsidRPr="00237764" w:rsidRDefault="00E61F52" w:rsidP="00237764">
      <w:pPr>
        <w:pStyle w:val="PlainText"/>
        <w:rPr>
          <w:rFonts w:ascii="Times New Roman" w:hAnsi="Times New Roman"/>
          <w:sz w:val="24"/>
        </w:rPr>
      </w:pPr>
    </w:p>
    <w:p w14:paraId="39171BD2" w14:textId="77777777" w:rsidR="00E61F52" w:rsidRPr="00237764" w:rsidRDefault="00E61F52" w:rsidP="00237764">
      <w:pPr>
        <w:rPr>
          <w:rFonts w:eastAsia="Times New Roman" w:cs="Times New Roman"/>
          <w:szCs w:val="24"/>
        </w:rPr>
      </w:pPr>
      <w:r w:rsidRPr="00237764">
        <w:rPr>
          <w:rFonts w:eastAsia="Times New Roman" w:cs="Times New Roman"/>
          <w:szCs w:val="24"/>
        </w:rPr>
        <w:t>ensorcell</w:t>
      </w:r>
    </w:p>
    <w:p w14:paraId="46930687" w14:textId="77777777" w:rsidR="00E61F52" w:rsidRPr="00237764" w:rsidRDefault="00E61F52" w:rsidP="00237764">
      <w:pPr>
        <w:rPr>
          <w:rFonts w:eastAsia="Times New Roman" w:cs="Times New Roman"/>
          <w:szCs w:val="24"/>
        </w:rPr>
      </w:pPr>
    </w:p>
    <w:p w14:paraId="116E4E93" w14:textId="77777777" w:rsidR="00E61F52" w:rsidRPr="00237764" w:rsidRDefault="00E61F52" w:rsidP="00237764">
      <w:r w:rsidRPr="00237764">
        <w:t>to enchant, bewitch, fascinate</w:t>
      </w:r>
    </w:p>
    <w:p w14:paraId="4FC91599" w14:textId="77777777" w:rsidR="00E61F52" w:rsidRPr="00237764" w:rsidRDefault="00E61F52" w:rsidP="00237764"/>
    <w:p w14:paraId="704E7143" w14:textId="77777777" w:rsidR="00E61F52" w:rsidRPr="00237764" w:rsidRDefault="00E61F52" w:rsidP="00237764">
      <w:r w:rsidRPr="00237764">
        <w:rPr>
          <w:rFonts w:eastAsia="Times New Roman" w:cs="Times New Roman"/>
          <w:color w:val="363636"/>
          <w:szCs w:val="27"/>
          <w:shd w:val="clear" w:color="auto" w:fill="FFFFFF"/>
        </w:rPr>
        <w:t xml:space="preserve">The cool aesthetics were a means to an end, an ENSORCELLING engine that </w:t>
      </w:r>
      <w:proofErr w:type="gramStart"/>
      <w:r w:rsidRPr="00237764">
        <w:rPr>
          <w:rFonts w:eastAsia="Times New Roman" w:cs="Times New Roman"/>
          <w:color w:val="363636"/>
          <w:szCs w:val="27"/>
          <w:shd w:val="clear" w:color="auto" w:fill="FFFFFF"/>
        </w:rPr>
        <w:t>put</w:t>
      </w:r>
      <w:proofErr w:type="gramEnd"/>
      <w:r w:rsidRPr="00237764">
        <w:rPr>
          <w:rFonts w:eastAsia="Times New Roman" w:cs="Times New Roman"/>
          <w:color w:val="363636"/>
          <w:szCs w:val="27"/>
          <w:shd w:val="clear" w:color="auto" w:fill="FFFFFF"/>
        </w:rPr>
        <w:t xml:space="preserve"> you in a position to change the world. -- </w:t>
      </w:r>
      <w:r w:rsidRPr="00237764">
        <w:t>The Lost Horizon of John and Carolyn, By Maureen Dowd. The New York Times. March 14, 2026</w:t>
      </w:r>
    </w:p>
    <w:p w14:paraId="0C5BF9A6" w14:textId="77777777" w:rsidR="00E61F52" w:rsidRPr="00237764" w:rsidRDefault="00E61F52" w:rsidP="00237764">
      <w:pPr>
        <w:pStyle w:val="PlainText"/>
        <w:rPr>
          <w:rFonts w:ascii="Times New Roman" w:hAnsi="Times New Roman"/>
          <w:sz w:val="24"/>
        </w:rPr>
      </w:pPr>
    </w:p>
    <w:p w14:paraId="3F8514C5" w14:textId="77777777" w:rsidR="00E61F52" w:rsidRPr="00237764" w:rsidRDefault="00E61F52" w:rsidP="00237764">
      <w:pPr>
        <w:pStyle w:val="PlainText"/>
        <w:rPr>
          <w:rFonts w:ascii="Times New Roman" w:hAnsi="Times New Roman"/>
          <w:sz w:val="24"/>
        </w:rPr>
      </w:pPr>
    </w:p>
    <w:p w14:paraId="6F7A9DA2"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showrunner</w:t>
      </w:r>
    </w:p>
    <w:p w14:paraId="4DFE4869" w14:textId="77777777" w:rsidR="00E61F52" w:rsidRPr="00237764" w:rsidRDefault="00E61F52" w:rsidP="00237764">
      <w:pPr>
        <w:pStyle w:val="PlainText"/>
        <w:rPr>
          <w:rFonts w:ascii="Times New Roman" w:hAnsi="Times New Roman"/>
          <w:sz w:val="24"/>
        </w:rPr>
      </w:pPr>
    </w:p>
    <w:p w14:paraId="2F2CC806"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 xml:space="preserve">a person who </w:t>
      </w:r>
      <w:proofErr w:type="gramStart"/>
      <w:r w:rsidRPr="00237764">
        <w:rPr>
          <w:rFonts w:ascii="Times New Roman" w:hAnsi="Times New Roman"/>
          <w:sz w:val="24"/>
        </w:rPr>
        <w:t>is in charge of</w:t>
      </w:r>
      <w:proofErr w:type="gramEnd"/>
      <w:r w:rsidRPr="00237764">
        <w:rPr>
          <w:rFonts w:ascii="Times New Roman" w:hAnsi="Times New Roman"/>
          <w:sz w:val="24"/>
        </w:rPr>
        <w:t xml:space="preserve"> a TV series and has control over creative and management decisions that relate to it</w:t>
      </w:r>
    </w:p>
    <w:p w14:paraId="64026CE3" w14:textId="77777777" w:rsidR="00E61F52" w:rsidRPr="00237764" w:rsidRDefault="00E61F52" w:rsidP="00237764">
      <w:pPr>
        <w:pStyle w:val="PlainText"/>
        <w:rPr>
          <w:rFonts w:ascii="Times New Roman" w:hAnsi="Times New Roman"/>
          <w:sz w:val="24"/>
        </w:rPr>
      </w:pPr>
    </w:p>
    <w:p w14:paraId="4C183115" w14:textId="77777777" w:rsidR="00E61F52" w:rsidRPr="00237764" w:rsidRDefault="00E61F52" w:rsidP="00237764">
      <w:pPr>
        <w:pStyle w:val="PlainText"/>
        <w:rPr>
          <w:rFonts w:ascii="Times New Roman" w:hAnsi="Times New Roman" w:cs="Times New Roman"/>
          <w:sz w:val="24"/>
          <w:szCs w:val="24"/>
        </w:rPr>
      </w:pPr>
      <w:r w:rsidRPr="00237764">
        <w:rPr>
          <w:rFonts w:ascii="Times New Roman" w:hAnsi="Times New Roman" w:cs="Times New Roman"/>
          <w:color w:val="363636"/>
          <w:sz w:val="24"/>
          <w:szCs w:val="27"/>
          <w:shd w:val="clear" w:color="auto" w:fill="FFFFFF"/>
        </w:rPr>
        <w:lastRenderedPageBreak/>
        <w:t xml:space="preserve">Nina Jacobson, a “Love Story” producer, admitted, “Given how much we’re rooting for John and Carolyn, Daryl Hannah occupies a space where she’s an adversary to what </w:t>
      </w:r>
      <w:proofErr w:type="spellStart"/>
      <w:r w:rsidRPr="00237764">
        <w:rPr>
          <w:rFonts w:ascii="Times New Roman" w:hAnsi="Times New Roman" w:cs="Times New Roman"/>
          <w:color w:val="363636"/>
          <w:sz w:val="24"/>
          <w:szCs w:val="27"/>
          <w:shd w:val="clear" w:color="auto" w:fill="FFFFFF"/>
        </w:rPr>
        <w:t>yo</w:t>
      </w:r>
      <w:proofErr w:type="spellEnd"/>
      <w:r w:rsidRPr="00237764">
        <w:rPr>
          <w:rFonts w:ascii="Times New Roman" w:hAnsi="Times New Roman" w:cs="Times New Roman"/>
          <w:color w:val="363636"/>
          <w:sz w:val="24"/>
          <w:szCs w:val="27"/>
          <w:shd w:val="clear" w:color="auto" w:fill="FFFFFF"/>
        </w:rPr>
        <w:t>****u want narratively in the story.” The producers did not consult with Hannah or the Kennedys. Connor Hines, the S</w:t>
      </w:r>
      <w:r w:rsidRPr="00237764">
        <w:rPr>
          <w:rFonts w:ascii="Times New Roman" w:hAnsi="Times New Roman"/>
          <w:sz w:val="24"/>
        </w:rPr>
        <w:t>HOWRUNNER</w:t>
      </w:r>
      <w:r w:rsidRPr="00237764">
        <w:rPr>
          <w:rFonts w:ascii="Times New Roman" w:hAnsi="Times New Roman" w:cs="Times New Roman"/>
          <w:color w:val="363636"/>
          <w:sz w:val="24"/>
          <w:szCs w:val="27"/>
          <w:shd w:val="clear" w:color="auto" w:fill="FFFFFF"/>
        </w:rPr>
        <w:t xml:space="preserve">, told Variety that “it allows you to be a lot more objective.” -- </w:t>
      </w:r>
      <w:r w:rsidRPr="00237764">
        <w:rPr>
          <w:rFonts w:ascii="Times New Roman" w:hAnsi="Times New Roman" w:cs="Times New Roman"/>
          <w:sz w:val="24"/>
          <w:szCs w:val="24"/>
        </w:rPr>
        <w:t>The Lost Horizon of John and Carolyn, By Maureen Dowd. The New York Times. March 14, 2026</w:t>
      </w:r>
    </w:p>
    <w:p w14:paraId="571FCCB1" w14:textId="77777777" w:rsidR="00E61F52" w:rsidRPr="00237764" w:rsidRDefault="00E61F52" w:rsidP="00237764">
      <w:pPr>
        <w:pStyle w:val="PlainText"/>
        <w:rPr>
          <w:rFonts w:ascii="Times New Roman" w:hAnsi="Times New Roman"/>
          <w:sz w:val="24"/>
        </w:rPr>
      </w:pPr>
    </w:p>
    <w:p w14:paraId="79FC88E0" w14:textId="77777777" w:rsidR="00E61F52" w:rsidRPr="00237764" w:rsidRDefault="00E61F52" w:rsidP="00237764">
      <w:pPr>
        <w:pStyle w:val="PlainText"/>
        <w:rPr>
          <w:rFonts w:ascii="Times New Roman" w:hAnsi="Times New Roman"/>
          <w:sz w:val="24"/>
        </w:rPr>
      </w:pPr>
    </w:p>
    <w:p w14:paraId="681BECC3"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parasocial</w:t>
      </w:r>
    </w:p>
    <w:p w14:paraId="1256EA8E" w14:textId="77777777" w:rsidR="00E61F52" w:rsidRPr="00237764" w:rsidRDefault="00E61F52" w:rsidP="00237764">
      <w:pPr>
        <w:pStyle w:val="PlainText"/>
        <w:rPr>
          <w:rFonts w:ascii="Times New Roman" w:hAnsi="Times New Roman"/>
          <w:sz w:val="24"/>
        </w:rPr>
      </w:pPr>
    </w:p>
    <w:p w14:paraId="2B710AC6"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of or relating to the connection or imagined connection between a regular person and a fictional character, celebrity, or other public figure.</w:t>
      </w:r>
    </w:p>
    <w:p w14:paraId="2AB728D2" w14:textId="77777777" w:rsidR="00E61F52" w:rsidRPr="00237764" w:rsidRDefault="00E61F52" w:rsidP="00237764"/>
    <w:p w14:paraId="4FA5C06D" w14:textId="77777777" w:rsidR="00E61F52" w:rsidRPr="00237764" w:rsidRDefault="00E61F52" w:rsidP="00237764">
      <w:r w:rsidRPr="00237764">
        <w:t xml:space="preserve">A lot of parasocial young people on Instagram and TikTok are </w:t>
      </w:r>
      <w:proofErr w:type="spellStart"/>
      <w:r w:rsidRPr="00237764">
        <w:t>GOBSMACKED</w:t>
      </w:r>
      <w:proofErr w:type="spellEnd"/>
      <w:r w:rsidRPr="00237764">
        <w:t xml:space="preserve"> with the fractured fairy tale about a cigarette-smoking Cinderella, a Calvin Klein shop girl who made it to the lawn at Hyannis Port. -- The Lost Horizon of John and Carolyn, By Maureen Dowd. The New York Times. March 14, 2026</w:t>
      </w:r>
    </w:p>
    <w:p w14:paraId="24D40205" w14:textId="77777777" w:rsidR="00E61F52" w:rsidRPr="00237764" w:rsidRDefault="00E61F52" w:rsidP="00237764"/>
    <w:p w14:paraId="745E4D49" w14:textId="77777777" w:rsidR="00E61F52" w:rsidRPr="00237764" w:rsidRDefault="00E61F52" w:rsidP="00237764"/>
    <w:p w14:paraId="60C7D0B2" w14:textId="77777777" w:rsidR="00E61F52" w:rsidRPr="00237764" w:rsidRDefault="00E61F52" w:rsidP="00237764">
      <w:pPr>
        <w:pStyle w:val="PlainText"/>
        <w:rPr>
          <w:rFonts w:ascii="Times New Roman" w:hAnsi="Times New Roman"/>
          <w:sz w:val="24"/>
        </w:rPr>
      </w:pPr>
      <w:proofErr w:type="spellStart"/>
      <w:r w:rsidRPr="00237764">
        <w:rPr>
          <w:rFonts w:ascii="Times New Roman" w:hAnsi="Times New Roman"/>
          <w:sz w:val="24"/>
        </w:rPr>
        <w:t>gobsmacked</w:t>
      </w:r>
      <w:proofErr w:type="spellEnd"/>
    </w:p>
    <w:p w14:paraId="6C9E1B25" w14:textId="77777777" w:rsidR="00E61F52" w:rsidRPr="00237764" w:rsidRDefault="00E61F52" w:rsidP="00237764">
      <w:pPr>
        <w:pStyle w:val="PlainText"/>
        <w:rPr>
          <w:rFonts w:ascii="Times New Roman" w:hAnsi="Times New Roman"/>
          <w:sz w:val="24"/>
        </w:rPr>
      </w:pPr>
    </w:p>
    <w:p w14:paraId="08845C85"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adjective</w:t>
      </w:r>
    </w:p>
    <w:p w14:paraId="58DE1A61" w14:textId="77777777" w:rsidR="00E61F52" w:rsidRPr="00237764" w:rsidRDefault="00E61F52" w:rsidP="00237764">
      <w:pPr>
        <w:pStyle w:val="PlainText"/>
        <w:rPr>
          <w:rFonts w:ascii="Times New Roman" w:hAnsi="Times New Roman"/>
          <w:sz w:val="24"/>
        </w:rPr>
      </w:pPr>
    </w:p>
    <w:p w14:paraId="5BA6E0B1"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so surprised that you cannot speak</w:t>
      </w:r>
    </w:p>
    <w:p w14:paraId="2C06BDE5" w14:textId="77777777" w:rsidR="00E61F52" w:rsidRPr="00237764" w:rsidRDefault="00E61F52" w:rsidP="00237764">
      <w:pPr>
        <w:pStyle w:val="PlainText"/>
        <w:rPr>
          <w:rFonts w:ascii="Times New Roman" w:hAnsi="Times New Roman"/>
          <w:sz w:val="24"/>
        </w:rPr>
      </w:pPr>
    </w:p>
    <w:p w14:paraId="19AFBAA2"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He was completely </w:t>
      </w:r>
      <w:proofErr w:type="spellStart"/>
      <w:r w:rsidRPr="00237764">
        <w:rPr>
          <w:rFonts w:ascii="Times New Roman" w:hAnsi="Times New Roman"/>
          <w:sz w:val="24"/>
        </w:rPr>
        <w:t>gobsmacked</w:t>
      </w:r>
      <w:proofErr w:type="spellEnd"/>
      <w:r w:rsidRPr="00237764">
        <w:rPr>
          <w:rFonts w:ascii="Times New Roman" w:hAnsi="Times New Roman"/>
          <w:sz w:val="24"/>
        </w:rPr>
        <w:t xml:space="preserve"> when he won the award.</w:t>
      </w:r>
    </w:p>
    <w:p w14:paraId="0597946C"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cr/>
      </w:r>
      <w:proofErr w:type="spellStart"/>
      <w:r w:rsidRPr="00237764">
        <w:rPr>
          <w:rFonts w:ascii="Times New Roman" w:hAnsi="Times New Roman"/>
          <w:sz w:val="24"/>
        </w:rPr>
        <w:t>Gobsmacked</w:t>
      </w:r>
      <w:proofErr w:type="spellEnd"/>
      <w:r w:rsidRPr="00237764">
        <w:rPr>
          <w:rFonts w:ascii="Times New Roman" w:hAnsi="Times New Roman"/>
          <w:sz w:val="24"/>
        </w:rPr>
        <w:t xml:space="preserve"> Democrats have reacted to the [election] wipeout in different ways. Some think Kamala [Harris] did not court the left enough, touting trans rights and repudiating Israel. -- Maureen Dowd, The New York Times</w:t>
      </w:r>
    </w:p>
    <w:p w14:paraId="2325B639" w14:textId="77777777" w:rsidR="00E61F52" w:rsidRPr="00237764" w:rsidRDefault="00E61F52" w:rsidP="00237764"/>
    <w:p w14:paraId="78CC6B04" w14:textId="77777777" w:rsidR="00E61F52" w:rsidRPr="00237764" w:rsidRDefault="00E61F52" w:rsidP="00237764">
      <w:r w:rsidRPr="00237764">
        <w:t xml:space="preserve">A lot of parasocial young people on Instagram and </w:t>
      </w:r>
      <w:proofErr w:type="spellStart"/>
      <w:r w:rsidRPr="00237764">
        <w:t>Tiktok</w:t>
      </w:r>
      <w:proofErr w:type="spellEnd"/>
      <w:r w:rsidRPr="00237764">
        <w:t xml:space="preserve"> are </w:t>
      </w:r>
      <w:proofErr w:type="spellStart"/>
      <w:r w:rsidRPr="00237764">
        <w:t>gobsmacked</w:t>
      </w:r>
      <w:proofErr w:type="spellEnd"/>
      <w:r w:rsidRPr="00237764">
        <w:t xml:space="preserve"> with the fractured fairy tale about a cigarette-smoking Cinderella, a Calvin Klein shop girl who made it to the lawn at Hyannis Port. -- The Lost Horizon of John and Carolyn, By Maureen Dowd. The New York Times. March 14, 2026</w:t>
      </w:r>
    </w:p>
    <w:p w14:paraId="55326F23" w14:textId="77777777" w:rsidR="00E61F52" w:rsidRPr="00237764" w:rsidRDefault="00E61F52" w:rsidP="00237764">
      <w:pPr>
        <w:pStyle w:val="PlainText"/>
        <w:rPr>
          <w:rFonts w:ascii="Times New Roman" w:hAnsi="Times New Roman"/>
          <w:sz w:val="24"/>
        </w:rPr>
      </w:pPr>
    </w:p>
    <w:p w14:paraId="0ADE8722" w14:textId="77777777" w:rsidR="00E61F52" w:rsidRPr="00237764" w:rsidRDefault="00E61F52" w:rsidP="00237764">
      <w:pPr>
        <w:pStyle w:val="PlainText"/>
        <w:rPr>
          <w:rFonts w:ascii="Times New Roman" w:hAnsi="Times New Roman"/>
          <w:sz w:val="24"/>
        </w:rPr>
      </w:pPr>
    </w:p>
    <w:p w14:paraId="15F2C8AB"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cosplay</w:t>
      </w:r>
    </w:p>
    <w:p w14:paraId="1E090D22" w14:textId="77777777" w:rsidR="00E61F52" w:rsidRPr="00237764" w:rsidRDefault="00E61F52" w:rsidP="00237764">
      <w:pPr>
        <w:pStyle w:val="PlainText"/>
        <w:rPr>
          <w:rFonts w:ascii="Times New Roman" w:hAnsi="Times New Roman"/>
          <w:sz w:val="24"/>
        </w:rPr>
      </w:pPr>
    </w:p>
    <w:p w14:paraId="5C498FFD" w14:textId="77777777" w:rsidR="00E61F52" w:rsidRPr="00237764" w:rsidRDefault="00E61F52" w:rsidP="00237764">
      <w:pPr>
        <w:pStyle w:val="PlainText"/>
        <w:rPr>
          <w:rFonts w:ascii="Times New Roman" w:hAnsi="Times New Roman"/>
          <w:sz w:val="24"/>
        </w:rPr>
      </w:pPr>
      <w:proofErr w:type="gramStart"/>
      <w:r w:rsidRPr="00237764">
        <w:rPr>
          <w:rFonts w:ascii="Times New Roman" w:hAnsi="Times New Roman"/>
          <w:sz w:val="24"/>
        </w:rPr>
        <w:t>the</w:t>
      </w:r>
      <w:proofErr w:type="gramEnd"/>
      <w:r w:rsidRPr="00237764">
        <w:rPr>
          <w:rFonts w:ascii="Times New Roman" w:hAnsi="Times New Roman"/>
          <w:sz w:val="24"/>
        </w:rPr>
        <w:t> hobby of dressing as and pretending to be a character from a movie, TV show, comic book, etc.</w:t>
      </w:r>
    </w:p>
    <w:p w14:paraId="0D25D76C" w14:textId="77777777" w:rsidR="00E61F52" w:rsidRPr="00237764" w:rsidRDefault="00E61F52" w:rsidP="00237764">
      <w:pPr>
        <w:pStyle w:val="PlainText"/>
        <w:rPr>
          <w:rFonts w:ascii="Times New Roman" w:hAnsi="Times New Roman"/>
          <w:sz w:val="24"/>
        </w:rPr>
      </w:pPr>
    </w:p>
    <w:p w14:paraId="7FC5FD08"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 xml:space="preserve">This Star Trek tunic is perfect for cosplay or conventions. </w:t>
      </w:r>
      <w:proofErr w:type="gramStart"/>
      <w:r w:rsidRPr="00237764">
        <w:rPr>
          <w:rFonts w:ascii="Times New Roman" w:hAnsi="Times New Roman"/>
          <w:sz w:val="24"/>
        </w:rPr>
        <w:t>….for</w:t>
      </w:r>
      <w:proofErr w:type="gramEnd"/>
      <w:r w:rsidRPr="00237764">
        <w:rPr>
          <w:rFonts w:ascii="Times New Roman" w:hAnsi="Times New Roman"/>
          <w:sz w:val="24"/>
        </w:rPr>
        <w:t xml:space="preserve"> whom the act of protest was more important than the causes for which they protested. I discern a similar spirit of revolutionary COSPLAY among today’s youthful activists who claim to be creating “liberated zones” on campus quads. Indeed, the website of the National Students for Justice in Palestine — the umbrella organization coordinating protests across the country — proclaims wistfully: </w:t>
      </w:r>
      <w:r w:rsidRPr="00237764">
        <w:rPr>
          <w:rFonts w:ascii="Times New Roman" w:hAnsi="Times New Roman"/>
          <w:sz w:val="24"/>
        </w:rPr>
        <w:lastRenderedPageBreak/>
        <w:t>“There are many parallels between our current movement and the opposition to the war on Vietnam.” -- “I’ve read student protesters’ manifestos. This is ugly stuff. Clueless, too.” By Max Boot, The Washington Post, May 6, 2024</w:t>
      </w:r>
    </w:p>
    <w:p w14:paraId="698921F3" w14:textId="77777777" w:rsidR="00E61F52" w:rsidRPr="00237764" w:rsidRDefault="00E61F52" w:rsidP="00237764">
      <w:pPr>
        <w:pStyle w:val="PlainText"/>
        <w:rPr>
          <w:rFonts w:ascii="Times New Roman" w:hAnsi="Times New Roman"/>
          <w:sz w:val="24"/>
        </w:rPr>
      </w:pPr>
    </w:p>
    <w:p w14:paraId="4CE865D5" w14:textId="77777777" w:rsidR="00E61F52" w:rsidRPr="00237764" w:rsidRDefault="00E61F52" w:rsidP="00237764">
      <w:pPr>
        <w:pStyle w:val="PlainText"/>
        <w:rPr>
          <w:rFonts w:ascii="Times New Roman" w:hAnsi="Times New Roman"/>
          <w:sz w:val="24"/>
        </w:rPr>
      </w:pPr>
      <w:r w:rsidRPr="00237764">
        <w:rPr>
          <w:rFonts w:ascii="Times New Roman" w:hAnsi="Times New Roman"/>
          <w:sz w:val="24"/>
        </w:rPr>
        <w:t xml:space="preserve">I was skeptical about </w:t>
      </w:r>
      <w:r w:rsidRPr="00237764">
        <w:rPr>
          <w:rFonts w:ascii="Times New Roman" w:hAnsi="Times New Roman"/>
          <w:i/>
          <w:iCs/>
          <w:sz w:val="24"/>
        </w:rPr>
        <w:t>George</w:t>
      </w:r>
      <w:r w:rsidRPr="00237764">
        <w:rPr>
          <w:rFonts w:ascii="Times New Roman" w:hAnsi="Times New Roman"/>
          <w:sz w:val="24"/>
        </w:rPr>
        <w:t>. Politics and entertainment were merging, and I was worried that the balance would tilt toward the superficial. George was a fanzine for “the giant puppet show” of politics, as J.F.K. Jr. called it — a strange blend of Vanity Fair and C-SPAN. Was it too frivolous, with a glossy debut cover of Cindy Crawford COSPLAYING George Washington? Was it weird to have a cover with Drew Barrymore vamping as Marilyn Monroe, the paramour of J.F.K. Jr.’s father and uncle? -- The Lost Horizon of John and Carolyn, By Maureen Dowd. The New York Times. March 14, 2026</w:t>
      </w:r>
    </w:p>
    <w:p w14:paraId="0A976E34" w14:textId="77777777" w:rsidR="00E61F52" w:rsidRPr="00237764" w:rsidRDefault="00E61F52" w:rsidP="00237764"/>
    <w:p w14:paraId="4CC791D3" w14:textId="77777777" w:rsidR="000723EA" w:rsidRPr="00237764" w:rsidRDefault="000723EA" w:rsidP="00237764">
      <w:pPr>
        <w:pStyle w:val="PlainText"/>
        <w:rPr>
          <w:rFonts w:ascii="Times New Roman" w:hAnsi="Times New Roman"/>
          <w:sz w:val="24"/>
        </w:rPr>
      </w:pPr>
    </w:p>
    <w:p w14:paraId="4E3C26E0" w14:textId="789A2698" w:rsidR="004C3D5B" w:rsidRPr="00237764" w:rsidRDefault="004C3D5B" w:rsidP="00237764">
      <w:pPr>
        <w:pStyle w:val="PlainText"/>
        <w:rPr>
          <w:rFonts w:ascii="Times New Roman" w:hAnsi="Times New Roman"/>
          <w:sz w:val="24"/>
        </w:rPr>
      </w:pPr>
      <w:r w:rsidRPr="00237764">
        <w:rPr>
          <w:rFonts w:ascii="Times New Roman" w:hAnsi="Times New Roman"/>
          <w:sz w:val="24"/>
        </w:rPr>
        <w:t>emulous</w:t>
      </w:r>
    </w:p>
    <w:p w14:paraId="74AC4F77" w14:textId="77777777" w:rsidR="004C3D5B" w:rsidRPr="00237764" w:rsidRDefault="004C3D5B" w:rsidP="00237764">
      <w:pPr>
        <w:pStyle w:val="PlainText"/>
        <w:rPr>
          <w:rFonts w:ascii="Times New Roman" w:hAnsi="Times New Roman"/>
          <w:sz w:val="24"/>
        </w:rPr>
      </w:pPr>
    </w:p>
    <w:p w14:paraId="11717E3F" w14:textId="77777777" w:rsidR="004C3D5B" w:rsidRPr="00237764" w:rsidRDefault="004C3D5B" w:rsidP="00237764">
      <w:pPr>
        <w:pStyle w:val="PlainText"/>
        <w:rPr>
          <w:rFonts w:ascii="Times New Roman" w:hAnsi="Times New Roman"/>
          <w:sz w:val="24"/>
        </w:rPr>
      </w:pPr>
      <w:r w:rsidRPr="00237764">
        <w:rPr>
          <w:rFonts w:ascii="Times New Roman" w:hAnsi="Times New Roman"/>
          <w:sz w:val="24"/>
        </w:rPr>
        <w:t>inspired by or deriving from a desire to emulate</w:t>
      </w:r>
    </w:p>
    <w:p w14:paraId="4A04EDA9" w14:textId="77777777" w:rsidR="004C3D5B" w:rsidRPr="00237764" w:rsidRDefault="004C3D5B" w:rsidP="00237764">
      <w:pPr>
        <w:pStyle w:val="PlainText"/>
        <w:rPr>
          <w:rFonts w:ascii="Times New Roman" w:hAnsi="Times New Roman"/>
          <w:sz w:val="24"/>
        </w:rPr>
      </w:pPr>
    </w:p>
    <w:p w14:paraId="3A1E3DC4" w14:textId="138D7354" w:rsidR="004C3D5B" w:rsidRPr="00237764" w:rsidRDefault="004C3D5B" w:rsidP="00237764">
      <w:pPr>
        <w:pStyle w:val="PlainText"/>
        <w:rPr>
          <w:rFonts w:ascii="Times New Roman" w:hAnsi="Times New Roman"/>
          <w:sz w:val="24"/>
        </w:rPr>
      </w:pPr>
      <w:r w:rsidRPr="00237764">
        <w:rPr>
          <w:rFonts w:ascii="Times New Roman" w:hAnsi="Times New Roman"/>
          <w:sz w:val="24"/>
        </w:rPr>
        <w:t>ambitious or eager to emulate</w:t>
      </w:r>
    </w:p>
    <w:p w14:paraId="35346C15" w14:textId="77777777" w:rsidR="004C3D5B" w:rsidRPr="00237764" w:rsidRDefault="004C3D5B" w:rsidP="00237764">
      <w:pPr>
        <w:pStyle w:val="PlainText"/>
        <w:rPr>
          <w:rFonts w:ascii="Times New Roman" w:hAnsi="Times New Roman"/>
          <w:sz w:val="24"/>
        </w:rPr>
      </w:pPr>
    </w:p>
    <w:p w14:paraId="37234057" w14:textId="348E0B00" w:rsidR="004C3D5B" w:rsidRPr="00237764" w:rsidRDefault="004C3D5B" w:rsidP="00237764">
      <w:pPr>
        <w:pStyle w:val="PlainText"/>
        <w:rPr>
          <w:rFonts w:ascii="Times New Roman" w:hAnsi="Times New Roman"/>
          <w:sz w:val="24"/>
        </w:rPr>
      </w:pPr>
      <w:r w:rsidRPr="00237764">
        <w:rPr>
          <w:rFonts w:ascii="Times New Roman" w:hAnsi="Times New Roman"/>
          <w:sz w:val="24"/>
        </w:rPr>
        <w:t>obsolete: jealous</w:t>
      </w:r>
    </w:p>
    <w:p w14:paraId="5E6813DC" w14:textId="77777777" w:rsidR="004C3D5B" w:rsidRPr="00237764" w:rsidRDefault="004C3D5B" w:rsidP="00237764">
      <w:pPr>
        <w:pStyle w:val="PlainText"/>
        <w:rPr>
          <w:rFonts w:ascii="Times New Roman" w:hAnsi="Times New Roman"/>
          <w:sz w:val="24"/>
        </w:rPr>
      </w:pPr>
    </w:p>
    <w:p w14:paraId="6A9B821F" w14:textId="77777777" w:rsidR="004C3D5B" w:rsidRPr="00237764" w:rsidRDefault="004C3D5B" w:rsidP="00237764">
      <w:pPr>
        <w:pStyle w:val="PlainText"/>
        <w:rPr>
          <w:rFonts w:ascii="Times New Roman" w:hAnsi="Times New Roman"/>
          <w:sz w:val="24"/>
        </w:rPr>
      </w:pPr>
      <w:r w:rsidRPr="00237764">
        <w:rPr>
          <w:rFonts w:ascii="Times New Roman" w:hAnsi="Times New Roman"/>
          <w:sz w:val="24"/>
        </w:rPr>
        <w:t xml:space="preserve">LO! </w:t>
      </w:r>
      <w:proofErr w:type="gramStart"/>
      <w:r w:rsidRPr="00237764">
        <w:rPr>
          <w:rFonts w:ascii="Times New Roman" w:hAnsi="Times New Roman"/>
          <w:sz w:val="24"/>
        </w:rPr>
        <w:t>THE</w:t>
      </w:r>
      <w:proofErr w:type="gramEnd"/>
      <w:r w:rsidRPr="00237764">
        <w:rPr>
          <w:rFonts w:ascii="Times New Roman" w:hAnsi="Times New Roman"/>
          <w:sz w:val="24"/>
        </w:rPr>
        <w:t xml:space="preserve"> unbounded sea!</w:t>
      </w:r>
    </w:p>
    <w:p w14:paraId="6ADBD2A6" w14:textId="77777777" w:rsidR="004C3D5B" w:rsidRPr="00237764" w:rsidRDefault="004C3D5B" w:rsidP="00237764">
      <w:pPr>
        <w:pStyle w:val="PlainText"/>
        <w:rPr>
          <w:rFonts w:ascii="Times New Roman" w:hAnsi="Times New Roman"/>
          <w:sz w:val="24"/>
        </w:rPr>
      </w:pPr>
      <w:r w:rsidRPr="00237764">
        <w:rPr>
          <w:rFonts w:ascii="Times New Roman" w:hAnsi="Times New Roman"/>
          <w:sz w:val="24"/>
        </w:rPr>
        <w:t>On its breast a Ship starting, spreading all her sails—</w:t>
      </w:r>
      <w:proofErr w:type="gramStart"/>
      <w:r w:rsidRPr="00237764">
        <w:rPr>
          <w:rFonts w:ascii="Times New Roman" w:hAnsi="Times New Roman"/>
          <w:sz w:val="24"/>
        </w:rPr>
        <w:t>an ample</w:t>
      </w:r>
      <w:proofErr w:type="gramEnd"/>
    </w:p>
    <w:p w14:paraId="0E2D2005" w14:textId="77777777" w:rsidR="004C3D5B" w:rsidRPr="00237764" w:rsidRDefault="004C3D5B" w:rsidP="00237764">
      <w:pPr>
        <w:pStyle w:val="PlainText"/>
        <w:rPr>
          <w:rFonts w:ascii="Times New Roman" w:hAnsi="Times New Roman"/>
          <w:sz w:val="24"/>
        </w:rPr>
      </w:pPr>
      <w:r w:rsidRPr="00237764">
        <w:rPr>
          <w:rFonts w:ascii="Times New Roman" w:hAnsi="Times New Roman"/>
          <w:sz w:val="24"/>
        </w:rPr>
        <w:t xml:space="preserve">        Ship, carrying even her </w:t>
      </w:r>
      <w:proofErr w:type="gramStart"/>
      <w:r w:rsidRPr="00237764">
        <w:rPr>
          <w:rFonts w:ascii="Times New Roman" w:hAnsi="Times New Roman"/>
          <w:sz w:val="24"/>
        </w:rPr>
        <w:t>moonsails;</w:t>
      </w:r>
      <w:proofErr w:type="gramEnd"/>
    </w:p>
    <w:p w14:paraId="74322113" w14:textId="77777777" w:rsidR="004C3D5B" w:rsidRPr="00237764" w:rsidRDefault="004C3D5B" w:rsidP="00237764">
      <w:pPr>
        <w:pStyle w:val="PlainText"/>
        <w:rPr>
          <w:rFonts w:ascii="Times New Roman" w:hAnsi="Times New Roman"/>
          <w:sz w:val="24"/>
        </w:rPr>
      </w:pPr>
      <w:r w:rsidRPr="00237764">
        <w:rPr>
          <w:rFonts w:ascii="Times New Roman" w:hAnsi="Times New Roman"/>
          <w:sz w:val="24"/>
        </w:rPr>
        <w:t>The pennant is flying aloft, as she speeds, she speeds so stately—</w:t>
      </w:r>
    </w:p>
    <w:p w14:paraId="422BDE1F" w14:textId="77777777" w:rsidR="004C3D5B" w:rsidRPr="00237764" w:rsidRDefault="004C3D5B" w:rsidP="00237764">
      <w:pPr>
        <w:pStyle w:val="PlainText"/>
        <w:rPr>
          <w:rFonts w:ascii="Times New Roman" w:hAnsi="Times New Roman"/>
          <w:sz w:val="24"/>
        </w:rPr>
      </w:pPr>
      <w:r w:rsidRPr="00237764">
        <w:rPr>
          <w:rFonts w:ascii="Times New Roman" w:hAnsi="Times New Roman"/>
          <w:sz w:val="24"/>
        </w:rPr>
        <w:t xml:space="preserve">        </w:t>
      </w:r>
      <w:proofErr w:type="gramStart"/>
      <w:r w:rsidRPr="00237764">
        <w:rPr>
          <w:rFonts w:ascii="Times New Roman" w:hAnsi="Times New Roman"/>
          <w:sz w:val="24"/>
        </w:rPr>
        <w:t>below</w:t>
      </w:r>
      <w:proofErr w:type="gramEnd"/>
      <w:r w:rsidRPr="00237764">
        <w:rPr>
          <w:rFonts w:ascii="Times New Roman" w:hAnsi="Times New Roman"/>
          <w:sz w:val="24"/>
        </w:rPr>
        <w:t>, emulous waves press forward,</w:t>
      </w:r>
    </w:p>
    <w:p w14:paraId="27F52DCB" w14:textId="77777777" w:rsidR="004C3D5B" w:rsidRPr="00237764" w:rsidRDefault="004C3D5B" w:rsidP="00237764">
      <w:pPr>
        <w:pStyle w:val="PlainText"/>
        <w:rPr>
          <w:rFonts w:ascii="Times New Roman" w:hAnsi="Times New Roman"/>
          <w:sz w:val="24"/>
        </w:rPr>
      </w:pPr>
      <w:r w:rsidRPr="00237764">
        <w:rPr>
          <w:rFonts w:ascii="Times New Roman" w:hAnsi="Times New Roman"/>
          <w:sz w:val="24"/>
        </w:rPr>
        <w:t>They surround the Ship, with shining curving motions, and foam.</w:t>
      </w:r>
    </w:p>
    <w:p w14:paraId="03EA991F" w14:textId="77777777" w:rsidR="004C3D5B" w:rsidRPr="00237764" w:rsidRDefault="004C3D5B" w:rsidP="00237764">
      <w:pPr>
        <w:pStyle w:val="PlainText"/>
        <w:rPr>
          <w:rFonts w:ascii="Times New Roman" w:hAnsi="Times New Roman"/>
          <w:sz w:val="24"/>
        </w:rPr>
      </w:pPr>
    </w:p>
    <w:p w14:paraId="5A00DB9B" w14:textId="77777777" w:rsidR="004C3D5B" w:rsidRPr="00237764" w:rsidRDefault="004C3D5B" w:rsidP="00237764">
      <w:pPr>
        <w:pStyle w:val="PlainText"/>
        <w:rPr>
          <w:rFonts w:ascii="Times New Roman" w:hAnsi="Times New Roman"/>
          <w:sz w:val="24"/>
        </w:rPr>
      </w:pPr>
      <w:r w:rsidRPr="00237764">
        <w:rPr>
          <w:rFonts w:ascii="Times New Roman" w:hAnsi="Times New Roman"/>
          <w:sz w:val="24"/>
        </w:rPr>
        <w:t>Walt Whitman, "The Ship Starting"</w:t>
      </w:r>
    </w:p>
    <w:p w14:paraId="6DF59CA0" w14:textId="77777777" w:rsidR="004C3D5B" w:rsidRPr="00237764" w:rsidRDefault="004C3D5B" w:rsidP="00237764">
      <w:pPr>
        <w:pStyle w:val="PlainText"/>
        <w:rPr>
          <w:rFonts w:ascii="Times New Roman" w:hAnsi="Times New Roman"/>
          <w:sz w:val="24"/>
        </w:rPr>
      </w:pPr>
    </w:p>
    <w:p w14:paraId="0286A5BB" w14:textId="77777777" w:rsidR="004C3D5B" w:rsidRPr="00237764" w:rsidRDefault="004C3D5B" w:rsidP="00237764">
      <w:pPr>
        <w:pStyle w:val="PlainText"/>
        <w:rPr>
          <w:rFonts w:ascii="Times New Roman" w:hAnsi="Times New Roman"/>
          <w:sz w:val="24"/>
        </w:rPr>
      </w:pPr>
    </w:p>
    <w:p w14:paraId="195C1761" w14:textId="1EB58EC3" w:rsidR="001B62CF" w:rsidRPr="00237764" w:rsidRDefault="001B62CF" w:rsidP="00237764">
      <w:pPr>
        <w:pStyle w:val="PlainText"/>
        <w:rPr>
          <w:rFonts w:ascii="Times New Roman" w:hAnsi="Times New Roman"/>
          <w:sz w:val="24"/>
        </w:rPr>
      </w:pPr>
      <w:proofErr w:type="spellStart"/>
      <w:r w:rsidRPr="00237764">
        <w:rPr>
          <w:rFonts w:ascii="Times New Roman" w:hAnsi="Times New Roman"/>
          <w:sz w:val="24"/>
        </w:rPr>
        <w:t>glambot</w:t>
      </w:r>
      <w:proofErr w:type="spellEnd"/>
    </w:p>
    <w:p w14:paraId="0660873B" w14:textId="77777777" w:rsidR="00050AE2" w:rsidRPr="00237764" w:rsidRDefault="00050AE2" w:rsidP="00237764">
      <w:pPr>
        <w:pStyle w:val="PlainText"/>
        <w:rPr>
          <w:rFonts w:ascii="Times New Roman" w:hAnsi="Times New Roman"/>
          <w:sz w:val="24"/>
        </w:rPr>
      </w:pPr>
    </w:p>
    <w:p w14:paraId="125ADCF1" w14:textId="0A12AEEA" w:rsidR="001B62CF" w:rsidRPr="00237764" w:rsidRDefault="001B62CF" w:rsidP="00237764">
      <w:pPr>
        <w:pStyle w:val="PlainText"/>
        <w:rPr>
          <w:rFonts w:ascii="Times New Roman" w:hAnsi="Times New Roman"/>
          <w:sz w:val="24"/>
        </w:rPr>
      </w:pPr>
      <w:r w:rsidRPr="00237764">
        <w:rPr>
          <w:rFonts w:ascii="Times New Roman" w:hAnsi="Times New Roman"/>
          <w:sz w:val="24"/>
        </w:rPr>
        <w:t>a short, slow-motion video of a celebrity at an award ceremony, such as the Oscars or Grammys, usually accompanied by music.</w:t>
      </w:r>
      <w:r w:rsidR="005412A1" w:rsidRPr="00237764">
        <w:rPr>
          <w:rFonts w:ascii="Times New Roman" w:hAnsi="Times New Roman"/>
          <w:sz w:val="24"/>
        </w:rPr>
        <w:t xml:space="preserve"> </w:t>
      </w:r>
      <w:r w:rsidRPr="00237764">
        <w:rPr>
          <w:rFonts w:ascii="Times New Roman" w:hAnsi="Times New Roman"/>
          <w:sz w:val="24"/>
        </w:rPr>
        <w:t xml:space="preserve">The noun itself </w:t>
      </w:r>
      <w:proofErr w:type="gramStart"/>
      <w:r w:rsidRPr="00237764">
        <w:rPr>
          <w:rFonts w:ascii="Times New Roman" w:hAnsi="Times New Roman"/>
          <w:sz w:val="24"/>
        </w:rPr>
        <w:t>actually refers</w:t>
      </w:r>
      <w:proofErr w:type="gramEnd"/>
      <w:r w:rsidRPr="00237764">
        <w:rPr>
          <w:rFonts w:ascii="Times New Roman" w:hAnsi="Times New Roman"/>
          <w:sz w:val="24"/>
        </w:rPr>
        <w:t xml:space="preserve"> to the speciali</w:t>
      </w:r>
      <w:r w:rsidR="00050AE2" w:rsidRPr="00237764">
        <w:rPr>
          <w:rFonts w:ascii="Times New Roman" w:hAnsi="Times New Roman"/>
          <w:sz w:val="24"/>
        </w:rPr>
        <w:t>z</w:t>
      </w:r>
      <w:r w:rsidRPr="00237764">
        <w:rPr>
          <w:rFonts w:ascii="Times New Roman" w:hAnsi="Times New Roman"/>
          <w:sz w:val="24"/>
        </w:rPr>
        <w:t xml:space="preserve">ed camera system created by Cole Walliser, but the term is more commonly used to refer to the short videos the system creates. Example sentence: "I loved Rihanna's </w:t>
      </w:r>
      <w:proofErr w:type="spellStart"/>
      <w:r w:rsidRPr="00237764">
        <w:rPr>
          <w:rFonts w:ascii="Times New Roman" w:hAnsi="Times New Roman"/>
          <w:sz w:val="24"/>
        </w:rPr>
        <w:t>glambot</w:t>
      </w:r>
      <w:proofErr w:type="spellEnd"/>
      <w:r w:rsidRPr="00237764">
        <w:rPr>
          <w:rFonts w:ascii="Times New Roman" w:hAnsi="Times New Roman"/>
          <w:sz w:val="24"/>
        </w:rPr>
        <w:t xml:space="preserve"> from yesterday's Grammys ceremony."</w:t>
      </w:r>
    </w:p>
    <w:p w14:paraId="76CB49AD" w14:textId="6FD66695" w:rsidR="00050AE2" w:rsidRPr="00237764" w:rsidRDefault="00050AE2" w:rsidP="00237764">
      <w:pPr>
        <w:pStyle w:val="PlainText"/>
        <w:rPr>
          <w:rFonts w:ascii="Times New Roman" w:hAnsi="Times New Roman"/>
          <w:sz w:val="24"/>
        </w:rPr>
      </w:pPr>
    </w:p>
    <w:p w14:paraId="47DA1087" w14:textId="77777777" w:rsidR="00050AE2" w:rsidRPr="00237764" w:rsidRDefault="00050AE2" w:rsidP="00237764">
      <w:pPr>
        <w:rPr>
          <w:rFonts w:eastAsia="Times New Roman" w:cs="Times New Roman"/>
          <w:szCs w:val="24"/>
        </w:rPr>
      </w:pPr>
      <w:r w:rsidRPr="00237764">
        <w:t>"</w:t>
      </w:r>
      <w:r w:rsidR="001B62CF" w:rsidRPr="00237764">
        <w:t xml:space="preserve">It’s not hard to imagine why an ambitious woman might adopt an exaggerated, tough persona to fit in with a movement defined by chest thumping so heavy-handed it smells like misogyny. But Ms. Noem’s desperation to turn herself into a </w:t>
      </w:r>
      <w:proofErr w:type="spellStart"/>
      <w:r w:rsidR="001B62CF" w:rsidRPr="00237764">
        <w:t>glambot</w:t>
      </w:r>
      <w:proofErr w:type="spellEnd"/>
      <w:r w:rsidR="001B62CF" w:rsidRPr="00237764">
        <w:t xml:space="preserve"> enforcer was always just … sad.</w:t>
      </w:r>
      <w:r w:rsidRPr="00237764">
        <w:t xml:space="preserve">"\\ </w:t>
      </w:r>
    </w:p>
    <w:p w14:paraId="506E57D1" w14:textId="3649F645" w:rsidR="001B62CF" w:rsidRPr="00237764" w:rsidRDefault="00050AE2" w:rsidP="00237764">
      <w:r w:rsidRPr="00237764">
        <w:rPr>
          <w:rFonts w:eastAsia="Times New Roman" w:cs="Times New Roman"/>
          <w:szCs w:val="24"/>
        </w:rPr>
        <w:t xml:space="preserve">-- </w:t>
      </w:r>
      <w:r w:rsidR="001B62CF" w:rsidRPr="00237764">
        <w:t>What Kristi Noem Should Do After President Trump Fired Her</w:t>
      </w:r>
      <w:r w:rsidRPr="00237764">
        <w:t xml:space="preserve">. </w:t>
      </w:r>
      <w:r w:rsidR="001B62CF" w:rsidRPr="00237764">
        <w:t>By Michelle Cottle</w:t>
      </w:r>
      <w:r w:rsidRPr="00237764">
        <w:t xml:space="preserve">, </w:t>
      </w:r>
    </w:p>
    <w:p w14:paraId="537774C9" w14:textId="3A3F0FF6" w:rsidR="001B62CF" w:rsidRPr="00237764" w:rsidRDefault="001B62CF" w:rsidP="00237764">
      <w:pPr>
        <w:pStyle w:val="PlainText"/>
        <w:rPr>
          <w:rFonts w:ascii="Times New Roman" w:hAnsi="Times New Roman"/>
          <w:sz w:val="24"/>
        </w:rPr>
      </w:pPr>
      <w:r w:rsidRPr="00237764">
        <w:rPr>
          <w:rFonts w:ascii="Times New Roman" w:hAnsi="Times New Roman"/>
          <w:sz w:val="24"/>
        </w:rPr>
        <w:t>The New York Times</w:t>
      </w:r>
      <w:r w:rsidR="00050AE2" w:rsidRPr="00237764">
        <w:rPr>
          <w:rFonts w:ascii="Times New Roman" w:hAnsi="Times New Roman"/>
          <w:sz w:val="24"/>
        </w:rPr>
        <w:t xml:space="preserve">, </w:t>
      </w:r>
      <w:r w:rsidRPr="00237764">
        <w:rPr>
          <w:rFonts w:ascii="Times New Roman" w:hAnsi="Times New Roman"/>
          <w:sz w:val="24"/>
        </w:rPr>
        <w:t>March 5, 2026</w:t>
      </w:r>
    </w:p>
    <w:p w14:paraId="28C83630" w14:textId="77777777" w:rsidR="001B62CF" w:rsidRPr="00237764" w:rsidRDefault="001B62CF" w:rsidP="00237764">
      <w:pPr>
        <w:pStyle w:val="PlainText"/>
        <w:rPr>
          <w:rFonts w:ascii="Times New Roman" w:hAnsi="Times New Roman"/>
          <w:sz w:val="24"/>
        </w:rPr>
      </w:pPr>
    </w:p>
    <w:p w14:paraId="23D389E2" w14:textId="77777777" w:rsidR="001B62CF" w:rsidRPr="00237764" w:rsidRDefault="001B62CF" w:rsidP="00237764">
      <w:pPr>
        <w:pStyle w:val="PlainText"/>
        <w:rPr>
          <w:rFonts w:ascii="Times New Roman" w:hAnsi="Times New Roman"/>
          <w:sz w:val="24"/>
        </w:rPr>
      </w:pPr>
    </w:p>
    <w:p w14:paraId="3DB67A33" w14:textId="58769E54" w:rsidR="00A65115" w:rsidRPr="00237764" w:rsidRDefault="00050AE2" w:rsidP="00237764">
      <w:pPr>
        <w:pStyle w:val="PlainText"/>
        <w:rPr>
          <w:rFonts w:ascii="Times New Roman" w:hAnsi="Times New Roman"/>
          <w:sz w:val="24"/>
        </w:rPr>
      </w:pPr>
      <w:r w:rsidRPr="00237764">
        <w:rPr>
          <w:rFonts w:ascii="Times New Roman" w:hAnsi="Times New Roman"/>
          <w:sz w:val="24"/>
        </w:rPr>
        <w:lastRenderedPageBreak/>
        <w:t>p</w:t>
      </w:r>
      <w:r w:rsidR="00A65115" w:rsidRPr="00237764">
        <w:rPr>
          <w:rFonts w:ascii="Times New Roman" w:hAnsi="Times New Roman"/>
          <w:sz w:val="24"/>
        </w:rPr>
        <w:t>ercipient</w:t>
      </w:r>
    </w:p>
    <w:p w14:paraId="66ABB6A2" w14:textId="0CF004BC" w:rsidR="00666FAB" w:rsidRPr="00237764" w:rsidRDefault="00666FAB" w:rsidP="00237764">
      <w:pPr>
        <w:pStyle w:val="PlainText"/>
        <w:rPr>
          <w:rFonts w:ascii="Times New Roman" w:hAnsi="Times New Roman"/>
          <w:sz w:val="24"/>
        </w:rPr>
      </w:pPr>
    </w:p>
    <w:p w14:paraId="12310E45" w14:textId="7EFD3020" w:rsidR="00666FAB" w:rsidRPr="00237764" w:rsidRDefault="00666FAB" w:rsidP="00237764">
      <w:pPr>
        <w:pStyle w:val="PlainText"/>
        <w:rPr>
          <w:rFonts w:ascii="Times New Roman" w:hAnsi="Times New Roman"/>
          <w:sz w:val="24"/>
        </w:rPr>
      </w:pPr>
      <w:r w:rsidRPr="00237764">
        <w:rPr>
          <w:rFonts w:ascii="Times New Roman" w:hAnsi="Times New Roman"/>
          <w:sz w:val="24"/>
        </w:rPr>
        <w:t>capable of or characterized by perception: discerning</w:t>
      </w:r>
    </w:p>
    <w:p w14:paraId="522C2B44" w14:textId="432F9DB6" w:rsidR="00666FAB" w:rsidRPr="00237764" w:rsidRDefault="00666FAB" w:rsidP="00237764">
      <w:pPr>
        <w:pStyle w:val="PlainText"/>
        <w:rPr>
          <w:rFonts w:ascii="Times New Roman" w:hAnsi="Times New Roman"/>
          <w:sz w:val="24"/>
        </w:rPr>
      </w:pPr>
    </w:p>
    <w:p w14:paraId="05996E2F" w14:textId="77C7C3A0" w:rsidR="00666FAB" w:rsidRPr="00237764" w:rsidRDefault="00666FAB" w:rsidP="00237764">
      <w:pPr>
        <w:pStyle w:val="PlainText"/>
        <w:rPr>
          <w:rFonts w:ascii="Times New Roman" w:hAnsi="Times New Roman"/>
          <w:sz w:val="24"/>
        </w:rPr>
      </w:pPr>
      <w:proofErr w:type="gramStart"/>
      <w:r w:rsidRPr="00237764">
        <w:rPr>
          <w:rFonts w:ascii="Times New Roman" w:hAnsi="Times New Roman"/>
          <w:sz w:val="24"/>
        </w:rPr>
        <w:t>a percipient critic</w:t>
      </w:r>
      <w:proofErr w:type="gramEnd"/>
    </w:p>
    <w:p w14:paraId="7750F4AF" w14:textId="77777777" w:rsidR="00666FAB" w:rsidRPr="00237764" w:rsidRDefault="00666FAB" w:rsidP="00237764">
      <w:pPr>
        <w:pStyle w:val="PlainText"/>
        <w:rPr>
          <w:rFonts w:ascii="Times New Roman" w:hAnsi="Times New Roman"/>
          <w:sz w:val="24"/>
        </w:rPr>
      </w:pPr>
    </w:p>
    <w:p w14:paraId="6EB276E9" w14:textId="17FA0375" w:rsidR="00A65115" w:rsidRPr="00237764" w:rsidRDefault="00666FAB" w:rsidP="00237764">
      <w:pPr>
        <w:pStyle w:val="PlainText"/>
        <w:rPr>
          <w:rFonts w:ascii="Times New Roman" w:hAnsi="Times New Roman"/>
          <w:sz w:val="24"/>
        </w:rPr>
      </w:pPr>
      <w:r w:rsidRPr="00237764">
        <w:rPr>
          <w:rFonts w:ascii="Times New Roman" w:hAnsi="Times New Roman"/>
          <w:sz w:val="24"/>
        </w:rPr>
        <w:t>"</w:t>
      </w:r>
      <w:r w:rsidR="00A65115" w:rsidRPr="00237764">
        <w:rPr>
          <w:rFonts w:ascii="Times New Roman" w:hAnsi="Times New Roman"/>
          <w:sz w:val="24"/>
        </w:rPr>
        <w:t>Ann Godoff, a percipient editor and intuitive publisher who cultivated the careers of dozens of novelists and nonfiction authors for more than three decades as the head of Random House and then of Penguin Press, died on Tuesday in Albany, N.Y.</w:t>
      </w:r>
      <w:r w:rsidRPr="00237764">
        <w:rPr>
          <w:rFonts w:ascii="Times New Roman" w:hAnsi="Times New Roman"/>
          <w:sz w:val="24"/>
        </w:rPr>
        <w:t xml:space="preserve">" </w:t>
      </w:r>
      <w:r w:rsidRPr="00237764">
        <w:rPr>
          <w:rFonts w:ascii="Times New Roman" w:hAnsi="Times New Roman" w:cs="Times New Roman"/>
          <w:sz w:val="24"/>
          <w:szCs w:val="24"/>
        </w:rPr>
        <w:t xml:space="preserve">-- </w:t>
      </w:r>
      <w:r w:rsidR="007B0125" w:rsidRPr="00237764">
        <w:rPr>
          <w:rFonts w:ascii="Times New Roman" w:hAnsi="Times New Roman"/>
          <w:sz w:val="24"/>
        </w:rPr>
        <w:t>Ann Godoff, a Top Editor and Publisher of Best Sellers, Dies at 76</w:t>
      </w:r>
      <w:r w:rsidRPr="00237764">
        <w:rPr>
          <w:rFonts w:ascii="Times New Roman" w:hAnsi="Times New Roman"/>
          <w:sz w:val="24"/>
        </w:rPr>
        <w:t xml:space="preserve">, </w:t>
      </w:r>
      <w:r w:rsidR="007B0125" w:rsidRPr="00237764">
        <w:rPr>
          <w:rFonts w:ascii="Times New Roman" w:hAnsi="Times New Roman"/>
          <w:sz w:val="24"/>
        </w:rPr>
        <w:t>By Sam Roberts</w:t>
      </w:r>
      <w:r w:rsidRPr="00237764">
        <w:rPr>
          <w:rFonts w:ascii="Times New Roman" w:hAnsi="Times New Roman"/>
          <w:sz w:val="24"/>
        </w:rPr>
        <w:t xml:space="preserve">, </w:t>
      </w:r>
      <w:r w:rsidR="00A65115" w:rsidRPr="00237764">
        <w:rPr>
          <w:rFonts w:ascii="Times New Roman" w:hAnsi="Times New Roman"/>
          <w:sz w:val="24"/>
        </w:rPr>
        <w:t>The New York Times </w:t>
      </w:r>
      <w:r w:rsidRPr="00237764">
        <w:rPr>
          <w:rFonts w:ascii="Times New Roman" w:hAnsi="Times New Roman"/>
          <w:sz w:val="24"/>
        </w:rPr>
        <w:t xml:space="preserve">, </w:t>
      </w:r>
      <w:r w:rsidR="007B0125" w:rsidRPr="00237764">
        <w:rPr>
          <w:rFonts w:ascii="Times New Roman" w:hAnsi="Times New Roman"/>
          <w:sz w:val="24"/>
        </w:rPr>
        <w:t>Feb</w:t>
      </w:r>
      <w:r w:rsidR="00A65115" w:rsidRPr="00237764">
        <w:rPr>
          <w:rFonts w:ascii="Times New Roman" w:hAnsi="Times New Roman"/>
          <w:sz w:val="24"/>
        </w:rPr>
        <w:t xml:space="preserve">ruary </w:t>
      </w:r>
      <w:r w:rsidR="007B0125" w:rsidRPr="00237764">
        <w:rPr>
          <w:rFonts w:ascii="Times New Roman" w:hAnsi="Times New Roman"/>
          <w:sz w:val="24"/>
        </w:rPr>
        <w:t>25, 2026</w:t>
      </w:r>
    </w:p>
    <w:p w14:paraId="6CF9E115" w14:textId="77777777" w:rsidR="00573707" w:rsidRPr="00237764" w:rsidRDefault="00573707" w:rsidP="00237764">
      <w:pPr>
        <w:pStyle w:val="PlainText"/>
        <w:rPr>
          <w:rFonts w:ascii="Times New Roman" w:hAnsi="Times New Roman"/>
          <w:sz w:val="24"/>
        </w:rPr>
      </w:pPr>
    </w:p>
    <w:p w14:paraId="35C56D7D" w14:textId="77777777" w:rsidR="002B6521" w:rsidRPr="00237764" w:rsidRDefault="002B6521" w:rsidP="00237764">
      <w:pPr>
        <w:pStyle w:val="PlainText"/>
        <w:rPr>
          <w:rFonts w:ascii="Times New Roman" w:hAnsi="Times New Roman"/>
          <w:sz w:val="24"/>
        </w:rPr>
      </w:pPr>
    </w:p>
    <w:p w14:paraId="4FEDF6E5" w14:textId="7725873B" w:rsidR="00573707" w:rsidRPr="00237764" w:rsidRDefault="00573707" w:rsidP="00237764">
      <w:pPr>
        <w:pStyle w:val="PlainText"/>
        <w:rPr>
          <w:rFonts w:ascii="Times New Roman" w:hAnsi="Times New Roman"/>
          <w:sz w:val="24"/>
        </w:rPr>
      </w:pPr>
      <w:proofErr w:type="spellStart"/>
      <w:r w:rsidRPr="00237764">
        <w:rPr>
          <w:rFonts w:ascii="Times New Roman" w:hAnsi="Times New Roman"/>
          <w:sz w:val="24"/>
        </w:rPr>
        <w:t>whinge</w:t>
      </w:r>
      <w:proofErr w:type="spellEnd"/>
    </w:p>
    <w:p w14:paraId="10490449" w14:textId="77777777" w:rsidR="00573707" w:rsidRPr="00237764" w:rsidRDefault="00573707" w:rsidP="00237764">
      <w:pPr>
        <w:pStyle w:val="PlainText"/>
        <w:rPr>
          <w:rFonts w:ascii="Times New Roman" w:hAnsi="Times New Roman"/>
          <w:sz w:val="24"/>
        </w:rPr>
      </w:pPr>
    </w:p>
    <w:p w14:paraId="240B54CB" w14:textId="15BFE2FD" w:rsidR="00573707" w:rsidRPr="00237764" w:rsidRDefault="00573707" w:rsidP="00237764">
      <w:r w:rsidRPr="00237764">
        <w:t xml:space="preserve">"Demanding Greenland, which [Trump]kept calling Iceland, he </w:t>
      </w:r>
      <w:proofErr w:type="spellStart"/>
      <w:r w:rsidRPr="00237764">
        <w:t>whinged</w:t>
      </w:r>
      <w:proofErr w:type="spellEnd"/>
      <w:r w:rsidRPr="00237764">
        <w:t xml:space="preserve"> to global leaders at Davos: “All I want is a piece of ice.”</w:t>
      </w:r>
      <w:r w:rsidR="00666FAB" w:rsidRPr="00237764">
        <w:t xml:space="preserve"> </w:t>
      </w:r>
      <w:r w:rsidR="00666FAB" w:rsidRPr="00237764">
        <w:rPr>
          <w:rFonts w:eastAsia="Times New Roman" w:cs="Times New Roman"/>
          <w:szCs w:val="24"/>
        </w:rPr>
        <w:t xml:space="preserve">-- </w:t>
      </w:r>
      <w:r w:rsidRPr="00237764">
        <w:t xml:space="preserve">Maureen Dowd, "The Un-American President," The New York Times, </w:t>
      </w:r>
      <w:proofErr w:type="spellStart"/>
      <w:r w:rsidRPr="00237764">
        <w:t>Januayay</w:t>
      </w:r>
      <w:proofErr w:type="spellEnd"/>
      <w:r w:rsidRPr="00237764">
        <w:t xml:space="preserve"> 24, 2026</w:t>
      </w:r>
    </w:p>
    <w:p w14:paraId="5B55FCD0" w14:textId="77777777" w:rsidR="00573707" w:rsidRPr="00237764" w:rsidRDefault="00573707" w:rsidP="00237764">
      <w:pPr>
        <w:pStyle w:val="PlainText"/>
        <w:rPr>
          <w:rFonts w:ascii="Times New Roman" w:hAnsi="Times New Roman"/>
          <w:sz w:val="24"/>
        </w:rPr>
      </w:pPr>
    </w:p>
    <w:p w14:paraId="3BF62518" w14:textId="77777777" w:rsidR="00573707" w:rsidRPr="00237764" w:rsidRDefault="00573707" w:rsidP="00237764">
      <w:pPr>
        <w:pStyle w:val="PlainText"/>
        <w:rPr>
          <w:rFonts w:ascii="Times New Roman" w:hAnsi="Times New Roman"/>
          <w:sz w:val="24"/>
        </w:rPr>
      </w:pPr>
    </w:p>
    <w:p w14:paraId="5B777F07" w14:textId="0CD0A928" w:rsidR="009158B5" w:rsidRPr="00237764" w:rsidRDefault="009158B5" w:rsidP="00237764">
      <w:pPr>
        <w:pStyle w:val="PlainText"/>
        <w:rPr>
          <w:rFonts w:ascii="Times New Roman" w:hAnsi="Times New Roman"/>
          <w:sz w:val="24"/>
        </w:rPr>
      </w:pPr>
      <w:r w:rsidRPr="00237764">
        <w:rPr>
          <w:rFonts w:ascii="Times New Roman" w:hAnsi="Times New Roman"/>
          <w:sz w:val="24"/>
        </w:rPr>
        <w:t>grindhouse</w:t>
      </w:r>
    </w:p>
    <w:p w14:paraId="72D52F97" w14:textId="77777777" w:rsidR="004B3270" w:rsidRPr="00237764" w:rsidRDefault="004B3270" w:rsidP="00237764">
      <w:pPr>
        <w:pStyle w:val="PlainText"/>
        <w:rPr>
          <w:rFonts w:ascii="Times New Roman" w:hAnsi="Times New Roman"/>
          <w:sz w:val="24"/>
        </w:rPr>
      </w:pPr>
    </w:p>
    <w:p w14:paraId="5A7EF1AF" w14:textId="77777777" w:rsidR="009158B5" w:rsidRPr="00237764" w:rsidRDefault="009158B5" w:rsidP="00237764">
      <w:pPr>
        <w:pStyle w:val="PlainText"/>
        <w:rPr>
          <w:rFonts w:ascii="Times New Roman" w:hAnsi="Times New Roman"/>
          <w:sz w:val="24"/>
        </w:rPr>
      </w:pPr>
      <w:r w:rsidRPr="00237764">
        <w:rPr>
          <w:rFonts w:ascii="Times New Roman" w:hAnsi="Times New Roman"/>
          <w:sz w:val="24"/>
        </w:rPr>
        <w:t>A "grindhouse movie" is a low-budget, often exploitative film known for sensationalistic content like graphic violence, sex, and bizarre subject matter. The term originates from "grindhouses," which were theaters that showed these types of films, sometimes in continuous double or triple features, for a low admission price. Today, the term can refer to the films themselves or to modern movies inspired by this style of filmmaking.  </w:t>
      </w:r>
    </w:p>
    <w:p w14:paraId="530AB039" w14:textId="77777777" w:rsidR="009158B5" w:rsidRPr="00237764" w:rsidRDefault="009158B5" w:rsidP="00237764">
      <w:pPr>
        <w:pStyle w:val="PlainText"/>
        <w:rPr>
          <w:rFonts w:ascii="Times New Roman" w:hAnsi="Times New Roman"/>
          <w:sz w:val="24"/>
        </w:rPr>
      </w:pPr>
    </w:p>
    <w:p w14:paraId="568BD059" w14:textId="1621A1F3" w:rsidR="009158B5" w:rsidRPr="00237764" w:rsidRDefault="009158B5" w:rsidP="00237764">
      <w:pPr>
        <w:pStyle w:val="PlainText"/>
        <w:rPr>
          <w:rFonts w:ascii="Times New Roman" w:hAnsi="Times New Roman"/>
          <w:sz w:val="24"/>
        </w:rPr>
      </w:pPr>
      <w:r w:rsidRPr="00237764">
        <w:rPr>
          <w:rFonts w:ascii="Times New Roman" w:hAnsi="Times New Roman"/>
          <w:sz w:val="24"/>
        </w:rPr>
        <w:t xml:space="preserve">Nicholas McGee, 48, turned his Flatbush apartment into a grotesque scene that would give a grindhouse B-movie director pause when he killed 39-year-old </w:t>
      </w:r>
      <w:proofErr w:type="spellStart"/>
      <w:r w:rsidRPr="00237764">
        <w:rPr>
          <w:rFonts w:ascii="Times New Roman" w:hAnsi="Times New Roman"/>
          <w:sz w:val="24"/>
        </w:rPr>
        <w:t>Kawsheen</w:t>
      </w:r>
      <w:proofErr w:type="spellEnd"/>
      <w:r w:rsidRPr="00237764">
        <w:rPr>
          <w:rFonts w:ascii="Times New Roman" w:hAnsi="Times New Roman"/>
          <w:sz w:val="24"/>
        </w:rPr>
        <w:t xml:space="preserve"> Gelzer in a seedy dispute over sex, drugs and disrespect in March 2022.-- Brooklyn man gets life for chopping up his drug dealer, hiding body parts in fridge , By John Annese, New York Daily News, November 19, 2025</w:t>
      </w:r>
    </w:p>
    <w:p w14:paraId="1A484CBF" w14:textId="77777777" w:rsidR="009158B5" w:rsidRPr="00237764" w:rsidRDefault="009158B5" w:rsidP="00237764">
      <w:pPr>
        <w:pStyle w:val="PlainText"/>
        <w:rPr>
          <w:rFonts w:ascii="Times New Roman" w:hAnsi="Times New Roman"/>
          <w:sz w:val="24"/>
        </w:rPr>
      </w:pPr>
    </w:p>
    <w:p w14:paraId="51C0CB84" w14:textId="77777777" w:rsidR="009158B5" w:rsidRPr="00237764" w:rsidRDefault="009158B5" w:rsidP="00237764">
      <w:pPr>
        <w:pStyle w:val="PlainText"/>
        <w:rPr>
          <w:rFonts w:ascii="Times New Roman" w:hAnsi="Times New Roman"/>
          <w:sz w:val="24"/>
        </w:rPr>
      </w:pPr>
    </w:p>
    <w:p w14:paraId="2C90ABC5" w14:textId="62B4EBA4" w:rsidR="00BE43EC" w:rsidRPr="00237764" w:rsidRDefault="00000000" w:rsidP="00237764">
      <w:pPr>
        <w:pStyle w:val="PlainText"/>
        <w:rPr>
          <w:rFonts w:ascii="Times New Roman" w:hAnsi="Times New Roman"/>
          <w:sz w:val="24"/>
        </w:rPr>
      </w:pPr>
      <w:r w:rsidRPr="00237764">
        <w:rPr>
          <w:rFonts w:ascii="Times New Roman" w:hAnsi="Times New Roman"/>
          <w:sz w:val="24"/>
        </w:rPr>
        <w:t>manspl</w:t>
      </w:r>
      <w:r w:rsidR="00BE43EC" w:rsidRPr="00237764">
        <w:rPr>
          <w:rFonts w:ascii="Times New Roman" w:hAnsi="Times New Roman"/>
          <w:sz w:val="24"/>
        </w:rPr>
        <w:t>ai</w:t>
      </w:r>
      <w:r w:rsidRPr="00237764">
        <w:rPr>
          <w:rFonts w:ascii="Times New Roman" w:hAnsi="Times New Roman"/>
          <w:sz w:val="24"/>
        </w:rPr>
        <w:t>n</w:t>
      </w:r>
    </w:p>
    <w:p w14:paraId="451A6C0C" w14:textId="77777777" w:rsidR="00BE43EC" w:rsidRPr="00237764" w:rsidRDefault="00BE43EC" w:rsidP="00237764">
      <w:pPr>
        <w:pStyle w:val="PlainText"/>
        <w:rPr>
          <w:rFonts w:ascii="Times New Roman" w:hAnsi="Times New Roman"/>
          <w:sz w:val="24"/>
        </w:rPr>
      </w:pPr>
    </w:p>
    <w:p w14:paraId="21AFED24" w14:textId="77777777" w:rsidR="00BE43EC" w:rsidRPr="00237764" w:rsidRDefault="00000000" w:rsidP="00237764">
      <w:pPr>
        <w:pStyle w:val="PlainText"/>
        <w:rPr>
          <w:rFonts w:ascii="Times New Roman" w:hAnsi="Times New Roman"/>
          <w:sz w:val="24"/>
        </w:rPr>
      </w:pPr>
      <w:r w:rsidRPr="00237764">
        <w:rPr>
          <w:rFonts w:ascii="Times New Roman" w:hAnsi="Times New Roman"/>
          <w:sz w:val="24"/>
        </w:rPr>
        <w:t>(of a man) explain (something) to someone, typically a woman, in a manner regarded as condescending or patronizing.</w:t>
      </w:r>
    </w:p>
    <w:p w14:paraId="75293D51" w14:textId="77777777" w:rsidR="00BE43EC" w:rsidRPr="00237764" w:rsidRDefault="00BE43EC" w:rsidP="00237764">
      <w:pPr>
        <w:pStyle w:val="PlainText"/>
        <w:rPr>
          <w:rFonts w:ascii="Times New Roman" w:hAnsi="Times New Roman"/>
          <w:sz w:val="24"/>
        </w:rPr>
      </w:pPr>
    </w:p>
    <w:p w14:paraId="4A2231F4" w14:textId="14015A74" w:rsidR="00BE43EC" w:rsidRPr="00237764" w:rsidRDefault="00BE43EC" w:rsidP="00237764">
      <w:pPr>
        <w:pStyle w:val="PlainText"/>
        <w:rPr>
          <w:rFonts w:ascii="Times New Roman" w:hAnsi="Times New Roman"/>
          <w:sz w:val="24"/>
        </w:rPr>
      </w:pPr>
      <w:r w:rsidRPr="00237764">
        <w:rPr>
          <w:rFonts w:ascii="Times New Roman" w:hAnsi="Times New Roman"/>
          <w:sz w:val="24"/>
        </w:rPr>
        <w:t>"As Needleman shifted from #MeToo protester to public accuser, she drew a loyal posse of acolytes as well as a growing crowd of critics — many of them older men who complained that her approach left little room for dissent or self-defense.</w:t>
      </w:r>
    </w:p>
    <w:p w14:paraId="5967B266" w14:textId="4AFDED61" w:rsidR="00BE43EC" w:rsidRPr="00237764" w:rsidRDefault="00BE43EC" w:rsidP="00237764">
      <w:pPr>
        <w:pStyle w:val="PlainText"/>
        <w:rPr>
          <w:rFonts w:ascii="Times New Roman" w:hAnsi="Times New Roman"/>
          <w:sz w:val="24"/>
        </w:rPr>
      </w:pPr>
    </w:p>
    <w:p w14:paraId="16A0F554" w14:textId="77777777" w:rsidR="002C290D" w:rsidRPr="00237764" w:rsidRDefault="00BE43EC" w:rsidP="00237764">
      <w:pPr>
        <w:pStyle w:val="PlainText"/>
        <w:rPr>
          <w:rFonts w:ascii="Times New Roman" w:hAnsi="Times New Roman"/>
          <w:sz w:val="24"/>
        </w:rPr>
      </w:pPr>
      <w:r w:rsidRPr="00237764">
        <w:rPr>
          <w:rFonts w:ascii="Times New Roman" w:hAnsi="Times New Roman"/>
          <w:sz w:val="24"/>
        </w:rPr>
        <w:t>"She rarely tried to contradict this impression. When a Canadian trumpeter suggested they meet to discuss their differences, she never responded: Why waste her time getting mansplained about issues she knows all too well?"</w:t>
      </w:r>
    </w:p>
    <w:p w14:paraId="3CE90401" w14:textId="77777777" w:rsidR="002C290D" w:rsidRPr="00237764" w:rsidRDefault="002C290D" w:rsidP="00237764">
      <w:pPr>
        <w:rPr>
          <w:rFonts w:eastAsia="Times New Roman" w:cs="Times New Roman"/>
          <w:szCs w:val="24"/>
        </w:rPr>
      </w:pPr>
    </w:p>
    <w:p w14:paraId="7CB23DFC" w14:textId="4161F470" w:rsidR="00BE43EC" w:rsidRPr="00237764" w:rsidRDefault="002C290D" w:rsidP="00237764">
      <w:pPr>
        <w:rPr>
          <w:rFonts w:cs="Courier New"/>
          <w:szCs w:val="21"/>
        </w:rPr>
      </w:pPr>
      <w:r w:rsidRPr="00237764">
        <w:rPr>
          <w:rFonts w:eastAsia="Times New Roman" w:cs="Times New Roman"/>
          <w:szCs w:val="24"/>
        </w:rPr>
        <w:t>-- "</w:t>
      </w:r>
      <w:r w:rsidR="00BE43EC" w:rsidRPr="00237764">
        <w:rPr>
          <w:rFonts w:cs="Courier New"/>
          <w:szCs w:val="21"/>
        </w:rPr>
        <w:t>She spurned the concertmaster’s advance. Now she’s classical music’s #MeToo vigilante.</w:t>
      </w:r>
      <w:r w:rsidRPr="00237764">
        <w:rPr>
          <w:rFonts w:cs="Courier New"/>
          <w:szCs w:val="21"/>
        </w:rPr>
        <w:t xml:space="preserve">" </w:t>
      </w:r>
      <w:r w:rsidR="00BE43EC" w:rsidRPr="00237764">
        <w:rPr>
          <w:rFonts w:cs="Courier New"/>
          <w:szCs w:val="21"/>
        </w:rPr>
        <w:t>By Geoff Edgers</w:t>
      </w:r>
      <w:r w:rsidRPr="00237764">
        <w:rPr>
          <w:rFonts w:cs="Courier New"/>
          <w:szCs w:val="21"/>
        </w:rPr>
        <w:t xml:space="preserve">, </w:t>
      </w:r>
      <w:r w:rsidR="00BE43EC" w:rsidRPr="00237764">
        <w:t>The Washington Post</w:t>
      </w:r>
      <w:r w:rsidRPr="00237764">
        <w:t xml:space="preserve">, </w:t>
      </w:r>
      <w:r w:rsidR="00BE43EC" w:rsidRPr="00237764">
        <w:t>October 19. 2025</w:t>
      </w:r>
    </w:p>
    <w:p w14:paraId="372E6D4B" w14:textId="77777777" w:rsidR="00BE43EC" w:rsidRPr="00237764" w:rsidRDefault="00BE43EC" w:rsidP="00237764">
      <w:pPr>
        <w:pStyle w:val="PlainText"/>
        <w:rPr>
          <w:rFonts w:ascii="Times New Roman" w:hAnsi="Times New Roman"/>
          <w:sz w:val="24"/>
        </w:rPr>
      </w:pPr>
    </w:p>
    <w:p w14:paraId="3DD1A191" w14:textId="77777777" w:rsidR="00816B5F" w:rsidRPr="00237764" w:rsidRDefault="00816B5F" w:rsidP="00237764">
      <w:pPr>
        <w:pStyle w:val="PlainText"/>
        <w:rPr>
          <w:rFonts w:ascii="Times New Roman" w:hAnsi="Times New Roman"/>
          <w:sz w:val="24"/>
        </w:rPr>
      </w:pPr>
    </w:p>
    <w:p w14:paraId="2E30072D" w14:textId="77777777" w:rsidR="00816B5F" w:rsidRPr="00237764" w:rsidRDefault="00816B5F" w:rsidP="00237764">
      <w:pPr>
        <w:pStyle w:val="PlainText"/>
        <w:rPr>
          <w:rFonts w:ascii="Times New Roman" w:hAnsi="Times New Roman"/>
          <w:sz w:val="24"/>
        </w:rPr>
      </w:pPr>
      <w:r w:rsidRPr="00237764">
        <w:rPr>
          <w:rFonts w:ascii="Times New Roman" w:hAnsi="Times New Roman"/>
          <w:sz w:val="24"/>
        </w:rPr>
        <w:t>thumping</w:t>
      </w:r>
    </w:p>
    <w:p w14:paraId="10FE32A7" w14:textId="77777777" w:rsidR="00816B5F" w:rsidRPr="00237764" w:rsidRDefault="00816B5F" w:rsidP="00237764">
      <w:pPr>
        <w:pStyle w:val="PlainText"/>
        <w:rPr>
          <w:rFonts w:ascii="Times New Roman" w:hAnsi="Times New Roman"/>
          <w:sz w:val="24"/>
        </w:rPr>
      </w:pPr>
    </w:p>
    <w:p w14:paraId="4A07AC9A" w14:textId="19BA0929" w:rsidR="00816B5F" w:rsidRPr="00237764" w:rsidRDefault="00816B5F" w:rsidP="00237764">
      <w:pPr>
        <w:pStyle w:val="PlainText"/>
        <w:rPr>
          <w:rFonts w:ascii="Times New Roman" w:hAnsi="Times New Roman"/>
          <w:sz w:val="24"/>
        </w:rPr>
      </w:pPr>
      <w:r w:rsidRPr="00237764">
        <w:rPr>
          <w:rFonts w:ascii="Times New Roman" w:hAnsi="Times New Roman"/>
          <w:sz w:val="24"/>
        </w:rPr>
        <w:t>UK informal</w:t>
      </w:r>
    </w:p>
    <w:p w14:paraId="64073869" w14:textId="77777777" w:rsidR="00816B5F" w:rsidRPr="00237764" w:rsidRDefault="00816B5F" w:rsidP="00237764">
      <w:pPr>
        <w:pStyle w:val="PlainText"/>
        <w:rPr>
          <w:rFonts w:ascii="Times New Roman" w:hAnsi="Times New Roman"/>
          <w:sz w:val="24"/>
        </w:rPr>
      </w:pPr>
    </w:p>
    <w:p w14:paraId="73A69237" w14:textId="4D3BF423" w:rsidR="00816B5F" w:rsidRPr="00237764" w:rsidRDefault="00816B5F" w:rsidP="00237764">
      <w:pPr>
        <w:pStyle w:val="PlainText"/>
        <w:rPr>
          <w:rFonts w:ascii="Times New Roman" w:hAnsi="Times New Roman"/>
          <w:sz w:val="24"/>
        </w:rPr>
      </w:pPr>
      <w:r w:rsidRPr="00237764">
        <w:rPr>
          <w:rFonts w:ascii="Times New Roman" w:hAnsi="Times New Roman"/>
          <w:sz w:val="24"/>
        </w:rPr>
        <w:t>very big or important</w:t>
      </w:r>
    </w:p>
    <w:p w14:paraId="122B1464" w14:textId="77777777" w:rsidR="00816B5F" w:rsidRPr="00237764" w:rsidRDefault="00816B5F" w:rsidP="00237764">
      <w:pPr>
        <w:pStyle w:val="PlainText"/>
        <w:rPr>
          <w:rFonts w:ascii="Times New Roman" w:hAnsi="Times New Roman"/>
          <w:sz w:val="24"/>
        </w:rPr>
      </w:pPr>
    </w:p>
    <w:p w14:paraId="68D621D8" w14:textId="77777777" w:rsidR="00816B5F" w:rsidRPr="00237764" w:rsidRDefault="00816B5F" w:rsidP="00237764">
      <w:pPr>
        <w:pStyle w:val="PlainText"/>
        <w:rPr>
          <w:rFonts w:ascii="Times New Roman" w:hAnsi="Times New Roman"/>
          <w:sz w:val="24"/>
        </w:rPr>
      </w:pPr>
      <w:r w:rsidRPr="00237764">
        <w:rPr>
          <w:rFonts w:ascii="Times New Roman" w:hAnsi="Times New Roman"/>
          <w:sz w:val="24"/>
        </w:rPr>
        <w:t>a thumping defeat/victory</w:t>
      </w:r>
    </w:p>
    <w:p w14:paraId="6771275B" w14:textId="77777777" w:rsidR="00816B5F" w:rsidRPr="00237764" w:rsidRDefault="00816B5F" w:rsidP="00237764">
      <w:pPr>
        <w:pStyle w:val="PlainText"/>
        <w:rPr>
          <w:rFonts w:ascii="Times New Roman" w:hAnsi="Times New Roman"/>
          <w:sz w:val="24"/>
        </w:rPr>
      </w:pPr>
    </w:p>
    <w:p w14:paraId="3E34C494" w14:textId="77777777" w:rsidR="00816B5F" w:rsidRPr="00237764" w:rsidRDefault="00816B5F" w:rsidP="00237764">
      <w:pPr>
        <w:pStyle w:val="PlainText"/>
        <w:rPr>
          <w:rFonts w:ascii="Times New Roman" w:hAnsi="Times New Roman"/>
          <w:sz w:val="24"/>
        </w:rPr>
      </w:pPr>
      <w:r w:rsidRPr="00237764">
        <w:rPr>
          <w:rFonts w:ascii="Times New Roman" w:hAnsi="Times New Roman"/>
          <w:sz w:val="24"/>
        </w:rPr>
        <w:t>They won by a thumping majority</w:t>
      </w:r>
    </w:p>
    <w:p w14:paraId="31FDFB80" w14:textId="77777777" w:rsidR="00816B5F" w:rsidRPr="00237764" w:rsidRDefault="00816B5F" w:rsidP="00237764">
      <w:pPr>
        <w:pStyle w:val="PlainText"/>
        <w:rPr>
          <w:rFonts w:ascii="Times New Roman" w:hAnsi="Times New Roman"/>
          <w:sz w:val="24"/>
        </w:rPr>
      </w:pPr>
    </w:p>
    <w:p w14:paraId="700A12EF" w14:textId="77777777" w:rsidR="007514BC" w:rsidRPr="00237764" w:rsidRDefault="007514BC" w:rsidP="00237764">
      <w:pPr>
        <w:pStyle w:val="PlainText"/>
        <w:rPr>
          <w:rFonts w:ascii="Times New Roman" w:hAnsi="Times New Roman"/>
          <w:sz w:val="24"/>
        </w:rPr>
      </w:pPr>
    </w:p>
    <w:p w14:paraId="6659CF96" w14:textId="77777777" w:rsidR="00AD77C4" w:rsidRPr="00237764" w:rsidRDefault="00AD77C4" w:rsidP="00237764">
      <w:pPr>
        <w:pStyle w:val="PlainText"/>
        <w:rPr>
          <w:rFonts w:ascii="Times New Roman" w:hAnsi="Times New Roman"/>
          <w:sz w:val="24"/>
        </w:rPr>
      </w:pPr>
      <w:proofErr w:type="spellStart"/>
      <w:r w:rsidRPr="00237764">
        <w:rPr>
          <w:rFonts w:ascii="Times New Roman" w:hAnsi="Times New Roman"/>
          <w:sz w:val="24"/>
        </w:rPr>
        <w:t>épater</w:t>
      </w:r>
      <w:proofErr w:type="spellEnd"/>
    </w:p>
    <w:p w14:paraId="1E7D8E60" w14:textId="77777777" w:rsidR="00AD77C4" w:rsidRPr="00237764" w:rsidRDefault="00AD77C4" w:rsidP="00237764">
      <w:pPr>
        <w:pStyle w:val="PlainText"/>
        <w:rPr>
          <w:rFonts w:ascii="Times New Roman" w:hAnsi="Times New Roman"/>
          <w:sz w:val="24"/>
        </w:rPr>
      </w:pPr>
    </w:p>
    <w:p w14:paraId="6D473BE6" w14:textId="2F4647E9" w:rsidR="00AD77C4" w:rsidRPr="00237764" w:rsidRDefault="00AD77C4" w:rsidP="00237764">
      <w:pPr>
        <w:pStyle w:val="PlainText"/>
        <w:rPr>
          <w:rFonts w:ascii="Times New Roman" w:hAnsi="Times New Roman"/>
          <w:sz w:val="24"/>
        </w:rPr>
      </w:pPr>
      <w:r w:rsidRPr="00237764">
        <w:rPr>
          <w:rFonts w:ascii="Times New Roman" w:hAnsi="Times New Roman"/>
          <w:sz w:val="24"/>
        </w:rPr>
        <w:t>to crush, to flatten</w:t>
      </w:r>
    </w:p>
    <w:p w14:paraId="69925C06" w14:textId="77777777" w:rsidR="00AD77C4" w:rsidRPr="00237764" w:rsidRDefault="00AD77C4" w:rsidP="00237764">
      <w:pPr>
        <w:pStyle w:val="PlainText"/>
        <w:rPr>
          <w:rFonts w:ascii="Times New Roman" w:hAnsi="Times New Roman"/>
          <w:sz w:val="24"/>
        </w:rPr>
      </w:pPr>
    </w:p>
    <w:p w14:paraId="5248722C" w14:textId="21FD9B11" w:rsidR="00AD77C4" w:rsidRPr="00237764" w:rsidRDefault="00AD77C4" w:rsidP="00237764">
      <w:pPr>
        <w:pStyle w:val="PlainText"/>
        <w:rPr>
          <w:rFonts w:ascii="Times New Roman" w:hAnsi="Times New Roman"/>
          <w:sz w:val="24"/>
        </w:rPr>
      </w:pPr>
      <w:r w:rsidRPr="00237764">
        <w:rPr>
          <w:rFonts w:ascii="Times New Roman" w:hAnsi="Times New Roman"/>
          <w:sz w:val="24"/>
        </w:rPr>
        <w:t>to provoke admiring astonishment</w:t>
      </w:r>
    </w:p>
    <w:p w14:paraId="4050F24D" w14:textId="77777777" w:rsidR="00AD77C4" w:rsidRPr="00237764" w:rsidRDefault="00AD77C4" w:rsidP="00237764">
      <w:pPr>
        <w:pStyle w:val="PlainText"/>
        <w:rPr>
          <w:rFonts w:ascii="Times New Roman" w:hAnsi="Times New Roman"/>
          <w:sz w:val="24"/>
        </w:rPr>
      </w:pPr>
    </w:p>
    <w:p w14:paraId="66892A91" w14:textId="77777777" w:rsidR="00AD77C4" w:rsidRPr="00237764" w:rsidRDefault="00AD77C4" w:rsidP="00237764">
      <w:pPr>
        <w:pStyle w:val="PlainText"/>
        <w:rPr>
          <w:rFonts w:ascii="Times New Roman" w:hAnsi="Times New Roman"/>
          <w:sz w:val="24"/>
        </w:rPr>
      </w:pPr>
      <w:r w:rsidRPr="00237764">
        <w:rPr>
          <w:rFonts w:ascii="Times New Roman" w:hAnsi="Times New Roman"/>
          <w:sz w:val="24"/>
        </w:rPr>
        <w:t xml:space="preserve">Works like “Eastern Standard” (1987) and “The American Plan” (1990), two of his first major plays, were incisive and biting, but never cruel. His goal was to examine the bourgeoisie, but never to </w:t>
      </w:r>
      <w:proofErr w:type="spellStart"/>
      <w:r w:rsidRPr="00237764">
        <w:rPr>
          <w:rFonts w:ascii="Times New Roman" w:hAnsi="Times New Roman"/>
          <w:sz w:val="24"/>
        </w:rPr>
        <w:t>épater</w:t>
      </w:r>
      <w:proofErr w:type="spellEnd"/>
      <w:r w:rsidRPr="00237764">
        <w:rPr>
          <w:rFonts w:ascii="Times New Roman" w:hAnsi="Times New Roman"/>
          <w:sz w:val="24"/>
        </w:rPr>
        <w:t> </w:t>
      </w:r>
    </w:p>
    <w:p w14:paraId="3732FA1B" w14:textId="77777777" w:rsidR="00AD77C4" w:rsidRPr="00237764" w:rsidRDefault="00AD77C4" w:rsidP="00237764">
      <w:pPr>
        <w:pStyle w:val="PlainText"/>
        <w:rPr>
          <w:rFonts w:ascii="Times New Roman" w:hAnsi="Times New Roman"/>
          <w:sz w:val="24"/>
        </w:rPr>
      </w:pPr>
    </w:p>
    <w:p w14:paraId="3E4B7B42" w14:textId="713F2CCA" w:rsidR="00AD77C4" w:rsidRPr="00237764" w:rsidRDefault="00AD77C4" w:rsidP="00237764">
      <w:pPr>
        <w:pStyle w:val="PlainText"/>
        <w:rPr>
          <w:rFonts w:ascii="Times New Roman" w:hAnsi="Times New Roman"/>
          <w:sz w:val="24"/>
        </w:rPr>
      </w:pPr>
      <w:r w:rsidRPr="00237764">
        <w:rPr>
          <w:rFonts w:ascii="Times New Roman" w:hAnsi="Times New Roman"/>
          <w:sz w:val="24"/>
        </w:rPr>
        <w:t>“Richard Greenberg, Playwright Whose ‘Take Me Out’ Won a Tony, Dies at 67.” By Clay Risen, The New York Times, July 8, 2025</w:t>
      </w:r>
    </w:p>
    <w:p w14:paraId="4642EA1C" w14:textId="77777777" w:rsidR="00AD77C4" w:rsidRPr="00237764" w:rsidRDefault="00AD77C4" w:rsidP="00237764">
      <w:pPr>
        <w:pStyle w:val="PlainText"/>
        <w:rPr>
          <w:rFonts w:ascii="Times New Roman" w:hAnsi="Times New Roman"/>
          <w:sz w:val="24"/>
        </w:rPr>
      </w:pPr>
    </w:p>
    <w:p w14:paraId="20AB4B3F" w14:textId="77777777" w:rsidR="00AD77C4" w:rsidRPr="00237764" w:rsidRDefault="00AD77C4" w:rsidP="00237764">
      <w:pPr>
        <w:pStyle w:val="PlainText"/>
        <w:rPr>
          <w:rFonts w:ascii="Times New Roman" w:hAnsi="Times New Roman"/>
          <w:sz w:val="24"/>
        </w:rPr>
      </w:pPr>
    </w:p>
    <w:p w14:paraId="316995DB" w14:textId="704BAA30" w:rsidR="000D5B77" w:rsidRPr="00237764" w:rsidRDefault="000D5B77" w:rsidP="00237764">
      <w:pPr>
        <w:pStyle w:val="PlainText"/>
        <w:rPr>
          <w:rFonts w:ascii="Times New Roman" w:hAnsi="Times New Roman"/>
          <w:sz w:val="24"/>
        </w:rPr>
      </w:pPr>
      <w:r w:rsidRPr="00237764">
        <w:rPr>
          <w:rFonts w:ascii="Times New Roman" w:hAnsi="Times New Roman"/>
          <w:sz w:val="24"/>
        </w:rPr>
        <w:t>hoover (used as verb)</w:t>
      </w:r>
    </w:p>
    <w:p w14:paraId="3AA6C641" w14:textId="77777777" w:rsidR="000D5B77" w:rsidRPr="00237764" w:rsidRDefault="000D5B77" w:rsidP="00237764">
      <w:pPr>
        <w:pStyle w:val="PlainText"/>
        <w:rPr>
          <w:rFonts w:ascii="Times New Roman" w:hAnsi="Times New Roman"/>
          <w:sz w:val="24"/>
        </w:rPr>
      </w:pPr>
    </w:p>
    <w:p w14:paraId="2B108155" w14:textId="77777777" w:rsidR="000D5B77" w:rsidRPr="00237764" w:rsidRDefault="000D5B77" w:rsidP="00237764">
      <w:pPr>
        <w:pStyle w:val="PlainText"/>
        <w:rPr>
          <w:rFonts w:ascii="Times New Roman" w:hAnsi="Times New Roman"/>
          <w:sz w:val="24"/>
        </w:rPr>
      </w:pPr>
      <w:r w:rsidRPr="00237764">
        <w:rPr>
          <w:rFonts w:ascii="Times New Roman" w:hAnsi="Times New Roman"/>
          <w:sz w:val="24"/>
        </w:rPr>
        <w:t xml:space="preserve">Before Trump did it, with an assist from the Supreme Court on Friday, it was Dick Cheney and Donald Rumsfeld who worked to erode checks and balances and </w:t>
      </w:r>
      <w:r w:rsidRPr="00237764">
        <w:rPr>
          <w:rFonts w:ascii="Times New Roman" w:hAnsi="Times New Roman"/>
          <w:b/>
          <w:bCs/>
          <w:sz w:val="24"/>
        </w:rPr>
        <w:t>hoover</w:t>
      </w:r>
      <w:r w:rsidRPr="00237764">
        <w:rPr>
          <w:rFonts w:ascii="Times New Roman" w:hAnsi="Times New Roman"/>
          <w:sz w:val="24"/>
        </w:rPr>
        <w:t xml:space="preserve"> all the power into the executive branch.</w:t>
      </w:r>
    </w:p>
    <w:p w14:paraId="333E6BED" w14:textId="77777777" w:rsidR="000D5B77" w:rsidRPr="00237764" w:rsidRDefault="000D5B77" w:rsidP="00237764">
      <w:pPr>
        <w:pStyle w:val="PlainText"/>
        <w:rPr>
          <w:rFonts w:ascii="Times New Roman" w:hAnsi="Times New Roman"/>
          <w:sz w:val="24"/>
        </w:rPr>
      </w:pPr>
      <w:r w:rsidRPr="00237764">
        <w:rPr>
          <w:rFonts w:ascii="Times New Roman" w:hAnsi="Times New Roman"/>
          <w:sz w:val="24"/>
        </w:rPr>
        <w:cr/>
        <w:t>"Obfuscating on Obliterating," by Maureen Dowd, The New York Times, June 28, 2025</w:t>
      </w:r>
    </w:p>
    <w:p w14:paraId="7CBF38F6" w14:textId="77777777" w:rsidR="000D5B77" w:rsidRPr="00237764" w:rsidRDefault="000D5B77" w:rsidP="00237764">
      <w:pPr>
        <w:pStyle w:val="PlainText"/>
        <w:rPr>
          <w:rFonts w:ascii="Times New Roman" w:hAnsi="Times New Roman"/>
          <w:sz w:val="24"/>
        </w:rPr>
      </w:pPr>
    </w:p>
    <w:p w14:paraId="390F9615" w14:textId="77777777" w:rsidR="001B66C7" w:rsidRPr="00237764" w:rsidRDefault="001B66C7" w:rsidP="00237764">
      <w:pPr>
        <w:pStyle w:val="PlainText"/>
        <w:rPr>
          <w:rFonts w:ascii="Times New Roman" w:hAnsi="Times New Roman"/>
          <w:sz w:val="24"/>
        </w:rPr>
      </w:pPr>
    </w:p>
    <w:p w14:paraId="318622EB" w14:textId="77777777" w:rsidR="001B66C7" w:rsidRPr="00237764" w:rsidRDefault="001B66C7" w:rsidP="00237764">
      <w:pPr>
        <w:pStyle w:val="PlainText"/>
        <w:rPr>
          <w:rFonts w:ascii="Times New Roman" w:hAnsi="Times New Roman"/>
          <w:sz w:val="24"/>
        </w:rPr>
      </w:pPr>
      <w:r w:rsidRPr="00237764">
        <w:rPr>
          <w:rFonts w:ascii="Times New Roman" w:hAnsi="Times New Roman"/>
          <w:sz w:val="24"/>
        </w:rPr>
        <w:t>trumpery</w:t>
      </w:r>
    </w:p>
    <w:p w14:paraId="01F65782" w14:textId="77777777" w:rsidR="001B66C7" w:rsidRPr="00237764" w:rsidRDefault="001B66C7" w:rsidP="00237764">
      <w:pPr>
        <w:pStyle w:val="PlainText"/>
        <w:rPr>
          <w:rFonts w:ascii="Times New Roman" w:hAnsi="Times New Roman"/>
          <w:sz w:val="24"/>
        </w:rPr>
      </w:pPr>
    </w:p>
    <w:p w14:paraId="6287CA4D" w14:textId="77777777" w:rsidR="001B66C7" w:rsidRPr="00237764" w:rsidRDefault="001B66C7" w:rsidP="00237764">
      <w:pPr>
        <w:pStyle w:val="PlainText"/>
        <w:rPr>
          <w:rFonts w:ascii="Times New Roman" w:hAnsi="Times New Roman"/>
          <w:sz w:val="24"/>
        </w:rPr>
      </w:pPr>
      <w:r w:rsidRPr="00237764">
        <w:rPr>
          <w:rFonts w:ascii="Times New Roman" w:hAnsi="Times New Roman"/>
          <w:sz w:val="24"/>
        </w:rPr>
        <w:t>1. something showy but worthless </w:t>
      </w:r>
    </w:p>
    <w:p w14:paraId="0E68CF09" w14:textId="77777777" w:rsidR="001B66C7" w:rsidRPr="00237764" w:rsidRDefault="001B66C7" w:rsidP="00237764">
      <w:pPr>
        <w:pStyle w:val="PlainText"/>
        <w:rPr>
          <w:rFonts w:ascii="Times New Roman" w:hAnsi="Times New Roman"/>
          <w:sz w:val="24"/>
        </w:rPr>
      </w:pPr>
    </w:p>
    <w:p w14:paraId="65DB3554" w14:textId="77777777" w:rsidR="001B66C7" w:rsidRPr="00237764" w:rsidRDefault="001B66C7" w:rsidP="00237764">
      <w:pPr>
        <w:pStyle w:val="PlainText"/>
        <w:rPr>
          <w:rFonts w:ascii="Times New Roman" w:hAnsi="Times New Roman"/>
          <w:sz w:val="24"/>
        </w:rPr>
      </w:pPr>
      <w:r w:rsidRPr="00237764">
        <w:rPr>
          <w:rFonts w:ascii="Times New Roman" w:hAnsi="Times New Roman"/>
          <w:sz w:val="24"/>
        </w:rPr>
        <w:t>2. nonsense; rubbish</w:t>
      </w:r>
    </w:p>
    <w:p w14:paraId="2599C609" w14:textId="77777777" w:rsidR="001B66C7" w:rsidRPr="00237764" w:rsidRDefault="001B66C7" w:rsidP="00237764">
      <w:pPr>
        <w:pStyle w:val="PlainText"/>
        <w:rPr>
          <w:rFonts w:ascii="Times New Roman" w:hAnsi="Times New Roman"/>
          <w:sz w:val="24"/>
        </w:rPr>
      </w:pPr>
    </w:p>
    <w:p w14:paraId="174F1E0A" w14:textId="77777777" w:rsidR="001B66C7" w:rsidRPr="00237764" w:rsidRDefault="001B66C7" w:rsidP="00237764">
      <w:pPr>
        <w:pStyle w:val="PlainText"/>
        <w:rPr>
          <w:rFonts w:ascii="Times New Roman" w:hAnsi="Times New Roman"/>
          <w:sz w:val="24"/>
        </w:rPr>
      </w:pPr>
      <w:r w:rsidRPr="00237764">
        <w:rPr>
          <w:rFonts w:ascii="Times New Roman" w:hAnsi="Times New Roman"/>
          <w:sz w:val="24"/>
        </w:rPr>
        <w:t>3, adjective: showy but worthless; </w:t>
      </w:r>
      <w:proofErr w:type="gramStart"/>
      <w:r w:rsidRPr="00237764">
        <w:rPr>
          <w:rFonts w:ascii="Times New Roman" w:hAnsi="Times New Roman"/>
          <w:sz w:val="24"/>
        </w:rPr>
        <w:t>trashy;</w:t>
      </w:r>
      <w:proofErr w:type="gramEnd"/>
      <w:r w:rsidRPr="00237764">
        <w:rPr>
          <w:rFonts w:ascii="Times New Roman" w:hAnsi="Times New Roman"/>
          <w:sz w:val="24"/>
        </w:rPr>
        <w:t> </w:t>
      </w:r>
    </w:p>
    <w:p w14:paraId="51402625" w14:textId="77777777" w:rsidR="001B66C7" w:rsidRPr="00237764" w:rsidRDefault="001B66C7" w:rsidP="00237764">
      <w:pPr>
        <w:pStyle w:val="PlainText"/>
        <w:rPr>
          <w:rFonts w:ascii="Times New Roman" w:hAnsi="Times New Roman"/>
          <w:sz w:val="24"/>
        </w:rPr>
      </w:pPr>
    </w:p>
    <w:p w14:paraId="58A5E5D8" w14:textId="77777777" w:rsidR="00A4645E" w:rsidRPr="00237764" w:rsidRDefault="001B66C7" w:rsidP="00237764">
      <w:pPr>
        <w:pStyle w:val="PlainText"/>
        <w:rPr>
          <w:rFonts w:ascii="Times New Roman" w:hAnsi="Times New Roman"/>
          <w:sz w:val="24"/>
        </w:rPr>
      </w:pPr>
      <w:r w:rsidRPr="00237764">
        <w:rPr>
          <w:rFonts w:ascii="Times New Roman" w:hAnsi="Times New Roman"/>
          <w:sz w:val="24"/>
        </w:rPr>
        <w:t>a trumpery claim</w:t>
      </w:r>
    </w:p>
    <w:p w14:paraId="230A8C23" w14:textId="77777777" w:rsidR="00A4645E" w:rsidRPr="00237764" w:rsidRDefault="00A4645E" w:rsidP="00237764">
      <w:pPr>
        <w:pStyle w:val="PlainText"/>
        <w:rPr>
          <w:rFonts w:ascii="Times New Roman" w:hAnsi="Times New Roman"/>
          <w:sz w:val="24"/>
        </w:rPr>
      </w:pPr>
    </w:p>
    <w:p w14:paraId="3322D6DB" w14:textId="7CCE5624" w:rsidR="001B66C7" w:rsidRPr="00237764" w:rsidRDefault="001B66C7" w:rsidP="00237764">
      <w:pPr>
        <w:pStyle w:val="PlainText"/>
        <w:rPr>
          <w:rFonts w:ascii="Times New Roman" w:hAnsi="Times New Roman"/>
          <w:sz w:val="24"/>
        </w:rPr>
      </w:pPr>
      <w:r w:rsidRPr="00237764">
        <w:rPr>
          <w:rFonts w:ascii="Times New Roman" w:hAnsi="Times New Roman"/>
          <w:sz w:val="24"/>
        </w:rPr>
        <w:t xml:space="preserve">The two scoundrels had taken their precautions, and prepared their way, but too well; they had the law on their side, and the mechanic and his family were </w:t>
      </w:r>
      <w:proofErr w:type="gramStart"/>
      <w:r w:rsidRPr="00237764">
        <w:rPr>
          <w:rFonts w:ascii="Times New Roman" w:hAnsi="Times New Roman"/>
          <w:sz w:val="24"/>
        </w:rPr>
        <w:t>ruined.—</w:t>
      </w:r>
      <w:proofErr w:type="gramEnd"/>
      <w:r w:rsidRPr="00237764">
        <w:rPr>
          <w:rFonts w:ascii="Times New Roman" w:hAnsi="Times New Roman"/>
          <w:sz w:val="24"/>
        </w:rPr>
        <w:t>For a trumpery claim of damages was established, and not a single dollar did Covert pay for the work.</w:t>
      </w:r>
    </w:p>
    <w:p w14:paraId="25FD7AFF" w14:textId="77777777" w:rsidR="001B66C7" w:rsidRPr="00237764" w:rsidRDefault="001B66C7" w:rsidP="00237764">
      <w:pPr>
        <w:pStyle w:val="PlainText"/>
        <w:rPr>
          <w:rFonts w:ascii="Times New Roman" w:hAnsi="Times New Roman"/>
          <w:sz w:val="24"/>
        </w:rPr>
      </w:pPr>
    </w:p>
    <w:p w14:paraId="3D11E0D7" w14:textId="77777777" w:rsidR="001B66C7" w:rsidRPr="00237764" w:rsidRDefault="001B66C7" w:rsidP="00237764">
      <w:pPr>
        <w:pStyle w:val="PlainText"/>
        <w:rPr>
          <w:rFonts w:ascii="Times New Roman" w:hAnsi="Times New Roman"/>
          <w:sz w:val="24"/>
        </w:rPr>
      </w:pPr>
      <w:r w:rsidRPr="00237764">
        <w:rPr>
          <w:rFonts w:ascii="Times New Roman" w:hAnsi="Times New Roman"/>
          <w:sz w:val="24"/>
        </w:rPr>
        <w:t xml:space="preserve">-- Walt Whitman, </w:t>
      </w:r>
      <w:r w:rsidRPr="00237764">
        <w:rPr>
          <w:rFonts w:ascii="Times New Roman" w:hAnsi="Times New Roman"/>
          <w:i/>
          <w:iCs/>
          <w:sz w:val="24"/>
        </w:rPr>
        <w:t>Life and Adventures of Jack Engle</w:t>
      </w:r>
    </w:p>
    <w:p w14:paraId="27BA0D66" w14:textId="77777777" w:rsidR="001B66C7" w:rsidRPr="00237764" w:rsidRDefault="001B66C7" w:rsidP="00237764">
      <w:pPr>
        <w:pStyle w:val="PlainText"/>
        <w:rPr>
          <w:rFonts w:ascii="Times New Roman" w:hAnsi="Times New Roman"/>
          <w:sz w:val="24"/>
        </w:rPr>
      </w:pPr>
    </w:p>
    <w:p w14:paraId="6148F00D" w14:textId="77777777" w:rsidR="001B66C7" w:rsidRPr="00237764" w:rsidRDefault="001B66C7" w:rsidP="00237764">
      <w:pPr>
        <w:pStyle w:val="PlainText"/>
        <w:rPr>
          <w:rFonts w:ascii="Times New Roman" w:hAnsi="Times New Roman"/>
          <w:sz w:val="24"/>
        </w:rPr>
      </w:pPr>
    </w:p>
    <w:p w14:paraId="08645A89" w14:textId="462E0F25" w:rsidR="001B66C7" w:rsidRPr="00237764" w:rsidRDefault="001B66C7" w:rsidP="00237764">
      <w:pPr>
        <w:pStyle w:val="PlainText"/>
        <w:rPr>
          <w:rFonts w:ascii="Times New Roman" w:hAnsi="Times New Roman"/>
          <w:sz w:val="24"/>
        </w:rPr>
      </w:pPr>
      <w:r w:rsidRPr="00237764">
        <w:rPr>
          <w:rFonts w:ascii="Times New Roman" w:hAnsi="Times New Roman"/>
          <w:sz w:val="24"/>
        </w:rPr>
        <w:t>palladium</w:t>
      </w:r>
    </w:p>
    <w:p w14:paraId="0CF201B4" w14:textId="77777777" w:rsidR="001B66C7" w:rsidRPr="00237764" w:rsidRDefault="001B66C7" w:rsidP="00237764">
      <w:pPr>
        <w:pStyle w:val="PlainText"/>
        <w:rPr>
          <w:rFonts w:ascii="Times New Roman" w:hAnsi="Times New Roman"/>
          <w:sz w:val="24"/>
        </w:rPr>
      </w:pPr>
    </w:p>
    <w:p w14:paraId="3B381841" w14:textId="77777777" w:rsidR="001B66C7" w:rsidRPr="00237764" w:rsidRDefault="001B66C7" w:rsidP="00237764">
      <w:pPr>
        <w:pStyle w:val="PlainText"/>
        <w:rPr>
          <w:rFonts w:ascii="Times New Roman" w:hAnsi="Times New Roman"/>
          <w:sz w:val="24"/>
        </w:rPr>
      </w:pPr>
      <w:r w:rsidRPr="00237764">
        <w:rPr>
          <w:rFonts w:ascii="Times New Roman" w:hAnsi="Times New Roman"/>
          <w:sz w:val="24"/>
        </w:rPr>
        <w:t>something that affords effectual protection or security: safeguard</w:t>
      </w:r>
    </w:p>
    <w:p w14:paraId="7207427D" w14:textId="77777777" w:rsidR="001B66C7" w:rsidRPr="00237764" w:rsidRDefault="001B66C7" w:rsidP="00237764">
      <w:pPr>
        <w:pStyle w:val="PlainText"/>
        <w:rPr>
          <w:rFonts w:ascii="Times New Roman" w:hAnsi="Times New Roman"/>
          <w:sz w:val="24"/>
        </w:rPr>
      </w:pPr>
    </w:p>
    <w:p w14:paraId="1B8E9D30" w14:textId="77777777" w:rsidR="001B66C7" w:rsidRPr="00237764" w:rsidRDefault="001B66C7" w:rsidP="00237764">
      <w:pPr>
        <w:pStyle w:val="PlainText"/>
        <w:rPr>
          <w:rFonts w:ascii="Times New Roman" w:hAnsi="Times New Roman"/>
          <w:sz w:val="24"/>
        </w:rPr>
      </w:pPr>
      <w:r w:rsidRPr="00237764">
        <w:rPr>
          <w:rFonts w:ascii="Times New Roman" w:hAnsi="Times New Roman"/>
          <w:sz w:val="24"/>
        </w:rPr>
        <w:t>“That we are down, sir—that we are down, as a commercial people, I grant you,” was the response of the Hon. Isaac Leech, “but not from anything done by the Whig party. Sir, that party is the palladium of our freedom.</w:t>
      </w:r>
    </w:p>
    <w:p w14:paraId="493103F1" w14:textId="77777777" w:rsidR="001B66C7" w:rsidRPr="00237764" w:rsidRDefault="001B66C7" w:rsidP="00237764">
      <w:pPr>
        <w:pStyle w:val="PlainText"/>
        <w:rPr>
          <w:rFonts w:ascii="Times New Roman" w:hAnsi="Times New Roman"/>
          <w:sz w:val="24"/>
        </w:rPr>
      </w:pPr>
      <w:bookmarkStart w:id="1" w:name="_Hlk201661510"/>
    </w:p>
    <w:p w14:paraId="5782CCDC" w14:textId="77777777" w:rsidR="001B66C7" w:rsidRPr="00237764" w:rsidRDefault="001B66C7" w:rsidP="00237764">
      <w:pPr>
        <w:pStyle w:val="PlainText"/>
        <w:rPr>
          <w:rFonts w:ascii="Times New Roman" w:hAnsi="Times New Roman"/>
          <w:i/>
          <w:iCs/>
          <w:sz w:val="24"/>
        </w:rPr>
      </w:pPr>
      <w:r w:rsidRPr="00237764">
        <w:rPr>
          <w:rFonts w:ascii="Times New Roman" w:hAnsi="Times New Roman"/>
          <w:sz w:val="24"/>
        </w:rPr>
        <w:t xml:space="preserve">-- Walt Whitman, </w:t>
      </w:r>
      <w:r w:rsidRPr="00237764">
        <w:rPr>
          <w:rFonts w:ascii="Times New Roman" w:hAnsi="Times New Roman"/>
          <w:b/>
          <w:bCs/>
          <w:i/>
          <w:iCs/>
          <w:sz w:val="24"/>
        </w:rPr>
        <w:t>Life and Adventures of Jack Engle</w:t>
      </w:r>
    </w:p>
    <w:bookmarkEnd w:id="1"/>
    <w:p w14:paraId="4FF9E717" w14:textId="77777777" w:rsidR="001B66C7" w:rsidRPr="00237764" w:rsidRDefault="001B66C7" w:rsidP="00237764">
      <w:pPr>
        <w:pStyle w:val="PlainText"/>
        <w:rPr>
          <w:rFonts w:ascii="Times New Roman" w:hAnsi="Times New Roman"/>
          <w:sz w:val="24"/>
        </w:rPr>
      </w:pPr>
    </w:p>
    <w:p w14:paraId="7B3C96A5" w14:textId="77777777" w:rsidR="001B66C7" w:rsidRPr="00237764" w:rsidRDefault="001B66C7" w:rsidP="00237764">
      <w:pPr>
        <w:pStyle w:val="PlainText"/>
        <w:rPr>
          <w:rFonts w:ascii="Times New Roman" w:hAnsi="Times New Roman"/>
          <w:sz w:val="24"/>
        </w:rPr>
      </w:pPr>
    </w:p>
    <w:p w14:paraId="266C33B7" w14:textId="77777777" w:rsidR="00A13D8A" w:rsidRPr="00237764" w:rsidRDefault="00A13D8A" w:rsidP="00237764">
      <w:pPr>
        <w:pStyle w:val="PlainText"/>
        <w:rPr>
          <w:rFonts w:ascii="Times New Roman" w:hAnsi="Times New Roman"/>
          <w:sz w:val="24"/>
        </w:rPr>
      </w:pPr>
      <w:r w:rsidRPr="00237764">
        <w:rPr>
          <w:rFonts w:ascii="Times New Roman" w:hAnsi="Times New Roman"/>
          <w:sz w:val="24"/>
        </w:rPr>
        <w:t>wingman</w:t>
      </w:r>
    </w:p>
    <w:p w14:paraId="2008AD07" w14:textId="77777777" w:rsidR="00A13D8A" w:rsidRPr="00237764" w:rsidRDefault="00A13D8A" w:rsidP="00237764">
      <w:pPr>
        <w:pStyle w:val="PlainText"/>
        <w:rPr>
          <w:rFonts w:ascii="Times New Roman" w:hAnsi="Times New Roman"/>
          <w:sz w:val="24"/>
        </w:rPr>
      </w:pPr>
    </w:p>
    <w:p w14:paraId="07E2AC34" w14:textId="77777777" w:rsidR="00A13D8A" w:rsidRPr="00237764" w:rsidRDefault="00A13D8A" w:rsidP="00237764">
      <w:pPr>
        <w:pStyle w:val="PlainText"/>
        <w:rPr>
          <w:rFonts w:ascii="Times New Roman" w:hAnsi="Times New Roman"/>
          <w:sz w:val="24"/>
        </w:rPr>
      </w:pPr>
      <w:r w:rsidRPr="00237764">
        <w:rPr>
          <w:rFonts w:ascii="Times New Roman" w:hAnsi="Times New Roman"/>
          <w:sz w:val="24"/>
        </w:rPr>
        <w:t>slang: a friend who assists another friend in social situations, particularly when it comes to meeting or interacting with potential romantic partners. The term originated in military aviation, where a wingman was a supporting pilot.</w:t>
      </w:r>
    </w:p>
    <w:p w14:paraId="1DF50562" w14:textId="77777777" w:rsidR="00A13D8A" w:rsidRPr="00237764" w:rsidRDefault="00A13D8A" w:rsidP="00237764">
      <w:pPr>
        <w:pStyle w:val="PlainText"/>
        <w:rPr>
          <w:rFonts w:ascii="Times New Roman" w:hAnsi="Times New Roman"/>
          <w:sz w:val="24"/>
        </w:rPr>
      </w:pPr>
    </w:p>
    <w:p w14:paraId="3F2C32AF" w14:textId="77777777" w:rsidR="00A13D8A" w:rsidRPr="00237764" w:rsidRDefault="00A13D8A" w:rsidP="00237764">
      <w:pPr>
        <w:pStyle w:val="PlainText"/>
        <w:rPr>
          <w:rFonts w:ascii="Times New Roman" w:hAnsi="Times New Roman"/>
          <w:sz w:val="24"/>
        </w:rPr>
      </w:pPr>
      <w:r w:rsidRPr="00237764">
        <w:rPr>
          <w:rFonts w:ascii="Times New Roman" w:hAnsi="Times New Roman"/>
          <w:sz w:val="24"/>
        </w:rPr>
        <w:t>Epstein and Trump were known to have floated in the same social circles starting in the late 1980s and continuing for another two decades. They partied and dined together at their respective Manhattan and Mar-a-Lago homes, jetting between New York and Florida. They were each other’s wingmen, according to one person who had observed them together.</w:t>
      </w:r>
    </w:p>
    <w:p w14:paraId="1DA1316D" w14:textId="77777777" w:rsidR="00A13D8A" w:rsidRPr="00237764" w:rsidRDefault="00A13D8A" w:rsidP="00237764">
      <w:pPr>
        <w:pStyle w:val="PlainText"/>
        <w:rPr>
          <w:rFonts w:ascii="Times New Roman" w:hAnsi="Times New Roman"/>
          <w:sz w:val="24"/>
        </w:rPr>
      </w:pPr>
    </w:p>
    <w:p w14:paraId="1CDDD71C" w14:textId="6A17DC0C" w:rsidR="00A13D8A" w:rsidRPr="00237764" w:rsidRDefault="001B66C7" w:rsidP="00237764">
      <w:pPr>
        <w:pStyle w:val="PlainText"/>
        <w:rPr>
          <w:rFonts w:ascii="Times New Roman" w:hAnsi="Times New Roman"/>
          <w:sz w:val="24"/>
        </w:rPr>
      </w:pPr>
      <w:r w:rsidRPr="00237764">
        <w:rPr>
          <w:rFonts w:ascii="Times New Roman" w:hAnsi="Times New Roman"/>
          <w:sz w:val="24"/>
        </w:rPr>
        <w:t>"</w:t>
      </w:r>
      <w:r w:rsidR="00A13D8A" w:rsidRPr="00237764">
        <w:rPr>
          <w:rFonts w:ascii="Times New Roman" w:hAnsi="Times New Roman"/>
          <w:sz w:val="24"/>
        </w:rPr>
        <w:t>Musk says Trump is in the secret Epstein files. Here’s what to know</w:t>
      </w:r>
      <w:r w:rsidRPr="00237764">
        <w:rPr>
          <w:rFonts w:ascii="Times New Roman" w:hAnsi="Times New Roman"/>
          <w:sz w:val="24"/>
        </w:rPr>
        <w:t xml:space="preserve">," </w:t>
      </w:r>
      <w:r w:rsidR="00A13D8A" w:rsidRPr="00237764">
        <w:rPr>
          <w:rFonts w:ascii="Times New Roman" w:hAnsi="Times New Roman"/>
          <w:sz w:val="24"/>
        </w:rPr>
        <w:t>The Washington Post</w:t>
      </w:r>
      <w:r w:rsidRPr="00237764">
        <w:rPr>
          <w:rFonts w:ascii="Times New Roman" w:hAnsi="Times New Roman"/>
          <w:sz w:val="24"/>
        </w:rPr>
        <w:t xml:space="preserve">, </w:t>
      </w:r>
      <w:r w:rsidR="00A13D8A" w:rsidRPr="00237764">
        <w:rPr>
          <w:rFonts w:ascii="Times New Roman" w:hAnsi="Times New Roman"/>
          <w:sz w:val="24"/>
        </w:rPr>
        <w:t>June 6</w:t>
      </w:r>
      <w:proofErr w:type="gramStart"/>
      <w:r w:rsidR="00A13D8A" w:rsidRPr="00237764">
        <w:rPr>
          <w:rFonts w:ascii="Times New Roman" w:hAnsi="Times New Roman"/>
          <w:sz w:val="24"/>
        </w:rPr>
        <w:t xml:space="preserve"> 2025</w:t>
      </w:r>
      <w:proofErr w:type="gramEnd"/>
    </w:p>
    <w:p w14:paraId="05920EE3" w14:textId="77777777" w:rsidR="00A13D8A" w:rsidRPr="00237764" w:rsidRDefault="00A13D8A" w:rsidP="00237764">
      <w:pPr>
        <w:pStyle w:val="PlainText"/>
        <w:rPr>
          <w:rFonts w:ascii="Times New Roman" w:hAnsi="Times New Roman"/>
          <w:sz w:val="24"/>
        </w:rPr>
      </w:pPr>
    </w:p>
    <w:p w14:paraId="45FE755E" w14:textId="77777777" w:rsidR="00A13D8A" w:rsidRPr="00237764" w:rsidRDefault="00A13D8A" w:rsidP="00237764">
      <w:pPr>
        <w:pStyle w:val="PlainText"/>
        <w:rPr>
          <w:rFonts w:ascii="Times New Roman" w:hAnsi="Times New Roman"/>
          <w:sz w:val="24"/>
        </w:rPr>
      </w:pPr>
    </w:p>
    <w:p w14:paraId="4DE97854" w14:textId="77777777" w:rsidR="00A13D8A" w:rsidRPr="00237764" w:rsidRDefault="00A13D8A" w:rsidP="00237764">
      <w:pPr>
        <w:outlineLvl w:val="0"/>
        <w:rPr>
          <w:rFonts w:eastAsia="Times New Roman"/>
          <w:bCs/>
          <w:kern w:val="36"/>
          <w:szCs w:val="48"/>
        </w:rPr>
      </w:pPr>
      <w:proofErr w:type="spellStart"/>
      <w:r w:rsidRPr="00237764">
        <w:rPr>
          <w:rFonts w:eastAsia="Times New Roman"/>
          <w:bCs/>
          <w:kern w:val="36"/>
          <w:szCs w:val="48"/>
        </w:rPr>
        <w:t>boîte</w:t>
      </w:r>
      <w:proofErr w:type="spellEnd"/>
    </w:p>
    <w:p w14:paraId="10BA1EE9" w14:textId="77777777" w:rsidR="00A13D8A" w:rsidRPr="00237764" w:rsidRDefault="00A13D8A" w:rsidP="00237764">
      <w:pPr>
        <w:pStyle w:val="PlainText"/>
        <w:rPr>
          <w:rFonts w:ascii="Times New Roman" w:hAnsi="Times New Roman"/>
          <w:sz w:val="24"/>
        </w:rPr>
      </w:pPr>
    </w:p>
    <w:p w14:paraId="4F4095CE" w14:textId="77777777" w:rsidR="00A13D8A" w:rsidRPr="00237764" w:rsidRDefault="00A13D8A" w:rsidP="00237764">
      <w:pPr>
        <w:pStyle w:val="PlainText"/>
        <w:rPr>
          <w:rFonts w:ascii="Times New Roman" w:hAnsi="Times New Roman"/>
          <w:sz w:val="24"/>
        </w:rPr>
      </w:pPr>
      <w:proofErr w:type="gramStart"/>
      <w:r w:rsidRPr="00237764">
        <w:rPr>
          <w:rFonts w:ascii="Times New Roman" w:hAnsi="Times New Roman"/>
          <w:sz w:val="24"/>
        </w:rPr>
        <w:t>a nightclub</w:t>
      </w:r>
      <w:proofErr w:type="gramEnd"/>
    </w:p>
    <w:p w14:paraId="7BBFCC69" w14:textId="77777777" w:rsidR="00A13D8A" w:rsidRPr="00237764" w:rsidRDefault="00A13D8A" w:rsidP="00237764">
      <w:pPr>
        <w:pStyle w:val="PlainText"/>
        <w:rPr>
          <w:rFonts w:ascii="Times New Roman" w:hAnsi="Times New Roman"/>
          <w:sz w:val="24"/>
        </w:rPr>
      </w:pPr>
    </w:p>
    <w:p w14:paraId="0811CA6A" w14:textId="77777777" w:rsidR="00A13D8A" w:rsidRPr="00237764" w:rsidRDefault="00A13D8A" w:rsidP="00237764">
      <w:pPr>
        <w:pStyle w:val="PlainText"/>
        <w:rPr>
          <w:rFonts w:ascii="Times New Roman" w:hAnsi="Times New Roman"/>
          <w:sz w:val="24"/>
        </w:rPr>
      </w:pPr>
      <w:r w:rsidRPr="00237764">
        <w:rPr>
          <w:rFonts w:ascii="Times New Roman" w:hAnsi="Times New Roman"/>
          <w:sz w:val="24"/>
        </w:rPr>
        <w:t xml:space="preserve">As Raheem Kassam, one of the owners of Butterworth’s, the new </w:t>
      </w:r>
      <w:proofErr w:type="spellStart"/>
      <w:r w:rsidRPr="00237764">
        <w:rPr>
          <w:rFonts w:ascii="Times New Roman" w:hAnsi="Times New Roman"/>
          <w:sz w:val="24"/>
        </w:rPr>
        <w:t>Trumpworld</w:t>
      </w:r>
      <w:proofErr w:type="spellEnd"/>
      <w:r w:rsidRPr="00237764">
        <w:rPr>
          <w:rFonts w:ascii="Times New Roman" w:hAnsi="Times New Roman"/>
          <w:sz w:val="24"/>
        </w:rPr>
        <w:t xml:space="preserve"> </w:t>
      </w:r>
      <w:proofErr w:type="spellStart"/>
      <w:r w:rsidRPr="00237764">
        <w:rPr>
          <w:rFonts w:ascii="Times New Roman" w:hAnsi="Times New Roman"/>
          <w:sz w:val="24"/>
        </w:rPr>
        <w:t>boîte</w:t>
      </w:r>
      <w:proofErr w:type="spellEnd"/>
      <w:r w:rsidRPr="00237764">
        <w:rPr>
          <w:rFonts w:ascii="Times New Roman" w:hAnsi="Times New Roman"/>
          <w:sz w:val="24"/>
        </w:rPr>
        <w:t xml:space="preserve"> on Capitol Hill, assured Politico, “MAGA will not sell out to ketamine.”</w:t>
      </w:r>
    </w:p>
    <w:p w14:paraId="2D8EF823" w14:textId="77777777" w:rsidR="00A13D8A" w:rsidRPr="00237764" w:rsidRDefault="00A13D8A" w:rsidP="00237764">
      <w:pPr>
        <w:pStyle w:val="PlainText"/>
        <w:rPr>
          <w:rFonts w:ascii="Times New Roman" w:hAnsi="Times New Roman"/>
          <w:sz w:val="24"/>
        </w:rPr>
      </w:pPr>
    </w:p>
    <w:p w14:paraId="2BE95A55" w14:textId="567E87B4" w:rsidR="00A13D8A" w:rsidRPr="00237764" w:rsidRDefault="00A13D8A" w:rsidP="00237764">
      <w:pPr>
        <w:pStyle w:val="PlainText"/>
        <w:rPr>
          <w:rFonts w:ascii="Times New Roman" w:hAnsi="Times New Roman"/>
          <w:sz w:val="24"/>
        </w:rPr>
      </w:pPr>
      <w:r w:rsidRPr="00237764">
        <w:rPr>
          <w:rFonts w:ascii="Times New Roman" w:hAnsi="Times New Roman"/>
          <w:sz w:val="24"/>
        </w:rPr>
        <w:t>Maureen Dowd</w:t>
      </w:r>
      <w:r w:rsidR="001B66C7" w:rsidRPr="00237764">
        <w:rPr>
          <w:rFonts w:ascii="Times New Roman" w:hAnsi="Times New Roman"/>
          <w:sz w:val="24"/>
        </w:rPr>
        <w:t>, "</w:t>
      </w:r>
      <w:r w:rsidRPr="00237764">
        <w:rPr>
          <w:rFonts w:ascii="Times New Roman" w:hAnsi="Times New Roman"/>
          <w:sz w:val="24"/>
        </w:rPr>
        <w:t>Clash of the Bilious Billionaires</w:t>
      </w:r>
      <w:r w:rsidR="001B66C7" w:rsidRPr="00237764">
        <w:rPr>
          <w:rFonts w:ascii="Times New Roman" w:hAnsi="Times New Roman"/>
          <w:sz w:val="24"/>
        </w:rPr>
        <w:t xml:space="preserve">," </w:t>
      </w:r>
      <w:r w:rsidRPr="00237764">
        <w:rPr>
          <w:rFonts w:ascii="Times New Roman" w:hAnsi="Times New Roman"/>
          <w:sz w:val="24"/>
        </w:rPr>
        <w:t>The New York Times</w:t>
      </w:r>
      <w:r w:rsidR="001B66C7" w:rsidRPr="00237764">
        <w:rPr>
          <w:rFonts w:ascii="Times New Roman" w:hAnsi="Times New Roman"/>
          <w:sz w:val="24"/>
        </w:rPr>
        <w:t xml:space="preserve">, </w:t>
      </w:r>
      <w:r w:rsidRPr="00237764">
        <w:rPr>
          <w:rFonts w:ascii="Times New Roman" w:hAnsi="Times New Roman"/>
          <w:sz w:val="24"/>
        </w:rPr>
        <w:t>June 7, 2025</w:t>
      </w:r>
    </w:p>
    <w:p w14:paraId="323B4C8A" w14:textId="77777777" w:rsidR="00A13D8A" w:rsidRPr="00237764" w:rsidRDefault="00A13D8A" w:rsidP="00237764">
      <w:pPr>
        <w:pStyle w:val="PlainText"/>
        <w:rPr>
          <w:rFonts w:ascii="Times New Roman" w:hAnsi="Times New Roman"/>
          <w:sz w:val="24"/>
        </w:rPr>
      </w:pPr>
    </w:p>
    <w:p w14:paraId="5A016189" w14:textId="77777777" w:rsidR="00A13D8A" w:rsidRPr="00237764" w:rsidRDefault="00A13D8A" w:rsidP="00237764">
      <w:pPr>
        <w:pStyle w:val="PlainText"/>
        <w:rPr>
          <w:rFonts w:ascii="Times New Roman" w:hAnsi="Times New Roman"/>
          <w:sz w:val="24"/>
        </w:rPr>
      </w:pPr>
    </w:p>
    <w:p w14:paraId="64DE9741" w14:textId="77777777" w:rsidR="00A13D8A" w:rsidRPr="00237764" w:rsidRDefault="00A13D8A" w:rsidP="00237764">
      <w:pPr>
        <w:rPr>
          <w:rFonts w:eastAsia="Times New Roman" w:cs="Times New Roman"/>
          <w:szCs w:val="24"/>
        </w:rPr>
      </w:pPr>
      <w:r w:rsidRPr="00237764">
        <w:rPr>
          <w:rFonts w:eastAsia="Times New Roman" w:cs="Times New Roman"/>
          <w:szCs w:val="24"/>
        </w:rPr>
        <w:lastRenderedPageBreak/>
        <w:t>*****************************************************</w:t>
      </w:r>
    </w:p>
    <w:p w14:paraId="731D1AFF" w14:textId="77777777" w:rsidR="00A13D8A" w:rsidRPr="00237764" w:rsidRDefault="00A13D8A" w:rsidP="00237764">
      <w:pPr>
        <w:pStyle w:val="PlainText"/>
        <w:rPr>
          <w:rFonts w:ascii="Times New Roman" w:hAnsi="Times New Roman"/>
          <w:sz w:val="24"/>
        </w:rPr>
      </w:pPr>
    </w:p>
    <w:p w14:paraId="794F5BF2" w14:textId="2E16DB59" w:rsidR="00B35C0F" w:rsidRPr="00237764" w:rsidRDefault="00B35C0F" w:rsidP="00237764">
      <w:pPr>
        <w:pStyle w:val="PlainText"/>
        <w:rPr>
          <w:rFonts w:ascii="Times New Roman" w:hAnsi="Times New Roman"/>
          <w:sz w:val="24"/>
        </w:rPr>
      </w:pPr>
      <w:proofErr w:type="spellStart"/>
      <w:r w:rsidRPr="00237764">
        <w:rPr>
          <w:rFonts w:ascii="Times New Roman" w:hAnsi="Times New Roman"/>
          <w:sz w:val="24"/>
        </w:rPr>
        <w:t>toggery</w:t>
      </w:r>
      <w:proofErr w:type="spellEnd"/>
    </w:p>
    <w:p w14:paraId="748756DC" w14:textId="77777777" w:rsidR="00B35C0F" w:rsidRPr="00237764" w:rsidRDefault="00B35C0F" w:rsidP="00237764">
      <w:pPr>
        <w:pStyle w:val="PlainText"/>
        <w:rPr>
          <w:rFonts w:ascii="Times New Roman" w:hAnsi="Times New Roman"/>
          <w:sz w:val="24"/>
        </w:rPr>
      </w:pPr>
    </w:p>
    <w:p w14:paraId="071C312F" w14:textId="77777777" w:rsidR="00B35C0F" w:rsidRPr="00237764" w:rsidRDefault="00B35C0F" w:rsidP="00237764">
      <w:pPr>
        <w:pStyle w:val="PlainText"/>
        <w:rPr>
          <w:rFonts w:ascii="Times New Roman" w:hAnsi="Times New Roman"/>
          <w:sz w:val="24"/>
        </w:rPr>
      </w:pPr>
      <w:r w:rsidRPr="00237764">
        <w:rPr>
          <w:rFonts w:ascii="Times New Roman" w:hAnsi="Times New Roman"/>
          <w:sz w:val="24"/>
        </w:rPr>
        <w:t>1. informal</w:t>
      </w:r>
    </w:p>
    <w:p w14:paraId="5F9783E8" w14:textId="77777777" w:rsidR="00B35C0F" w:rsidRPr="00237764" w:rsidRDefault="00B35C0F" w:rsidP="00237764">
      <w:pPr>
        <w:pStyle w:val="PlainText"/>
        <w:rPr>
          <w:rFonts w:ascii="Times New Roman" w:hAnsi="Times New Roman"/>
          <w:sz w:val="24"/>
        </w:rPr>
      </w:pPr>
      <w:r w:rsidRPr="00237764">
        <w:rPr>
          <w:rFonts w:ascii="Times New Roman" w:hAnsi="Times New Roman"/>
          <w:sz w:val="24"/>
        </w:rPr>
        <w:t>clothes; garments; togs</w:t>
      </w:r>
    </w:p>
    <w:p w14:paraId="52AC3F16" w14:textId="77777777" w:rsidR="00B35C0F" w:rsidRPr="00237764" w:rsidRDefault="00B35C0F" w:rsidP="00237764">
      <w:pPr>
        <w:pStyle w:val="PlainText"/>
        <w:rPr>
          <w:rFonts w:ascii="Times New Roman" w:hAnsi="Times New Roman"/>
          <w:sz w:val="24"/>
        </w:rPr>
      </w:pPr>
    </w:p>
    <w:p w14:paraId="34FD06BC" w14:textId="77777777" w:rsidR="00B35C0F" w:rsidRPr="00237764" w:rsidRDefault="00B35C0F" w:rsidP="00237764">
      <w:pPr>
        <w:pStyle w:val="PlainText"/>
        <w:rPr>
          <w:rFonts w:ascii="Times New Roman" w:hAnsi="Times New Roman"/>
          <w:sz w:val="24"/>
        </w:rPr>
      </w:pPr>
      <w:r w:rsidRPr="00237764">
        <w:rPr>
          <w:rFonts w:ascii="Times New Roman" w:hAnsi="Times New Roman"/>
          <w:sz w:val="24"/>
        </w:rPr>
        <w:t>2. chiefly British</w:t>
      </w:r>
    </w:p>
    <w:p w14:paraId="69F828AB" w14:textId="77777777" w:rsidR="00B35C0F" w:rsidRPr="00237764" w:rsidRDefault="00B35C0F" w:rsidP="00237764">
      <w:pPr>
        <w:pStyle w:val="PlainText"/>
        <w:rPr>
          <w:rFonts w:ascii="Times New Roman" w:hAnsi="Times New Roman"/>
          <w:sz w:val="24"/>
        </w:rPr>
      </w:pPr>
      <w:r w:rsidRPr="00237764">
        <w:rPr>
          <w:rFonts w:ascii="Times New Roman" w:hAnsi="Times New Roman"/>
          <w:sz w:val="24"/>
        </w:rPr>
        <w:t>clothing</w:t>
      </w:r>
    </w:p>
    <w:p w14:paraId="703D282C" w14:textId="77777777" w:rsidR="00B35C0F" w:rsidRPr="00237764" w:rsidRDefault="00B35C0F" w:rsidP="00237764">
      <w:pPr>
        <w:pStyle w:val="PlainText"/>
        <w:rPr>
          <w:rFonts w:ascii="Times New Roman" w:hAnsi="Times New Roman"/>
          <w:sz w:val="24"/>
        </w:rPr>
      </w:pPr>
    </w:p>
    <w:p w14:paraId="753B0A14" w14:textId="77777777" w:rsidR="00B35C0F" w:rsidRPr="00237764" w:rsidRDefault="00B35C0F" w:rsidP="00237764">
      <w:pPr>
        <w:pStyle w:val="PlainText"/>
        <w:rPr>
          <w:rFonts w:ascii="Times New Roman" w:hAnsi="Times New Roman"/>
          <w:i/>
          <w:iCs/>
          <w:sz w:val="24"/>
        </w:rPr>
      </w:pPr>
      <w:r w:rsidRPr="00237764">
        <w:rPr>
          <w:rFonts w:ascii="Times New Roman" w:hAnsi="Times New Roman"/>
          <w:sz w:val="24"/>
        </w:rPr>
        <w:t xml:space="preserve">“We shall, in the narrative, give the performers in this real drama, unreal names; and for good reasons, throw just enough of our own </w:t>
      </w:r>
      <w:proofErr w:type="spellStart"/>
      <w:r w:rsidRPr="00237764">
        <w:rPr>
          <w:rFonts w:ascii="Times New Roman" w:hAnsi="Times New Roman"/>
          <w:sz w:val="24"/>
        </w:rPr>
        <w:t>toggery</w:t>
      </w:r>
      <w:proofErr w:type="spellEnd"/>
      <w:r w:rsidRPr="00237764">
        <w:rPr>
          <w:rFonts w:ascii="Times New Roman" w:hAnsi="Times New Roman"/>
          <w:sz w:val="24"/>
        </w:rPr>
        <w:t xml:space="preserve"> about them to prevent their being identified by strangers.” -- Walt Whitman, </w:t>
      </w:r>
      <w:r w:rsidRPr="00237764">
        <w:rPr>
          <w:rFonts w:ascii="Times New Roman" w:hAnsi="Times New Roman"/>
          <w:i/>
          <w:iCs/>
          <w:sz w:val="24"/>
        </w:rPr>
        <w:t>Life and Adventures of Jack Engle</w:t>
      </w:r>
    </w:p>
    <w:p w14:paraId="74FEA942" w14:textId="77777777" w:rsidR="00B35C0F" w:rsidRPr="00237764" w:rsidRDefault="00B35C0F" w:rsidP="00237764">
      <w:pPr>
        <w:pStyle w:val="PlainText"/>
        <w:rPr>
          <w:rFonts w:ascii="Times New Roman" w:hAnsi="Times New Roman"/>
          <w:i/>
          <w:iCs/>
          <w:sz w:val="24"/>
        </w:rPr>
      </w:pPr>
    </w:p>
    <w:p w14:paraId="67E445A7" w14:textId="77777777" w:rsidR="00A4645E" w:rsidRPr="00237764" w:rsidRDefault="00A4645E" w:rsidP="00237764">
      <w:pPr>
        <w:pStyle w:val="PlainText"/>
        <w:rPr>
          <w:rFonts w:ascii="Times New Roman" w:hAnsi="Times New Roman"/>
          <w:i/>
          <w:iCs/>
          <w:sz w:val="24"/>
        </w:rPr>
      </w:pPr>
    </w:p>
    <w:p w14:paraId="087E01CC" w14:textId="77777777" w:rsidR="00B35C0F" w:rsidRPr="00237764" w:rsidRDefault="00B35C0F" w:rsidP="00237764">
      <w:pPr>
        <w:pStyle w:val="PlainText"/>
        <w:rPr>
          <w:rFonts w:ascii="Times New Roman" w:hAnsi="Times New Roman"/>
          <w:sz w:val="24"/>
        </w:rPr>
      </w:pPr>
      <w:r w:rsidRPr="00237764">
        <w:rPr>
          <w:rFonts w:ascii="Times New Roman" w:hAnsi="Times New Roman"/>
          <w:sz w:val="24"/>
        </w:rPr>
        <w:t xml:space="preserve">roister, </w:t>
      </w:r>
      <w:proofErr w:type="spellStart"/>
      <w:r w:rsidRPr="00237764">
        <w:rPr>
          <w:rFonts w:ascii="Times New Roman" w:hAnsi="Times New Roman"/>
          <w:sz w:val="24"/>
        </w:rPr>
        <w:t>royster</w:t>
      </w:r>
      <w:proofErr w:type="spellEnd"/>
      <w:r w:rsidRPr="00237764">
        <w:rPr>
          <w:rFonts w:ascii="Times New Roman" w:hAnsi="Times New Roman"/>
          <w:sz w:val="24"/>
        </w:rPr>
        <w:t xml:space="preserve">, </w:t>
      </w:r>
      <w:proofErr w:type="spellStart"/>
      <w:r w:rsidRPr="00237764">
        <w:rPr>
          <w:rFonts w:ascii="Times New Roman" w:hAnsi="Times New Roman"/>
          <w:sz w:val="24"/>
        </w:rPr>
        <w:t>roystering</w:t>
      </w:r>
      <w:proofErr w:type="spellEnd"/>
    </w:p>
    <w:p w14:paraId="6517A222" w14:textId="77777777" w:rsidR="00B35C0F" w:rsidRPr="00237764" w:rsidRDefault="00B35C0F" w:rsidP="00237764">
      <w:pPr>
        <w:pStyle w:val="PlainText"/>
        <w:rPr>
          <w:rFonts w:ascii="Times New Roman" w:hAnsi="Times New Roman"/>
          <w:sz w:val="24"/>
        </w:rPr>
      </w:pPr>
    </w:p>
    <w:p w14:paraId="56B3E6F0" w14:textId="77777777" w:rsidR="00B35C0F" w:rsidRPr="00237764" w:rsidRDefault="00B35C0F" w:rsidP="00237764">
      <w:pPr>
        <w:pStyle w:val="PlainText"/>
        <w:rPr>
          <w:rFonts w:ascii="Times New Roman" w:hAnsi="Times New Roman"/>
          <w:sz w:val="24"/>
        </w:rPr>
      </w:pPr>
      <w:r w:rsidRPr="00237764">
        <w:rPr>
          <w:rFonts w:ascii="Times New Roman" w:hAnsi="Times New Roman"/>
          <w:sz w:val="24"/>
        </w:rPr>
        <w:t>to engage in noisy partying or celebration</w:t>
      </w:r>
    </w:p>
    <w:p w14:paraId="4EAF774D" w14:textId="77777777" w:rsidR="00B35C0F" w:rsidRPr="00237764" w:rsidRDefault="00B35C0F" w:rsidP="00237764">
      <w:pPr>
        <w:pStyle w:val="PlainText"/>
        <w:rPr>
          <w:rFonts w:ascii="Times New Roman" w:hAnsi="Times New Roman"/>
          <w:sz w:val="24"/>
        </w:rPr>
      </w:pPr>
    </w:p>
    <w:p w14:paraId="3C80B750" w14:textId="77777777" w:rsidR="00B35C0F" w:rsidRPr="00237764" w:rsidRDefault="00B35C0F" w:rsidP="00237764">
      <w:pPr>
        <w:pStyle w:val="PlainText"/>
        <w:rPr>
          <w:rFonts w:ascii="Times New Roman" w:hAnsi="Times New Roman"/>
          <w:i/>
          <w:iCs/>
          <w:sz w:val="24"/>
        </w:rPr>
      </w:pPr>
      <w:r w:rsidRPr="00237764">
        <w:rPr>
          <w:rFonts w:ascii="Times New Roman" w:hAnsi="Times New Roman"/>
          <w:sz w:val="24"/>
        </w:rPr>
        <w:t xml:space="preserve">“... his name is Jack Engle, and at the time of this introduction he is of the </w:t>
      </w:r>
      <w:proofErr w:type="spellStart"/>
      <w:r w:rsidRPr="00237764">
        <w:rPr>
          <w:rFonts w:ascii="Times New Roman" w:hAnsi="Times New Roman"/>
          <w:sz w:val="24"/>
        </w:rPr>
        <w:t>roystering</w:t>
      </w:r>
      <w:proofErr w:type="spellEnd"/>
      <w:r w:rsidRPr="00237764">
        <w:rPr>
          <w:rFonts w:ascii="Times New Roman" w:hAnsi="Times New Roman"/>
          <w:sz w:val="24"/>
        </w:rPr>
        <w:t xml:space="preserve"> age of twenty—stands about five feet ten, in his stocking feet—carries a pair of brown eyes and red cheeks to match, and looks mighty sharp at the girls as they go home through Nassau street from their work down town.” -- Walt Whitman, </w:t>
      </w:r>
      <w:r w:rsidRPr="00237764">
        <w:rPr>
          <w:rFonts w:ascii="Times New Roman" w:hAnsi="Times New Roman"/>
          <w:i/>
          <w:iCs/>
          <w:sz w:val="24"/>
        </w:rPr>
        <w:t>Life and Adventures of Jack Engle</w:t>
      </w:r>
    </w:p>
    <w:p w14:paraId="3532106F" w14:textId="77777777" w:rsidR="00B35C0F" w:rsidRPr="00237764" w:rsidRDefault="00B35C0F" w:rsidP="00237764">
      <w:pPr>
        <w:pStyle w:val="PlainText"/>
        <w:rPr>
          <w:rFonts w:ascii="Times New Roman" w:hAnsi="Times New Roman"/>
          <w:i/>
          <w:iCs/>
          <w:sz w:val="24"/>
        </w:rPr>
      </w:pPr>
    </w:p>
    <w:p w14:paraId="5CAD47F7" w14:textId="77777777" w:rsidR="00B35C0F" w:rsidRPr="00237764" w:rsidRDefault="00B35C0F" w:rsidP="00237764">
      <w:pPr>
        <w:pStyle w:val="PlainText"/>
        <w:rPr>
          <w:rFonts w:ascii="Times New Roman" w:hAnsi="Times New Roman"/>
          <w:sz w:val="24"/>
        </w:rPr>
      </w:pPr>
    </w:p>
    <w:p w14:paraId="2735DFE7" w14:textId="77777777" w:rsidR="00B35C0F" w:rsidRPr="00237764" w:rsidRDefault="00B35C0F" w:rsidP="00237764">
      <w:pPr>
        <w:pStyle w:val="PlainText"/>
        <w:rPr>
          <w:rFonts w:ascii="Times New Roman" w:hAnsi="Times New Roman"/>
          <w:sz w:val="24"/>
        </w:rPr>
      </w:pPr>
      <w:r w:rsidRPr="00237764">
        <w:rPr>
          <w:rFonts w:ascii="Times New Roman" w:hAnsi="Times New Roman"/>
          <w:sz w:val="24"/>
        </w:rPr>
        <w:t>custom</w:t>
      </w:r>
    </w:p>
    <w:p w14:paraId="58DB66AD" w14:textId="0B9E2D0D" w:rsidR="00B35C0F" w:rsidRPr="00237764" w:rsidRDefault="00B35C0F" w:rsidP="00237764">
      <w:pPr>
        <w:pStyle w:val="PlainText"/>
        <w:rPr>
          <w:rFonts w:ascii="Times New Roman" w:hAnsi="Times New Roman"/>
          <w:sz w:val="24"/>
        </w:rPr>
      </w:pPr>
    </w:p>
    <w:p w14:paraId="73FED8CE" w14:textId="18FF9CC2" w:rsidR="00B35C0F" w:rsidRPr="00237764" w:rsidRDefault="00B35C0F" w:rsidP="00237764">
      <w:pPr>
        <w:pStyle w:val="PlainText"/>
        <w:rPr>
          <w:rFonts w:ascii="Times New Roman" w:hAnsi="Times New Roman"/>
          <w:sz w:val="24"/>
        </w:rPr>
      </w:pPr>
      <w:r w:rsidRPr="00237764">
        <w:rPr>
          <w:rFonts w:ascii="Times New Roman" w:hAnsi="Times New Roman"/>
          <w:sz w:val="24"/>
        </w:rPr>
        <w:t>B</w:t>
      </w:r>
      <w:r w:rsidR="00A4645E" w:rsidRPr="00237764">
        <w:rPr>
          <w:rFonts w:ascii="Times New Roman" w:hAnsi="Times New Roman"/>
          <w:sz w:val="24"/>
        </w:rPr>
        <w:t>rit</w:t>
      </w:r>
      <w:r w:rsidR="00142C91" w:rsidRPr="00237764">
        <w:rPr>
          <w:rFonts w:ascii="Times New Roman" w:hAnsi="Times New Roman"/>
          <w:sz w:val="24"/>
        </w:rPr>
        <w:t>ish</w:t>
      </w:r>
    </w:p>
    <w:p w14:paraId="12D04E80" w14:textId="77777777" w:rsidR="00B35C0F" w:rsidRPr="00237764" w:rsidRDefault="00B35C0F" w:rsidP="00237764">
      <w:pPr>
        <w:pStyle w:val="PlainText"/>
        <w:rPr>
          <w:rFonts w:ascii="Times New Roman" w:hAnsi="Times New Roman"/>
          <w:sz w:val="24"/>
        </w:rPr>
      </w:pPr>
    </w:p>
    <w:p w14:paraId="5C603B1F" w14:textId="77777777" w:rsidR="00B35C0F" w:rsidRPr="00237764" w:rsidRDefault="00B35C0F" w:rsidP="00237764">
      <w:pPr>
        <w:pStyle w:val="PlainText"/>
        <w:rPr>
          <w:rFonts w:ascii="Times New Roman" w:hAnsi="Times New Roman"/>
          <w:sz w:val="24"/>
        </w:rPr>
      </w:pPr>
      <w:r w:rsidRPr="00237764">
        <w:rPr>
          <w:rFonts w:ascii="Times New Roman" w:hAnsi="Times New Roman"/>
          <w:sz w:val="24"/>
        </w:rPr>
        <w:t>regular dealings with a shop or business by customers.</w:t>
      </w:r>
    </w:p>
    <w:p w14:paraId="72C8FE0F" w14:textId="77777777" w:rsidR="00B35C0F" w:rsidRPr="00237764" w:rsidRDefault="00B35C0F" w:rsidP="00237764">
      <w:pPr>
        <w:pStyle w:val="PlainText"/>
        <w:rPr>
          <w:rFonts w:ascii="Times New Roman" w:hAnsi="Times New Roman"/>
          <w:sz w:val="24"/>
        </w:rPr>
      </w:pPr>
    </w:p>
    <w:p w14:paraId="23C77193" w14:textId="77777777" w:rsidR="00B35C0F" w:rsidRPr="00237764" w:rsidRDefault="00B35C0F" w:rsidP="00237764">
      <w:pPr>
        <w:pStyle w:val="PlainText"/>
        <w:rPr>
          <w:rFonts w:ascii="Times New Roman" w:hAnsi="Times New Roman"/>
          <w:sz w:val="24"/>
        </w:rPr>
      </w:pPr>
      <w:r w:rsidRPr="00237764">
        <w:rPr>
          <w:rFonts w:ascii="Times New Roman" w:hAnsi="Times New Roman"/>
          <w:sz w:val="24"/>
        </w:rPr>
        <w:t>"</w:t>
      </w:r>
      <w:proofErr w:type="gramStart"/>
      <w:r w:rsidRPr="00237764">
        <w:rPr>
          <w:rFonts w:ascii="Times New Roman" w:hAnsi="Times New Roman"/>
          <w:sz w:val="24"/>
        </w:rPr>
        <w:t>if</w:t>
      </w:r>
      <w:proofErr w:type="gramEnd"/>
      <w:r w:rsidRPr="00237764">
        <w:rPr>
          <w:rFonts w:ascii="Times New Roman" w:hAnsi="Times New Roman"/>
          <w:sz w:val="24"/>
        </w:rPr>
        <w:t xml:space="preserve"> you keep me waiting, I will take my custom elsewhere"</w:t>
      </w:r>
    </w:p>
    <w:p w14:paraId="355CCC13" w14:textId="77777777" w:rsidR="00B35C0F" w:rsidRPr="00237764" w:rsidRDefault="00B35C0F" w:rsidP="00237764">
      <w:pPr>
        <w:pStyle w:val="PlainText"/>
        <w:rPr>
          <w:rFonts w:ascii="Times New Roman" w:hAnsi="Times New Roman"/>
          <w:sz w:val="24"/>
        </w:rPr>
      </w:pPr>
    </w:p>
    <w:p w14:paraId="440DCD2B" w14:textId="1CB6879A" w:rsidR="00B35C0F" w:rsidRPr="00237764" w:rsidRDefault="00B35C0F" w:rsidP="00237764">
      <w:pPr>
        <w:pStyle w:val="PlainText"/>
        <w:rPr>
          <w:rFonts w:ascii="Times New Roman" w:hAnsi="Times New Roman"/>
          <w:sz w:val="24"/>
        </w:rPr>
      </w:pPr>
      <w:r w:rsidRPr="00237764">
        <w:rPr>
          <w:rFonts w:ascii="Times New Roman" w:hAnsi="Times New Roman"/>
          <w:sz w:val="24"/>
        </w:rPr>
        <w:t>“...</w:t>
      </w:r>
      <w:r w:rsidR="00A13D8A" w:rsidRPr="00237764">
        <w:rPr>
          <w:rFonts w:ascii="Times New Roman" w:hAnsi="Times New Roman"/>
          <w:sz w:val="24"/>
        </w:rPr>
        <w:t xml:space="preserve"> </w:t>
      </w:r>
      <w:r w:rsidRPr="00237764">
        <w:rPr>
          <w:rFonts w:ascii="Times New Roman" w:hAnsi="Times New Roman"/>
          <w:sz w:val="24"/>
        </w:rPr>
        <w:t>strange to tell, who should be engaged, by and by, as cook in the house of a wealthy family three blocks off, but this very same woman. ... not only did</w:t>
      </w:r>
      <w:r w:rsidR="00A13D8A" w:rsidRPr="00237764">
        <w:rPr>
          <w:rFonts w:ascii="Times New Roman" w:hAnsi="Times New Roman"/>
          <w:sz w:val="24"/>
        </w:rPr>
        <w:t xml:space="preserve"> </w:t>
      </w:r>
      <w:r w:rsidRPr="00237764">
        <w:rPr>
          <w:rFonts w:ascii="Times New Roman" w:hAnsi="Times New Roman"/>
          <w:sz w:val="24"/>
        </w:rPr>
        <w:t xml:space="preserve">she settle the </w:t>
      </w:r>
      <w:proofErr w:type="gramStart"/>
      <w:r w:rsidRPr="00237764">
        <w:rPr>
          <w:rFonts w:ascii="Times New Roman" w:hAnsi="Times New Roman"/>
          <w:sz w:val="24"/>
        </w:rPr>
        <w:t>bill, but</w:t>
      </w:r>
      <w:proofErr w:type="gramEnd"/>
      <w:r w:rsidRPr="00237764">
        <w:rPr>
          <w:rFonts w:ascii="Times New Roman" w:hAnsi="Times New Roman"/>
          <w:sz w:val="24"/>
        </w:rPr>
        <w:t xml:space="preserve"> sent her old friend a deal of profitable custom.” -- Walt Whitman, </w:t>
      </w:r>
      <w:r w:rsidRPr="00237764">
        <w:rPr>
          <w:rFonts w:ascii="Times New Roman" w:hAnsi="Times New Roman"/>
          <w:i/>
          <w:iCs/>
          <w:sz w:val="24"/>
        </w:rPr>
        <w:t>Life and Adventures of Jack Engle</w:t>
      </w:r>
    </w:p>
    <w:p w14:paraId="211E60D3" w14:textId="77777777" w:rsidR="00C846CF" w:rsidRPr="00237764" w:rsidRDefault="00C846CF" w:rsidP="00237764">
      <w:pPr>
        <w:pStyle w:val="PlainText"/>
        <w:rPr>
          <w:rFonts w:ascii="Times New Roman" w:hAnsi="Times New Roman"/>
          <w:sz w:val="24"/>
        </w:rPr>
      </w:pPr>
    </w:p>
    <w:p w14:paraId="16948C45" w14:textId="77777777" w:rsidR="00B35C0F" w:rsidRPr="00237764" w:rsidRDefault="00B35C0F" w:rsidP="00237764">
      <w:pPr>
        <w:pStyle w:val="PlainText"/>
        <w:rPr>
          <w:rFonts w:ascii="Times New Roman" w:hAnsi="Times New Roman"/>
          <w:sz w:val="24"/>
        </w:rPr>
      </w:pPr>
    </w:p>
    <w:p w14:paraId="797DC532" w14:textId="4E3306B1" w:rsidR="009A021E" w:rsidRPr="00237764" w:rsidRDefault="009A021E" w:rsidP="00237764">
      <w:pPr>
        <w:pStyle w:val="PlainText"/>
        <w:rPr>
          <w:rFonts w:ascii="Times New Roman" w:hAnsi="Times New Roman"/>
          <w:sz w:val="24"/>
        </w:rPr>
      </w:pPr>
      <w:r w:rsidRPr="00237764">
        <w:rPr>
          <w:rFonts w:ascii="Times New Roman" w:hAnsi="Times New Roman"/>
          <w:sz w:val="24"/>
        </w:rPr>
        <w:t>monody</w:t>
      </w:r>
    </w:p>
    <w:p w14:paraId="69030AA5" w14:textId="77777777" w:rsidR="009A021E" w:rsidRPr="00237764" w:rsidRDefault="009A021E" w:rsidP="00237764">
      <w:pPr>
        <w:pStyle w:val="PlainText"/>
        <w:rPr>
          <w:rFonts w:ascii="Times New Roman" w:hAnsi="Times New Roman"/>
          <w:sz w:val="24"/>
        </w:rPr>
      </w:pPr>
    </w:p>
    <w:p w14:paraId="34BC42F8" w14:textId="77777777" w:rsidR="009A021E" w:rsidRPr="00237764" w:rsidRDefault="009A021E" w:rsidP="00237764">
      <w:pPr>
        <w:pStyle w:val="PlainText"/>
        <w:rPr>
          <w:rFonts w:ascii="Times New Roman" w:hAnsi="Times New Roman"/>
          <w:sz w:val="24"/>
        </w:rPr>
      </w:pPr>
      <w:r w:rsidRPr="00237764">
        <w:rPr>
          <w:rFonts w:ascii="Times New Roman" w:hAnsi="Times New Roman"/>
          <w:sz w:val="24"/>
        </w:rPr>
        <w:t>1. in ancient Greek literature, an ode sung by a single voice, as in a tragedy; lyric solo, generally a lament or dirge</w:t>
      </w:r>
    </w:p>
    <w:p w14:paraId="3561F491" w14:textId="77777777" w:rsidR="009A021E" w:rsidRPr="00237764" w:rsidRDefault="009A021E" w:rsidP="00237764">
      <w:pPr>
        <w:pStyle w:val="PlainText"/>
        <w:rPr>
          <w:rFonts w:ascii="Times New Roman" w:hAnsi="Times New Roman"/>
          <w:sz w:val="24"/>
        </w:rPr>
      </w:pPr>
    </w:p>
    <w:p w14:paraId="09F03BAA" w14:textId="77777777" w:rsidR="009A021E" w:rsidRPr="00237764" w:rsidRDefault="009A021E" w:rsidP="00237764">
      <w:pPr>
        <w:pStyle w:val="PlainText"/>
        <w:rPr>
          <w:rFonts w:ascii="Times New Roman" w:hAnsi="Times New Roman"/>
          <w:sz w:val="24"/>
        </w:rPr>
      </w:pPr>
      <w:r w:rsidRPr="00237764">
        <w:rPr>
          <w:rFonts w:ascii="Times New Roman" w:hAnsi="Times New Roman"/>
          <w:sz w:val="24"/>
        </w:rPr>
        <w:t xml:space="preserve">2. a poem in which the poet mourns someone's death </w:t>
      </w:r>
    </w:p>
    <w:p w14:paraId="602DAC31" w14:textId="77777777" w:rsidR="009A021E" w:rsidRPr="00237764" w:rsidRDefault="009A021E" w:rsidP="00237764">
      <w:pPr>
        <w:pStyle w:val="PlainText"/>
        <w:rPr>
          <w:rFonts w:ascii="Times New Roman" w:hAnsi="Times New Roman"/>
          <w:sz w:val="24"/>
        </w:rPr>
      </w:pPr>
    </w:p>
    <w:p w14:paraId="5333BFEC" w14:textId="77777777" w:rsidR="009A021E" w:rsidRPr="00237764" w:rsidRDefault="009A021E" w:rsidP="00237764">
      <w:pPr>
        <w:pStyle w:val="PlainText"/>
        <w:rPr>
          <w:rFonts w:ascii="Times New Roman" w:hAnsi="Times New Roman"/>
          <w:sz w:val="24"/>
        </w:rPr>
      </w:pPr>
      <w:r w:rsidRPr="00237764">
        <w:rPr>
          <w:rFonts w:ascii="Times New Roman" w:hAnsi="Times New Roman"/>
          <w:sz w:val="24"/>
        </w:rPr>
        <w:t>3. a monotonous sound or tone, as of waves</w:t>
      </w:r>
    </w:p>
    <w:p w14:paraId="096547AA" w14:textId="77777777" w:rsidR="009A021E" w:rsidRPr="00237764" w:rsidRDefault="009A021E" w:rsidP="00237764">
      <w:pPr>
        <w:pStyle w:val="PlainText"/>
        <w:rPr>
          <w:rFonts w:ascii="Times New Roman" w:hAnsi="Times New Roman"/>
          <w:sz w:val="24"/>
        </w:rPr>
      </w:pPr>
    </w:p>
    <w:p w14:paraId="4C082864" w14:textId="005B661B" w:rsidR="009A021E" w:rsidRPr="00237764" w:rsidRDefault="009A021E" w:rsidP="00237764">
      <w:pPr>
        <w:pStyle w:val="PlainText"/>
        <w:rPr>
          <w:rFonts w:ascii="Times New Roman" w:hAnsi="Times New Roman"/>
          <w:i/>
          <w:sz w:val="24"/>
        </w:rPr>
      </w:pPr>
      <w:r w:rsidRPr="00237764">
        <w:rPr>
          <w:rFonts w:ascii="Times New Roman" w:hAnsi="Times New Roman"/>
          <w:sz w:val="24"/>
        </w:rPr>
        <w:t>“</w:t>
      </w:r>
      <w:proofErr w:type="gramStart"/>
      <w:r w:rsidRPr="00237764">
        <w:rPr>
          <w:rFonts w:ascii="Times New Roman" w:hAnsi="Times New Roman"/>
          <w:sz w:val="24"/>
        </w:rPr>
        <w:t>inward</w:t>
      </w:r>
      <w:proofErr w:type="gramEnd"/>
      <w:r w:rsidRPr="00237764">
        <w:rPr>
          <w:rFonts w:ascii="Times New Roman" w:hAnsi="Times New Roman"/>
          <w:sz w:val="24"/>
        </w:rPr>
        <w:t xml:space="preserve"> monody” -- George Eliot, </w:t>
      </w:r>
      <w:r w:rsidRPr="00237764">
        <w:rPr>
          <w:rFonts w:ascii="Times New Roman" w:hAnsi="Times New Roman"/>
          <w:i/>
          <w:sz w:val="24"/>
        </w:rPr>
        <w:t>Daniel Deronda</w:t>
      </w:r>
    </w:p>
    <w:p w14:paraId="0D7B0221" w14:textId="70025433" w:rsidR="009A021E" w:rsidRPr="00237764" w:rsidRDefault="009A021E" w:rsidP="00237764">
      <w:pPr>
        <w:pStyle w:val="PlainText"/>
        <w:rPr>
          <w:rFonts w:ascii="Times New Roman" w:hAnsi="Times New Roman"/>
          <w:sz w:val="24"/>
        </w:rPr>
      </w:pPr>
    </w:p>
    <w:p w14:paraId="2D12E3F6" w14:textId="77777777" w:rsidR="009A021E" w:rsidRPr="00237764" w:rsidRDefault="009A021E" w:rsidP="00237764">
      <w:pPr>
        <w:pStyle w:val="PlainText"/>
        <w:rPr>
          <w:rFonts w:ascii="Times New Roman" w:hAnsi="Times New Roman"/>
          <w:sz w:val="24"/>
        </w:rPr>
      </w:pPr>
    </w:p>
    <w:p w14:paraId="3F6871F1" w14:textId="77777777" w:rsidR="009A021E" w:rsidRPr="00237764" w:rsidRDefault="009A021E" w:rsidP="00237764">
      <w:pPr>
        <w:pStyle w:val="PlainText"/>
        <w:rPr>
          <w:rFonts w:ascii="Times New Roman" w:hAnsi="Times New Roman"/>
          <w:sz w:val="24"/>
        </w:rPr>
      </w:pPr>
      <w:r w:rsidRPr="00237764">
        <w:rPr>
          <w:rFonts w:ascii="Times New Roman" w:hAnsi="Times New Roman"/>
          <w:sz w:val="24"/>
        </w:rPr>
        <w:t>drugget</w:t>
      </w:r>
    </w:p>
    <w:p w14:paraId="24E806A4" w14:textId="77777777" w:rsidR="009A021E" w:rsidRPr="00237764" w:rsidRDefault="009A021E" w:rsidP="00237764">
      <w:pPr>
        <w:pStyle w:val="PlainText"/>
        <w:rPr>
          <w:rFonts w:ascii="Times New Roman" w:hAnsi="Times New Roman"/>
          <w:sz w:val="24"/>
        </w:rPr>
      </w:pPr>
    </w:p>
    <w:p w14:paraId="74537E1E" w14:textId="77777777" w:rsidR="009A021E" w:rsidRPr="00237764" w:rsidRDefault="009A021E" w:rsidP="00237764">
      <w:pPr>
        <w:pStyle w:val="PlainText"/>
        <w:rPr>
          <w:rFonts w:ascii="Times New Roman" w:hAnsi="Times New Roman"/>
          <w:sz w:val="24"/>
        </w:rPr>
      </w:pPr>
      <w:r w:rsidRPr="00237764">
        <w:rPr>
          <w:rFonts w:ascii="Times New Roman" w:hAnsi="Times New Roman"/>
          <w:sz w:val="24"/>
        </w:rPr>
        <w:t>1. a woolen or part-woolen material formerly used for clothing</w:t>
      </w:r>
    </w:p>
    <w:p w14:paraId="421A3C1C" w14:textId="77777777" w:rsidR="009A021E" w:rsidRPr="00237764" w:rsidRDefault="009A021E" w:rsidP="00237764">
      <w:pPr>
        <w:pStyle w:val="PlainText"/>
        <w:rPr>
          <w:rFonts w:ascii="Times New Roman" w:hAnsi="Times New Roman"/>
          <w:sz w:val="24"/>
        </w:rPr>
      </w:pPr>
    </w:p>
    <w:p w14:paraId="0380D7B7" w14:textId="77777777" w:rsidR="009A021E" w:rsidRPr="00237764" w:rsidRDefault="009A021E" w:rsidP="00237764">
      <w:pPr>
        <w:pStyle w:val="PlainText"/>
        <w:rPr>
          <w:rFonts w:ascii="Times New Roman" w:hAnsi="Times New Roman"/>
          <w:sz w:val="24"/>
        </w:rPr>
      </w:pPr>
      <w:r w:rsidRPr="00237764">
        <w:rPr>
          <w:rFonts w:ascii="Times New Roman" w:hAnsi="Times New Roman"/>
          <w:sz w:val="24"/>
        </w:rPr>
        <w:t xml:space="preserve">2. a coarse fabric used as </w:t>
      </w:r>
      <w:proofErr w:type="gramStart"/>
      <w:r w:rsidRPr="00237764">
        <w:rPr>
          <w:rFonts w:ascii="Times New Roman" w:hAnsi="Times New Roman"/>
          <w:sz w:val="24"/>
        </w:rPr>
        <w:t>a floor</w:t>
      </w:r>
      <w:proofErr w:type="gramEnd"/>
      <w:r w:rsidRPr="00237764">
        <w:rPr>
          <w:rFonts w:ascii="Times New Roman" w:hAnsi="Times New Roman"/>
          <w:sz w:val="24"/>
        </w:rPr>
        <w:t> covering, </w:t>
      </w:r>
      <w:proofErr w:type="spellStart"/>
      <w:r w:rsidRPr="00237764">
        <w:rPr>
          <w:rFonts w:ascii="Times New Roman" w:hAnsi="Times New Roman"/>
          <w:sz w:val="24"/>
        </w:rPr>
        <w:t>carpetlining</w:t>
      </w:r>
      <w:proofErr w:type="spellEnd"/>
      <w:r w:rsidRPr="00237764">
        <w:rPr>
          <w:rFonts w:ascii="Times New Roman" w:hAnsi="Times New Roman"/>
          <w:sz w:val="24"/>
        </w:rPr>
        <w:t>, etc.</w:t>
      </w:r>
    </w:p>
    <w:p w14:paraId="00E03D48" w14:textId="77777777" w:rsidR="009A021E" w:rsidRPr="00237764" w:rsidRDefault="009A021E" w:rsidP="00237764">
      <w:pPr>
        <w:pStyle w:val="PlainText"/>
        <w:rPr>
          <w:rFonts w:ascii="Times New Roman" w:hAnsi="Times New Roman"/>
          <w:sz w:val="24"/>
        </w:rPr>
      </w:pPr>
    </w:p>
    <w:p w14:paraId="359BB6AB" w14:textId="77777777" w:rsidR="009A021E" w:rsidRPr="00237764" w:rsidRDefault="009A021E" w:rsidP="00237764">
      <w:pPr>
        <w:pStyle w:val="PlainText"/>
        <w:rPr>
          <w:rFonts w:ascii="Times New Roman" w:hAnsi="Times New Roman"/>
          <w:sz w:val="24"/>
        </w:rPr>
      </w:pPr>
      <w:r w:rsidRPr="00237764">
        <w:rPr>
          <w:rFonts w:ascii="Times New Roman" w:hAnsi="Times New Roman"/>
          <w:sz w:val="24"/>
        </w:rPr>
        <w:t>3. a coarse rug from India made of jute or </w:t>
      </w:r>
      <w:proofErr w:type="spellStart"/>
      <w:r w:rsidRPr="00237764">
        <w:rPr>
          <w:rFonts w:ascii="Times New Roman" w:hAnsi="Times New Roman"/>
          <w:sz w:val="24"/>
        </w:rPr>
        <w:t>cottonand</w:t>
      </w:r>
      <w:proofErr w:type="spellEnd"/>
      <w:r w:rsidRPr="00237764">
        <w:rPr>
          <w:rFonts w:ascii="Times New Roman" w:hAnsi="Times New Roman"/>
          <w:sz w:val="24"/>
        </w:rPr>
        <w:t xml:space="preserve"> hair</w:t>
      </w:r>
    </w:p>
    <w:p w14:paraId="606265C6" w14:textId="77777777" w:rsidR="009A021E" w:rsidRPr="00237764" w:rsidRDefault="009A021E" w:rsidP="00237764">
      <w:pPr>
        <w:pStyle w:val="PlainText"/>
        <w:rPr>
          <w:rFonts w:ascii="Times New Roman" w:hAnsi="Times New Roman"/>
          <w:sz w:val="24"/>
        </w:rPr>
      </w:pPr>
    </w:p>
    <w:p w14:paraId="76CE3CAE" w14:textId="2A4CD3B4" w:rsidR="009A021E" w:rsidRPr="00237764" w:rsidRDefault="009A021E" w:rsidP="00237764">
      <w:pPr>
        <w:pStyle w:val="PlainText"/>
        <w:rPr>
          <w:rFonts w:ascii="Times New Roman" w:hAnsi="Times New Roman"/>
          <w:i/>
          <w:sz w:val="24"/>
        </w:rPr>
      </w:pPr>
      <w:r w:rsidRPr="00237764">
        <w:rPr>
          <w:rFonts w:ascii="Times New Roman" w:hAnsi="Times New Roman"/>
          <w:sz w:val="24"/>
        </w:rPr>
        <w:t xml:space="preserve">George Eliot, </w:t>
      </w:r>
      <w:r w:rsidRPr="00237764">
        <w:rPr>
          <w:rFonts w:ascii="Times New Roman" w:hAnsi="Times New Roman"/>
          <w:i/>
          <w:sz w:val="24"/>
        </w:rPr>
        <w:t>Daniel Deronda</w:t>
      </w:r>
    </w:p>
    <w:p w14:paraId="31BB8ADA" w14:textId="77777777" w:rsidR="009A021E" w:rsidRPr="00237764" w:rsidRDefault="009A021E" w:rsidP="00237764">
      <w:pPr>
        <w:pStyle w:val="PlainText"/>
        <w:rPr>
          <w:rFonts w:ascii="Times New Roman" w:hAnsi="Times New Roman"/>
          <w:sz w:val="24"/>
        </w:rPr>
      </w:pPr>
    </w:p>
    <w:p w14:paraId="3CE45EDF" w14:textId="77777777" w:rsidR="009A021E" w:rsidRPr="00237764" w:rsidRDefault="009A021E" w:rsidP="00237764">
      <w:pPr>
        <w:pStyle w:val="PlainText"/>
        <w:rPr>
          <w:rFonts w:ascii="Times New Roman" w:hAnsi="Times New Roman"/>
          <w:sz w:val="24"/>
        </w:rPr>
      </w:pPr>
    </w:p>
    <w:p w14:paraId="2018569F" w14:textId="77777777" w:rsidR="009A021E" w:rsidRPr="00237764" w:rsidRDefault="009A021E" w:rsidP="00237764">
      <w:pPr>
        <w:pStyle w:val="PlainText"/>
        <w:rPr>
          <w:rFonts w:ascii="Times New Roman" w:hAnsi="Times New Roman"/>
          <w:sz w:val="24"/>
        </w:rPr>
      </w:pPr>
      <w:proofErr w:type="spellStart"/>
      <w:r w:rsidRPr="00237764">
        <w:rPr>
          <w:rFonts w:ascii="Times New Roman" w:hAnsi="Times New Roman"/>
          <w:sz w:val="24"/>
        </w:rPr>
        <w:t>antigropelos</w:t>
      </w:r>
      <w:proofErr w:type="spellEnd"/>
    </w:p>
    <w:p w14:paraId="60BFE1C9" w14:textId="77777777" w:rsidR="009A021E" w:rsidRPr="00237764" w:rsidRDefault="009A021E" w:rsidP="00237764">
      <w:pPr>
        <w:pStyle w:val="PlainText"/>
        <w:rPr>
          <w:rFonts w:ascii="Times New Roman" w:hAnsi="Times New Roman"/>
          <w:sz w:val="24"/>
        </w:rPr>
      </w:pPr>
    </w:p>
    <w:p w14:paraId="3C45B58F" w14:textId="77777777" w:rsidR="009A021E" w:rsidRPr="00237764" w:rsidRDefault="009A021E" w:rsidP="00237764">
      <w:pPr>
        <w:pStyle w:val="PlainText"/>
        <w:rPr>
          <w:rFonts w:ascii="Times New Roman" w:hAnsi="Times New Roman"/>
          <w:sz w:val="24"/>
        </w:rPr>
      </w:pPr>
      <w:r w:rsidRPr="00237764">
        <w:rPr>
          <w:rFonts w:ascii="Times New Roman" w:hAnsi="Times New Roman"/>
          <w:sz w:val="24"/>
        </w:rPr>
        <w:t>waterproof leggings used to protect against mud</w:t>
      </w:r>
    </w:p>
    <w:p w14:paraId="59530B1C" w14:textId="77777777" w:rsidR="009A021E" w:rsidRPr="00237764" w:rsidRDefault="009A021E" w:rsidP="00237764">
      <w:pPr>
        <w:pStyle w:val="PlainText"/>
        <w:rPr>
          <w:rFonts w:ascii="Times New Roman" w:hAnsi="Times New Roman"/>
          <w:sz w:val="24"/>
        </w:rPr>
      </w:pPr>
    </w:p>
    <w:p w14:paraId="0F1B5335" w14:textId="77777777" w:rsidR="009A021E" w:rsidRPr="00237764" w:rsidRDefault="009A021E" w:rsidP="00237764">
      <w:pPr>
        <w:pStyle w:val="PlainText"/>
        <w:rPr>
          <w:rFonts w:ascii="Times New Roman" w:hAnsi="Times New Roman"/>
          <w:i/>
          <w:sz w:val="24"/>
        </w:rPr>
      </w:pPr>
      <w:r w:rsidRPr="00237764">
        <w:rPr>
          <w:rFonts w:ascii="Times New Roman" w:hAnsi="Times New Roman"/>
          <w:sz w:val="24"/>
        </w:rPr>
        <w:t xml:space="preserve">George Eliot, </w:t>
      </w:r>
      <w:r w:rsidRPr="00237764">
        <w:rPr>
          <w:rFonts w:ascii="Times New Roman" w:hAnsi="Times New Roman"/>
          <w:i/>
          <w:sz w:val="24"/>
        </w:rPr>
        <w:t>Daniel Deronda</w:t>
      </w:r>
    </w:p>
    <w:p w14:paraId="66E2CE4A" w14:textId="77777777" w:rsidR="005057B6" w:rsidRPr="00237764" w:rsidRDefault="005057B6" w:rsidP="00237764">
      <w:pPr>
        <w:pStyle w:val="PlainText"/>
        <w:rPr>
          <w:rFonts w:ascii="Times New Roman" w:hAnsi="Times New Roman"/>
          <w:sz w:val="24"/>
        </w:rPr>
      </w:pPr>
    </w:p>
    <w:p w14:paraId="15F5A4A9" w14:textId="77777777" w:rsidR="005057B6" w:rsidRPr="00237764" w:rsidRDefault="005057B6" w:rsidP="00237764">
      <w:pPr>
        <w:pStyle w:val="PlainText"/>
        <w:rPr>
          <w:rFonts w:ascii="Times New Roman" w:hAnsi="Times New Roman"/>
          <w:sz w:val="24"/>
        </w:rPr>
      </w:pPr>
    </w:p>
    <w:p w14:paraId="2DDC53EA" w14:textId="77777777" w:rsidR="005057B6" w:rsidRPr="00237764" w:rsidRDefault="005057B6" w:rsidP="00237764">
      <w:pPr>
        <w:pStyle w:val="PlainText"/>
        <w:rPr>
          <w:rFonts w:ascii="Times New Roman" w:hAnsi="Times New Roman"/>
          <w:sz w:val="24"/>
        </w:rPr>
      </w:pPr>
      <w:r w:rsidRPr="00237764">
        <w:rPr>
          <w:rFonts w:ascii="Times New Roman" w:hAnsi="Times New Roman"/>
          <w:sz w:val="24"/>
        </w:rPr>
        <w:t>burnous</w:t>
      </w:r>
    </w:p>
    <w:p w14:paraId="7F375B4D" w14:textId="77777777" w:rsidR="005057B6" w:rsidRPr="00237764" w:rsidRDefault="005057B6" w:rsidP="00237764">
      <w:pPr>
        <w:pStyle w:val="PlainText"/>
        <w:rPr>
          <w:rFonts w:ascii="Times New Roman" w:hAnsi="Times New Roman"/>
          <w:sz w:val="24"/>
        </w:rPr>
      </w:pPr>
    </w:p>
    <w:p w14:paraId="05CCD385" w14:textId="1BB1117E" w:rsidR="005057B6" w:rsidRPr="00237764" w:rsidRDefault="005057B6" w:rsidP="00237764">
      <w:pPr>
        <w:pStyle w:val="PlainText"/>
        <w:rPr>
          <w:rFonts w:ascii="Times New Roman" w:hAnsi="Times New Roman"/>
          <w:sz w:val="24"/>
        </w:rPr>
      </w:pPr>
      <w:r w:rsidRPr="00237764">
        <w:rPr>
          <w:rFonts w:ascii="Times New Roman" w:hAnsi="Times New Roman"/>
          <w:sz w:val="24"/>
        </w:rPr>
        <w:t>a one-piece hooded cloak worn by Arabs and Berbers</w:t>
      </w:r>
    </w:p>
    <w:p w14:paraId="788BF466" w14:textId="77777777" w:rsidR="005057B6" w:rsidRPr="00237764" w:rsidRDefault="005057B6" w:rsidP="00237764">
      <w:pPr>
        <w:pStyle w:val="PlainText"/>
        <w:rPr>
          <w:rFonts w:ascii="Times New Roman" w:hAnsi="Times New Roman"/>
          <w:sz w:val="24"/>
        </w:rPr>
      </w:pPr>
    </w:p>
    <w:p w14:paraId="3F0FA8FC" w14:textId="77777777" w:rsidR="009A021E" w:rsidRPr="00237764" w:rsidRDefault="009A021E" w:rsidP="00237764">
      <w:pPr>
        <w:pStyle w:val="PlainText"/>
        <w:rPr>
          <w:rFonts w:ascii="Times New Roman" w:hAnsi="Times New Roman"/>
          <w:sz w:val="24"/>
        </w:rPr>
      </w:pPr>
      <w:r w:rsidRPr="00237764">
        <w:rPr>
          <w:rFonts w:ascii="Times New Roman" w:hAnsi="Times New Roman"/>
          <w:sz w:val="24"/>
        </w:rPr>
        <w:t>white burnous</w:t>
      </w:r>
    </w:p>
    <w:p w14:paraId="43B8B85D" w14:textId="77777777" w:rsidR="009A021E" w:rsidRPr="00237764" w:rsidRDefault="009A021E" w:rsidP="00237764">
      <w:pPr>
        <w:pStyle w:val="PlainText"/>
        <w:rPr>
          <w:rFonts w:ascii="Times New Roman" w:hAnsi="Times New Roman"/>
          <w:sz w:val="24"/>
        </w:rPr>
      </w:pPr>
    </w:p>
    <w:p w14:paraId="304F6111" w14:textId="77777777" w:rsidR="009A021E" w:rsidRPr="00237764" w:rsidRDefault="009A021E" w:rsidP="00237764">
      <w:pPr>
        <w:pStyle w:val="PlainText"/>
        <w:rPr>
          <w:rFonts w:ascii="Times New Roman" w:hAnsi="Times New Roman"/>
          <w:sz w:val="24"/>
        </w:rPr>
      </w:pPr>
      <w:r w:rsidRPr="00237764">
        <w:rPr>
          <w:rFonts w:ascii="Times New Roman" w:hAnsi="Times New Roman"/>
          <w:sz w:val="24"/>
        </w:rPr>
        <w:t>A burnous (Arabic) is a long cloak of coarse </w:t>
      </w:r>
      <w:proofErr w:type="spellStart"/>
      <w:r w:rsidRPr="00237764">
        <w:rPr>
          <w:rFonts w:ascii="Times New Roman" w:hAnsi="Times New Roman"/>
          <w:sz w:val="24"/>
        </w:rPr>
        <w:t>woollen</w:t>
      </w:r>
      <w:proofErr w:type="spellEnd"/>
      <w:r w:rsidRPr="00237764">
        <w:rPr>
          <w:rFonts w:ascii="Times New Roman" w:hAnsi="Times New Roman"/>
          <w:sz w:val="24"/>
        </w:rPr>
        <w:t xml:space="preserve"> fabric with a pointed hood, often white, traditionally worn by Arab and Berber men in North Africa. Historically, the white burnous was worn during important events by men of high positions.</w:t>
      </w:r>
    </w:p>
    <w:p w14:paraId="107AFC76" w14:textId="77777777" w:rsidR="009A021E" w:rsidRPr="00237764" w:rsidRDefault="009A021E" w:rsidP="00237764">
      <w:pPr>
        <w:pStyle w:val="PlainText"/>
        <w:rPr>
          <w:rFonts w:ascii="Times New Roman" w:hAnsi="Times New Roman"/>
          <w:sz w:val="24"/>
        </w:rPr>
      </w:pPr>
    </w:p>
    <w:p w14:paraId="2C2BD655" w14:textId="6BE377E2" w:rsidR="005057B6" w:rsidRPr="00237764" w:rsidRDefault="005057B6" w:rsidP="00237764">
      <w:pPr>
        <w:pStyle w:val="PlainText"/>
        <w:rPr>
          <w:rFonts w:ascii="Times New Roman" w:hAnsi="Times New Roman"/>
          <w:i/>
          <w:sz w:val="24"/>
        </w:rPr>
      </w:pPr>
      <w:bookmarkStart w:id="2" w:name="_Hlk199523429"/>
      <w:r w:rsidRPr="00237764">
        <w:rPr>
          <w:rFonts w:ascii="Times New Roman" w:hAnsi="Times New Roman"/>
          <w:sz w:val="24"/>
        </w:rPr>
        <w:t xml:space="preserve">George Eliot, </w:t>
      </w:r>
      <w:r w:rsidRPr="00237764">
        <w:rPr>
          <w:rFonts w:ascii="Times New Roman" w:hAnsi="Times New Roman"/>
          <w:i/>
          <w:sz w:val="24"/>
        </w:rPr>
        <w:t>Daniel Deronda</w:t>
      </w:r>
    </w:p>
    <w:bookmarkEnd w:id="2"/>
    <w:p w14:paraId="28CA364C" w14:textId="77777777" w:rsidR="005057B6" w:rsidRPr="00237764" w:rsidRDefault="005057B6" w:rsidP="00237764">
      <w:pPr>
        <w:pStyle w:val="PlainText"/>
        <w:rPr>
          <w:rFonts w:ascii="Times New Roman" w:hAnsi="Times New Roman"/>
          <w:i/>
          <w:sz w:val="24"/>
        </w:rPr>
      </w:pPr>
    </w:p>
    <w:p w14:paraId="594BDB49" w14:textId="77777777" w:rsidR="005D7FA4" w:rsidRPr="00237764" w:rsidRDefault="005D7FA4" w:rsidP="00237764">
      <w:pPr>
        <w:pStyle w:val="PlainText"/>
        <w:rPr>
          <w:rFonts w:ascii="Times New Roman" w:hAnsi="Times New Roman"/>
          <w:sz w:val="24"/>
        </w:rPr>
      </w:pPr>
    </w:p>
    <w:p w14:paraId="7D046F93" w14:textId="77777777" w:rsidR="005D7FA4" w:rsidRPr="00237764" w:rsidRDefault="005D7FA4" w:rsidP="00237764">
      <w:pPr>
        <w:pStyle w:val="PlainText"/>
        <w:rPr>
          <w:rFonts w:ascii="Times New Roman" w:hAnsi="Times New Roman"/>
          <w:sz w:val="24"/>
        </w:rPr>
      </w:pPr>
      <w:r w:rsidRPr="00237764">
        <w:rPr>
          <w:rFonts w:ascii="Times New Roman" w:hAnsi="Times New Roman"/>
          <w:sz w:val="24"/>
        </w:rPr>
        <w:t xml:space="preserve">wirework </w:t>
      </w:r>
    </w:p>
    <w:p w14:paraId="42C9D30D" w14:textId="77777777" w:rsidR="005D7FA4" w:rsidRPr="00237764" w:rsidRDefault="005D7FA4" w:rsidP="00237764">
      <w:pPr>
        <w:pStyle w:val="PlainText"/>
        <w:rPr>
          <w:rFonts w:ascii="Times New Roman" w:hAnsi="Times New Roman"/>
          <w:sz w:val="24"/>
        </w:rPr>
      </w:pPr>
    </w:p>
    <w:p w14:paraId="53B27104" w14:textId="77777777" w:rsidR="005D7FA4" w:rsidRPr="00237764" w:rsidRDefault="005D7FA4" w:rsidP="00237764">
      <w:pPr>
        <w:pStyle w:val="PlainText"/>
        <w:rPr>
          <w:rFonts w:ascii="Times New Roman" w:hAnsi="Times New Roman"/>
          <w:sz w:val="24"/>
        </w:rPr>
      </w:pPr>
      <w:r w:rsidRPr="00237764">
        <w:rPr>
          <w:rFonts w:ascii="Times New Roman" w:hAnsi="Times New Roman"/>
          <w:sz w:val="24"/>
        </w:rPr>
        <w:t>netting, mesh, etc. made of wire</w:t>
      </w:r>
    </w:p>
    <w:p w14:paraId="61A3762E" w14:textId="77777777" w:rsidR="005D7FA4" w:rsidRPr="00237764" w:rsidRDefault="005D7FA4" w:rsidP="00237764">
      <w:pPr>
        <w:pStyle w:val="PlainText"/>
        <w:rPr>
          <w:rFonts w:ascii="Times New Roman" w:hAnsi="Times New Roman"/>
          <w:sz w:val="24"/>
        </w:rPr>
      </w:pPr>
    </w:p>
    <w:p w14:paraId="5B8B16E6" w14:textId="18195212" w:rsidR="005D7FA4" w:rsidRPr="00237764" w:rsidRDefault="005D7FA4" w:rsidP="00237764">
      <w:pPr>
        <w:pStyle w:val="PlainText"/>
        <w:rPr>
          <w:rFonts w:ascii="Times New Roman" w:hAnsi="Times New Roman"/>
          <w:i/>
          <w:sz w:val="24"/>
        </w:rPr>
      </w:pPr>
      <w:r w:rsidRPr="00237764">
        <w:rPr>
          <w:rFonts w:ascii="Times New Roman" w:hAnsi="Times New Roman"/>
          <w:sz w:val="24"/>
        </w:rPr>
        <w:t>“</w:t>
      </w:r>
      <w:proofErr w:type="gramStart"/>
      <w:r w:rsidRPr="00237764">
        <w:rPr>
          <w:rFonts w:ascii="Times New Roman" w:hAnsi="Times New Roman"/>
          <w:sz w:val="24"/>
        </w:rPr>
        <w:t>the</w:t>
      </w:r>
      <w:proofErr w:type="gramEnd"/>
      <w:r w:rsidRPr="00237764">
        <w:rPr>
          <w:rFonts w:ascii="Times New Roman" w:hAnsi="Times New Roman"/>
          <w:sz w:val="24"/>
        </w:rPr>
        <w:t xml:space="preserve"> ordinary wirework of social forms” -- George Eliot, </w:t>
      </w:r>
      <w:r w:rsidRPr="00237764">
        <w:rPr>
          <w:rFonts w:ascii="Times New Roman" w:hAnsi="Times New Roman"/>
          <w:i/>
          <w:sz w:val="24"/>
        </w:rPr>
        <w:t>Daniel Deronda</w:t>
      </w:r>
    </w:p>
    <w:p w14:paraId="732609FE" w14:textId="77777777" w:rsidR="00B35C0F" w:rsidRPr="00237764" w:rsidRDefault="00B35C0F" w:rsidP="00237764">
      <w:pPr>
        <w:pStyle w:val="PlainText"/>
        <w:rPr>
          <w:rFonts w:ascii="Times New Roman" w:hAnsi="Times New Roman"/>
          <w:i/>
          <w:sz w:val="24"/>
        </w:rPr>
      </w:pPr>
    </w:p>
    <w:p w14:paraId="432C967C" w14:textId="77777777" w:rsidR="00B35C0F" w:rsidRPr="00237764" w:rsidRDefault="00B35C0F" w:rsidP="00237764">
      <w:pPr>
        <w:pStyle w:val="PlainText"/>
        <w:rPr>
          <w:rFonts w:ascii="Times New Roman" w:hAnsi="Times New Roman"/>
          <w:i/>
          <w:sz w:val="24"/>
        </w:rPr>
      </w:pPr>
    </w:p>
    <w:p w14:paraId="16F52B43" w14:textId="77777777" w:rsidR="00B35C0F" w:rsidRPr="00237764" w:rsidRDefault="00B35C0F" w:rsidP="00237764">
      <w:pPr>
        <w:rPr>
          <w:rFonts w:eastAsia="Times New Roman" w:cs="Times New Roman"/>
          <w:szCs w:val="24"/>
        </w:rPr>
      </w:pPr>
      <w:r w:rsidRPr="00237764">
        <w:rPr>
          <w:rFonts w:eastAsia="Times New Roman" w:cs="Times New Roman"/>
          <w:szCs w:val="24"/>
        </w:rPr>
        <w:t>sylph</w:t>
      </w:r>
    </w:p>
    <w:p w14:paraId="5689577F" w14:textId="77777777" w:rsidR="00B35C0F" w:rsidRPr="00237764" w:rsidRDefault="00B35C0F" w:rsidP="00237764">
      <w:pPr>
        <w:rPr>
          <w:rFonts w:eastAsia="Times New Roman" w:cs="Times New Roman"/>
          <w:szCs w:val="24"/>
        </w:rPr>
      </w:pPr>
    </w:p>
    <w:p w14:paraId="6DEE78C7" w14:textId="4EC65234" w:rsidR="00B35C0F" w:rsidRPr="00237764" w:rsidRDefault="00B35C0F" w:rsidP="00237764">
      <w:pPr>
        <w:shd w:val="clear" w:color="auto" w:fill="FFFFFF"/>
        <w:rPr>
          <w:rFonts w:eastAsia="Times New Roman" w:cs="Open Sans"/>
          <w:szCs w:val="24"/>
        </w:rPr>
      </w:pPr>
      <w:r w:rsidRPr="00237764">
        <w:rPr>
          <w:rFonts w:eastAsia="Times New Roman" w:cs="Open Sans"/>
          <w:b/>
          <w:bCs/>
          <w:szCs w:val="26"/>
          <w:bdr w:val="none" w:sz="0" w:space="0" w:color="auto" w:frame="1"/>
        </w:rPr>
        <w:t>1.</w:t>
      </w:r>
      <w:r w:rsidR="00A13D8A" w:rsidRPr="00237764">
        <w:rPr>
          <w:rFonts w:eastAsia="Times New Roman" w:cs="Open Sans"/>
          <w:b/>
          <w:bCs/>
          <w:szCs w:val="26"/>
          <w:bdr w:val="none" w:sz="0" w:space="0" w:color="auto" w:frame="1"/>
        </w:rPr>
        <w:t xml:space="preserve"> </w:t>
      </w:r>
      <w:r w:rsidRPr="00237764">
        <w:rPr>
          <w:rFonts w:eastAsia="Times New Roman" w:cs="Open Sans"/>
          <w:szCs w:val="24"/>
        </w:rPr>
        <w:t>in Paracelsus's alchemical system, any of a class of </w:t>
      </w:r>
      <w:hyperlink r:id="rId8" w:tgtFrame="_blank" w:tooltip="Definition of mortal" w:history="1">
        <w:r w:rsidRPr="00237764">
          <w:rPr>
            <w:rFonts w:eastAsia="Times New Roman" w:cs="Open Sans"/>
            <w:color w:val="000000"/>
            <w:szCs w:val="24"/>
            <w:u w:val="single"/>
            <w:bdr w:val="none" w:sz="0" w:space="0" w:color="auto" w:frame="1"/>
          </w:rPr>
          <w:t>mortal</w:t>
        </w:r>
      </w:hyperlink>
      <w:r w:rsidRPr="00237764">
        <w:rPr>
          <w:rFonts w:eastAsia="Times New Roman" w:cs="Open Sans"/>
          <w:szCs w:val="24"/>
        </w:rPr>
        <w:t>, </w:t>
      </w:r>
      <w:hyperlink r:id="rId9" w:tgtFrame="_blank" w:tooltip="Definition of soulless" w:history="1">
        <w:r w:rsidRPr="00237764">
          <w:rPr>
            <w:rFonts w:eastAsia="Times New Roman" w:cs="Open Sans"/>
            <w:color w:val="000000"/>
            <w:szCs w:val="24"/>
            <w:u w:val="single"/>
            <w:bdr w:val="none" w:sz="0" w:space="0" w:color="auto" w:frame="1"/>
          </w:rPr>
          <w:t>soulless</w:t>
        </w:r>
      </w:hyperlink>
      <w:r w:rsidRPr="00237764">
        <w:rPr>
          <w:rFonts w:eastAsia="Times New Roman" w:cs="Open Sans"/>
          <w:szCs w:val="24"/>
        </w:rPr>
        <w:t> beings </w:t>
      </w:r>
      <w:hyperlink r:id="rId10" w:tgtFrame="_blank" w:tooltip="Definition of supposed" w:history="1">
        <w:r w:rsidRPr="00237764">
          <w:rPr>
            <w:rFonts w:eastAsia="Times New Roman" w:cs="Open Sans"/>
            <w:color w:val="000000"/>
            <w:szCs w:val="24"/>
            <w:u w:val="single"/>
            <w:bdr w:val="none" w:sz="0" w:space="0" w:color="auto" w:frame="1"/>
          </w:rPr>
          <w:t>supposed</w:t>
        </w:r>
      </w:hyperlink>
      <w:r w:rsidRPr="00237764">
        <w:rPr>
          <w:rFonts w:eastAsia="Times New Roman" w:cs="Open Sans"/>
          <w:szCs w:val="24"/>
        </w:rPr>
        <w:t> to inhabit the air </w:t>
      </w:r>
    </w:p>
    <w:p w14:paraId="709C5BBB" w14:textId="77777777" w:rsidR="00B35C0F" w:rsidRPr="00237764" w:rsidRDefault="00B35C0F" w:rsidP="00237764">
      <w:pPr>
        <w:shd w:val="clear" w:color="auto" w:fill="FFFFFF"/>
        <w:rPr>
          <w:rFonts w:eastAsia="Times New Roman" w:cs="Open Sans"/>
          <w:b/>
          <w:bCs/>
          <w:szCs w:val="26"/>
          <w:bdr w:val="none" w:sz="0" w:space="0" w:color="auto" w:frame="1"/>
        </w:rPr>
      </w:pPr>
    </w:p>
    <w:p w14:paraId="39781570" w14:textId="76F58E6F" w:rsidR="00B35C0F" w:rsidRPr="00237764" w:rsidRDefault="00B35C0F" w:rsidP="00237764">
      <w:pPr>
        <w:shd w:val="clear" w:color="auto" w:fill="FFFFFF"/>
        <w:rPr>
          <w:rFonts w:eastAsia="Times New Roman" w:cs="Open Sans"/>
          <w:szCs w:val="24"/>
        </w:rPr>
      </w:pPr>
      <w:r w:rsidRPr="00237764">
        <w:rPr>
          <w:rFonts w:eastAsia="Times New Roman" w:cs="Open Sans"/>
          <w:b/>
          <w:bCs/>
          <w:szCs w:val="26"/>
          <w:bdr w:val="none" w:sz="0" w:space="0" w:color="auto" w:frame="1"/>
        </w:rPr>
        <w:t>2.</w:t>
      </w:r>
      <w:r w:rsidR="00A13D8A" w:rsidRPr="00237764">
        <w:rPr>
          <w:rFonts w:eastAsia="Times New Roman" w:cs="Open Sans"/>
          <w:b/>
          <w:bCs/>
          <w:szCs w:val="26"/>
          <w:bdr w:val="none" w:sz="0" w:space="0" w:color="auto" w:frame="1"/>
        </w:rPr>
        <w:t xml:space="preserve"> </w:t>
      </w:r>
      <w:r w:rsidRPr="00237764">
        <w:rPr>
          <w:rFonts w:eastAsia="Times New Roman" w:cs="Open Sans"/>
          <w:szCs w:val="24"/>
        </w:rPr>
        <w:t>a slender, graceful woman or girl</w:t>
      </w:r>
    </w:p>
    <w:p w14:paraId="4EDB30F2" w14:textId="77777777" w:rsidR="00B35C0F" w:rsidRPr="00237764" w:rsidRDefault="00B35C0F" w:rsidP="00237764">
      <w:pPr>
        <w:shd w:val="clear" w:color="auto" w:fill="FFFFFF"/>
        <w:rPr>
          <w:rFonts w:eastAsia="Times New Roman" w:cs="Open Sans"/>
          <w:szCs w:val="24"/>
        </w:rPr>
      </w:pPr>
    </w:p>
    <w:p w14:paraId="49F183CA" w14:textId="77777777" w:rsidR="00B35C0F" w:rsidRPr="00237764" w:rsidRDefault="00B35C0F"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0"/>
        </w:rPr>
      </w:pPr>
      <w:proofErr w:type="gramStart"/>
      <w:r w:rsidRPr="00237764">
        <w:rPr>
          <w:rFonts w:eastAsia="Times New Roman"/>
          <w:szCs w:val="20"/>
        </w:rPr>
        <w:t>Of course</w:t>
      </w:r>
      <w:proofErr w:type="gramEnd"/>
      <w:r w:rsidRPr="00237764">
        <w:rPr>
          <w:rFonts w:eastAsia="Times New Roman"/>
          <w:szCs w:val="20"/>
        </w:rPr>
        <w:t xml:space="preserve"> marriage was social promotion; she could not look forward to a single life; but promotions have sometimes to be taken with bitter herbs—a peerage will not quite do instead of leadership to the man who meant to lead; and this delicate-limbed sylph of twenty meant to lead.</w:t>
      </w:r>
    </w:p>
    <w:p w14:paraId="5159A7FC" w14:textId="77777777" w:rsidR="00B35C0F" w:rsidRPr="00237764" w:rsidRDefault="00B35C0F"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0"/>
        </w:rPr>
      </w:pPr>
    </w:p>
    <w:p w14:paraId="778E52F3" w14:textId="77777777" w:rsidR="00B35C0F" w:rsidRPr="00237764" w:rsidRDefault="00B35C0F"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Open Sans"/>
          <w:szCs w:val="24"/>
        </w:rPr>
      </w:pPr>
      <w:r w:rsidRPr="00237764">
        <w:rPr>
          <w:rFonts w:eastAsia="Times New Roman"/>
          <w:szCs w:val="20"/>
        </w:rPr>
        <w:t xml:space="preserve">George Eliot, </w:t>
      </w:r>
      <w:r w:rsidRPr="00237764">
        <w:rPr>
          <w:rFonts w:eastAsia="Times New Roman" w:cs="Open Sans"/>
          <w:i/>
          <w:szCs w:val="24"/>
        </w:rPr>
        <w:t>Daniel Deronda</w:t>
      </w:r>
    </w:p>
    <w:p w14:paraId="2A111D67" w14:textId="77777777" w:rsidR="00B35C0F" w:rsidRPr="00237764" w:rsidRDefault="00B35C0F" w:rsidP="00237764">
      <w:pPr>
        <w:pStyle w:val="PlainText"/>
        <w:rPr>
          <w:rFonts w:ascii="Times New Roman" w:hAnsi="Times New Roman"/>
          <w:sz w:val="24"/>
        </w:rPr>
      </w:pPr>
    </w:p>
    <w:p w14:paraId="6597CDDD" w14:textId="77777777" w:rsidR="00B35C0F" w:rsidRPr="00237764" w:rsidRDefault="00B35C0F" w:rsidP="00237764">
      <w:pPr>
        <w:pStyle w:val="PlainText"/>
        <w:rPr>
          <w:rFonts w:ascii="Times New Roman" w:hAnsi="Times New Roman"/>
          <w:i/>
          <w:sz w:val="24"/>
        </w:rPr>
      </w:pPr>
    </w:p>
    <w:p w14:paraId="6826CB65" w14:textId="0F3039FE" w:rsidR="0092770C" w:rsidRPr="00237764" w:rsidRDefault="0092770C" w:rsidP="00237764">
      <w:pPr>
        <w:pStyle w:val="PlainText"/>
        <w:rPr>
          <w:rFonts w:ascii="Times New Roman" w:hAnsi="Times New Roman"/>
          <w:sz w:val="24"/>
        </w:rPr>
      </w:pPr>
      <w:r w:rsidRPr="00237764">
        <w:rPr>
          <w:rFonts w:ascii="Times New Roman" w:hAnsi="Times New Roman"/>
          <w:sz w:val="24"/>
        </w:rPr>
        <w:t>footpad</w:t>
      </w:r>
    </w:p>
    <w:p w14:paraId="3355CB6B" w14:textId="77777777" w:rsidR="0092770C" w:rsidRPr="00237764" w:rsidRDefault="0092770C" w:rsidP="00237764">
      <w:pPr>
        <w:pStyle w:val="PlainText"/>
        <w:rPr>
          <w:rFonts w:ascii="Times New Roman" w:hAnsi="Times New Roman"/>
          <w:sz w:val="24"/>
        </w:rPr>
      </w:pPr>
    </w:p>
    <w:p w14:paraId="7D6986A8" w14:textId="77777777" w:rsidR="0092770C" w:rsidRPr="00237764" w:rsidRDefault="0092770C" w:rsidP="00237764">
      <w:pPr>
        <w:pStyle w:val="PlainText"/>
        <w:rPr>
          <w:rFonts w:ascii="Times New Roman" w:hAnsi="Times New Roman"/>
          <w:sz w:val="24"/>
        </w:rPr>
      </w:pPr>
      <w:r w:rsidRPr="00237764">
        <w:rPr>
          <w:rFonts w:ascii="Times New Roman" w:hAnsi="Times New Roman"/>
          <w:sz w:val="24"/>
        </w:rPr>
        <w:t>a criminal who robs pedestrians</w:t>
      </w:r>
    </w:p>
    <w:p w14:paraId="545FE37A" w14:textId="77777777" w:rsidR="0092770C" w:rsidRPr="00237764" w:rsidRDefault="0092770C" w:rsidP="00237764">
      <w:pPr>
        <w:pStyle w:val="PlainText"/>
        <w:rPr>
          <w:rFonts w:ascii="Times New Roman" w:hAnsi="Times New Roman"/>
          <w:sz w:val="24"/>
        </w:rPr>
      </w:pPr>
    </w:p>
    <w:p w14:paraId="7DA69050" w14:textId="77777777" w:rsidR="0092770C" w:rsidRPr="00237764" w:rsidRDefault="0092770C" w:rsidP="00237764">
      <w:pPr>
        <w:pStyle w:val="PlainText"/>
        <w:rPr>
          <w:rFonts w:ascii="Times New Roman" w:hAnsi="Times New Roman"/>
          <w:sz w:val="24"/>
        </w:rPr>
      </w:pPr>
      <w:r w:rsidRPr="00237764">
        <w:rPr>
          <w:rFonts w:ascii="Times New Roman" w:hAnsi="Times New Roman"/>
          <w:sz w:val="24"/>
        </w:rPr>
        <w:t>considered a low criminal, as opposed to mounted highwayman</w:t>
      </w:r>
    </w:p>
    <w:p w14:paraId="70444357" w14:textId="77777777" w:rsidR="00CB1578" w:rsidRPr="00237764" w:rsidRDefault="00CB1578" w:rsidP="00237764">
      <w:pPr>
        <w:pStyle w:val="PlainText"/>
        <w:rPr>
          <w:rFonts w:ascii="Times New Roman" w:hAnsi="Times New Roman"/>
          <w:sz w:val="24"/>
        </w:rPr>
      </w:pPr>
    </w:p>
    <w:p w14:paraId="019CFBD2" w14:textId="77777777" w:rsidR="00CB1578" w:rsidRPr="00237764" w:rsidRDefault="00CB1578" w:rsidP="00237764">
      <w:pPr>
        <w:pStyle w:val="PlainText"/>
        <w:rPr>
          <w:rFonts w:ascii="Times New Roman" w:hAnsi="Times New Roman"/>
          <w:sz w:val="24"/>
        </w:rPr>
      </w:pPr>
    </w:p>
    <w:p w14:paraId="05D84AEF" w14:textId="77777777" w:rsidR="00CB1578" w:rsidRPr="00237764" w:rsidRDefault="00CB1578" w:rsidP="00237764">
      <w:pPr>
        <w:pStyle w:val="PlainText"/>
        <w:rPr>
          <w:rFonts w:ascii="Times New Roman" w:hAnsi="Times New Roman"/>
          <w:sz w:val="24"/>
        </w:rPr>
      </w:pPr>
      <w:r w:rsidRPr="00237764">
        <w:rPr>
          <w:rFonts w:ascii="Times New Roman" w:hAnsi="Times New Roman"/>
          <w:sz w:val="24"/>
        </w:rPr>
        <w:t>prodromal</w:t>
      </w:r>
    </w:p>
    <w:p w14:paraId="55BF5CB5" w14:textId="77777777" w:rsidR="00CB1578" w:rsidRPr="00237764" w:rsidRDefault="00CB1578" w:rsidP="00237764">
      <w:pPr>
        <w:pStyle w:val="PlainText"/>
        <w:rPr>
          <w:rFonts w:ascii="Times New Roman" w:hAnsi="Times New Roman"/>
          <w:sz w:val="24"/>
        </w:rPr>
      </w:pPr>
    </w:p>
    <w:p w14:paraId="52254926" w14:textId="48D293C2" w:rsidR="00CB1578" w:rsidRPr="00237764" w:rsidRDefault="00142C91" w:rsidP="00237764">
      <w:pPr>
        <w:pStyle w:val="PlainText"/>
        <w:rPr>
          <w:rFonts w:ascii="Times New Roman" w:hAnsi="Times New Roman"/>
          <w:sz w:val="24"/>
        </w:rPr>
      </w:pPr>
      <w:r w:rsidRPr="00237764">
        <w:rPr>
          <w:rFonts w:ascii="Times New Roman" w:hAnsi="Times New Roman"/>
          <w:sz w:val="24"/>
        </w:rPr>
        <w:t>medical</w:t>
      </w:r>
    </w:p>
    <w:p w14:paraId="7B741F54" w14:textId="77777777" w:rsidR="00CB1578" w:rsidRPr="00237764" w:rsidRDefault="00CB1578" w:rsidP="00237764">
      <w:pPr>
        <w:pStyle w:val="PlainText"/>
        <w:rPr>
          <w:rFonts w:ascii="Times New Roman" w:hAnsi="Times New Roman"/>
          <w:sz w:val="24"/>
        </w:rPr>
      </w:pPr>
    </w:p>
    <w:p w14:paraId="30E2C244" w14:textId="64731D62" w:rsidR="00CB1578" w:rsidRPr="00237764" w:rsidRDefault="00CB1578" w:rsidP="00237764">
      <w:pPr>
        <w:pStyle w:val="PlainText"/>
        <w:rPr>
          <w:rFonts w:ascii="Times New Roman" w:hAnsi="Times New Roman"/>
          <w:sz w:val="24"/>
        </w:rPr>
      </w:pPr>
      <w:r w:rsidRPr="00237764">
        <w:rPr>
          <w:rFonts w:ascii="Times New Roman" w:hAnsi="Times New Roman"/>
          <w:sz w:val="24"/>
        </w:rPr>
        <w:t>happening at the beginning of a particular medical condition, when the first symptoms (feelings of illness) are experienced</w:t>
      </w:r>
    </w:p>
    <w:p w14:paraId="06438226" w14:textId="77777777" w:rsidR="00CB1578" w:rsidRPr="00237764" w:rsidRDefault="00CB1578" w:rsidP="00237764">
      <w:pPr>
        <w:pStyle w:val="PlainText"/>
        <w:rPr>
          <w:rFonts w:ascii="Times New Roman" w:hAnsi="Times New Roman"/>
          <w:sz w:val="24"/>
        </w:rPr>
      </w:pPr>
    </w:p>
    <w:p w14:paraId="66E49E4E" w14:textId="77777777" w:rsidR="00CB1578" w:rsidRPr="00237764" w:rsidRDefault="00CB1578" w:rsidP="00237764">
      <w:pPr>
        <w:pStyle w:val="PlainText"/>
        <w:rPr>
          <w:rFonts w:ascii="Times New Roman" w:hAnsi="Times New Roman"/>
          <w:sz w:val="24"/>
        </w:rPr>
      </w:pPr>
      <w:r w:rsidRPr="00237764">
        <w:rPr>
          <w:rFonts w:ascii="Times New Roman" w:hAnsi="Times New Roman"/>
          <w:sz w:val="24"/>
        </w:rPr>
        <w:t xml:space="preserve">“We must be very tentative about the </w:t>
      </w:r>
      <w:r w:rsidRPr="00237764">
        <w:rPr>
          <w:rFonts w:ascii="Times New Roman" w:hAnsi="Times New Roman"/>
          <w:bCs/>
          <w:sz w:val="24"/>
        </w:rPr>
        <w:t>prodromal</w:t>
      </w:r>
      <w:r w:rsidRPr="00237764">
        <w:rPr>
          <w:rFonts w:ascii="Times New Roman" w:hAnsi="Times New Roman"/>
          <w:sz w:val="24"/>
        </w:rPr>
        <w:t xml:space="preserve"> symptoms of revolution. Even retrospectively, diagnosis of the four societies we studied was very difficult, and there is little ground for belief that anyone today has enough knowledge and skill to apply formal methods of diagnosis to a contemporary society and say, in this case revolution will or will not occur shortly.”</w:t>
      </w:r>
    </w:p>
    <w:p w14:paraId="6B9A0082" w14:textId="77777777" w:rsidR="00CB1578" w:rsidRPr="00237764" w:rsidRDefault="00CB1578" w:rsidP="00237764">
      <w:pPr>
        <w:pStyle w:val="PlainText"/>
        <w:rPr>
          <w:rFonts w:ascii="Times New Roman" w:hAnsi="Times New Roman"/>
          <w:sz w:val="24"/>
        </w:rPr>
      </w:pPr>
    </w:p>
    <w:p w14:paraId="728C855E" w14:textId="77777777" w:rsidR="00CB1578" w:rsidRPr="00237764" w:rsidRDefault="00CB1578" w:rsidP="00237764">
      <w:pPr>
        <w:pStyle w:val="PlainText"/>
        <w:rPr>
          <w:rFonts w:ascii="Times New Roman" w:hAnsi="Times New Roman"/>
          <w:i/>
          <w:iCs/>
          <w:sz w:val="24"/>
        </w:rPr>
      </w:pPr>
      <w:r w:rsidRPr="00237764">
        <w:rPr>
          <w:rFonts w:ascii="Times New Roman" w:hAnsi="Times New Roman"/>
          <w:sz w:val="24"/>
        </w:rPr>
        <w:t xml:space="preserve">Crane Brinton, </w:t>
      </w:r>
      <w:r w:rsidRPr="00237764">
        <w:rPr>
          <w:rFonts w:ascii="Times New Roman" w:hAnsi="Times New Roman"/>
          <w:i/>
          <w:iCs/>
          <w:sz w:val="24"/>
        </w:rPr>
        <w:t>The Anatomy of Revolution</w:t>
      </w:r>
    </w:p>
    <w:p w14:paraId="61BAE506" w14:textId="77777777" w:rsidR="00CB1578" w:rsidRPr="00237764" w:rsidRDefault="00CB1578" w:rsidP="00237764">
      <w:pPr>
        <w:pStyle w:val="PlainText"/>
        <w:rPr>
          <w:rFonts w:ascii="Times New Roman" w:hAnsi="Times New Roman"/>
          <w:sz w:val="24"/>
        </w:rPr>
      </w:pPr>
    </w:p>
    <w:p w14:paraId="74002737" w14:textId="77777777" w:rsidR="00CB1578" w:rsidRPr="00237764" w:rsidRDefault="00CB1578" w:rsidP="00237764">
      <w:pPr>
        <w:pStyle w:val="PlainText"/>
        <w:rPr>
          <w:rFonts w:ascii="Times New Roman" w:hAnsi="Times New Roman"/>
          <w:sz w:val="24"/>
        </w:rPr>
      </w:pPr>
    </w:p>
    <w:p w14:paraId="59F11402" w14:textId="77777777" w:rsidR="00CB1578" w:rsidRPr="00237764" w:rsidRDefault="00CB1578" w:rsidP="00237764">
      <w:pPr>
        <w:pStyle w:val="PlainText"/>
        <w:rPr>
          <w:rFonts w:ascii="Times New Roman" w:hAnsi="Times New Roman"/>
          <w:sz w:val="24"/>
        </w:rPr>
      </w:pPr>
      <w:proofErr w:type="gramStart"/>
      <w:r w:rsidRPr="00237764">
        <w:rPr>
          <w:rFonts w:ascii="Times New Roman" w:hAnsi="Times New Roman"/>
          <w:sz w:val="24"/>
        </w:rPr>
        <w:t>alarum</w:t>
      </w:r>
      <w:proofErr w:type="gramEnd"/>
    </w:p>
    <w:p w14:paraId="10998219" w14:textId="77777777" w:rsidR="00CB1578" w:rsidRPr="00237764" w:rsidRDefault="00CB1578" w:rsidP="00237764">
      <w:pPr>
        <w:pStyle w:val="PlainText"/>
        <w:rPr>
          <w:rFonts w:ascii="Times New Roman" w:hAnsi="Times New Roman"/>
          <w:sz w:val="24"/>
        </w:rPr>
      </w:pPr>
    </w:p>
    <w:p w14:paraId="6C20A5BD" w14:textId="77777777" w:rsidR="00CB1578" w:rsidRPr="00237764" w:rsidRDefault="00CB1578" w:rsidP="00237764">
      <w:pPr>
        <w:pStyle w:val="PlainText"/>
        <w:rPr>
          <w:rFonts w:ascii="Times New Roman" w:hAnsi="Times New Roman"/>
          <w:sz w:val="24"/>
        </w:rPr>
      </w:pPr>
      <w:r w:rsidRPr="00237764">
        <w:rPr>
          <w:rFonts w:ascii="Times New Roman" w:hAnsi="Times New Roman"/>
          <w:sz w:val="24"/>
        </w:rPr>
        <w:t xml:space="preserve">alarm; archaic </w:t>
      </w:r>
    </w:p>
    <w:p w14:paraId="3B832764" w14:textId="77777777" w:rsidR="00CB1578" w:rsidRPr="00237764" w:rsidRDefault="00CB1578" w:rsidP="00237764">
      <w:pPr>
        <w:pStyle w:val="PlainText"/>
        <w:rPr>
          <w:rFonts w:ascii="Times New Roman" w:hAnsi="Times New Roman"/>
          <w:sz w:val="24"/>
        </w:rPr>
      </w:pPr>
    </w:p>
    <w:p w14:paraId="318AF82D" w14:textId="77777777" w:rsidR="00CB1578" w:rsidRPr="00237764" w:rsidRDefault="00CB1578" w:rsidP="00237764">
      <w:pPr>
        <w:pStyle w:val="PlainText"/>
        <w:rPr>
          <w:rFonts w:ascii="Times New Roman" w:hAnsi="Times New Roman"/>
          <w:sz w:val="24"/>
        </w:rPr>
      </w:pPr>
      <w:r w:rsidRPr="00237764">
        <w:rPr>
          <w:rFonts w:ascii="Times New Roman" w:hAnsi="Times New Roman"/>
          <w:sz w:val="24"/>
        </w:rPr>
        <w:t>“We live in the midst of the alarums of war and revolution, of what can be not unfairly called world-wide revolution.”</w:t>
      </w:r>
    </w:p>
    <w:p w14:paraId="3B5FAFD0" w14:textId="77777777" w:rsidR="00CB1578" w:rsidRPr="00237764" w:rsidRDefault="00CB1578" w:rsidP="00237764">
      <w:pPr>
        <w:pStyle w:val="PlainText"/>
        <w:rPr>
          <w:rFonts w:ascii="Times New Roman" w:hAnsi="Times New Roman"/>
          <w:sz w:val="24"/>
        </w:rPr>
      </w:pPr>
    </w:p>
    <w:p w14:paraId="60E893C1" w14:textId="77777777" w:rsidR="00CB1578" w:rsidRPr="00237764" w:rsidRDefault="00CB1578" w:rsidP="00237764">
      <w:pPr>
        <w:pStyle w:val="PlainText"/>
        <w:rPr>
          <w:rFonts w:ascii="Times New Roman" w:hAnsi="Times New Roman"/>
          <w:i/>
          <w:sz w:val="24"/>
        </w:rPr>
      </w:pPr>
      <w:bookmarkStart w:id="3" w:name="_Hlk198173994"/>
      <w:r w:rsidRPr="00237764">
        <w:rPr>
          <w:rFonts w:ascii="Times New Roman" w:hAnsi="Times New Roman"/>
          <w:sz w:val="24"/>
        </w:rPr>
        <w:t xml:space="preserve">Crane Brinton, </w:t>
      </w:r>
      <w:r w:rsidRPr="00237764">
        <w:rPr>
          <w:rFonts w:ascii="Times New Roman" w:hAnsi="Times New Roman"/>
          <w:i/>
          <w:sz w:val="24"/>
        </w:rPr>
        <w:t>The Anatomy of Revolution</w:t>
      </w:r>
    </w:p>
    <w:bookmarkEnd w:id="3"/>
    <w:p w14:paraId="5579411B" w14:textId="77777777" w:rsidR="00CB1578" w:rsidRPr="00237764" w:rsidRDefault="00CB1578" w:rsidP="00237764">
      <w:pPr>
        <w:pStyle w:val="PlainText"/>
        <w:rPr>
          <w:rFonts w:ascii="Times New Roman" w:hAnsi="Times New Roman"/>
          <w:sz w:val="24"/>
        </w:rPr>
      </w:pPr>
    </w:p>
    <w:p w14:paraId="27C39B87" w14:textId="77777777" w:rsidR="00CB1578" w:rsidRPr="00237764" w:rsidRDefault="00CB1578" w:rsidP="00237764">
      <w:pPr>
        <w:pStyle w:val="PlainText"/>
        <w:rPr>
          <w:rFonts w:ascii="Times New Roman" w:hAnsi="Times New Roman"/>
          <w:sz w:val="24"/>
        </w:rPr>
      </w:pPr>
    </w:p>
    <w:p w14:paraId="67DCBE83" w14:textId="77777777" w:rsidR="008458F4" w:rsidRPr="00237764" w:rsidRDefault="008458F4" w:rsidP="00237764">
      <w:pPr>
        <w:pStyle w:val="PlainText"/>
        <w:rPr>
          <w:rFonts w:ascii="Times New Roman" w:hAnsi="Times New Roman"/>
          <w:sz w:val="24"/>
        </w:rPr>
      </w:pPr>
      <w:r w:rsidRPr="00237764">
        <w:rPr>
          <w:rFonts w:ascii="Times New Roman" w:hAnsi="Times New Roman"/>
          <w:sz w:val="24"/>
        </w:rPr>
        <w:t>aught</w:t>
      </w:r>
    </w:p>
    <w:p w14:paraId="1415AD56" w14:textId="77777777" w:rsidR="008458F4" w:rsidRPr="00237764" w:rsidRDefault="008458F4" w:rsidP="00237764">
      <w:pPr>
        <w:pStyle w:val="PlainText"/>
        <w:rPr>
          <w:rFonts w:ascii="Times New Roman" w:hAnsi="Times New Roman"/>
          <w:sz w:val="24"/>
        </w:rPr>
      </w:pPr>
    </w:p>
    <w:p w14:paraId="473BBB8A" w14:textId="56B49857" w:rsidR="008458F4" w:rsidRPr="00237764" w:rsidRDefault="008458F4" w:rsidP="00237764">
      <w:pPr>
        <w:pStyle w:val="PlainText"/>
        <w:rPr>
          <w:rFonts w:ascii="Times New Roman" w:hAnsi="Times New Roman"/>
          <w:sz w:val="24"/>
        </w:rPr>
      </w:pPr>
      <w:r w:rsidRPr="00237764">
        <w:rPr>
          <w:rFonts w:ascii="Times New Roman" w:hAnsi="Times New Roman"/>
          <w:sz w:val="24"/>
        </w:rPr>
        <w:t>archaic</w:t>
      </w:r>
    </w:p>
    <w:p w14:paraId="0CA916DD" w14:textId="77777777" w:rsidR="008458F4" w:rsidRPr="00237764" w:rsidRDefault="008458F4" w:rsidP="00237764">
      <w:pPr>
        <w:pStyle w:val="PlainText"/>
        <w:rPr>
          <w:rFonts w:ascii="Times New Roman" w:hAnsi="Times New Roman"/>
          <w:sz w:val="24"/>
        </w:rPr>
      </w:pPr>
    </w:p>
    <w:p w14:paraId="78ACD3CF" w14:textId="6E61B170" w:rsidR="008458F4" w:rsidRPr="00237764" w:rsidRDefault="008458F4" w:rsidP="00237764">
      <w:pPr>
        <w:pStyle w:val="PlainText"/>
        <w:rPr>
          <w:rFonts w:ascii="Times New Roman" w:hAnsi="Times New Roman"/>
          <w:sz w:val="24"/>
        </w:rPr>
      </w:pPr>
      <w:r w:rsidRPr="00237764">
        <w:rPr>
          <w:rFonts w:ascii="Times New Roman" w:hAnsi="Times New Roman"/>
          <w:sz w:val="24"/>
        </w:rPr>
        <w:lastRenderedPageBreak/>
        <w:t>anything at all.</w:t>
      </w:r>
    </w:p>
    <w:p w14:paraId="389BEE63" w14:textId="77777777" w:rsidR="008458F4" w:rsidRPr="00237764" w:rsidRDefault="008458F4" w:rsidP="00237764">
      <w:pPr>
        <w:pStyle w:val="PlainText"/>
        <w:rPr>
          <w:rFonts w:ascii="Times New Roman" w:hAnsi="Times New Roman"/>
          <w:sz w:val="24"/>
        </w:rPr>
      </w:pPr>
    </w:p>
    <w:p w14:paraId="7E6A2897" w14:textId="4DDED561" w:rsidR="008458F4" w:rsidRPr="00237764" w:rsidRDefault="008458F4" w:rsidP="00237764">
      <w:pPr>
        <w:pStyle w:val="PlainText"/>
        <w:rPr>
          <w:rFonts w:ascii="Times New Roman" w:hAnsi="Times New Roman"/>
          <w:sz w:val="24"/>
        </w:rPr>
      </w:pPr>
      <w:r w:rsidRPr="00237764">
        <w:rPr>
          <w:rFonts w:ascii="Times New Roman" w:hAnsi="Times New Roman"/>
          <w:sz w:val="24"/>
        </w:rPr>
        <w:t>"</w:t>
      </w:r>
      <w:proofErr w:type="gramStart"/>
      <w:r w:rsidRPr="00237764">
        <w:rPr>
          <w:rFonts w:ascii="Times New Roman" w:hAnsi="Times New Roman"/>
          <w:sz w:val="24"/>
        </w:rPr>
        <w:t>know</w:t>
      </w:r>
      <w:proofErr w:type="gramEnd"/>
      <w:r w:rsidRPr="00237764">
        <w:rPr>
          <w:rFonts w:ascii="Times New Roman" w:hAnsi="Times New Roman"/>
          <w:sz w:val="24"/>
        </w:rPr>
        <w:t xml:space="preserve"> you aught of this fellow, young sir?"</w:t>
      </w:r>
    </w:p>
    <w:p w14:paraId="46EC219E" w14:textId="77777777" w:rsidR="008458F4" w:rsidRPr="00237764" w:rsidRDefault="008458F4" w:rsidP="00237764">
      <w:pPr>
        <w:pStyle w:val="PlainText"/>
        <w:rPr>
          <w:rFonts w:ascii="Times New Roman" w:hAnsi="Times New Roman"/>
          <w:sz w:val="24"/>
        </w:rPr>
      </w:pPr>
    </w:p>
    <w:p w14:paraId="71EE0A44" w14:textId="77777777" w:rsidR="008458F4" w:rsidRPr="00237764" w:rsidRDefault="008458F4" w:rsidP="00237764">
      <w:pPr>
        <w:pStyle w:val="PlainText"/>
        <w:rPr>
          <w:rFonts w:ascii="Times New Roman" w:hAnsi="Times New Roman"/>
          <w:sz w:val="24"/>
        </w:rPr>
      </w:pPr>
      <w:r w:rsidRPr="00237764">
        <w:rPr>
          <w:rFonts w:ascii="Times New Roman" w:hAnsi="Times New Roman"/>
          <w:sz w:val="24"/>
        </w:rPr>
        <w:t xml:space="preserve">There are in </w:t>
      </w:r>
      <w:proofErr w:type="gramStart"/>
      <w:r w:rsidRPr="00237764">
        <w:rPr>
          <w:rFonts w:ascii="Times New Roman" w:hAnsi="Times New Roman"/>
          <w:sz w:val="24"/>
        </w:rPr>
        <w:t>our existence</w:t>
      </w:r>
      <w:proofErr w:type="gramEnd"/>
      <w:r w:rsidRPr="00237764">
        <w:rPr>
          <w:rFonts w:ascii="Times New Roman" w:hAnsi="Times New Roman"/>
          <w:sz w:val="24"/>
        </w:rPr>
        <w:t xml:space="preserve"> spots of time,</w:t>
      </w:r>
    </w:p>
    <w:p w14:paraId="53F41FF2" w14:textId="77777777" w:rsidR="008458F4" w:rsidRPr="00237764" w:rsidRDefault="008458F4" w:rsidP="00237764">
      <w:pPr>
        <w:pStyle w:val="PlainText"/>
        <w:rPr>
          <w:rFonts w:ascii="Times New Roman" w:hAnsi="Times New Roman"/>
          <w:sz w:val="24"/>
        </w:rPr>
      </w:pPr>
      <w:r w:rsidRPr="00237764">
        <w:rPr>
          <w:rFonts w:ascii="Times New Roman" w:hAnsi="Times New Roman"/>
          <w:sz w:val="24"/>
        </w:rPr>
        <w:t>That with distinct pre-eminence retain</w:t>
      </w:r>
    </w:p>
    <w:p w14:paraId="238224EE" w14:textId="77777777" w:rsidR="008458F4" w:rsidRPr="00237764" w:rsidRDefault="008458F4" w:rsidP="00237764">
      <w:pPr>
        <w:pStyle w:val="PlainText"/>
        <w:rPr>
          <w:rFonts w:ascii="Times New Roman" w:hAnsi="Times New Roman"/>
          <w:sz w:val="24"/>
        </w:rPr>
      </w:pPr>
      <w:r w:rsidRPr="00237764">
        <w:rPr>
          <w:rFonts w:ascii="Times New Roman" w:hAnsi="Times New Roman"/>
          <w:sz w:val="24"/>
        </w:rPr>
        <w:t>A renovating virtue, whence, depressed</w:t>
      </w:r>
    </w:p>
    <w:p w14:paraId="7A433712" w14:textId="52CF7DC6" w:rsidR="008458F4" w:rsidRPr="00237764" w:rsidRDefault="008458F4" w:rsidP="00237764">
      <w:pPr>
        <w:pStyle w:val="PlainText"/>
        <w:rPr>
          <w:rFonts w:ascii="Times New Roman" w:hAnsi="Times New Roman"/>
          <w:sz w:val="24"/>
        </w:rPr>
      </w:pPr>
      <w:r w:rsidRPr="00237764">
        <w:rPr>
          <w:rFonts w:ascii="Times New Roman" w:hAnsi="Times New Roman"/>
          <w:sz w:val="24"/>
        </w:rPr>
        <w:t>By false opinion and contentious thought</w:t>
      </w:r>
    </w:p>
    <w:p w14:paraId="6F39F397" w14:textId="77777777" w:rsidR="008458F4" w:rsidRPr="00237764" w:rsidRDefault="008458F4" w:rsidP="00237764">
      <w:pPr>
        <w:pStyle w:val="PlainText"/>
        <w:rPr>
          <w:rFonts w:ascii="Times New Roman" w:hAnsi="Times New Roman"/>
          <w:sz w:val="24"/>
        </w:rPr>
      </w:pPr>
      <w:r w:rsidRPr="00237764">
        <w:rPr>
          <w:rFonts w:ascii="Times New Roman" w:hAnsi="Times New Roman"/>
          <w:sz w:val="24"/>
        </w:rPr>
        <w:t>Or aught of heavier or more deadly weight,</w:t>
      </w:r>
    </w:p>
    <w:p w14:paraId="423B2DD3" w14:textId="08A2F913" w:rsidR="008458F4" w:rsidRPr="00237764" w:rsidRDefault="008458F4" w:rsidP="00237764">
      <w:pPr>
        <w:pStyle w:val="PlainText"/>
        <w:rPr>
          <w:rFonts w:ascii="Times New Roman" w:hAnsi="Times New Roman"/>
          <w:sz w:val="24"/>
        </w:rPr>
      </w:pPr>
      <w:r w:rsidRPr="00237764">
        <w:rPr>
          <w:rFonts w:ascii="Times New Roman" w:hAnsi="Times New Roman"/>
          <w:sz w:val="24"/>
        </w:rPr>
        <w:t>In trivial occupations, and the round</w:t>
      </w:r>
    </w:p>
    <w:p w14:paraId="7E2FB4A5" w14:textId="6A2FAE36" w:rsidR="008458F4" w:rsidRPr="00237764" w:rsidRDefault="008458F4" w:rsidP="00237764">
      <w:pPr>
        <w:pStyle w:val="PlainText"/>
        <w:rPr>
          <w:rFonts w:ascii="Times New Roman" w:hAnsi="Times New Roman"/>
          <w:sz w:val="24"/>
        </w:rPr>
      </w:pPr>
      <w:r w:rsidRPr="00237764">
        <w:rPr>
          <w:rFonts w:ascii="Times New Roman" w:hAnsi="Times New Roman"/>
          <w:sz w:val="24"/>
        </w:rPr>
        <w:t>Of ordinary intercourse, our minds</w:t>
      </w:r>
    </w:p>
    <w:p w14:paraId="04F3D7C5" w14:textId="77777777" w:rsidR="00B35C0F" w:rsidRPr="00237764" w:rsidRDefault="00B35C0F" w:rsidP="00237764">
      <w:pPr>
        <w:pStyle w:val="PlainText"/>
        <w:rPr>
          <w:rFonts w:ascii="Times New Roman" w:hAnsi="Times New Roman"/>
          <w:sz w:val="24"/>
        </w:rPr>
      </w:pPr>
    </w:p>
    <w:p w14:paraId="2593879B" w14:textId="5A42485B" w:rsidR="008458F4" w:rsidRPr="00237764" w:rsidRDefault="008458F4" w:rsidP="00237764">
      <w:pPr>
        <w:pStyle w:val="PlainText"/>
        <w:rPr>
          <w:rFonts w:ascii="Times New Roman" w:hAnsi="Times New Roman"/>
          <w:sz w:val="24"/>
        </w:rPr>
      </w:pPr>
      <w:r w:rsidRPr="00237764">
        <w:rPr>
          <w:rFonts w:ascii="Times New Roman" w:hAnsi="Times New Roman"/>
          <w:sz w:val="24"/>
        </w:rPr>
        <w:t>William Wordsworth, </w:t>
      </w:r>
      <w:r w:rsidRPr="00237764">
        <w:rPr>
          <w:rFonts w:ascii="Times New Roman" w:hAnsi="Times New Roman"/>
          <w:i/>
          <w:iCs/>
          <w:sz w:val="24"/>
        </w:rPr>
        <w:t>The Prelude</w:t>
      </w:r>
    </w:p>
    <w:p w14:paraId="6B98E2E0" w14:textId="77777777" w:rsidR="008458F4" w:rsidRPr="00237764" w:rsidRDefault="008458F4" w:rsidP="00237764">
      <w:pPr>
        <w:pStyle w:val="PlainText"/>
        <w:rPr>
          <w:rFonts w:ascii="Times New Roman" w:hAnsi="Times New Roman"/>
          <w:sz w:val="24"/>
        </w:rPr>
      </w:pPr>
    </w:p>
    <w:p w14:paraId="499C67F1" w14:textId="77777777" w:rsidR="00F1465F" w:rsidRPr="00237764" w:rsidRDefault="00F1465F" w:rsidP="00237764">
      <w:pPr>
        <w:pStyle w:val="PlainText"/>
        <w:rPr>
          <w:rFonts w:ascii="Times New Roman" w:hAnsi="Times New Roman"/>
          <w:sz w:val="24"/>
        </w:rPr>
      </w:pPr>
    </w:p>
    <w:p w14:paraId="104C702E" w14:textId="77777777" w:rsidR="00F1465F" w:rsidRPr="00237764" w:rsidRDefault="00F1465F" w:rsidP="00237764">
      <w:pPr>
        <w:pStyle w:val="PlainText"/>
        <w:rPr>
          <w:rFonts w:ascii="Times New Roman" w:hAnsi="Times New Roman"/>
          <w:sz w:val="24"/>
        </w:rPr>
      </w:pPr>
      <w:proofErr w:type="spellStart"/>
      <w:r w:rsidRPr="00237764">
        <w:rPr>
          <w:rFonts w:ascii="Times New Roman" w:hAnsi="Times New Roman"/>
          <w:sz w:val="24"/>
        </w:rPr>
        <w:t>burgherish</w:t>
      </w:r>
      <w:proofErr w:type="spellEnd"/>
    </w:p>
    <w:p w14:paraId="5F785034" w14:textId="77777777" w:rsidR="00F1465F" w:rsidRPr="00237764" w:rsidRDefault="00F1465F" w:rsidP="00237764">
      <w:pPr>
        <w:pStyle w:val="PlainText"/>
        <w:rPr>
          <w:rFonts w:ascii="Times New Roman" w:hAnsi="Times New Roman"/>
          <w:sz w:val="24"/>
        </w:rPr>
      </w:pPr>
    </w:p>
    <w:p w14:paraId="25A9BD46" w14:textId="77777777" w:rsidR="00F1465F" w:rsidRPr="00237764" w:rsidRDefault="00F1465F" w:rsidP="00237764">
      <w:pPr>
        <w:pStyle w:val="PlainText"/>
        <w:rPr>
          <w:rFonts w:ascii="Times New Roman" w:hAnsi="Times New Roman"/>
          <w:sz w:val="24"/>
        </w:rPr>
      </w:pPr>
      <w:r w:rsidRPr="00237764">
        <w:rPr>
          <w:rFonts w:ascii="Times New Roman" w:hAnsi="Times New Roman"/>
          <w:sz w:val="24"/>
        </w:rPr>
        <w:t>from burgher (noun)</w:t>
      </w:r>
    </w:p>
    <w:p w14:paraId="7BCEECDC" w14:textId="77777777" w:rsidR="00F1465F" w:rsidRPr="00237764" w:rsidRDefault="00F1465F" w:rsidP="00237764">
      <w:pPr>
        <w:pStyle w:val="PlainText"/>
        <w:rPr>
          <w:rFonts w:ascii="Times New Roman" w:hAnsi="Times New Roman"/>
          <w:sz w:val="24"/>
        </w:rPr>
      </w:pPr>
    </w:p>
    <w:p w14:paraId="70834182" w14:textId="77777777" w:rsidR="008458F4" w:rsidRPr="00237764" w:rsidRDefault="00F1465F" w:rsidP="00237764">
      <w:pPr>
        <w:pStyle w:val="PlainText"/>
        <w:rPr>
          <w:rFonts w:ascii="Times New Roman" w:hAnsi="Times New Roman"/>
          <w:sz w:val="24"/>
        </w:rPr>
      </w:pPr>
      <w:r w:rsidRPr="00237764">
        <w:rPr>
          <w:rFonts w:ascii="Times New Roman" w:hAnsi="Times New Roman"/>
          <w:sz w:val="24"/>
        </w:rPr>
        <w:t>an inhabitant of a borough or a town</w:t>
      </w:r>
    </w:p>
    <w:p w14:paraId="59CC9271" w14:textId="3F606804" w:rsidR="00F1465F" w:rsidRPr="00237764" w:rsidRDefault="00F1465F" w:rsidP="00237764">
      <w:pPr>
        <w:pStyle w:val="PlainText"/>
        <w:rPr>
          <w:rFonts w:ascii="Times New Roman" w:hAnsi="Times New Roman"/>
          <w:sz w:val="24"/>
        </w:rPr>
      </w:pPr>
    </w:p>
    <w:p w14:paraId="181AE04E" w14:textId="77777777" w:rsidR="00F1465F" w:rsidRPr="00237764" w:rsidRDefault="00F1465F" w:rsidP="00237764">
      <w:pPr>
        <w:pStyle w:val="PlainText"/>
        <w:rPr>
          <w:rFonts w:ascii="Times New Roman" w:hAnsi="Times New Roman"/>
          <w:sz w:val="24"/>
        </w:rPr>
      </w:pPr>
      <w:r w:rsidRPr="00237764">
        <w:rPr>
          <w:rFonts w:ascii="Times New Roman" w:hAnsi="Times New Roman"/>
          <w:sz w:val="24"/>
        </w:rPr>
        <w:t xml:space="preserve">a member of the middle </w:t>
      </w:r>
      <w:proofErr w:type="gramStart"/>
      <w:r w:rsidRPr="00237764">
        <w:rPr>
          <w:rFonts w:ascii="Times New Roman" w:hAnsi="Times New Roman"/>
          <w:sz w:val="24"/>
        </w:rPr>
        <w:t>class :</w:t>
      </w:r>
      <w:proofErr w:type="gramEnd"/>
      <w:r w:rsidRPr="00237764">
        <w:rPr>
          <w:rFonts w:ascii="Times New Roman" w:hAnsi="Times New Roman"/>
          <w:sz w:val="24"/>
        </w:rPr>
        <w:t xml:space="preserve"> a prosperous solid citizen.</w:t>
      </w:r>
    </w:p>
    <w:p w14:paraId="5A1BCF59" w14:textId="77777777" w:rsidR="00F1465F" w:rsidRPr="00237764" w:rsidRDefault="00F1465F" w:rsidP="00237764">
      <w:pPr>
        <w:pStyle w:val="PlainText"/>
        <w:rPr>
          <w:rFonts w:ascii="Times New Roman" w:hAnsi="Times New Roman"/>
          <w:sz w:val="24"/>
        </w:rPr>
      </w:pPr>
    </w:p>
    <w:p w14:paraId="77EE8051" w14:textId="77777777" w:rsidR="00F1465F" w:rsidRPr="00237764" w:rsidRDefault="00F1465F" w:rsidP="00237764">
      <w:pPr>
        <w:pStyle w:val="PlainText"/>
        <w:rPr>
          <w:rFonts w:ascii="Times New Roman" w:hAnsi="Times New Roman"/>
          <w:sz w:val="24"/>
        </w:rPr>
      </w:pPr>
      <w:r w:rsidRPr="00237764">
        <w:rPr>
          <w:rFonts w:ascii="Times New Roman" w:hAnsi="Times New Roman"/>
          <w:sz w:val="24"/>
        </w:rPr>
        <w:t xml:space="preserve">"Stocky and </w:t>
      </w:r>
      <w:proofErr w:type="spellStart"/>
      <w:r w:rsidRPr="00237764">
        <w:rPr>
          <w:rFonts w:ascii="Times New Roman" w:hAnsi="Times New Roman"/>
          <w:sz w:val="24"/>
        </w:rPr>
        <w:t>burgherish</w:t>
      </w:r>
      <w:proofErr w:type="spellEnd"/>
      <w:r w:rsidRPr="00237764">
        <w:rPr>
          <w:rFonts w:ascii="Times New Roman" w:hAnsi="Times New Roman"/>
          <w:sz w:val="24"/>
        </w:rPr>
        <w:t xml:space="preserve">, Mr. Frankel looked like an </w:t>
      </w:r>
      <w:proofErr w:type="gramStart"/>
      <w:r w:rsidRPr="00237764">
        <w:rPr>
          <w:rFonts w:ascii="Times New Roman" w:hAnsi="Times New Roman"/>
          <w:sz w:val="24"/>
        </w:rPr>
        <w:t>Old World</w:t>
      </w:r>
      <w:proofErr w:type="gramEnd"/>
      <w:r w:rsidRPr="00237764">
        <w:rPr>
          <w:rFonts w:ascii="Times New Roman" w:hAnsi="Times New Roman"/>
          <w:sz w:val="24"/>
        </w:rPr>
        <w:t xml:space="preserve"> schoolmaster. Indeed, he brought a zest for learning to his work. He was a lifelong student of international affairs, politics, history and government; relished science and technology; understood statistics and budgets; spoke German, Polish and Yiddish; and was conversant with Russian, French and Spanish."</w:t>
      </w:r>
    </w:p>
    <w:p w14:paraId="13BD8E5A" w14:textId="77777777" w:rsidR="00F1465F" w:rsidRPr="00237764" w:rsidRDefault="00F1465F" w:rsidP="00237764">
      <w:pPr>
        <w:pStyle w:val="PlainText"/>
        <w:rPr>
          <w:rFonts w:ascii="Times New Roman" w:hAnsi="Times New Roman"/>
          <w:sz w:val="24"/>
        </w:rPr>
      </w:pPr>
    </w:p>
    <w:p w14:paraId="6A0ACDF6" w14:textId="752648CF" w:rsidR="00F1465F" w:rsidRPr="00237764" w:rsidRDefault="00F1465F" w:rsidP="00237764">
      <w:pPr>
        <w:pStyle w:val="PlainText"/>
        <w:rPr>
          <w:rFonts w:ascii="Times New Roman" w:hAnsi="Times New Roman"/>
          <w:sz w:val="24"/>
        </w:rPr>
      </w:pPr>
      <w:r w:rsidRPr="00237764">
        <w:rPr>
          <w:rFonts w:ascii="Times New Roman" w:hAnsi="Times New Roman"/>
          <w:sz w:val="24"/>
        </w:rPr>
        <w:t xml:space="preserve">"Max Frankel, Top Times Editor Who Led a Newspaper in Transition, Dies at 94," By Robert D. McFadden, </w:t>
      </w:r>
      <w:r w:rsidRPr="00237764">
        <w:rPr>
          <w:rFonts w:ascii="Times New Roman" w:hAnsi="Times New Roman"/>
          <w:i/>
          <w:iCs/>
          <w:sz w:val="24"/>
        </w:rPr>
        <w:t>The New York Times</w:t>
      </w:r>
      <w:r w:rsidR="00B35C0F" w:rsidRPr="00237764">
        <w:rPr>
          <w:rFonts w:ascii="Times New Roman" w:hAnsi="Times New Roman"/>
          <w:sz w:val="24"/>
        </w:rPr>
        <w:t xml:space="preserve">, </w:t>
      </w:r>
      <w:r w:rsidRPr="00237764">
        <w:rPr>
          <w:rFonts w:ascii="Times New Roman" w:hAnsi="Times New Roman"/>
          <w:sz w:val="24"/>
        </w:rPr>
        <w:t>March 23, 2025</w:t>
      </w:r>
    </w:p>
    <w:p w14:paraId="3B8C4A35" w14:textId="77777777" w:rsidR="00F1465F" w:rsidRPr="00237764" w:rsidRDefault="00F1465F" w:rsidP="00237764">
      <w:pPr>
        <w:pStyle w:val="PlainText"/>
        <w:rPr>
          <w:rFonts w:ascii="Times New Roman" w:hAnsi="Times New Roman"/>
          <w:sz w:val="24"/>
        </w:rPr>
      </w:pPr>
    </w:p>
    <w:p w14:paraId="67236E6E" w14:textId="77777777" w:rsidR="00245133" w:rsidRPr="00237764" w:rsidRDefault="00245133" w:rsidP="00237764">
      <w:pPr>
        <w:pStyle w:val="PlainText"/>
        <w:rPr>
          <w:rFonts w:ascii="Times New Roman" w:hAnsi="Times New Roman"/>
          <w:sz w:val="24"/>
        </w:rPr>
      </w:pPr>
    </w:p>
    <w:p w14:paraId="02860173" w14:textId="77777777" w:rsidR="00245133" w:rsidRPr="00237764" w:rsidRDefault="00245133" w:rsidP="00237764">
      <w:pPr>
        <w:pStyle w:val="PlainText"/>
        <w:rPr>
          <w:rFonts w:ascii="Times New Roman" w:hAnsi="Times New Roman"/>
          <w:sz w:val="24"/>
        </w:rPr>
      </w:pPr>
      <w:r w:rsidRPr="00237764">
        <w:rPr>
          <w:rFonts w:ascii="Times New Roman" w:hAnsi="Times New Roman"/>
          <w:sz w:val="24"/>
        </w:rPr>
        <w:t>bespoke</w:t>
      </w:r>
    </w:p>
    <w:p w14:paraId="77B31984" w14:textId="77777777" w:rsidR="00245133" w:rsidRPr="00237764" w:rsidRDefault="00245133" w:rsidP="00237764">
      <w:pPr>
        <w:pStyle w:val="PlainText"/>
        <w:rPr>
          <w:rFonts w:ascii="Times New Roman" w:hAnsi="Times New Roman"/>
          <w:sz w:val="24"/>
        </w:rPr>
      </w:pPr>
    </w:p>
    <w:p w14:paraId="046DCEC4" w14:textId="77777777" w:rsidR="008458F4" w:rsidRPr="00237764" w:rsidRDefault="00245133" w:rsidP="00237764">
      <w:pPr>
        <w:pStyle w:val="PlainText"/>
        <w:rPr>
          <w:rFonts w:ascii="Times New Roman" w:hAnsi="Times New Roman"/>
          <w:sz w:val="24"/>
        </w:rPr>
      </w:pPr>
      <w:r w:rsidRPr="00237764">
        <w:rPr>
          <w:rFonts w:ascii="Times New Roman" w:hAnsi="Times New Roman"/>
          <w:sz w:val="24"/>
        </w:rPr>
        <w:t>specially made for a particular person:</w:t>
      </w:r>
    </w:p>
    <w:p w14:paraId="60B908C7" w14:textId="7675132E" w:rsidR="00245133" w:rsidRPr="00237764" w:rsidRDefault="00245133" w:rsidP="00237764">
      <w:pPr>
        <w:pStyle w:val="PlainText"/>
        <w:rPr>
          <w:rFonts w:ascii="Times New Roman" w:hAnsi="Times New Roman"/>
          <w:sz w:val="24"/>
        </w:rPr>
      </w:pPr>
    </w:p>
    <w:p w14:paraId="6BEFF873" w14:textId="75C1A6D4" w:rsidR="00245133" w:rsidRPr="00237764" w:rsidRDefault="00245133" w:rsidP="00237764">
      <w:pPr>
        <w:pStyle w:val="PlainText"/>
        <w:rPr>
          <w:rFonts w:ascii="Times New Roman" w:hAnsi="Times New Roman" w:cs="Times New Roman"/>
          <w:sz w:val="24"/>
          <w:szCs w:val="24"/>
        </w:rPr>
      </w:pPr>
      <w:r w:rsidRPr="00237764">
        <w:rPr>
          <w:rFonts w:ascii="Times New Roman" w:hAnsi="Times New Roman"/>
          <w:sz w:val="24"/>
        </w:rPr>
        <w:t xml:space="preserve">synonyms: </w:t>
      </w:r>
      <w:hyperlink r:id="rId11" w:tooltip="meaning of custom-made" w:history="1">
        <w:r w:rsidRPr="00237764">
          <w:rPr>
            <w:rFonts w:ascii="Times New Roman" w:hAnsi="Times New Roman" w:cs="Times New Roman"/>
            <w:sz w:val="24"/>
            <w:szCs w:val="24"/>
          </w:rPr>
          <w:t>custom-made</w:t>
        </w:r>
      </w:hyperlink>
      <w:r w:rsidR="00E82DB8" w:rsidRPr="00237764">
        <w:rPr>
          <w:rFonts w:ascii="Times New Roman" w:hAnsi="Times New Roman" w:cs="Times New Roman"/>
          <w:sz w:val="24"/>
          <w:szCs w:val="24"/>
        </w:rPr>
        <w:t>,</w:t>
      </w:r>
      <w:r w:rsidRPr="00237764">
        <w:rPr>
          <w:rFonts w:ascii="Times New Roman" w:hAnsi="Times New Roman" w:cs="Times New Roman"/>
          <w:sz w:val="24"/>
          <w:szCs w:val="24"/>
        </w:rPr>
        <w:t xml:space="preserve"> </w:t>
      </w:r>
      <w:hyperlink r:id="rId12" w:tooltip="meaning of tailor-made" w:history="1">
        <w:r w:rsidRPr="00237764">
          <w:rPr>
            <w:rFonts w:ascii="Times New Roman" w:hAnsi="Times New Roman" w:cs="Times New Roman"/>
            <w:sz w:val="24"/>
            <w:szCs w:val="24"/>
          </w:rPr>
          <w:t>tailor-made</w:t>
        </w:r>
      </w:hyperlink>
    </w:p>
    <w:p w14:paraId="13A1304A" w14:textId="77777777" w:rsidR="00245133" w:rsidRPr="00237764" w:rsidRDefault="00245133" w:rsidP="00237764">
      <w:pPr>
        <w:pStyle w:val="PlainText"/>
        <w:rPr>
          <w:rFonts w:ascii="Times New Roman" w:hAnsi="Times New Roman" w:cs="Times New Roman"/>
          <w:sz w:val="24"/>
          <w:szCs w:val="24"/>
        </w:rPr>
      </w:pPr>
    </w:p>
    <w:p w14:paraId="2DEC59E2" w14:textId="77777777" w:rsidR="00245133" w:rsidRPr="00237764" w:rsidRDefault="00245133" w:rsidP="00237764">
      <w:pPr>
        <w:pStyle w:val="PlainText"/>
        <w:rPr>
          <w:rFonts w:ascii="Times New Roman" w:hAnsi="Times New Roman"/>
          <w:sz w:val="24"/>
        </w:rPr>
      </w:pPr>
      <w:r w:rsidRPr="00237764">
        <w:rPr>
          <w:rFonts w:ascii="Times New Roman" w:hAnsi="Times New Roman" w:cs="Times New Roman"/>
          <w:sz w:val="24"/>
          <w:szCs w:val="24"/>
        </w:rPr>
        <w:t>"</w:t>
      </w:r>
      <w:r w:rsidRPr="00237764">
        <w:rPr>
          <w:rFonts w:ascii="Times New Roman" w:hAnsi="Times New Roman"/>
          <w:sz w:val="24"/>
        </w:rPr>
        <w:t>Adams’s politics are at least bespoke enough to muddy standard boundaries."</w:t>
      </w:r>
    </w:p>
    <w:p w14:paraId="5D7AACA5" w14:textId="77777777" w:rsidR="00245133" w:rsidRPr="00237764" w:rsidRDefault="00245133" w:rsidP="00237764">
      <w:pPr>
        <w:pStyle w:val="PlainText"/>
        <w:rPr>
          <w:rFonts w:ascii="Times New Roman" w:hAnsi="Times New Roman"/>
          <w:sz w:val="24"/>
        </w:rPr>
      </w:pPr>
    </w:p>
    <w:p w14:paraId="6F4C24FB" w14:textId="52616C13" w:rsidR="00245133" w:rsidRPr="00237764" w:rsidRDefault="00245133" w:rsidP="00237764">
      <w:pPr>
        <w:pStyle w:val="PlainText"/>
        <w:rPr>
          <w:rFonts w:ascii="Times New Roman" w:hAnsi="Times New Roman"/>
          <w:sz w:val="24"/>
        </w:rPr>
      </w:pPr>
      <w:r w:rsidRPr="00237764">
        <w:rPr>
          <w:rFonts w:ascii="Times New Roman" w:hAnsi="Times New Roman"/>
          <w:sz w:val="24"/>
        </w:rPr>
        <w:t xml:space="preserve">"How Eric Adams Lost New York," By Matt Flegenheimer and Dana Rubinstein, </w:t>
      </w:r>
      <w:r w:rsidRPr="00237764">
        <w:rPr>
          <w:rFonts w:ascii="Times New Roman" w:hAnsi="Times New Roman"/>
          <w:iCs/>
          <w:sz w:val="24"/>
        </w:rPr>
        <w:t>New York Times Magazine</w:t>
      </w:r>
      <w:r w:rsidR="00E82DB8" w:rsidRPr="00237764">
        <w:rPr>
          <w:rFonts w:ascii="Times New Roman" w:hAnsi="Times New Roman"/>
          <w:sz w:val="24"/>
        </w:rPr>
        <w:t xml:space="preserve">, </w:t>
      </w:r>
      <w:r w:rsidRPr="00237764">
        <w:rPr>
          <w:rFonts w:ascii="Times New Roman" w:hAnsi="Times New Roman"/>
          <w:sz w:val="24"/>
        </w:rPr>
        <w:t>March 8, 2025</w:t>
      </w:r>
    </w:p>
    <w:p w14:paraId="09277338" w14:textId="77777777" w:rsidR="00245133" w:rsidRPr="00237764" w:rsidRDefault="00245133" w:rsidP="00237764">
      <w:pPr>
        <w:pStyle w:val="PlainText"/>
        <w:rPr>
          <w:rFonts w:ascii="Times New Roman" w:hAnsi="Times New Roman"/>
          <w:sz w:val="24"/>
        </w:rPr>
      </w:pPr>
    </w:p>
    <w:p w14:paraId="002C9180" w14:textId="77777777" w:rsidR="00A86984" w:rsidRPr="00237764" w:rsidRDefault="00A86984" w:rsidP="00237764">
      <w:pPr>
        <w:pStyle w:val="PlainText"/>
        <w:rPr>
          <w:rFonts w:ascii="Times New Roman" w:hAnsi="Times New Roman"/>
          <w:sz w:val="24"/>
        </w:rPr>
      </w:pPr>
      <w:r w:rsidRPr="00237764">
        <w:rPr>
          <w:rFonts w:ascii="Times New Roman" w:hAnsi="Times New Roman"/>
          <w:sz w:val="24"/>
        </w:rPr>
        <w:t xml:space="preserve">Mr. Stern was a small, wiry man with a high-pitched voice and an impatient energy that pulled in the focus of a classroom or a sales pitch. He knew almost everyone in New York architecture and </w:t>
      </w:r>
      <w:r w:rsidRPr="00237764">
        <w:rPr>
          <w:rFonts w:ascii="Times New Roman" w:hAnsi="Times New Roman"/>
          <w:sz w:val="24"/>
        </w:rPr>
        <w:lastRenderedPageBreak/>
        <w:t>real estate. His trademarks were butter-yellow socks and pocket squares, worn with suede loafers and chalk-striped bespoke suits.</w:t>
      </w:r>
    </w:p>
    <w:p w14:paraId="48D6865C" w14:textId="77777777" w:rsidR="00A86984" w:rsidRPr="00237764" w:rsidRDefault="00A86984" w:rsidP="00237764">
      <w:pPr>
        <w:pStyle w:val="PlainText"/>
        <w:rPr>
          <w:rFonts w:ascii="Times New Roman" w:hAnsi="Times New Roman"/>
          <w:sz w:val="24"/>
        </w:rPr>
      </w:pPr>
    </w:p>
    <w:p w14:paraId="7779C095" w14:textId="77777777" w:rsidR="005634B4" w:rsidRPr="00237764" w:rsidRDefault="00A86984" w:rsidP="00237764">
      <w:pPr>
        <w:pStyle w:val="PlainText"/>
        <w:rPr>
          <w:rFonts w:ascii="Times New Roman" w:hAnsi="Times New Roman"/>
          <w:sz w:val="24"/>
        </w:rPr>
      </w:pPr>
      <w:r w:rsidRPr="00237764">
        <w:rPr>
          <w:rFonts w:ascii="Times New Roman" w:hAnsi="Times New Roman"/>
          <w:sz w:val="24"/>
        </w:rPr>
        <w:t>Robert A.M. Stern, Architect Who Reinvented Prewar Splendor, Dies at 86</w:t>
      </w:r>
      <w:r w:rsidR="005634B4" w:rsidRPr="00237764">
        <w:rPr>
          <w:rFonts w:ascii="Times New Roman" w:hAnsi="Times New Roman"/>
          <w:sz w:val="24"/>
        </w:rPr>
        <w:t xml:space="preserve">, </w:t>
      </w:r>
      <w:r w:rsidRPr="00237764">
        <w:rPr>
          <w:rFonts w:ascii="Times New Roman" w:hAnsi="Times New Roman"/>
          <w:sz w:val="24"/>
        </w:rPr>
        <w:t>By Robert D. McFadden</w:t>
      </w:r>
      <w:r w:rsidR="005634B4" w:rsidRPr="00237764">
        <w:rPr>
          <w:rFonts w:ascii="Times New Roman" w:hAnsi="Times New Roman"/>
          <w:sz w:val="24"/>
        </w:rPr>
        <w:t>, The New York Times, N</w:t>
      </w:r>
      <w:r w:rsidR="009D02BC" w:rsidRPr="00237764">
        <w:rPr>
          <w:rFonts w:ascii="Times New Roman" w:hAnsi="Times New Roman"/>
          <w:sz w:val="24"/>
        </w:rPr>
        <w:t>ovember 27</w:t>
      </w:r>
      <w:r w:rsidR="005634B4" w:rsidRPr="00237764">
        <w:rPr>
          <w:rFonts w:ascii="Times New Roman" w:hAnsi="Times New Roman"/>
          <w:sz w:val="24"/>
        </w:rPr>
        <w:t>, 2</w:t>
      </w:r>
      <w:r w:rsidR="009D02BC" w:rsidRPr="00237764">
        <w:rPr>
          <w:rFonts w:ascii="Times New Roman" w:hAnsi="Times New Roman"/>
          <w:sz w:val="24"/>
        </w:rPr>
        <w:t>025</w:t>
      </w:r>
    </w:p>
    <w:p w14:paraId="238E775B" w14:textId="77777777" w:rsidR="005634B4" w:rsidRPr="00237764" w:rsidRDefault="005634B4" w:rsidP="00237764">
      <w:pPr>
        <w:pStyle w:val="PlainText"/>
        <w:rPr>
          <w:rFonts w:ascii="Times New Roman" w:hAnsi="Times New Roman"/>
          <w:sz w:val="24"/>
        </w:rPr>
      </w:pPr>
    </w:p>
    <w:p w14:paraId="3EC5E226" w14:textId="77777777" w:rsidR="005634B4" w:rsidRPr="00237764" w:rsidRDefault="005634B4" w:rsidP="00237764">
      <w:pPr>
        <w:pStyle w:val="PlainText"/>
        <w:rPr>
          <w:rFonts w:ascii="Times New Roman" w:hAnsi="Times New Roman"/>
          <w:sz w:val="24"/>
        </w:rPr>
      </w:pPr>
    </w:p>
    <w:p w14:paraId="4182BFA5" w14:textId="77777777" w:rsidR="00742526" w:rsidRPr="00237764" w:rsidRDefault="00742526" w:rsidP="00237764">
      <w:pPr>
        <w:pStyle w:val="PlainText"/>
        <w:rPr>
          <w:rFonts w:ascii="Times New Roman" w:hAnsi="Times New Roman"/>
          <w:sz w:val="24"/>
        </w:rPr>
      </w:pPr>
      <w:r w:rsidRPr="00237764">
        <w:rPr>
          <w:rFonts w:ascii="Times New Roman" w:hAnsi="Times New Roman"/>
          <w:sz w:val="24"/>
        </w:rPr>
        <w:t>rill</w:t>
      </w:r>
    </w:p>
    <w:p w14:paraId="4FFEF91A" w14:textId="77777777" w:rsidR="00742526" w:rsidRPr="00237764" w:rsidRDefault="00742526" w:rsidP="00237764">
      <w:pPr>
        <w:pStyle w:val="PlainText"/>
        <w:rPr>
          <w:rFonts w:ascii="Times New Roman" w:hAnsi="Times New Roman"/>
          <w:sz w:val="24"/>
        </w:rPr>
      </w:pPr>
    </w:p>
    <w:p w14:paraId="73A20150" w14:textId="77777777" w:rsidR="008458F4" w:rsidRPr="00237764" w:rsidRDefault="00742526" w:rsidP="00237764">
      <w:pPr>
        <w:pStyle w:val="PlainText"/>
        <w:rPr>
          <w:rFonts w:ascii="Times New Roman" w:hAnsi="Times New Roman"/>
          <w:sz w:val="24"/>
        </w:rPr>
      </w:pPr>
      <w:proofErr w:type="gramStart"/>
      <w:r w:rsidRPr="00237764">
        <w:rPr>
          <w:rFonts w:ascii="Times New Roman" w:hAnsi="Times New Roman"/>
          <w:sz w:val="24"/>
        </w:rPr>
        <w:t>a very</w:t>
      </w:r>
      <w:proofErr w:type="gramEnd"/>
      <w:r w:rsidRPr="00237764">
        <w:rPr>
          <w:rFonts w:ascii="Times New Roman" w:hAnsi="Times New Roman"/>
          <w:sz w:val="24"/>
        </w:rPr>
        <w:t xml:space="preserve"> small brook</w:t>
      </w:r>
    </w:p>
    <w:p w14:paraId="42F4CA84" w14:textId="03A1DCD8" w:rsidR="00742526" w:rsidRPr="00237764" w:rsidRDefault="00742526" w:rsidP="00237764">
      <w:pPr>
        <w:pStyle w:val="PlainText"/>
        <w:rPr>
          <w:rFonts w:ascii="Times New Roman" w:hAnsi="Times New Roman"/>
          <w:sz w:val="24"/>
        </w:rPr>
      </w:pPr>
    </w:p>
    <w:p w14:paraId="440A03CB" w14:textId="7E25FE44" w:rsidR="00742526" w:rsidRPr="00237764" w:rsidRDefault="00742526" w:rsidP="00237764">
      <w:pPr>
        <w:pStyle w:val="PlainText"/>
        <w:rPr>
          <w:rFonts w:ascii="Times New Roman" w:hAnsi="Times New Roman"/>
          <w:sz w:val="24"/>
        </w:rPr>
      </w:pPr>
      <w:proofErr w:type="gramStart"/>
      <w:r w:rsidRPr="00237764">
        <w:rPr>
          <w:rFonts w:ascii="Times New Roman" w:hAnsi="Times New Roman"/>
          <w:sz w:val="24"/>
        </w:rPr>
        <w:t>Hence</w:t>
      </w:r>
      <w:proofErr w:type="gramEnd"/>
      <w:r w:rsidRPr="00237764">
        <w:rPr>
          <w:rFonts w:ascii="Times New Roman" w:hAnsi="Times New Roman"/>
          <w:sz w:val="24"/>
        </w:rPr>
        <w:t xml:space="preserve"> he [Casaubon} determined to abandon himself to the stream of </w:t>
      </w:r>
      <w:proofErr w:type="gramStart"/>
      <w:r w:rsidRPr="00237764">
        <w:rPr>
          <w:rFonts w:ascii="Times New Roman" w:hAnsi="Times New Roman"/>
          <w:sz w:val="24"/>
        </w:rPr>
        <w:t>feeling, and</w:t>
      </w:r>
      <w:proofErr w:type="gramEnd"/>
      <w:r w:rsidR="00A13D8A" w:rsidRPr="00237764">
        <w:rPr>
          <w:rFonts w:ascii="Times New Roman" w:hAnsi="Times New Roman"/>
          <w:sz w:val="24"/>
        </w:rPr>
        <w:t xml:space="preserve"> </w:t>
      </w:r>
      <w:r w:rsidRPr="00237764">
        <w:rPr>
          <w:rFonts w:ascii="Times New Roman" w:hAnsi="Times New Roman"/>
          <w:sz w:val="24"/>
        </w:rPr>
        <w:t>perhaps was surprised to find what an exceedingly shallow rill it was.</w:t>
      </w:r>
    </w:p>
    <w:p w14:paraId="4F40546B" w14:textId="77777777" w:rsidR="00742526" w:rsidRPr="00237764" w:rsidRDefault="00742526" w:rsidP="00237764">
      <w:pPr>
        <w:pStyle w:val="PlainText"/>
        <w:rPr>
          <w:rFonts w:ascii="Times New Roman" w:hAnsi="Times New Roman"/>
          <w:sz w:val="24"/>
        </w:rPr>
      </w:pPr>
    </w:p>
    <w:p w14:paraId="71F36642" w14:textId="77777777" w:rsidR="00742526" w:rsidRPr="00237764" w:rsidRDefault="00742526" w:rsidP="00237764">
      <w:pPr>
        <w:pStyle w:val="PlainText"/>
        <w:rPr>
          <w:rFonts w:ascii="Times New Roman" w:hAnsi="Times New Roman"/>
          <w:sz w:val="24"/>
        </w:rPr>
      </w:pPr>
      <w:r w:rsidRPr="00237764">
        <w:rPr>
          <w:rFonts w:ascii="Times New Roman" w:hAnsi="Times New Roman"/>
          <w:sz w:val="24"/>
        </w:rPr>
        <w:t xml:space="preserve">George Eliot, </w:t>
      </w:r>
      <w:r w:rsidRPr="00237764">
        <w:rPr>
          <w:rFonts w:ascii="Times New Roman" w:hAnsi="Times New Roman"/>
          <w:iCs/>
          <w:sz w:val="24"/>
        </w:rPr>
        <w:t>Middlemarch</w:t>
      </w:r>
    </w:p>
    <w:p w14:paraId="21A6E691" w14:textId="77777777" w:rsidR="00742526" w:rsidRPr="00237764" w:rsidRDefault="00742526" w:rsidP="00237764">
      <w:pPr>
        <w:pStyle w:val="PlainText"/>
        <w:rPr>
          <w:rFonts w:ascii="Times New Roman" w:hAnsi="Times New Roman"/>
          <w:sz w:val="24"/>
        </w:rPr>
      </w:pPr>
    </w:p>
    <w:p w14:paraId="03069E86" w14:textId="77777777" w:rsidR="00BE0404" w:rsidRPr="00237764" w:rsidRDefault="00BE0404" w:rsidP="00237764">
      <w:pPr>
        <w:pStyle w:val="PlainText"/>
        <w:rPr>
          <w:rFonts w:ascii="Times New Roman" w:hAnsi="Times New Roman"/>
          <w:sz w:val="24"/>
        </w:rPr>
      </w:pPr>
    </w:p>
    <w:p w14:paraId="7766F301" w14:textId="77777777" w:rsidR="00BE0404" w:rsidRPr="00237764" w:rsidRDefault="00BE0404" w:rsidP="00237764">
      <w:pPr>
        <w:pStyle w:val="PlainText"/>
        <w:rPr>
          <w:rFonts w:ascii="Times New Roman" w:hAnsi="Times New Roman"/>
          <w:sz w:val="24"/>
        </w:rPr>
      </w:pPr>
      <w:proofErr w:type="spellStart"/>
      <w:r w:rsidRPr="00237764">
        <w:rPr>
          <w:rFonts w:ascii="Times New Roman" w:hAnsi="Times New Roman"/>
          <w:sz w:val="24"/>
        </w:rPr>
        <w:t>timon</w:t>
      </w:r>
      <w:proofErr w:type="spellEnd"/>
    </w:p>
    <w:p w14:paraId="5500F88F" w14:textId="5B1D8D05" w:rsidR="00BE0404" w:rsidRPr="00237764" w:rsidRDefault="00BE0404" w:rsidP="00237764">
      <w:pPr>
        <w:pStyle w:val="PlainText"/>
        <w:rPr>
          <w:rFonts w:ascii="Times New Roman" w:hAnsi="Times New Roman"/>
          <w:sz w:val="24"/>
        </w:rPr>
      </w:pPr>
    </w:p>
    <w:p w14:paraId="0B08A822" w14:textId="42E0C784" w:rsidR="00BE0404" w:rsidRPr="00237764" w:rsidRDefault="00BE0404" w:rsidP="00237764">
      <w:pPr>
        <w:pStyle w:val="PlainText"/>
        <w:rPr>
          <w:rFonts w:ascii="Times New Roman" w:hAnsi="Times New Roman"/>
          <w:sz w:val="24"/>
        </w:rPr>
      </w:pPr>
      <w:r w:rsidRPr="00237764">
        <w:rPr>
          <w:rFonts w:ascii="Times New Roman" w:hAnsi="Times New Roman"/>
          <w:sz w:val="24"/>
        </w:rPr>
        <w:t>noun, obsolete</w:t>
      </w:r>
    </w:p>
    <w:p w14:paraId="3C58B929" w14:textId="77777777" w:rsidR="00BE0404" w:rsidRPr="00237764" w:rsidRDefault="00BE0404" w:rsidP="00237764">
      <w:pPr>
        <w:pStyle w:val="PlainText"/>
        <w:rPr>
          <w:rFonts w:ascii="Times New Roman" w:hAnsi="Times New Roman"/>
          <w:sz w:val="24"/>
        </w:rPr>
      </w:pPr>
    </w:p>
    <w:p w14:paraId="6626C870" w14:textId="4452ECF1" w:rsidR="00BE0404" w:rsidRPr="00237764" w:rsidRDefault="00BE0404" w:rsidP="00237764">
      <w:pPr>
        <w:pStyle w:val="PlainText"/>
        <w:rPr>
          <w:rFonts w:ascii="Times New Roman" w:hAnsi="Times New Roman"/>
          <w:sz w:val="24"/>
        </w:rPr>
      </w:pPr>
      <w:r w:rsidRPr="00237764">
        <w:rPr>
          <w:rFonts w:ascii="Times New Roman" w:hAnsi="Times New Roman"/>
          <w:sz w:val="24"/>
        </w:rPr>
        <w:t>an apparatus by which a vessel is </w:t>
      </w:r>
      <w:proofErr w:type="gramStart"/>
      <w:r w:rsidRPr="00237764">
        <w:rPr>
          <w:rFonts w:ascii="Times New Roman" w:hAnsi="Times New Roman"/>
          <w:sz w:val="24"/>
        </w:rPr>
        <w:t>steered;</w:t>
      </w:r>
      <w:proofErr w:type="gramEnd"/>
      <w:r w:rsidRPr="00237764">
        <w:rPr>
          <w:rFonts w:ascii="Times New Roman" w:hAnsi="Times New Roman"/>
          <w:sz w:val="24"/>
        </w:rPr>
        <w:t xml:space="preserve"> a helm</w:t>
      </w:r>
    </w:p>
    <w:p w14:paraId="2AB413F9" w14:textId="77777777" w:rsidR="00BE0404" w:rsidRPr="00237764" w:rsidRDefault="00BE0404" w:rsidP="00237764">
      <w:pPr>
        <w:pStyle w:val="PlainText"/>
        <w:rPr>
          <w:rFonts w:ascii="Times New Roman" w:hAnsi="Times New Roman"/>
          <w:sz w:val="24"/>
        </w:rPr>
      </w:pPr>
    </w:p>
    <w:p w14:paraId="3A01E4E4" w14:textId="77777777" w:rsidR="00B35C0F" w:rsidRPr="00237764" w:rsidRDefault="00B35C0F" w:rsidP="00237764">
      <w:pPr>
        <w:pStyle w:val="PlainText"/>
        <w:rPr>
          <w:rFonts w:ascii="Times New Roman" w:hAnsi="Times New Roman"/>
          <w:sz w:val="24"/>
        </w:rPr>
      </w:pPr>
    </w:p>
    <w:p w14:paraId="4C6F3709" w14:textId="77777777" w:rsidR="008458F4" w:rsidRPr="00237764" w:rsidRDefault="00BE0404" w:rsidP="00237764">
      <w:pPr>
        <w:pStyle w:val="PlainText"/>
        <w:rPr>
          <w:rFonts w:ascii="Times New Roman" w:hAnsi="Times New Roman"/>
          <w:sz w:val="24"/>
        </w:rPr>
      </w:pPr>
      <w:proofErr w:type="gramStart"/>
      <w:r w:rsidRPr="00237764">
        <w:rPr>
          <w:rFonts w:ascii="Times New Roman" w:hAnsi="Times New Roman"/>
          <w:sz w:val="24"/>
        </w:rPr>
        <w:t>d</w:t>
      </w:r>
      <w:r w:rsidR="00020D4D" w:rsidRPr="00237764">
        <w:rPr>
          <w:rFonts w:ascii="Times New Roman" w:hAnsi="Times New Roman"/>
          <w:sz w:val="24"/>
        </w:rPr>
        <w:t>eicide</w:t>
      </w:r>
      <w:proofErr w:type="gramEnd"/>
    </w:p>
    <w:p w14:paraId="5D277C11" w14:textId="291958C5" w:rsidR="00020D4D" w:rsidRPr="00237764" w:rsidRDefault="00020D4D" w:rsidP="00237764">
      <w:pPr>
        <w:pStyle w:val="PlainText"/>
        <w:rPr>
          <w:rFonts w:ascii="Times New Roman" w:hAnsi="Times New Roman"/>
          <w:sz w:val="24"/>
        </w:rPr>
      </w:pPr>
    </w:p>
    <w:p w14:paraId="4ECF9049" w14:textId="77777777" w:rsidR="00020D4D" w:rsidRPr="00237764" w:rsidRDefault="00020D4D" w:rsidP="00237764">
      <w:pPr>
        <w:pStyle w:val="PlainText"/>
        <w:rPr>
          <w:rFonts w:ascii="Times New Roman" w:hAnsi="Times New Roman"/>
          <w:sz w:val="24"/>
        </w:rPr>
      </w:pPr>
      <w:r w:rsidRPr="00237764">
        <w:rPr>
          <w:rFonts w:ascii="Times New Roman" w:hAnsi="Times New Roman"/>
          <w:sz w:val="24"/>
        </w:rPr>
        <w:t>1 the act of killing a divine being or a symbolic substitute of such a being</w:t>
      </w:r>
    </w:p>
    <w:p w14:paraId="0BDF20E1" w14:textId="77777777" w:rsidR="00020D4D" w:rsidRPr="00237764" w:rsidRDefault="00020D4D" w:rsidP="00237764">
      <w:pPr>
        <w:pStyle w:val="PlainText"/>
        <w:rPr>
          <w:rFonts w:ascii="Times New Roman" w:hAnsi="Times New Roman"/>
          <w:sz w:val="24"/>
        </w:rPr>
      </w:pPr>
    </w:p>
    <w:p w14:paraId="09FD21D9" w14:textId="77777777" w:rsidR="00020D4D" w:rsidRPr="00237764" w:rsidRDefault="00020D4D" w:rsidP="00237764">
      <w:pPr>
        <w:pStyle w:val="PlainText"/>
        <w:rPr>
          <w:rFonts w:ascii="Times New Roman" w:hAnsi="Times New Roman"/>
          <w:sz w:val="24"/>
        </w:rPr>
      </w:pPr>
      <w:r w:rsidRPr="00237764">
        <w:rPr>
          <w:rFonts w:ascii="Times New Roman" w:hAnsi="Times New Roman"/>
          <w:sz w:val="24"/>
        </w:rPr>
        <w:t>2 the killer or destroyer of a god</w:t>
      </w:r>
    </w:p>
    <w:p w14:paraId="4F082798" w14:textId="77777777" w:rsidR="00020D4D" w:rsidRPr="00237764" w:rsidRDefault="00020D4D" w:rsidP="00237764">
      <w:pPr>
        <w:pStyle w:val="PlainText"/>
        <w:rPr>
          <w:rFonts w:ascii="Times New Roman" w:hAnsi="Times New Roman"/>
          <w:sz w:val="24"/>
        </w:rPr>
      </w:pPr>
    </w:p>
    <w:p w14:paraId="138BA90A" w14:textId="77777777" w:rsidR="00020D4D" w:rsidRPr="00237764" w:rsidRDefault="00020D4D" w:rsidP="00237764">
      <w:pPr>
        <w:pStyle w:val="PlainText"/>
        <w:rPr>
          <w:rFonts w:ascii="Times New Roman" w:hAnsi="Times New Roman"/>
          <w:sz w:val="24"/>
        </w:rPr>
      </w:pPr>
    </w:p>
    <w:p w14:paraId="6FE0A8BD" w14:textId="77777777" w:rsidR="00020D4D" w:rsidRPr="00237764" w:rsidRDefault="00020D4D" w:rsidP="00237764">
      <w:pPr>
        <w:pStyle w:val="PlainText"/>
        <w:rPr>
          <w:rFonts w:ascii="Times New Roman" w:hAnsi="Times New Roman"/>
          <w:sz w:val="24"/>
        </w:rPr>
      </w:pPr>
      <w:r w:rsidRPr="00237764">
        <w:rPr>
          <w:rFonts w:ascii="Times New Roman" w:hAnsi="Times New Roman"/>
          <w:sz w:val="24"/>
        </w:rPr>
        <w:t>blastment</w:t>
      </w:r>
    </w:p>
    <w:p w14:paraId="18B65F23" w14:textId="77777777" w:rsidR="00020D4D" w:rsidRPr="00237764" w:rsidRDefault="00020D4D" w:rsidP="00237764">
      <w:pPr>
        <w:pStyle w:val="PlainText"/>
        <w:rPr>
          <w:rFonts w:ascii="Times New Roman" w:hAnsi="Times New Roman"/>
          <w:sz w:val="24"/>
        </w:rPr>
      </w:pPr>
    </w:p>
    <w:p w14:paraId="276C7A96" w14:textId="77777777" w:rsidR="00020D4D" w:rsidRPr="00237764" w:rsidRDefault="00020D4D" w:rsidP="00237764">
      <w:pPr>
        <w:pStyle w:val="PlainText"/>
        <w:rPr>
          <w:rFonts w:ascii="Times New Roman" w:hAnsi="Times New Roman"/>
          <w:sz w:val="24"/>
        </w:rPr>
      </w:pPr>
      <w:r w:rsidRPr="00237764">
        <w:rPr>
          <w:rFonts w:ascii="Times New Roman" w:hAnsi="Times New Roman"/>
          <w:sz w:val="24"/>
        </w:rPr>
        <w:t>archaic</w:t>
      </w:r>
    </w:p>
    <w:p w14:paraId="07A7A12A" w14:textId="336CB219" w:rsidR="00020D4D" w:rsidRPr="00237764" w:rsidRDefault="00020D4D" w:rsidP="00237764">
      <w:pPr>
        <w:pStyle w:val="PlainText"/>
        <w:rPr>
          <w:rFonts w:ascii="Times New Roman" w:hAnsi="Times New Roman"/>
          <w:sz w:val="24"/>
        </w:rPr>
      </w:pPr>
    </w:p>
    <w:p w14:paraId="44DE8579" w14:textId="6BF93881" w:rsidR="00020D4D" w:rsidRPr="00237764" w:rsidRDefault="00020D4D" w:rsidP="00237764">
      <w:pPr>
        <w:pStyle w:val="PlainText"/>
        <w:rPr>
          <w:rFonts w:ascii="Times New Roman" w:hAnsi="Times New Roman"/>
          <w:sz w:val="24"/>
        </w:rPr>
      </w:pPr>
      <w:r w:rsidRPr="00237764">
        <w:rPr>
          <w:rFonts w:ascii="Times New Roman" w:hAnsi="Times New Roman"/>
          <w:sz w:val="24"/>
        </w:rPr>
        <w:t xml:space="preserve">a </w:t>
      </w:r>
      <w:proofErr w:type="spellStart"/>
      <w:proofErr w:type="gramStart"/>
      <w:r w:rsidRPr="00237764">
        <w:rPr>
          <w:rFonts w:ascii="Times New Roman" w:hAnsi="Times New Roman"/>
          <w:sz w:val="24"/>
        </w:rPr>
        <w:t>shrivelling</w:t>
      </w:r>
      <w:proofErr w:type="spellEnd"/>
      <w:proofErr w:type="gramEnd"/>
      <w:r w:rsidRPr="00237764">
        <w:rPr>
          <w:rFonts w:ascii="Times New Roman" w:hAnsi="Times New Roman"/>
          <w:sz w:val="24"/>
        </w:rPr>
        <w:t> up due to something in the air</w:t>
      </w:r>
    </w:p>
    <w:p w14:paraId="27B35C28" w14:textId="77777777" w:rsidR="00020D4D" w:rsidRPr="00237764" w:rsidRDefault="00020D4D" w:rsidP="00237764">
      <w:pPr>
        <w:pStyle w:val="PlainText"/>
        <w:rPr>
          <w:rFonts w:ascii="Times New Roman" w:hAnsi="Times New Roman"/>
          <w:sz w:val="24"/>
        </w:rPr>
      </w:pPr>
    </w:p>
    <w:p w14:paraId="26E34545" w14:textId="77777777" w:rsidR="00020D4D" w:rsidRPr="00237764" w:rsidRDefault="00020D4D" w:rsidP="00237764">
      <w:pPr>
        <w:pStyle w:val="PlainText"/>
        <w:rPr>
          <w:rFonts w:ascii="Times New Roman" w:hAnsi="Times New Roman"/>
          <w:sz w:val="24"/>
        </w:rPr>
      </w:pPr>
      <w:r w:rsidRPr="00237764">
        <w:rPr>
          <w:rFonts w:ascii="Times New Roman" w:hAnsi="Times New Roman"/>
          <w:sz w:val="24"/>
        </w:rPr>
        <w:t>a sudden injury or strike, or a harmful influence</w:t>
      </w:r>
    </w:p>
    <w:p w14:paraId="0083A23D" w14:textId="77777777" w:rsidR="00B35C0F" w:rsidRPr="00237764" w:rsidRDefault="00B35C0F" w:rsidP="00237764">
      <w:pPr>
        <w:pStyle w:val="PlainText"/>
        <w:rPr>
          <w:rFonts w:ascii="Times New Roman" w:hAnsi="Times New Roman"/>
          <w:sz w:val="24"/>
        </w:rPr>
      </w:pPr>
    </w:p>
    <w:p w14:paraId="39CE9956" w14:textId="77777777" w:rsidR="00305785" w:rsidRPr="00237764" w:rsidRDefault="00305785" w:rsidP="00237764">
      <w:pPr>
        <w:rPr>
          <w:rFonts w:eastAsia="Times New Roman" w:cs="Times New Roman"/>
          <w:szCs w:val="24"/>
        </w:rPr>
      </w:pPr>
    </w:p>
    <w:p w14:paraId="45DD4D83" w14:textId="77777777" w:rsidR="00305785" w:rsidRPr="00237764" w:rsidRDefault="00305785" w:rsidP="00237764">
      <w:pPr>
        <w:rPr>
          <w:rFonts w:eastAsia="Times New Roman" w:cs="Times New Roman"/>
          <w:szCs w:val="24"/>
        </w:rPr>
      </w:pPr>
      <w:r w:rsidRPr="00237764">
        <w:rPr>
          <w:rFonts w:eastAsia="Times New Roman" w:cs="Times New Roman"/>
          <w:szCs w:val="24"/>
        </w:rPr>
        <w:t>*****************************************************</w:t>
      </w:r>
    </w:p>
    <w:p w14:paraId="55F36930" w14:textId="77777777" w:rsidR="00305785" w:rsidRPr="00237764" w:rsidRDefault="00305785" w:rsidP="00237764">
      <w:pPr>
        <w:rPr>
          <w:rFonts w:cs="Courier New"/>
        </w:rPr>
      </w:pPr>
    </w:p>
    <w:p w14:paraId="244302CB" w14:textId="77777777" w:rsidR="00305785" w:rsidRPr="00237764" w:rsidRDefault="00305785" w:rsidP="00237764">
      <w:pPr>
        <w:pStyle w:val="PlainText"/>
        <w:rPr>
          <w:rFonts w:ascii="Times New Roman" w:hAnsi="Times New Roman"/>
          <w:sz w:val="24"/>
        </w:rPr>
      </w:pPr>
    </w:p>
    <w:p w14:paraId="4F59326A" w14:textId="5119DE7B" w:rsidR="00305785" w:rsidRPr="00237764" w:rsidRDefault="00305785" w:rsidP="00237764">
      <w:pPr>
        <w:pStyle w:val="PlainText"/>
        <w:rPr>
          <w:rFonts w:ascii="Times New Roman" w:hAnsi="Times New Roman"/>
          <w:b/>
          <w:bCs/>
          <w:sz w:val="24"/>
        </w:rPr>
      </w:pPr>
      <w:r w:rsidRPr="00237764">
        <w:rPr>
          <w:rFonts w:ascii="Times New Roman" w:hAnsi="Times New Roman"/>
          <w:b/>
          <w:bCs/>
          <w:sz w:val="24"/>
        </w:rPr>
        <w:t>February 1, 2025</w:t>
      </w:r>
    </w:p>
    <w:p w14:paraId="2C848018" w14:textId="77777777" w:rsidR="00305785" w:rsidRPr="00237764" w:rsidRDefault="00305785" w:rsidP="00237764">
      <w:pPr>
        <w:pStyle w:val="PlainText"/>
        <w:rPr>
          <w:rFonts w:ascii="Times New Roman" w:hAnsi="Times New Roman"/>
          <w:sz w:val="24"/>
        </w:rPr>
      </w:pPr>
    </w:p>
    <w:p w14:paraId="23ECD386" w14:textId="77777777" w:rsidR="00305785" w:rsidRPr="00237764" w:rsidRDefault="00305785" w:rsidP="00237764">
      <w:pPr>
        <w:pStyle w:val="PlainText"/>
        <w:rPr>
          <w:rFonts w:ascii="Times New Roman" w:hAnsi="Times New Roman"/>
          <w:sz w:val="24"/>
        </w:rPr>
      </w:pPr>
    </w:p>
    <w:p w14:paraId="0BECF77E" w14:textId="77777777" w:rsidR="00305785" w:rsidRPr="00237764" w:rsidRDefault="00305785" w:rsidP="00237764">
      <w:pPr>
        <w:pStyle w:val="PlainText"/>
        <w:rPr>
          <w:rFonts w:ascii="Times New Roman" w:hAnsi="Times New Roman"/>
          <w:sz w:val="24"/>
        </w:rPr>
      </w:pPr>
    </w:p>
    <w:p w14:paraId="0691C5C3" w14:textId="7232DA47" w:rsidR="005337F0" w:rsidRPr="00237764" w:rsidRDefault="005337F0" w:rsidP="00237764">
      <w:pPr>
        <w:pStyle w:val="PlainText"/>
        <w:rPr>
          <w:rFonts w:ascii="Times New Roman" w:hAnsi="Times New Roman"/>
          <w:sz w:val="24"/>
        </w:rPr>
      </w:pPr>
      <w:r w:rsidRPr="00237764">
        <w:rPr>
          <w:rFonts w:ascii="Times New Roman" w:hAnsi="Times New Roman"/>
          <w:sz w:val="24"/>
        </w:rPr>
        <w:t>mephitic (adjective)</w:t>
      </w:r>
    </w:p>
    <w:p w14:paraId="215C9059" w14:textId="77777777" w:rsidR="005337F0" w:rsidRPr="00237764" w:rsidRDefault="005337F0" w:rsidP="00237764">
      <w:pPr>
        <w:pStyle w:val="PlainText"/>
        <w:rPr>
          <w:rFonts w:ascii="Times New Roman" w:hAnsi="Times New Roman"/>
          <w:sz w:val="24"/>
        </w:rPr>
      </w:pPr>
    </w:p>
    <w:p w14:paraId="771A7D3F" w14:textId="77777777" w:rsidR="005337F0" w:rsidRPr="00237764" w:rsidRDefault="005337F0" w:rsidP="00237764">
      <w:pPr>
        <w:pStyle w:val="PlainText"/>
        <w:rPr>
          <w:rFonts w:ascii="Times New Roman" w:hAnsi="Times New Roman"/>
          <w:sz w:val="24"/>
        </w:rPr>
      </w:pPr>
      <w:r w:rsidRPr="00237764">
        <w:rPr>
          <w:rFonts w:ascii="Times New Roman" w:hAnsi="Times New Roman"/>
          <w:sz w:val="24"/>
        </w:rPr>
        <w:t>(especially of a gas or vapor) foul-smelling</w:t>
      </w:r>
    </w:p>
    <w:p w14:paraId="4E43CEB3" w14:textId="77777777" w:rsidR="005337F0" w:rsidRPr="00237764" w:rsidRDefault="005337F0" w:rsidP="00237764">
      <w:pPr>
        <w:pStyle w:val="PlainText"/>
        <w:rPr>
          <w:rFonts w:ascii="Times New Roman" w:hAnsi="Times New Roman"/>
          <w:sz w:val="24"/>
        </w:rPr>
      </w:pPr>
    </w:p>
    <w:p w14:paraId="1A5D89C3" w14:textId="77777777" w:rsidR="005337F0" w:rsidRPr="00237764" w:rsidRDefault="005337F0" w:rsidP="00237764">
      <w:pPr>
        <w:pStyle w:val="PlainText"/>
        <w:rPr>
          <w:rFonts w:ascii="Times New Roman" w:hAnsi="Times New Roman"/>
          <w:sz w:val="24"/>
        </w:rPr>
      </w:pPr>
      <w:r w:rsidRPr="00237764">
        <w:rPr>
          <w:rFonts w:ascii="Times New Roman" w:hAnsi="Times New Roman"/>
          <w:sz w:val="24"/>
        </w:rPr>
        <w:t>noxious (literary)</w:t>
      </w:r>
    </w:p>
    <w:p w14:paraId="117AC46D" w14:textId="77777777" w:rsidR="005337F0" w:rsidRPr="00237764" w:rsidRDefault="005337F0" w:rsidP="00237764">
      <w:pPr>
        <w:pStyle w:val="PlainText"/>
        <w:rPr>
          <w:rFonts w:ascii="Times New Roman" w:hAnsi="Times New Roman"/>
          <w:sz w:val="24"/>
        </w:rPr>
      </w:pPr>
    </w:p>
    <w:p w14:paraId="2DCE411F" w14:textId="77777777" w:rsidR="005337F0" w:rsidRPr="00237764" w:rsidRDefault="005337F0" w:rsidP="00237764">
      <w:pPr>
        <w:pStyle w:val="PlainText"/>
        <w:rPr>
          <w:rFonts w:ascii="Times New Roman" w:hAnsi="Times New Roman"/>
          <w:sz w:val="24"/>
        </w:rPr>
      </w:pPr>
    </w:p>
    <w:p w14:paraId="42E0DDE3" w14:textId="77777777" w:rsidR="005337F0" w:rsidRPr="00237764" w:rsidRDefault="005337F0" w:rsidP="00237764">
      <w:pPr>
        <w:pStyle w:val="PlainText"/>
        <w:rPr>
          <w:rFonts w:ascii="Times New Roman" w:hAnsi="Times New Roman"/>
          <w:sz w:val="24"/>
        </w:rPr>
      </w:pPr>
      <w:r w:rsidRPr="00237764">
        <w:rPr>
          <w:rFonts w:ascii="Times New Roman" w:hAnsi="Times New Roman"/>
          <w:sz w:val="24"/>
        </w:rPr>
        <w:t>mattock</w:t>
      </w:r>
    </w:p>
    <w:p w14:paraId="47AD2FEC" w14:textId="77777777" w:rsidR="005337F0" w:rsidRPr="00237764" w:rsidRDefault="005337F0" w:rsidP="00237764">
      <w:pPr>
        <w:pStyle w:val="PlainText"/>
        <w:rPr>
          <w:rFonts w:ascii="Times New Roman" w:hAnsi="Times New Roman"/>
          <w:sz w:val="24"/>
        </w:rPr>
      </w:pPr>
    </w:p>
    <w:p w14:paraId="5A143E22" w14:textId="77777777" w:rsidR="005337F0" w:rsidRPr="00237764" w:rsidRDefault="005337F0" w:rsidP="00237764">
      <w:pPr>
        <w:pStyle w:val="PlainText"/>
        <w:rPr>
          <w:rFonts w:ascii="Times New Roman" w:hAnsi="Times New Roman"/>
          <w:sz w:val="24"/>
        </w:rPr>
      </w:pPr>
      <w:r w:rsidRPr="00237764">
        <w:rPr>
          <w:rFonts w:ascii="Times New Roman" w:hAnsi="Times New Roman"/>
          <w:sz w:val="24"/>
        </w:rPr>
        <w:t>an agricultural tool shaped like a pickax, with an adze and a chisel edge as the ends of the head</w:t>
      </w:r>
    </w:p>
    <w:p w14:paraId="55A0908B" w14:textId="77777777" w:rsidR="005337F0" w:rsidRPr="00237764" w:rsidRDefault="005337F0" w:rsidP="00237764">
      <w:pPr>
        <w:pStyle w:val="PlainText"/>
        <w:rPr>
          <w:rFonts w:ascii="Times New Roman" w:hAnsi="Times New Roman"/>
          <w:sz w:val="24"/>
        </w:rPr>
      </w:pPr>
    </w:p>
    <w:p w14:paraId="2A8286D0" w14:textId="77777777" w:rsidR="005337F0" w:rsidRPr="00237764" w:rsidRDefault="005337F0" w:rsidP="00237764">
      <w:pPr>
        <w:pStyle w:val="PlainText"/>
        <w:rPr>
          <w:rFonts w:ascii="Times New Roman" w:hAnsi="Times New Roman"/>
          <w:sz w:val="24"/>
        </w:rPr>
      </w:pPr>
    </w:p>
    <w:p w14:paraId="6C7AAE74" w14:textId="77777777" w:rsidR="005337F0" w:rsidRPr="00237764" w:rsidRDefault="005337F0" w:rsidP="00237764">
      <w:pPr>
        <w:pStyle w:val="PlainText"/>
        <w:rPr>
          <w:rFonts w:ascii="Times New Roman" w:hAnsi="Times New Roman"/>
          <w:sz w:val="24"/>
        </w:rPr>
      </w:pPr>
      <w:r w:rsidRPr="00237764">
        <w:rPr>
          <w:rFonts w:ascii="Times New Roman" w:hAnsi="Times New Roman"/>
          <w:sz w:val="24"/>
        </w:rPr>
        <w:t>flamen</w:t>
      </w:r>
    </w:p>
    <w:p w14:paraId="398390A0" w14:textId="77777777" w:rsidR="005337F0" w:rsidRPr="00237764" w:rsidRDefault="005337F0" w:rsidP="00237764">
      <w:pPr>
        <w:pStyle w:val="PlainText"/>
        <w:rPr>
          <w:rFonts w:ascii="Times New Roman" w:hAnsi="Times New Roman"/>
          <w:sz w:val="24"/>
        </w:rPr>
      </w:pPr>
    </w:p>
    <w:p w14:paraId="075026F7" w14:textId="77777777" w:rsidR="005337F0" w:rsidRPr="00237764" w:rsidRDefault="005337F0" w:rsidP="00237764">
      <w:pPr>
        <w:pStyle w:val="PlainText"/>
        <w:rPr>
          <w:rFonts w:ascii="Times New Roman" w:hAnsi="Times New Roman"/>
          <w:sz w:val="24"/>
        </w:rPr>
      </w:pPr>
      <w:r w:rsidRPr="00237764">
        <w:rPr>
          <w:rFonts w:ascii="Times New Roman" w:hAnsi="Times New Roman"/>
          <w:sz w:val="24"/>
        </w:rPr>
        <w:t>a priest especially in ancient Rome</w:t>
      </w:r>
    </w:p>
    <w:p w14:paraId="28F3873B" w14:textId="77777777" w:rsidR="005337F0" w:rsidRPr="00237764" w:rsidRDefault="005337F0" w:rsidP="00237764">
      <w:pPr>
        <w:pStyle w:val="PlainText"/>
        <w:rPr>
          <w:rFonts w:ascii="Times New Roman" w:hAnsi="Times New Roman"/>
          <w:sz w:val="24"/>
        </w:rPr>
      </w:pPr>
    </w:p>
    <w:p w14:paraId="2197B070" w14:textId="77777777" w:rsidR="005337F0" w:rsidRPr="00237764" w:rsidRDefault="005337F0" w:rsidP="00237764">
      <w:pPr>
        <w:pStyle w:val="PlainText"/>
        <w:rPr>
          <w:rFonts w:ascii="Times New Roman" w:hAnsi="Times New Roman"/>
          <w:sz w:val="24"/>
        </w:rPr>
      </w:pPr>
    </w:p>
    <w:p w14:paraId="02BBB31D" w14:textId="77777777" w:rsidR="005337F0" w:rsidRPr="00237764" w:rsidRDefault="005337F0" w:rsidP="00237764">
      <w:pPr>
        <w:pStyle w:val="PlainText"/>
        <w:rPr>
          <w:rFonts w:ascii="Times New Roman" w:hAnsi="Times New Roman"/>
          <w:sz w:val="24"/>
        </w:rPr>
      </w:pPr>
      <w:r w:rsidRPr="00237764">
        <w:rPr>
          <w:rFonts w:ascii="Times New Roman" w:hAnsi="Times New Roman"/>
          <w:sz w:val="24"/>
        </w:rPr>
        <w:t>mammonist</w:t>
      </w:r>
    </w:p>
    <w:p w14:paraId="75D318ED" w14:textId="77777777" w:rsidR="005337F0" w:rsidRPr="00237764" w:rsidRDefault="005337F0" w:rsidP="00237764">
      <w:pPr>
        <w:pStyle w:val="PlainText"/>
        <w:rPr>
          <w:rFonts w:ascii="Times New Roman" w:hAnsi="Times New Roman"/>
          <w:sz w:val="24"/>
        </w:rPr>
      </w:pPr>
    </w:p>
    <w:p w14:paraId="3E70418C" w14:textId="77777777" w:rsidR="005337F0" w:rsidRPr="00237764" w:rsidRDefault="005337F0" w:rsidP="00237764">
      <w:pPr>
        <w:pStyle w:val="PlainText"/>
        <w:rPr>
          <w:rFonts w:ascii="Times New Roman" w:hAnsi="Times New Roman"/>
          <w:sz w:val="24"/>
        </w:rPr>
      </w:pPr>
      <w:r w:rsidRPr="00237764">
        <w:rPr>
          <w:rFonts w:ascii="Times New Roman" w:hAnsi="Times New Roman"/>
          <w:sz w:val="24"/>
        </w:rPr>
        <w:t>archaic: One devoted to the ideal or pursuit of wealth</w:t>
      </w:r>
    </w:p>
    <w:p w14:paraId="738F7598" w14:textId="77777777" w:rsidR="005337F0" w:rsidRPr="00237764" w:rsidRDefault="005337F0" w:rsidP="00237764">
      <w:pPr>
        <w:pStyle w:val="PlainText"/>
        <w:rPr>
          <w:rFonts w:ascii="Times New Roman" w:hAnsi="Times New Roman"/>
          <w:sz w:val="24"/>
        </w:rPr>
      </w:pPr>
    </w:p>
    <w:p w14:paraId="619F2AF9" w14:textId="77777777" w:rsidR="005337F0" w:rsidRPr="00237764" w:rsidRDefault="005337F0" w:rsidP="00237764">
      <w:pPr>
        <w:pStyle w:val="PlainText"/>
        <w:rPr>
          <w:rFonts w:ascii="Times New Roman" w:hAnsi="Times New Roman"/>
          <w:sz w:val="24"/>
        </w:rPr>
      </w:pPr>
    </w:p>
    <w:p w14:paraId="14E9FC39" w14:textId="1B9608ED" w:rsidR="006F5ABD" w:rsidRPr="00237764" w:rsidRDefault="006F5ABD" w:rsidP="00237764">
      <w:pPr>
        <w:pStyle w:val="PlainText"/>
        <w:rPr>
          <w:rFonts w:ascii="Times New Roman" w:hAnsi="Times New Roman"/>
          <w:sz w:val="24"/>
        </w:rPr>
      </w:pPr>
      <w:r w:rsidRPr="00237764">
        <w:rPr>
          <w:rFonts w:ascii="Times New Roman" w:hAnsi="Times New Roman"/>
          <w:sz w:val="24"/>
        </w:rPr>
        <w:t>rack</w:t>
      </w:r>
    </w:p>
    <w:p w14:paraId="6F7DD44C" w14:textId="77777777" w:rsidR="006F5ABD" w:rsidRPr="00237764" w:rsidRDefault="006F5ABD" w:rsidP="00237764">
      <w:pPr>
        <w:pStyle w:val="PlainText"/>
        <w:rPr>
          <w:rFonts w:ascii="Times New Roman" w:hAnsi="Times New Roman"/>
          <w:sz w:val="24"/>
        </w:rPr>
      </w:pPr>
    </w:p>
    <w:p w14:paraId="0A5E148A" w14:textId="49464D49" w:rsidR="006867B7" w:rsidRPr="00237764" w:rsidRDefault="006F5ABD" w:rsidP="00237764">
      <w:pPr>
        <w:pStyle w:val="PlainText"/>
        <w:rPr>
          <w:rFonts w:ascii="Times New Roman" w:hAnsi="Times New Roman"/>
          <w:sz w:val="24"/>
        </w:rPr>
      </w:pPr>
      <w:r w:rsidRPr="00237764">
        <w:rPr>
          <w:rFonts w:ascii="Times New Roman" w:hAnsi="Times New Roman"/>
          <w:sz w:val="24"/>
        </w:rPr>
        <w:t>a mass of high, thick, fast-moving clouds</w:t>
      </w:r>
    </w:p>
    <w:p w14:paraId="22BCC2FC" w14:textId="77777777" w:rsidR="006867B7" w:rsidRPr="00237764" w:rsidRDefault="006867B7" w:rsidP="00237764">
      <w:pPr>
        <w:pStyle w:val="PlainText"/>
        <w:rPr>
          <w:rFonts w:ascii="Times New Roman" w:hAnsi="Times New Roman"/>
          <w:sz w:val="24"/>
        </w:rPr>
      </w:pPr>
    </w:p>
    <w:p w14:paraId="4DBE8EAE" w14:textId="6A6FBFEB" w:rsidR="006F5ABD" w:rsidRPr="00237764" w:rsidRDefault="006F5ABD" w:rsidP="00237764">
      <w:pPr>
        <w:pStyle w:val="PlainText"/>
        <w:rPr>
          <w:rFonts w:ascii="Times New Roman" w:hAnsi="Times New Roman"/>
          <w:sz w:val="24"/>
        </w:rPr>
      </w:pPr>
    </w:p>
    <w:p w14:paraId="5646B3EB" w14:textId="77777777" w:rsidR="006867B7" w:rsidRPr="00237764" w:rsidRDefault="006867B7" w:rsidP="00237764">
      <w:pPr>
        <w:pStyle w:val="PlainText"/>
        <w:rPr>
          <w:rFonts w:ascii="Times New Roman" w:hAnsi="Times New Roman"/>
          <w:sz w:val="24"/>
        </w:rPr>
      </w:pPr>
      <w:r w:rsidRPr="00237764">
        <w:rPr>
          <w:rFonts w:ascii="Times New Roman" w:hAnsi="Times New Roman"/>
          <w:sz w:val="24"/>
        </w:rPr>
        <w:t>palmer</w:t>
      </w:r>
    </w:p>
    <w:p w14:paraId="71712AA4" w14:textId="77777777" w:rsidR="006867B7" w:rsidRPr="00237764" w:rsidRDefault="006867B7" w:rsidP="00237764">
      <w:pPr>
        <w:pStyle w:val="PlainText"/>
        <w:rPr>
          <w:rFonts w:ascii="Times New Roman" w:hAnsi="Times New Roman"/>
          <w:sz w:val="24"/>
        </w:rPr>
      </w:pPr>
    </w:p>
    <w:p w14:paraId="1023F68A" w14:textId="77777777" w:rsidR="006867B7" w:rsidRPr="00237764" w:rsidRDefault="006867B7" w:rsidP="00237764">
      <w:pPr>
        <w:pStyle w:val="PlainText"/>
        <w:rPr>
          <w:rFonts w:ascii="Times New Roman" w:hAnsi="Times New Roman"/>
          <w:sz w:val="24"/>
        </w:rPr>
      </w:pPr>
      <w:r w:rsidRPr="00237764">
        <w:rPr>
          <w:rFonts w:ascii="Times New Roman" w:hAnsi="Times New Roman"/>
          <w:sz w:val="24"/>
        </w:rPr>
        <w:t>HISTORICAL</w:t>
      </w:r>
    </w:p>
    <w:p w14:paraId="18E5FB05" w14:textId="77777777" w:rsidR="006867B7" w:rsidRPr="00237764" w:rsidRDefault="006867B7" w:rsidP="00237764">
      <w:pPr>
        <w:pStyle w:val="PlainText"/>
        <w:rPr>
          <w:rFonts w:ascii="Times New Roman" w:hAnsi="Times New Roman"/>
          <w:sz w:val="24"/>
        </w:rPr>
      </w:pPr>
    </w:p>
    <w:p w14:paraId="4EB5C1B5" w14:textId="439DD44A" w:rsidR="006867B7" w:rsidRPr="00237764" w:rsidRDefault="006867B7" w:rsidP="00237764">
      <w:pPr>
        <w:pStyle w:val="PlainText"/>
        <w:rPr>
          <w:rFonts w:ascii="Times New Roman" w:hAnsi="Times New Roman"/>
          <w:sz w:val="24"/>
        </w:rPr>
      </w:pPr>
      <w:r w:rsidRPr="00237764">
        <w:rPr>
          <w:rFonts w:ascii="Times New Roman" w:hAnsi="Times New Roman"/>
          <w:sz w:val="24"/>
        </w:rPr>
        <w:t>a pilgrim, especially one who had returned from the Holy Land with a palm frond or leaf as a sign of having undertaken the pilgrimage.</w:t>
      </w:r>
    </w:p>
    <w:p w14:paraId="0A3005F2" w14:textId="77777777" w:rsidR="006867B7" w:rsidRPr="00237764" w:rsidRDefault="006867B7" w:rsidP="00237764">
      <w:pPr>
        <w:pStyle w:val="PlainText"/>
        <w:rPr>
          <w:rFonts w:ascii="Times New Roman" w:hAnsi="Times New Roman"/>
          <w:sz w:val="24"/>
        </w:rPr>
      </w:pPr>
    </w:p>
    <w:p w14:paraId="09B18FD0" w14:textId="77777777" w:rsidR="00B970E5" w:rsidRPr="00237764" w:rsidRDefault="00B970E5" w:rsidP="00237764">
      <w:pPr>
        <w:pStyle w:val="PlainText"/>
        <w:rPr>
          <w:rFonts w:ascii="Times New Roman" w:hAnsi="Times New Roman"/>
          <w:sz w:val="24"/>
        </w:rPr>
      </w:pPr>
    </w:p>
    <w:p w14:paraId="5E4710B7" w14:textId="7BE6CEF6" w:rsidR="006867B7" w:rsidRPr="00237764" w:rsidRDefault="006867B7" w:rsidP="00237764">
      <w:pPr>
        <w:pStyle w:val="PlainText"/>
        <w:rPr>
          <w:rFonts w:ascii="Times New Roman" w:hAnsi="Times New Roman"/>
          <w:sz w:val="24"/>
        </w:rPr>
      </w:pPr>
      <w:r w:rsidRPr="00237764">
        <w:rPr>
          <w:rFonts w:ascii="Times New Roman" w:hAnsi="Times New Roman"/>
          <w:sz w:val="24"/>
        </w:rPr>
        <w:t>dragoman</w:t>
      </w:r>
    </w:p>
    <w:p w14:paraId="675926BA" w14:textId="77777777" w:rsidR="006867B7" w:rsidRPr="00237764" w:rsidRDefault="006867B7" w:rsidP="00237764">
      <w:pPr>
        <w:pStyle w:val="PlainText"/>
        <w:rPr>
          <w:rFonts w:ascii="Times New Roman" w:hAnsi="Times New Roman"/>
          <w:sz w:val="24"/>
        </w:rPr>
      </w:pPr>
    </w:p>
    <w:p w14:paraId="1F7EB27B" w14:textId="0B97F3A6" w:rsidR="006867B7" w:rsidRPr="00237764" w:rsidRDefault="006867B7" w:rsidP="00237764">
      <w:pPr>
        <w:pStyle w:val="PlainText"/>
        <w:rPr>
          <w:rFonts w:ascii="Times New Roman" w:hAnsi="Times New Roman"/>
          <w:sz w:val="24"/>
        </w:rPr>
      </w:pPr>
      <w:r w:rsidRPr="00237764">
        <w:rPr>
          <w:rFonts w:ascii="Times New Roman" w:hAnsi="Times New Roman"/>
          <w:sz w:val="24"/>
        </w:rPr>
        <w:t>an interpreter or guide, especially in countries speaking Arabic, Turkish, or Persian.</w:t>
      </w:r>
    </w:p>
    <w:p w14:paraId="208EC562" w14:textId="77777777" w:rsidR="006867B7" w:rsidRPr="00237764" w:rsidRDefault="006867B7" w:rsidP="00237764">
      <w:pPr>
        <w:pStyle w:val="PlainText"/>
        <w:rPr>
          <w:rFonts w:ascii="Times New Roman" w:hAnsi="Times New Roman"/>
          <w:sz w:val="24"/>
        </w:rPr>
      </w:pPr>
    </w:p>
    <w:p w14:paraId="7A29D34F" w14:textId="77777777" w:rsidR="006867B7" w:rsidRPr="00237764" w:rsidRDefault="006867B7" w:rsidP="00237764">
      <w:pPr>
        <w:pStyle w:val="PlainText"/>
        <w:rPr>
          <w:rFonts w:ascii="Times New Roman" w:hAnsi="Times New Roman"/>
          <w:sz w:val="24"/>
        </w:rPr>
      </w:pPr>
    </w:p>
    <w:p w14:paraId="3365375E" w14:textId="77777777" w:rsidR="006867B7" w:rsidRPr="00237764" w:rsidRDefault="006867B7" w:rsidP="00237764">
      <w:pPr>
        <w:pStyle w:val="PlainText"/>
        <w:rPr>
          <w:rFonts w:ascii="Times New Roman" w:eastAsia="SimSun" w:hAnsi="Times New Roman" w:cs="SimSun"/>
          <w:sz w:val="24"/>
          <w:lang w:eastAsia="zh-CN"/>
        </w:rPr>
      </w:pPr>
    </w:p>
    <w:p w14:paraId="4B15932B" w14:textId="1DB13C5B" w:rsidR="009232A6" w:rsidRPr="00237764" w:rsidRDefault="009232A6" w:rsidP="00237764">
      <w:pPr>
        <w:pStyle w:val="PlainText"/>
        <w:rPr>
          <w:rFonts w:ascii="Times New Roman" w:eastAsia="SimSun" w:hAnsi="Times New Roman" w:cs="SimSun"/>
          <w:sz w:val="24"/>
          <w:lang w:eastAsia="zh-CN"/>
        </w:rPr>
      </w:pPr>
      <w:r w:rsidRPr="00237764">
        <w:rPr>
          <w:rFonts w:ascii="Times New Roman" w:eastAsia="SimSun" w:hAnsi="Times New Roman" w:cs="SimSun" w:hint="eastAsia"/>
          <w:sz w:val="24"/>
          <w:lang w:eastAsia="zh-CN"/>
        </w:rPr>
        <w:t>dight</w:t>
      </w:r>
    </w:p>
    <w:p w14:paraId="15BBC293" w14:textId="77777777" w:rsidR="009232A6" w:rsidRPr="00237764" w:rsidRDefault="009232A6" w:rsidP="00237764">
      <w:pPr>
        <w:pStyle w:val="PlainText"/>
        <w:rPr>
          <w:rFonts w:ascii="Times New Roman" w:eastAsia="SimSun" w:hAnsi="Times New Roman" w:cs="SimSun"/>
          <w:sz w:val="24"/>
          <w:lang w:eastAsia="zh-CN"/>
        </w:rPr>
      </w:pPr>
    </w:p>
    <w:p w14:paraId="69E2B6FA" w14:textId="58902C0E" w:rsidR="009232A6" w:rsidRPr="00237764" w:rsidRDefault="009232A6" w:rsidP="00237764">
      <w:pPr>
        <w:pStyle w:val="PlainText"/>
        <w:rPr>
          <w:rFonts w:ascii="Times New Roman" w:eastAsia="SimSun" w:hAnsi="Times New Roman" w:cs="SimSun"/>
          <w:sz w:val="24"/>
          <w:lang w:eastAsia="zh-CN"/>
        </w:rPr>
      </w:pPr>
      <w:r w:rsidRPr="00237764">
        <w:rPr>
          <w:rFonts w:ascii="Times New Roman" w:eastAsia="SimSun" w:hAnsi="Times New Roman" w:cs="SimSun" w:hint="eastAsia"/>
          <w:sz w:val="24"/>
          <w:lang w:eastAsia="zh-CN"/>
        </w:rPr>
        <w:t>ARCHAIC</w:t>
      </w:r>
    </w:p>
    <w:p w14:paraId="3992758E" w14:textId="17A22F9E" w:rsidR="009232A6" w:rsidRPr="00237764" w:rsidRDefault="009232A6" w:rsidP="00237764">
      <w:pPr>
        <w:pStyle w:val="PlainText"/>
        <w:rPr>
          <w:rFonts w:ascii="Times New Roman" w:eastAsia="SimSun" w:hAnsi="Times New Roman" w:cs="SimSun"/>
          <w:sz w:val="24"/>
          <w:lang w:eastAsia="zh-CN"/>
        </w:rPr>
      </w:pPr>
      <w:r w:rsidRPr="00237764">
        <w:rPr>
          <w:rFonts w:ascii="Times New Roman" w:eastAsia="SimSun" w:hAnsi="Times New Roman" w:cs="SimSun" w:hint="eastAsia"/>
          <w:sz w:val="24"/>
          <w:lang w:eastAsia="zh-CN"/>
        </w:rPr>
        <w:t>clothed</w:t>
      </w:r>
      <w:r w:rsidRPr="00237764">
        <w:rPr>
          <w:rFonts w:ascii="Times New Roman" w:eastAsia="SimSun" w:hAnsi="Times New Roman" w:cs="SimSun"/>
          <w:sz w:val="24"/>
          <w:lang w:eastAsia="zh-CN"/>
        </w:rPr>
        <w:t xml:space="preserve">, </w:t>
      </w:r>
      <w:r w:rsidRPr="00237764">
        <w:rPr>
          <w:rFonts w:ascii="Times New Roman" w:eastAsia="SimSun" w:hAnsi="Times New Roman" w:cs="SimSun" w:hint="eastAsia"/>
          <w:sz w:val="24"/>
          <w:lang w:eastAsia="zh-CN"/>
        </w:rPr>
        <w:t>equipped.</w:t>
      </w:r>
    </w:p>
    <w:p w14:paraId="748F3366" w14:textId="77777777" w:rsidR="009232A6" w:rsidRPr="00237764" w:rsidRDefault="009232A6" w:rsidP="00237764">
      <w:pPr>
        <w:pStyle w:val="PlainText"/>
        <w:rPr>
          <w:rFonts w:ascii="Times New Roman" w:eastAsia="SimSun" w:hAnsi="Times New Roman" w:cs="SimSun"/>
          <w:sz w:val="24"/>
          <w:lang w:eastAsia="zh-CN"/>
        </w:rPr>
      </w:pPr>
    </w:p>
    <w:p w14:paraId="42B48F2B" w14:textId="2DF6EA81" w:rsidR="009232A6" w:rsidRPr="00237764" w:rsidRDefault="009232A6" w:rsidP="00237764">
      <w:pPr>
        <w:pStyle w:val="PlainText"/>
        <w:rPr>
          <w:rFonts w:ascii="Times New Roman" w:eastAsia="SimSun" w:hAnsi="Times New Roman" w:cs="SimSun"/>
          <w:sz w:val="24"/>
          <w:lang w:eastAsia="zh-CN"/>
        </w:rPr>
      </w:pPr>
      <w:r w:rsidRPr="00237764">
        <w:rPr>
          <w:rFonts w:ascii="Times New Roman" w:eastAsia="SimSun" w:hAnsi="Times New Roman" w:cs="SimSun" w:hint="eastAsia"/>
          <w:sz w:val="24"/>
          <w:lang w:eastAsia="zh-CN"/>
        </w:rPr>
        <w:t>verb</w:t>
      </w:r>
    </w:p>
    <w:p w14:paraId="03B69669" w14:textId="77777777" w:rsidR="00142C91" w:rsidRPr="00237764" w:rsidRDefault="00142C91" w:rsidP="00237764">
      <w:pPr>
        <w:pStyle w:val="PlainText"/>
        <w:rPr>
          <w:rFonts w:ascii="Times New Roman" w:eastAsia="SimSun" w:hAnsi="Times New Roman" w:cs="SimSun"/>
          <w:sz w:val="24"/>
          <w:lang w:eastAsia="zh-CN"/>
        </w:rPr>
      </w:pPr>
    </w:p>
    <w:p w14:paraId="23E54282" w14:textId="015912E1" w:rsidR="009232A6" w:rsidRPr="00237764" w:rsidRDefault="00142C91" w:rsidP="00237764">
      <w:pPr>
        <w:pStyle w:val="PlainText"/>
        <w:rPr>
          <w:rFonts w:ascii="Times New Roman" w:eastAsia="SimSun" w:hAnsi="Times New Roman" w:cs="SimSun"/>
          <w:sz w:val="24"/>
          <w:lang w:eastAsia="zh-CN"/>
        </w:rPr>
      </w:pPr>
      <w:r w:rsidRPr="00237764">
        <w:rPr>
          <w:rFonts w:ascii="Times New Roman" w:eastAsia="SimSun" w:hAnsi="Times New Roman" w:cs="SimSun"/>
          <w:sz w:val="24"/>
          <w:lang w:eastAsia="zh-CN"/>
        </w:rPr>
        <w:t>literary</w:t>
      </w:r>
    </w:p>
    <w:p w14:paraId="4F8DED1A" w14:textId="77777777" w:rsidR="00142C91" w:rsidRPr="00237764" w:rsidRDefault="00142C91" w:rsidP="00237764">
      <w:pPr>
        <w:pStyle w:val="PlainText"/>
        <w:rPr>
          <w:rFonts w:ascii="Times New Roman" w:eastAsia="SimSun" w:hAnsi="Times New Roman" w:cs="SimSun"/>
          <w:sz w:val="24"/>
          <w:lang w:eastAsia="zh-CN"/>
        </w:rPr>
      </w:pPr>
    </w:p>
    <w:p w14:paraId="7108046C" w14:textId="0EB4F7AA" w:rsidR="009232A6" w:rsidRPr="00237764" w:rsidRDefault="009232A6" w:rsidP="00237764">
      <w:pPr>
        <w:pStyle w:val="PlainText"/>
        <w:rPr>
          <w:rFonts w:ascii="Times New Roman" w:eastAsia="SimSun" w:hAnsi="Times New Roman" w:cs="SimSun"/>
          <w:sz w:val="24"/>
          <w:lang w:eastAsia="zh-CN"/>
        </w:rPr>
      </w:pPr>
      <w:proofErr w:type="gramStart"/>
      <w:r w:rsidRPr="00237764">
        <w:rPr>
          <w:rFonts w:ascii="Times New Roman" w:eastAsia="SimSun" w:hAnsi="Times New Roman" w:cs="SimSun" w:hint="eastAsia"/>
          <w:sz w:val="24"/>
          <w:lang w:eastAsia="zh-CN"/>
        </w:rPr>
        <w:t>make</w:t>
      </w:r>
      <w:proofErr w:type="gramEnd"/>
      <w:r w:rsidRPr="00237764">
        <w:rPr>
          <w:rFonts w:ascii="Times New Roman" w:eastAsia="SimSun" w:hAnsi="Times New Roman" w:cs="SimSun" w:hint="eastAsia"/>
          <w:sz w:val="24"/>
          <w:lang w:eastAsia="zh-CN"/>
        </w:rPr>
        <w:t xml:space="preserve"> ready for </w:t>
      </w:r>
      <w:proofErr w:type="gramStart"/>
      <w:r w:rsidRPr="00237764">
        <w:rPr>
          <w:rFonts w:ascii="Times New Roman" w:eastAsia="SimSun" w:hAnsi="Times New Roman" w:cs="SimSun" w:hint="eastAsia"/>
          <w:sz w:val="24"/>
          <w:lang w:eastAsia="zh-CN"/>
        </w:rPr>
        <w:t>a use</w:t>
      </w:r>
      <w:proofErr w:type="gramEnd"/>
      <w:r w:rsidRPr="00237764">
        <w:rPr>
          <w:rFonts w:ascii="Times New Roman" w:eastAsia="SimSun" w:hAnsi="Times New Roman" w:cs="SimSun" w:hint="eastAsia"/>
          <w:sz w:val="24"/>
          <w:lang w:eastAsia="zh-CN"/>
        </w:rPr>
        <w:t xml:space="preserve"> or purpose; prepare</w:t>
      </w:r>
    </w:p>
    <w:p w14:paraId="6D503B3C" w14:textId="77777777" w:rsidR="009232A6" w:rsidRPr="00237764" w:rsidRDefault="009232A6" w:rsidP="00237764">
      <w:pPr>
        <w:pStyle w:val="PlainText"/>
        <w:rPr>
          <w:rFonts w:ascii="Times New Roman" w:eastAsia="SimSun" w:hAnsi="Times New Roman" w:cs="SimSun"/>
          <w:sz w:val="24"/>
          <w:lang w:eastAsia="zh-CN"/>
        </w:rPr>
      </w:pPr>
    </w:p>
    <w:p w14:paraId="3958EDED" w14:textId="784B6EF2" w:rsidR="009232A6" w:rsidRPr="00237764" w:rsidRDefault="009232A6" w:rsidP="00237764">
      <w:pPr>
        <w:pStyle w:val="PlainText"/>
        <w:rPr>
          <w:rFonts w:ascii="Times New Roman" w:eastAsia="SimSun" w:hAnsi="Times New Roman" w:cs="SimSun"/>
          <w:sz w:val="24"/>
          <w:lang w:eastAsia="zh-CN"/>
        </w:rPr>
      </w:pPr>
      <w:r w:rsidRPr="00237764">
        <w:rPr>
          <w:rFonts w:ascii="Times New Roman" w:eastAsia="SimSun" w:hAnsi="Times New Roman" w:cs="SimSun"/>
          <w:sz w:val="24"/>
          <w:lang w:eastAsia="zh-CN"/>
        </w:rPr>
        <w:t xml:space="preserve">Villon's "Ballad to the Virgin" is a window richly dight, </w:t>
      </w:r>
      <w:proofErr w:type="gramStart"/>
      <w:r w:rsidRPr="00237764">
        <w:rPr>
          <w:rFonts w:ascii="Times New Roman" w:eastAsia="SimSun" w:hAnsi="Times New Roman" w:cs="SimSun"/>
          <w:sz w:val="24"/>
          <w:lang w:eastAsia="zh-CN"/>
        </w:rPr>
        <w:t>illumed</w:t>
      </w:r>
      <w:proofErr w:type="gramEnd"/>
      <w:r w:rsidRPr="00237764">
        <w:rPr>
          <w:rFonts w:ascii="Times New Roman" w:eastAsia="SimSun" w:hAnsi="Times New Roman" w:cs="SimSun"/>
          <w:sz w:val="24"/>
          <w:lang w:eastAsia="zh-CN"/>
        </w:rPr>
        <w:t xml:space="preserve"> by afterglow of a </w:t>
      </w:r>
      <w:r w:rsidR="00057788" w:rsidRPr="00237764">
        <w:rPr>
          <w:rFonts w:ascii="Times New Roman" w:eastAsia="SimSun" w:hAnsi="Times New Roman" w:cs="SimSun"/>
          <w:sz w:val="24"/>
          <w:lang w:eastAsia="zh-CN"/>
        </w:rPr>
        <w:t>setting</w:t>
      </w:r>
      <w:r w:rsidRPr="00237764">
        <w:rPr>
          <w:rFonts w:ascii="Times New Roman" w:eastAsia="SimSun" w:hAnsi="Times New Roman" w:cs="SimSun"/>
          <w:sz w:val="24"/>
          <w:lang w:eastAsia="zh-CN"/>
        </w:rPr>
        <w:t xml:space="preserve"> </w:t>
      </w:r>
      <w:r w:rsidR="00057788" w:rsidRPr="00237764">
        <w:rPr>
          <w:rFonts w:ascii="Times New Roman" w:eastAsia="SimSun" w:hAnsi="Times New Roman" w:cs="SimSun"/>
          <w:sz w:val="24"/>
          <w:lang w:eastAsia="zh-CN"/>
        </w:rPr>
        <w:t>faith</w:t>
      </w:r>
      <w:r w:rsidRPr="00237764">
        <w:rPr>
          <w:rFonts w:ascii="Times New Roman" w:eastAsia="SimSun" w:hAnsi="Times New Roman" w:cs="SimSun"/>
          <w:sz w:val="24"/>
          <w:lang w:eastAsia="zh-CN"/>
        </w:rPr>
        <w:t>." -- Albert</w:t>
      </w:r>
      <w:r w:rsidR="00057788" w:rsidRPr="00237764">
        <w:rPr>
          <w:rFonts w:ascii="Times New Roman" w:eastAsia="SimSun" w:hAnsi="Times New Roman" w:cs="SimSun"/>
          <w:sz w:val="24"/>
          <w:lang w:eastAsia="zh-CN"/>
        </w:rPr>
        <w:t xml:space="preserve"> </w:t>
      </w:r>
      <w:r w:rsidRPr="00237764">
        <w:rPr>
          <w:rFonts w:ascii="Times New Roman" w:eastAsia="SimSun" w:hAnsi="Times New Roman" w:cs="SimSun"/>
          <w:sz w:val="24"/>
          <w:lang w:eastAsia="zh-CN"/>
        </w:rPr>
        <w:t>Gu</w:t>
      </w:r>
      <w:r w:rsidRPr="00237764">
        <w:rPr>
          <w:rFonts w:ascii="Times New Roman" w:eastAsia="SimSun" w:hAnsi="Times New Roman" w:cs="SimSun" w:hint="eastAsia"/>
          <w:sz w:val="24"/>
          <w:lang w:eastAsia="zh-CN"/>
        </w:rPr>
        <w:t>é</w:t>
      </w:r>
      <w:proofErr w:type="spellStart"/>
      <w:r w:rsidRPr="00237764">
        <w:rPr>
          <w:rFonts w:ascii="Times New Roman" w:eastAsia="SimSun" w:hAnsi="Times New Roman" w:cs="SimSun"/>
          <w:sz w:val="24"/>
          <w:lang w:eastAsia="zh-CN"/>
        </w:rPr>
        <w:t>rard</w:t>
      </w:r>
      <w:proofErr w:type="spellEnd"/>
      <w:r w:rsidRPr="00237764">
        <w:rPr>
          <w:rFonts w:ascii="Times New Roman" w:eastAsia="SimSun" w:hAnsi="Times New Roman" w:cs="SimSun"/>
          <w:sz w:val="24"/>
          <w:lang w:eastAsia="zh-CN"/>
        </w:rPr>
        <w:t xml:space="preserve">, preface to Jules Michelet's </w:t>
      </w:r>
      <w:r w:rsidR="00057788" w:rsidRPr="00237764">
        <w:rPr>
          <w:rFonts w:ascii="Times New Roman" w:eastAsia="SimSun" w:hAnsi="Times New Roman" w:cs="SimSun"/>
          <w:i/>
          <w:iCs/>
          <w:sz w:val="24"/>
          <w:lang w:eastAsia="zh-CN"/>
        </w:rPr>
        <w:t>Joan</w:t>
      </w:r>
      <w:r w:rsidRPr="00237764">
        <w:rPr>
          <w:rFonts w:ascii="Times New Roman" w:eastAsia="SimSun" w:hAnsi="Times New Roman" w:cs="SimSun"/>
          <w:i/>
          <w:iCs/>
          <w:sz w:val="24"/>
          <w:lang w:eastAsia="zh-CN"/>
        </w:rPr>
        <w:t xml:space="preserve"> of Arc</w:t>
      </w:r>
    </w:p>
    <w:p w14:paraId="5BEC2F93" w14:textId="77777777" w:rsidR="00B05420" w:rsidRPr="00237764" w:rsidRDefault="00B05420" w:rsidP="00237764">
      <w:pPr>
        <w:pStyle w:val="PlainText"/>
        <w:rPr>
          <w:rFonts w:ascii="Times New Roman" w:eastAsia="SimSun" w:hAnsi="Times New Roman" w:cs="SimSun"/>
          <w:sz w:val="24"/>
          <w:lang w:eastAsia="zh-CN"/>
        </w:rPr>
      </w:pPr>
    </w:p>
    <w:p w14:paraId="0551395D" w14:textId="77777777" w:rsidR="004A1D68" w:rsidRPr="00237764" w:rsidRDefault="004A1D68" w:rsidP="00237764">
      <w:pPr>
        <w:pStyle w:val="PlainText"/>
        <w:rPr>
          <w:rFonts w:ascii="Times New Roman" w:hAnsi="Times New Roman"/>
          <w:sz w:val="24"/>
        </w:rPr>
      </w:pPr>
    </w:p>
    <w:p w14:paraId="2399B051" w14:textId="77777777" w:rsidR="004A1D68" w:rsidRPr="00237764" w:rsidRDefault="004A1D68" w:rsidP="00237764">
      <w:pPr>
        <w:pStyle w:val="PlainText"/>
        <w:rPr>
          <w:rFonts w:ascii="Times New Roman" w:hAnsi="Times New Roman"/>
          <w:sz w:val="24"/>
        </w:rPr>
      </w:pPr>
      <w:proofErr w:type="spellStart"/>
      <w:r w:rsidRPr="00237764">
        <w:rPr>
          <w:rFonts w:ascii="Times New Roman" w:hAnsi="Times New Roman"/>
          <w:sz w:val="24"/>
        </w:rPr>
        <w:t>layabout</w:t>
      </w:r>
      <w:proofErr w:type="spellEnd"/>
    </w:p>
    <w:p w14:paraId="5A0DDDE7" w14:textId="77777777" w:rsidR="004A1D68" w:rsidRPr="00237764" w:rsidRDefault="004A1D68" w:rsidP="00237764">
      <w:pPr>
        <w:pStyle w:val="PlainText"/>
        <w:rPr>
          <w:rFonts w:ascii="Times New Roman" w:hAnsi="Times New Roman"/>
          <w:sz w:val="24"/>
        </w:rPr>
      </w:pPr>
    </w:p>
    <w:p w14:paraId="6106D5E3" w14:textId="77777777" w:rsidR="004A1D68" w:rsidRPr="00237764" w:rsidRDefault="004A1D68" w:rsidP="00237764">
      <w:pPr>
        <w:pStyle w:val="PlainText"/>
        <w:rPr>
          <w:rFonts w:ascii="Times New Roman" w:hAnsi="Times New Roman"/>
          <w:sz w:val="24"/>
        </w:rPr>
      </w:pPr>
      <w:proofErr w:type="gramStart"/>
      <w:r w:rsidRPr="00237764">
        <w:rPr>
          <w:rFonts w:ascii="Times New Roman" w:hAnsi="Times New Roman"/>
          <w:sz w:val="24"/>
        </w:rPr>
        <w:t>a lazy</w:t>
      </w:r>
      <w:proofErr w:type="gramEnd"/>
      <w:r w:rsidRPr="00237764">
        <w:rPr>
          <w:rFonts w:ascii="Times New Roman" w:hAnsi="Times New Roman"/>
          <w:sz w:val="24"/>
        </w:rPr>
        <w:t xml:space="preserve"> shiftless person: idler</w:t>
      </w:r>
    </w:p>
    <w:p w14:paraId="5E483FAD" w14:textId="77777777" w:rsidR="004A1D68" w:rsidRPr="00237764" w:rsidRDefault="004A1D68" w:rsidP="00237764">
      <w:pPr>
        <w:pStyle w:val="PlainText"/>
        <w:rPr>
          <w:rFonts w:ascii="Times New Roman" w:hAnsi="Times New Roman"/>
          <w:sz w:val="24"/>
        </w:rPr>
      </w:pPr>
    </w:p>
    <w:p w14:paraId="14BFC45D" w14:textId="77777777" w:rsidR="004A1D68" w:rsidRPr="00237764" w:rsidRDefault="004A1D68" w:rsidP="00237764">
      <w:pPr>
        <w:pStyle w:val="PlainText"/>
        <w:rPr>
          <w:rFonts w:ascii="Times New Roman" w:hAnsi="Times New Roman"/>
          <w:sz w:val="24"/>
        </w:rPr>
      </w:pPr>
    </w:p>
    <w:p w14:paraId="1BDCE892" w14:textId="77777777" w:rsidR="004A1D68" w:rsidRPr="00237764" w:rsidRDefault="004A1D68" w:rsidP="00237764">
      <w:pPr>
        <w:pStyle w:val="PlainText"/>
        <w:rPr>
          <w:rFonts w:ascii="Times New Roman" w:hAnsi="Times New Roman"/>
          <w:sz w:val="24"/>
        </w:rPr>
      </w:pPr>
      <w:r w:rsidRPr="00237764">
        <w:rPr>
          <w:rFonts w:ascii="Times New Roman" w:hAnsi="Times New Roman"/>
          <w:sz w:val="24"/>
        </w:rPr>
        <w:t>sutler</w:t>
      </w:r>
    </w:p>
    <w:p w14:paraId="04D2F924" w14:textId="77777777" w:rsidR="004A1D68" w:rsidRPr="00237764" w:rsidRDefault="004A1D68" w:rsidP="00237764">
      <w:pPr>
        <w:pStyle w:val="PlainText"/>
        <w:rPr>
          <w:rFonts w:ascii="Times New Roman" w:hAnsi="Times New Roman"/>
          <w:sz w:val="24"/>
        </w:rPr>
      </w:pPr>
    </w:p>
    <w:p w14:paraId="2CAC9439" w14:textId="77777777" w:rsidR="004A1D68" w:rsidRPr="00237764" w:rsidRDefault="004A1D68" w:rsidP="00237764">
      <w:pPr>
        <w:pStyle w:val="PlainText"/>
        <w:rPr>
          <w:rFonts w:ascii="Times New Roman" w:hAnsi="Times New Roman"/>
          <w:sz w:val="24"/>
        </w:rPr>
      </w:pPr>
      <w:r w:rsidRPr="00237764">
        <w:rPr>
          <w:rFonts w:ascii="Times New Roman" w:hAnsi="Times New Roman"/>
          <w:sz w:val="24"/>
        </w:rPr>
        <w:t>a person who followed an army and sold provisions to the soldiers</w:t>
      </w:r>
    </w:p>
    <w:p w14:paraId="3F13F86B" w14:textId="005FBA71" w:rsidR="004A1D68" w:rsidRPr="00237764" w:rsidRDefault="004A1D68" w:rsidP="00237764">
      <w:pPr>
        <w:pStyle w:val="PlainText"/>
        <w:rPr>
          <w:rFonts w:ascii="Times New Roman" w:hAnsi="Times New Roman"/>
          <w:sz w:val="24"/>
        </w:rPr>
      </w:pPr>
      <w:r w:rsidRPr="00237764">
        <w:rPr>
          <w:rFonts w:ascii="Times New Roman" w:hAnsi="Times New Roman"/>
          <w:sz w:val="24"/>
        </w:rPr>
        <w:cr/>
      </w:r>
    </w:p>
    <w:p w14:paraId="73D67819" w14:textId="1B4B9EB3" w:rsidR="007D7650" w:rsidRPr="00237764" w:rsidRDefault="007D7650" w:rsidP="00237764">
      <w:pPr>
        <w:pStyle w:val="PlainText"/>
        <w:rPr>
          <w:rFonts w:ascii="Times New Roman" w:hAnsi="Times New Roman"/>
          <w:sz w:val="24"/>
        </w:rPr>
      </w:pPr>
      <w:r w:rsidRPr="00237764">
        <w:rPr>
          <w:rFonts w:ascii="Times New Roman" w:hAnsi="Times New Roman"/>
          <w:sz w:val="24"/>
        </w:rPr>
        <w:t>palaver</w:t>
      </w:r>
    </w:p>
    <w:p w14:paraId="05CA5797" w14:textId="77777777" w:rsidR="007D7650" w:rsidRPr="00237764" w:rsidRDefault="007D7650" w:rsidP="00237764">
      <w:pPr>
        <w:pStyle w:val="PlainText"/>
        <w:rPr>
          <w:rFonts w:ascii="Times New Roman" w:hAnsi="Times New Roman"/>
          <w:sz w:val="24"/>
        </w:rPr>
      </w:pPr>
    </w:p>
    <w:p w14:paraId="3E8EDCC0" w14:textId="7D97CB14" w:rsidR="007D7650" w:rsidRPr="00237764" w:rsidRDefault="007D7650" w:rsidP="00237764">
      <w:pPr>
        <w:pStyle w:val="PlainText"/>
        <w:rPr>
          <w:rFonts w:ascii="Times New Roman" w:hAnsi="Times New Roman"/>
          <w:sz w:val="24"/>
        </w:rPr>
      </w:pPr>
      <w:r w:rsidRPr="00237764">
        <w:rPr>
          <w:rFonts w:ascii="Times New Roman" w:hAnsi="Times New Roman"/>
          <w:sz w:val="24"/>
        </w:rPr>
        <w:t>talk unproductively and at length</w:t>
      </w:r>
    </w:p>
    <w:p w14:paraId="73FADAB6" w14:textId="77777777" w:rsidR="007D7650" w:rsidRPr="00237764" w:rsidRDefault="007D7650" w:rsidP="00237764">
      <w:pPr>
        <w:pStyle w:val="PlainText"/>
        <w:rPr>
          <w:rFonts w:ascii="Times New Roman" w:hAnsi="Times New Roman"/>
          <w:sz w:val="24"/>
        </w:rPr>
      </w:pPr>
    </w:p>
    <w:p w14:paraId="47139DF9" w14:textId="636BE080" w:rsidR="007D7650" w:rsidRPr="00237764" w:rsidRDefault="007D7650"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szCs w:val="21"/>
        </w:rPr>
      </w:pPr>
      <w:r w:rsidRPr="00237764">
        <w:rPr>
          <w:rFonts w:eastAsia="Times New Roman"/>
          <w:szCs w:val="20"/>
        </w:rPr>
        <w:t>I repudiate your canting palavering Christianity. -- Geore Eliot, Middlemarch</w:t>
      </w:r>
    </w:p>
    <w:p w14:paraId="56A04295" w14:textId="77777777" w:rsidR="007D7650" w:rsidRPr="00237764" w:rsidRDefault="007D7650" w:rsidP="00237764">
      <w:pPr>
        <w:pStyle w:val="PlainText"/>
        <w:rPr>
          <w:rFonts w:ascii="Times New Roman" w:hAnsi="Times New Roman"/>
          <w:sz w:val="24"/>
        </w:rPr>
      </w:pPr>
    </w:p>
    <w:p w14:paraId="109D15F5" w14:textId="77777777" w:rsidR="0065453F" w:rsidRPr="00237764" w:rsidRDefault="0065453F" w:rsidP="00237764">
      <w:pPr>
        <w:pStyle w:val="PlainText"/>
        <w:rPr>
          <w:rFonts w:ascii="Times New Roman" w:hAnsi="Times New Roman"/>
          <w:sz w:val="24"/>
        </w:rPr>
      </w:pPr>
    </w:p>
    <w:p w14:paraId="4D8B12A3" w14:textId="77777777" w:rsidR="007F3A22" w:rsidRPr="00237764" w:rsidRDefault="007F3A22" w:rsidP="00237764">
      <w:pPr>
        <w:pStyle w:val="PlainText"/>
        <w:rPr>
          <w:rFonts w:ascii="Times New Roman" w:hAnsi="Times New Roman"/>
          <w:sz w:val="24"/>
        </w:rPr>
      </w:pPr>
      <w:r w:rsidRPr="00237764">
        <w:rPr>
          <w:rFonts w:ascii="Times New Roman" w:hAnsi="Times New Roman"/>
          <w:sz w:val="24"/>
        </w:rPr>
        <w:t>numinous</w:t>
      </w:r>
    </w:p>
    <w:p w14:paraId="6B56C7E9" w14:textId="77777777" w:rsidR="007F3A22" w:rsidRPr="00237764" w:rsidRDefault="007F3A22" w:rsidP="00237764">
      <w:pPr>
        <w:pStyle w:val="PlainText"/>
        <w:rPr>
          <w:rFonts w:ascii="Times New Roman" w:hAnsi="Times New Roman"/>
          <w:sz w:val="24"/>
        </w:rPr>
      </w:pPr>
    </w:p>
    <w:p w14:paraId="265E0837" w14:textId="77777777" w:rsidR="007F3A22" w:rsidRPr="00237764" w:rsidRDefault="007F3A22" w:rsidP="00237764">
      <w:pPr>
        <w:pStyle w:val="PlainText"/>
        <w:rPr>
          <w:rFonts w:ascii="Times New Roman" w:hAnsi="Times New Roman"/>
          <w:sz w:val="24"/>
        </w:rPr>
      </w:pPr>
      <w:r w:rsidRPr="00237764">
        <w:rPr>
          <w:rFonts w:ascii="Times New Roman" w:hAnsi="Times New Roman"/>
          <w:sz w:val="24"/>
        </w:rPr>
        <w:t>adjective</w:t>
      </w:r>
    </w:p>
    <w:p w14:paraId="006DD9FC" w14:textId="77777777" w:rsidR="007F3A22" w:rsidRPr="00237764" w:rsidRDefault="007F3A22" w:rsidP="00237764">
      <w:pPr>
        <w:pStyle w:val="PlainText"/>
        <w:rPr>
          <w:rFonts w:ascii="Times New Roman" w:hAnsi="Times New Roman"/>
          <w:sz w:val="24"/>
        </w:rPr>
      </w:pPr>
    </w:p>
    <w:p w14:paraId="3DC009FD" w14:textId="55D4D205" w:rsidR="007F3A22" w:rsidRPr="00237764" w:rsidRDefault="007F3A22" w:rsidP="00237764">
      <w:pPr>
        <w:pStyle w:val="PlainText"/>
        <w:rPr>
          <w:rFonts w:ascii="Times New Roman" w:hAnsi="Times New Roman"/>
          <w:sz w:val="24"/>
        </w:rPr>
      </w:pPr>
      <w:r w:rsidRPr="00237764">
        <w:rPr>
          <w:rFonts w:ascii="Times New Roman" w:hAnsi="Times New Roman"/>
          <w:sz w:val="24"/>
        </w:rPr>
        <w:t>1. supernatural, mysterious</w:t>
      </w:r>
    </w:p>
    <w:p w14:paraId="27147D01" w14:textId="77777777" w:rsidR="007F3A22" w:rsidRPr="00237764" w:rsidRDefault="007F3A22" w:rsidP="00237764">
      <w:pPr>
        <w:pStyle w:val="PlainText"/>
        <w:rPr>
          <w:rFonts w:ascii="Times New Roman" w:hAnsi="Times New Roman"/>
          <w:sz w:val="24"/>
        </w:rPr>
      </w:pPr>
    </w:p>
    <w:p w14:paraId="450CB1E5" w14:textId="6C21C49B" w:rsidR="007F3A22" w:rsidRPr="00237764" w:rsidRDefault="007F3A22" w:rsidP="00237764">
      <w:pPr>
        <w:pStyle w:val="PlainText"/>
        <w:rPr>
          <w:rFonts w:ascii="Times New Roman" w:hAnsi="Times New Roman"/>
          <w:sz w:val="24"/>
        </w:rPr>
      </w:pPr>
      <w:r w:rsidRPr="00237764">
        <w:rPr>
          <w:rFonts w:ascii="Times New Roman" w:hAnsi="Times New Roman"/>
          <w:sz w:val="24"/>
        </w:rPr>
        <w:t xml:space="preserve">2 filled with a sense of the presence of </w:t>
      </w:r>
      <w:proofErr w:type="gramStart"/>
      <w:r w:rsidRPr="00237764">
        <w:rPr>
          <w:rFonts w:ascii="Times New Roman" w:hAnsi="Times New Roman"/>
          <w:sz w:val="24"/>
        </w:rPr>
        <w:t>divinity :</w:t>
      </w:r>
      <w:proofErr w:type="gramEnd"/>
      <w:r w:rsidRPr="00237764">
        <w:rPr>
          <w:rFonts w:ascii="Times New Roman" w:hAnsi="Times New Roman"/>
          <w:sz w:val="24"/>
        </w:rPr>
        <w:t> HOLY</w:t>
      </w:r>
    </w:p>
    <w:p w14:paraId="131179E8" w14:textId="77777777" w:rsidR="007F3A22" w:rsidRPr="00237764" w:rsidRDefault="007F3A22" w:rsidP="00237764">
      <w:pPr>
        <w:pStyle w:val="PlainText"/>
        <w:rPr>
          <w:rFonts w:ascii="Times New Roman" w:hAnsi="Times New Roman"/>
          <w:sz w:val="24"/>
        </w:rPr>
      </w:pPr>
    </w:p>
    <w:p w14:paraId="7C56A8D2" w14:textId="6D157B3F" w:rsidR="007F3A22" w:rsidRPr="00237764" w:rsidRDefault="007F3A22" w:rsidP="00237764">
      <w:pPr>
        <w:pStyle w:val="PlainText"/>
        <w:rPr>
          <w:rFonts w:ascii="Times New Roman" w:hAnsi="Times New Roman"/>
          <w:sz w:val="24"/>
        </w:rPr>
      </w:pPr>
      <w:r w:rsidRPr="00237764">
        <w:rPr>
          <w:rFonts w:ascii="Times New Roman" w:hAnsi="Times New Roman"/>
          <w:sz w:val="24"/>
        </w:rPr>
        <w:t xml:space="preserve">3 appealing to the higher emotions or to the aesthetic </w:t>
      </w:r>
      <w:proofErr w:type="gramStart"/>
      <w:r w:rsidRPr="00237764">
        <w:rPr>
          <w:rFonts w:ascii="Times New Roman" w:hAnsi="Times New Roman"/>
          <w:sz w:val="24"/>
        </w:rPr>
        <w:t>sense :</w:t>
      </w:r>
      <w:proofErr w:type="gramEnd"/>
      <w:r w:rsidRPr="00237764">
        <w:rPr>
          <w:rFonts w:ascii="Times New Roman" w:hAnsi="Times New Roman"/>
          <w:sz w:val="24"/>
        </w:rPr>
        <w:t> SPIRITUAL</w:t>
      </w:r>
    </w:p>
    <w:p w14:paraId="23978D75" w14:textId="77777777" w:rsidR="007F3A22" w:rsidRPr="00237764" w:rsidRDefault="007F3A22" w:rsidP="00237764">
      <w:pPr>
        <w:pStyle w:val="PlainText"/>
        <w:rPr>
          <w:rFonts w:ascii="Times New Roman" w:hAnsi="Times New Roman"/>
          <w:sz w:val="24"/>
        </w:rPr>
      </w:pPr>
      <w:proofErr w:type="spellStart"/>
      <w:r w:rsidRPr="00237764">
        <w:rPr>
          <w:rFonts w:ascii="Times New Roman" w:hAnsi="Times New Roman"/>
          <w:sz w:val="24"/>
        </w:rPr>
        <w:t>numinousness</w:t>
      </w:r>
      <w:proofErr w:type="spellEnd"/>
    </w:p>
    <w:p w14:paraId="081A7D13" w14:textId="77777777" w:rsidR="007F3A22" w:rsidRPr="00237764" w:rsidRDefault="007F3A22" w:rsidP="00237764">
      <w:pPr>
        <w:pStyle w:val="PlainText"/>
        <w:rPr>
          <w:rFonts w:ascii="Times New Roman" w:hAnsi="Times New Roman"/>
          <w:sz w:val="24"/>
        </w:rPr>
      </w:pPr>
    </w:p>
    <w:p w14:paraId="6EF16123" w14:textId="77777777" w:rsidR="007F3A22" w:rsidRPr="00237764" w:rsidRDefault="007F3A22" w:rsidP="00237764">
      <w:pPr>
        <w:pStyle w:val="PlainText"/>
        <w:rPr>
          <w:rFonts w:ascii="Times New Roman" w:hAnsi="Times New Roman"/>
          <w:sz w:val="24"/>
        </w:rPr>
      </w:pPr>
      <w:r w:rsidRPr="00237764">
        <w:rPr>
          <w:rFonts w:ascii="Times New Roman" w:hAnsi="Times New Roman"/>
          <w:sz w:val="24"/>
        </w:rPr>
        <w:t>The word "numinous" comes from the Latin word numen, which has multiple meanings:</w:t>
      </w:r>
    </w:p>
    <w:p w14:paraId="3D28727A" w14:textId="77777777" w:rsidR="007F3A22" w:rsidRPr="00237764" w:rsidRDefault="007F3A22" w:rsidP="00237764">
      <w:pPr>
        <w:pStyle w:val="PlainText"/>
        <w:rPr>
          <w:rFonts w:ascii="Times New Roman" w:hAnsi="Times New Roman"/>
          <w:sz w:val="24"/>
        </w:rPr>
      </w:pPr>
    </w:p>
    <w:p w14:paraId="348D44C4" w14:textId="77777777" w:rsidR="008458F4" w:rsidRPr="00237764" w:rsidRDefault="007F3A22" w:rsidP="00237764">
      <w:pPr>
        <w:pStyle w:val="PlainText"/>
        <w:rPr>
          <w:rFonts w:ascii="Times New Roman" w:hAnsi="Times New Roman"/>
          <w:sz w:val="24"/>
        </w:rPr>
      </w:pPr>
      <w:r w:rsidRPr="00237764">
        <w:rPr>
          <w:rFonts w:ascii="Times New Roman" w:hAnsi="Times New Roman"/>
          <w:sz w:val="24"/>
        </w:rPr>
        <w:t>"A nod of the head"</w:t>
      </w:r>
    </w:p>
    <w:p w14:paraId="02CA1909" w14:textId="619F3A52" w:rsidR="007F3A22" w:rsidRPr="00237764" w:rsidRDefault="007F3A22" w:rsidP="00237764">
      <w:pPr>
        <w:pStyle w:val="PlainText"/>
        <w:rPr>
          <w:rFonts w:ascii="Times New Roman" w:hAnsi="Times New Roman"/>
          <w:sz w:val="24"/>
        </w:rPr>
      </w:pPr>
    </w:p>
    <w:p w14:paraId="04FA1334" w14:textId="77777777" w:rsidR="008458F4" w:rsidRPr="00237764" w:rsidRDefault="007F3A22" w:rsidP="00237764">
      <w:pPr>
        <w:pStyle w:val="PlainText"/>
        <w:rPr>
          <w:rFonts w:ascii="Times New Roman" w:hAnsi="Times New Roman"/>
          <w:sz w:val="24"/>
        </w:rPr>
      </w:pPr>
      <w:r w:rsidRPr="00237764">
        <w:rPr>
          <w:rFonts w:ascii="Times New Roman" w:hAnsi="Times New Roman"/>
          <w:sz w:val="24"/>
        </w:rPr>
        <w:t>"Divine will, divine command, divinity, or majesty"</w:t>
      </w:r>
    </w:p>
    <w:p w14:paraId="133F5645" w14:textId="2A93D90A" w:rsidR="007F3A22" w:rsidRPr="00237764" w:rsidRDefault="007F3A22" w:rsidP="00237764">
      <w:pPr>
        <w:pStyle w:val="PlainText"/>
        <w:rPr>
          <w:rFonts w:ascii="Times New Roman" w:hAnsi="Times New Roman"/>
          <w:sz w:val="24"/>
        </w:rPr>
      </w:pPr>
    </w:p>
    <w:p w14:paraId="2FBACEAD" w14:textId="77777777" w:rsidR="008458F4" w:rsidRPr="00237764" w:rsidRDefault="007F3A22" w:rsidP="00237764">
      <w:pPr>
        <w:pStyle w:val="PlainText"/>
        <w:rPr>
          <w:rFonts w:ascii="Times New Roman" w:hAnsi="Times New Roman"/>
          <w:sz w:val="24"/>
        </w:rPr>
      </w:pPr>
      <w:r w:rsidRPr="00237764">
        <w:rPr>
          <w:rFonts w:ascii="Times New Roman" w:hAnsi="Times New Roman"/>
          <w:sz w:val="24"/>
        </w:rPr>
        <w:t>"The expressed will of a god"</w:t>
      </w:r>
    </w:p>
    <w:p w14:paraId="662F39EF" w14:textId="08BF58B5" w:rsidR="007F3A22" w:rsidRPr="00237764" w:rsidRDefault="007F3A22" w:rsidP="00237764">
      <w:pPr>
        <w:pStyle w:val="PlainText"/>
        <w:rPr>
          <w:rFonts w:ascii="Times New Roman" w:hAnsi="Times New Roman"/>
          <w:sz w:val="24"/>
        </w:rPr>
      </w:pPr>
    </w:p>
    <w:p w14:paraId="5034B42B" w14:textId="77777777" w:rsidR="008458F4" w:rsidRPr="00237764" w:rsidRDefault="007F3A22" w:rsidP="00237764">
      <w:pPr>
        <w:pStyle w:val="PlainText"/>
        <w:rPr>
          <w:rFonts w:ascii="Times New Roman" w:hAnsi="Times New Roman"/>
          <w:sz w:val="24"/>
        </w:rPr>
      </w:pPr>
      <w:r w:rsidRPr="00237764">
        <w:rPr>
          <w:rFonts w:ascii="Times New Roman" w:hAnsi="Times New Roman"/>
          <w:sz w:val="24"/>
        </w:rPr>
        <w:t xml:space="preserve">The word "numinous" entered the English language in the mid-17th century. It's used to describe something that has a strong religious </w:t>
      </w:r>
      <w:proofErr w:type="gramStart"/>
      <w:r w:rsidRPr="00237764">
        <w:rPr>
          <w:rFonts w:ascii="Times New Roman" w:hAnsi="Times New Roman"/>
          <w:sz w:val="24"/>
        </w:rPr>
        <w:t>quality, or</w:t>
      </w:r>
      <w:proofErr w:type="gramEnd"/>
      <w:r w:rsidRPr="00237764">
        <w:rPr>
          <w:rFonts w:ascii="Times New Roman" w:hAnsi="Times New Roman"/>
          <w:sz w:val="24"/>
        </w:rPr>
        <w:t xml:space="preserve"> suggests the presence of a divine power. For example, you might feel numinous when you enter a temple, church, or mosque. You might also describe a painting or song as numinous if it communicates a spiritual vibe.</w:t>
      </w:r>
    </w:p>
    <w:p w14:paraId="589F9BBC" w14:textId="2C97A228" w:rsidR="007F3A22" w:rsidRPr="00237764" w:rsidRDefault="007F3A22" w:rsidP="00237764">
      <w:pPr>
        <w:pStyle w:val="PlainText"/>
        <w:rPr>
          <w:rFonts w:ascii="Times New Roman" w:hAnsi="Times New Roman"/>
          <w:sz w:val="24"/>
        </w:rPr>
      </w:pPr>
    </w:p>
    <w:p w14:paraId="7D5FA9D6" w14:textId="77777777" w:rsidR="008458F4" w:rsidRPr="00237764" w:rsidRDefault="007F3A22" w:rsidP="00237764">
      <w:pPr>
        <w:pStyle w:val="PlainText"/>
        <w:rPr>
          <w:rFonts w:ascii="Times New Roman" w:hAnsi="Times New Roman"/>
          <w:sz w:val="24"/>
        </w:rPr>
      </w:pPr>
      <w:r w:rsidRPr="00237764">
        <w:rPr>
          <w:rFonts w:ascii="Times New Roman" w:hAnsi="Times New Roman"/>
          <w:sz w:val="24"/>
        </w:rPr>
        <w:t>The word "numinous" is derived from the Latin verb –</w:t>
      </w:r>
      <w:proofErr w:type="spellStart"/>
      <w:r w:rsidRPr="00237764">
        <w:rPr>
          <w:rFonts w:ascii="Times New Roman" w:hAnsi="Times New Roman"/>
          <w:i/>
          <w:iCs/>
          <w:sz w:val="24"/>
        </w:rPr>
        <w:t>nuere</w:t>
      </w:r>
      <w:proofErr w:type="spellEnd"/>
      <w:r w:rsidRPr="00237764">
        <w:rPr>
          <w:rFonts w:ascii="Times New Roman" w:hAnsi="Times New Roman"/>
          <w:i/>
          <w:iCs/>
          <w:sz w:val="24"/>
        </w:rPr>
        <w:t>,</w:t>
      </w:r>
      <w:r w:rsidRPr="00237764">
        <w:rPr>
          <w:rFonts w:ascii="Times New Roman" w:hAnsi="Times New Roman"/>
          <w:sz w:val="24"/>
        </w:rPr>
        <w:t xml:space="preserve"> which means "to nod the head as a signal of assent or command". The Latin neuter noun suffix -men forms concrete nouns from verbs.</w:t>
      </w:r>
    </w:p>
    <w:p w14:paraId="1EEAB968" w14:textId="10F0B515" w:rsidR="007F3A22" w:rsidRPr="00237764" w:rsidRDefault="007F3A22" w:rsidP="00237764">
      <w:pPr>
        <w:pStyle w:val="PlainText"/>
        <w:rPr>
          <w:rFonts w:ascii="Times New Roman" w:hAnsi="Times New Roman"/>
          <w:sz w:val="24"/>
        </w:rPr>
      </w:pPr>
    </w:p>
    <w:p w14:paraId="5192581D" w14:textId="77777777" w:rsidR="008458F4" w:rsidRPr="00237764" w:rsidRDefault="007F3A22" w:rsidP="00237764">
      <w:pPr>
        <w:pStyle w:val="PlainText"/>
        <w:rPr>
          <w:rFonts w:ascii="Times New Roman" w:hAnsi="Times New Roman"/>
          <w:sz w:val="24"/>
        </w:rPr>
      </w:pPr>
      <w:r w:rsidRPr="00237764">
        <w:rPr>
          <w:rFonts w:ascii="Times New Roman" w:hAnsi="Times New Roman"/>
          <w:sz w:val="24"/>
        </w:rPr>
        <w:t>The word "numinous" is not etymologically related to Immanuel Kant's term noumenon, which is a Greek term referring to an unknowable reality underlying all</w:t>
      </w:r>
    </w:p>
    <w:p w14:paraId="79C1ABA5" w14:textId="5A037452" w:rsidR="007F3A22" w:rsidRPr="00237764" w:rsidRDefault="007F3A22" w:rsidP="00237764">
      <w:pPr>
        <w:pStyle w:val="PlainText"/>
        <w:rPr>
          <w:rFonts w:ascii="Times New Roman" w:hAnsi="Times New Roman"/>
          <w:sz w:val="24"/>
        </w:rPr>
      </w:pPr>
      <w:r w:rsidRPr="00237764">
        <w:rPr>
          <w:rFonts w:ascii="Times New Roman" w:hAnsi="Times New Roman"/>
          <w:sz w:val="24"/>
        </w:rPr>
        <w:cr/>
      </w:r>
      <w:r w:rsidRPr="00237764">
        <w:rPr>
          <w:rFonts w:ascii="Times New Roman" w:hAnsi="Times New Roman"/>
          <w:sz w:val="24"/>
        </w:rPr>
        <w:cr/>
        <w:t>When faith finally tiptoed into my life it didn’t come through information or persuasion but, at least at first, through numinous experiences.</w:t>
      </w:r>
    </w:p>
    <w:p w14:paraId="15E2C61D" w14:textId="77777777" w:rsidR="007F3A22" w:rsidRPr="00237764" w:rsidRDefault="007F3A22" w:rsidP="00237764">
      <w:pPr>
        <w:pStyle w:val="PlainText"/>
        <w:rPr>
          <w:rFonts w:ascii="Times New Roman" w:hAnsi="Times New Roman"/>
          <w:sz w:val="24"/>
        </w:rPr>
      </w:pPr>
    </w:p>
    <w:p w14:paraId="30AD38F8" w14:textId="11520757" w:rsidR="007F3A22" w:rsidRPr="00237764" w:rsidRDefault="007F3A22" w:rsidP="00237764">
      <w:pPr>
        <w:pStyle w:val="PlainText"/>
        <w:rPr>
          <w:rFonts w:ascii="Times New Roman" w:hAnsi="Times New Roman"/>
          <w:sz w:val="24"/>
        </w:rPr>
      </w:pPr>
      <w:r w:rsidRPr="00237764">
        <w:rPr>
          <w:rFonts w:ascii="Times New Roman" w:hAnsi="Times New Roman"/>
          <w:sz w:val="24"/>
        </w:rPr>
        <w:t>-- "The Shock of Faith: It’s Nothing Like I Thought It Would Be," David Brooks, The New York Times, December 19, 2024</w:t>
      </w:r>
    </w:p>
    <w:p w14:paraId="43140622" w14:textId="73802131" w:rsidR="005564E9" w:rsidRPr="00237764" w:rsidRDefault="007F3A22" w:rsidP="00237764">
      <w:pPr>
        <w:pStyle w:val="PlainText"/>
        <w:rPr>
          <w:rFonts w:ascii="Times New Roman" w:hAnsi="Times New Roman"/>
          <w:sz w:val="24"/>
        </w:rPr>
      </w:pPr>
      <w:r w:rsidRPr="00237764">
        <w:rPr>
          <w:rFonts w:ascii="Times New Roman" w:hAnsi="Times New Roman"/>
          <w:sz w:val="24"/>
        </w:rPr>
        <w:cr/>
      </w:r>
    </w:p>
    <w:p w14:paraId="387DDF0D" w14:textId="77777777" w:rsidR="005564E9" w:rsidRPr="00237764" w:rsidRDefault="005564E9" w:rsidP="00237764">
      <w:pPr>
        <w:pStyle w:val="PlainText"/>
        <w:rPr>
          <w:rFonts w:ascii="Times New Roman" w:hAnsi="Times New Roman"/>
          <w:sz w:val="24"/>
        </w:rPr>
      </w:pPr>
      <w:r w:rsidRPr="00237764">
        <w:rPr>
          <w:rFonts w:ascii="Times New Roman" w:hAnsi="Times New Roman"/>
          <w:sz w:val="24"/>
        </w:rPr>
        <w:t>pansophic</w:t>
      </w:r>
    </w:p>
    <w:p w14:paraId="4FE2CD03" w14:textId="77777777" w:rsidR="005564E9" w:rsidRPr="00237764" w:rsidRDefault="005564E9" w:rsidP="00237764">
      <w:pPr>
        <w:pStyle w:val="PlainText"/>
        <w:rPr>
          <w:rFonts w:ascii="Times New Roman" w:hAnsi="Times New Roman"/>
          <w:sz w:val="24"/>
        </w:rPr>
      </w:pPr>
    </w:p>
    <w:p w14:paraId="3B32A73B" w14:textId="77777777" w:rsidR="008458F4" w:rsidRPr="00237764" w:rsidRDefault="005564E9" w:rsidP="00237764">
      <w:pPr>
        <w:pStyle w:val="PlainText"/>
        <w:rPr>
          <w:rFonts w:ascii="Times New Roman" w:hAnsi="Times New Roman"/>
          <w:sz w:val="24"/>
        </w:rPr>
      </w:pPr>
      <w:r w:rsidRPr="00237764">
        <w:rPr>
          <w:rFonts w:ascii="Times New Roman" w:hAnsi="Times New Roman"/>
          <w:sz w:val="24"/>
        </w:rPr>
        <w:t>omniscient</w:t>
      </w:r>
    </w:p>
    <w:p w14:paraId="7A1795D5" w14:textId="764B20B5" w:rsidR="005564E9" w:rsidRPr="00237764" w:rsidRDefault="005564E9" w:rsidP="00237764">
      <w:pPr>
        <w:pStyle w:val="PlainText"/>
        <w:rPr>
          <w:rFonts w:ascii="Times New Roman" w:hAnsi="Times New Roman"/>
          <w:sz w:val="24"/>
        </w:rPr>
      </w:pPr>
    </w:p>
    <w:p w14:paraId="35AB5222" w14:textId="102CAF59" w:rsidR="005564E9" w:rsidRPr="00237764" w:rsidRDefault="005564E9" w:rsidP="00237764">
      <w:pPr>
        <w:pStyle w:val="PlainText"/>
        <w:rPr>
          <w:rFonts w:ascii="Times New Roman" w:hAnsi="Times New Roman"/>
          <w:i/>
          <w:iCs/>
          <w:sz w:val="24"/>
        </w:rPr>
      </w:pPr>
      <w:r w:rsidRPr="00237764">
        <w:rPr>
          <w:rFonts w:ascii="Times New Roman" w:hAnsi="Times New Roman"/>
          <w:sz w:val="24"/>
        </w:rPr>
        <w:t xml:space="preserve">The pansophic Lewis Mumford found </w:t>
      </w:r>
      <w:r w:rsidRPr="00237764">
        <w:rPr>
          <w:rFonts w:ascii="Times New Roman" w:hAnsi="Times New Roman"/>
          <w:i/>
          <w:iCs/>
          <w:sz w:val="24"/>
        </w:rPr>
        <w:t>Dynamics</w:t>
      </w:r>
      <w:r w:rsidRPr="00237764">
        <w:rPr>
          <w:rFonts w:ascii="Times New Roman" w:hAnsi="Times New Roman"/>
          <w:sz w:val="24"/>
        </w:rPr>
        <w:t xml:space="preserve"> logically flawed, prejudiced, and superficial. -- Barry V. Johnston. </w:t>
      </w:r>
      <w:r w:rsidRPr="00237764">
        <w:rPr>
          <w:rFonts w:ascii="Times New Roman" w:hAnsi="Times New Roman"/>
          <w:i/>
          <w:iCs/>
          <w:sz w:val="24"/>
        </w:rPr>
        <w:t>Pitirim A. Sorokin: An Intellectual Biography</w:t>
      </w:r>
    </w:p>
    <w:p w14:paraId="087AB108" w14:textId="77777777" w:rsidR="005564E9" w:rsidRPr="00237764" w:rsidRDefault="005564E9" w:rsidP="00237764">
      <w:pPr>
        <w:pStyle w:val="PlainText"/>
        <w:rPr>
          <w:rFonts w:ascii="Times New Roman" w:hAnsi="Times New Roman"/>
          <w:sz w:val="24"/>
        </w:rPr>
      </w:pPr>
    </w:p>
    <w:p w14:paraId="0591786C" w14:textId="77777777" w:rsidR="005A3991" w:rsidRPr="00237764" w:rsidRDefault="005A3991" w:rsidP="00237764">
      <w:pPr>
        <w:pStyle w:val="PlainText"/>
        <w:rPr>
          <w:rFonts w:ascii="Times New Roman" w:hAnsi="Times New Roman"/>
          <w:sz w:val="24"/>
        </w:rPr>
      </w:pPr>
    </w:p>
    <w:p w14:paraId="54EF0263" w14:textId="3B855819" w:rsidR="00B30029" w:rsidRPr="00237764" w:rsidRDefault="00B30029" w:rsidP="00237764">
      <w:pPr>
        <w:pStyle w:val="PlainText"/>
        <w:rPr>
          <w:rFonts w:ascii="Times New Roman" w:hAnsi="Times New Roman"/>
          <w:sz w:val="24"/>
        </w:rPr>
      </w:pPr>
      <w:r w:rsidRPr="00237764">
        <w:rPr>
          <w:rFonts w:ascii="Times New Roman" w:hAnsi="Times New Roman"/>
          <w:sz w:val="24"/>
        </w:rPr>
        <w:t>mystagogue</w:t>
      </w:r>
    </w:p>
    <w:p w14:paraId="703B7DF5" w14:textId="77777777" w:rsidR="00B30029" w:rsidRPr="00237764" w:rsidRDefault="00B30029" w:rsidP="00237764">
      <w:pPr>
        <w:pStyle w:val="PlainText"/>
        <w:rPr>
          <w:rFonts w:ascii="Times New Roman" w:hAnsi="Times New Roman"/>
          <w:sz w:val="24"/>
        </w:rPr>
      </w:pPr>
    </w:p>
    <w:p w14:paraId="355C12B8" w14:textId="77777777" w:rsidR="00B30029" w:rsidRPr="00237764" w:rsidRDefault="00B30029" w:rsidP="00237764">
      <w:pPr>
        <w:pStyle w:val="PlainText"/>
        <w:rPr>
          <w:rFonts w:ascii="Times New Roman" w:hAnsi="Times New Roman"/>
          <w:sz w:val="24"/>
        </w:rPr>
      </w:pPr>
      <w:proofErr w:type="gramStart"/>
      <w:r w:rsidRPr="00237764">
        <w:rPr>
          <w:rFonts w:ascii="Times New Roman" w:hAnsi="Times New Roman"/>
          <w:sz w:val="24"/>
        </w:rPr>
        <w:t>1 :</w:t>
      </w:r>
      <w:proofErr w:type="gramEnd"/>
      <w:r w:rsidRPr="00237764">
        <w:rPr>
          <w:rFonts w:ascii="Times New Roman" w:hAnsi="Times New Roman"/>
          <w:sz w:val="24"/>
        </w:rPr>
        <w:t> one who initiates another into a mystery cult</w:t>
      </w:r>
    </w:p>
    <w:p w14:paraId="2846FA48" w14:textId="77777777" w:rsidR="00B30029" w:rsidRPr="00237764" w:rsidRDefault="00B30029" w:rsidP="00237764">
      <w:pPr>
        <w:pStyle w:val="PlainText"/>
        <w:rPr>
          <w:rFonts w:ascii="Times New Roman" w:hAnsi="Times New Roman"/>
          <w:sz w:val="24"/>
        </w:rPr>
      </w:pPr>
    </w:p>
    <w:p w14:paraId="45FC630A" w14:textId="77777777" w:rsidR="00B30029" w:rsidRPr="00237764" w:rsidRDefault="00B30029" w:rsidP="00237764">
      <w:pPr>
        <w:pStyle w:val="PlainText"/>
        <w:rPr>
          <w:rFonts w:ascii="Times New Roman" w:hAnsi="Times New Roman"/>
          <w:sz w:val="24"/>
        </w:rPr>
      </w:pPr>
      <w:r w:rsidRPr="00237764">
        <w:rPr>
          <w:rFonts w:ascii="Times New Roman" w:hAnsi="Times New Roman"/>
          <w:sz w:val="24"/>
        </w:rPr>
        <w:t>2 one who understands or teaches mystical doctrines</w:t>
      </w:r>
    </w:p>
    <w:p w14:paraId="7E704A06" w14:textId="77777777" w:rsidR="00B30029" w:rsidRPr="00237764" w:rsidRDefault="00B30029" w:rsidP="00237764">
      <w:pPr>
        <w:pStyle w:val="PlainText"/>
        <w:rPr>
          <w:rFonts w:ascii="Times New Roman" w:hAnsi="Times New Roman"/>
          <w:sz w:val="24"/>
        </w:rPr>
      </w:pPr>
    </w:p>
    <w:p w14:paraId="630C7E47" w14:textId="77777777" w:rsidR="00B30029" w:rsidRPr="00237764" w:rsidRDefault="00B30029" w:rsidP="00237764">
      <w:pPr>
        <w:pStyle w:val="PlainText"/>
        <w:rPr>
          <w:rFonts w:ascii="Times New Roman" w:hAnsi="Times New Roman"/>
          <w:sz w:val="24"/>
        </w:rPr>
      </w:pPr>
      <w:r w:rsidRPr="00237764">
        <w:rPr>
          <w:rFonts w:ascii="Times New Roman" w:hAnsi="Times New Roman"/>
          <w:sz w:val="24"/>
        </w:rPr>
        <w:t xml:space="preserve">There </w:t>
      </w:r>
      <w:proofErr w:type="gramStart"/>
      <w:r w:rsidRPr="00237764">
        <w:rPr>
          <w:rFonts w:ascii="Times New Roman" w:hAnsi="Times New Roman"/>
          <w:sz w:val="24"/>
        </w:rPr>
        <w:t>comes—,</w:t>
      </w:r>
      <w:proofErr w:type="gramEnd"/>
      <w:r w:rsidRPr="00237764">
        <w:rPr>
          <w:rFonts w:ascii="Times New Roman" w:hAnsi="Times New Roman"/>
          <w:sz w:val="24"/>
        </w:rPr>
        <w:t xml:space="preserve"> for instance; to see </w:t>
      </w:r>
      <w:proofErr w:type="spellStart"/>
      <w:r w:rsidRPr="00237764">
        <w:rPr>
          <w:rFonts w:ascii="Times New Roman" w:hAnsi="Times New Roman"/>
          <w:sz w:val="24"/>
        </w:rPr>
        <w:t>him's</w:t>
      </w:r>
      <w:proofErr w:type="spellEnd"/>
      <w:r w:rsidRPr="00237764">
        <w:rPr>
          <w:rFonts w:ascii="Times New Roman" w:hAnsi="Times New Roman"/>
          <w:sz w:val="24"/>
        </w:rPr>
        <w:t xml:space="preserve"> rare sport,</w:t>
      </w:r>
    </w:p>
    <w:p w14:paraId="71556486" w14:textId="77777777" w:rsidR="00B30029" w:rsidRPr="00237764" w:rsidRDefault="00B30029" w:rsidP="00237764">
      <w:pPr>
        <w:pStyle w:val="PlainText"/>
        <w:rPr>
          <w:rFonts w:ascii="Times New Roman" w:hAnsi="Times New Roman"/>
          <w:sz w:val="24"/>
        </w:rPr>
      </w:pPr>
      <w:r w:rsidRPr="00237764">
        <w:rPr>
          <w:rFonts w:ascii="Times New Roman" w:hAnsi="Times New Roman"/>
          <w:sz w:val="24"/>
        </w:rPr>
        <w:t xml:space="preserve">Tread in Emerson's tracks with </w:t>
      </w:r>
      <w:proofErr w:type="gramStart"/>
      <w:r w:rsidRPr="00237764">
        <w:rPr>
          <w:rFonts w:ascii="Times New Roman" w:hAnsi="Times New Roman"/>
          <w:sz w:val="24"/>
        </w:rPr>
        <w:t>legs</w:t>
      </w:r>
      <w:proofErr w:type="gramEnd"/>
      <w:r w:rsidRPr="00237764">
        <w:rPr>
          <w:rFonts w:ascii="Times New Roman" w:hAnsi="Times New Roman"/>
          <w:sz w:val="24"/>
        </w:rPr>
        <w:t xml:space="preserve"> painfully </w:t>
      </w:r>
      <w:proofErr w:type="gramStart"/>
      <w:r w:rsidRPr="00237764">
        <w:rPr>
          <w:rFonts w:ascii="Times New Roman" w:hAnsi="Times New Roman"/>
          <w:sz w:val="24"/>
        </w:rPr>
        <w:t>short;</w:t>
      </w:r>
      <w:proofErr w:type="gramEnd"/>
    </w:p>
    <w:p w14:paraId="73FE56BF" w14:textId="77777777" w:rsidR="00B30029" w:rsidRPr="00237764" w:rsidRDefault="00B30029" w:rsidP="00237764">
      <w:pPr>
        <w:pStyle w:val="PlainText"/>
        <w:rPr>
          <w:rFonts w:ascii="Times New Roman" w:hAnsi="Times New Roman"/>
          <w:sz w:val="24"/>
        </w:rPr>
      </w:pPr>
      <w:r w:rsidRPr="00237764">
        <w:rPr>
          <w:rFonts w:ascii="Times New Roman" w:hAnsi="Times New Roman"/>
          <w:sz w:val="24"/>
        </w:rPr>
        <w:t>How he jumps, how he strains, and gets red in the face,</w:t>
      </w:r>
    </w:p>
    <w:p w14:paraId="7F52D724" w14:textId="77777777" w:rsidR="00B30029" w:rsidRPr="00237764" w:rsidRDefault="00B30029" w:rsidP="00237764">
      <w:pPr>
        <w:pStyle w:val="PlainText"/>
        <w:rPr>
          <w:rFonts w:ascii="Times New Roman" w:hAnsi="Times New Roman"/>
          <w:sz w:val="24"/>
        </w:rPr>
      </w:pPr>
      <w:r w:rsidRPr="00237764">
        <w:rPr>
          <w:rFonts w:ascii="Times New Roman" w:hAnsi="Times New Roman"/>
          <w:sz w:val="24"/>
        </w:rPr>
        <w:t>To keep step with the mystagogue's natural pace!</w:t>
      </w:r>
    </w:p>
    <w:p w14:paraId="281486BA" w14:textId="77777777" w:rsidR="00B30029" w:rsidRPr="00237764" w:rsidRDefault="00B30029" w:rsidP="00237764">
      <w:pPr>
        <w:pStyle w:val="PlainText"/>
        <w:rPr>
          <w:rFonts w:ascii="Times New Roman" w:hAnsi="Times New Roman"/>
          <w:sz w:val="24"/>
        </w:rPr>
      </w:pPr>
    </w:p>
    <w:p w14:paraId="368150C8" w14:textId="77777777" w:rsidR="00B30029" w:rsidRPr="00237764" w:rsidRDefault="00B30029" w:rsidP="00237764">
      <w:pPr>
        <w:pStyle w:val="PlainText"/>
        <w:rPr>
          <w:rFonts w:ascii="Times New Roman" w:hAnsi="Times New Roman"/>
          <w:sz w:val="24"/>
        </w:rPr>
      </w:pPr>
      <w:r w:rsidRPr="00237764">
        <w:rPr>
          <w:rFonts w:ascii="Times New Roman" w:hAnsi="Times New Roman"/>
          <w:sz w:val="24"/>
        </w:rPr>
        <w:t>-- James Russell Lowell on Thoreau</w:t>
      </w:r>
    </w:p>
    <w:p w14:paraId="38107CC2" w14:textId="77777777" w:rsidR="00A31213" w:rsidRPr="00237764" w:rsidRDefault="00A31213" w:rsidP="00237764">
      <w:pPr>
        <w:pStyle w:val="PlainText"/>
        <w:rPr>
          <w:rFonts w:ascii="Times New Roman" w:hAnsi="Times New Roman"/>
          <w:sz w:val="24"/>
        </w:rPr>
      </w:pPr>
    </w:p>
    <w:p w14:paraId="757D8FA6" w14:textId="77777777" w:rsidR="00B30029" w:rsidRPr="00237764" w:rsidRDefault="00B30029" w:rsidP="00237764">
      <w:pPr>
        <w:pStyle w:val="PlainText"/>
        <w:rPr>
          <w:rFonts w:ascii="Times New Roman" w:hAnsi="Times New Roman"/>
          <w:sz w:val="24"/>
        </w:rPr>
      </w:pPr>
    </w:p>
    <w:p w14:paraId="57113F69" w14:textId="77777777" w:rsidR="00DE6AAE" w:rsidRPr="00237764" w:rsidRDefault="00DE6AAE" w:rsidP="00237764">
      <w:pPr>
        <w:pStyle w:val="PlainText"/>
        <w:rPr>
          <w:rFonts w:ascii="Times New Roman" w:hAnsi="Times New Roman"/>
          <w:sz w:val="24"/>
        </w:rPr>
      </w:pPr>
      <w:proofErr w:type="gramStart"/>
      <w:r w:rsidRPr="00237764">
        <w:rPr>
          <w:rFonts w:ascii="Times New Roman" w:hAnsi="Times New Roman"/>
          <w:sz w:val="24"/>
        </w:rPr>
        <w:t>animist</w:t>
      </w:r>
      <w:proofErr w:type="gramEnd"/>
    </w:p>
    <w:p w14:paraId="4BBA7A55" w14:textId="77777777" w:rsidR="00DE6AAE" w:rsidRPr="00237764" w:rsidRDefault="00DE6AAE" w:rsidP="00237764">
      <w:pPr>
        <w:pStyle w:val="PlainText"/>
        <w:rPr>
          <w:rFonts w:ascii="Times New Roman" w:hAnsi="Times New Roman"/>
          <w:sz w:val="24"/>
        </w:rPr>
      </w:pPr>
    </w:p>
    <w:p w14:paraId="42681C2C" w14:textId="77777777" w:rsidR="00DE6AAE" w:rsidRPr="00237764" w:rsidRDefault="00DE6AAE" w:rsidP="00237764">
      <w:pPr>
        <w:pStyle w:val="PlainText"/>
        <w:rPr>
          <w:rFonts w:ascii="Times New Roman" w:hAnsi="Times New Roman"/>
          <w:sz w:val="24"/>
        </w:rPr>
      </w:pPr>
      <w:r w:rsidRPr="00237764">
        <w:rPr>
          <w:rFonts w:ascii="Times New Roman" w:hAnsi="Times New Roman"/>
          <w:sz w:val="24"/>
        </w:rPr>
        <w:lastRenderedPageBreak/>
        <w:t xml:space="preserve">a person who believes all natural things, such as plants, animals, rocks, and thunder, </w:t>
      </w:r>
      <w:proofErr w:type="gramStart"/>
      <w:r w:rsidRPr="00237764">
        <w:rPr>
          <w:rFonts w:ascii="Times New Roman" w:hAnsi="Times New Roman"/>
          <w:sz w:val="24"/>
        </w:rPr>
        <w:t>have</w:t>
      </w:r>
      <w:proofErr w:type="gramEnd"/>
      <w:r w:rsidRPr="00237764">
        <w:rPr>
          <w:rFonts w:ascii="Times New Roman" w:hAnsi="Times New Roman"/>
          <w:sz w:val="24"/>
        </w:rPr>
        <w:t xml:space="preserve"> spirits and can influence human events</w:t>
      </w:r>
    </w:p>
    <w:p w14:paraId="2F0D9D13" w14:textId="77777777" w:rsidR="00DE6AAE" w:rsidRPr="00237764" w:rsidRDefault="00DE6AAE" w:rsidP="00237764">
      <w:pPr>
        <w:pStyle w:val="PlainText"/>
        <w:rPr>
          <w:rFonts w:ascii="Times New Roman" w:hAnsi="Times New Roman"/>
          <w:sz w:val="24"/>
        </w:rPr>
      </w:pPr>
    </w:p>
    <w:p w14:paraId="384FBA9E" w14:textId="3EFC4FB6" w:rsidR="00DE6AAE" w:rsidRPr="00237764" w:rsidRDefault="00DE6AAE" w:rsidP="00237764">
      <w:pPr>
        <w:pStyle w:val="PlainText"/>
        <w:rPr>
          <w:rFonts w:ascii="Times New Roman" w:hAnsi="Times New Roman"/>
          <w:sz w:val="24"/>
        </w:rPr>
      </w:pPr>
      <w:r w:rsidRPr="00237764">
        <w:rPr>
          <w:rFonts w:ascii="Times New Roman" w:hAnsi="Times New Roman"/>
          <w:sz w:val="24"/>
        </w:rPr>
        <w:t>“Lorca's best work, both the plays and the poetry, puts us in touch with our emotions and reminds us forcefully, in a world ever more computerized and machine-controlled, that we are an integral part of Nature. ... If it is true that poets are the last animists in our industrial society, then Lorca is surely one of the greatest.”</w:t>
      </w:r>
    </w:p>
    <w:p w14:paraId="74199349" w14:textId="77777777" w:rsidR="00DE6AAE" w:rsidRPr="00237764" w:rsidRDefault="00DE6AAE" w:rsidP="00237764">
      <w:pPr>
        <w:pStyle w:val="PlainText"/>
        <w:rPr>
          <w:rFonts w:ascii="Times New Roman" w:hAnsi="Times New Roman"/>
          <w:sz w:val="24"/>
        </w:rPr>
      </w:pPr>
    </w:p>
    <w:p w14:paraId="14345F38" w14:textId="77777777" w:rsidR="00DE6AAE" w:rsidRPr="00237764" w:rsidRDefault="00DE6AAE" w:rsidP="00237764">
      <w:pPr>
        <w:pStyle w:val="PlainText"/>
        <w:rPr>
          <w:rFonts w:ascii="Times New Roman" w:hAnsi="Times New Roman"/>
          <w:sz w:val="24"/>
        </w:rPr>
      </w:pPr>
      <w:r w:rsidRPr="00237764">
        <w:rPr>
          <w:rFonts w:ascii="Times New Roman" w:hAnsi="Times New Roman"/>
          <w:sz w:val="24"/>
        </w:rPr>
        <w:t>Ian Gibson, Federico García Lora: A Life</w:t>
      </w:r>
    </w:p>
    <w:p w14:paraId="38359906" w14:textId="77777777" w:rsidR="00DE6AAE" w:rsidRPr="00237764" w:rsidRDefault="00DE6AAE" w:rsidP="00237764">
      <w:pPr>
        <w:pStyle w:val="PlainText"/>
        <w:rPr>
          <w:rFonts w:ascii="Times New Roman" w:hAnsi="Times New Roman"/>
          <w:sz w:val="24"/>
        </w:rPr>
      </w:pPr>
    </w:p>
    <w:p w14:paraId="6B8EE32F" w14:textId="77777777" w:rsidR="00A31213" w:rsidRPr="00237764" w:rsidRDefault="00A31213" w:rsidP="00237764">
      <w:pPr>
        <w:pStyle w:val="PlainText"/>
        <w:rPr>
          <w:rFonts w:ascii="Times New Roman" w:hAnsi="Times New Roman"/>
          <w:sz w:val="24"/>
        </w:rPr>
      </w:pPr>
    </w:p>
    <w:p w14:paraId="63AE7191" w14:textId="77777777" w:rsidR="00A31213" w:rsidRPr="00237764" w:rsidRDefault="00A31213" w:rsidP="00237764">
      <w:pPr>
        <w:pStyle w:val="PlainText"/>
        <w:rPr>
          <w:rFonts w:ascii="Times New Roman" w:hAnsi="Times New Roman"/>
          <w:sz w:val="24"/>
        </w:rPr>
      </w:pPr>
      <w:r w:rsidRPr="00237764">
        <w:rPr>
          <w:rFonts w:ascii="Times New Roman" w:hAnsi="Times New Roman"/>
          <w:sz w:val="24"/>
        </w:rPr>
        <w:t>kibosh</w:t>
      </w:r>
    </w:p>
    <w:p w14:paraId="3647AC4E" w14:textId="77777777" w:rsidR="00A31213" w:rsidRPr="00237764" w:rsidRDefault="00A31213" w:rsidP="00237764">
      <w:pPr>
        <w:pStyle w:val="PlainText"/>
        <w:rPr>
          <w:rFonts w:ascii="Times New Roman" w:hAnsi="Times New Roman"/>
          <w:sz w:val="24"/>
        </w:rPr>
      </w:pPr>
    </w:p>
    <w:p w14:paraId="76AA0400" w14:textId="77777777" w:rsidR="00A31213" w:rsidRPr="00237764" w:rsidRDefault="00A31213" w:rsidP="00237764">
      <w:pPr>
        <w:pStyle w:val="PlainText"/>
        <w:rPr>
          <w:rFonts w:ascii="Times New Roman" w:hAnsi="Times New Roman"/>
          <w:sz w:val="24"/>
        </w:rPr>
      </w:pPr>
      <w:r w:rsidRPr="00237764">
        <w:rPr>
          <w:rFonts w:ascii="Times New Roman" w:hAnsi="Times New Roman"/>
          <w:sz w:val="24"/>
        </w:rPr>
        <w:t>to put the kibosh on something</w:t>
      </w:r>
    </w:p>
    <w:p w14:paraId="736861C4" w14:textId="77777777" w:rsidR="00A31213" w:rsidRPr="00237764" w:rsidRDefault="00A31213" w:rsidP="00237764">
      <w:pPr>
        <w:pStyle w:val="PlainText"/>
        <w:rPr>
          <w:rFonts w:ascii="Times New Roman" w:hAnsi="Times New Roman"/>
          <w:sz w:val="24"/>
        </w:rPr>
      </w:pPr>
    </w:p>
    <w:p w14:paraId="067BA075" w14:textId="77777777" w:rsidR="00A31213" w:rsidRPr="00237764" w:rsidRDefault="00A31213" w:rsidP="00237764">
      <w:pPr>
        <w:pStyle w:val="PlainText"/>
        <w:rPr>
          <w:rFonts w:ascii="Times New Roman" w:hAnsi="Times New Roman"/>
          <w:sz w:val="24"/>
        </w:rPr>
      </w:pPr>
      <w:r w:rsidRPr="00237764">
        <w:rPr>
          <w:rFonts w:ascii="Times New Roman" w:hAnsi="Times New Roman"/>
          <w:sz w:val="24"/>
        </w:rPr>
        <w:t>to spoil or destroy an idea or plan</w:t>
      </w:r>
    </w:p>
    <w:p w14:paraId="4FC74C8B" w14:textId="77777777" w:rsidR="00A31213" w:rsidRPr="00237764" w:rsidRDefault="00A31213" w:rsidP="00237764">
      <w:pPr>
        <w:pStyle w:val="PlainText"/>
        <w:rPr>
          <w:rFonts w:ascii="Times New Roman" w:hAnsi="Times New Roman"/>
          <w:sz w:val="24"/>
        </w:rPr>
      </w:pPr>
    </w:p>
    <w:p w14:paraId="2BD05880" w14:textId="77777777" w:rsidR="00A31213" w:rsidRPr="00237764" w:rsidRDefault="00A31213" w:rsidP="00237764">
      <w:pPr>
        <w:pStyle w:val="PlainText"/>
        <w:rPr>
          <w:rFonts w:ascii="Times New Roman" w:hAnsi="Times New Roman"/>
          <w:sz w:val="24"/>
        </w:rPr>
      </w:pPr>
      <w:r w:rsidRPr="00237764">
        <w:rPr>
          <w:rFonts w:ascii="Times New Roman" w:hAnsi="Times New Roman"/>
          <w:sz w:val="24"/>
        </w:rPr>
        <w:t>The rain certainly put the kibosh on our plans for a picnic.</w:t>
      </w:r>
    </w:p>
    <w:p w14:paraId="72DFDE78" w14:textId="77777777" w:rsidR="00A31213" w:rsidRPr="00237764" w:rsidRDefault="00A31213" w:rsidP="00237764">
      <w:pPr>
        <w:pStyle w:val="PlainText"/>
        <w:rPr>
          <w:rFonts w:ascii="Times New Roman" w:hAnsi="Times New Roman"/>
          <w:sz w:val="24"/>
        </w:rPr>
      </w:pPr>
    </w:p>
    <w:p w14:paraId="278B15C1" w14:textId="77777777" w:rsidR="00A31213" w:rsidRPr="00237764" w:rsidRDefault="00A31213" w:rsidP="00237764">
      <w:pPr>
        <w:pStyle w:val="PlainText"/>
        <w:rPr>
          <w:rFonts w:ascii="Times New Roman" w:hAnsi="Times New Roman"/>
          <w:sz w:val="24"/>
        </w:rPr>
      </w:pPr>
      <w:r w:rsidRPr="00237764">
        <w:rPr>
          <w:rFonts w:ascii="Times New Roman" w:hAnsi="Times New Roman"/>
          <w:sz w:val="24"/>
        </w:rPr>
        <w:t xml:space="preserve">Defense Secretary Lloyd Austin’s last-minute kibosh on a plea deal with three 9/11 planners </w:t>
      </w:r>
      <w:proofErr w:type="gramStart"/>
      <w:r w:rsidRPr="00237764">
        <w:rPr>
          <w:rFonts w:ascii="Times New Roman" w:hAnsi="Times New Roman"/>
          <w:sz w:val="24"/>
        </w:rPr>
        <w:t>makes</w:t>
      </w:r>
      <w:proofErr w:type="gramEnd"/>
      <w:r w:rsidRPr="00237764">
        <w:rPr>
          <w:rFonts w:ascii="Times New Roman" w:hAnsi="Times New Roman"/>
          <w:sz w:val="24"/>
        </w:rPr>
        <w:t xml:space="preserve"> you wonder what’s up at the Pentagon these days.</w:t>
      </w:r>
    </w:p>
    <w:p w14:paraId="1DCE5965" w14:textId="77777777" w:rsidR="00A31213" w:rsidRPr="00237764" w:rsidRDefault="00A31213" w:rsidP="00237764">
      <w:pPr>
        <w:pStyle w:val="PlainText"/>
        <w:rPr>
          <w:rFonts w:ascii="Times New Roman" w:hAnsi="Times New Roman"/>
          <w:sz w:val="24"/>
        </w:rPr>
      </w:pPr>
    </w:p>
    <w:p w14:paraId="104827B9" w14:textId="19FD0310" w:rsidR="00A31213" w:rsidRPr="00237764" w:rsidRDefault="00A31213" w:rsidP="00237764">
      <w:pPr>
        <w:pStyle w:val="PlainText"/>
        <w:rPr>
          <w:rFonts w:ascii="Times New Roman" w:hAnsi="Times New Roman"/>
          <w:sz w:val="24"/>
        </w:rPr>
      </w:pPr>
      <w:r w:rsidRPr="00237764">
        <w:rPr>
          <w:rFonts w:ascii="Times New Roman" w:hAnsi="Times New Roman"/>
          <w:sz w:val="24"/>
        </w:rPr>
        <w:t>“</w:t>
      </w:r>
      <w:proofErr w:type="gramStart"/>
      <w:r w:rsidRPr="00237764">
        <w:rPr>
          <w:rFonts w:ascii="Times New Roman" w:hAnsi="Times New Roman"/>
          <w:sz w:val="24"/>
        </w:rPr>
        <w:t>why</w:t>
      </w:r>
      <w:proofErr w:type="gramEnd"/>
      <w:r w:rsidRPr="00237764">
        <w:rPr>
          <w:rFonts w:ascii="Times New Roman" w:hAnsi="Times New Roman"/>
          <w:sz w:val="24"/>
        </w:rPr>
        <w:t xml:space="preserve"> Austin should leave the 9/11 plea bargain alone,” The Washington Post, August 3, 2024</w:t>
      </w:r>
    </w:p>
    <w:p w14:paraId="3B28A83E" w14:textId="77777777" w:rsidR="00A31213" w:rsidRPr="00237764" w:rsidRDefault="00A31213" w:rsidP="00237764">
      <w:pPr>
        <w:pStyle w:val="PlainText"/>
        <w:rPr>
          <w:rFonts w:ascii="Times New Roman" w:hAnsi="Times New Roman"/>
          <w:sz w:val="24"/>
        </w:rPr>
      </w:pPr>
    </w:p>
    <w:p w14:paraId="07477C8C" w14:textId="77777777" w:rsidR="00155F2B" w:rsidRPr="00237764" w:rsidRDefault="00155F2B" w:rsidP="00237764">
      <w:pPr>
        <w:pStyle w:val="PlainText"/>
        <w:rPr>
          <w:rFonts w:ascii="Times New Roman" w:hAnsi="Times New Roman"/>
          <w:sz w:val="24"/>
        </w:rPr>
      </w:pPr>
    </w:p>
    <w:p w14:paraId="5C81CE44" w14:textId="77777777" w:rsidR="00155F2B" w:rsidRPr="00237764" w:rsidRDefault="00155F2B" w:rsidP="00237764">
      <w:pPr>
        <w:pStyle w:val="PlainText"/>
        <w:rPr>
          <w:rFonts w:ascii="Times New Roman" w:hAnsi="Times New Roman"/>
          <w:sz w:val="24"/>
        </w:rPr>
      </w:pPr>
      <w:r w:rsidRPr="00237764">
        <w:rPr>
          <w:rFonts w:ascii="Times New Roman" w:hAnsi="Times New Roman"/>
          <w:sz w:val="24"/>
        </w:rPr>
        <w:t>codling</w:t>
      </w:r>
    </w:p>
    <w:p w14:paraId="7AD2E483" w14:textId="77777777" w:rsidR="00155F2B" w:rsidRPr="00237764" w:rsidRDefault="00155F2B" w:rsidP="00237764">
      <w:pPr>
        <w:pStyle w:val="PlainText"/>
        <w:rPr>
          <w:rFonts w:ascii="Times New Roman" w:hAnsi="Times New Roman"/>
          <w:sz w:val="24"/>
        </w:rPr>
      </w:pPr>
    </w:p>
    <w:p w14:paraId="07955F51" w14:textId="77777777" w:rsidR="00155F2B" w:rsidRPr="00237764" w:rsidRDefault="00155F2B" w:rsidP="00237764">
      <w:pPr>
        <w:pStyle w:val="PlainText"/>
        <w:rPr>
          <w:rFonts w:ascii="Times New Roman" w:hAnsi="Times New Roman"/>
          <w:sz w:val="24"/>
        </w:rPr>
      </w:pPr>
      <w:r w:rsidRPr="00237764">
        <w:rPr>
          <w:rFonts w:ascii="Times New Roman" w:hAnsi="Times New Roman"/>
          <w:sz w:val="24"/>
        </w:rPr>
        <w:t>British</w:t>
      </w:r>
    </w:p>
    <w:p w14:paraId="0876654B" w14:textId="77777777" w:rsidR="00155F2B" w:rsidRPr="00237764" w:rsidRDefault="00155F2B" w:rsidP="00237764">
      <w:pPr>
        <w:pStyle w:val="PlainText"/>
        <w:rPr>
          <w:rFonts w:ascii="Times New Roman" w:hAnsi="Times New Roman"/>
          <w:sz w:val="24"/>
        </w:rPr>
      </w:pPr>
    </w:p>
    <w:p w14:paraId="4118B0EF" w14:textId="77777777" w:rsidR="00155F2B" w:rsidRPr="00237764" w:rsidRDefault="00155F2B" w:rsidP="00237764">
      <w:pPr>
        <w:pStyle w:val="PlainText"/>
        <w:rPr>
          <w:rFonts w:ascii="Times New Roman" w:hAnsi="Times New Roman"/>
          <w:sz w:val="24"/>
        </w:rPr>
      </w:pPr>
      <w:r w:rsidRPr="00237764">
        <w:rPr>
          <w:rFonts w:ascii="Times New Roman" w:hAnsi="Times New Roman"/>
          <w:sz w:val="24"/>
        </w:rPr>
        <w:t>1. any of several varieties of long tapering </w:t>
      </w:r>
      <w:proofErr w:type="spellStart"/>
      <w:r w:rsidRPr="00237764">
        <w:rPr>
          <w:rFonts w:ascii="Times New Roman" w:hAnsi="Times New Roman"/>
          <w:sz w:val="24"/>
        </w:rPr>
        <w:t>applesused</w:t>
      </w:r>
      <w:proofErr w:type="spellEnd"/>
      <w:r w:rsidRPr="00237764">
        <w:rPr>
          <w:rFonts w:ascii="Times New Roman" w:hAnsi="Times New Roman"/>
          <w:sz w:val="24"/>
        </w:rPr>
        <w:t xml:space="preserve"> for cooking</w:t>
      </w:r>
    </w:p>
    <w:p w14:paraId="6B488DA0" w14:textId="77777777" w:rsidR="00155F2B" w:rsidRPr="00237764" w:rsidRDefault="00155F2B" w:rsidP="00237764">
      <w:pPr>
        <w:pStyle w:val="PlainText"/>
        <w:rPr>
          <w:rFonts w:ascii="Times New Roman" w:hAnsi="Times New Roman"/>
          <w:sz w:val="24"/>
        </w:rPr>
      </w:pPr>
    </w:p>
    <w:p w14:paraId="226E8531" w14:textId="77777777" w:rsidR="008458F4" w:rsidRPr="00237764" w:rsidRDefault="00155F2B" w:rsidP="00237764">
      <w:pPr>
        <w:pStyle w:val="PlainText"/>
        <w:rPr>
          <w:rFonts w:ascii="Times New Roman" w:hAnsi="Times New Roman"/>
          <w:sz w:val="24"/>
        </w:rPr>
      </w:pPr>
      <w:r w:rsidRPr="00237764">
        <w:rPr>
          <w:rFonts w:ascii="Times New Roman" w:hAnsi="Times New Roman"/>
          <w:sz w:val="24"/>
        </w:rPr>
        <w:t>2. any unripe apple</w:t>
      </w:r>
    </w:p>
    <w:p w14:paraId="6EFF855F" w14:textId="2146566E" w:rsidR="00155F2B" w:rsidRPr="00237764" w:rsidRDefault="00155F2B" w:rsidP="00237764">
      <w:pPr>
        <w:pStyle w:val="PlainText"/>
        <w:rPr>
          <w:rFonts w:ascii="Times New Roman" w:hAnsi="Times New Roman"/>
          <w:sz w:val="24"/>
        </w:rPr>
      </w:pPr>
    </w:p>
    <w:p w14:paraId="15384269" w14:textId="2E34430E" w:rsidR="00155F2B" w:rsidRPr="00237764" w:rsidRDefault="00155F2B"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0"/>
        </w:rPr>
      </w:pPr>
      <w:r w:rsidRPr="00237764">
        <w:rPr>
          <w:rFonts w:eastAsia="Times New Roman"/>
          <w:szCs w:val="20"/>
        </w:rPr>
        <w:t>“Nothing of the kind,” said Mr. Brooke. “The Tories bribe, you know: Hawley and his set bribe with treating, hot codlings, and that sort of thing; and they bring the voters drunk to the poll.</w:t>
      </w:r>
    </w:p>
    <w:p w14:paraId="2A587BC1" w14:textId="77777777" w:rsidR="00155F2B" w:rsidRPr="00237764" w:rsidRDefault="00155F2B"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0"/>
        </w:rPr>
      </w:pPr>
    </w:p>
    <w:p w14:paraId="1F906B24" w14:textId="77777777" w:rsidR="00155F2B" w:rsidRPr="00237764" w:rsidRDefault="00155F2B"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0"/>
        </w:rPr>
      </w:pPr>
      <w:r w:rsidRPr="00237764">
        <w:rPr>
          <w:rFonts w:eastAsia="Times New Roman"/>
          <w:szCs w:val="20"/>
        </w:rPr>
        <w:t>George Eliot, Middlemarch</w:t>
      </w:r>
    </w:p>
    <w:p w14:paraId="026AF742" w14:textId="77777777" w:rsidR="00155F2B" w:rsidRPr="00237764" w:rsidRDefault="00155F2B"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0"/>
        </w:rPr>
      </w:pPr>
    </w:p>
    <w:p w14:paraId="3003C706" w14:textId="77777777" w:rsidR="00155F2B" w:rsidRPr="00237764" w:rsidRDefault="00155F2B" w:rsidP="00237764">
      <w:pPr>
        <w:pStyle w:val="PlainText"/>
        <w:rPr>
          <w:rFonts w:ascii="Times New Roman" w:hAnsi="Times New Roman"/>
          <w:sz w:val="24"/>
        </w:rPr>
      </w:pPr>
    </w:p>
    <w:p w14:paraId="074B14EA" w14:textId="021663EA" w:rsidR="00703EAD" w:rsidRPr="00237764" w:rsidRDefault="00703EAD" w:rsidP="00237764">
      <w:pPr>
        <w:pStyle w:val="PlainText"/>
        <w:rPr>
          <w:rFonts w:ascii="Times New Roman" w:hAnsi="Times New Roman"/>
          <w:sz w:val="24"/>
        </w:rPr>
      </w:pPr>
      <w:r w:rsidRPr="00237764">
        <w:rPr>
          <w:rFonts w:ascii="Times New Roman" w:hAnsi="Times New Roman"/>
          <w:sz w:val="24"/>
        </w:rPr>
        <w:t>sciolism</w:t>
      </w:r>
    </w:p>
    <w:p w14:paraId="666E00C4" w14:textId="77777777" w:rsidR="00703EAD" w:rsidRPr="00237764" w:rsidRDefault="00703EAD" w:rsidP="00237764">
      <w:pPr>
        <w:pStyle w:val="PlainText"/>
        <w:rPr>
          <w:rFonts w:ascii="Times New Roman" w:hAnsi="Times New Roman"/>
          <w:sz w:val="24"/>
        </w:rPr>
      </w:pPr>
    </w:p>
    <w:p w14:paraId="25203C0B" w14:textId="77777777" w:rsidR="00703EAD" w:rsidRPr="00237764" w:rsidRDefault="00703EAD" w:rsidP="00237764">
      <w:pPr>
        <w:pStyle w:val="PlainText"/>
        <w:rPr>
          <w:rFonts w:ascii="Times New Roman" w:hAnsi="Times New Roman"/>
          <w:sz w:val="24"/>
        </w:rPr>
      </w:pPr>
      <w:r w:rsidRPr="00237764">
        <w:rPr>
          <w:rFonts w:ascii="Times New Roman" w:hAnsi="Times New Roman"/>
          <w:sz w:val="24"/>
        </w:rPr>
        <w:t>the practice of opinionating on subjects of which one has only superficial knowledge</w:t>
      </w:r>
    </w:p>
    <w:p w14:paraId="47740123" w14:textId="77777777" w:rsidR="00703EAD" w:rsidRPr="00237764" w:rsidRDefault="00703EAD" w:rsidP="00237764">
      <w:pPr>
        <w:pStyle w:val="PlainText"/>
        <w:rPr>
          <w:rFonts w:ascii="Times New Roman" w:hAnsi="Times New Roman"/>
          <w:sz w:val="24"/>
        </w:rPr>
      </w:pPr>
    </w:p>
    <w:p w14:paraId="485C78ED" w14:textId="12F14161" w:rsidR="00703EAD" w:rsidRPr="00237764" w:rsidRDefault="00703EAD" w:rsidP="00237764">
      <w:pPr>
        <w:pStyle w:val="PlainText"/>
        <w:rPr>
          <w:rFonts w:ascii="Times New Roman" w:hAnsi="Times New Roman"/>
          <w:sz w:val="24"/>
        </w:rPr>
      </w:pPr>
      <w:r w:rsidRPr="00237764">
        <w:rPr>
          <w:rFonts w:ascii="Times New Roman" w:hAnsi="Times New Roman"/>
          <w:sz w:val="24"/>
        </w:rPr>
        <w:t xml:space="preserve">I will </w:t>
      </w:r>
      <w:proofErr w:type="gramStart"/>
      <w:r w:rsidRPr="00237764">
        <w:rPr>
          <w:rFonts w:ascii="Times New Roman" w:hAnsi="Times New Roman"/>
          <w:sz w:val="24"/>
        </w:rPr>
        <w:t>not here</w:t>
      </w:r>
      <w:proofErr w:type="gramEnd"/>
      <w:r w:rsidRPr="00237764">
        <w:rPr>
          <w:rFonts w:ascii="Times New Roman" w:hAnsi="Times New Roman"/>
          <w:sz w:val="24"/>
        </w:rPr>
        <w:t xml:space="preserve"> make reflections on any person’s judgment. It is enough for me to point out to yourself that there are certain social </w:t>
      </w:r>
      <w:proofErr w:type="spellStart"/>
      <w:r w:rsidRPr="00237764">
        <w:rPr>
          <w:rFonts w:ascii="Times New Roman" w:hAnsi="Times New Roman"/>
          <w:sz w:val="24"/>
        </w:rPr>
        <w:t>fitnesses</w:t>
      </w:r>
      <w:proofErr w:type="spellEnd"/>
      <w:r w:rsidRPr="00237764">
        <w:rPr>
          <w:rFonts w:ascii="Times New Roman" w:hAnsi="Times New Roman"/>
          <w:sz w:val="24"/>
        </w:rPr>
        <w:t xml:space="preserve"> and proprieties which should hinder a somewhat near relative of mine from becoming any wise conspicuous in this vicinity in a status not only </w:t>
      </w:r>
      <w:r w:rsidRPr="00237764">
        <w:rPr>
          <w:rFonts w:ascii="Times New Roman" w:hAnsi="Times New Roman"/>
          <w:sz w:val="24"/>
        </w:rPr>
        <w:lastRenderedPageBreak/>
        <w:t xml:space="preserve">much beneath my </w:t>
      </w:r>
      <w:proofErr w:type="gramStart"/>
      <w:r w:rsidRPr="00237764">
        <w:rPr>
          <w:rFonts w:ascii="Times New Roman" w:hAnsi="Times New Roman"/>
          <w:sz w:val="24"/>
        </w:rPr>
        <w:t>own, but</w:t>
      </w:r>
      <w:proofErr w:type="gramEnd"/>
      <w:r w:rsidRPr="00237764">
        <w:rPr>
          <w:rFonts w:ascii="Times New Roman" w:hAnsi="Times New Roman"/>
          <w:sz w:val="24"/>
        </w:rPr>
        <w:t xml:space="preserve"> associated at best with the sciolism of literary or political adventurers. At any rate, the contrary issue must exclude you from further reception at my house.</w:t>
      </w:r>
    </w:p>
    <w:p w14:paraId="1E97F471" w14:textId="77777777" w:rsidR="00703EAD" w:rsidRPr="00237764" w:rsidRDefault="00703EAD" w:rsidP="00237764">
      <w:pPr>
        <w:pStyle w:val="PlainText"/>
        <w:rPr>
          <w:rFonts w:ascii="Times New Roman" w:hAnsi="Times New Roman"/>
          <w:sz w:val="24"/>
        </w:rPr>
      </w:pPr>
    </w:p>
    <w:p w14:paraId="46894C72" w14:textId="493BB4F9" w:rsidR="00703EAD" w:rsidRPr="00237764" w:rsidRDefault="00703EAD" w:rsidP="00237764">
      <w:pPr>
        <w:pStyle w:val="PlainText"/>
        <w:rPr>
          <w:rFonts w:ascii="Times New Roman" w:hAnsi="Times New Roman"/>
          <w:sz w:val="24"/>
        </w:rPr>
      </w:pPr>
      <w:r w:rsidRPr="00237764">
        <w:rPr>
          <w:rFonts w:ascii="Times New Roman" w:hAnsi="Times New Roman"/>
          <w:sz w:val="24"/>
        </w:rPr>
        <w:t>Rev. Casaubon’s letter</w:t>
      </w:r>
      <w:r w:rsidR="000E2C0F" w:rsidRPr="00237764">
        <w:rPr>
          <w:rFonts w:ascii="Times New Roman" w:hAnsi="Times New Roman"/>
          <w:sz w:val="24"/>
        </w:rPr>
        <w:t>;</w:t>
      </w:r>
      <w:r w:rsidRPr="00237764">
        <w:rPr>
          <w:rFonts w:ascii="Times New Roman" w:hAnsi="Times New Roman"/>
          <w:sz w:val="24"/>
        </w:rPr>
        <w:t xml:space="preserve"> George Eliot, Middlemarch</w:t>
      </w:r>
    </w:p>
    <w:p w14:paraId="41266368" w14:textId="77777777" w:rsidR="000E2C0F" w:rsidRPr="00237764" w:rsidRDefault="000E2C0F" w:rsidP="00237764">
      <w:pPr>
        <w:pStyle w:val="PlainText"/>
        <w:rPr>
          <w:rFonts w:ascii="Times New Roman" w:hAnsi="Times New Roman"/>
          <w:sz w:val="24"/>
        </w:rPr>
      </w:pPr>
    </w:p>
    <w:p w14:paraId="5D07CC77" w14:textId="77777777" w:rsidR="00F76B1A" w:rsidRPr="00237764" w:rsidRDefault="00F76B1A" w:rsidP="00237764">
      <w:pPr>
        <w:pStyle w:val="PlainText"/>
        <w:rPr>
          <w:rFonts w:ascii="Times New Roman" w:hAnsi="Times New Roman"/>
          <w:sz w:val="24"/>
        </w:rPr>
      </w:pPr>
    </w:p>
    <w:p w14:paraId="585B7B1C" w14:textId="77777777" w:rsidR="000E2C0F" w:rsidRPr="00237764" w:rsidRDefault="000E2C0F" w:rsidP="00237764">
      <w:pPr>
        <w:pStyle w:val="PlainText"/>
        <w:rPr>
          <w:rFonts w:ascii="Times New Roman" w:hAnsi="Times New Roman"/>
          <w:sz w:val="24"/>
        </w:rPr>
      </w:pPr>
      <w:r w:rsidRPr="00237764">
        <w:rPr>
          <w:rFonts w:ascii="Times New Roman" w:hAnsi="Times New Roman"/>
          <w:sz w:val="24"/>
        </w:rPr>
        <w:t>objurgate</w:t>
      </w:r>
    </w:p>
    <w:p w14:paraId="488EB910" w14:textId="77777777" w:rsidR="000E2C0F" w:rsidRPr="00237764" w:rsidRDefault="000E2C0F" w:rsidP="00237764">
      <w:pPr>
        <w:pStyle w:val="PlainText"/>
        <w:rPr>
          <w:rFonts w:ascii="Times New Roman" w:hAnsi="Times New Roman"/>
          <w:sz w:val="24"/>
        </w:rPr>
      </w:pPr>
    </w:p>
    <w:p w14:paraId="265E7720" w14:textId="77777777" w:rsidR="000E2C0F" w:rsidRPr="00237764" w:rsidRDefault="000E2C0F" w:rsidP="00237764">
      <w:pPr>
        <w:pStyle w:val="PlainText"/>
        <w:rPr>
          <w:rFonts w:ascii="Times New Roman" w:hAnsi="Times New Roman"/>
          <w:sz w:val="24"/>
        </w:rPr>
      </w:pPr>
      <w:r w:rsidRPr="00237764">
        <w:rPr>
          <w:rFonts w:ascii="Times New Roman" w:hAnsi="Times New Roman"/>
          <w:sz w:val="24"/>
        </w:rPr>
        <w:t>to scold or reprimand</w:t>
      </w:r>
    </w:p>
    <w:p w14:paraId="110CD813" w14:textId="77777777" w:rsidR="000E2C0F" w:rsidRPr="00237764" w:rsidRDefault="000E2C0F" w:rsidP="00237764">
      <w:pPr>
        <w:pStyle w:val="PlainText"/>
        <w:rPr>
          <w:rFonts w:ascii="Times New Roman" w:hAnsi="Times New Roman"/>
          <w:sz w:val="24"/>
        </w:rPr>
      </w:pPr>
    </w:p>
    <w:p w14:paraId="34CA1563" w14:textId="3AC3EBFD" w:rsidR="000E2C0F" w:rsidRPr="00237764" w:rsidRDefault="000E2C0F" w:rsidP="00237764">
      <w:pPr>
        <w:pStyle w:val="PlainText"/>
        <w:rPr>
          <w:rFonts w:ascii="Times New Roman" w:hAnsi="Times New Roman"/>
          <w:sz w:val="24"/>
        </w:rPr>
      </w:pPr>
      <w:r w:rsidRPr="00237764">
        <w:rPr>
          <w:rFonts w:ascii="Times New Roman" w:hAnsi="Times New Roman"/>
          <w:sz w:val="24"/>
        </w:rPr>
        <w:t>objurgatory</w:t>
      </w:r>
      <w:r w:rsidR="005564E9" w:rsidRPr="00237764">
        <w:rPr>
          <w:rFonts w:ascii="Times New Roman" w:hAnsi="Times New Roman"/>
          <w:sz w:val="24"/>
        </w:rPr>
        <w:t xml:space="preserve"> </w:t>
      </w:r>
      <w:r w:rsidRPr="00237764">
        <w:rPr>
          <w:rFonts w:ascii="Times New Roman" w:hAnsi="Times New Roman"/>
          <w:sz w:val="24"/>
        </w:rPr>
        <w:t>or objurgative;</w:t>
      </w:r>
      <w:r w:rsidR="005564E9" w:rsidRPr="00237764">
        <w:rPr>
          <w:rFonts w:ascii="Times New Roman" w:hAnsi="Times New Roman"/>
          <w:sz w:val="24"/>
        </w:rPr>
        <w:t xml:space="preserve"> </w:t>
      </w:r>
      <w:r w:rsidRPr="00237764">
        <w:rPr>
          <w:rFonts w:ascii="Times New Roman" w:hAnsi="Times New Roman"/>
          <w:sz w:val="24"/>
        </w:rPr>
        <w:t>adjective</w:t>
      </w:r>
    </w:p>
    <w:p w14:paraId="47A3518E" w14:textId="77777777" w:rsidR="000E2C0F" w:rsidRPr="00237764" w:rsidRDefault="000E2C0F" w:rsidP="00237764">
      <w:pPr>
        <w:pStyle w:val="PlainText"/>
        <w:rPr>
          <w:rFonts w:ascii="Times New Roman" w:hAnsi="Times New Roman"/>
          <w:sz w:val="24"/>
        </w:rPr>
      </w:pPr>
    </w:p>
    <w:p w14:paraId="5F7C7F37" w14:textId="23AB083E" w:rsidR="000E2C0F" w:rsidRPr="00237764" w:rsidRDefault="000E2C0F" w:rsidP="00237764">
      <w:pPr>
        <w:pStyle w:val="PlainText"/>
        <w:rPr>
          <w:rFonts w:ascii="Times New Roman" w:hAnsi="Times New Roman"/>
          <w:sz w:val="24"/>
        </w:rPr>
      </w:pPr>
      <w:r w:rsidRPr="00237764">
        <w:rPr>
          <w:rFonts w:ascii="Times New Roman" w:hAnsi="Times New Roman"/>
          <w:sz w:val="24"/>
        </w:rPr>
        <w:t>His next work was “The Centaur not Fabulous; in Six Letters to a Friend, on the Life in Vogue,” which reads very much like the most OBJURGATORY parts of the “Night Thoughts” reduced to prose.</w:t>
      </w:r>
      <w:r w:rsidR="005564E9" w:rsidRPr="00237764">
        <w:rPr>
          <w:rFonts w:ascii="Times New Roman" w:hAnsi="Times New Roman"/>
          <w:sz w:val="24"/>
        </w:rPr>
        <w:t xml:space="preserve"> </w:t>
      </w:r>
      <w:r w:rsidRPr="00237764">
        <w:rPr>
          <w:rFonts w:ascii="Times New Roman" w:hAnsi="Times New Roman"/>
          <w:sz w:val="24"/>
        </w:rPr>
        <w:t>It is preceded by a preface which, though addressed to a lady, is in its denunciations of vice as grossly indecent and almost as flippant as the epilogues written by “friends,” which he allowed to be reprinted after his tragedies in the latest edition of his works.</w:t>
      </w:r>
    </w:p>
    <w:p w14:paraId="46293786" w14:textId="77777777" w:rsidR="000E2C0F" w:rsidRPr="00237764" w:rsidRDefault="000E2C0F" w:rsidP="00237764">
      <w:pPr>
        <w:pStyle w:val="PlainText"/>
        <w:rPr>
          <w:rFonts w:ascii="Times New Roman" w:hAnsi="Times New Roman"/>
          <w:sz w:val="24"/>
        </w:rPr>
      </w:pPr>
    </w:p>
    <w:p w14:paraId="3643E1A7" w14:textId="77777777" w:rsidR="000E2C0F" w:rsidRPr="00237764" w:rsidRDefault="000E2C0F" w:rsidP="00237764">
      <w:pPr>
        <w:pStyle w:val="PlainText"/>
        <w:rPr>
          <w:rFonts w:ascii="Times New Roman" w:hAnsi="Times New Roman"/>
          <w:sz w:val="24"/>
        </w:rPr>
      </w:pPr>
      <w:r w:rsidRPr="00237764">
        <w:rPr>
          <w:rFonts w:ascii="Times New Roman" w:hAnsi="Times New Roman"/>
          <w:sz w:val="24"/>
        </w:rPr>
        <w:t xml:space="preserve">George Eliot, “Worldliness and </w:t>
      </w:r>
      <w:proofErr w:type="gramStart"/>
      <w:r w:rsidRPr="00237764">
        <w:rPr>
          <w:rFonts w:ascii="Times New Roman" w:hAnsi="Times New Roman"/>
          <w:sz w:val="24"/>
        </w:rPr>
        <w:t>Other-Worldliness</w:t>
      </w:r>
      <w:proofErr w:type="gramEnd"/>
      <w:r w:rsidRPr="00237764">
        <w:rPr>
          <w:rFonts w:ascii="Times New Roman" w:hAnsi="Times New Roman"/>
          <w:sz w:val="24"/>
        </w:rPr>
        <w:t>: The Poet Young”</w:t>
      </w:r>
    </w:p>
    <w:p w14:paraId="71332B2D" w14:textId="77777777" w:rsidR="00703EAD" w:rsidRPr="00237764" w:rsidRDefault="00703EAD" w:rsidP="00237764">
      <w:pPr>
        <w:pStyle w:val="PlainText"/>
        <w:rPr>
          <w:rFonts w:ascii="Times New Roman" w:hAnsi="Times New Roman"/>
          <w:sz w:val="24"/>
        </w:rPr>
      </w:pPr>
    </w:p>
    <w:p w14:paraId="585C4348" w14:textId="77777777" w:rsidR="00703EAD" w:rsidRPr="00237764" w:rsidRDefault="00703EAD" w:rsidP="00237764">
      <w:pPr>
        <w:pStyle w:val="PlainText"/>
        <w:rPr>
          <w:rFonts w:ascii="Times New Roman" w:hAnsi="Times New Roman"/>
          <w:sz w:val="24"/>
        </w:rPr>
      </w:pPr>
    </w:p>
    <w:p w14:paraId="13092FDD" w14:textId="77777777" w:rsidR="001842A5" w:rsidRPr="00237764" w:rsidRDefault="001842A5" w:rsidP="00237764">
      <w:pPr>
        <w:pStyle w:val="PlainText"/>
        <w:rPr>
          <w:rFonts w:ascii="Times New Roman" w:hAnsi="Times New Roman"/>
          <w:sz w:val="24"/>
        </w:rPr>
      </w:pPr>
      <w:r w:rsidRPr="00237764">
        <w:rPr>
          <w:rFonts w:ascii="Times New Roman" w:hAnsi="Times New Roman"/>
          <w:sz w:val="24"/>
        </w:rPr>
        <w:t>ludic</w:t>
      </w:r>
    </w:p>
    <w:p w14:paraId="627DDE64" w14:textId="77777777" w:rsidR="001842A5" w:rsidRPr="00237764" w:rsidRDefault="001842A5" w:rsidP="00237764">
      <w:pPr>
        <w:pStyle w:val="PlainText"/>
        <w:rPr>
          <w:rFonts w:ascii="Times New Roman" w:hAnsi="Times New Roman"/>
          <w:sz w:val="24"/>
        </w:rPr>
      </w:pPr>
    </w:p>
    <w:p w14:paraId="11C98982" w14:textId="77777777" w:rsidR="001842A5" w:rsidRPr="00237764" w:rsidRDefault="001842A5" w:rsidP="00237764">
      <w:pPr>
        <w:pStyle w:val="PlainText"/>
        <w:rPr>
          <w:rFonts w:ascii="Times New Roman" w:hAnsi="Times New Roman"/>
          <w:sz w:val="24"/>
        </w:rPr>
      </w:pPr>
      <w:r w:rsidRPr="00237764">
        <w:rPr>
          <w:rFonts w:ascii="Times New Roman" w:hAnsi="Times New Roman"/>
          <w:sz w:val="24"/>
        </w:rPr>
        <w:t>expressive of a playful but aimless outlook</w:t>
      </w:r>
    </w:p>
    <w:p w14:paraId="7BACF845" w14:textId="77777777" w:rsidR="001842A5" w:rsidRPr="00237764" w:rsidRDefault="001842A5" w:rsidP="00237764">
      <w:pPr>
        <w:pStyle w:val="PlainText"/>
        <w:rPr>
          <w:rFonts w:ascii="Times New Roman" w:hAnsi="Times New Roman"/>
          <w:sz w:val="24"/>
        </w:rPr>
      </w:pPr>
    </w:p>
    <w:p w14:paraId="3E9F049C" w14:textId="77777777" w:rsidR="001842A5" w:rsidRPr="00237764" w:rsidRDefault="001842A5" w:rsidP="00237764">
      <w:pPr>
        <w:pStyle w:val="PlainText"/>
        <w:rPr>
          <w:rFonts w:ascii="Times New Roman" w:hAnsi="Times New Roman"/>
          <w:sz w:val="24"/>
        </w:rPr>
      </w:pPr>
      <w:r w:rsidRPr="00237764">
        <w:rPr>
          <w:rFonts w:ascii="Times New Roman" w:hAnsi="Times New Roman"/>
          <w:sz w:val="24"/>
        </w:rPr>
        <w:t>showing spontaneous and undirected playfulness</w:t>
      </w:r>
    </w:p>
    <w:p w14:paraId="75809A5A" w14:textId="77777777" w:rsidR="001842A5" w:rsidRPr="00237764" w:rsidRDefault="001842A5" w:rsidP="00237764">
      <w:pPr>
        <w:pStyle w:val="PlainText"/>
        <w:rPr>
          <w:rFonts w:ascii="Times New Roman" w:hAnsi="Times New Roman"/>
          <w:sz w:val="24"/>
        </w:rPr>
      </w:pPr>
    </w:p>
    <w:p w14:paraId="25BD9848" w14:textId="77777777" w:rsidR="001842A5" w:rsidRPr="00237764" w:rsidRDefault="001842A5" w:rsidP="00237764">
      <w:pPr>
        <w:pStyle w:val="PlainText"/>
        <w:rPr>
          <w:rFonts w:ascii="Times New Roman" w:hAnsi="Times New Roman"/>
          <w:sz w:val="24"/>
        </w:rPr>
      </w:pPr>
      <w:r w:rsidRPr="00237764">
        <w:rPr>
          <w:rFonts w:ascii="Times New Roman" w:hAnsi="Times New Roman"/>
          <w:sz w:val="24"/>
        </w:rPr>
        <w:t>It can refer to architecture that is playful, narrative that is humorous and even satirical, and literature that is light</w:t>
      </w:r>
    </w:p>
    <w:p w14:paraId="4E0449CF" w14:textId="77777777" w:rsidR="001842A5" w:rsidRPr="00237764" w:rsidRDefault="001842A5" w:rsidP="00237764">
      <w:pPr>
        <w:pStyle w:val="PlainText"/>
        <w:rPr>
          <w:rFonts w:ascii="Times New Roman" w:hAnsi="Times New Roman"/>
          <w:sz w:val="24"/>
        </w:rPr>
      </w:pPr>
    </w:p>
    <w:p w14:paraId="6DC81681" w14:textId="77777777" w:rsidR="001842A5" w:rsidRPr="00237764" w:rsidRDefault="001842A5" w:rsidP="00237764">
      <w:pPr>
        <w:pStyle w:val="PlainText"/>
        <w:rPr>
          <w:rFonts w:ascii="Times New Roman" w:hAnsi="Times New Roman"/>
          <w:sz w:val="24"/>
        </w:rPr>
      </w:pPr>
    </w:p>
    <w:p w14:paraId="5C424178" w14:textId="7252CE7A" w:rsidR="001A35C9" w:rsidRPr="00237764" w:rsidRDefault="001A35C9" w:rsidP="00237764">
      <w:pPr>
        <w:pStyle w:val="PlainText"/>
        <w:rPr>
          <w:rFonts w:ascii="Times New Roman" w:hAnsi="Times New Roman"/>
          <w:sz w:val="24"/>
        </w:rPr>
      </w:pPr>
      <w:r w:rsidRPr="00237764">
        <w:rPr>
          <w:rFonts w:ascii="Times New Roman" w:hAnsi="Times New Roman"/>
          <w:sz w:val="24"/>
        </w:rPr>
        <w:t>corybantic</w:t>
      </w:r>
    </w:p>
    <w:p w14:paraId="74D67EF1" w14:textId="77777777" w:rsidR="001A35C9" w:rsidRPr="00237764" w:rsidRDefault="001A35C9" w:rsidP="00237764">
      <w:pPr>
        <w:pStyle w:val="PlainText"/>
        <w:rPr>
          <w:rFonts w:ascii="Times New Roman" w:hAnsi="Times New Roman"/>
          <w:sz w:val="24"/>
        </w:rPr>
      </w:pPr>
    </w:p>
    <w:p w14:paraId="63D0E866" w14:textId="77777777" w:rsidR="001A35C9" w:rsidRPr="00237764" w:rsidRDefault="001A35C9" w:rsidP="00237764">
      <w:pPr>
        <w:pStyle w:val="PlainText"/>
        <w:rPr>
          <w:rFonts w:ascii="Times New Roman" w:hAnsi="Times New Roman"/>
          <w:sz w:val="24"/>
        </w:rPr>
      </w:pPr>
      <w:r w:rsidRPr="00237764">
        <w:rPr>
          <w:rFonts w:ascii="Times New Roman" w:hAnsi="Times New Roman"/>
          <w:sz w:val="24"/>
        </w:rPr>
        <w:t>adjective</w:t>
      </w:r>
    </w:p>
    <w:p w14:paraId="60706CD7" w14:textId="77777777" w:rsidR="001A35C9" w:rsidRPr="00237764" w:rsidRDefault="001A35C9" w:rsidP="00237764">
      <w:pPr>
        <w:pStyle w:val="PlainText"/>
        <w:rPr>
          <w:rFonts w:ascii="Times New Roman" w:hAnsi="Times New Roman"/>
          <w:sz w:val="24"/>
        </w:rPr>
      </w:pPr>
    </w:p>
    <w:p w14:paraId="540C6180" w14:textId="77777777" w:rsidR="001A35C9" w:rsidRPr="00237764" w:rsidRDefault="001A35C9" w:rsidP="00237764">
      <w:pPr>
        <w:pStyle w:val="PlainText"/>
        <w:rPr>
          <w:rFonts w:ascii="Times New Roman" w:hAnsi="Times New Roman"/>
          <w:sz w:val="24"/>
        </w:rPr>
      </w:pPr>
      <w:r w:rsidRPr="00237764">
        <w:rPr>
          <w:rFonts w:ascii="Times New Roman" w:hAnsi="Times New Roman"/>
          <w:sz w:val="24"/>
        </w:rPr>
        <w:t>wild and uncontrolled; used especially to describe music and dancing</w:t>
      </w:r>
    </w:p>
    <w:p w14:paraId="29E8367E" w14:textId="7A054CD4" w:rsidR="00F42E55" w:rsidRPr="00237764" w:rsidRDefault="00F42E55" w:rsidP="00237764">
      <w:pPr>
        <w:pStyle w:val="PlainText"/>
        <w:rPr>
          <w:rFonts w:ascii="Times New Roman" w:hAnsi="Times New Roman"/>
          <w:sz w:val="24"/>
        </w:rPr>
      </w:pPr>
    </w:p>
    <w:p w14:paraId="784A16C4" w14:textId="77777777" w:rsidR="001A35C9" w:rsidRPr="00237764" w:rsidRDefault="001A35C9" w:rsidP="00237764">
      <w:pPr>
        <w:pStyle w:val="PlainText"/>
        <w:rPr>
          <w:rFonts w:ascii="Times New Roman" w:hAnsi="Times New Roman"/>
          <w:sz w:val="24"/>
        </w:rPr>
      </w:pPr>
      <w:r w:rsidRPr="00237764">
        <w:rPr>
          <w:rFonts w:ascii="Times New Roman" w:hAnsi="Times New Roman"/>
          <w:sz w:val="24"/>
        </w:rPr>
        <w:t xml:space="preserve">from </w:t>
      </w:r>
      <w:proofErr w:type="spellStart"/>
      <w:r w:rsidRPr="00237764">
        <w:rPr>
          <w:rFonts w:ascii="Times New Roman" w:hAnsi="Times New Roman"/>
          <w:sz w:val="24"/>
        </w:rPr>
        <w:t>Corybantes</w:t>
      </w:r>
      <w:proofErr w:type="spellEnd"/>
      <w:r w:rsidRPr="00237764">
        <w:rPr>
          <w:rFonts w:ascii="Times New Roman" w:hAnsi="Times New Roman"/>
          <w:sz w:val="24"/>
        </w:rPr>
        <w:t xml:space="preserve">, Latin name of the priests of Cybele, a Phrygian goddess of nature, who performed wild dances, from Greek </w:t>
      </w:r>
      <w:proofErr w:type="spellStart"/>
      <w:r w:rsidRPr="00237764">
        <w:rPr>
          <w:rFonts w:ascii="Times New Roman" w:hAnsi="Times New Roman"/>
          <w:sz w:val="24"/>
        </w:rPr>
        <w:t>Korybantikós</w:t>
      </w:r>
      <w:proofErr w:type="spellEnd"/>
      <w:r w:rsidRPr="00237764">
        <w:rPr>
          <w:rFonts w:ascii="Times New Roman" w:hAnsi="Times New Roman"/>
          <w:sz w:val="24"/>
        </w:rPr>
        <w:t>; in Greek also meaning “drunken person, enthusiast”</w:t>
      </w:r>
    </w:p>
    <w:p w14:paraId="6974A011" w14:textId="77777777" w:rsidR="00A56B3A" w:rsidRPr="00237764" w:rsidRDefault="00A56B3A" w:rsidP="00237764">
      <w:pPr>
        <w:pStyle w:val="PlainText"/>
        <w:rPr>
          <w:rFonts w:ascii="Times New Roman" w:hAnsi="Times New Roman"/>
          <w:sz w:val="24"/>
        </w:rPr>
      </w:pPr>
    </w:p>
    <w:p w14:paraId="0437DFB9" w14:textId="77777777" w:rsidR="00F76B1A" w:rsidRPr="00237764" w:rsidRDefault="00F76B1A" w:rsidP="00237764">
      <w:pPr>
        <w:pStyle w:val="PlainText"/>
        <w:rPr>
          <w:rFonts w:ascii="Times New Roman" w:hAnsi="Times New Roman"/>
          <w:sz w:val="24"/>
        </w:rPr>
      </w:pPr>
    </w:p>
    <w:p w14:paraId="3A2DABEE" w14:textId="77777777" w:rsidR="00A56B3A" w:rsidRPr="00237764" w:rsidRDefault="00A56B3A" w:rsidP="00237764">
      <w:pPr>
        <w:pStyle w:val="PlainText"/>
        <w:rPr>
          <w:rFonts w:ascii="Times New Roman" w:hAnsi="Times New Roman"/>
          <w:sz w:val="24"/>
        </w:rPr>
      </w:pPr>
      <w:proofErr w:type="gramStart"/>
      <w:r w:rsidRPr="00237764">
        <w:rPr>
          <w:rFonts w:ascii="Times New Roman" w:hAnsi="Times New Roman"/>
          <w:sz w:val="24"/>
        </w:rPr>
        <w:t>springe</w:t>
      </w:r>
      <w:proofErr w:type="gramEnd"/>
    </w:p>
    <w:p w14:paraId="052997B1" w14:textId="77777777" w:rsidR="00A56B3A" w:rsidRPr="00237764" w:rsidRDefault="00A56B3A" w:rsidP="00237764">
      <w:pPr>
        <w:pStyle w:val="PlainText"/>
        <w:rPr>
          <w:rFonts w:ascii="Times New Roman" w:hAnsi="Times New Roman"/>
          <w:sz w:val="24"/>
        </w:rPr>
      </w:pPr>
    </w:p>
    <w:p w14:paraId="27AD06B1"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obsolete. rare</w:t>
      </w:r>
    </w:p>
    <w:p w14:paraId="33E68047" w14:textId="77777777" w:rsidR="00A56B3A" w:rsidRPr="00237764" w:rsidRDefault="00A56B3A" w:rsidP="00237764">
      <w:pPr>
        <w:pStyle w:val="PlainText"/>
        <w:rPr>
          <w:rFonts w:ascii="Times New Roman" w:hAnsi="Times New Roman"/>
          <w:sz w:val="24"/>
        </w:rPr>
      </w:pPr>
    </w:p>
    <w:p w14:paraId="2CD404AD"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lastRenderedPageBreak/>
        <w:t>active, agile</w:t>
      </w:r>
    </w:p>
    <w:p w14:paraId="5CC4355E" w14:textId="77777777" w:rsidR="00A56B3A" w:rsidRPr="00237764" w:rsidRDefault="00A56B3A" w:rsidP="00237764">
      <w:pPr>
        <w:pStyle w:val="PlainText"/>
        <w:rPr>
          <w:rFonts w:ascii="Times New Roman" w:hAnsi="Times New Roman"/>
          <w:sz w:val="24"/>
        </w:rPr>
      </w:pPr>
    </w:p>
    <w:p w14:paraId="6E402CCA"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Apparently only attested in the works of George Eliot, where it represents an English midlands dialect. (OED)</w:t>
      </w:r>
    </w:p>
    <w:p w14:paraId="2F0332D3" w14:textId="77777777" w:rsidR="00A56B3A" w:rsidRPr="00237764" w:rsidRDefault="00A56B3A" w:rsidP="00237764">
      <w:pPr>
        <w:pStyle w:val="PlainText"/>
        <w:rPr>
          <w:rFonts w:ascii="Times New Roman" w:hAnsi="Times New Roman"/>
          <w:sz w:val="24"/>
        </w:rPr>
      </w:pPr>
    </w:p>
    <w:p w14:paraId="28C1A2CB"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 xml:space="preserve">The </w:t>
      </w:r>
      <w:proofErr w:type="spellStart"/>
      <w:r w:rsidRPr="00237764">
        <w:rPr>
          <w:rFonts w:ascii="Times New Roman" w:hAnsi="Times New Roman"/>
          <w:sz w:val="24"/>
        </w:rPr>
        <w:t>lissom'st</w:t>
      </w:r>
      <w:proofErr w:type="spellEnd"/>
      <w:r w:rsidRPr="00237764">
        <w:rPr>
          <w:rFonts w:ascii="Times New Roman" w:hAnsi="Times New Roman"/>
          <w:sz w:val="24"/>
        </w:rPr>
        <w:t xml:space="preserve">, </w:t>
      </w:r>
      <w:proofErr w:type="spellStart"/>
      <w:r w:rsidRPr="00237764">
        <w:rPr>
          <w:rFonts w:ascii="Times New Roman" w:hAnsi="Times New Roman"/>
          <w:sz w:val="24"/>
        </w:rPr>
        <w:t>springest</w:t>
      </w:r>
      <w:proofErr w:type="spellEnd"/>
      <w:r w:rsidRPr="00237764">
        <w:rPr>
          <w:rFonts w:ascii="Times New Roman" w:hAnsi="Times New Roman"/>
          <w:sz w:val="24"/>
        </w:rPr>
        <w:t xml:space="preserve"> fellow </w:t>
      </w:r>
      <w:proofErr w:type="spellStart"/>
      <w:r w:rsidRPr="00237764">
        <w:rPr>
          <w:rFonts w:ascii="Times New Roman" w:hAnsi="Times New Roman"/>
          <w:sz w:val="24"/>
        </w:rPr>
        <w:t>i</w:t>
      </w:r>
      <w:proofErr w:type="spellEnd"/>
      <w:r w:rsidRPr="00237764">
        <w:rPr>
          <w:rFonts w:ascii="Times New Roman" w:hAnsi="Times New Roman"/>
          <w:sz w:val="24"/>
        </w:rPr>
        <w:t>' the country.</w:t>
      </w:r>
    </w:p>
    <w:p w14:paraId="278F0CEE" w14:textId="77777777" w:rsidR="00A56B3A" w:rsidRPr="00237764" w:rsidRDefault="00A56B3A" w:rsidP="00237764">
      <w:pPr>
        <w:pStyle w:val="PlainText"/>
        <w:rPr>
          <w:rFonts w:ascii="Times New Roman" w:hAnsi="Times New Roman"/>
          <w:sz w:val="24"/>
        </w:rPr>
      </w:pPr>
    </w:p>
    <w:p w14:paraId="35EFCF5E"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Adam Bede</w:t>
      </w:r>
    </w:p>
    <w:p w14:paraId="4BF318DF" w14:textId="77777777" w:rsidR="00A56B3A" w:rsidRPr="00237764" w:rsidRDefault="00A56B3A" w:rsidP="00237764">
      <w:pPr>
        <w:pStyle w:val="PlainText"/>
        <w:rPr>
          <w:rFonts w:ascii="Times New Roman" w:hAnsi="Times New Roman"/>
          <w:sz w:val="24"/>
        </w:rPr>
      </w:pPr>
    </w:p>
    <w:p w14:paraId="480E070A"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 xml:space="preserve">The Squire's pretty </w:t>
      </w:r>
      <w:proofErr w:type="gramStart"/>
      <w:r w:rsidRPr="00237764">
        <w:rPr>
          <w:rFonts w:ascii="Times New Roman" w:hAnsi="Times New Roman"/>
          <w:sz w:val="24"/>
        </w:rPr>
        <w:t>springe</w:t>
      </w:r>
      <w:proofErr w:type="gramEnd"/>
      <w:r w:rsidRPr="00237764">
        <w:rPr>
          <w:rFonts w:ascii="Times New Roman" w:hAnsi="Times New Roman"/>
          <w:sz w:val="24"/>
        </w:rPr>
        <w:t>, considering his weight.</w:t>
      </w:r>
    </w:p>
    <w:p w14:paraId="5D30F747" w14:textId="77777777" w:rsidR="00A56B3A" w:rsidRPr="00237764" w:rsidRDefault="00A56B3A" w:rsidP="00237764">
      <w:pPr>
        <w:pStyle w:val="PlainText"/>
        <w:rPr>
          <w:rFonts w:ascii="Times New Roman" w:hAnsi="Times New Roman"/>
          <w:sz w:val="24"/>
        </w:rPr>
      </w:pPr>
    </w:p>
    <w:p w14:paraId="3A8B472B"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Silas Marner</w:t>
      </w:r>
    </w:p>
    <w:p w14:paraId="122DDCDC" w14:textId="77777777" w:rsidR="00A56B3A" w:rsidRPr="00237764" w:rsidRDefault="00A56B3A" w:rsidP="00237764">
      <w:pPr>
        <w:pStyle w:val="PlainText"/>
        <w:rPr>
          <w:rFonts w:ascii="Times New Roman" w:hAnsi="Times New Roman"/>
          <w:sz w:val="24"/>
        </w:rPr>
      </w:pPr>
    </w:p>
    <w:p w14:paraId="047EAE1B" w14:textId="77777777" w:rsidR="00A56B3A" w:rsidRPr="00237764" w:rsidRDefault="00A56B3A" w:rsidP="00237764">
      <w:pPr>
        <w:pStyle w:val="PlainText"/>
        <w:rPr>
          <w:rFonts w:ascii="Times New Roman" w:hAnsi="Times New Roman"/>
          <w:sz w:val="24"/>
        </w:rPr>
      </w:pPr>
    </w:p>
    <w:p w14:paraId="4B710ED5"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bate (verb)</w:t>
      </w:r>
    </w:p>
    <w:p w14:paraId="42B6DBC7" w14:textId="77777777" w:rsidR="00A56B3A" w:rsidRPr="00237764" w:rsidRDefault="00A56B3A" w:rsidP="00237764">
      <w:pPr>
        <w:rPr>
          <w:rFonts w:eastAsia="Times New Roman" w:cs="Times New Roman"/>
          <w:szCs w:val="24"/>
        </w:rPr>
      </w:pPr>
    </w:p>
    <w:p w14:paraId="426914D7" w14:textId="77777777" w:rsidR="001066AF" w:rsidRPr="00237764" w:rsidRDefault="00A56B3A" w:rsidP="00237764">
      <w:pPr>
        <w:rPr>
          <w:rFonts w:eastAsia="Times New Roman" w:cs="Times New Roman"/>
          <w:szCs w:val="24"/>
        </w:rPr>
      </w:pPr>
      <w:r w:rsidRPr="00237764">
        <w:rPr>
          <w:rFonts w:eastAsia="Times New Roman" w:cs="Times New Roman"/>
          <w:szCs w:val="24"/>
        </w:rPr>
        <w:t>to reduce the force or intensity of</w:t>
      </w:r>
      <w:r w:rsidRPr="00237764">
        <w:rPr>
          <w:rFonts w:eastAsia="Times New Roman" w:cs="Times New Roman"/>
          <w:b/>
          <w:bCs/>
          <w:szCs w:val="24"/>
        </w:rPr>
        <w:t xml:space="preserve">: </w:t>
      </w:r>
      <w:hyperlink r:id="rId13" w:history="1">
        <w:r w:rsidRPr="00237764">
          <w:rPr>
            <w:rFonts w:eastAsia="Times New Roman" w:cs="Times New Roman"/>
            <w:szCs w:val="24"/>
          </w:rPr>
          <w:t>restrain</w:t>
        </w:r>
      </w:hyperlink>
    </w:p>
    <w:p w14:paraId="14C02003" w14:textId="0A7194E0" w:rsidR="00A56B3A" w:rsidRPr="00237764" w:rsidRDefault="00A56B3A" w:rsidP="00237764">
      <w:pPr>
        <w:rPr>
          <w:rFonts w:eastAsia="Times New Roman" w:cs="Times New Roman"/>
          <w:szCs w:val="24"/>
        </w:rPr>
      </w:pPr>
    </w:p>
    <w:p w14:paraId="4E7DA08B" w14:textId="77777777" w:rsidR="001066AF" w:rsidRPr="00237764" w:rsidRDefault="00A56B3A" w:rsidP="00237764">
      <w:pPr>
        <w:rPr>
          <w:rFonts w:eastAsia="Times New Roman" w:cs="Times New Roman"/>
          <w:szCs w:val="24"/>
        </w:rPr>
      </w:pPr>
      <w:r w:rsidRPr="00237764">
        <w:rPr>
          <w:rFonts w:eastAsia="Times New Roman" w:cs="Times New Roman"/>
          <w:szCs w:val="24"/>
        </w:rPr>
        <w:t xml:space="preserve">This emphatic compliment of the Squire’s to Nancy was felt by others besides Godfrey to have a diplomatic significance; and her father gave a slight additional erectness to his back, as he looked across the table at her with complacent gravity. That grave and orderly senior was not going TO BATE a jot of his dignity by seeming elated at the notion of a match between his family and the Squire’s: he was gratified by any </w:t>
      </w:r>
      <w:proofErr w:type="spellStart"/>
      <w:r w:rsidRPr="00237764">
        <w:rPr>
          <w:rFonts w:eastAsia="Times New Roman" w:cs="Times New Roman"/>
          <w:szCs w:val="24"/>
        </w:rPr>
        <w:t>honour</w:t>
      </w:r>
      <w:proofErr w:type="spellEnd"/>
      <w:r w:rsidRPr="00237764">
        <w:rPr>
          <w:rFonts w:eastAsia="Times New Roman" w:cs="Times New Roman"/>
          <w:szCs w:val="24"/>
        </w:rPr>
        <w:t xml:space="preserve"> paid to his daughter; but he must see an alteration in several ways before his consent would be vouchsafed.</w:t>
      </w:r>
    </w:p>
    <w:p w14:paraId="63D00850" w14:textId="5451502D" w:rsidR="00A56B3A" w:rsidRPr="00237764" w:rsidRDefault="00A56B3A" w:rsidP="00237764">
      <w:pPr>
        <w:pStyle w:val="PlainText"/>
        <w:rPr>
          <w:rFonts w:ascii="Times New Roman" w:hAnsi="Times New Roman"/>
          <w:sz w:val="24"/>
        </w:rPr>
      </w:pPr>
      <w:r w:rsidRPr="00237764">
        <w:rPr>
          <w:rFonts w:ascii="Times New Roman" w:hAnsi="Times New Roman"/>
          <w:sz w:val="24"/>
        </w:rPr>
        <w:t>George Eliot, Silas Marner</w:t>
      </w:r>
    </w:p>
    <w:p w14:paraId="215BAE37" w14:textId="77777777" w:rsidR="00A56B3A" w:rsidRPr="00237764" w:rsidRDefault="00A56B3A" w:rsidP="00237764">
      <w:pPr>
        <w:pStyle w:val="PlainText"/>
        <w:rPr>
          <w:rFonts w:ascii="Times New Roman" w:hAnsi="Times New Roman"/>
          <w:sz w:val="24"/>
        </w:rPr>
      </w:pPr>
    </w:p>
    <w:p w14:paraId="55373731" w14:textId="77777777" w:rsidR="00A56B3A" w:rsidRPr="00237764" w:rsidRDefault="00A56B3A" w:rsidP="00237764">
      <w:pPr>
        <w:pStyle w:val="PlainText"/>
        <w:rPr>
          <w:rFonts w:ascii="Times New Roman" w:hAnsi="Times New Roman"/>
          <w:sz w:val="24"/>
        </w:rPr>
      </w:pPr>
    </w:p>
    <w:p w14:paraId="424D2A04"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pillion</w:t>
      </w:r>
    </w:p>
    <w:p w14:paraId="2551C5C7" w14:textId="77777777" w:rsidR="00A56B3A" w:rsidRPr="00237764" w:rsidRDefault="00A56B3A" w:rsidP="00237764">
      <w:pPr>
        <w:pStyle w:val="PlainText"/>
        <w:rPr>
          <w:rFonts w:ascii="Times New Roman" w:hAnsi="Times New Roman"/>
          <w:sz w:val="24"/>
        </w:rPr>
      </w:pPr>
    </w:p>
    <w:p w14:paraId="4D1D3377"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a cushion attached behind a saddle for an extra rider, esp. a woman, as in medieval times</w:t>
      </w:r>
    </w:p>
    <w:p w14:paraId="744C43B4" w14:textId="77777777" w:rsidR="00A56B3A" w:rsidRPr="00237764" w:rsidRDefault="00A56B3A" w:rsidP="00237764">
      <w:pPr>
        <w:pStyle w:val="PlainText"/>
        <w:rPr>
          <w:rFonts w:ascii="Times New Roman" w:hAnsi="Times New Roman"/>
          <w:sz w:val="24"/>
        </w:rPr>
      </w:pPr>
    </w:p>
    <w:p w14:paraId="2F67898B" w14:textId="77777777" w:rsidR="00726D45" w:rsidRPr="00237764" w:rsidRDefault="00726D45" w:rsidP="00237764">
      <w:pPr>
        <w:pStyle w:val="PlainText"/>
        <w:rPr>
          <w:rFonts w:ascii="Times New Roman" w:hAnsi="Times New Roman"/>
          <w:sz w:val="24"/>
        </w:rPr>
      </w:pPr>
    </w:p>
    <w:p w14:paraId="2CCE4AAD" w14:textId="44D16048" w:rsidR="00A56B3A" w:rsidRPr="00237764" w:rsidRDefault="00A56B3A" w:rsidP="00237764">
      <w:pPr>
        <w:pStyle w:val="PlainText"/>
        <w:rPr>
          <w:rFonts w:ascii="Times New Roman" w:hAnsi="Times New Roman"/>
          <w:sz w:val="24"/>
        </w:rPr>
      </w:pPr>
      <w:r w:rsidRPr="00237764">
        <w:rPr>
          <w:rFonts w:ascii="Times New Roman" w:hAnsi="Times New Roman"/>
          <w:sz w:val="24"/>
        </w:rPr>
        <w:t>joseph</w:t>
      </w:r>
    </w:p>
    <w:p w14:paraId="0113931D" w14:textId="77777777" w:rsidR="00A56B3A" w:rsidRPr="00237764" w:rsidRDefault="00A56B3A" w:rsidP="00237764">
      <w:pPr>
        <w:pStyle w:val="PlainText"/>
        <w:rPr>
          <w:rFonts w:ascii="Times New Roman" w:hAnsi="Times New Roman"/>
          <w:sz w:val="24"/>
        </w:rPr>
      </w:pPr>
    </w:p>
    <w:p w14:paraId="66FF5EDA"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a long coat buttoning in the front, worn esp. by women as part of their riding habit</w:t>
      </w:r>
    </w:p>
    <w:p w14:paraId="6DE6CE8D" w14:textId="77777777" w:rsidR="00A56B3A" w:rsidRPr="00237764" w:rsidRDefault="00A56B3A" w:rsidP="00237764">
      <w:pPr>
        <w:pStyle w:val="PlainText"/>
        <w:rPr>
          <w:rFonts w:ascii="Times New Roman" w:hAnsi="Times New Roman"/>
          <w:sz w:val="24"/>
        </w:rPr>
      </w:pPr>
    </w:p>
    <w:p w14:paraId="4A8ED81B" w14:textId="77777777" w:rsidR="00A56B3A" w:rsidRPr="00237764" w:rsidRDefault="00A56B3A" w:rsidP="00237764">
      <w:pPr>
        <w:pStyle w:val="PlainText"/>
        <w:rPr>
          <w:rFonts w:ascii="Times New Roman" w:hAnsi="Times New Roman"/>
          <w:sz w:val="24"/>
        </w:rPr>
      </w:pPr>
      <w:r w:rsidRPr="00237764">
        <w:rPr>
          <w:rFonts w:ascii="Times New Roman" w:hAnsi="Times New Roman" w:cs="Times New Roman"/>
          <w:sz w:val="24"/>
          <w:szCs w:val="24"/>
        </w:rPr>
        <w:t xml:space="preserve">Some women, I grant, would not appear to advantage seated on a PILLION, and attired in a drab JOSEPH and a drab beaver-bonnet, with a crown resembling a small stew-pan; for a garment suggesting a coachman’s greatcoat, cut out under an exiguity of cloth that would only allow of miniature capes, is not well adapted to conceal deficiencies of contour, nor is drab a </w:t>
      </w:r>
      <w:proofErr w:type="spellStart"/>
      <w:r w:rsidRPr="00237764">
        <w:rPr>
          <w:rFonts w:ascii="Times New Roman" w:hAnsi="Times New Roman" w:cs="Times New Roman"/>
          <w:sz w:val="24"/>
          <w:szCs w:val="24"/>
        </w:rPr>
        <w:t>colour</w:t>
      </w:r>
      <w:proofErr w:type="spellEnd"/>
      <w:r w:rsidRPr="00237764">
        <w:rPr>
          <w:rFonts w:ascii="Times New Roman" w:hAnsi="Times New Roman" w:cs="Times New Roman"/>
          <w:sz w:val="24"/>
          <w:szCs w:val="24"/>
        </w:rPr>
        <w:t xml:space="preserve"> that will throw sallow cheeks into lively contrast. It was all the greater triumph to Miss Nancy Lammeter’s beauty that she looked thoroughly bewitching in that costume. - George Eliot, Silas Marner</w:t>
      </w:r>
    </w:p>
    <w:p w14:paraId="65055867" w14:textId="77777777" w:rsidR="00A56B3A" w:rsidRPr="00237764" w:rsidRDefault="00A56B3A" w:rsidP="00237764">
      <w:pPr>
        <w:pStyle w:val="PlainText"/>
        <w:rPr>
          <w:rFonts w:ascii="Times New Roman" w:hAnsi="Times New Roman"/>
          <w:sz w:val="24"/>
        </w:rPr>
      </w:pPr>
    </w:p>
    <w:p w14:paraId="12C7ADDE" w14:textId="77777777" w:rsidR="00A56B3A" w:rsidRPr="00237764" w:rsidRDefault="00A56B3A" w:rsidP="00237764">
      <w:pPr>
        <w:pStyle w:val="PlainText"/>
        <w:rPr>
          <w:rFonts w:ascii="Times New Roman" w:hAnsi="Times New Roman"/>
          <w:sz w:val="24"/>
        </w:rPr>
      </w:pPr>
    </w:p>
    <w:p w14:paraId="1165D1A7" w14:textId="77777777" w:rsidR="00A56B3A" w:rsidRPr="00237764" w:rsidRDefault="00A56B3A" w:rsidP="00237764">
      <w:pPr>
        <w:pStyle w:val="PlainText"/>
        <w:rPr>
          <w:rFonts w:ascii="Times New Roman" w:hAnsi="Times New Roman"/>
          <w:sz w:val="24"/>
        </w:rPr>
      </w:pPr>
      <w:proofErr w:type="spellStart"/>
      <w:r w:rsidRPr="00237764">
        <w:rPr>
          <w:rFonts w:ascii="Times New Roman" w:hAnsi="Times New Roman"/>
          <w:sz w:val="24"/>
        </w:rPr>
        <w:t>scrag</w:t>
      </w:r>
      <w:proofErr w:type="spellEnd"/>
    </w:p>
    <w:p w14:paraId="0A28A965" w14:textId="77777777" w:rsidR="00A56B3A" w:rsidRPr="00237764" w:rsidRDefault="00A56B3A" w:rsidP="00237764">
      <w:pPr>
        <w:pStyle w:val="PlainText"/>
        <w:rPr>
          <w:rFonts w:ascii="Times New Roman" w:hAnsi="Times New Roman"/>
          <w:sz w:val="24"/>
        </w:rPr>
      </w:pPr>
    </w:p>
    <w:p w14:paraId="376AD9B7" w14:textId="77777777" w:rsidR="001066AF" w:rsidRPr="00237764" w:rsidRDefault="00A56B3A" w:rsidP="00237764">
      <w:pPr>
        <w:pStyle w:val="PlainText"/>
        <w:rPr>
          <w:rFonts w:ascii="Times New Roman" w:hAnsi="Times New Roman"/>
          <w:sz w:val="24"/>
        </w:rPr>
      </w:pPr>
      <w:r w:rsidRPr="00237764">
        <w:rPr>
          <w:rFonts w:ascii="Times New Roman" w:hAnsi="Times New Roman"/>
          <w:sz w:val="24"/>
        </w:rPr>
        <w:t>the neck, or back of the neck, of mutton, veal, etc.</w:t>
      </w:r>
    </w:p>
    <w:p w14:paraId="2D0182A5" w14:textId="4484D84D" w:rsidR="00A56B3A" w:rsidRPr="00237764" w:rsidRDefault="00A56B3A" w:rsidP="00237764">
      <w:pPr>
        <w:pStyle w:val="PlainText"/>
        <w:rPr>
          <w:rFonts w:ascii="Times New Roman" w:hAnsi="Times New Roman"/>
          <w:sz w:val="24"/>
        </w:rPr>
      </w:pPr>
    </w:p>
    <w:p w14:paraId="3D801E40" w14:textId="77777777" w:rsidR="001066AF" w:rsidRPr="00237764" w:rsidRDefault="00A56B3A" w:rsidP="00237764">
      <w:pPr>
        <w:rPr>
          <w:rFonts w:eastAsia="Times New Roman" w:cs="Times New Roman"/>
          <w:szCs w:val="24"/>
        </w:rPr>
      </w:pPr>
      <w:r w:rsidRPr="00237764">
        <w:rPr>
          <w:rFonts w:eastAsia="Times New Roman" w:cs="Times New Roman"/>
          <w:szCs w:val="24"/>
        </w:rPr>
        <w:t xml:space="preserve">As I say, Mr. Have-your-own-way is the best husband, and the only one I’d ever promise to obey. I know it isn’t pleasant, when you’ve been used to living in a big way, and managing hogsheads and all that, to go and put your nose in by somebody else’s fireside, or to sit down by yourself to a </w:t>
      </w:r>
      <w:proofErr w:type="spellStart"/>
      <w:r w:rsidRPr="00237764">
        <w:rPr>
          <w:rFonts w:eastAsia="Times New Roman" w:cs="Times New Roman"/>
          <w:szCs w:val="24"/>
        </w:rPr>
        <w:t>SCRAG</w:t>
      </w:r>
      <w:proofErr w:type="spellEnd"/>
      <w:r w:rsidRPr="00237764">
        <w:rPr>
          <w:rFonts w:eastAsia="Times New Roman" w:cs="Times New Roman"/>
          <w:szCs w:val="24"/>
        </w:rPr>
        <w:t xml:space="preserve"> or a knuckle; but, thank God! my father’s a sober man and likely to live; and if you’ve got a man by the chimney-corner, it doesn’t matter if he’s childish—the business needn’t be broke up.”</w:t>
      </w:r>
    </w:p>
    <w:p w14:paraId="7CBDE3F9" w14:textId="192F0FDC" w:rsidR="00A56B3A" w:rsidRPr="00237764" w:rsidRDefault="00A56B3A" w:rsidP="00237764">
      <w:pPr>
        <w:rPr>
          <w:rFonts w:eastAsia="Times New Roman" w:cs="Times New Roman"/>
          <w:szCs w:val="24"/>
        </w:rPr>
      </w:pPr>
    </w:p>
    <w:p w14:paraId="1BDFB574" w14:textId="77777777" w:rsidR="00A56B3A" w:rsidRPr="00237764" w:rsidRDefault="00A56B3A" w:rsidP="00237764">
      <w:pPr>
        <w:rPr>
          <w:rFonts w:eastAsia="Times New Roman" w:cs="Times New Roman"/>
          <w:szCs w:val="24"/>
        </w:rPr>
      </w:pPr>
      <w:r w:rsidRPr="00237764">
        <w:rPr>
          <w:rFonts w:eastAsia="Times New Roman" w:cs="Times New Roman"/>
          <w:szCs w:val="24"/>
        </w:rPr>
        <w:t>George Eliot, Silas Marner</w:t>
      </w:r>
    </w:p>
    <w:p w14:paraId="7040EF7D" w14:textId="77777777" w:rsidR="00A56B3A" w:rsidRPr="00237764" w:rsidRDefault="00A56B3A" w:rsidP="00237764">
      <w:pPr>
        <w:rPr>
          <w:rFonts w:eastAsia="Times New Roman" w:cs="Times New Roman"/>
          <w:szCs w:val="24"/>
        </w:rPr>
      </w:pPr>
    </w:p>
    <w:p w14:paraId="5D044C62" w14:textId="77777777" w:rsidR="00A56B3A" w:rsidRPr="00237764" w:rsidRDefault="00A56B3A" w:rsidP="00237764">
      <w:pPr>
        <w:pStyle w:val="PlainText"/>
        <w:rPr>
          <w:rFonts w:ascii="Times New Roman" w:hAnsi="Times New Roman"/>
          <w:sz w:val="24"/>
        </w:rPr>
      </w:pPr>
    </w:p>
    <w:p w14:paraId="775F9EA3" w14:textId="77777777" w:rsidR="00A56B3A" w:rsidRPr="00237764" w:rsidRDefault="00A56B3A" w:rsidP="00237764">
      <w:pPr>
        <w:pStyle w:val="PlainText"/>
        <w:rPr>
          <w:rFonts w:ascii="Times New Roman" w:hAnsi="Times New Roman"/>
          <w:sz w:val="24"/>
        </w:rPr>
      </w:pPr>
      <w:proofErr w:type="spellStart"/>
      <w:r w:rsidRPr="00237764">
        <w:rPr>
          <w:rFonts w:ascii="Times New Roman" w:hAnsi="Times New Roman"/>
          <w:sz w:val="24"/>
        </w:rPr>
        <w:t>sodger</w:t>
      </w:r>
      <w:proofErr w:type="spellEnd"/>
    </w:p>
    <w:p w14:paraId="2A55C269" w14:textId="77777777" w:rsidR="00A56B3A" w:rsidRPr="00237764" w:rsidRDefault="00A56B3A" w:rsidP="00237764">
      <w:pPr>
        <w:pStyle w:val="PlainText"/>
        <w:rPr>
          <w:rFonts w:ascii="Times New Roman" w:hAnsi="Times New Roman"/>
          <w:sz w:val="24"/>
        </w:rPr>
      </w:pPr>
    </w:p>
    <w:p w14:paraId="370FFEE7"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British</w:t>
      </w:r>
    </w:p>
    <w:p w14:paraId="7BB2A5B4" w14:textId="77777777" w:rsidR="00A56B3A" w:rsidRPr="00237764" w:rsidRDefault="00A56B3A" w:rsidP="00237764">
      <w:pPr>
        <w:pStyle w:val="PlainText"/>
        <w:rPr>
          <w:rFonts w:ascii="Times New Roman" w:hAnsi="Times New Roman"/>
          <w:sz w:val="24"/>
        </w:rPr>
      </w:pPr>
    </w:p>
    <w:p w14:paraId="0F8BD6AA" w14:textId="77777777" w:rsidR="00A56B3A" w:rsidRPr="00237764" w:rsidRDefault="00A56B3A" w:rsidP="00237764">
      <w:pPr>
        <w:pStyle w:val="PlainText"/>
        <w:rPr>
          <w:rFonts w:ascii="Times New Roman" w:hAnsi="Times New Roman"/>
          <w:sz w:val="24"/>
        </w:rPr>
      </w:pPr>
      <w:proofErr w:type="gramStart"/>
      <w:r w:rsidRPr="00237764">
        <w:rPr>
          <w:rFonts w:ascii="Times New Roman" w:hAnsi="Times New Roman"/>
          <w:sz w:val="24"/>
        </w:rPr>
        <w:t>a dialect</w:t>
      </w:r>
      <w:proofErr w:type="gramEnd"/>
      <w:r w:rsidRPr="00237764">
        <w:rPr>
          <w:rFonts w:ascii="Times New Roman" w:hAnsi="Times New Roman"/>
          <w:sz w:val="24"/>
        </w:rPr>
        <w:t xml:space="preserve"> variant of soldier</w:t>
      </w:r>
    </w:p>
    <w:p w14:paraId="36BF4BDB" w14:textId="77777777" w:rsidR="00A56B3A" w:rsidRPr="00237764" w:rsidRDefault="00A56B3A" w:rsidP="00237764">
      <w:pPr>
        <w:pStyle w:val="PlainText"/>
        <w:rPr>
          <w:rFonts w:ascii="Times New Roman" w:hAnsi="Times New Roman"/>
          <w:sz w:val="24"/>
        </w:rPr>
      </w:pPr>
    </w:p>
    <w:p w14:paraId="297225F9" w14:textId="77777777" w:rsidR="001066AF" w:rsidRPr="00237764" w:rsidRDefault="001066AF" w:rsidP="00237764">
      <w:pPr>
        <w:pStyle w:val="PlainText"/>
        <w:rPr>
          <w:rFonts w:ascii="Times New Roman" w:hAnsi="Times New Roman"/>
          <w:sz w:val="24"/>
        </w:rPr>
      </w:pPr>
    </w:p>
    <w:p w14:paraId="368008BB" w14:textId="77777777" w:rsidR="00A56B3A" w:rsidRPr="00237764" w:rsidRDefault="00A56B3A" w:rsidP="00237764">
      <w:pPr>
        <w:pStyle w:val="PlainText"/>
        <w:rPr>
          <w:rFonts w:ascii="Times New Roman" w:hAnsi="Times New Roman" w:cs="Times New Roman"/>
          <w:sz w:val="24"/>
          <w:szCs w:val="24"/>
        </w:rPr>
      </w:pPr>
      <w:r w:rsidRPr="00237764">
        <w:rPr>
          <w:rFonts w:ascii="Times New Roman" w:hAnsi="Times New Roman"/>
          <w:sz w:val="24"/>
        </w:rPr>
        <w:t>mund</w:t>
      </w:r>
      <w:r w:rsidRPr="00237764">
        <w:rPr>
          <w:rFonts w:ascii="Times New Roman" w:hAnsi="Times New Roman" w:cs="Times New Roman"/>
          <w:sz w:val="24"/>
          <w:szCs w:val="24"/>
        </w:rPr>
        <w:t>anity</w:t>
      </w:r>
    </w:p>
    <w:p w14:paraId="68DBD02A" w14:textId="77777777" w:rsidR="00A56B3A" w:rsidRPr="00237764" w:rsidRDefault="00A56B3A" w:rsidP="00237764">
      <w:pPr>
        <w:pStyle w:val="PlainText"/>
        <w:rPr>
          <w:rFonts w:ascii="Times New Roman" w:hAnsi="Times New Roman" w:cs="Times New Roman"/>
          <w:sz w:val="24"/>
          <w:szCs w:val="24"/>
        </w:rPr>
      </w:pPr>
    </w:p>
    <w:p w14:paraId="53CDBA1E" w14:textId="58D6CBC8" w:rsidR="00A56B3A" w:rsidRPr="00237764" w:rsidRDefault="00A56B3A" w:rsidP="00237764">
      <w:pPr>
        <w:rPr>
          <w:rFonts w:eastAsia="Times New Roman" w:cs="Times New Roman"/>
          <w:szCs w:val="24"/>
        </w:rPr>
      </w:pPr>
      <w:r w:rsidRPr="00237764">
        <w:rPr>
          <w:rFonts w:eastAsia="Times New Roman" w:cs="Times New Roman"/>
          <w:szCs w:val="24"/>
        </w:rPr>
        <w:t xml:space="preserve">the </w:t>
      </w:r>
      <w:hyperlink r:id="rId14" w:tooltip="fact" w:history="1">
        <w:r w:rsidRPr="00237764">
          <w:rPr>
            <w:rFonts w:eastAsia="Times New Roman" w:cs="Times New Roman"/>
            <w:szCs w:val="24"/>
          </w:rPr>
          <w:t>fact</w:t>
        </w:r>
      </w:hyperlink>
      <w:r w:rsidRPr="00237764">
        <w:rPr>
          <w:rFonts w:eastAsia="Times New Roman" w:cs="Times New Roman"/>
          <w:szCs w:val="24"/>
        </w:rPr>
        <w:t xml:space="preserve"> of being very </w:t>
      </w:r>
      <w:hyperlink r:id="rId15" w:tooltip="ordinary" w:history="1">
        <w:r w:rsidRPr="00237764">
          <w:rPr>
            <w:rFonts w:eastAsia="Times New Roman" w:cs="Times New Roman"/>
            <w:szCs w:val="24"/>
          </w:rPr>
          <w:t>ordinary</w:t>
        </w:r>
      </w:hyperlink>
      <w:r w:rsidRPr="00237764">
        <w:rPr>
          <w:rFonts w:eastAsia="Times New Roman" w:cs="Times New Roman"/>
          <w:szCs w:val="24"/>
        </w:rPr>
        <w:t xml:space="preserve"> and </w:t>
      </w:r>
      <w:hyperlink r:id="rId16" w:tooltip="therefore" w:history="1">
        <w:r w:rsidRPr="00237764">
          <w:rPr>
            <w:rFonts w:eastAsia="Times New Roman" w:cs="Times New Roman"/>
            <w:szCs w:val="24"/>
          </w:rPr>
          <w:t>therefore</w:t>
        </w:r>
      </w:hyperlink>
      <w:r w:rsidRPr="00237764">
        <w:rPr>
          <w:rFonts w:eastAsia="Times New Roman" w:cs="Times New Roman"/>
          <w:szCs w:val="24"/>
        </w:rPr>
        <w:t xml:space="preserve"> not </w:t>
      </w:r>
      <w:hyperlink r:id="rId17" w:tooltip="interesting" w:history="1">
        <w:r w:rsidRPr="00237764">
          <w:rPr>
            <w:rFonts w:eastAsia="Times New Roman" w:cs="Times New Roman"/>
            <w:szCs w:val="24"/>
          </w:rPr>
          <w:t>interesting</w:t>
        </w:r>
      </w:hyperlink>
    </w:p>
    <w:p w14:paraId="1669E918" w14:textId="77777777" w:rsidR="00A56B3A" w:rsidRPr="00237764" w:rsidRDefault="00A56B3A" w:rsidP="00237764">
      <w:pPr>
        <w:pStyle w:val="PlainText"/>
        <w:rPr>
          <w:rFonts w:ascii="Times New Roman" w:hAnsi="Times New Roman"/>
          <w:sz w:val="24"/>
        </w:rPr>
      </w:pPr>
    </w:p>
    <w:p w14:paraId="7B414AAC"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 xml:space="preserve">The plot of </w:t>
      </w:r>
      <w:r w:rsidRPr="00237764">
        <w:rPr>
          <w:rFonts w:ascii="Times New Roman" w:hAnsi="Times New Roman"/>
          <w:i/>
          <w:iCs/>
          <w:sz w:val="24"/>
        </w:rPr>
        <w:t>Denzil Quarrier</w:t>
      </w:r>
      <w:r w:rsidRPr="00237764">
        <w:rPr>
          <w:rFonts w:ascii="Times New Roman" w:hAnsi="Times New Roman"/>
          <w:sz w:val="24"/>
        </w:rPr>
        <w:t xml:space="preserve"> really takes off when Quarrier is invited to give a talk to the </w:t>
      </w:r>
      <w:proofErr w:type="spellStart"/>
      <w:r w:rsidRPr="00237764">
        <w:rPr>
          <w:rFonts w:ascii="Times New Roman" w:hAnsi="Times New Roman"/>
          <w:sz w:val="24"/>
        </w:rPr>
        <w:t>Polterham</w:t>
      </w:r>
      <w:proofErr w:type="spellEnd"/>
      <w:r w:rsidRPr="00237764">
        <w:rPr>
          <w:rFonts w:ascii="Times New Roman" w:hAnsi="Times New Roman"/>
          <w:sz w:val="24"/>
        </w:rPr>
        <w:t xml:space="preserve"> Literary Institute. He chooses to speak on 'Woman: Her Place in Modern Life', proclaiming Gissing's by now familiar message of the need for women's education, less to bring about equality in the workplace, as to lay the ground for happier marriages between husbands and wives who can understand one another's work, interests, and emotions. Gissing himself was feeling the inability to hold an intelligent conversation with his new wife beyond the mundanities of shopping and dealing with the servant.</w:t>
      </w:r>
    </w:p>
    <w:p w14:paraId="12DA94E9" w14:textId="77777777" w:rsidR="00A56B3A" w:rsidRPr="00237764" w:rsidRDefault="00A56B3A" w:rsidP="00237764">
      <w:pPr>
        <w:pStyle w:val="PlainText"/>
        <w:rPr>
          <w:rFonts w:ascii="Times New Roman" w:hAnsi="Times New Roman"/>
          <w:sz w:val="24"/>
        </w:rPr>
      </w:pPr>
    </w:p>
    <w:p w14:paraId="668F5BD3" w14:textId="77777777" w:rsidR="00A56B3A" w:rsidRPr="00237764" w:rsidRDefault="00A56B3A" w:rsidP="00237764">
      <w:pPr>
        <w:pStyle w:val="PlainText"/>
        <w:rPr>
          <w:rFonts w:ascii="Times New Roman" w:hAnsi="Times New Roman"/>
          <w:sz w:val="24"/>
        </w:rPr>
      </w:pPr>
      <w:r w:rsidRPr="00237764">
        <w:rPr>
          <w:rFonts w:ascii="Times New Roman" w:hAnsi="Times New Roman"/>
          <w:sz w:val="24"/>
        </w:rPr>
        <w:t>-- Richard Dennis, “George Gissing and Exeter,” The Gissing Journal, April 2024</w:t>
      </w:r>
    </w:p>
    <w:p w14:paraId="24C29BCD" w14:textId="77777777" w:rsidR="00A56B3A" w:rsidRPr="00237764" w:rsidRDefault="00A56B3A" w:rsidP="00237764">
      <w:pPr>
        <w:pStyle w:val="PlainText"/>
        <w:rPr>
          <w:rFonts w:ascii="Times New Roman" w:hAnsi="Times New Roman"/>
          <w:sz w:val="24"/>
        </w:rPr>
      </w:pPr>
    </w:p>
    <w:p w14:paraId="1A250D2D" w14:textId="77777777" w:rsidR="00A56B3A" w:rsidRPr="00237764" w:rsidRDefault="00A56B3A" w:rsidP="00237764">
      <w:pPr>
        <w:pStyle w:val="PlainText"/>
        <w:rPr>
          <w:rFonts w:ascii="Times New Roman" w:hAnsi="Times New Roman"/>
          <w:sz w:val="24"/>
        </w:rPr>
      </w:pPr>
    </w:p>
    <w:p w14:paraId="31E426E4" w14:textId="5F6A67A0" w:rsidR="00C0168F" w:rsidRPr="00237764" w:rsidRDefault="00C0168F" w:rsidP="00237764">
      <w:pPr>
        <w:pStyle w:val="PlainText"/>
        <w:rPr>
          <w:rFonts w:ascii="Times New Roman" w:hAnsi="Times New Roman"/>
          <w:sz w:val="24"/>
        </w:rPr>
      </w:pPr>
      <w:r w:rsidRPr="00237764">
        <w:rPr>
          <w:rFonts w:ascii="Times New Roman" w:hAnsi="Times New Roman"/>
          <w:sz w:val="24"/>
        </w:rPr>
        <w:t>fissiparous</w:t>
      </w:r>
    </w:p>
    <w:p w14:paraId="6A988C16" w14:textId="77777777" w:rsidR="00C0168F" w:rsidRPr="00237764" w:rsidRDefault="00C0168F" w:rsidP="00237764">
      <w:pPr>
        <w:pStyle w:val="PlainText"/>
        <w:rPr>
          <w:rFonts w:ascii="Times New Roman" w:hAnsi="Times New Roman"/>
          <w:sz w:val="24"/>
        </w:rPr>
      </w:pPr>
    </w:p>
    <w:p w14:paraId="7CAE83C5" w14:textId="056AE52F" w:rsidR="00C0168F" w:rsidRPr="00237764" w:rsidRDefault="00C0168F" w:rsidP="00237764">
      <w:pPr>
        <w:pStyle w:val="PlainText"/>
        <w:rPr>
          <w:rFonts w:ascii="Times New Roman" w:hAnsi="Times New Roman"/>
          <w:sz w:val="24"/>
        </w:rPr>
      </w:pPr>
      <w:r w:rsidRPr="00237764">
        <w:rPr>
          <w:rFonts w:ascii="Times New Roman" w:hAnsi="Times New Roman"/>
          <w:sz w:val="24"/>
        </w:rPr>
        <w:t>1.</w:t>
      </w:r>
      <w:r w:rsidR="001066AF" w:rsidRPr="00237764">
        <w:rPr>
          <w:rFonts w:ascii="Times New Roman" w:hAnsi="Times New Roman"/>
          <w:sz w:val="24"/>
        </w:rPr>
        <w:t xml:space="preserve"> </w:t>
      </w:r>
      <w:r w:rsidRPr="00237764">
        <w:rPr>
          <w:rFonts w:ascii="Times New Roman" w:hAnsi="Times New Roman"/>
          <w:sz w:val="24"/>
        </w:rPr>
        <w:t>biology: reproducing by fission</w:t>
      </w:r>
    </w:p>
    <w:p w14:paraId="4E0222C3" w14:textId="77777777" w:rsidR="00C0168F" w:rsidRPr="00237764" w:rsidRDefault="00C0168F" w:rsidP="00237764">
      <w:pPr>
        <w:pStyle w:val="PlainText"/>
        <w:rPr>
          <w:rFonts w:ascii="Times New Roman" w:hAnsi="Times New Roman"/>
          <w:sz w:val="24"/>
        </w:rPr>
      </w:pPr>
    </w:p>
    <w:p w14:paraId="42FC78F8" w14:textId="64A95B1A" w:rsidR="00C0168F" w:rsidRPr="00237764" w:rsidRDefault="00C0168F" w:rsidP="00237764">
      <w:pPr>
        <w:pStyle w:val="PlainText"/>
        <w:rPr>
          <w:rFonts w:ascii="Times New Roman" w:hAnsi="Times New Roman"/>
          <w:sz w:val="24"/>
        </w:rPr>
      </w:pPr>
      <w:r w:rsidRPr="00237764">
        <w:rPr>
          <w:rFonts w:ascii="Times New Roman" w:hAnsi="Times New Roman"/>
          <w:sz w:val="24"/>
        </w:rPr>
        <w:t>2.</w:t>
      </w:r>
      <w:r w:rsidR="001066AF" w:rsidRPr="00237764">
        <w:rPr>
          <w:rFonts w:ascii="Times New Roman" w:hAnsi="Times New Roman"/>
          <w:sz w:val="24"/>
        </w:rPr>
        <w:t xml:space="preserve"> </w:t>
      </w:r>
      <w:proofErr w:type="gramStart"/>
      <w:r w:rsidRPr="00237764">
        <w:rPr>
          <w:rFonts w:ascii="Times New Roman" w:hAnsi="Times New Roman"/>
          <w:sz w:val="24"/>
        </w:rPr>
        <w:t>having a tendency to</w:t>
      </w:r>
      <w:proofErr w:type="gramEnd"/>
      <w:r w:rsidRPr="00237764">
        <w:rPr>
          <w:rFonts w:ascii="Times New Roman" w:hAnsi="Times New Roman"/>
          <w:sz w:val="24"/>
        </w:rPr>
        <w:t xml:space="preserve"> divide into groups or factions</w:t>
      </w:r>
    </w:p>
    <w:p w14:paraId="6AB98BAC" w14:textId="77777777" w:rsidR="00C0168F" w:rsidRPr="00237764" w:rsidRDefault="00C0168F" w:rsidP="00237764">
      <w:pPr>
        <w:pStyle w:val="PlainText"/>
        <w:rPr>
          <w:rFonts w:ascii="Times New Roman" w:hAnsi="Times New Roman"/>
          <w:sz w:val="24"/>
        </w:rPr>
      </w:pPr>
    </w:p>
    <w:p w14:paraId="0939383C" w14:textId="1ECF59BB" w:rsidR="00C0168F" w:rsidRPr="00237764" w:rsidRDefault="00C0168F" w:rsidP="00237764">
      <w:pPr>
        <w:pStyle w:val="PlainText"/>
        <w:rPr>
          <w:rFonts w:ascii="Times New Roman" w:hAnsi="Times New Roman"/>
          <w:sz w:val="24"/>
        </w:rPr>
      </w:pPr>
      <w:r w:rsidRPr="00237764">
        <w:rPr>
          <w:rFonts w:ascii="Times New Roman" w:hAnsi="Times New Roman"/>
          <w:sz w:val="24"/>
        </w:rPr>
        <w:t>This suggests what we already knew: Putin’s state is as incompetent as it is brutish. And with the enemies it has, it doesn’t need to invent a fictitious conspiracy between Western powers and the “Nazi regime” in Kyiv. Russia will never resolve its inner weaknesses — a shrinking population, FISSIPAROUS ethnic minorities, a brain drain and an energy-dependent economy — through foreign conquests.</w:t>
      </w:r>
    </w:p>
    <w:p w14:paraId="732F1BC7" w14:textId="77777777" w:rsidR="00C0168F" w:rsidRPr="00237764" w:rsidRDefault="00C0168F" w:rsidP="00237764">
      <w:pPr>
        <w:pStyle w:val="PlainText"/>
        <w:rPr>
          <w:rFonts w:ascii="Times New Roman" w:hAnsi="Times New Roman"/>
          <w:sz w:val="24"/>
        </w:rPr>
      </w:pPr>
    </w:p>
    <w:p w14:paraId="6A883ACB" w14:textId="2815315C" w:rsidR="00C0168F" w:rsidRPr="00237764" w:rsidRDefault="007D0C62" w:rsidP="00237764">
      <w:pPr>
        <w:pStyle w:val="PlainText"/>
        <w:rPr>
          <w:rFonts w:ascii="Times New Roman" w:hAnsi="Times New Roman"/>
          <w:sz w:val="24"/>
        </w:rPr>
      </w:pPr>
      <w:r w:rsidRPr="00237764">
        <w:rPr>
          <w:rFonts w:ascii="Times New Roman" w:hAnsi="Times New Roman"/>
          <w:sz w:val="24"/>
        </w:rPr>
        <w:t xml:space="preserve">-- </w:t>
      </w:r>
      <w:r w:rsidR="00C0168F" w:rsidRPr="00237764">
        <w:rPr>
          <w:rFonts w:ascii="Times New Roman" w:hAnsi="Times New Roman"/>
          <w:sz w:val="24"/>
        </w:rPr>
        <w:t>Bret Stephens, “Who Is Blowing Up Russia?” The New York Times, March 26, 2024</w:t>
      </w:r>
    </w:p>
    <w:p w14:paraId="6CED90B1" w14:textId="77777777" w:rsidR="0067247A" w:rsidRPr="00237764" w:rsidRDefault="0067247A" w:rsidP="00237764">
      <w:pPr>
        <w:pStyle w:val="PlainText"/>
        <w:rPr>
          <w:rFonts w:ascii="Times New Roman" w:hAnsi="Times New Roman"/>
          <w:sz w:val="24"/>
        </w:rPr>
      </w:pPr>
    </w:p>
    <w:p w14:paraId="2C1CB3E4" w14:textId="77777777" w:rsidR="0067247A" w:rsidRPr="00237764" w:rsidRDefault="0067247A" w:rsidP="00237764">
      <w:pPr>
        <w:pStyle w:val="PlainText"/>
        <w:rPr>
          <w:rFonts w:ascii="Times New Roman" w:hAnsi="Times New Roman"/>
          <w:sz w:val="24"/>
        </w:rPr>
      </w:pPr>
    </w:p>
    <w:p w14:paraId="00A6B2C9" w14:textId="321455BD" w:rsidR="00C0168F" w:rsidRPr="00237764" w:rsidRDefault="00C0168F" w:rsidP="00237764">
      <w:pPr>
        <w:pStyle w:val="PlainText"/>
        <w:rPr>
          <w:rFonts w:ascii="Times New Roman" w:hAnsi="Times New Roman" w:cs="Times New Roman"/>
          <w:sz w:val="24"/>
          <w:szCs w:val="24"/>
        </w:rPr>
      </w:pPr>
      <w:bookmarkStart w:id="4" w:name="_Hlk162519729"/>
      <w:r w:rsidRPr="00237764">
        <w:rPr>
          <w:rFonts w:ascii="Times New Roman" w:hAnsi="Times New Roman" w:cs="Times New Roman"/>
          <w:sz w:val="24"/>
          <w:szCs w:val="24"/>
        </w:rPr>
        <w:t>*****************************************************</w:t>
      </w:r>
    </w:p>
    <w:p w14:paraId="162577A1" w14:textId="77777777" w:rsidR="00C0168F" w:rsidRPr="00237764" w:rsidRDefault="00C0168F" w:rsidP="00237764">
      <w:pPr>
        <w:rPr>
          <w:rFonts w:eastAsia="Times New Roman" w:cs="Times New Roman"/>
          <w:szCs w:val="24"/>
        </w:rPr>
      </w:pPr>
    </w:p>
    <w:bookmarkEnd w:id="4"/>
    <w:p w14:paraId="56940370" w14:textId="77777777" w:rsidR="00C0168F" w:rsidRPr="00237764" w:rsidRDefault="00C0168F" w:rsidP="00237764">
      <w:pPr>
        <w:pStyle w:val="PlainText"/>
        <w:rPr>
          <w:rFonts w:ascii="Times New Roman" w:hAnsi="Times New Roman"/>
          <w:sz w:val="24"/>
        </w:rPr>
      </w:pPr>
    </w:p>
    <w:p w14:paraId="57D1680D" w14:textId="12EE7744" w:rsidR="00C0168F" w:rsidRPr="00237764" w:rsidRDefault="00C0168F" w:rsidP="00237764">
      <w:pPr>
        <w:pStyle w:val="PlainText"/>
        <w:rPr>
          <w:rFonts w:ascii="Times New Roman" w:hAnsi="Times New Roman"/>
          <w:b/>
          <w:bCs/>
          <w:sz w:val="24"/>
        </w:rPr>
      </w:pPr>
      <w:r w:rsidRPr="00237764">
        <w:rPr>
          <w:rFonts w:ascii="Times New Roman" w:hAnsi="Times New Roman"/>
          <w:b/>
          <w:bCs/>
          <w:sz w:val="24"/>
        </w:rPr>
        <w:t>March 25, 2024</w:t>
      </w:r>
    </w:p>
    <w:p w14:paraId="486FF94D" w14:textId="77777777" w:rsidR="00C0168F" w:rsidRPr="00237764" w:rsidRDefault="00C0168F" w:rsidP="00237764">
      <w:pPr>
        <w:pStyle w:val="PlainText"/>
        <w:rPr>
          <w:rFonts w:ascii="Times New Roman" w:hAnsi="Times New Roman"/>
          <w:sz w:val="24"/>
        </w:rPr>
      </w:pPr>
    </w:p>
    <w:p w14:paraId="643A0C91" w14:textId="77777777" w:rsidR="00C0168F" w:rsidRPr="00237764" w:rsidRDefault="00C0168F" w:rsidP="00237764">
      <w:pPr>
        <w:pStyle w:val="PlainText"/>
        <w:rPr>
          <w:rFonts w:ascii="Times New Roman" w:hAnsi="Times New Roman"/>
          <w:sz w:val="24"/>
        </w:rPr>
      </w:pPr>
    </w:p>
    <w:p w14:paraId="357B6621" w14:textId="0ABBDDD6" w:rsidR="00AB7A0C" w:rsidRPr="00237764" w:rsidRDefault="00AB7A0C" w:rsidP="00237764">
      <w:pPr>
        <w:pStyle w:val="PlainText"/>
        <w:rPr>
          <w:rFonts w:ascii="Times New Roman" w:hAnsi="Times New Roman"/>
          <w:sz w:val="24"/>
        </w:rPr>
      </w:pPr>
      <w:r w:rsidRPr="00237764">
        <w:rPr>
          <w:rFonts w:ascii="Times New Roman" w:hAnsi="Times New Roman"/>
          <w:sz w:val="24"/>
        </w:rPr>
        <w:t>yarb</w:t>
      </w:r>
    </w:p>
    <w:p w14:paraId="5A09CF56" w14:textId="77777777" w:rsidR="00AB7A0C" w:rsidRPr="00237764" w:rsidRDefault="00AB7A0C" w:rsidP="00237764">
      <w:pPr>
        <w:pStyle w:val="PlainText"/>
        <w:rPr>
          <w:rFonts w:ascii="Times New Roman" w:hAnsi="Times New Roman"/>
          <w:sz w:val="24"/>
        </w:rPr>
      </w:pPr>
    </w:p>
    <w:p w14:paraId="4563FDCB"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dialectal variant of HERB</w:t>
      </w:r>
    </w:p>
    <w:p w14:paraId="280C2FA3" w14:textId="77777777" w:rsidR="00AB7A0C" w:rsidRPr="00237764" w:rsidRDefault="00AB7A0C" w:rsidP="00237764">
      <w:pPr>
        <w:pStyle w:val="PlainText"/>
        <w:rPr>
          <w:rFonts w:ascii="Times New Roman" w:hAnsi="Times New Roman"/>
          <w:sz w:val="24"/>
        </w:rPr>
      </w:pPr>
    </w:p>
    <w:p w14:paraId="276695D2" w14:textId="77777777" w:rsidR="004D01BE" w:rsidRPr="00237764" w:rsidRDefault="00AB7A0C" w:rsidP="00237764">
      <w:pPr>
        <w:pStyle w:val="PlainText"/>
        <w:rPr>
          <w:rFonts w:ascii="Times New Roman" w:hAnsi="Times New Roman" w:cs="Times New Roman"/>
          <w:sz w:val="24"/>
          <w:szCs w:val="24"/>
        </w:rPr>
      </w:pPr>
      <w:r w:rsidRPr="00237764">
        <w:rPr>
          <w:rFonts w:ascii="Times New Roman" w:hAnsi="Times New Roman" w:cs="Times New Roman"/>
          <w:sz w:val="24"/>
          <w:szCs w:val="24"/>
        </w:rPr>
        <w:t xml:space="preserve">“Come, Master Marner, why, you’ve no call to sit a-moaning. You’re a deal better off to ha’ lost your money, nor to ha’ </w:t>
      </w:r>
      <w:proofErr w:type="spellStart"/>
      <w:r w:rsidRPr="00237764">
        <w:rPr>
          <w:rFonts w:ascii="Times New Roman" w:hAnsi="Times New Roman" w:cs="Times New Roman"/>
          <w:sz w:val="24"/>
          <w:szCs w:val="24"/>
        </w:rPr>
        <w:t>kep</w:t>
      </w:r>
      <w:proofErr w:type="spellEnd"/>
      <w:r w:rsidRPr="00237764">
        <w:rPr>
          <w:rFonts w:ascii="Times New Roman" w:hAnsi="Times New Roman" w:cs="Times New Roman"/>
          <w:sz w:val="24"/>
          <w:szCs w:val="24"/>
        </w:rPr>
        <w:t xml:space="preserve"> it by foul means. I used to think, when you first </w:t>
      </w:r>
      <w:proofErr w:type="gramStart"/>
      <w:r w:rsidRPr="00237764">
        <w:rPr>
          <w:rFonts w:ascii="Times New Roman" w:hAnsi="Times New Roman" w:cs="Times New Roman"/>
          <w:sz w:val="24"/>
          <w:szCs w:val="24"/>
        </w:rPr>
        <w:t>come</w:t>
      </w:r>
      <w:proofErr w:type="gramEnd"/>
      <w:r w:rsidRPr="00237764">
        <w:rPr>
          <w:rFonts w:ascii="Times New Roman" w:hAnsi="Times New Roman" w:cs="Times New Roman"/>
          <w:sz w:val="24"/>
          <w:szCs w:val="24"/>
        </w:rPr>
        <w:t xml:space="preserve"> into these parts, as you were no better nor </w:t>
      </w:r>
      <w:proofErr w:type="gramStart"/>
      <w:r w:rsidRPr="00237764">
        <w:rPr>
          <w:rFonts w:ascii="Times New Roman" w:hAnsi="Times New Roman" w:cs="Times New Roman"/>
          <w:sz w:val="24"/>
          <w:szCs w:val="24"/>
        </w:rPr>
        <w:t>you should</w:t>
      </w:r>
      <w:proofErr w:type="gramEnd"/>
      <w:r w:rsidRPr="00237764">
        <w:rPr>
          <w:rFonts w:ascii="Times New Roman" w:hAnsi="Times New Roman" w:cs="Times New Roman"/>
          <w:sz w:val="24"/>
          <w:szCs w:val="24"/>
        </w:rPr>
        <w:t xml:space="preserve"> be; you were </w:t>
      </w:r>
      <w:proofErr w:type="gramStart"/>
      <w:r w:rsidRPr="00237764">
        <w:rPr>
          <w:rFonts w:ascii="Times New Roman" w:hAnsi="Times New Roman" w:cs="Times New Roman"/>
          <w:sz w:val="24"/>
          <w:szCs w:val="24"/>
        </w:rPr>
        <w:t>younger a deal</w:t>
      </w:r>
      <w:proofErr w:type="gramEnd"/>
      <w:r w:rsidRPr="00237764">
        <w:rPr>
          <w:rFonts w:ascii="Times New Roman" w:hAnsi="Times New Roman" w:cs="Times New Roman"/>
          <w:sz w:val="24"/>
          <w:szCs w:val="24"/>
        </w:rPr>
        <w:t xml:space="preserve"> </w:t>
      </w:r>
      <w:proofErr w:type="gramStart"/>
      <w:r w:rsidRPr="00237764">
        <w:rPr>
          <w:rFonts w:ascii="Times New Roman" w:hAnsi="Times New Roman" w:cs="Times New Roman"/>
          <w:sz w:val="24"/>
          <w:szCs w:val="24"/>
        </w:rPr>
        <w:t>than what</w:t>
      </w:r>
      <w:proofErr w:type="gramEnd"/>
      <w:r w:rsidRPr="00237764">
        <w:rPr>
          <w:rFonts w:ascii="Times New Roman" w:hAnsi="Times New Roman" w:cs="Times New Roman"/>
          <w:sz w:val="24"/>
          <w:szCs w:val="24"/>
        </w:rPr>
        <w:t xml:space="preserve"> you are now; but you were </w:t>
      </w:r>
      <w:proofErr w:type="gramStart"/>
      <w:r w:rsidRPr="00237764">
        <w:rPr>
          <w:rFonts w:ascii="Times New Roman" w:hAnsi="Times New Roman" w:cs="Times New Roman"/>
          <w:sz w:val="24"/>
          <w:szCs w:val="24"/>
        </w:rPr>
        <w:t>allays</w:t>
      </w:r>
      <w:proofErr w:type="gramEnd"/>
      <w:r w:rsidRPr="00237764">
        <w:rPr>
          <w:rFonts w:ascii="Times New Roman" w:hAnsi="Times New Roman" w:cs="Times New Roman"/>
          <w:sz w:val="24"/>
          <w:szCs w:val="24"/>
        </w:rPr>
        <w:t xml:space="preserve"> a staring, white-faced </w:t>
      </w:r>
      <w:proofErr w:type="spellStart"/>
      <w:r w:rsidRPr="00237764">
        <w:rPr>
          <w:rFonts w:ascii="Times New Roman" w:hAnsi="Times New Roman" w:cs="Times New Roman"/>
          <w:sz w:val="24"/>
          <w:szCs w:val="24"/>
        </w:rPr>
        <w:t>creatur</w:t>
      </w:r>
      <w:proofErr w:type="spellEnd"/>
      <w:r w:rsidRPr="00237764">
        <w:rPr>
          <w:rFonts w:ascii="Times New Roman" w:hAnsi="Times New Roman" w:cs="Times New Roman"/>
          <w:sz w:val="24"/>
          <w:szCs w:val="24"/>
        </w:rPr>
        <w:t>, partly like a bald-faced calf, as I may say. But there’s no knowing: it isn’t every queer-</w:t>
      </w:r>
      <w:proofErr w:type="spellStart"/>
      <w:r w:rsidRPr="00237764">
        <w:rPr>
          <w:rFonts w:ascii="Times New Roman" w:hAnsi="Times New Roman" w:cs="Times New Roman"/>
          <w:sz w:val="24"/>
          <w:szCs w:val="24"/>
        </w:rPr>
        <w:t>looksed</w:t>
      </w:r>
      <w:proofErr w:type="spellEnd"/>
      <w:r w:rsidRPr="00237764">
        <w:rPr>
          <w:rFonts w:ascii="Times New Roman" w:hAnsi="Times New Roman" w:cs="Times New Roman"/>
          <w:sz w:val="24"/>
          <w:szCs w:val="24"/>
        </w:rPr>
        <w:t xml:space="preserve"> thing as Old Harry’s had the making of—I mean, speaking o’ toads and such; for they’re often harmless, like, and useful against </w:t>
      </w:r>
      <w:proofErr w:type="spellStart"/>
      <w:r w:rsidRPr="00237764">
        <w:rPr>
          <w:rFonts w:ascii="Times New Roman" w:hAnsi="Times New Roman" w:cs="Times New Roman"/>
          <w:sz w:val="24"/>
          <w:szCs w:val="24"/>
        </w:rPr>
        <w:t>varmin</w:t>
      </w:r>
      <w:proofErr w:type="spellEnd"/>
      <w:r w:rsidRPr="00237764">
        <w:rPr>
          <w:rFonts w:ascii="Times New Roman" w:hAnsi="Times New Roman" w:cs="Times New Roman"/>
          <w:sz w:val="24"/>
          <w:szCs w:val="24"/>
        </w:rPr>
        <w:t xml:space="preserve">. And it’s pretty much the same </w:t>
      </w:r>
      <w:proofErr w:type="spellStart"/>
      <w:r w:rsidRPr="00237764">
        <w:rPr>
          <w:rFonts w:ascii="Times New Roman" w:hAnsi="Times New Roman" w:cs="Times New Roman"/>
          <w:sz w:val="24"/>
          <w:szCs w:val="24"/>
        </w:rPr>
        <w:t>wi</w:t>
      </w:r>
      <w:proofErr w:type="spellEnd"/>
      <w:r w:rsidRPr="00237764">
        <w:rPr>
          <w:rFonts w:ascii="Times New Roman" w:hAnsi="Times New Roman" w:cs="Times New Roman"/>
          <w:sz w:val="24"/>
          <w:szCs w:val="24"/>
        </w:rPr>
        <w:t xml:space="preserve">’ you, as </w:t>
      </w:r>
      <w:proofErr w:type="gramStart"/>
      <w:r w:rsidRPr="00237764">
        <w:rPr>
          <w:rFonts w:ascii="Times New Roman" w:hAnsi="Times New Roman" w:cs="Times New Roman"/>
          <w:sz w:val="24"/>
          <w:szCs w:val="24"/>
        </w:rPr>
        <w:t>fur</w:t>
      </w:r>
      <w:proofErr w:type="gramEnd"/>
      <w:r w:rsidRPr="00237764">
        <w:rPr>
          <w:rFonts w:ascii="Times New Roman" w:hAnsi="Times New Roman" w:cs="Times New Roman"/>
          <w:sz w:val="24"/>
          <w:szCs w:val="24"/>
        </w:rPr>
        <w:t xml:space="preserve"> as I can see. Though as to the YARBS and stuff to cure the breathing, if you brought that </w:t>
      </w:r>
      <w:proofErr w:type="gramStart"/>
      <w:r w:rsidRPr="00237764">
        <w:rPr>
          <w:rFonts w:ascii="Times New Roman" w:hAnsi="Times New Roman" w:cs="Times New Roman"/>
          <w:sz w:val="24"/>
          <w:szCs w:val="24"/>
        </w:rPr>
        <w:t>sort</w:t>
      </w:r>
      <w:proofErr w:type="gramEnd"/>
      <w:r w:rsidRPr="00237764">
        <w:rPr>
          <w:rFonts w:ascii="Times New Roman" w:hAnsi="Times New Roman" w:cs="Times New Roman"/>
          <w:sz w:val="24"/>
          <w:szCs w:val="24"/>
        </w:rPr>
        <w:t xml:space="preserve"> </w:t>
      </w:r>
      <w:proofErr w:type="gramStart"/>
      <w:r w:rsidRPr="00237764">
        <w:rPr>
          <w:rFonts w:ascii="Times New Roman" w:hAnsi="Times New Roman" w:cs="Times New Roman"/>
          <w:sz w:val="24"/>
          <w:szCs w:val="24"/>
        </w:rPr>
        <w:t>o’</w:t>
      </w:r>
      <w:proofErr w:type="gramEnd"/>
      <w:r w:rsidRPr="00237764">
        <w:rPr>
          <w:rFonts w:ascii="Times New Roman" w:hAnsi="Times New Roman" w:cs="Times New Roman"/>
          <w:sz w:val="24"/>
          <w:szCs w:val="24"/>
        </w:rPr>
        <w:t xml:space="preserve"> knowledge from distant parts, you might ha’ been a bit freer of it.</w:t>
      </w:r>
    </w:p>
    <w:p w14:paraId="7D8DA91D" w14:textId="68E80076" w:rsidR="00AB7A0C" w:rsidRPr="00237764" w:rsidRDefault="00AB7A0C" w:rsidP="00237764">
      <w:pPr>
        <w:pStyle w:val="PlainText"/>
        <w:rPr>
          <w:rFonts w:ascii="Times New Roman" w:hAnsi="Times New Roman"/>
          <w:sz w:val="24"/>
        </w:rPr>
      </w:pPr>
    </w:p>
    <w:p w14:paraId="3E9DB772"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George Eliot, Silas Marner</w:t>
      </w:r>
    </w:p>
    <w:p w14:paraId="43935845" w14:textId="77777777" w:rsidR="00AB7A0C" w:rsidRPr="00237764" w:rsidRDefault="00AB7A0C" w:rsidP="00237764">
      <w:pPr>
        <w:pStyle w:val="PlainText"/>
        <w:rPr>
          <w:rFonts w:ascii="Times New Roman" w:hAnsi="Times New Roman"/>
          <w:sz w:val="24"/>
        </w:rPr>
      </w:pPr>
    </w:p>
    <w:p w14:paraId="43ACE437" w14:textId="77777777" w:rsidR="00E00D0C" w:rsidRPr="00237764" w:rsidRDefault="00E00D0C" w:rsidP="00237764">
      <w:pPr>
        <w:pStyle w:val="PlainText"/>
        <w:rPr>
          <w:rFonts w:ascii="Times New Roman" w:hAnsi="Times New Roman"/>
          <w:sz w:val="24"/>
        </w:rPr>
      </w:pPr>
    </w:p>
    <w:p w14:paraId="3581B59A"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brawn</w:t>
      </w:r>
    </w:p>
    <w:p w14:paraId="4C20A74B" w14:textId="77777777" w:rsidR="00AB7A0C" w:rsidRPr="00237764" w:rsidRDefault="00AB7A0C" w:rsidP="00237764">
      <w:pPr>
        <w:pStyle w:val="PlainText"/>
        <w:rPr>
          <w:rFonts w:ascii="Times New Roman" w:hAnsi="Times New Roman"/>
          <w:sz w:val="24"/>
        </w:rPr>
      </w:pPr>
    </w:p>
    <w:p w14:paraId="1BBEB3A0"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BRITISH</w:t>
      </w:r>
    </w:p>
    <w:p w14:paraId="7DFDD09F" w14:textId="77777777" w:rsidR="00AB7A0C" w:rsidRPr="00237764" w:rsidRDefault="00AB7A0C" w:rsidP="00237764">
      <w:pPr>
        <w:pStyle w:val="PlainText"/>
        <w:rPr>
          <w:rFonts w:ascii="Times New Roman" w:hAnsi="Times New Roman"/>
          <w:sz w:val="24"/>
        </w:rPr>
      </w:pPr>
    </w:p>
    <w:p w14:paraId="0D395941"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meat from a pig's or calf's head that is cooked and pressed in a pot with</w:t>
      </w:r>
    </w:p>
    <w:p w14:paraId="6C21BEE5"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jelly; headcheese.</w:t>
      </w:r>
    </w:p>
    <w:p w14:paraId="65A53E71" w14:textId="77777777" w:rsidR="00AB7A0C" w:rsidRPr="00237764" w:rsidRDefault="00AB7A0C" w:rsidP="00237764">
      <w:pPr>
        <w:pStyle w:val="PlainText"/>
        <w:rPr>
          <w:rFonts w:ascii="Times New Roman" w:hAnsi="Times New Roman"/>
          <w:sz w:val="24"/>
        </w:rPr>
      </w:pPr>
    </w:p>
    <w:p w14:paraId="0F595A95"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"a slice of brawn"</w:t>
      </w:r>
    </w:p>
    <w:p w14:paraId="71F4BE53" w14:textId="77777777" w:rsidR="00AB7A0C" w:rsidRPr="00237764" w:rsidRDefault="00AB7A0C" w:rsidP="00237764">
      <w:pPr>
        <w:pStyle w:val="PlainText"/>
        <w:rPr>
          <w:rFonts w:ascii="Times New Roman" w:hAnsi="Times New Roman"/>
          <w:sz w:val="24"/>
        </w:rPr>
      </w:pPr>
    </w:p>
    <w:p w14:paraId="553658D5" w14:textId="77777777" w:rsidR="00AB7A0C" w:rsidRPr="00237764" w:rsidRDefault="00AB7A0C" w:rsidP="00237764">
      <w:pPr>
        <w:pStyle w:val="PlainText"/>
        <w:rPr>
          <w:rFonts w:ascii="Times New Roman" w:hAnsi="Times New Roman"/>
          <w:sz w:val="24"/>
        </w:rPr>
      </w:pPr>
      <w:r w:rsidRPr="00237764">
        <w:rPr>
          <w:rFonts w:ascii="Times New Roman" w:hAnsi="Times New Roman" w:cs="Times New Roman"/>
          <w:sz w:val="24"/>
          <w:szCs w:val="24"/>
        </w:rPr>
        <w:t xml:space="preserve">Even if any brain in Raveloe had put the said two facts together, I doubt whether a combination so injurious to the prescriptive respectability of a family with a mural monument and venerable </w:t>
      </w:r>
      <w:proofErr w:type="gramStart"/>
      <w:r w:rsidRPr="00237764">
        <w:rPr>
          <w:rFonts w:ascii="Times New Roman" w:hAnsi="Times New Roman" w:cs="Times New Roman"/>
          <w:sz w:val="24"/>
          <w:szCs w:val="24"/>
        </w:rPr>
        <w:t>tankards,</w:t>
      </w:r>
      <w:proofErr w:type="gramEnd"/>
      <w:r w:rsidRPr="00237764">
        <w:rPr>
          <w:rFonts w:ascii="Times New Roman" w:hAnsi="Times New Roman" w:cs="Times New Roman"/>
          <w:sz w:val="24"/>
          <w:szCs w:val="24"/>
        </w:rPr>
        <w:t xml:space="preserve"> would not have been suppressed as of unsound tendency. But Christmas puddings, BRAWN, and abundance of spirituous liquors, throwing the mental originality into the channel of nightmare, are great preservatives against a dangerous spontaneity of waking thought.</w:t>
      </w:r>
    </w:p>
    <w:p w14:paraId="20FAC5C3" w14:textId="77777777" w:rsidR="00AB7A0C" w:rsidRPr="00237764" w:rsidRDefault="00AB7A0C" w:rsidP="00237764">
      <w:pPr>
        <w:pStyle w:val="PlainText"/>
        <w:rPr>
          <w:rFonts w:ascii="Times New Roman" w:hAnsi="Times New Roman"/>
          <w:sz w:val="24"/>
        </w:rPr>
      </w:pPr>
    </w:p>
    <w:p w14:paraId="4F819046"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George Eliot, Silas Marner</w:t>
      </w:r>
    </w:p>
    <w:p w14:paraId="38889D61" w14:textId="77777777" w:rsidR="00AB7A0C" w:rsidRPr="00237764" w:rsidRDefault="00AB7A0C" w:rsidP="00237764">
      <w:pPr>
        <w:pStyle w:val="PlainText"/>
        <w:rPr>
          <w:rFonts w:ascii="Times New Roman" w:hAnsi="Times New Roman"/>
          <w:sz w:val="24"/>
        </w:rPr>
      </w:pPr>
    </w:p>
    <w:p w14:paraId="5B657431" w14:textId="77777777" w:rsidR="00AB7A0C" w:rsidRPr="00237764" w:rsidRDefault="00AB7A0C" w:rsidP="00237764">
      <w:pPr>
        <w:pStyle w:val="PlainText"/>
        <w:rPr>
          <w:rFonts w:ascii="Times New Roman" w:hAnsi="Times New Roman"/>
          <w:sz w:val="24"/>
        </w:rPr>
      </w:pPr>
    </w:p>
    <w:p w14:paraId="5E27661F"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pettitoes</w:t>
      </w:r>
    </w:p>
    <w:p w14:paraId="2885A9CD" w14:textId="77777777" w:rsidR="00AB7A0C" w:rsidRPr="00237764" w:rsidRDefault="00AB7A0C" w:rsidP="00237764">
      <w:pPr>
        <w:pStyle w:val="PlainText"/>
        <w:rPr>
          <w:rFonts w:ascii="Times New Roman" w:hAnsi="Times New Roman"/>
          <w:sz w:val="24"/>
        </w:rPr>
      </w:pPr>
    </w:p>
    <w:p w14:paraId="2ACFDE96"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the feet of a pig, especially used as food.</w:t>
      </w:r>
    </w:p>
    <w:p w14:paraId="039AF46A" w14:textId="77777777" w:rsidR="00AB7A0C" w:rsidRPr="00237764" w:rsidRDefault="00AB7A0C" w:rsidP="00237764">
      <w:pPr>
        <w:pStyle w:val="PlainText"/>
        <w:rPr>
          <w:rFonts w:ascii="Times New Roman" w:hAnsi="Times New Roman"/>
          <w:sz w:val="24"/>
        </w:rPr>
      </w:pPr>
    </w:p>
    <w:p w14:paraId="6A9F4AC4" w14:textId="77777777" w:rsidR="00AB7A0C" w:rsidRPr="00237764" w:rsidRDefault="00AB7A0C" w:rsidP="00237764">
      <w:pPr>
        <w:rPr>
          <w:rFonts w:eastAsia="Times New Roman" w:cs="Times New Roman"/>
          <w:szCs w:val="24"/>
        </w:rPr>
      </w:pPr>
      <w:r w:rsidRPr="00237764">
        <w:rPr>
          <w:rFonts w:eastAsia="Times New Roman" w:cs="Times New Roman"/>
          <w:szCs w:val="24"/>
        </w:rPr>
        <w:t xml:space="preserve">I suppose one reason why we are seldom able to comfort our </w:t>
      </w:r>
      <w:proofErr w:type="spellStart"/>
      <w:r w:rsidRPr="00237764">
        <w:rPr>
          <w:rFonts w:eastAsia="Times New Roman" w:cs="Times New Roman"/>
          <w:szCs w:val="24"/>
        </w:rPr>
        <w:t>neighbours</w:t>
      </w:r>
      <w:proofErr w:type="spellEnd"/>
      <w:r w:rsidRPr="00237764">
        <w:rPr>
          <w:rFonts w:eastAsia="Times New Roman" w:cs="Times New Roman"/>
          <w:szCs w:val="24"/>
        </w:rPr>
        <w:t xml:space="preserve"> with our words is that our goodwill gets adulterated, </w:t>
      </w:r>
      <w:proofErr w:type="gramStart"/>
      <w:r w:rsidRPr="00237764">
        <w:rPr>
          <w:rFonts w:eastAsia="Times New Roman" w:cs="Times New Roman"/>
          <w:szCs w:val="24"/>
        </w:rPr>
        <w:t>in spite of</w:t>
      </w:r>
      <w:proofErr w:type="gramEnd"/>
      <w:r w:rsidRPr="00237764">
        <w:rPr>
          <w:rFonts w:eastAsia="Times New Roman" w:cs="Times New Roman"/>
          <w:szCs w:val="24"/>
        </w:rPr>
        <w:t xml:space="preserve"> ourselves, before it can </w:t>
      </w:r>
      <w:proofErr w:type="gramStart"/>
      <w:r w:rsidRPr="00237764">
        <w:rPr>
          <w:rFonts w:eastAsia="Times New Roman" w:cs="Times New Roman"/>
          <w:szCs w:val="24"/>
        </w:rPr>
        <w:t>pass</w:t>
      </w:r>
      <w:proofErr w:type="gramEnd"/>
      <w:r w:rsidRPr="00237764">
        <w:rPr>
          <w:rFonts w:eastAsia="Times New Roman" w:cs="Times New Roman"/>
          <w:szCs w:val="24"/>
        </w:rPr>
        <w:t xml:space="preserve"> our lips. We can send black puddings and PETTITOES without giving them a </w:t>
      </w:r>
      <w:proofErr w:type="spellStart"/>
      <w:r w:rsidRPr="00237764">
        <w:rPr>
          <w:rFonts w:eastAsia="Times New Roman" w:cs="Times New Roman"/>
          <w:szCs w:val="24"/>
        </w:rPr>
        <w:t>flavour</w:t>
      </w:r>
      <w:proofErr w:type="spellEnd"/>
      <w:r w:rsidRPr="00237764">
        <w:rPr>
          <w:rFonts w:eastAsia="Times New Roman" w:cs="Times New Roman"/>
          <w:szCs w:val="24"/>
        </w:rPr>
        <w:t xml:space="preserve"> of our own egoism; but language is a stream that is almost sure to smack of a mingled soil. There was a fair proportion of kindness in Raveloe; but it was often of a beery and bungling </w:t>
      </w:r>
      <w:proofErr w:type="gramStart"/>
      <w:r w:rsidRPr="00237764">
        <w:rPr>
          <w:rFonts w:eastAsia="Times New Roman" w:cs="Times New Roman"/>
          <w:szCs w:val="24"/>
        </w:rPr>
        <w:t>sort, and</w:t>
      </w:r>
      <w:proofErr w:type="gramEnd"/>
      <w:r w:rsidRPr="00237764">
        <w:rPr>
          <w:rFonts w:eastAsia="Times New Roman" w:cs="Times New Roman"/>
          <w:szCs w:val="24"/>
        </w:rPr>
        <w:t xml:space="preserve"> took the shape least allied to the complimentary and hypocritical.</w:t>
      </w:r>
    </w:p>
    <w:p w14:paraId="7C042D3F" w14:textId="77777777" w:rsidR="00AB7A0C" w:rsidRPr="00237764" w:rsidRDefault="00AB7A0C" w:rsidP="00237764">
      <w:pPr>
        <w:pStyle w:val="PlainText"/>
        <w:rPr>
          <w:rFonts w:ascii="Times New Roman" w:hAnsi="Times New Roman"/>
          <w:sz w:val="24"/>
        </w:rPr>
      </w:pPr>
    </w:p>
    <w:p w14:paraId="4748C73E"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George Eliot, Silas Marner</w:t>
      </w:r>
    </w:p>
    <w:p w14:paraId="4E106B04" w14:textId="77777777" w:rsidR="00AB7A0C" w:rsidRPr="00237764" w:rsidRDefault="00AB7A0C" w:rsidP="00237764">
      <w:pPr>
        <w:pStyle w:val="PlainText"/>
        <w:rPr>
          <w:rFonts w:ascii="Times New Roman" w:hAnsi="Times New Roman"/>
          <w:sz w:val="24"/>
        </w:rPr>
      </w:pPr>
    </w:p>
    <w:p w14:paraId="558E3696" w14:textId="77777777" w:rsidR="00726D45" w:rsidRPr="00237764" w:rsidRDefault="00726D45" w:rsidP="00237764">
      <w:pPr>
        <w:pStyle w:val="PlainText"/>
        <w:rPr>
          <w:rFonts w:ascii="Times New Roman" w:hAnsi="Times New Roman"/>
          <w:sz w:val="24"/>
        </w:rPr>
      </w:pPr>
    </w:p>
    <w:p w14:paraId="19DCE4A9"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frill</w:t>
      </w:r>
    </w:p>
    <w:p w14:paraId="4A3CD939" w14:textId="77777777" w:rsidR="00AB7A0C" w:rsidRPr="00237764" w:rsidRDefault="00AB7A0C" w:rsidP="00237764">
      <w:pPr>
        <w:pStyle w:val="PlainText"/>
        <w:rPr>
          <w:rFonts w:ascii="Times New Roman" w:hAnsi="Times New Roman"/>
          <w:sz w:val="24"/>
        </w:rPr>
      </w:pPr>
    </w:p>
    <w:p w14:paraId="1B663188"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a long, narrow strip of cloth with </w:t>
      </w:r>
      <w:proofErr w:type="spellStart"/>
      <w:r w:rsidRPr="00237764">
        <w:rPr>
          <w:rFonts w:ascii="Times New Roman" w:hAnsi="Times New Roman"/>
          <w:sz w:val="24"/>
        </w:rPr>
        <w:t>foldsalong</w:t>
      </w:r>
      <w:proofErr w:type="spellEnd"/>
      <w:r w:rsidRPr="00237764">
        <w:rPr>
          <w:rFonts w:ascii="Times New Roman" w:hAnsi="Times New Roman"/>
          <w:sz w:val="24"/>
        </w:rPr>
        <w:t xml:space="preserve"> one side that is sewn along the edge of a piece of clothing or material for decoration</w:t>
      </w:r>
    </w:p>
    <w:p w14:paraId="3A86EF5F" w14:textId="77777777" w:rsidR="00AB7A0C" w:rsidRPr="00237764" w:rsidRDefault="00AB7A0C" w:rsidP="00237764">
      <w:pPr>
        <w:pStyle w:val="PlainText"/>
        <w:rPr>
          <w:rFonts w:ascii="Times New Roman" w:hAnsi="Times New Roman"/>
          <w:sz w:val="24"/>
        </w:rPr>
      </w:pPr>
    </w:p>
    <w:p w14:paraId="6599D57E" w14:textId="77777777" w:rsidR="00AB7A0C" w:rsidRPr="00237764" w:rsidRDefault="00AB7A0C" w:rsidP="00237764">
      <w:pPr>
        <w:rPr>
          <w:rFonts w:eastAsia="Times New Roman" w:cs="Times New Roman"/>
          <w:szCs w:val="24"/>
        </w:rPr>
      </w:pPr>
      <w:r w:rsidRPr="00237764">
        <w:rPr>
          <w:rFonts w:eastAsia="Times New Roman" w:cs="Times New Roman"/>
          <w:szCs w:val="24"/>
        </w:rPr>
        <w:t>This good wholesome woman could hardly fail to have her mind drawn strongly towards Silas Marner, now that he appeared in the light of a sufferer; and one Sunday afternoon she took her little boy Aaron with her, and went to call on Silas, carrying in her hand some small lard-cakes, flat paste-like articles much esteemed in Raveloe. Aaron, an apple-cheeked youngster of seven, with a clean starched FRILL which looked like a plate for the apples, needed all his adventurous curiosity to embolden him against the possibility that the big-eyed weaver might do him some bodily injury; and his dubiety was much increased when, on arriving at the Stone-pits, they heard the mysterious sound of the loom.</w:t>
      </w:r>
    </w:p>
    <w:p w14:paraId="59A035A3" w14:textId="77777777" w:rsidR="00AB7A0C" w:rsidRPr="00237764" w:rsidRDefault="00AB7A0C" w:rsidP="00237764">
      <w:pPr>
        <w:pStyle w:val="PlainText"/>
        <w:rPr>
          <w:rFonts w:ascii="Times New Roman" w:hAnsi="Times New Roman"/>
          <w:sz w:val="24"/>
        </w:rPr>
      </w:pPr>
    </w:p>
    <w:p w14:paraId="72369982" w14:textId="77777777" w:rsidR="00AB7A0C" w:rsidRPr="00237764" w:rsidRDefault="00AB7A0C" w:rsidP="00237764">
      <w:pPr>
        <w:pStyle w:val="PlainText"/>
        <w:rPr>
          <w:rFonts w:ascii="Times New Roman" w:hAnsi="Times New Roman"/>
          <w:sz w:val="24"/>
        </w:rPr>
      </w:pPr>
      <w:r w:rsidRPr="00237764">
        <w:rPr>
          <w:rFonts w:ascii="Times New Roman" w:hAnsi="Times New Roman"/>
          <w:sz w:val="24"/>
        </w:rPr>
        <w:t>George Eliot, Silas Marner</w:t>
      </w:r>
    </w:p>
    <w:p w14:paraId="45CCEDC4" w14:textId="77777777" w:rsidR="00CD1CDA" w:rsidRPr="00237764" w:rsidRDefault="00CD1CDA" w:rsidP="00237764">
      <w:pPr>
        <w:pStyle w:val="PlainText"/>
        <w:rPr>
          <w:rFonts w:ascii="Times New Roman" w:hAnsi="Times New Roman"/>
          <w:sz w:val="24"/>
        </w:rPr>
      </w:pPr>
    </w:p>
    <w:p w14:paraId="285AC3D5" w14:textId="77777777" w:rsidR="00AB7A0C" w:rsidRPr="00237764" w:rsidRDefault="00AB7A0C" w:rsidP="00237764">
      <w:pPr>
        <w:pStyle w:val="PlainText"/>
        <w:rPr>
          <w:rFonts w:ascii="Times New Roman" w:hAnsi="Times New Roman"/>
          <w:sz w:val="24"/>
        </w:rPr>
      </w:pPr>
    </w:p>
    <w:p w14:paraId="61CA4168" w14:textId="49F07239" w:rsidR="00CD1CDA" w:rsidRPr="00237764" w:rsidRDefault="00CD1CDA" w:rsidP="00237764">
      <w:pPr>
        <w:pStyle w:val="PlainText"/>
        <w:rPr>
          <w:rFonts w:ascii="Times New Roman" w:hAnsi="Times New Roman"/>
          <w:sz w:val="24"/>
        </w:rPr>
      </w:pPr>
      <w:r w:rsidRPr="00237764">
        <w:rPr>
          <w:rFonts w:ascii="Times New Roman" w:hAnsi="Times New Roman"/>
          <w:sz w:val="24"/>
        </w:rPr>
        <w:t>adjure</w:t>
      </w:r>
    </w:p>
    <w:p w14:paraId="273C1E61" w14:textId="77777777" w:rsidR="00CD1CDA" w:rsidRPr="00237764" w:rsidRDefault="00CD1CDA" w:rsidP="00237764">
      <w:pPr>
        <w:pStyle w:val="PlainText"/>
        <w:rPr>
          <w:rFonts w:ascii="Times New Roman" w:hAnsi="Times New Roman"/>
          <w:sz w:val="24"/>
        </w:rPr>
      </w:pPr>
    </w:p>
    <w:p w14:paraId="486642C8" w14:textId="77777777" w:rsidR="00CD1CDA" w:rsidRPr="00237764" w:rsidRDefault="00CD1CDA" w:rsidP="00237764">
      <w:pPr>
        <w:pStyle w:val="PlainText"/>
        <w:rPr>
          <w:rFonts w:ascii="Times New Roman" w:hAnsi="Times New Roman"/>
          <w:sz w:val="24"/>
        </w:rPr>
      </w:pPr>
      <w:r w:rsidRPr="00237764">
        <w:rPr>
          <w:rFonts w:ascii="Times New Roman" w:hAnsi="Times New Roman"/>
          <w:sz w:val="24"/>
        </w:rPr>
        <w:t>1. to command or charge solemnly, often under oath or penalty</w:t>
      </w:r>
    </w:p>
    <w:p w14:paraId="161CE0CE" w14:textId="77777777" w:rsidR="00CD1CDA" w:rsidRPr="00237764" w:rsidRDefault="00CD1CDA" w:rsidP="00237764">
      <w:pPr>
        <w:pStyle w:val="PlainText"/>
        <w:rPr>
          <w:rFonts w:ascii="Times New Roman" w:hAnsi="Times New Roman"/>
          <w:sz w:val="24"/>
        </w:rPr>
      </w:pPr>
    </w:p>
    <w:p w14:paraId="6CE8F2C2" w14:textId="3921CD07" w:rsidR="00CD1CDA" w:rsidRPr="00237764" w:rsidRDefault="00CD1CDA" w:rsidP="00237764">
      <w:pPr>
        <w:pStyle w:val="PlainText"/>
        <w:rPr>
          <w:rFonts w:ascii="Times New Roman" w:hAnsi="Times New Roman"/>
          <w:sz w:val="24"/>
        </w:rPr>
      </w:pPr>
      <w:r w:rsidRPr="00237764">
        <w:rPr>
          <w:rFonts w:ascii="Times New Roman" w:hAnsi="Times New Roman"/>
          <w:sz w:val="24"/>
        </w:rPr>
        <w:t>2.</w:t>
      </w:r>
      <w:r w:rsidR="004D01BE" w:rsidRPr="00237764">
        <w:rPr>
          <w:rFonts w:ascii="Times New Roman" w:hAnsi="Times New Roman"/>
          <w:sz w:val="24"/>
        </w:rPr>
        <w:t xml:space="preserve"> </w:t>
      </w:r>
      <w:r w:rsidRPr="00237764">
        <w:rPr>
          <w:rFonts w:ascii="Times New Roman" w:hAnsi="Times New Roman"/>
          <w:sz w:val="24"/>
        </w:rPr>
        <w:t>to entreat solemnly; appeal to earnestly</w:t>
      </w:r>
    </w:p>
    <w:p w14:paraId="1F38F53B" w14:textId="758C51E2" w:rsidR="00AB7A0C" w:rsidRPr="00237764" w:rsidRDefault="00CD1CDA" w:rsidP="00237764">
      <w:pPr>
        <w:rPr>
          <w:rFonts w:eastAsia="Times New Roman" w:cs="Times New Roman"/>
          <w:szCs w:val="24"/>
        </w:rPr>
      </w:pPr>
      <w:r w:rsidRPr="00237764">
        <w:cr/>
      </w:r>
      <w:r w:rsidRPr="00237764">
        <w:rPr>
          <w:rFonts w:eastAsia="Times New Roman" w:cs="Times New Roman"/>
          <w:szCs w:val="24"/>
        </w:rPr>
        <w:t xml:space="preserve">For a few moments there was a dead silence, Marner’s want of breath and agitation not allowing him to speak. The landlord, under the habitual sense that he was bound to keep his house open to all company, and confident in the protection of his unbroken neutrality, at last took on himself the task of </w:t>
      </w:r>
      <w:r w:rsidR="00E00D0C" w:rsidRPr="00237764">
        <w:rPr>
          <w:rFonts w:eastAsia="Times New Roman" w:cs="Times New Roman"/>
          <w:szCs w:val="24"/>
        </w:rPr>
        <w:t>ADJURING</w:t>
      </w:r>
      <w:r w:rsidRPr="00237764">
        <w:rPr>
          <w:rFonts w:eastAsia="Times New Roman" w:cs="Times New Roman"/>
          <w:szCs w:val="24"/>
        </w:rPr>
        <w:t xml:space="preserve"> the ghost.</w:t>
      </w:r>
    </w:p>
    <w:p w14:paraId="4C206060" w14:textId="77777777" w:rsidR="00AB7A0C" w:rsidRPr="00237764" w:rsidRDefault="00AB7A0C" w:rsidP="00237764"/>
    <w:p w14:paraId="4CBCEE6E" w14:textId="0713D758" w:rsidR="00AB7A0C" w:rsidRPr="00237764" w:rsidRDefault="00AB7A0C" w:rsidP="00237764">
      <w:pPr>
        <w:pStyle w:val="PlainText"/>
        <w:rPr>
          <w:rFonts w:ascii="Times New Roman" w:hAnsi="Times New Roman"/>
          <w:sz w:val="24"/>
        </w:rPr>
      </w:pPr>
      <w:r w:rsidRPr="00237764">
        <w:rPr>
          <w:rFonts w:ascii="Times New Roman" w:hAnsi="Times New Roman"/>
          <w:sz w:val="24"/>
        </w:rPr>
        <w:t>George Eliot, Silas Marner</w:t>
      </w:r>
    </w:p>
    <w:p w14:paraId="03E26004" w14:textId="77777777" w:rsidR="00CD1CDA" w:rsidRPr="00237764" w:rsidRDefault="00CD1CDA" w:rsidP="00237764">
      <w:pPr>
        <w:pStyle w:val="PlainText"/>
        <w:rPr>
          <w:rFonts w:ascii="Times New Roman" w:hAnsi="Times New Roman"/>
          <w:sz w:val="24"/>
        </w:rPr>
      </w:pPr>
    </w:p>
    <w:p w14:paraId="3374F475" w14:textId="77777777" w:rsidR="00CD1CDA" w:rsidRPr="00237764" w:rsidRDefault="00CD1CDA" w:rsidP="00237764">
      <w:pPr>
        <w:pStyle w:val="PlainText"/>
        <w:rPr>
          <w:rFonts w:ascii="Times New Roman" w:hAnsi="Times New Roman"/>
          <w:sz w:val="24"/>
        </w:rPr>
      </w:pPr>
    </w:p>
    <w:p w14:paraId="78C33FB5" w14:textId="1E8A1C86" w:rsidR="005E3C2F" w:rsidRPr="00237764" w:rsidRDefault="005E3C2F" w:rsidP="00237764">
      <w:pPr>
        <w:pStyle w:val="PlainText"/>
        <w:rPr>
          <w:rFonts w:ascii="Times New Roman" w:hAnsi="Times New Roman"/>
          <w:sz w:val="24"/>
        </w:rPr>
      </w:pPr>
      <w:r w:rsidRPr="00237764">
        <w:rPr>
          <w:rFonts w:ascii="Times New Roman" w:hAnsi="Times New Roman"/>
          <w:sz w:val="24"/>
        </w:rPr>
        <w:t>crotchet</w:t>
      </w:r>
    </w:p>
    <w:p w14:paraId="75700414" w14:textId="77777777" w:rsidR="005E3C2F" w:rsidRPr="00237764" w:rsidRDefault="005E3C2F" w:rsidP="00237764">
      <w:pPr>
        <w:pStyle w:val="PlainText"/>
        <w:rPr>
          <w:rFonts w:ascii="Times New Roman" w:hAnsi="Times New Roman"/>
          <w:sz w:val="24"/>
        </w:rPr>
      </w:pPr>
    </w:p>
    <w:p w14:paraId="30E6B46A" w14:textId="77777777" w:rsidR="005E3C2F" w:rsidRPr="00237764" w:rsidRDefault="005E3C2F" w:rsidP="00237764">
      <w:pPr>
        <w:pStyle w:val="PlainText"/>
        <w:rPr>
          <w:rFonts w:ascii="Times New Roman" w:hAnsi="Times New Roman"/>
          <w:sz w:val="24"/>
        </w:rPr>
      </w:pPr>
      <w:r w:rsidRPr="00237764">
        <w:rPr>
          <w:rFonts w:ascii="Times New Roman" w:hAnsi="Times New Roman"/>
          <w:sz w:val="24"/>
        </w:rPr>
        <w:lastRenderedPageBreak/>
        <w:t>a perverse or unfounded belief or notion</w:t>
      </w:r>
    </w:p>
    <w:p w14:paraId="1DA41915" w14:textId="77777777" w:rsidR="005E3C2F" w:rsidRPr="00237764" w:rsidRDefault="005E3C2F" w:rsidP="00237764">
      <w:pPr>
        <w:pStyle w:val="PlainText"/>
        <w:rPr>
          <w:rFonts w:ascii="Times New Roman" w:hAnsi="Times New Roman"/>
          <w:sz w:val="24"/>
        </w:rPr>
      </w:pPr>
    </w:p>
    <w:p w14:paraId="391801AC" w14:textId="190B7E13" w:rsidR="005E3C2F" w:rsidRPr="00237764" w:rsidRDefault="005E3C2F"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0"/>
        </w:rPr>
      </w:pPr>
      <w:proofErr w:type="spellStart"/>
      <w:r w:rsidRPr="00237764">
        <w:rPr>
          <w:szCs w:val="20"/>
        </w:rPr>
        <w:t>Mr</w:t>
      </w:r>
      <w:proofErr w:type="spellEnd"/>
      <w:r w:rsidRPr="00237764">
        <w:rPr>
          <w:szCs w:val="20"/>
        </w:rPr>
        <w:t xml:space="preserve"> Glegg and </w:t>
      </w:r>
      <w:proofErr w:type="spellStart"/>
      <w:r w:rsidRPr="00237764">
        <w:rPr>
          <w:szCs w:val="20"/>
        </w:rPr>
        <w:t>Mr</w:t>
      </w:r>
      <w:proofErr w:type="spellEnd"/>
      <w:r w:rsidRPr="00237764">
        <w:rPr>
          <w:szCs w:val="20"/>
        </w:rPr>
        <w:t xml:space="preserve"> Deane were less stern in their views, but</w:t>
      </w:r>
      <w:r w:rsidR="004D01BE" w:rsidRPr="00237764">
        <w:rPr>
          <w:szCs w:val="20"/>
        </w:rPr>
        <w:t xml:space="preserve"> </w:t>
      </w:r>
      <w:r w:rsidRPr="00237764">
        <w:rPr>
          <w:szCs w:val="20"/>
        </w:rPr>
        <w:t xml:space="preserve">they </w:t>
      </w:r>
      <w:proofErr w:type="gramStart"/>
      <w:r w:rsidRPr="00237764">
        <w:rPr>
          <w:szCs w:val="20"/>
        </w:rPr>
        <w:t>both of them</w:t>
      </w:r>
      <w:proofErr w:type="gramEnd"/>
      <w:r w:rsidRPr="00237764">
        <w:rPr>
          <w:szCs w:val="20"/>
        </w:rPr>
        <w:t xml:space="preserve"> thought </w:t>
      </w:r>
      <w:proofErr w:type="spellStart"/>
      <w:r w:rsidRPr="00237764">
        <w:rPr>
          <w:szCs w:val="20"/>
        </w:rPr>
        <w:t>Tulliver</w:t>
      </w:r>
      <w:proofErr w:type="spellEnd"/>
      <w:r w:rsidRPr="00237764">
        <w:rPr>
          <w:szCs w:val="20"/>
        </w:rPr>
        <w:t xml:space="preserve"> had done enough harm </w:t>
      </w:r>
      <w:proofErr w:type="gramStart"/>
      <w:r w:rsidRPr="00237764">
        <w:rPr>
          <w:szCs w:val="20"/>
        </w:rPr>
        <w:t>by</w:t>
      </w:r>
      <w:proofErr w:type="gramEnd"/>
      <w:r w:rsidRPr="00237764">
        <w:rPr>
          <w:szCs w:val="20"/>
        </w:rPr>
        <w:t xml:space="preserve"> his</w:t>
      </w:r>
      <w:r w:rsidR="004D01BE" w:rsidRPr="00237764">
        <w:rPr>
          <w:szCs w:val="20"/>
        </w:rPr>
        <w:t xml:space="preserve"> </w:t>
      </w:r>
      <w:r w:rsidRPr="00237764">
        <w:rPr>
          <w:szCs w:val="20"/>
        </w:rPr>
        <w:t>hot-tempered crotchets and ought to put them out of the question when a</w:t>
      </w:r>
      <w:r w:rsidR="004D01BE" w:rsidRPr="00237764">
        <w:rPr>
          <w:szCs w:val="20"/>
        </w:rPr>
        <w:t xml:space="preserve"> </w:t>
      </w:r>
      <w:r w:rsidRPr="00237764">
        <w:rPr>
          <w:szCs w:val="20"/>
        </w:rPr>
        <w:t xml:space="preserve">livelihood </w:t>
      </w:r>
      <w:proofErr w:type="gramStart"/>
      <w:r w:rsidRPr="00237764">
        <w:rPr>
          <w:szCs w:val="20"/>
        </w:rPr>
        <w:t>was</w:t>
      </w:r>
      <w:proofErr w:type="gramEnd"/>
      <w:r w:rsidRPr="00237764">
        <w:rPr>
          <w:szCs w:val="20"/>
        </w:rPr>
        <w:t xml:space="preserve"> offered him; Wakem showed a right feeling about the</w:t>
      </w:r>
      <w:r w:rsidR="004D01BE" w:rsidRPr="00237764">
        <w:rPr>
          <w:szCs w:val="20"/>
        </w:rPr>
        <w:t xml:space="preserve"> </w:t>
      </w:r>
      <w:proofErr w:type="gramStart"/>
      <w:r w:rsidRPr="00237764">
        <w:rPr>
          <w:szCs w:val="20"/>
        </w:rPr>
        <w:t>matter,—</w:t>
      </w:r>
      <w:proofErr w:type="gramEnd"/>
      <w:r w:rsidRPr="00237764">
        <w:rPr>
          <w:szCs w:val="20"/>
        </w:rPr>
        <w:t xml:space="preserve"> he had no grudge against </w:t>
      </w:r>
      <w:proofErr w:type="spellStart"/>
      <w:r w:rsidRPr="00237764">
        <w:rPr>
          <w:szCs w:val="20"/>
        </w:rPr>
        <w:t>Tulliver</w:t>
      </w:r>
      <w:proofErr w:type="spellEnd"/>
      <w:r w:rsidRPr="00237764">
        <w:rPr>
          <w:szCs w:val="20"/>
        </w:rPr>
        <w:t>.</w:t>
      </w:r>
    </w:p>
    <w:p w14:paraId="6904EB90" w14:textId="77777777" w:rsidR="005E3C2F" w:rsidRPr="00237764" w:rsidRDefault="005E3C2F"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0"/>
        </w:rPr>
      </w:pPr>
    </w:p>
    <w:p w14:paraId="7CCDE979" w14:textId="75AF75DF" w:rsidR="005E3C2F" w:rsidRPr="00237764" w:rsidRDefault="005E3C2F"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rPr>
      </w:pPr>
      <w:r w:rsidRPr="00237764">
        <w:rPr>
          <w:szCs w:val="20"/>
        </w:rPr>
        <w:t>But now it began to be discovered that Dr Kenn, exemplary as he had</w:t>
      </w:r>
      <w:r w:rsidR="004D01BE" w:rsidRPr="00237764">
        <w:rPr>
          <w:szCs w:val="20"/>
        </w:rPr>
        <w:t xml:space="preserve"> </w:t>
      </w:r>
      <w:r w:rsidRPr="00237764">
        <w:rPr>
          <w:szCs w:val="20"/>
        </w:rPr>
        <w:t xml:space="preserve">hitherto appeared, had his </w:t>
      </w:r>
      <w:r w:rsidR="00E00D0C" w:rsidRPr="00237764">
        <w:rPr>
          <w:szCs w:val="20"/>
        </w:rPr>
        <w:t>CROTCHETS</w:t>
      </w:r>
      <w:r w:rsidRPr="00237764">
        <w:rPr>
          <w:szCs w:val="20"/>
        </w:rPr>
        <w:t>, possibly his weaknesses.</w:t>
      </w:r>
    </w:p>
    <w:p w14:paraId="0282B1F5" w14:textId="77777777" w:rsidR="005E3C2F" w:rsidRPr="00237764" w:rsidRDefault="005E3C2F" w:rsidP="00237764">
      <w:pPr>
        <w:rPr>
          <w:rFonts w:eastAsiaTheme="minorHAnsi"/>
        </w:rPr>
      </w:pPr>
    </w:p>
    <w:p w14:paraId="6AF1C62A" w14:textId="77777777" w:rsidR="005E3C2F" w:rsidRPr="00237764" w:rsidRDefault="005E3C2F" w:rsidP="00237764">
      <w:pPr>
        <w:rPr>
          <w:rFonts w:eastAsiaTheme="minorHAnsi"/>
        </w:rPr>
      </w:pPr>
      <w:r w:rsidRPr="00237764">
        <w:rPr>
          <w:rFonts w:eastAsiaTheme="minorHAnsi"/>
        </w:rPr>
        <w:t>George Eliot, The Mill on the Floss</w:t>
      </w:r>
    </w:p>
    <w:p w14:paraId="584C2202" w14:textId="77777777" w:rsidR="005E3C2F" w:rsidRPr="00237764" w:rsidRDefault="005E3C2F" w:rsidP="00237764">
      <w:pPr>
        <w:pStyle w:val="PlainText"/>
        <w:rPr>
          <w:rFonts w:ascii="Times New Roman" w:hAnsi="Times New Roman"/>
          <w:sz w:val="24"/>
        </w:rPr>
      </w:pPr>
    </w:p>
    <w:p w14:paraId="5EE49C7A" w14:textId="77777777" w:rsidR="00F321DC" w:rsidRPr="00237764" w:rsidRDefault="00F321DC" w:rsidP="00237764">
      <w:pPr>
        <w:widowControl w:val="0"/>
        <w:autoSpaceDE w:val="0"/>
        <w:autoSpaceDN w:val="0"/>
        <w:adjustRightInd w:val="0"/>
        <w:rPr>
          <w:rFonts w:cs="Courier New"/>
        </w:rPr>
      </w:pPr>
    </w:p>
    <w:p w14:paraId="0353DBE0" w14:textId="77777777" w:rsidR="00F321DC" w:rsidRPr="00237764" w:rsidRDefault="00F321DC" w:rsidP="00237764">
      <w:pPr>
        <w:widowControl w:val="0"/>
        <w:autoSpaceDE w:val="0"/>
        <w:autoSpaceDN w:val="0"/>
        <w:adjustRightInd w:val="0"/>
        <w:rPr>
          <w:rFonts w:cs="Courier New"/>
        </w:rPr>
      </w:pPr>
      <w:r w:rsidRPr="00237764">
        <w:rPr>
          <w:rFonts w:cs="Courier New"/>
        </w:rPr>
        <w:t>gestural</w:t>
      </w:r>
    </w:p>
    <w:p w14:paraId="4326D4E6" w14:textId="77777777" w:rsidR="00F321DC" w:rsidRPr="00237764" w:rsidRDefault="00F321DC" w:rsidP="00237764">
      <w:pPr>
        <w:widowControl w:val="0"/>
        <w:autoSpaceDE w:val="0"/>
        <w:autoSpaceDN w:val="0"/>
        <w:adjustRightInd w:val="0"/>
        <w:rPr>
          <w:rFonts w:cs="Courier New"/>
        </w:rPr>
      </w:pPr>
    </w:p>
    <w:p w14:paraId="6270E6DA" w14:textId="77777777" w:rsidR="004D01BE" w:rsidRPr="00237764" w:rsidRDefault="00F321DC" w:rsidP="00237764">
      <w:pPr>
        <w:widowControl w:val="0"/>
        <w:autoSpaceDE w:val="0"/>
        <w:autoSpaceDN w:val="0"/>
        <w:adjustRightInd w:val="0"/>
        <w:rPr>
          <w:rFonts w:cs="Courier New"/>
        </w:rPr>
      </w:pPr>
      <w:r w:rsidRPr="00237764">
        <w:rPr>
          <w:rFonts w:cs="Courier New"/>
        </w:rPr>
        <w:t>1 of, relating to, or consisting of gestures</w:t>
      </w:r>
    </w:p>
    <w:p w14:paraId="1338B683" w14:textId="258E62CC" w:rsidR="00F321DC" w:rsidRPr="00237764" w:rsidRDefault="00F321DC" w:rsidP="00237764">
      <w:pPr>
        <w:widowControl w:val="0"/>
        <w:autoSpaceDE w:val="0"/>
        <w:autoSpaceDN w:val="0"/>
        <w:adjustRightInd w:val="0"/>
        <w:rPr>
          <w:rFonts w:cs="Courier New"/>
        </w:rPr>
      </w:pPr>
    </w:p>
    <w:p w14:paraId="01BE89FF" w14:textId="77777777" w:rsidR="00F321DC" w:rsidRPr="00237764" w:rsidRDefault="00F321DC" w:rsidP="00237764">
      <w:pPr>
        <w:widowControl w:val="0"/>
        <w:autoSpaceDE w:val="0"/>
        <w:autoSpaceDN w:val="0"/>
        <w:adjustRightInd w:val="0"/>
        <w:rPr>
          <w:rFonts w:cs="Courier New"/>
        </w:rPr>
      </w:pPr>
      <w:r w:rsidRPr="00237764">
        <w:rPr>
          <w:rFonts w:cs="Courier New"/>
        </w:rPr>
        <w:t>2 of, relating to, or characterized by vigorous application of paint and expressive brushwork</w:t>
      </w:r>
    </w:p>
    <w:p w14:paraId="05C0BD47" w14:textId="77777777" w:rsidR="00F321DC" w:rsidRPr="00237764" w:rsidRDefault="00F321DC" w:rsidP="00237764">
      <w:pPr>
        <w:widowControl w:val="0"/>
        <w:autoSpaceDE w:val="0"/>
        <w:autoSpaceDN w:val="0"/>
        <w:adjustRightInd w:val="0"/>
        <w:rPr>
          <w:rFonts w:cs="Courier New"/>
        </w:rPr>
      </w:pPr>
    </w:p>
    <w:p w14:paraId="189E0C5D" w14:textId="77777777" w:rsidR="00F321DC" w:rsidRPr="00237764" w:rsidRDefault="00F321DC" w:rsidP="00237764">
      <w:pPr>
        <w:widowControl w:val="0"/>
        <w:autoSpaceDE w:val="0"/>
        <w:autoSpaceDN w:val="0"/>
        <w:adjustRightInd w:val="0"/>
        <w:rPr>
          <w:rFonts w:cs="Courier New"/>
        </w:rPr>
      </w:pPr>
      <w:r w:rsidRPr="00237764">
        <w:rPr>
          <w:rFonts w:cs="Courier New"/>
        </w:rPr>
        <w:t>gesturally</w:t>
      </w:r>
    </w:p>
    <w:p w14:paraId="024D00B0" w14:textId="77777777" w:rsidR="00F321DC" w:rsidRPr="00237764" w:rsidRDefault="00F321DC" w:rsidP="00237764">
      <w:pPr>
        <w:widowControl w:val="0"/>
        <w:autoSpaceDE w:val="0"/>
        <w:autoSpaceDN w:val="0"/>
        <w:adjustRightInd w:val="0"/>
        <w:rPr>
          <w:rFonts w:cs="Courier New"/>
        </w:rPr>
      </w:pPr>
    </w:p>
    <w:p w14:paraId="5F201C8E" w14:textId="77777777" w:rsidR="00F321DC" w:rsidRPr="00237764" w:rsidRDefault="00F321DC" w:rsidP="00237764">
      <w:pPr>
        <w:widowControl w:val="0"/>
        <w:autoSpaceDE w:val="0"/>
        <w:autoSpaceDN w:val="0"/>
        <w:adjustRightInd w:val="0"/>
        <w:rPr>
          <w:rFonts w:cs="Courier New"/>
        </w:rPr>
      </w:pPr>
      <w:r w:rsidRPr="00237764">
        <w:rPr>
          <w:rFonts w:cs="Courier New"/>
        </w:rPr>
        <w:t>in a way that involves movements, especially when these express ideas or feelings</w:t>
      </w:r>
    </w:p>
    <w:p w14:paraId="6DF44B67" w14:textId="77777777" w:rsidR="00F321DC" w:rsidRPr="00237764" w:rsidRDefault="00F321DC" w:rsidP="00237764">
      <w:pPr>
        <w:widowControl w:val="0"/>
        <w:autoSpaceDE w:val="0"/>
        <w:autoSpaceDN w:val="0"/>
        <w:adjustRightInd w:val="0"/>
        <w:rPr>
          <w:rFonts w:cs="Courier New"/>
        </w:rPr>
      </w:pPr>
    </w:p>
    <w:p w14:paraId="4FFD9AC3" w14:textId="77777777" w:rsidR="00F321DC" w:rsidRPr="00237764" w:rsidRDefault="00F321DC" w:rsidP="00237764">
      <w:pPr>
        <w:widowControl w:val="0"/>
        <w:autoSpaceDE w:val="0"/>
        <w:autoSpaceDN w:val="0"/>
        <w:adjustRightInd w:val="0"/>
        <w:rPr>
          <w:rFonts w:cs="Courier New"/>
        </w:rPr>
      </w:pPr>
      <w:r w:rsidRPr="00237764">
        <w:rPr>
          <w:rFonts w:cs="Courier New"/>
        </w:rPr>
        <w:t>The conductor is a gifted communicator, verbally and gesturally coaxing the best from his musicians.</w:t>
      </w:r>
    </w:p>
    <w:p w14:paraId="200BBEC8" w14:textId="77777777" w:rsidR="00F321DC" w:rsidRPr="00237764" w:rsidRDefault="00F321DC" w:rsidP="00237764">
      <w:pPr>
        <w:widowControl w:val="0"/>
        <w:autoSpaceDE w:val="0"/>
        <w:autoSpaceDN w:val="0"/>
        <w:adjustRightInd w:val="0"/>
        <w:rPr>
          <w:rFonts w:cs="Courier New"/>
        </w:rPr>
      </w:pPr>
    </w:p>
    <w:p w14:paraId="457E5A44" w14:textId="18E6B7F1" w:rsidR="00F321DC" w:rsidRPr="00237764" w:rsidRDefault="00F321DC" w:rsidP="00237764">
      <w:pPr>
        <w:widowControl w:val="0"/>
        <w:autoSpaceDE w:val="0"/>
        <w:autoSpaceDN w:val="0"/>
        <w:adjustRightInd w:val="0"/>
        <w:rPr>
          <w:rFonts w:cs="Courier New"/>
        </w:rPr>
      </w:pPr>
      <w:r w:rsidRPr="00237764">
        <w:rPr>
          <w:rFonts w:cs="Courier New"/>
        </w:rPr>
        <w:t xml:space="preserve">“This is especially because the world of academic papers and books is a weird and often </w:t>
      </w:r>
      <w:r w:rsidR="00E00D0C" w:rsidRPr="00237764">
        <w:rPr>
          <w:rFonts w:cs="Courier New"/>
        </w:rPr>
        <w:t xml:space="preserve">GESTURAL </w:t>
      </w:r>
      <w:r w:rsidRPr="00237764">
        <w:rPr>
          <w:rFonts w:cs="Courier New"/>
        </w:rPr>
        <w:t>thing.” -- “Why Claudine Gay Should Go,” by John McWhorter, The New York Times, December 21, 2023</w:t>
      </w:r>
    </w:p>
    <w:p w14:paraId="1B59C277" w14:textId="77777777" w:rsidR="00F321DC" w:rsidRPr="00237764" w:rsidRDefault="00F321DC" w:rsidP="00237764">
      <w:pPr>
        <w:widowControl w:val="0"/>
        <w:autoSpaceDE w:val="0"/>
        <w:autoSpaceDN w:val="0"/>
        <w:adjustRightInd w:val="0"/>
        <w:rPr>
          <w:rFonts w:cs="Courier New"/>
        </w:rPr>
      </w:pPr>
    </w:p>
    <w:p w14:paraId="1C385BF1" w14:textId="77777777" w:rsidR="00F321DC" w:rsidRPr="00237764" w:rsidRDefault="00F321DC" w:rsidP="00237764">
      <w:pPr>
        <w:widowControl w:val="0"/>
        <w:autoSpaceDE w:val="0"/>
        <w:autoSpaceDN w:val="0"/>
        <w:adjustRightInd w:val="0"/>
        <w:rPr>
          <w:rFonts w:cs="Courier New"/>
        </w:rPr>
      </w:pPr>
    </w:p>
    <w:p w14:paraId="6BDA764E" w14:textId="77777777" w:rsidR="00114ECB" w:rsidRPr="00237764" w:rsidRDefault="00114ECB" w:rsidP="00237764">
      <w:pPr>
        <w:widowControl w:val="0"/>
        <w:autoSpaceDE w:val="0"/>
        <w:autoSpaceDN w:val="0"/>
        <w:adjustRightInd w:val="0"/>
        <w:rPr>
          <w:rFonts w:cs="Courier New"/>
        </w:rPr>
      </w:pPr>
      <w:r w:rsidRPr="00237764">
        <w:rPr>
          <w:rFonts w:cs="Courier New"/>
        </w:rPr>
        <w:t>comber</w:t>
      </w:r>
    </w:p>
    <w:p w14:paraId="36F97237" w14:textId="77777777" w:rsidR="00114ECB" w:rsidRPr="00237764" w:rsidRDefault="00114ECB" w:rsidP="00237764">
      <w:pPr>
        <w:widowControl w:val="0"/>
        <w:autoSpaceDE w:val="0"/>
        <w:autoSpaceDN w:val="0"/>
        <w:adjustRightInd w:val="0"/>
        <w:rPr>
          <w:rFonts w:cs="Courier New"/>
        </w:rPr>
      </w:pPr>
    </w:p>
    <w:p w14:paraId="63BED18A" w14:textId="48EC498A" w:rsidR="00114ECB" w:rsidRPr="00237764" w:rsidRDefault="00114ECB" w:rsidP="00237764">
      <w:pPr>
        <w:widowControl w:val="0"/>
        <w:autoSpaceDE w:val="0"/>
        <w:autoSpaceDN w:val="0"/>
        <w:adjustRightInd w:val="0"/>
        <w:rPr>
          <w:rFonts w:cs="Courier New"/>
        </w:rPr>
      </w:pPr>
      <w:r w:rsidRPr="00237764">
        <w:rPr>
          <w:rFonts w:cs="Courier New"/>
        </w:rPr>
        <w:t>a long curling sea wave.</w:t>
      </w:r>
    </w:p>
    <w:p w14:paraId="2A798229" w14:textId="77777777" w:rsidR="00114ECB" w:rsidRPr="00237764" w:rsidRDefault="00114ECB" w:rsidP="00237764">
      <w:pPr>
        <w:widowControl w:val="0"/>
        <w:autoSpaceDE w:val="0"/>
        <w:autoSpaceDN w:val="0"/>
        <w:adjustRightInd w:val="0"/>
        <w:rPr>
          <w:rFonts w:cs="Courier New"/>
        </w:rPr>
      </w:pPr>
    </w:p>
    <w:p w14:paraId="7DF7C1DB" w14:textId="77777777" w:rsidR="00114ECB" w:rsidRPr="00237764" w:rsidRDefault="00114ECB" w:rsidP="00237764">
      <w:pPr>
        <w:widowControl w:val="0"/>
        <w:autoSpaceDE w:val="0"/>
        <w:autoSpaceDN w:val="0"/>
        <w:adjustRightInd w:val="0"/>
        <w:rPr>
          <w:rFonts w:cs="Courier New"/>
        </w:rPr>
      </w:pPr>
      <w:r w:rsidRPr="00237764">
        <w:rPr>
          <w:rFonts w:cs="Courier New"/>
        </w:rPr>
        <w:t>a person or machine that separates and straightens the fibers of cotton or wool</w:t>
      </w:r>
    </w:p>
    <w:p w14:paraId="167F901C" w14:textId="77777777" w:rsidR="00114ECB" w:rsidRPr="00237764" w:rsidRDefault="00114ECB" w:rsidP="00237764">
      <w:pPr>
        <w:widowControl w:val="0"/>
        <w:autoSpaceDE w:val="0"/>
        <w:autoSpaceDN w:val="0"/>
        <w:adjustRightInd w:val="0"/>
        <w:rPr>
          <w:rFonts w:cs="Courier New"/>
        </w:rPr>
      </w:pPr>
    </w:p>
    <w:p w14:paraId="72D70ACC" w14:textId="2C1650C8" w:rsidR="00114ECB" w:rsidRPr="00237764" w:rsidRDefault="00114ECB" w:rsidP="00237764">
      <w:pPr>
        <w:widowControl w:val="0"/>
        <w:autoSpaceDE w:val="0"/>
        <w:autoSpaceDN w:val="0"/>
        <w:adjustRightInd w:val="0"/>
        <w:rPr>
          <w:rFonts w:cs="Courier New"/>
        </w:rPr>
      </w:pPr>
      <w:r w:rsidRPr="00237764">
        <w:rPr>
          <w:rFonts w:cs="Courier New"/>
        </w:rPr>
        <w:t xml:space="preserve">I turn my body from the sun. What ho, </w:t>
      </w:r>
      <w:proofErr w:type="spellStart"/>
      <w:r w:rsidRPr="00237764">
        <w:rPr>
          <w:rFonts w:cs="Courier New"/>
        </w:rPr>
        <w:t>Tashtego</w:t>
      </w:r>
      <w:proofErr w:type="spellEnd"/>
      <w:r w:rsidRPr="00237764">
        <w:rPr>
          <w:rFonts w:cs="Courier New"/>
        </w:rPr>
        <w:t xml:space="preserve">! let me hear thy hammer. Oh! ye three </w:t>
      </w:r>
      <w:proofErr w:type="spellStart"/>
      <w:r w:rsidRPr="00237764">
        <w:rPr>
          <w:rFonts w:cs="Courier New"/>
        </w:rPr>
        <w:t>unsurrendered</w:t>
      </w:r>
      <w:proofErr w:type="spellEnd"/>
      <w:r w:rsidRPr="00237764">
        <w:rPr>
          <w:rFonts w:cs="Courier New"/>
        </w:rPr>
        <w:t xml:space="preserve"> spires of mine; thou uncracked keel; and only </w:t>
      </w:r>
      <w:proofErr w:type="gramStart"/>
      <w:r w:rsidRPr="00237764">
        <w:rPr>
          <w:rFonts w:cs="Courier New"/>
        </w:rPr>
        <w:t>god</w:t>
      </w:r>
      <w:proofErr w:type="gramEnd"/>
      <w:r w:rsidRPr="00237764">
        <w:rPr>
          <w:rFonts w:cs="Courier New"/>
        </w:rPr>
        <w:t xml:space="preserve">-bullied hull; thou firm deck, and haughty helm, and Pole-pointed </w:t>
      </w:r>
      <w:proofErr w:type="gramStart"/>
      <w:r w:rsidRPr="00237764">
        <w:rPr>
          <w:rFonts w:cs="Courier New"/>
        </w:rPr>
        <w:t>prow,—</w:t>
      </w:r>
      <w:proofErr w:type="gramEnd"/>
      <w:r w:rsidRPr="00237764">
        <w:rPr>
          <w:rFonts w:cs="Courier New"/>
        </w:rPr>
        <w:t>death-glorious ship! must ye then perish, and without me? Am I cut off from the last fond pride of meanest shipwrecked captains? Oh, lonely death on lonely life! Oh, now I feel my topmost greatness lies in my topmost grief. Ho, ho! from all your furthest bounds, pour ye now in, ye bold billows of my whole foregone life, and top this one piled COMBER of my death!</w:t>
      </w:r>
    </w:p>
    <w:p w14:paraId="3EC63596" w14:textId="77777777" w:rsidR="00114ECB" w:rsidRPr="00237764" w:rsidRDefault="00114ECB" w:rsidP="00237764">
      <w:pPr>
        <w:widowControl w:val="0"/>
        <w:autoSpaceDE w:val="0"/>
        <w:autoSpaceDN w:val="0"/>
        <w:adjustRightInd w:val="0"/>
        <w:rPr>
          <w:rFonts w:cs="Courier New"/>
        </w:rPr>
      </w:pPr>
    </w:p>
    <w:p w14:paraId="2D27CCB9" w14:textId="3755BC05" w:rsidR="00114ECB" w:rsidRPr="00237764" w:rsidRDefault="00114ECB" w:rsidP="00237764">
      <w:pPr>
        <w:widowControl w:val="0"/>
        <w:autoSpaceDE w:val="0"/>
        <w:autoSpaceDN w:val="0"/>
        <w:adjustRightInd w:val="0"/>
        <w:rPr>
          <w:rFonts w:cs="Courier New"/>
        </w:rPr>
      </w:pPr>
      <w:r w:rsidRPr="00237764">
        <w:rPr>
          <w:rFonts w:cs="Courier New"/>
        </w:rPr>
        <w:t xml:space="preserve">-- Herman Melville, Moby-Dick, CHAPTER 135. “The </w:t>
      </w:r>
      <w:proofErr w:type="gramStart"/>
      <w:r w:rsidRPr="00237764">
        <w:rPr>
          <w:rFonts w:cs="Courier New"/>
        </w:rPr>
        <w:t>Chase.—</w:t>
      </w:r>
      <w:proofErr w:type="gramEnd"/>
      <w:r w:rsidRPr="00237764">
        <w:rPr>
          <w:rFonts w:cs="Courier New"/>
        </w:rPr>
        <w:t>Third Day.”</w:t>
      </w:r>
    </w:p>
    <w:p w14:paraId="55029089" w14:textId="77777777" w:rsidR="00114ECB" w:rsidRPr="00237764" w:rsidRDefault="00114ECB" w:rsidP="00237764">
      <w:pPr>
        <w:widowControl w:val="0"/>
        <w:autoSpaceDE w:val="0"/>
        <w:autoSpaceDN w:val="0"/>
        <w:adjustRightInd w:val="0"/>
        <w:rPr>
          <w:rFonts w:cs="Courier New"/>
        </w:rPr>
      </w:pPr>
    </w:p>
    <w:p w14:paraId="6F71FFB5" w14:textId="77777777" w:rsidR="009D78F4" w:rsidRPr="00237764" w:rsidRDefault="009D78F4" w:rsidP="00237764">
      <w:pPr>
        <w:widowControl w:val="0"/>
        <w:autoSpaceDE w:val="0"/>
        <w:autoSpaceDN w:val="0"/>
        <w:adjustRightInd w:val="0"/>
        <w:rPr>
          <w:rFonts w:cs="Courier New"/>
        </w:rPr>
      </w:pPr>
    </w:p>
    <w:p w14:paraId="0CA80EEF" w14:textId="77777777" w:rsidR="009D78F4" w:rsidRPr="00237764" w:rsidRDefault="009D78F4" w:rsidP="00237764">
      <w:pPr>
        <w:widowControl w:val="0"/>
        <w:autoSpaceDE w:val="0"/>
        <w:autoSpaceDN w:val="0"/>
        <w:adjustRightInd w:val="0"/>
        <w:rPr>
          <w:rFonts w:cs="Courier New"/>
        </w:rPr>
      </w:pPr>
      <w:proofErr w:type="spellStart"/>
      <w:r w:rsidRPr="00237764">
        <w:rPr>
          <w:rFonts w:cs="Courier New"/>
        </w:rPr>
        <w:t>ideolon</w:t>
      </w:r>
      <w:proofErr w:type="spellEnd"/>
    </w:p>
    <w:p w14:paraId="26519C7A" w14:textId="77777777" w:rsidR="009D78F4" w:rsidRPr="00237764" w:rsidRDefault="009D78F4" w:rsidP="00237764">
      <w:pPr>
        <w:widowControl w:val="0"/>
        <w:autoSpaceDE w:val="0"/>
        <w:autoSpaceDN w:val="0"/>
        <w:adjustRightInd w:val="0"/>
        <w:rPr>
          <w:rFonts w:cs="Courier New"/>
        </w:rPr>
      </w:pPr>
    </w:p>
    <w:p w14:paraId="7F6D7CFB" w14:textId="7CF6558E" w:rsidR="009D78F4" w:rsidRPr="00237764" w:rsidRDefault="009D78F4" w:rsidP="00237764">
      <w:pPr>
        <w:widowControl w:val="0"/>
        <w:autoSpaceDE w:val="0"/>
        <w:autoSpaceDN w:val="0"/>
        <w:adjustRightInd w:val="0"/>
        <w:rPr>
          <w:rFonts w:cs="Courier New"/>
        </w:rPr>
      </w:pPr>
      <w:r w:rsidRPr="00237764">
        <w:rPr>
          <w:rFonts w:cs="Courier New"/>
        </w:rPr>
        <w:t>noun, literary</w:t>
      </w:r>
    </w:p>
    <w:p w14:paraId="2660A844" w14:textId="77777777" w:rsidR="009D78F4" w:rsidRPr="00237764" w:rsidRDefault="009D78F4" w:rsidP="00237764">
      <w:pPr>
        <w:widowControl w:val="0"/>
        <w:autoSpaceDE w:val="0"/>
        <w:autoSpaceDN w:val="0"/>
        <w:adjustRightInd w:val="0"/>
        <w:rPr>
          <w:rFonts w:cs="Courier New"/>
        </w:rPr>
      </w:pPr>
    </w:p>
    <w:p w14:paraId="6523EE93" w14:textId="77777777" w:rsidR="009D78F4" w:rsidRPr="00237764" w:rsidRDefault="009D78F4" w:rsidP="00237764">
      <w:pPr>
        <w:widowControl w:val="0"/>
        <w:autoSpaceDE w:val="0"/>
        <w:autoSpaceDN w:val="0"/>
        <w:adjustRightInd w:val="0"/>
        <w:rPr>
          <w:rFonts w:cs="Courier New"/>
        </w:rPr>
      </w:pPr>
      <w:r w:rsidRPr="00237764">
        <w:rPr>
          <w:rFonts w:cs="Courier New"/>
        </w:rPr>
        <w:t>1. an idealized person or thing.</w:t>
      </w:r>
    </w:p>
    <w:p w14:paraId="2E846E3F" w14:textId="77777777" w:rsidR="009D78F4" w:rsidRPr="00237764" w:rsidRDefault="009D78F4" w:rsidP="00237764">
      <w:pPr>
        <w:widowControl w:val="0"/>
        <w:autoSpaceDE w:val="0"/>
        <w:autoSpaceDN w:val="0"/>
        <w:adjustRightInd w:val="0"/>
        <w:rPr>
          <w:rFonts w:cs="Courier New"/>
        </w:rPr>
      </w:pPr>
    </w:p>
    <w:p w14:paraId="29862F7E" w14:textId="77777777" w:rsidR="009D78F4" w:rsidRPr="00237764" w:rsidRDefault="009D78F4" w:rsidP="00237764">
      <w:pPr>
        <w:widowControl w:val="0"/>
        <w:autoSpaceDE w:val="0"/>
        <w:autoSpaceDN w:val="0"/>
        <w:adjustRightInd w:val="0"/>
        <w:rPr>
          <w:rFonts w:cs="Courier New"/>
        </w:rPr>
      </w:pPr>
      <w:r w:rsidRPr="00237764">
        <w:rPr>
          <w:rFonts w:cs="Courier New"/>
        </w:rPr>
        <w:t>2. a specter or phantom.</w:t>
      </w:r>
    </w:p>
    <w:p w14:paraId="1BD8CEFD" w14:textId="77777777" w:rsidR="009D78F4" w:rsidRPr="00237764" w:rsidRDefault="009D78F4" w:rsidP="00237764">
      <w:pPr>
        <w:widowControl w:val="0"/>
        <w:autoSpaceDE w:val="0"/>
        <w:autoSpaceDN w:val="0"/>
        <w:adjustRightInd w:val="0"/>
        <w:rPr>
          <w:rFonts w:cs="Courier New"/>
        </w:rPr>
      </w:pPr>
    </w:p>
    <w:p w14:paraId="296BAE82" w14:textId="4D9DA97A" w:rsidR="009D78F4" w:rsidRPr="00237764" w:rsidRDefault="009D78F4" w:rsidP="00237764">
      <w:pPr>
        <w:widowControl w:val="0"/>
        <w:autoSpaceDE w:val="0"/>
        <w:autoSpaceDN w:val="0"/>
        <w:adjustRightInd w:val="0"/>
        <w:rPr>
          <w:rFonts w:cs="Courier New"/>
        </w:rPr>
      </w:pPr>
    </w:p>
    <w:p w14:paraId="7D2415BD" w14:textId="554DEC36" w:rsidR="0077433D" w:rsidRPr="00237764" w:rsidRDefault="0077433D" w:rsidP="00237764">
      <w:pPr>
        <w:widowControl w:val="0"/>
        <w:autoSpaceDE w:val="0"/>
        <w:autoSpaceDN w:val="0"/>
        <w:adjustRightInd w:val="0"/>
        <w:rPr>
          <w:rFonts w:cs="Courier New"/>
        </w:rPr>
      </w:pPr>
      <w:proofErr w:type="spellStart"/>
      <w:r w:rsidRPr="00237764">
        <w:rPr>
          <w:rFonts w:cs="Courier New"/>
        </w:rPr>
        <w:t>epitomise</w:t>
      </w:r>
      <w:proofErr w:type="spellEnd"/>
    </w:p>
    <w:p w14:paraId="6C62F7E8" w14:textId="77777777" w:rsidR="0077433D" w:rsidRPr="00237764" w:rsidRDefault="0077433D" w:rsidP="00237764">
      <w:pPr>
        <w:widowControl w:val="0"/>
        <w:autoSpaceDE w:val="0"/>
        <w:autoSpaceDN w:val="0"/>
        <w:adjustRightInd w:val="0"/>
        <w:rPr>
          <w:rFonts w:cs="Courier New"/>
        </w:rPr>
      </w:pPr>
    </w:p>
    <w:p w14:paraId="2BCD700D" w14:textId="77777777" w:rsidR="0077433D" w:rsidRPr="00237764" w:rsidRDefault="0077433D" w:rsidP="00237764">
      <w:pPr>
        <w:widowControl w:val="0"/>
        <w:autoSpaceDE w:val="0"/>
        <w:autoSpaceDN w:val="0"/>
        <w:adjustRightInd w:val="0"/>
        <w:rPr>
          <w:rFonts w:cs="Courier New"/>
        </w:rPr>
      </w:pPr>
      <w:r w:rsidRPr="00237764">
        <w:rPr>
          <w:rFonts w:cs="Courier New"/>
        </w:rPr>
        <w:t>If you say that something or someone epitomizes a particular thing, you mean that they are a perfect example of it.</w:t>
      </w:r>
    </w:p>
    <w:p w14:paraId="03506470" w14:textId="77777777" w:rsidR="0077433D" w:rsidRPr="00237764" w:rsidRDefault="0077433D" w:rsidP="00237764">
      <w:pPr>
        <w:widowControl w:val="0"/>
        <w:autoSpaceDE w:val="0"/>
        <w:autoSpaceDN w:val="0"/>
        <w:adjustRightInd w:val="0"/>
        <w:rPr>
          <w:rFonts w:cs="Courier New"/>
        </w:rPr>
      </w:pPr>
    </w:p>
    <w:p w14:paraId="7D1DF70A" w14:textId="77777777" w:rsidR="004D01BE" w:rsidRPr="00237764" w:rsidRDefault="0077433D" w:rsidP="00237764">
      <w:pPr>
        <w:widowControl w:val="0"/>
        <w:autoSpaceDE w:val="0"/>
        <w:autoSpaceDN w:val="0"/>
        <w:adjustRightInd w:val="0"/>
        <w:rPr>
          <w:rFonts w:cs="Courier New"/>
        </w:rPr>
      </w:pPr>
      <w:r w:rsidRPr="00237764">
        <w:rPr>
          <w:rFonts w:cs="Courier New"/>
        </w:rPr>
        <w:t>Seafood is a regional specialty epitomized by Captain Anderson's Restaurant.</w:t>
      </w:r>
    </w:p>
    <w:p w14:paraId="66DB7925" w14:textId="2055229F" w:rsidR="0077433D" w:rsidRPr="00237764" w:rsidRDefault="0077433D" w:rsidP="00237764">
      <w:pPr>
        <w:widowControl w:val="0"/>
        <w:autoSpaceDE w:val="0"/>
        <w:autoSpaceDN w:val="0"/>
        <w:adjustRightInd w:val="0"/>
        <w:rPr>
          <w:rFonts w:cs="Courier New"/>
        </w:rPr>
      </w:pPr>
    </w:p>
    <w:p w14:paraId="3D94ECC6" w14:textId="06685C8D" w:rsidR="0077433D" w:rsidRPr="00237764" w:rsidRDefault="0077433D" w:rsidP="00237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Cs w:val="20"/>
        </w:rPr>
      </w:pPr>
      <w:r w:rsidRPr="00237764">
        <w:rPr>
          <w:rFonts w:eastAsia="Times New Roman" w:cs="Courier New"/>
          <w:szCs w:val="20"/>
        </w:rPr>
        <w:t>But when this small apparatus of shallow quickness was fetched away in</w:t>
      </w:r>
      <w:r w:rsidR="00114ECB" w:rsidRPr="00237764">
        <w:rPr>
          <w:rFonts w:eastAsia="Times New Roman" w:cs="Courier New"/>
          <w:szCs w:val="20"/>
        </w:rPr>
        <w:t xml:space="preserve"> </w:t>
      </w:r>
      <w:r w:rsidRPr="00237764">
        <w:rPr>
          <w:rFonts w:eastAsia="Times New Roman" w:cs="Courier New"/>
          <w:szCs w:val="20"/>
        </w:rPr>
        <w:t xml:space="preserve">the gig by Luke, and the study was once more </w:t>
      </w:r>
      <w:proofErr w:type="gramStart"/>
      <w:r w:rsidRPr="00237764">
        <w:rPr>
          <w:rFonts w:eastAsia="Times New Roman" w:cs="Courier New"/>
          <w:szCs w:val="20"/>
        </w:rPr>
        <w:t>quite</w:t>
      </w:r>
      <w:proofErr w:type="gramEnd"/>
      <w:r w:rsidRPr="00237764">
        <w:rPr>
          <w:rFonts w:eastAsia="Times New Roman" w:cs="Courier New"/>
          <w:szCs w:val="20"/>
        </w:rPr>
        <w:t xml:space="preserve"> lonely for Tom, he</w:t>
      </w:r>
      <w:r w:rsidR="00114ECB" w:rsidRPr="00237764">
        <w:rPr>
          <w:rFonts w:eastAsia="Times New Roman" w:cs="Courier New"/>
          <w:szCs w:val="20"/>
        </w:rPr>
        <w:t xml:space="preserve"> </w:t>
      </w:r>
      <w:r w:rsidRPr="00237764">
        <w:rPr>
          <w:rFonts w:eastAsia="Times New Roman" w:cs="Courier New"/>
          <w:szCs w:val="20"/>
        </w:rPr>
        <w:t>missed her grievously. He had really been brighter, and had got through</w:t>
      </w:r>
      <w:r w:rsidR="00114ECB" w:rsidRPr="00237764">
        <w:rPr>
          <w:rFonts w:eastAsia="Times New Roman" w:cs="Courier New"/>
          <w:szCs w:val="20"/>
        </w:rPr>
        <w:t xml:space="preserve"> </w:t>
      </w:r>
      <w:r w:rsidRPr="00237764">
        <w:rPr>
          <w:rFonts w:eastAsia="Times New Roman" w:cs="Courier New"/>
          <w:szCs w:val="20"/>
        </w:rPr>
        <w:t xml:space="preserve">his lessons better, since she had been there; and she had asked </w:t>
      </w:r>
      <w:proofErr w:type="spellStart"/>
      <w:r w:rsidRPr="00237764">
        <w:rPr>
          <w:rFonts w:eastAsia="Times New Roman" w:cs="Courier New"/>
          <w:szCs w:val="20"/>
        </w:rPr>
        <w:t>Mr</w:t>
      </w:r>
      <w:proofErr w:type="spellEnd"/>
      <w:r w:rsidR="00114ECB" w:rsidRPr="00237764">
        <w:rPr>
          <w:rFonts w:eastAsia="Times New Roman" w:cs="Courier New"/>
          <w:szCs w:val="20"/>
        </w:rPr>
        <w:t xml:space="preserve"> </w:t>
      </w:r>
      <w:r w:rsidRPr="00237764">
        <w:rPr>
          <w:rFonts w:eastAsia="Times New Roman" w:cs="Courier New"/>
          <w:szCs w:val="20"/>
        </w:rPr>
        <w:t>Stelling so many questions about the Roman Empire, and whether there</w:t>
      </w:r>
      <w:r w:rsidR="00114ECB" w:rsidRPr="00237764">
        <w:rPr>
          <w:rFonts w:eastAsia="Times New Roman" w:cs="Courier New"/>
          <w:szCs w:val="20"/>
        </w:rPr>
        <w:t xml:space="preserve"> </w:t>
      </w:r>
      <w:r w:rsidRPr="00237764">
        <w:rPr>
          <w:rFonts w:eastAsia="Times New Roman" w:cs="Courier New"/>
          <w:szCs w:val="20"/>
        </w:rPr>
        <w:t>really ever was a man who said, in Latin, “I would not buy it for a</w:t>
      </w:r>
      <w:r w:rsidR="00114ECB" w:rsidRPr="00237764">
        <w:rPr>
          <w:rFonts w:eastAsia="Times New Roman" w:cs="Courier New"/>
          <w:szCs w:val="20"/>
        </w:rPr>
        <w:t xml:space="preserve"> </w:t>
      </w:r>
      <w:r w:rsidRPr="00237764">
        <w:rPr>
          <w:rFonts w:eastAsia="Times New Roman" w:cs="Courier New"/>
          <w:szCs w:val="20"/>
        </w:rPr>
        <w:t>farthing or a rotten nut,” or whether that had only been turned into</w:t>
      </w:r>
      <w:r w:rsidR="00114ECB" w:rsidRPr="00237764">
        <w:rPr>
          <w:rFonts w:eastAsia="Times New Roman" w:cs="Courier New"/>
          <w:szCs w:val="20"/>
        </w:rPr>
        <w:t xml:space="preserve"> </w:t>
      </w:r>
      <w:r w:rsidRPr="00237764">
        <w:rPr>
          <w:rFonts w:eastAsia="Times New Roman" w:cs="Courier New"/>
          <w:szCs w:val="20"/>
        </w:rPr>
        <w:t>Latin, that Tom had actually come to a dim understanding of the fact</w:t>
      </w:r>
      <w:r w:rsidR="00114ECB" w:rsidRPr="00237764">
        <w:rPr>
          <w:rFonts w:eastAsia="Times New Roman" w:cs="Courier New"/>
          <w:szCs w:val="20"/>
        </w:rPr>
        <w:t xml:space="preserve"> </w:t>
      </w:r>
      <w:r w:rsidRPr="00237764">
        <w:rPr>
          <w:rFonts w:eastAsia="Times New Roman" w:cs="Courier New"/>
          <w:szCs w:val="20"/>
        </w:rPr>
        <w:t>that there had once been people upon the earth who were so fortunate as</w:t>
      </w:r>
      <w:r w:rsidR="00114ECB" w:rsidRPr="00237764">
        <w:rPr>
          <w:rFonts w:eastAsia="Times New Roman" w:cs="Courier New"/>
          <w:szCs w:val="20"/>
        </w:rPr>
        <w:t xml:space="preserve"> </w:t>
      </w:r>
      <w:r w:rsidRPr="00237764">
        <w:rPr>
          <w:rFonts w:eastAsia="Times New Roman" w:cs="Courier New"/>
          <w:szCs w:val="20"/>
        </w:rPr>
        <w:t>to know Latin without learning it through the medium of the Eton</w:t>
      </w:r>
      <w:r w:rsidR="00114ECB" w:rsidRPr="00237764">
        <w:rPr>
          <w:rFonts w:eastAsia="Times New Roman" w:cs="Courier New"/>
          <w:szCs w:val="20"/>
        </w:rPr>
        <w:t xml:space="preserve"> </w:t>
      </w:r>
      <w:r w:rsidRPr="00237764">
        <w:rPr>
          <w:rFonts w:eastAsia="Times New Roman" w:cs="Courier New"/>
          <w:szCs w:val="20"/>
        </w:rPr>
        <w:t>Grammar. This luminous idea was a great addition to his historical</w:t>
      </w:r>
      <w:r w:rsidR="00114ECB" w:rsidRPr="00237764">
        <w:rPr>
          <w:rFonts w:eastAsia="Times New Roman" w:cs="Courier New"/>
          <w:szCs w:val="20"/>
        </w:rPr>
        <w:t xml:space="preserve"> </w:t>
      </w:r>
      <w:r w:rsidRPr="00237764">
        <w:rPr>
          <w:rFonts w:eastAsia="Times New Roman" w:cs="Courier New"/>
          <w:szCs w:val="20"/>
        </w:rPr>
        <w:t>acquirements during this half-year, which were otherwise confined to an</w:t>
      </w:r>
      <w:r w:rsidR="00114ECB" w:rsidRPr="00237764">
        <w:rPr>
          <w:rFonts w:eastAsia="Times New Roman" w:cs="Courier New"/>
          <w:szCs w:val="20"/>
        </w:rPr>
        <w:t xml:space="preserve"> </w:t>
      </w:r>
      <w:proofErr w:type="spellStart"/>
      <w:r w:rsidR="00E00D0C" w:rsidRPr="00237764">
        <w:rPr>
          <w:rFonts w:eastAsia="Times New Roman" w:cs="Courier New"/>
          <w:szCs w:val="20"/>
        </w:rPr>
        <w:t>EPITOMISED</w:t>
      </w:r>
      <w:proofErr w:type="spellEnd"/>
      <w:r w:rsidRPr="00237764">
        <w:rPr>
          <w:rFonts w:eastAsia="Times New Roman" w:cs="Courier New"/>
          <w:szCs w:val="20"/>
        </w:rPr>
        <w:t xml:space="preserve"> history of the Jews.</w:t>
      </w:r>
    </w:p>
    <w:p w14:paraId="0789ABDF" w14:textId="77777777" w:rsidR="000E262E" w:rsidRPr="00237764" w:rsidRDefault="000E262E" w:rsidP="00237764">
      <w:pPr>
        <w:rPr>
          <w:rFonts w:cs="Courier New"/>
        </w:rPr>
      </w:pPr>
    </w:p>
    <w:p w14:paraId="0738FEA0" w14:textId="77777777" w:rsidR="0077433D" w:rsidRPr="00237764" w:rsidRDefault="0077433D" w:rsidP="00237764">
      <w:pPr>
        <w:rPr>
          <w:rFonts w:cs="Courier New"/>
        </w:rPr>
      </w:pPr>
      <w:r w:rsidRPr="00237764">
        <w:rPr>
          <w:rFonts w:cs="Courier New"/>
        </w:rPr>
        <w:t>George Eliot, The Mill on the Floss</w:t>
      </w:r>
    </w:p>
    <w:p w14:paraId="47934CFF" w14:textId="77777777" w:rsidR="000E262E" w:rsidRPr="00237764" w:rsidRDefault="000E262E" w:rsidP="00237764">
      <w:pPr>
        <w:rPr>
          <w:rFonts w:cs="Courier New"/>
        </w:rPr>
      </w:pPr>
    </w:p>
    <w:p w14:paraId="008233F7" w14:textId="77777777" w:rsidR="00E00D0C" w:rsidRPr="00237764" w:rsidRDefault="00E00D0C" w:rsidP="00237764">
      <w:pPr>
        <w:rPr>
          <w:rFonts w:cs="Courier New"/>
        </w:rPr>
      </w:pPr>
    </w:p>
    <w:p w14:paraId="78FDBB4F" w14:textId="32945B60" w:rsidR="000E262E" w:rsidRPr="00237764" w:rsidRDefault="000E262E" w:rsidP="00237764">
      <w:pPr>
        <w:rPr>
          <w:rFonts w:cs="Courier New"/>
        </w:rPr>
      </w:pPr>
      <w:proofErr w:type="spellStart"/>
      <w:r w:rsidRPr="00237764">
        <w:rPr>
          <w:rFonts w:cs="Courier New"/>
        </w:rPr>
        <w:t>supines</w:t>
      </w:r>
      <w:proofErr w:type="spellEnd"/>
    </w:p>
    <w:p w14:paraId="3907BC63" w14:textId="77777777" w:rsidR="000E262E" w:rsidRPr="00237764" w:rsidRDefault="000E262E" w:rsidP="00237764">
      <w:pPr>
        <w:rPr>
          <w:rFonts w:cs="Courier New"/>
        </w:rPr>
      </w:pPr>
    </w:p>
    <w:p w14:paraId="78D2F103" w14:textId="77777777" w:rsidR="000E262E" w:rsidRPr="00237764" w:rsidRDefault="000E262E" w:rsidP="00237764">
      <w:pPr>
        <w:rPr>
          <w:rFonts w:cs="Courier New"/>
        </w:rPr>
      </w:pPr>
      <w:r w:rsidRPr="00237764">
        <w:rPr>
          <w:rFonts w:cs="Courier New"/>
        </w:rPr>
        <w:t>a Latin verbal noun used only in the accusative and ablative cases, especially to denote purpose (e.g., dictu in </w:t>
      </w:r>
      <w:r w:rsidRPr="00237764">
        <w:rPr>
          <w:rFonts w:cs="Courier New"/>
          <w:i/>
          <w:iCs/>
        </w:rPr>
        <w:t>mirabile dictu</w:t>
      </w:r>
      <w:r w:rsidRPr="00237764">
        <w:rPr>
          <w:rFonts w:cs="Courier New"/>
        </w:rPr>
        <w:t> “wonderful to relate”).</w:t>
      </w:r>
    </w:p>
    <w:p w14:paraId="4F74F221" w14:textId="77777777" w:rsidR="000E262E" w:rsidRPr="00237764" w:rsidRDefault="000E262E" w:rsidP="00237764">
      <w:pPr>
        <w:rPr>
          <w:rFonts w:cs="Courier New"/>
        </w:rPr>
      </w:pPr>
    </w:p>
    <w:p w14:paraId="5479C782" w14:textId="715FFB37" w:rsidR="000E262E" w:rsidRPr="00237764" w:rsidRDefault="000E262E" w:rsidP="00237764">
      <w:pPr>
        <w:rPr>
          <w:rFonts w:eastAsia="Times New Roman"/>
          <w:szCs w:val="20"/>
        </w:rPr>
      </w:pPr>
      <w:r w:rsidRPr="00237764">
        <w:rPr>
          <w:rFonts w:eastAsia="Times New Roman"/>
          <w:szCs w:val="20"/>
        </w:rPr>
        <w:t xml:space="preserve">But one day, when [Tom, studying Latin] had broken down, for the fifth time, in the </w:t>
      </w:r>
      <w:proofErr w:type="spellStart"/>
      <w:r w:rsidRPr="00237764">
        <w:rPr>
          <w:rFonts w:eastAsia="Times New Roman"/>
          <w:szCs w:val="20"/>
        </w:rPr>
        <w:t>supines</w:t>
      </w:r>
      <w:proofErr w:type="spellEnd"/>
      <w:r w:rsidRPr="00237764">
        <w:rPr>
          <w:rFonts w:eastAsia="Times New Roman"/>
          <w:szCs w:val="20"/>
        </w:rPr>
        <w:t xml:space="preserve"> of the third conjugation, and </w:t>
      </w:r>
      <w:proofErr w:type="spellStart"/>
      <w:r w:rsidRPr="00237764">
        <w:rPr>
          <w:rFonts w:eastAsia="Times New Roman"/>
          <w:szCs w:val="20"/>
        </w:rPr>
        <w:t>Mr</w:t>
      </w:r>
      <w:proofErr w:type="spellEnd"/>
      <w:r w:rsidRPr="00237764">
        <w:rPr>
          <w:rFonts w:eastAsia="Times New Roman"/>
          <w:szCs w:val="20"/>
        </w:rPr>
        <w:t xml:space="preserve"> Stelling, convinced that this must be carelessness, since it transcended the bounds of possible stupidity, had lectured him very seriously, pointing out that if he failed to seize the present golden opportunity of learning </w:t>
      </w:r>
      <w:proofErr w:type="spellStart"/>
      <w:r w:rsidR="00E00D0C" w:rsidRPr="00237764">
        <w:rPr>
          <w:rFonts w:eastAsia="Times New Roman"/>
          <w:szCs w:val="20"/>
        </w:rPr>
        <w:t>SUPINES</w:t>
      </w:r>
      <w:proofErr w:type="spellEnd"/>
      <w:r w:rsidRPr="00237764">
        <w:rPr>
          <w:rFonts w:eastAsia="Times New Roman"/>
          <w:szCs w:val="20"/>
        </w:rPr>
        <w:t>. …</w:t>
      </w:r>
    </w:p>
    <w:p w14:paraId="5EE7B92A" w14:textId="77777777" w:rsidR="000E262E" w:rsidRPr="00237764" w:rsidRDefault="000E262E" w:rsidP="00237764">
      <w:pPr>
        <w:rPr>
          <w:rFonts w:eastAsia="Times New Roman"/>
          <w:szCs w:val="20"/>
        </w:rPr>
      </w:pPr>
    </w:p>
    <w:p w14:paraId="7AB77285" w14:textId="77777777" w:rsidR="000E262E" w:rsidRPr="00237764" w:rsidRDefault="000E262E" w:rsidP="00237764">
      <w:pPr>
        <w:rPr>
          <w:rFonts w:cs="Courier New"/>
        </w:rPr>
      </w:pPr>
      <w:r w:rsidRPr="00237764">
        <w:rPr>
          <w:rFonts w:cs="Courier New"/>
        </w:rPr>
        <w:t>George Eliot, The Mill on the Floss</w:t>
      </w:r>
    </w:p>
    <w:p w14:paraId="6AB15897" w14:textId="77777777" w:rsidR="000E262E" w:rsidRPr="00237764" w:rsidRDefault="000E262E" w:rsidP="00237764">
      <w:pPr>
        <w:rPr>
          <w:rFonts w:cs="Courier New"/>
        </w:rPr>
      </w:pPr>
    </w:p>
    <w:p w14:paraId="36504BFB" w14:textId="77777777" w:rsidR="001A2D56" w:rsidRPr="00237764" w:rsidRDefault="001A2D56" w:rsidP="00237764">
      <w:pPr>
        <w:rPr>
          <w:rFonts w:cs="Courier New"/>
        </w:rPr>
      </w:pPr>
    </w:p>
    <w:p w14:paraId="30A097DC" w14:textId="417FB6FF" w:rsidR="000E262E" w:rsidRPr="00237764" w:rsidRDefault="000E262E" w:rsidP="00237764">
      <w:pPr>
        <w:rPr>
          <w:rFonts w:cs="Courier New"/>
        </w:rPr>
      </w:pPr>
      <w:r w:rsidRPr="00237764">
        <w:rPr>
          <w:rFonts w:cs="Courier New"/>
        </w:rPr>
        <w:t>nodus</w:t>
      </w:r>
    </w:p>
    <w:p w14:paraId="1BEEA831" w14:textId="77777777" w:rsidR="000E262E" w:rsidRPr="00237764" w:rsidRDefault="000E262E" w:rsidP="00237764">
      <w:pPr>
        <w:rPr>
          <w:rFonts w:cs="Courier New"/>
        </w:rPr>
      </w:pPr>
    </w:p>
    <w:p w14:paraId="2DB72E67" w14:textId="77777777" w:rsidR="000E262E" w:rsidRPr="00237764" w:rsidRDefault="000E262E" w:rsidP="00237764">
      <w:pPr>
        <w:rPr>
          <w:rFonts w:cs="Courier New"/>
        </w:rPr>
      </w:pPr>
      <w:r w:rsidRPr="00237764">
        <w:rPr>
          <w:rFonts w:cs="Courier New"/>
        </w:rPr>
        <w:t>complication; difficulty; knotty situation, as in a play</w:t>
      </w:r>
    </w:p>
    <w:p w14:paraId="677BEDA6" w14:textId="77777777" w:rsidR="000E262E" w:rsidRPr="00237764" w:rsidRDefault="000E262E" w:rsidP="00237764">
      <w:pPr>
        <w:rPr>
          <w:rFonts w:cs="Courier New"/>
        </w:rPr>
      </w:pPr>
    </w:p>
    <w:p w14:paraId="1858D70B" w14:textId="73BA7DAA" w:rsidR="000E262E" w:rsidRPr="00237764" w:rsidRDefault="000E262E" w:rsidP="00237764">
      <w:pPr>
        <w:rPr>
          <w:rFonts w:eastAsia="Times New Roman"/>
          <w:szCs w:val="20"/>
        </w:rPr>
      </w:pPr>
      <w:r w:rsidRPr="00237764">
        <w:rPr>
          <w:rFonts w:eastAsia="Times New Roman"/>
          <w:szCs w:val="20"/>
        </w:rPr>
        <w:t xml:space="preserve">The fact that [Tom] got through his </w:t>
      </w:r>
      <w:proofErr w:type="spellStart"/>
      <w:r w:rsidRPr="00237764">
        <w:rPr>
          <w:rFonts w:eastAsia="Times New Roman"/>
          <w:szCs w:val="20"/>
        </w:rPr>
        <w:t>supines</w:t>
      </w:r>
      <w:proofErr w:type="spellEnd"/>
      <w:r w:rsidRPr="00237764">
        <w:rPr>
          <w:rFonts w:eastAsia="Times New Roman"/>
          <w:szCs w:val="20"/>
        </w:rPr>
        <w:t xml:space="preserve"> without mistake the next </w:t>
      </w:r>
      <w:proofErr w:type="gramStart"/>
      <w:r w:rsidRPr="00237764">
        <w:rPr>
          <w:rFonts w:eastAsia="Times New Roman"/>
          <w:szCs w:val="20"/>
        </w:rPr>
        <w:t>day,</w:t>
      </w:r>
      <w:proofErr w:type="gramEnd"/>
      <w:r w:rsidRPr="00237764">
        <w:rPr>
          <w:rFonts w:eastAsia="Times New Roman"/>
          <w:szCs w:val="20"/>
        </w:rPr>
        <w:t xml:space="preserve"> encouraged him to persevere in this appendix to his prayers, and </w:t>
      </w:r>
      <w:proofErr w:type="spellStart"/>
      <w:r w:rsidRPr="00237764">
        <w:rPr>
          <w:rFonts w:eastAsia="Times New Roman"/>
          <w:szCs w:val="20"/>
        </w:rPr>
        <w:t>neutralised</w:t>
      </w:r>
      <w:proofErr w:type="spellEnd"/>
      <w:r w:rsidRPr="00237764">
        <w:rPr>
          <w:rFonts w:eastAsia="Times New Roman"/>
          <w:szCs w:val="20"/>
        </w:rPr>
        <w:t xml:space="preserve"> any </w:t>
      </w:r>
      <w:proofErr w:type="spellStart"/>
      <w:r w:rsidRPr="00237764">
        <w:rPr>
          <w:rFonts w:eastAsia="Times New Roman"/>
          <w:szCs w:val="20"/>
        </w:rPr>
        <w:t>scepticism</w:t>
      </w:r>
      <w:proofErr w:type="spellEnd"/>
      <w:r w:rsidRPr="00237764">
        <w:rPr>
          <w:rFonts w:eastAsia="Times New Roman"/>
          <w:szCs w:val="20"/>
        </w:rPr>
        <w:t xml:space="preserve"> that might have arisen from </w:t>
      </w:r>
      <w:proofErr w:type="spellStart"/>
      <w:r w:rsidRPr="00237764">
        <w:rPr>
          <w:rFonts w:eastAsia="Times New Roman"/>
          <w:szCs w:val="20"/>
        </w:rPr>
        <w:t>Mr</w:t>
      </w:r>
      <w:proofErr w:type="spellEnd"/>
      <w:r w:rsidRPr="00237764">
        <w:rPr>
          <w:rFonts w:eastAsia="Times New Roman"/>
          <w:szCs w:val="20"/>
        </w:rPr>
        <w:t xml:space="preserve"> Stelling’s continued demand for Euclid. But his faith broke down under the apparent absence of all help when he got into the irregular verbs. It seemed clear that Tom’s despair under the caprices of the present tense did not constitute a </w:t>
      </w:r>
      <w:r w:rsidR="00E00D0C" w:rsidRPr="00237764">
        <w:rPr>
          <w:rFonts w:eastAsia="Times New Roman"/>
          <w:szCs w:val="20"/>
        </w:rPr>
        <w:t xml:space="preserve">NODUS </w:t>
      </w:r>
      <w:r w:rsidRPr="00237764">
        <w:rPr>
          <w:rFonts w:eastAsia="Times New Roman"/>
          <w:szCs w:val="20"/>
        </w:rPr>
        <w:t>worthy of interference, and since this was the climax of his difficulties, where was the use of praying for help any longer?</w:t>
      </w:r>
    </w:p>
    <w:p w14:paraId="233E7D64" w14:textId="77777777" w:rsidR="000E262E" w:rsidRPr="00237764" w:rsidRDefault="000E262E" w:rsidP="00237764">
      <w:pPr>
        <w:rPr>
          <w:rFonts w:cs="Courier New"/>
        </w:rPr>
      </w:pPr>
    </w:p>
    <w:p w14:paraId="2F5D283E" w14:textId="77777777" w:rsidR="000E262E" w:rsidRPr="00237764" w:rsidRDefault="000E262E" w:rsidP="00237764">
      <w:pPr>
        <w:rPr>
          <w:rFonts w:cs="Courier New"/>
        </w:rPr>
      </w:pPr>
      <w:r w:rsidRPr="00237764">
        <w:rPr>
          <w:rFonts w:cs="Courier New"/>
        </w:rPr>
        <w:t>George Eliot, The Mill on the Floss</w:t>
      </w:r>
    </w:p>
    <w:p w14:paraId="23DD8DDE" w14:textId="77777777" w:rsidR="000E262E" w:rsidRPr="00237764" w:rsidRDefault="000E262E" w:rsidP="00237764">
      <w:pPr>
        <w:rPr>
          <w:rFonts w:cs="Courier New"/>
        </w:rPr>
      </w:pPr>
    </w:p>
    <w:p w14:paraId="5DB28C5A" w14:textId="77777777" w:rsidR="001A2D56" w:rsidRPr="00237764" w:rsidRDefault="001A2D56" w:rsidP="00237764">
      <w:pPr>
        <w:rPr>
          <w:rFonts w:cs="Courier New"/>
        </w:rPr>
      </w:pPr>
    </w:p>
    <w:p w14:paraId="05985219" w14:textId="6E5C70D6" w:rsidR="000E262E" w:rsidRPr="00237764" w:rsidRDefault="000E262E" w:rsidP="00237764">
      <w:pPr>
        <w:rPr>
          <w:rFonts w:cs="Courier New"/>
        </w:rPr>
      </w:pPr>
      <w:r w:rsidRPr="00237764">
        <w:rPr>
          <w:rFonts w:cs="Courier New"/>
        </w:rPr>
        <w:t>calenture</w:t>
      </w:r>
    </w:p>
    <w:p w14:paraId="3F923165" w14:textId="77777777" w:rsidR="000E262E" w:rsidRPr="00237764" w:rsidRDefault="000E262E" w:rsidP="00237764">
      <w:pPr>
        <w:rPr>
          <w:rFonts w:cs="Courier New"/>
        </w:rPr>
      </w:pPr>
    </w:p>
    <w:p w14:paraId="667DBEE3" w14:textId="77777777" w:rsidR="000E262E" w:rsidRPr="00237764" w:rsidRDefault="000E262E" w:rsidP="00237764">
      <w:pPr>
        <w:rPr>
          <w:rFonts w:cs="Courier New"/>
        </w:rPr>
      </w:pPr>
      <w:r w:rsidRPr="00237764">
        <w:rPr>
          <w:rFonts w:cs="Courier New"/>
        </w:rPr>
        <w:t>any fever caused, as in the tropics, by exposure to great heat</w:t>
      </w:r>
    </w:p>
    <w:p w14:paraId="72702BCE" w14:textId="77777777" w:rsidR="000E262E" w:rsidRPr="00237764" w:rsidRDefault="000E262E" w:rsidP="00237764">
      <w:pPr>
        <w:rPr>
          <w:rFonts w:cs="Courier New"/>
        </w:rPr>
      </w:pPr>
    </w:p>
    <w:p w14:paraId="7EE09A97" w14:textId="77777777" w:rsidR="00503E31" w:rsidRPr="00237764" w:rsidRDefault="00503E31" w:rsidP="00237764">
      <w:pPr>
        <w:widowControl w:val="0"/>
        <w:autoSpaceDE w:val="0"/>
        <w:autoSpaceDN w:val="0"/>
        <w:adjustRightInd w:val="0"/>
        <w:rPr>
          <w:rFonts w:cs="Courier New"/>
        </w:rPr>
      </w:pPr>
    </w:p>
    <w:p w14:paraId="09979037" w14:textId="77777777" w:rsidR="00503E31" w:rsidRPr="00237764" w:rsidRDefault="00503E31" w:rsidP="00237764">
      <w:pPr>
        <w:widowControl w:val="0"/>
        <w:autoSpaceDE w:val="0"/>
        <w:autoSpaceDN w:val="0"/>
        <w:adjustRightInd w:val="0"/>
        <w:rPr>
          <w:rFonts w:cs="Courier New"/>
        </w:rPr>
      </w:pPr>
      <w:r w:rsidRPr="00237764">
        <w:rPr>
          <w:rFonts w:cs="Courier New"/>
        </w:rPr>
        <w:t>treacle</w:t>
      </w:r>
    </w:p>
    <w:p w14:paraId="16843D1D" w14:textId="77777777" w:rsidR="00503E31" w:rsidRPr="00237764" w:rsidRDefault="00503E31" w:rsidP="00237764">
      <w:pPr>
        <w:widowControl w:val="0"/>
        <w:autoSpaceDE w:val="0"/>
        <w:autoSpaceDN w:val="0"/>
        <w:adjustRightInd w:val="0"/>
        <w:rPr>
          <w:rFonts w:cs="Courier New"/>
        </w:rPr>
      </w:pPr>
    </w:p>
    <w:p w14:paraId="6A293EAD" w14:textId="469FF30D" w:rsidR="00503E31" w:rsidRPr="00237764" w:rsidRDefault="00503E31" w:rsidP="00237764">
      <w:pPr>
        <w:widowControl w:val="0"/>
        <w:autoSpaceDE w:val="0"/>
        <w:autoSpaceDN w:val="0"/>
        <w:adjustRightInd w:val="0"/>
        <w:rPr>
          <w:rFonts w:cs="Courier New"/>
        </w:rPr>
      </w:pPr>
      <w:r w:rsidRPr="00237764">
        <w:rPr>
          <w:rFonts w:cs="Courier New"/>
        </w:rPr>
        <w:t>British</w:t>
      </w:r>
    </w:p>
    <w:p w14:paraId="4B565514" w14:textId="77777777" w:rsidR="00503E31" w:rsidRPr="00237764" w:rsidRDefault="00503E31" w:rsidP="00237764">
      <w:pPr>
        <w:widowControl w:val="0"/>
        <w:autoSpaceDE w:val="0"/>
        <w:autoSpaceDN w:val="0"/>
        <w:adjustRightInd w:val="0"/>
        <w:rPr>
          <w:rFonts w:cs="Courier New"/>
        </w:rPr>
      </w:pPr>
    </w:p>
    <w:p w14:paraId="4A0ABF20" w14:textId="6212A3F4" w:rsidR="00503E31" w:rsidRPr="00237764" w:rsidRDefault="00503E31" w:rsidP="00237764">
      <w:pPr>
        <w:widowControl w:val="0"/>
        <w:autoSpaceDE w:val="0"/>
        <w:autoSpaceDN w:val="0"/>
        <w:adjustRightInd w:val="0"/>
        <w:rPr>
          <w:rFonts w:cs="Courier New"/>
        </w:rPr>
      </w:pPr>
      <w:r w:rsidRPr="00237764">
        <w:rPr>
          <w:rFonts w:cs="Courier New"/>
        </w:rPr>
        <w:t>same as molasses</w:t>
      </w:r>
    </w:p>
    <w:p w14:paraId="6BDB4AB6" w14:textId="77777777" w:rsidR="00DF1E9D" w:rsidRPr="00237764" w:rsidRDefault="00DF1E9D" w:rsidP="00237764">
      <w:pPr>
        <w:widowControl w:val="0"/>
        <w:autoSpaceDE w:val="0"/>
        <w:autoSpaceDN w:val="0"/>
        <w:adjustRightInd w:val="0"/>
        <w:rPr>
          <w:rFonts w:cs="Courier New"/>
        </w:rPr>
      </w:pPr>
    </w:p>
    <w:p w14:paraId="600FAFE2" w14:textId="77777777" w:rsidR="00557D53" w:rsidRPr="00237764" w:rsidRDefault="00557D53" w:rsidP="00237764">
      <w:pPr>
        <w:widowControl w:val="0"/>
        <w:autoSpaceDE w:val="0"/>
        <w:autoSpaceDN w:val="0"/>
        <w:adjustRightInd w:val="0"/>
        <w:rPr>
          <w:rFonts w:cs="Courier New"/>
        </w:rPr>
      </w:pPr>
    </w:p>
    <w:p w14:paraId="56CE0F24" w14:textId="77777777" w:rsidR="00DF1E9D" w:rsidRPr="00237764" w:rsidRDefault="00DF1E9D" w:rsidP="00237764">
      <w:pPr>
        <w:widowControl w:val="0"/>
        <w:autoSpaceDE w:val="0"/>
        <w:autoSpaceDN w:val="0"/>
        <w:adjustRightInd w:val="0"/>
        <w:rPr>
          <w:rFonts w:cs="Courier New"/>
        </w:rPr>
      </w:pPr>
      <w:r w:rsidRPr="00237764">
        <w:rPr>
          <w:rFonts w:cs="Courier New"/>
        </w:rPr>
        <w:t>oriel</w:t>
      </w:r>
    </w:p>
    <w:p w14:paraId="3A27CEFD" w14:textId="77777777" w:rsidR="00DF1E9D" w:rsidRPr="00237764" w:rsidRDefault="00DF1E9D" w:rsidP="00237764">
      <w:pPr>
        <w:widowControl w:val="0"/>
        <w:autoSpaceDE w:val="0"/>
        <w:autoSpaceDN w:val="0"/>
        <w:adjustRightInd w:val="0"/>
        <w:rPr>
          <w:rFonts w:cs="Courier New"/>
        </w:rPr>
      </w:pPr>
    </w:p>
    <w:p w14:paraId="6FD314D5" w14:textId="77777777" w:rsidR="00DF1E9D" w:rsidRPr="00237764" w:rsidRDefault="00DF1E9D" w:rsidP="00237764">
      <w:pPr>
        <w:widowControl w:val="0"/>
        <w:autoSpaceDE w:val="0"/>
        <w:autoSpaceDN w:val="0"/>
        <w:adjustRightInd w:val="0"/>
        <w:rPr>
          <w:rFonts w:cs="Courier New"/>
        </w:rPr>
      </w:pPr>
      <w:r w:rsidRPr="00237764">
        <w:rPr>
          <w:rFonts w:cs="Courier New"/>
        </w:rPr>
        <w:t>a projection from the wall of a building, typically supported from the ground or by corbels</w:t>
      </w:r>
    </w:p>
    <w:p w14:paraId="30995E1F" w14:textId="77777777" w:rsidR="00DF1E9D" w:rsidRPr="00237764" w:rsidRDefault="00DF1E9D" w:rsidP="00237764">
      <w:pPr>
        <w:widowControl w:val="0"/>
        <w:autoSpaceDE w:val="0"/>
        <w:autoSpaceDN w:val="0"/>
        <w:adjustRightInd w:val="0"/>
        <w:rPr>
          <w:rFonts w:cs="Courier New"/>
        </w:rPr>
      </w:pPr>
    </w:p>
    <w:p w14:paraId="244DDBDE" w14:textId="094A35DA" w:rsidR="00DF1E9D" w:rsidRPr="00237764" w:rsidRDefault="00DF1E9D" w:rsidP="00237764">
      <w:pPr>
        <w:widowControl w:val="0"/>
        <w:autoSpaceDE w:val="0"/>
        <w:autoSpaceDN w:val="0"/>
        <w:adjustRightInd w:val="0"/>
        <w:rPr>
          <w:rFonts w:cs="Courier New"/>
        </w:rPr>
      </w:pPr>
      <w:r w:rsidRPr="00237764">
        <w:rPr>
          <w:rFonts w:cs="Courier New"/>
        </w:rPr>
        <w:t>oriel windows</w:t>
      </w:r>
    </w:p>
    <w:p w14:paraId="28BEC6F3" w14:textId="77777777" w:rsidR="00270665" w:rsidRPr="00237764" w:rsidRDefault="00270665" w:rsidP="00237764">
      <w:pPr>
        <w:widowControl w:val="0"/>
        <w:autoSpaceDE w:val="0"/>
        <w:autoSpaceDN w:val="0"/>
        <w:adjustRightInd w:val="0"/>
        <w:rPr>
          <w:rFonts w:cs="Courier New"/>
        </w:rPr>
      </w:pPr>
    </w:p>
    <w:p w14:paraId="561CD99A" w14:textId="77777777" w:rsidR="00DF1E9D" w:rsidRPr="00237764" w:rsidRDefault="00DF1E9D" w:rsidP="00237764">
      <w:pPr>
        <w:widowControl w:val="0"/>
        <w:autoSpaceDE w:val="0"/>
        <w:autoSpaceDN w:val="0"/>
        <w:adjustRightInd w:val="0"/>
        <w:rPr>
          <w:rFonts w:cs="Courier New"/>
        </w:rPr>
      </w:pPr>
    </w:p>
    <w:p w14:paraId="03403E8E" w14:textId="77777777" w:rsidR="00DF1E9D" w:rsidRPr="00237764" w:rsidRDefault="00DF1E9D" w:rsidP="00237764">
      <w:pPr>
        <w:widowControl w:val="0"/>
        <w:autoSpaceDE w:val="0"/>
        <w:autoSpaceDN w:val="0"/>
        <w:adjustRightInd w:val="0"/>
        <w:rPr>
          <w:rFonts w:cs="Courier New"/>
        </w:rPr>
      </w:pPr>
      <w:r w:rsidRPr="00237764">
        <w:rPr>
          <w:rFonts w:cs="Courier New"/>
        </w:rPr>
        <w:t>corbel</w:t>
      </w:r>
    </w:p>
    <w:p w14:paraId="3F0869AC" w14:textId="77777777" w:rsidR="00DF1E9D" w:rsidRPr="00237764" w:rsidRDefault="00DF1E9D" w:rsidP="00237764">
      <w:pPr>
        <w:widowControl w:val="0"/>
        <w:autoSpaceDE w:val="0"/>
        <w:autoSpaceDN w:val="0"/>
        <w:adjustRightInd w:val="0"/>
        <w:rPr>
          <w:rFonts w:cs="Courier New"/>
        </w:rPr>
      </w:pPr>
    </w:p>
    <w:p w14:paraId="59F887B9" w14:textId="6E6DD90B" w:rsidR="00DF1E9D" w:rsidRPr="00237764" w:rsidRDefault="00DF1E9D" w:rsidP="00237764">
      <w:pPr>
        <w:widowControl w:val="0"/>
        <w:autoSpaceDE w:val="0"/>
        <w:autoSpaceDN w:val="0"/>
        <w:adjustRightInd w:val="0"/>
        <w:rPr>
          <w:rFonts w:cs="Courier New"/>
        </w:rPr>
      </w:pPr>
      <w:r w:rsidRPr="00237764">
        <w:rPr>
          <w:rFonts w:cs="Courier New"/>
        </w:rPr>
        <w:t>a projection jutting out from a wall to support a structure above it.</w:t>
      </w:r>
    </w:p>
    <w:p w14:paraId="2E7BA743" w14:textId="77777777" w:rsidR="00DF1E9D" w:rsidRPr="00237764" w:rsidRDefault="00DF1E9D" w:rsidP="00237764">
      <w:pPr>
        <w:widowControl w:val="0"/>
        <w:autoSpaceDE w:val="0"/>
        <w:autoSpaceDN w:val="0"/>
        <w:adjustRightInd w:val="0"/>
        <w:rPr>
          <w:rFonts w:cs="Courier New"/>
        </w:rPr>
      </w:pPr>
    </w:p>
    <w:p w14:paraId="4C82B31C" w14:textId="77777777" w:rsidR="00DF1E9D" w:rsidRPr="00237764" w:rsidRDefault="00DF1E9D" w:rsidP="00237764">
      <w:pPr>
        <w:widowControl w:val="0"/>
        <w:autoSpaceDE w:val="0"/>
        <w:autoSpaceDN w:val="0"/>
        <w:adjustRightInd w:val="0"/>
        <w:rPr>
          <w:rFonts w:cs="Courier New"/>
        </w:rPr>
      </w:pPr>
    </w:p>
    <w:p w14:paraId="4E781BA6" w14:textId="072C609A" w:rsidR="00DB586E" w:rsidRPr="00237764" w:rsidRDefault="00DB586E" w:rsidP="00237764">
      <w:pPr>
        <w:widowControl w:val="0"/>
        <w:autoSpaceDE w:val="0"/>
        <w:autoSpaceDN w:val="0"/>
        <w:adjustRightInd w:val="0"/>
        <w:rPr>
          <w:rFonts w:cs="Courier New"/>
        </w:rPr>
      </w:pPr>
      <w:r w:rsidRPr="00237764">
        <w:rPr>
          <w:rFonts w:cs="Courier New"/>
        </w:rPr>
        <w:t>clayey</w:t>
      </w:r>
    </w:p>
    <w:p w14:paraId="70C996B4" w14:textId="77777777" w:rsidR="00DB586E" w:rsidRPr="00237764" w:rsidRDefault="00DB586E" w:rsidP="00237764">
      <w:pPr>
        <w:widowControl w:val="0"/>
        <w:autoSpaceDE w:val="0"/>
        <w:autoSpaceDN w:val="0"/>
        <w:adjustRightInd w:val="0"/>
        <w:rPr>
          <w:rFonts w:cs="Courier New"/>
        </w:rPr>
      </w:pPr>
    </w:p>
    <w:p w14:paraId="00A76AB6" w14:textId="4F3B0A91" w:rsidR="00DB586E" w:rsidRPr="00237764" w:rsidRDefault="00DB586E" w:rsidP="00237764">
      <w:pPr>
        <w:widowControl w:val="0"/>
        <w:autoSpaceDE w:val="0"/>
        <w:autoSpaceDN w:val="0"/>
        <w:adjustRightInd w:val="0"/>
        <w:rPr>
          <w:rFonts w:eastAsia="Times New Roman" w:cs="Courier New"/>
          <w:szCs w:val="20"/>
        </w:rPr>
      </w:pPr>
      <w:r w:rsidRPr="00237764">
        <w:rPr>
          <w:rFonts w:eastAsia="Times New Roman" w:cs="Courier New"/>
          <w:szCs w:val="20"/>
        </w:rPr>
        <w:t>The muddy lanes, green or CLAYEY, that seemed to the unaccustomed eye to lead nowhere. -- George Eliot, The Mill on the Floss</w:t>
      </w:r>
    </w:p>
    <w:p w14:paraId="31B56A36" w14:textId="77777777" w:rsidR="00DB586E" w:rsidRPr="00237764" w:rsidRDefault="00DB586E" w:rsidP="00237764">
      <w:pPr>
        <w:widowControl w:val="0"/>
        <w:autoSpaceDE w:val="0"/>
        <w:autoSpaceDN w:val="0"/>
        <w:adjustRightInd w:val="0"/>
        <w:rPr>
          <w:rFonts w:eastAsia="Times New Roman" w:cs="Courier New"/>
          <w:szCs w:val="20"/>
        </w:rPr>
      </w:pPr>
    </w:p>
    <w:p w14:paraId="17B865E6" w14:textId="77777777" w:rsidR="00DB586E" w:rsidRPr="00237764" w:rsidRDefault="00DB586E" w:rsidP="00237764">
      <w:pPr>
        <w:widowControl w:val="0"/>
        <w:autoSpaceDE w:val="0"/>
        <w:autoSpaceDN w:val="0"/>
        <w:adjustRightInd w:val="0"/>
        <w:rPr>
          <w:rFonts w:eastAsia="Times New Roman" w:cs="Courier New"/>
          <w:szCs w:val="20"/>
        </w:rPr>
      </w:pPr>
    </w:p>
    <w:p w14:paraId="1829E417" w14:textId="77777777" w:rsidR="00DB586E" w:rsidRPr="00237764" w:rsidRDefault="00DB586E" w:rsidP="00237764">
      <w:pPr>
        <w:widowControl w:val="0"/>
        <w:autoSpaceDE w:val="0"/>
        <w:autoSpaceDN w:val="0"/>
        <w:adjustRightInd w:val="0"/>
        <w:rPr>
          <w:rFonts w:eastAsia="Times New Roman" w:cs="Courier New"/>
          <w:szCs w:val="20"/>
        </w:rPr>
      </w:pPr>
    </w:p>
    <w:p w14:paraId="761230EA" w14:textId="77777777" w:rsidR="00DB586E" w:rsidRPr="00237764" w:rsidRDefault="00DB586E" w:rsidP="00237764">
      <w:pPr>
        <w:widowControl w:val="0"/>
        <w:autoSpaceDE w:val="0"/>
        <w:autoSpaceDN w:val="0"/>
        <w:adjustRightInd w:val="0"/>
        <w:rPr>
          <w:rFonts w:cs="Courier New"/>
        </w:rPr>
      </w:pPr>
      <w:r w:rsidRPr="00237764">
        <w:rPr>
          <w:rFonts w:cs="Courier New"/>
        </w:rPr>
        <w:t>murrain</w:t>
      </w:r>
    </w:p>
    <w:p w14:paraId="32EB80B0" w14:textId="77777777" w:rsidR="00DB586E" w:rsidRPr="00237764" w:rsidRDefault="00DB586E" w:rsidP="00237764">
      <w:pPr>
        <w:widowControl w:val="0"/>
        <w:autoSpaceDE w:val="0"/>
        <w:autoSpaceDN w:val="0"/>
        <w:adjustRightInd w:val="0"/>
        <w:rPr>
          <w:rFonts w:cs="Courier New"/>
        </w:rPr>
      </w:pPr>
    </w:p>
    <w:p w14:paraId="0FB4A733" w14:textId="5D1158D8" w:rsidR="00DB586E" w:rsidRPr="00237764" w:rsidRDefault="00DB586E" w:rsidP="00237764">
      <w:pPr>
        <w:widowControl w:val="0"/>
        <w:autoSpaceDE w:val="0"/>
        <w:autoSpaceDN w:val="0"/>
        <w:adjustRightInd w:val="0"/>
        <w:rPr>
          <w:rFonts w:cs="Courier New"/>
        </w:rPr>
      </w:pPr>
      <w:r w:rsidRPr="00237764">
        <w:rPr>
          <w:rFonts w:cs="Courier New"/>
        </w:rPr>
        <w:lastRenderedPageBreak/>
        <w:t>1. any of various infectious diseases of cattle</w:t>
      </w:r>
    </w:p>
    <w:p w14:paraId="207EF90A" w14:textId="77777777" w:rsidR="00DB586E" w:rsidRPr="00237764" w:rsidRDefault="00DB586E" w:rsidP="00237764">
      <w:pPr>
        <w:widowControl w:val="0"/>
        <w:autoSpaceDE w:val="0"/>
        <w:autoSpaceDN w:val="0"/>
        <w:adjustRightInd w:val="0"/>
        <w:rPr>
          <w:rFonts w:cs="Courier New"/>
        </w:rPr>
      </w:pPr>
    </w:p>
    <w:p w14:paraId="4224C03C" w14:textId="0D2450AF" w:rsidR="00DB586E" w:rsidRPr="00237764" w:rsidRDefault="00DB586E" w:rsidP="00237764">
      <w:pPr>
        <w:widowControl w:val="0"/>
        <w:autoSpaceDE w:val="0"/>
        <w:autoSpaceDN w:val="0"/>
        <w:adjustRightInd w:val="0"/>
        <w:rPr>
          <w:rFonts w:cs="Courier New"/>
        </w:rPr>
      </w:pPr>
      <w:r w:rsidRPr="00237764">
        <w:rPr>
          <w:rFonts w:cs="Courier New"/>
        </w:rPr>
        <w:t>2. Archaic - pestilence; plague</w:t>
      </w:r>
    </w:p>
    <w:p w14:paraId="16EFA234" w14:textId="77777777" w:rsidR="00DB586E" w:rsidRPr="00237764" w:rsidRDefault="00DB586E" w:rsidP="00237764">
      <w:pPr>
        <w:widowControl w:val="0"/>
        <w:autoSpaceDE w:val="0"/>
        <w:autoSpaceDN w:val="0"/>
        <w:adjustRightInd w:val="0"/>
        <w:rPr>
          <w:rFonts w:cs="Courier New"/>
        </w:rPr>
      </w:pPr>
    </w:p>
    <w:p w14:paraId="47BDB878" w14:textId="77777777" w:rsidR="00E00D0C" w:rsidRPr="00237764" w:rsidRDefault="00DB586E" w:rsidP="00237764">
      <w:pPr>
        <w:widowControl w:val="0"/>
        <w:autoSpaceDE w:val="0"/>
        <w:autoSpaceDN w:val="0"/>
        <w:adjustRightInd w:val="0"/>
        <w:rPr>
          <w:rFonts w:eastAsia="Times New Roman" w:cs="Courier New"/>
          <w:szCs w:val="20"/>
        </w:rPr>
      </w:pPr>
      <w:proofErr w:type="spellStart"/>
      <w:r w:rsidRPr="00237764">
        <w:rPr>
          <w:rFonts w:eastAsia="Times New Roman" w:cs="Courier New"/>
          <w:szCs w:val="20"/>
        </w:rPr>
        <w:t>Mr</w:t>
      </w:r>
      <w:proofErr w:type="spellEnd"/>
      <w:r w:rsidRPr="00237764">
        <w:rPr>
          <w:rFonts w:eastAsia="Times New Roman" w:cs="Courier New"/>
          <w:szCs w:val="20"/>
        </w:rPr>
        <w:t xml:space="preserve"> </w:t>
      </w:r>
      <w:proofErr w:type="spellStart"/>
      <w:r w:rsidRPr="00237764">
        <w:rPr>
          <w:rFonts w:eastAsia="Times New Roman" w:cs="Courier New"/>
          <w:szCs w:val="20"/>
        </w:rPr>
        <w:t>Tulliver</w:t>
      </w:r>
      <w:proofErr w:type="spellEnd"/>
      <w:r w:rsidRPr="00237764">
        <w:rPr>
          <w:rFonts w:eastAsia="Times New Roman" w:cs="Courier New"/>
          <w:szCs w:val="20"/>
        </w:rPr>
        <w:t xml:space="preserve"> was conscious of being a little weak; but he </w:t>
      </w:r>
      <w:proofErr w:type="spellStart"/>
      <w:r w:rsidRPr="00237764">
        <w:rPr>
          <w:rFonts w:eastAsia="Times New Roman" w:cs="Courier New"/>
          <w:szCs w:val="20"/>
        </w:rPr>
        <w:t>apologised</w:t>
      </w:r>
      <w:proofErr w:type="spellEnd"/>
      <w:r w:rsidRPr="00237764">
        <w:rPr>
          <w:rFonts w:eastAsia="Times New Roman" w:cs="Courier New"/>
          <w:szCs w:val="20"/>
        </w:rPr>
        <w:t xml:space="preserve"> to himself by saying that poor Gritty had been a good-looking wench before she married Moss; he would sometimes say this even with a slight tremulousness in his voice. But this morning he was in a mood more becoming a man of business, and in the course of his ride along the Basset lanes, with their deep ruts,—lying so far away from a market-town that the </w:t>
      </w:r>
      <w:proofErr w:type="spellStart"/>
      <w:r w:rsidRPr="00237764">
        <w:rPr>
          <w:rFonts w:eastAsia="Times New Roman" w:cs="Courier New"/>
          <w:szCs w:val="20"/>
        </w:rPr>
        <w:t>labour</w:t>
      </w:r>
      <w:proofErr w:type="spellEnd"/>
      <w:r w:rsidRPr="00237764">
        <w:rPr>
          <w:rFonts w:eastAsia="Times New Roman" w:cs="Courier New"/>
          <w:szCs w:val="20"/>
        </w:rPr>
        <w:t xml:space="preserve"> of drawing produce and manure was enough to take away the best part of the profits on such poor land as that parish was made of,—he got up a due amount of irritation against Moss as a man without capital, who, if MURRAIN and blight were abroad, was sure to have his share of them, and who, the more you tried to help him out of the mud, would sink the further in.</w:t>
      </w:r>
    </w:p>
    <w:p w14:paraId="334F68EE" w14:textId="77777777" w:rsidR="00E00D0C" w:rsidRPr="00237764" w:rsidRDefault="00E00D0C" w:rsidP="00237764">
      <w:pPr>
        <w:widowControl w:val="0"/>
        <w:autoSpaceDE w:val="0"/>
        <w:autoSpaceDN w:val="0"/>
        <w:adjustRightInd w:val="0"/>
        <w:rPr>
          <w:rFonts w:eastAsia="Times New Roman" w:cs="Courier New"/>
          <w:szCs w:val="20"/>
        </w:rPr>
      </w:pPr>
    </w:p>
    <w:p w14:paraId="022E67A8" w14:textId="2FCDD79E" w:rsidR="00DB586E" w:rsidRPr="00237764" w:rsidRDefault="00DB586E" w:rsidP="00237764">
      <w:pPr>
        <w:widowControl w:val="0"/>
        <w:autoSpaceDE w:val="0"/>
        <w:autoSpaceDN w:val="0"/>
        <w:adjustRightInd w:val="0"/>
        <w:rPr>
          <w:rFonts w:eastAsia="Times New Roman" w:cs="Courier New"/>
          <w:szCs w:val="20"/>
        </w:rPr>
      </w:pPr>
      <w:bookmarkStart w:id="5" w:name="_Hlk144081498"/>
      <w:r w:rsidRPr="00237764">
        <w:rPr>
          <w:rFonts w:eastAsia="Times New Roman" w:cs="Courier New"/>
          <w:szCs w:val="20"/>
        </w:rPr>
        <w:t>George Eliot, The Mill on the Floss</w:t>
      </w:r>
    </w:p>
    <w:bookmarkEnd w:id="5"/>
    <w:p w14:paraId="494B4570" w14:textId="77777777" w:rsidR="00DB586E" w:rsidRPr="00237764" w:rsidRDefault="00DB586E" w:rsidP="00237764">
      <w:pPr>
        <w:widowControl w:val="0"/>
        <w:autoSpaceDE w:val="0"/>
        <w:autoSpaceDN w:val="0"/>
        <w:adjustRightInd w:val="0"/>
        <w:rPr>
          <w:rFonts w:eastAsia="Times New Roman" w:cs="Courier New"/>
          <w:szCs w:val="20"/>
        </w:rPr>
      </w:pPr>
    </w:p>
    <w:p w14:paraId="6916E27D" w14:textId="77777777" w:rsidR="00DB586E" w:rsidRPr="00237764" w:rsidRDefault="00DB586E" w:rsidP="00237764">
      <w:pPr>
        <w:widowControl w:val="0"/>
        <w:autoSpaceDE w:val="0"/>
        <w:autoSpaceDN w:val="0"/>
        <w:adjustRightInd w:val="0"/>
        <w:rPr>
          <w:rFonts w:cs="Courier New"/>
        </w:rPr>
      </w:pPr>
    </w:p>
    <w:p w14:paraId="64165D03" w14:textId="77777777" w:rsidR="00DB586E" w:rsidRPr="00237764" w:rsidRDefault="00DB586E" w:rsidP="00237764">
      <w:pPr>
        <w:widowControl w:val="0"/>
        <w:autoSpaceDE w:val="0"/>
        <w:autoSpaceDN w:val="0"/>
        <w:adjustRightInd w:val="0"/>
        <w:rPr>
          <w:rFonts w:cs="Courier New"/>
        </w:rPr>
      </w:pPr>
      <w:r w:rsidRPr="00237764">
        <w:rPr>
          <w:rFonts w:cs="Courier New"/>
        </w:rPr>
        <w:t>plethoric</w:t>
      </w:r>
    </w:p>
    <w:p w14:paraId="48FB1986" w14:textId="77777777" w:rsidR="00DB586E" w:rsidRPr="00237764" w:rsidRDefault="00DB586E" w:rsidP="00237764">
      <w:pPr>
        <w:widowControl w:val="0"/>
        <w:autoSpaceDE w:val="0"/>
        <w:autoSpaceDN w:val="0"/>
        <w:adjustRightInd w:val="0"/>
        <w:rPr>
          <w:rFonts w:cs="Courier New"/>
        </w:rPr>
      </w:pPr>
    </w:p>
    <w:p w14:paraId="640F16EC" w14:textId="5AAAAA38" w:rsidR="00DB586E" w:rsidRPr="00237764" w:rsidRDefault="00270665" w:rsidP="00237764">
      <w:pPr>
        <w:widowControl w:val="0"/>
        <w:autoSpaceDE w:val="0"/>
        <w:autoSpaceDN w:val="0"/>
        <w:adjustRightInd w:val="0"/>
        <w:rPr>
          <w:rFonts w:cs="Courier New"/>
        </w:rPr>
      </w:pPr>
      <w:r w:rsidRPr="00237764">
        <w:rPr>
          <w:rFonts w:cs="Courier New"/>
        </w:rPr>
        <w:t>medicine</w:t>
      </w:r>
    </w:p>
    <w:p w14:paraId="31EF557E" w14:textId="77777777" w:rsidR="00DB586E" w:rsidRPr="00237764" w:rsidRDefault="00DB586E" w:rsidP="00237764">
      <w:pPr>
        <w:widowControl w:val="0"/>
        <w:autoSpaceDE w:val="0"/>
        <w:autoSpaceDN w:val="0"/>
        <w:adjustRightInd w:val="0"/>
        <w:rPr>
          <w:rFonts w:cs="Courier New"/>
        </w:rPr>
      </w:pPr>
    </w:p>
    <w:p w14:paraId="45AFA2FB" w14:textId="77777777" w:rsidR="00DB586E" w:rsidRPr="00237764" w:rsidRDefault="00DB586E" w:rsidP="00237764">
      <w:pPr>
        <w:widowControl w:val="0"/>
        <w:autoSpaceDE w:val="0"/>
        <w:autoSpaceDN w:val="0"/>
        <w:adjustRightInd w:val="0"/>
        <w:rPr>
          <w:rFonts w:cs="Courier New"/>
        </w:rPr>
      </w:pPr>
      <w:r w:rsidRPr="00237764">
        <w:rPr>
          <w:rFonts w:cs="Courier New"/>
        </w:rPr>
        <w:t>excessively full of bodily fluid, particularly blood.</w:t>
      </w:r>
    </w:p>
    <w:p w14:paraId="7E0C59B6" w14:textId="77777777" w:rsidR="00DB586E" w:rsidRPr="00237764" w:rsidRDefault="00DB586E" w:rsidP="00237764">
      <w:pPr>
        <w:widowControl w:val="0"/>
        <w:autoSpaceDE w:val="0"/>
        <w:autoSpaceDN w:val="0"/>
        <w:adjustRightInd w:val="0"/>
        <w:rPr>
          <w:rFonts w:cs="Courier New"/>
        </w:rPr>
      </w:pPr>
    </w:p>
    <w:p w14:paraId="3ADA95DA" w14:textId="77777777" w:rsidR="00DB586E" w:rsidRPr="00237764" w:rsidRDefault="00DB586E" w:rsidP="00237764">
      <w:pPr>
        <w:widowControl w:val="0"/>
        <w:autoSpaceDE w:val="0"/>
        <w:autoSpaceDN w:val="0"/>
        <w:adjustRightInd w:val="0"/>
        <w:rPr>
          <w:rFonts w:cs="Courier New"/>
        </w:rPr>
      </w:pPr>
      <w:r w:rsidRPr="00237764">
        <w:rPr>
          <w:rFonts w:cs="Courier New"/>
        </w:rPr>
        <w:t>"a plethoric right lung"</w:t>
      </w:r>
    </w:p>
    <w:p w14:paraId="6EB3940D" w14:textId="77777777" w:rsidR="00DB586E" w:rsidRPr="00237764" w:rsidRDefault="00DB586E" w:rsidP="00237764">
      <w:pPr>
        <w:widowControl w:val="0"/>
        <w:autoSpaceDE w:val="0"/>
        <w:autoSpaceDN w:val="0"/>
        <w:adjustRightInd w:val="0"/>
        <w:rPr>
          <w:rFonts w:cs="Courier New"/>
        </w:rPr>
      </w:pPr>
    </w:p>
    <w:p w14:paraId="7A4397FA" w14:textId="01F36C51" w:rsidR="00DB586E" w:rsidRPr="00237764" w:rsidRDefault="00571F39" w:rsidP="00237764">
      <w:pPr>
        <w:widowControl w:val="0"/>
        <w:autoSpaceDE w:val="0"/>
        <w:autoSpaceDN w:val="0"/>
        <w:adjustRightInd w:val="0"/>
        <w:rPr>
          <w:rFonts w:cs="Courier New"/>
        </w:rPr>
      </w:pPr>
      <w:r w:rsidRPr="00237764">
        <w:rPr>
          <w:rFonts w:cs="Courier New"/>
        </w:rPr>
        <w:t>archaic</w:t>
      </w:r>
    </w:p>
    <w:p w14:paraId="0E2A4956" w14:textId="77777777" w:rsidR="00DB586E" w:rsidRPr="00237764" w:rsidRDefault="00DB586E" w:rsidP="00237764">
      <w:pPr>
        <w:widowControl w:val="0"/>
        <w:autoSpaceDE w:val="0"/>
        <w:autoSpaceDN w:val="0"/>
        <w:adjustRightInd w:val="0"/>
        <w:rPr>
          <w:rFonts w:cs="Courier New"/>
        </w:rPr>
      </w:pPr>
    </w:p>
    <w:p w14:paraId="074C10EF" w14:textId="77777777" w:rsidR="00DB586E" w:rsidRPr="00237764" w:rsidRDefault="00DB586E" w:rsidP="00237764">
      <w:pPr>
        <w:widowControl w:val="0"/>
        <w:autoSpaceDE w:val="0"/>
        <w:autoSpaceDN w:val="0"/>
        <w:adjustRightInd w:val="0"/>
        <w:rPr>
          <w:rFonts w:cs="Courier New"/>
        </w:rPr>
      </w:pPr>
      <w:r w:rsidRPr="00237764">
        <w:rPr>
          <w:rFonts w:cs="Courier New"/>
        </w:rPr>
        <w:t>overly large or abundant; excessive.</w:t>
      </w:r>
    </w:p>
    <w:p w14:paraId="0C324624" w14:textId="77777777" w:rsidR="00DB586E" w:rsidRPr="00237764" w:rsidRDefault="00DB586E" w:rsidP="00237764">
      <w:pPr>
        <w:widowControl w:val="0"/>
        <w:autoSpaceDE w:val="0"/>
        <w:autoSpaceDN w:val="0"/>
        <w:adjustRightInd w:val="0"/>
        <w:rPr>
          <w:rFonts w:cs="Courier New"/>
        </w:rPr>
      </w:pPr>
    </w:p>
    <w:p w14:paraId="4AC106B9" w14:textId="77777777" w:rsidR="00E00D0C" w:rsidRPr="00237764" w:rsidRDefault="00DB586E" w:rsidP="00237764">
      <w:pPr>
        <w:widowControl w:val="0"/>
        <w:autoSpaceDE w:val="0"/>
        <w:autoSpaceDN w:val="0"/>
        <w:adjustRightInd w:val="0"/>
        <w:rPr>
          <w:rFonts w:eastAsia="Times New Roman" w:cs="Courier New"/>
          <w:szCs w:val="20"/>
        </w:rPr>
      </w:pPr>
      <w:r w:rsidRPr="00237764">
        <w:rPr>
          <w:rFonts w:eastAsia="Times New Roman" w:cs="Courier New"/>
          <w:szCs w:val="20"/>
        </w:rPr>
        <w:t xml:space="preserve">For </w:t>
      </w:r>
      <w:proofErr w:type="spellStart"/>
      <w:r w:rsidRPr="00237764">
        <w:rPr>
          <w:rFonts w:eastAsia="Times New Roman" w:cs="Courier New"/>
          <w:szCs w:val="20"/>
        </w:rPr>
        <w:t>Mr</w:t>
      </w:r>
      <w:proofErr w:type="spellEnd"/>
      <w:r w:rsidRPr="00237764">
        <w:rPr>
          <w:rFonts w:eastAsia="Times New Roman" w:cs="Courier New"/>
          <w:szCs w:val="20"/>
        </w:rPr>
        <w:t xml:space="preserve"> </w:t>
      </w:r>
      <w:proofErr w:type="spellStart"/>
      <w:r w:rsidRPr="00237764">
        <w:rPr>
          <w:rFonts w:eastAsia="Times New Roman" w:cs="Courier New"/>
          <w:szCs w:val="20"/>
        </w:rPr>
        <w:t>Tulliver</w:t>
      </w:r>
      <w:proofErr w:type="spellEnd"/>
      <w:r w:rsidRPr="00237764">
        <w:rPr>
          <w:rFonts w:eastAsia="Times New Roman" w:cs="Courier New"/>
          <w:szCs w:val="20"/>
        </w:rPr>
        <w:t xml:space="preserve"> was in a position neither new nor striking, but, like </w:t>
      </w:r>
      <w:r w:rsidRPr="00237764">
        <w:rPr>
          <w:rFonts w:eastAsia="Times New Roman" w:cs="Courier New"/>
          <w:bCs/>
          <w:szCs w:val="20"/>
        </w:rPr>
        <w:t xml:space="preserve">other everyday things, sure to have a cumulative effect that will be </w:t>
      </w:r>
      <w:r w:rsidRPr="00237764">
        <w:rPr>
          <w:rFonts w:eastAsia="Times New Roman" w:cs="Courier New"/>
          <w:szCs w:val="20"/>
        </w:rPr>
        <w:t xml:space="preserve">felt in the long run: he was held to be a much more substantial man than he really was. And as we are all apt to believe what the world believes about us, it was his habit to think of failure and ruin with the same sort of remote pity with which a spare, long-necked man hears that his PLETHORIC short-necked </w:t>
      </w:r>
      <w:proofErr w:type="spellStart"/>
      <w:r w:rsidRPr="00237764">
        <w:rPr>
          <w:rFonts w:eastAsia="Times New Roman" w:cs="Courier New"/>
          <w:szCs w:val="20"/>
        </w:rPr>
        <w:t>neighbour</w:t>
      </w:r>
      <w:proofErr w:type="spellEnd"/>
      <w:r w:rsidRPr="00237764">
        <w:rPr>
          <w:rFonts w:eastAsia="Times New Roman" w:cs="Courier New"/>
          <w:szCs w:val="20"/>
        </w:rPr>
        <w:t xml:space="preserve"> is stricken with apoplexy.</w:t>
      </w:r>
    </w:p>
    <w:p w14:paraId="2B9C9AE7" w14:textId="77777777" w:rsidR="00E00D0C" w:rsidRPr="00237764" w:rsidRDefault="00E00D0C" w:rsidP="00237764">
      <w:pPr>
        <w:widowControl w:val="0"/>
        <w:autoSpaceDE w:val="0"/>
        <w:autoSpaceDN w:val="0"/>
        <w:adjustRightInd w:val="0"/>
        <w:rPr>
          <w:rFonts w:eastAsia="Times New Roman" w:cs="Courier New"/>
          <w:szCs w:val="20"/>
        </w:rPr>
      </w:pPr>
    </w:p>
    <w:p w14:paraId="7FB99815" w14:textId="36D994DD" w:rsidR="00DB586E" w:rsidRPr="00237764" w:rsidRDefault="00DB586E" w:rsidP="00237764">
      <w:pPr>
        <w:widowControl w:val="0"/>
        <w:autoSpaceDE w:val="0"/>
        <w:autoSpaceDN w:val="0"/>
        <w:adjustRightInd w:val="0"/>
        <w:rPr>
          <w:rFonts w:eastAsia="Times New Roman" w:cs="Courier New"/>
          <w:szCs w:val="20"/>
        </w:rPr>
      </w:pPr>
      <w:r w:rsidRPr="00237764">
        <w:rPr>
          <w:rFonts w:eastAsia="Times New Roman" w:cs="Courier New"/>
          <w:szCs w:val="20"/>
        </w:rPr>
        <w:t>George Eliot, The Mill on the Floss</w:t>
      </w:r>
    </w:p>
    <w:p w14:paraId="58B71BD2" w14:textId="77777777" w:rsidR="00DB586E" w:rsidRPr="00237764" w:rsidRDefault="00DB586E" w:rsidP="00237764">
      <w:pPr>
        <w:widowControl w:val="0"/>
        <w:autoSpaceDE w:val="0"/>
        <w:autoSpaceDN w:val="0"/>
        <w:adjustRightInd w:val="0"/>
        <w:rPr>
          <w:rFonts w:cs="Courier New"/>
        </w:rPr>
      </w:pPr>
    </w:p>
    <w:p w14:paraId="03B326FA" w14:textId="77777777" w:rsidR="00DB586E" w:rsidRPr="00237764" w:rsidRDefault="00DB586E" w:rsidP="00237764">
      <w:pPr>
        <w:widowControl w:val="0"/>
        <w:autoSpaceDE w:val="0"/>
        <w:autoSpaceDN w:val="0"/>
        <w:adjustRightInd w:val="0"/>
        <w:rPr>
          <w:rFonts w:cs="Courier New"/>
        </w:rPr>
      </w:pPr>
    </w:p>
    <w:p w14:paraId="0AEAF694" w14:textId="77777777" w:rsidR="00DB586E" w:rsidRPr="00237764" w:rsidRDefault="00DB586E" w:rsidP="00237764">
      <w:pPr>
        <w:widowControl w:val="0"/>
        <w:autoSpaceDE w:val="0"/>
        <w:autoSpaceDN w:val="0"/>
        <w:adjustRightInd w:val="0"/>
        <w:rPr>
          <w:rFonts w:cs="Courier New"/>
        </w:rPr>
      </w:pPr>
      <w:r w:rsidRPr="00237764">
        <w:rPr>
          <w:rFonts w:cs="Courier New"/>
        </w:rPr>
        <w:t>frippery</w:t>
      </w:r>
    </w:p>
    <w:p w14:paraId="73023041" w14:textId="77777777" w:rsidR="00DB586E" w:rsidRPr="00237764" w:rsidRDefault="00DB586E" w:rsidP="00237764">
      <w:pPr>
        <w:widowControl w:val="0"/>
        <w:autoSpaceDE w:val="0"/>
        <w:autoSpaceDN w:val="0"/>
        <w:adjustRightInd w:val="0"/>
        <w:rPr>
          <w:rFonts w:cs="Courier New"/>
        </w:rPr>
      </w:pPr>
    </w:p>
    <w:p w14:paraId="36021910" w14:textId="77777777" w:rsidR="00DB586E" w:rsidRPr="00237764" w:rsidRDefault="00DB586E" w:rsidP="00237764">
      <w:pPr>
        <w:widowControl w:val="0"/>
        <w:autoSpaceDE w:val="0"/>
        <w:autoSpaceDN w:val="0"/>
        <w:adjustRightInd w:val="0"/>
        <w:rPr>
          <w:rFonts w:cs="Courier New"/>
        </w:rPr>
      </w:pPr>
      <w:r w:rsidRPr="00237764">
        <w:rPr>
          <w:rFonts w:cs="Courier New"/>
        </w:rPr>
        <w:t xml:space="preserve">used to refer to something </w:t>
      </w:r>
      <w:proofErr w:type="gramStart"/>
      <w:r w:rsidRPr="00237764">
        <w:rPr>
          <w:rFonts w:cs="Courier New"/>
        </w:rPr>
        <w:t>that it</w:t>
      </w:r>
      <w:proofErr w:type="gramEnd"/>
      <w:r w:rsidRPr="00237764">
        <w:rPr>
          <w:rFonts w:cs="Courier New"/>
        </w:rPr>
        <w:t xml:space="preserve"> is silly or unnecessary, and only done or worn for pleasure.</w:t>
      </w:r>
    </w:p>
    <w:p w14:paraId="09884093" w14:textId="77777777" w:rsidR="00DB586E" w:rsidRPr="00237764" w:rsidRDefault="00DB586E" w:rsidP="00237764">
      <w:pPr>
        <w:widowControl w:val="0"/>
        <w:autoSpaceDE w:val="0"/>
        <w:autoSpaceDN w:val="0"/>
        <w:adjustRightInd w:val="0"/>
        <w:rPr>
          <w:rFonts w:cs="Courier New"/>
        </w:rPr>
      </w:pPr>
    </w:p>
    <w:p w14:paraId="7A629457" w14:textId="77777777" w:rsidR="00DB586E" w:rsidRPr="00237764" w:rsidRDefault="00DB586E" w:rsidP="00237764">
      <w:pPr>
        <w:widowControl w:val="0"/>
        <w:autoSpaceDE w:val="0"/>
        <w:autoSpaceDN w:val="0"/>
        <w:adjustRightInd w:val="0"/>
        <w:rPr>
          <w:rFonts w:cs="Courier New"/>
        </w:rPr>
      </w:pPr>
      <w:r w:rsidRPr="00237764">
        <w:rPr>
          <w:rFonts w:cs="Courier New"/>
        </w:rPr>
        <w:t xml:space="preserve">… when the occasion </w:t>
      </w:r>
      <w:proofErr w:type="gramStart"/>
      <w:r w:rsidRPr="00237764">
        <w:rPr>
          <w:rFonts w:cs="Courier New"/>
        </w:rPr>
        <w:t>came</w:t>
      </w:r>
      <w:proofErr w:type="gramEnd"/>
      <w:r w:rsidRPr="00237764">
        <w:rPr>
          <w:rFonts w:cs="Courier New"/>
        </w:rPr>
        <w:t xml:space="preserve"> we found it the simplest and truest thing, after all, to content ourselves with the old fashion, taking away what we could, but interpolating no novelties, and particularly avoiding all FRIPPERY of flowers and cheerful emblems. The [funeral] procession </w:t>
      </w:r>
      <w:r w:rsidRPr="00237764">
        <w:rPr>
          <w:rFonts w:cs="Courier New"/>
        </w:rPr>
        <w:lastRenderedPageBreak/>
        <w:t>moved from the farmhouse.</w:t>
      </w:r>
    </w:p>
    <w:p w14:paraId="7240744B" w14:textId="65BF63BF" w:rsidR="00DB586E" w:rsidRPr="00237764" w:rsidRDefault="00DB586E" w:rsidP="00237764">
      <w:pPr>
        <w:widowControl w:val="0"/>
        <w:autoSpaceDE w:val="0"/>
        <w:autoSpaceDN w:val="0"/>
        <w:adjustRightInd w:val="0"/>
        <w:rPr>
          <w:rFonts w:cs="Courier New"/>
        </w:rPr>
      </w:pPr>
    </w:p>
    <w:p w14:paraId="2DBA6486" w14:textId="4D296450" w:rsidR="00DB586E" w:rsidRPr="00237764" w:rsidRDefault="00DB586E" w:rsidP="00237764">
      <w:pPr>
        <w:widowControl w:val="0"/>
        <w:autoSpaceDE w:val="0"/>
        <w:autoSpaceDN w:val="0"/>
        <w:adjustRightInd w:val="0"/>
        <w:rPr>
          <w:rFonts w:cs="Courier New"/>
        </w:rPr>
      </w:pPr>
      <w:r w:rsidRPr="00237764">
        <w:rPr>
          <w:rFonts w:cs="Courier New"/>
        </w:rPr>
        <w:t xml:space="preserve">Hawthorne, The </w:t>
      </w:r>
      <w:proofErr w:type="spellStart"/>
      <w:r w:rsidRPr="00237764">
        <w:rPr>
          <w:rFonts w:cs="Courier New"/>
        </w:rPr>
        <w:t>Blithedale</w:t>
      </w:r>
      <w:proofErr w:type="spellEnd"/>
      <w:r w:rsidRPr="00237764">
        <w:rPr>
          <w:rFonts w:cs="Courier New"/>
        </w:rPr>
        <w:t xml:space="preserve"> Romance</w:t>
      </w:r>
    </w:p>
    <w:p w14:paraId="62AF2525" w14:textId="77777777" w:rsidR="00DB586E" w:rsidRPr="00237764" w:rsidRDefault="00DB586E" w:rsidP="00237764">
      <w:pPr>
        <w:widowControl w:val="0"/>
        <w:autoSpaceDE w:val="0"/>
        <w:autoSpaceDN w:val="0"/>
        <w:adjustRightInd w:val="0"/>
        <w:rPr>
          <w:rFonts w:cs="Courier New"/>
        </w:rPr>
      </w:pPr>
    </w:p>
    <w:p w14:paraId="7D51DCB9" w14:textId="77777777" w:rsidR="00DB586E" w:rsidRPr="00237764" w:rsidRDefault="00DB586E" w:rsidP="00237764">
      <w:pPr>
        <w:widowControl w:val="0"/>
        <w:autoSpaceDE w:val="0"/>
        <w:autoSpaceDN w:val="0"/>
        <w:adjustRightInd w:val="0"/>
        <w:rPr>
          <w:rFonts w:cs="Courier New"/>
        </w:rPr>
      </w:pPr>
    </w:p>
    <w:p w14:paraId="4E01BC4A" w14:textId="626950E9" w:rsidR="006644B9" w:rsidRPr="00237764" w:rsidRDefault="006644B9" w:rsidP="00237764">
      <w:pPr>
        <w:widowControl w:val="0"/>
        <w:autoSpaceDE w:val="0"/>
        <w:autoSpaceDN w:val="0"/>
        <w:adjustRightInd w:val="0"/>
        <w:rPr>
          <w:rFonts w:cs="Courier New"/>
        </w:rPr>
      </w:pPr>
      <w:r w:rsidRPr="00237764">
        <w:rPr>
          <w:rFonts w:cs="Courier New"/>
        </w:rPr>
        <w:t>palter</w:t>
      </w:r>
    </w:p>
    <w:p w14:paraId="33A13588" w14:textId="77777777" w:rsidR="006644B9" w:rsidRPr="00237764" w:rsidRDefault="006644B9" w:rsidP="00237764">
      <w:pPr>
        <w:widowControl w:val="0"/>
        <w:autoSpaceDE w:val="0"/>
        <w:autoSpaceDN w:val="0"/>
        <w:adjustRightInd w:val="0"/>
        <w:rPr>
          <w:rFonts w:cs="Courier New"/>
        </w:rPr>
      </w:pPr>
    </w:p>
    <w:p w14:paraId="4A8F634B" w14:textId="77777777" w:rsidR="006644B9" w:rsidRPr="00237764" w:rsidRDefault="006644B9" w:rsidP="00237764">
      <w:pPr>
        <w:widowControl w:val="0"/>
        <w:autoSpaceDE w:val="0"/>
        <w:autoSpaceDN w:val="0"/>
        <w:adjustRightInd w:val="0"/>
        <w:rPr>
          <w:rFonts w:cs="Courier New"/>
        </w:rPr>
      </w:pPr>
      <w:r w:rsidRPr="00237764">
        <w:rPr>
          <w:rFonts w:cs="Courier New"/>
        </w:rPr>
        <w:t>1. to talk or act insincerely; prevaricate</w:t>
      </w:r>
    </w:p>
    <w:p w14:paraId="79E1199F" w14:textId="77777777" w:rsidR="006644B9" w:rsidRPr="00237764" w:rsidRDefault="006644B9" w:rsidP="00237764">
      <w:pPr>
        <w:widowControl w:val="0"/>
        <w:autoSpaceDE w:val="0"/>
        <w:autoSpaceDN w:val="0"/>
        <w:adjustRightInd w:val="0"/>
        <w:rPr>
          <w:rFonts w:cs="Courier New"/>
        </w:rPr>
      </w:pPr>
    </w:p>
    <w:p w14:paraId="4BA0DFBF" w14:textId="77777777" w:rsidR="006644B9" w:rsidRPr="00237764" w:rsidRDefault="006644B9" w:rsidP="00237764">
      <w:pPr>
        <w:widowControl w:val="0"/>
        <w:autoSpaceDE w:val="0"/>
        <w:autoSpaceDN w:val="0"/>
        <w:adjustRightInd w:val="0"/>
        <w:rPr>
          <w:rFonts w:cs="Courier New"/>
        </w:rPr>
      </w:pPr>
      <w:r w:rsidRPr="00237764">
        <w:rPr>
          <w:rFonts w:cs="Courier New"/>
        </w:rPr>
        <w:t>2. to deal with facts, decisions, etc. lightly or carelessly; trifle</w:t>
      </w:r>
    </w:p>
    <w:p w14:paraId="75B48D4E" w14:textId="77777777" w:rsidR="006644B9" w:rsidRPr="00237764" w:rsidRDefault="006644B9" w:rsidP="00237764">
      <w:pPr>
        <w:widowControl w:val="0"/>
        <w:autoSpaceDE w:val="0"/>
        <w:autoSpaceDN w:val="0"/>
        <w:adjustRightInd w:val="0"/>
        <w:rPr>
          <w:rFonts w:cs="Courier New"/>
        </w:rPr>
      </w:pPr>
    </w:p>
    <w:p w14:paraId="2A9DF142" w14:textId="77777777" w:rsidR="006644B9" w:rsidRPr="00237764" w:rsidRDefault="006644B9" w:rsidP="00237764">
      <w:pPr>
        <w:widowControl w:val="0"/>
        <w:autoSpaceDE w:val="0"/>
        <w:autoSpaceDN w:val="0"/>
        <w:adjustRightInd w:val="0"/>
        <w:rPr>
          <w:rFonts w:cs="Courier New"/>
        </w:rPr>
      </w:pPr>
      <w:r w:rsidRPr="00237764">
        <w:rPr>
          <w:rFonts w:cs="Courier New"/>
        </w:rPr>
        <w:t>3. to quibble, as in bargaining</w:t>
      </w:r>
    </w:p>
    <w:p w14:paraId="083D37A3" w14:textId="77777777" w:rsidR="006644B9" w:rsidRPr="00237764" w:rsidRDefault="006644B9" w:rsidP="00237764">
      <w:pPr>
        <w:widowControl w:val="0"/>
        <w:autoSpaceDE w:val="0"/>
        <w:autoSpaceDN w:val="0"/>
        <w:adjustRightInd w:val="0"/>
        <w:rPr>
          <w:rFonts w:eastAsia="Times New Roman" w:cs="Courier New"/>
          <w:szCs w:val="20"/>
        </w:rPr>
      </w:pPr>
    </w:p>
    <w:p w14:paraId="647D63E1" w14:textId="77777777" w:rsidR="00E00D0C" w:rsidRPr="00237764" w:rsidRDefault="006644B9" w:rsidP="00237764">
      <w:pPr>
        <w:widowControl w:val="0"/>
        <w:autoSpaceDE w:val="0"/>
        <w:autoSpaceDN w:val="0"/>
        <w:adjustRightInd w:val="0"/>
        <w:rPr>
          <w:rFonts w:eastAsia="Times New Roman" w:cs="Courier New"/>
          <w:szCs w:val="20"/>
        </w:rPr>
      </w:pPr>
      <w:r w:rsidRPr="00237764">
        <w:rPr>
          <w:rFonts w:eastAsia="Times New Roman" w:cs="Courier New"/>
          <w:szCs w:val="20"/>
        </w:rPr>
        <w:t xml:space="preserve">"Why are you so secret in your operations?" I asked. "God forbid that I should accuse you of intentional wrong; but the besetting sin of a philanthropist, it appears to me, is apt to be a moral obliquity. His sense of honor ceases to be the sense of other honorable men. At some point of his course--I know not exactly when or where--he is tempted to PALTER with the </w:t>
      </w:r>
      <w:proofErr w:type="gramStart"/>
      <w:r w:rsidRPr="00237764">
        <w:rPr>
          <w:rFonts w:eastAsia="Times New Roman" w:cs="Courier New"/>
          <w:szCs w:val="20"/>
        </w:rPr>
        <w:t>right, and</w:t>
      </w:r>
      <w:proofErr w:type="gramEnd"/>
      <w:r w:rsidRPr="00237764">
        <w:rPr>
          <w:rFonts w:eastAsia="Times New Roman" w:cs="Courier New"/>
          <w:szCs w:val="20"/>
        </w:rPr>
        <w:t xml:space="preserve"> can scarcely forbear persuading himself that the importance of his public ends renders it allowable to throw aside his private conscience. Oh, my dear friend, </w:t>
      </w:r>
      <w:proofErr w:type="gramStart"/>
      <w:r w:rsidRPr="00237764">
        <w:rPr>
          <w:rFonts w:eastAsia="Times New Roman" w:cs="Courier New"/>
          <w:szCs w:val="20"/>
        </w:rPr>
        <w:t>beware</w:t>
      </w:r>
      <w:proofErr w:type="gramEnd"/>
      <w:r w:rsidRPr="00237764">
        <w:rPr>
          <w:rFonts w:eastAsia="Times New Roman" w:cs="Courier New"/>
          <w:szCs w:val="20"/>
        </w:rPr>
        <w:t xml:space="preserve"> this error! If you meditate the overthrow of this establishment, call together our companions, state your design, support it with all your eloquence, but allow them an opportunity of defending themselves."</w:t>
      </w:r>
    </w:p>
    <w:p w14:paraId="3D92BF9B" w14:textId="77777777" w:rsidR="00E00D0C" w:rsidRPr="00237764" w:rsidRDefault="00E00D0C" w:rsidP="00237764">
      <w:pPr>
        <w:widowControl w:val="0"/>
        <w:autoSpaceDE w:val="0"/>
        <w:autoSpaceDN w:val="0"/>
        <w:adjustRightInd w:val="0"/>
        <w:rPr>
          <w:rFonts w:eastAsia="Times New Roman" w:cs="Courier New"/>
          <w:szCs w:val="20"/>
        </w:rPr>
      </w:pPr>
    </w:p>
    <w:p w14:paraId="0BC5C5C7" w14:textId="471EA749" w:rsidR="006644B9" w:rsidRPr="00237764" w:rsidRDefault="006644B9" w:rsidP="00237764">
      <w:pPr>
        <w:widowControl w:val="0"/>
        <w:autoSpaceDE w:val="0"/>
        <w:autoSpaceDN w:val="0"/>
        <w:adjustRightInd w:val="0"/>
        <w:rPr>
          <w:rFonts w:cs="Courier New"/>
          <w:i/>
        </w:rPr>
      </w:pPr>
      <w:r w:rsidRPr="00237764">
        <w:rPr>
          <w:rFonts w:eastAsia="Times New Roman" w:cs="Courier New"/>
          <w:szCs w:val="20"/>
        </w:rPr>
        <w:t xml:space="preserve">Hawthorne, </w:t>
      </w:r>
      <w:r w:rsidRPr="00237764">
        <w:rPr>
          <w:rFonts w:eastAsia="Times New Roman" w:cs="Courier New"/>
          <w:i/>
          <w:szCs w:val="20"/>
        </w:rPr>
        <w:t>T</w:t>
      </w:r>
      <w:r w:rsidRPr="00237764">
        <w:rPr>
          <w:rFonts w:cs="Courier New"/>
          <w:i/>
        </w:rPr>
        <w:t xml:space="preserve">he </w:t>
      </w:r>
      <w:proofErr w:type="spellStart"/>
      <w:r w:rsidRPr="00237764">
        <w:rPr>
          <w:rFonts w:cs="Courier New"/>
          <w:i/>
        </w:rPr>
        <w:t>Blithedale</w:t>
      </w:r>
      <w:proofErr w:type="spellEnd"/>
      <w:r w:rsidRPr="00237764">
        <w:rPr>
          <w:rFonts w:cs="Courier New"/>
          <w:i/>
        </w:rPr>
        <w:t xml:space="preserve"> Romance</w:t>
      </w:r>
    </w:p>
    <w:p w14:paraId="3D411BDD" w14:textId="77777777" w:rsidR="006644B9" w:rsidRPr="00237764" w:rsidRDefault="006644B9" w:rsidP="00237764">
      <w:pPr>
        <w:widowControl w:val="0"/>
        <w:autoSpaceDE w:val="0"/>
        <w:autoSpaceDN w:val="0"/>
        <w:adjustRightInd w:val="0"/>
        <w:rPr>
          <w:rFonts w:cs="Courier New"/>
        </w:rPr>
      </w:pPr>
    </w:p>
    <w:p w14:paraId="19667B06" w14:textId="77777777" w:rsidR="006644B9" w:rsidRPr="00237764" w:rsidRDefault="006644B9" w:rsidP="00237764">
      <w:pPr>
        <w:widowControl w:val="0"/>
        <w:autoSpaceDE w:val="0"/>
        <w:autoSpaceDN w:val="0"/>
        <w:adjustRightInd w:val="0"/>
        <w:rPr>
          <w:rFonts w:cs="Courier New"/>
        </w:rPr>
      </w:pPr>
    </w:p>
    <w:p w14:paraId="0B8A5BFE" w14:textId="77777777" w:rsidR="006644B9" w:rsidRPr="00237764" w:rsidRDefault="006644B9" w:rsidP="00237764">
      <w:pPr>
        <w:widowControl w:val="0"/>
        <w:autoSpaceDE w:val="0"/>
        <w:autoSpaceDN w:val="0"/>
        <w:adjustRightInd w:val="0"/>
        <w:rPr>
          <w:rFonts w:cs="Courier New"/>
        </w:rPr>
      </w:pPr>
      <w:proofErr w:type="spellStart"/>
      <w:r w:rsidRPr="00237764">
        <w:rPr>
          <w:rFonts w:cs="Courier New"/>
        </w:rPr>
        <w:t>shoon</w:t>
      </w:r>
      <w:proofErr w:type="spellEnd"/>
    </w:p>
    <w:p w14:paraId="55F7C556" w14:textId="77777777" w:rsidR="006644B9" w:rsidRPr="00237764" w:rsidRDefault="006644B9" w:rsidP="00237764">
      <w:pPr>
        <w:widowControl w:val="0"/>
        <w:autoSpaceDE w:val="0"/>
        <w:autoSpaceDN w:val="0"/>
        <w:adjustRightInd w:val="0"/>
        <w:rPr>
          <w:rFonts w:cs="Courier New"/>
        </w:rPr>
      </w:pPr>
    </w:p>
    <w:p w14:paraId="1D5A5893" w14:textId="77777777" w:rsidR="006644B9" w:rsidRPr="00237764" w:rsidRDefault="006644B9" w:rsidP="00237764">
      <w:pPr>
        <w:widowControl w:val="0"/>
        <w:autoSpaceDE w:val="0"/>
        <w:autoSpaceDN w:val="0"/>
        <w:adjustRightInd w:val="0"/>
        <w:rPr>
          <w:rFonts w:cs="Courier New"/>
        </w:rPr>
      </w:pPr>
      <w:r w:rsidRPr="00237764">
        <w:rPr>
          <w:rFonts w:cs="Courier New"/>
        </w:rPr>
        <w:t>noun</w:t>
      </w:r>
    </w:p>
    <w:p w14:paraId="2E04BB32" w14:textId="77777777" w:rsidR="006644B9" w:rsidRPr="00237764" w:rsidRDefault="006644B9" w:rsidP="00237764">
      <w:pPr>
        <w:widowControl w:val="0"/>
        <w:autoSpaceDE w:val="0"/>
        <w:autoSpaceDN w:val="0"/>
        <w:adjustRightInd w:val="0"/>
        <w:rPr>
          <w:rFonts w:cs="Courier New"/>
        </w:rPr>
      </w:pPr>
    </w:p>
    <w:p w14:paraId="068E450F" w14:textId="77777777" w:rsidR="006644B9" w:rsidRPr="00237764" w:rsidRDefault="006644B9" w:rsidP="00237764">
      <w:pPr>
        <w:widowControl w:val="0"/>
        <w:autoSpaceDE w:val="0"/>
        <w:autoSpaceDN w:val="0"/>
        <w:adjustRightInd w:val="0"/>
        <w:rPr>
          <w:rFonts w:cs="Courier New"/>
        </w:rPr>
      </w:pPr>
      <w:r w:rsidRPr="00237764">
        <w:rPr>
          <w:rFonts w:cs="Courier New"/>
        </w:rPr>
        <w:t>dialectal, archaic</w:t>
      </w:r>
    </w:p>
    <w:p w14:paraId="1AFC0666" w14:textId="77777777" w:rsidR="006644B9" w:rsidRPr="00237764" w:rsidRDefault="006644B9" w:rsidP="00237764">
      <w:pPr>
        <w:widowControl w:val="0"/>
        <w:autoSpaceDE w:val="0"/>
        <w:autoSpaceDN w:val="0"/>
        <w:adjustRightInd w:val="0"/>
        <w:rPr>
          <w:rFonts w:cs="Courier New"/>
        </w:rPr>
      </w:pPr>
    </w:p>
    <w:p w14:paraId="518E4880" w14:textId="77777777" w:rsidR="006644B9" w:rsidRPr="00237764" w:rsidRDefault="006644B9" w:rsidP="00237764">
      <w:pPr>
        <w:widowControl w:val="0"/>
        <w:autoSpaceDE w:val="0"/>
        <w:autoSpaceDN w:val="0"/>
        <w:adjustRightInd w:val="0"/>
        <w:rPr>
          <w:rFonts w:cs="Courier New"/>
        </w:rPr>
      </w:pPr>
      <w:r w:rsidRPr="00237764">
        <w:rPr>
          <w:rFonts w:cs="Courier New"/>
        </w:rPr>
        <w:t>shoe</w:t>
      </w:r>
    </w:p>
    <w:p w14:paraId="5A804159" w14:textId="77777777" w:rsidR="006644B9" w:rsidRPr="00237764" w:rsidRDefault="006644B9" w:rsidP="00237764">
      <w:pPr>
        <w:widowControl w:val="0"/>
        <w:autoSpaceDE w:val="0"/>
        <w:autoSpaceDN w:val="0"/>
        <w:adjustRightInd w:val="0"/>
        <w:rPr>
          <w:rFonts w:cs="Courier New"/>
        </w:rPr>
      </w:pPr>
    </w:p>
    <w:p w14:paraId="23448BD2" w14:textId="77777777" w:rsidR="00E00D0C" w:rsidRPr="00237764" w:rsidRDefault="006644B9" w:rsidP="00237764">
      <w:pPr>
        <w:widowControl w:val="0"/>
        <w:autoSpaceDE w:val="0"/>
        <w:autoSpaceDN w:val="0"/>
        <w:adjustRightInd w:val="0"/>
        <w:rPr>
          <w:rFonts w:eastAsia="Times New Roman" w:cs="Courier New"/>
          <w:szCs w:val="20"/>
        </w:rPr>
      </w:pPr>
      <w:r w:rsidRPr="00237764">
        <w:rPr>
          <w:rFonts w:cs="Courier New"/>
        </w:rPr>
        <w:t xml:space="preserve">Musing on all these matters, I felt an inexpressible longing for at least a temporary novelty. I thought of going across the Rocky Mountains, or to Europe, or up the Nile; of offering myself a volunteer on the Exploring Expedition; of taking a ramble of years, no matter in what direction, and coming back on the other side of the world. Then, should the colonists of </w:t>
      </w:r>
      <w:proofErr w:type="spellStart"/>
      <w:r w:rsidRPr="00237764">
        <w:rPr>
          <w:rFonts w:cs="Courier New"/>
        </w:rPr>
        <w:t>Blithedale</w:t>
      </w:r>
      <w:proofErr w:type="spellEnd"/>
      <w:r w:rsidRPr="00237764">
        <w:rPr>
          <w:rFonts w:cs="Courier New"/>
        </w:rPr>
        <w:t xml:space="preserve"> have established their enterprise on a permanent basis, I might fling aside my pilgrim staff and dusty </w:t>
      </w:r>
      <w:proofErr w:type="spellStart"/>
      <w:r w:rsidRPr="00237764">
        <w:rPr>
          <w:rFonts w:cs="Courier New"/>
        </w:rPr>
        <w:t>SHOON</w:t>
      </w:r>
      <w:proofErr w:type="spellEnd"/>
      <w:r w:rsidRPr="00237764">
        <w:rPr>
          <w:rFonts w:cs="Courier New"/>
        </w:rPr>
        <w:t xml:space="preserve">, and rest as peacefully here as elsewhere. Or, </w:t>
      </w:r>
      <w:proofErr w:type="gramStart"/>
      <w:r w:rsidRPr="00237764">
        <w:rPr>
          <w:rFonts w:cs="Courier New"/>
        </w:rPr>
        <w:t>in case</w:t>
      </w:r>
      <w:proofErr w:type="gramEnd"/>
      <w:r w:rsidRPr="00237764">
        <w:rPr>
          <w:rFonts w:cs="Courier New"/>
        </w:rPr>
        <w:t xml:space="preserve"> Hollingsworth should occupy </w:t>
      </w:r>
      <w:proofErr w:type="gramStart"/>
      <w:r w:rsidRPr="00237764">
        <w:rPr>
          <w:rFonts w:cs="Courier New"/>
        </w:rPr>
        <w:t>the ground</w:t>
      </w:r>
      <w:proofErr w:type="gramEnd"/>
      <w:r w:rsidRPr="00237764">
        <w:rPr>
          <w:rFonts w:cs="Courier New"/>
        </w:rPr>
        <w:t xml:space="preserve"> with his School of Reform, as he now </w:t>
      </w:r>
      <w:proofErr w:type="gramStart"/>
      <w:r w:rsidRPr="00237764">
        <w:rPr>
          <w:rFonts w:cs="Courier New"/>
        </w:rPr>
        <w:t>purposed</w:t>
      </w:r>
      <w:proofErr w:type="gramEnd"/>
      <w:r w:rsidRPr="00237764">
        <w:rPr>
          <w:rFonts w:cs="Courier New"/>
        </w:rPr>
        <w:t xml:space="preserve">, I might plead earthly guilt enough, by that time, to give me what I was inclined to think the only trustworthy hold on his affections. Meanwhile, before deciding on any ultimate plan, I determined to remove myself to a little </w:t>
      </w:r>
      <w:proofErr w:type="gramStart"/>
      <w:r w:rsidRPr="00237764">
        <w:rPr>
          <w:rFonts w:cs="Courier New"/>
        </w:rPr>
        <w:t>distance, and</w:t>
      </w:r>
      <w:proofErr w:type="gramEnd"/>
      <w:r w:rsidRPr="00237764">
        <w:rPr>
          <w:rFonts w:cs="Courier New"/>
        </w:rPr>
        <w:t xml:space="preserve"> take an exterior view of what we had all been about</w:t>
      </w:r>
      <w:bookmarkStart w:id="6" w:name="_Hlk142874955"/>
      <w:r w:rsidRPr="00237764">
        <w:rPr>
          <w:rFonts w:cs="Courier New"/>
        </w:rPr>
        <w:t>.</w:t>
      </w:r>
      <w:r w:rsidRPr="00237764">
        <w:rPr>
          <w:rFonts w:eastAsia="Times New Roman" w:cs="Courier New"/>
          <w:szCs w:val="20"/>
        </w:rPr>
        <w:t>"</w:t>
      </w:r>
    </w:p>
    <w:p w14:paraId="0E09F933" w14:textId="77777777" w:rsidR="00E00D0C" w:rsidRPr="00237764" w:rsidRDefault="00E00D0C" w:rsidP="00237764">
      <w:pPr>
        <w:widowControl w:val="0"/>
        <w:autoSpaceDE w:val="0"/>
        <w:autoSpaceDN w:val="0"/>
        <w:adjustRightInd w:val="0"/>
        <w:rPr>
          <w:rFonts w:eastAsia="Times New Roman" w:cs="Courier New"/>
          <w:szCs w:val="20"/>
        </w:rPr>
      </w:pPr>
    </w:p>
    <w:p w14:paraId="2ED9DFB9" w14:textId="728F11B3" w:rsidR="006644B9" w:rsidRPr="00237764" w:rsidRDefault="00571F39" w:rsidP="00237764">
      <w:pPr>
        <w:widowControl w:val="0"/>
        <w:autoSpaceDE w:val="0"/>
        <w:autoSpaceDN w:val="0"/>
        <w:adjustRightInd w:val="0"/>
        <w:rPr>
          <w:rFonts w:cs="Courier New"/>
          <w:i/>
        </w:rPr>
      </w:pPr>
      <w:r w:rsidRPr="00237764">
        <w:rPr>
          <w:rFonts w:eastAsia="Times New Roman" w:cs="Courier New"/>
          <w:szCs w:val="20"/>
        </w:rPr>
        <w:t xml:space="preserve"> </w:t>
      </w:r>
      <w:r w:rsidR="006644B9" w:rsidRPr="00237764">
        <w:rPr>
          <w:rFonts w:eastAsia="Times New Roman" w:cs="Courier New"/>
          <w:szCs w:val="20"/>
        </w:rPr>
        <w:t xml:space="preserve">Hawthorne, </w:t>
      </w:r>
      <w:r w:rsidR="006644B9" w:rsidRPr="00237764">
        <w:rPr>
          <w:rFonts w:eastAsia="Times New Roman" w:cs="Courier New"/>
          <w:i/>
          <w:szCs w:val="20"/>
        </w:rPr>
        <w:t>T</w:t>
      </w:r>
      <w:r w:rsidR="006644B9" w:rsidRPr="00237764">
        <w:rPr>
          <w:rFonts w:cs="Courier New"/>
          <w:i/>
        </w:rPr>
        <w:t xml:space="preserve">he </w:t>
      </w:r>
      <w:proofErr w:type="spellStart"/>
      <w:r w:rsidR="006644B9" w:rsidRPr="00237764">
        <w:rPr>
          <w:rFonts w:cs="Courier New"/>
          <w:i/>
        </w:rPr>
        <w:t>Blithedale</w:t>
      </w:r>
      <w:proofErr w:type="spellEnd"/>
      <w:r w:rsidR="006644B9" w:rsidRPr="00237764">
        <w:rPr>
          <w:rFonts w:cs="Courier New"/>
          <w:i/>
        </w:rPr>
        <w:t xml:space="preserve"> Romance</w:t>
      </w:r>
    </w:p>
    <w:bookmarkEnd w:id="6"/>
    <w:p w14:paraId="7768773F" w14:textId="77777777" w:rsidR="006644B9" w:rsidRPr="00237764" w:rsidRDefault="006644B9" w:rsidP="00237764">
      <w:pPr>
        <w:widowControl w:val="0"/>
        <w:autoSpaceDE w:val="0"/>
        <w:autoSpaceDN w:val="0"/>
        <w:adjustRightInd w:val="0"/>
        <w:rPr>
          <w:rFonts w:cs="Courier New"/>
        </w:rPr>
      </w:pPr>
    </w:p>
    <w:p w14:paraId="7DB3B12E" w14:textId="77777777" w:rsidR="006644B9" w:rsidRPr="00237764" w:rsidRDefault="006644B9" w:rsidP="00237764">
      <w:pPr>
        <w:widowControl w:val="0"/>
        <w:autoSpaceDE w:val="0"/>
        <w:autoSpaceDN w:val="0"/>
        <w:adjustRightInd w:val="0"/>
        <w:rPr>
          <w:rFonts w:cs="Courier New"/>
        </w:rPr>
      </w:pPr>
    </w:p>
    <w:p w14:paraId="6772815E" w14:textId="77777777" w:rsidR="006644B9" w:rsidRPr="00237764" w:rsidRDefault="006644B9" w:rsidP="00237764">
      <w:pPr>
        <w:widowControl w:val="0"/>
        <w:autoSpaceDE w:val="0"/>
        <w:autoSpaceDN w:val="0"/>
        <w:adjustRightInd w:val="0"/>
        <w:rPr>
          <w:rFonts w:cs="Courier New"/>
        </w:rPr>
      </w:pPr>
    </w:p>
    <w:p w14:paraId="7EC55315" w14:textId="77777777" w:rsidR="006644B9" w:rsidRPr="00237764" w:rsidRDefault="006644B9" w:rsidP="00237764">
      <w:pPr>
        <w:widowControl w:val="0"/>
        <w:autoSpaceDE w:val="0"/>
        <w:autoSpaceDN w:val="0"/>
        <w:adjustRightInd w:val="0"/>
        <w:rPr>
          <w:rFonts w:cs="Courier New"/>
        </w:rPr>
      </w:pPr>
      <w:proofErr w:type="spellStart"/>
      <w:r w:rsidRPr="00237764">
        <w:rPr>
          <w:rFonts w:cs="Courier New"/>
        </w:rPr>
        <w:t>commote</w:t>
      </w:r>
      <w:proofErr w:type="spellEnd"/>
    </w:p>
    <w:p w14:paraId="7311573E" w14:textId="77777777" w:rsidR="006644B9" w:rsidRPr="00237764" w:rsidRDefault="006644B9" w:rsidP="00237764">
      <w:pPr>
        <w:widowControl w:val="0"/>
        <w:autoSpaceDE w:val="0"/>
        <w:autoSpaceDN w:val="0"/>
        <w:adjustRightInd w:val="0"/>
        <w:rPr>
          <w:rFonts w:cs="Courier New"/>
        </w:rPr>
      </w:pPr>
    </w:p>
    <w:p w14:paraId="7B4CE739" w14:textId="77777777" w:rsidR="006644B9" w:rsidRPr="00237764" w:rsidRDefault="006644B9" w:rsidP="00237764">
      <w:pPr>
        <w:widowControl w:val="0"/>
        <w:autoSpaceDE w:val="0"/>
        <w:autoSpaceDN w:val="0"/>
        <w:adjustRightInd w:val="0"/>
        <w:rPr>
          <w:rFonts w:cs="Courier New"/>
        </w:rPr>
      </w:pPr>
      <w:r w:rsidRPr="00237764">
        <w:rPr>
          <w:rFonts w:cs="Courier New"/>
        </w:rPr>
        <w:t>obsolete, rare: to disturb or agitate, to disrupt also in the positive sense, to put into (more) commotion, to stir up, to add to the activity of.</w:t>
      </w:r>
    </w:p>
    <w:p w14:paraId="504F5FBB" w14:textId="77777777" w:rsidR="006644B9" w:rsidRPr="00237764" w:rsidRDefault="006644B9" w:rsidP="00237764">
      <w:pPr>
        <w:widowControl w:val="0"/>
        <w:autoSpaceDE w:val="0"/>
        <w:autoSpaceDN w:val="0"/>
        <w:adjustRightInd w:val="0"/>
        <w:rPr>
          <w:rFonts w:cs="Courier New"/>
        </w:rPr>
      </w:pPr>
    </w:p>
    <w:p w14:paraId="14F5834B" w14:textId="77777777" w:rsidR="00E00D0C" w:rsidRPr="00237764" w:rsidRDefault="006644B9" w:rsidP="00237764">
      <w:pPr>
        <w:widowControl w:val="0"/>
        <w:autoSpaceDE w:val="0"/>
        <w:autoSpaceDN w:val="0"/>
        <w:adjustRightInd w:val="0"/>
        <w:rPr>
          <w:rFonts w:eastAsia="Times New Roman" w:cs="Courier New"/>
          <w:szCs w:val="20"/>
        </w:rPr>
      </w:pPr>
      <w:r w:rsidRPr="00237764">
        <w:rPr>
          <w:rFonts w:eastAsia="Times New Roman" w:cs="Courier New"/>
          <w:szCs w:val="20"/>
        </w:rPr>
        <w:t xml:space="preserve">My outbreak with Hollingsworth, though never definitely known to our associates, had really an effect </w:t>
      </w:r>
      <w:proofErr w:type="gramStart"/>
      <w:r w:rsidRPr="00237764">
        <w:rPr>
          <w:rFonts w:eastAsia="Times New Roman" w:cs="Courier New"/>
          <w:szCs w:val="20"/>
        </w:rPr>
        <w:t>upon</w:t>
      </w:r>
      <w:proofErr w:type="gramEnd"/>
      <w:r w:rsidRPr="00237764">
        <w:rPr>
          <w:rFonts w:eastAsia="Times New Roman" w:cs="Courier New"/>
          <w:szCs w:val="20"/>
        </w:rPr>
        <w:t xml:space="preserve"> the moral atmosphere of the Community. It was incidental to the closeness of relationship into which we had brought ourselves, that an unfriendly state of feeling could not occur between any two members without the whole society </w:t>
      </w:r>
      <w:proofErr w:type="gramStart"/>
      <w:r w:rsidRPr="00237764">
        <w:rPr>
          <w:rFonts w:eastAsia="Times New Roman" w:cs="Courier New"/>
          <w:szCs w:val="20"/>
        </w:rPr>
        <w:t>being more or less</w:t>
      </w:r>
      <w:proofErr w:type="gramEnd"/>
      <w:r w:rsidRPr="00237764">
        <w:rPr>
          <w:rFonts w:eastAsia="Times New Roman" w:cs="Courier New"/>
          <w:szCs w:val="20"/>
        </w:rPr>
        <w:t xml:space="preserve"> </w:t>
      </w:r>
      <w:proofErr w:type="spellStart"/>
      <w:r w:rsidRPr="00237764">
        <w:rPr>
          <w:rFonts w:eastAsia="Times New Roman" w:cs="Courier New"/>
          <w:szCs w:val="20"/>
        </w:rPr>
        <w:t>COMMOTED</w:t>
      </w:r>
      <w:proofErr w:type="spellEnd"/>
      <w:r w:rsidRPr="00237764">
        <w:rPr>
          <w:rFonts w:eastAsia="Times New Roman" w:cs="Courier New"/>
          <w:szCs w:val="20"/>
        </w:rPr>
        <w:t xml:space="preserve"> and made uncomfortable thereby. This species of nervous sympathy (though a pretty characteristic enough, sentimentally considered, and apparently betokening an actual bond of love among us) was yet found rather inconvenient in its practical operation, mortal tempers being so infirm and variable as they are. If one of us happened to give his neighbor a box on the ear, the </w:t>
      </w:r>
      <w:proofErr w:type="gramStart"/>
      <w:r w:rsidRPr="00237764">
        <w:rPr>
          <w:rFonts w:eastAsia="Times New Roman" w:cs="Courier New"/>
          <w:szCs w:val="20"/>
        </w:rPr>
        <w:t>tingle was</w:t>
      </w:r>
      <w:proofErr w:type="gramEnd"/>
      <w:r w:rsidRPr="00237764">
        <w:rPr>
          <w:rFonts w:eastAsia="Times New Roman" w:cs="Courier New"/>
          <w:szCs w:val="20"/>
        </w:rPr>
        <w:t xml:space="preserve"> immediately felt on the same side of everybody's head. Thus, even on the supposition that we were far less quarrelsome than the rest of the world, a great deal of time </w:t>
      </w:r>
      <w:proofErr w:type="gramStart"/>
      <w:r w:rsidRPr="00237764">
        <w:rPr>
          <w:rFonts w:eastAsia="Times New Roman" w:cs="Courier New"/>
          <w:szCs w:val="20"/>
        </w:rPr>
        <w:t>was necessarily</w:t>
      </w:r>
      <w:proofErr w:type="gramEnd"/>
      <w:r w:rsidRPr="00237764">
        <w:rPr>
          <w:rFonts w:eastAsia="Times New Roman" w:cs="Courier New"/>
          <w:szCs w:val="20"/>
        </w:rPr>
        <w:t xml:space="preserve"> wasted in rubbing our ears.</w:t>
      </w:r>
    </w:p>
    <w:p w14:paraId="765F9A12" w14:textId="77777777" w:rsidR="00E00D0C" w:rsidRPr="00237764" w:rsidRDefault="00E00D0C" w:rsidP="00237764">
      <w:pPr>
        <w:widowControl w:val="0"/>
        <w:autoSpaceDE w:val="0"/>
        <w:autoSpaceDN w:val="0"/>
        <w:adjustRightInd w:val="0"/>
        <w:rPr>
          <w:rFonts w:eastAsia="Times New Roman" w:cs="Courier New"/>
          <w:szCs w:val="20"/>
        </w:rPr>
      </w:pPr>
    </w:p>
    <w:p w14:paraId="66E3C2F0" w14:textId="7AED6C10" w:rsidR="006644B9" w:rsidRPr="00237764" w:rsidRDefault="006644B9" w:rsidP="00237764">
      <w:pPr>
        <w:widowControl w:val="0"/>
        <w:autoSpaceDE w:val="0"/>
        <w:autoSpaceDN w:val="0"/>
        <w:adjustRightInd w:val="0"/>
        <w:rPr>
          <w:rFonts w:cs="Courier New"/>
          <w:i/>
        </w:rPr>
      </w:pPr>
      <w:r w:rsidRPr="00237764">
        <w:rPr>
          <w:rFonts w:eastAsia="Times New Roman" w:cs="Courier New"/>
          <w:szCs w:val="20"/>
        </w:rPr>
        <w:t xml:space="preserve">Nathaniel Hawthorne, </w:t>
      </w:r>
      <w:r w:rsidRPr="00237764">
        <w:rPr>
          <w:rFonts w:eastAsia="Times New Roman" w:cs="Courier New"/>
          <w:i/>
          <w:szCs w:val="20"/>
        </w:rPr>
        <w:t>T</w:t>
      </w:r>
      <w:r w:rsidRPr="00237764">
        <w:rPr>
          <w:rFonts w:cs="Courier New"/>
          <w:i/>
        </w:rPr>
        <w:t xml:space="preserve">he </w:t>
      </w:r>
      <w:proofErr w:type="spellStart"/>
      <w:r w:rsidRPr="00237764">
        <w:rPr>
          <w:rFonts w:cs="Courier New"/>
          <w:i/>
        </w:rPr>
        <w:t>Blithedale</w:t>
      </w:r>
      <w:proofErr w:type="spellEnd"/>
      <w:r w:rsidRPr="00237764">
        <w:rPr>
          <w:rFonts w:cs="Courier New"/>
          <w:i/>
        </w:rPr>
        <w:t xml:space="preserve"> Romance</w:t>
      </w:r>
    </w:p>
    <w:p w14:paraId="79D7F12F" w14:textId="77777777" w:rsidR="006644B9" w:rsidRPr="00237764" w:rsidRDefault="006644B9" w:rsidP="00237764">
      <w:pPr>
        <w:widowControl w:val="0"/>
        <w:autoSpaceDE w:val="0"/>
        <w:autoSpaceDN w:val="0"/>
        <w:adjustRightInd w:val="0"/>
        <w:rPr>
          <w:rFonts w:cs="Courier New"/>
        </w:rPr>
      </w:pPr>
    </w:p>
    <w:p w14:paraId="15EB9878" w14:textId="77777777" w:rsidR="006644B9" w:rsidRPr="00237764" w:rsidRDefault="006644B9" w:rsidP="00237764">
      <w:pPr>
        <w:widowControl w:val="0"/>
        <w:autoSpaceDE w:val="0"/>
        <w:autoSpaceDN w:val="0"/>
        <w:adjustRightInd w:val="0"/>
        <w:rPr>
          <w:rFonts w:cs="Courier New"/>
        </w:rPr>
      </w:pPr>
    </w:p>
    <w:p w14:paraId="0A44FED3" w14:textId="77777777" w:rsidR="006644B9" w:rsidRPr="00237764" w:rsidRDefault="006644B9" w:rsidP="00237764">
      <w:pPr>
        <w:widowControl w:val="0"/>
        <w:autoSpaceDE w:val="0"/>
        <w:autoSpaceDN w:val="0"/>
        <w:adjustRightInd w:val="0"/>
        <w:rPr>
          <w:rFonts w:cs="Courier New"/>
        </w:rPr>
      </w:pPr>
      <w:r w:rsidRPr="00237764">
        <w:rPr>
          <w:rFonts w:cs="Courier New"/>
        </w:rPr>
        <w:t>cachinnation</w:t>
      </w:r>
    </w:p>
    <w:p w14:paraId="13F0A638" w14:textId="77777777" w:rsidR="006644B9" w:rsidRPr="00237764" w:rsidRDefault="006644B9" w:rsidP="00237764">
      <w:pPr>
        <w:widowControl w:val="0"/>
        <w:autoSpaceDE w:val="0"/>
        <w:autoSpaceDN w:val="0"/>
        <w:adjustRightInd w:val="0"/>
        <w:rPr>
          <w:rFonts w:cs="Courier New"/>
        </w:rPr>
      </w:pPr>
    </w:p>
    <w:p w14:paraId="1225635A" w14:textId="77777777" w:rsidR="006644B9" w:rsidRPr="00237764" w:rsidRDefault="006644B9" w:rsidP="00237764">
      <w:pPr>
        <w:widowControl w:val="0"/>
        <w:autoSpaceDE w:val="0"/>
        <w:autoSpaceDN w:val="0"/>
        <w:adjustRightInd w:val="0"/>
        <w:rPr>
          <w:rFonts w:cs="Courier New"/>
        </w:rPr>
      </w:pPr>
      <w:r w:rsidRPr="00237764">
        <w:rPr>
          <w:rFonts w:cs="Courier New"/>
        </w:rPr>
        <w:t>cachinnated; cachinnating; intransitive verb</w:t>
      </w:r>
    </w:p>
    <w:p w14:paraId="3F611F3B" w14:textId="77777777" w:rsidR="006644B9" w:rsidRPr="00237764" w:rsidRDefault="006644B9" w:rsidP="00237764">
      <w:pPr>
        <w:widowControl w:val="0"/>
        <w:autoSpaceDE w:val="0"/>
        <w:autoSpaceDN w:val="0"/>
        <w:adjustRightInd w:val="0"/>
        <w:rPr>
          <w:rFonts w:cs="Courier New"/>
        </w:rPr>
      </w:pPr>
    </w:p>
    <w:p w14:paraId="6805F353" w14:textId="77777777" w:rsidR="006644B9" w:rsidRPr="00237764" w:rsidRDefault="006644B9" w:rsidP="00237764">
      <w:pPr>
        <w:widowControl w:val="0"/>
        <w:autoSpaceDE w:val="0"/>
        <w:autoSpaceDN w:val="0"/>
        <w:adjustRightInd w:val="0"/>
        <w:rPr>
          <w:rFonts w:cs="Courier New"/>
        </w:rPr>
      </w:pPr>
      <w:r w:rsidRPr="00237764">
        <w:rPr>
          <w:rFonts w:cs="Courier New"/>
        </w:rPr>
        <w:t>to laugh loudly or immoderately</w:t>
      </w:r>
    </w:p>
    <w:p w14:paraId="1475F8FD" w14:textId="77777777" w:rsidR="006644B9" w:rsidRPr="00237764" w:rsidRDefault="006644B9" w:rsidP="00237764">
      <w:pPr>
        <w:widowControl w:val="0"/>
        <w:autoSpaceDE w:val="0"/>
        <w:autoSpaceDN w:val="0"/>
        <w:adjustRightInd w:val="0"/>
        <w:rPr>
          <w:rFonts w:cs="Courier New"/>
        </w:rPr>
      </w:pPr>
    </w:p>
    <w:p w14:paraId="0BF7E25E" w14:textId="20DD2919" w:rsidR="006644B9" w:rsidRPr="00237764" w:rsidRDefault="006644B9" w:rsidP="00237764">
      <w:pPr>
        <w:widowControl w:val="0"/>
        <w:autoSpaceDE w:val="0"/>
        <w:autoSpaceDN w:val="0"/>
        <w:adjustRightInd w:val="0"/>
        <w:rPr>
          <w:rFonts w:eastAsia="Times New Roman" w:cs="Courier New"/>
          <w:szCs w:val="20"/>
        </w:rPr>
      </w:pPr>
      <w:r w:rsidRPr="00237764">
        <w:rPr>
          <w:rFonts w:cs="Courier New"/>
        </w:rPr>
        <w:t>“</w:t>
      </w:r>
      <w:r w:rsidRPr="00237764">
        <w:rPr>
          <w:rFonts w:eastAsia="Times New Roman" w:cs="Courier New"/>
          <w:szCs w:val="20"/>
        </w:rPr>
        <w:t>I felt as if the whole man were a moral and physical humbug; his wonderful beauty of face, for aught I knew, might be removable like a mask; and, tall and comely as his figure looked, he was perhaps but a wizened little elf, gray and decrepit, with nothing genuine about him save the wicked expression of his grin. The fantasy of his spectral character so wrought upon me, together with the contagion of his strange mirth on my sympathies, that I soon began to laugh as loudly as himself.</w:t>
      </w:r>
    </w:p>
    <w:p w14:paraId="3FB3F203" w14:textId="77777777" w:rsidR="006644B9" w:rsidRPr="00237764" w:rsidRDefault="006644B9" w:rsidP="00237764">
      <w:pPr>
        <w:widowControl w:val="0"/>
        <w:autoSpaceDE w:val="0"/>
        <w:autoSpaceDN w:val="0"/>
        <w:adjustRightInd w:val="0"/>
        <w:rPr>
          <w:rFonts w:eastAsia="Times New Roman" w:cs="Courier New"/>
          <w:szCs w:val="20"/>
        </w:rPr>
      </w:pPr>
    </w:p>
    <w:p w14:paraId="755829F7" w14:textId="77777777" w:rsidR="006644B9" w:rsidRPr="00237764" w:rsidRDefault="006644B9" w:rsidP="00237764">
      <w:pPr>
        <w:widowControl w:val="0"/>
        <w:autoSpaceDE w:val="0"/>
        <w:autoSpaceDN w:val="0"/>
        <w:adjustRightInd w:val="0"/>
        <w:rPr>
          <w:rFonts w:eastAsia="Times New Roman" w:cs="Courier New"/>
          <w:szCs w:val="20"/>
        </w:rPr>
      </w:pPr>
      <w:r w:rsidRPr="00237764">
        <w:rPr>
          <w:rFonts w:eastAsia="Times New Roman" w:cs="Courier New"/>
          <w:szCs w:val="20"/>
        </w:rPr>
        <w:t>By and by, he paused all at once; so suddenly, indeed, that my own CACHINNATION lasted a moment longer.</w:t>
      </w:r>
    </w:p>
    <w:p w14:paraId="524ED081" w14:textId="77777777" w:rsidR="006644B9" w:rsidRPr="00237764" w:rsidRDefault="006644B9" w:rsidP="00237764">
      <w:pPr>
        <w:widowControl w:val="0"/>
        <w:autoSpaceDE w:val="0"/>
        <w:autoSpaceDN w:val="0"/>
        <w:adjustRightInd w:val="0"/>
        <w:rPr>
          <w:rFonts w:cs="Courier New"/>
        </w:rPr>
      </w:pPr>
    </w:p>
    <w:p w14:paraId="70F2A87B" w14:textId="412F8E93" w:rsidR="006644B9" w:rsidRPr="00237764" w:rsidRDefault="006644B9" w:rsidP="00237764">
      <w:pPr>
        <w:widowControl w:val="0"/>
        <w:autoSpaceDE w:val="0"/>
        <w:autoSpaceDN w:val="0"/>
        <w:adjustRightInd w:val="0"/>
        <w:rPr>
          <w:rFonts w:cs="Courier New"/>
          <w:i/>
        </w:rPr>
      </w:pPr>
      <w:r w:rsidRPr="00237764">
        <w:rPr>
          <w:rFonts w:eastAsia="Times New Roman" w:cs="Courier New"/>
          <w:szCs w:val="20"/>
        </w:rPr>
        <w:t xml:space="preserve">Hawthorne, </w:t>
      </w:r>
      <w:r w:rsidRPr="00237764">
        <w:rPr>
          <w:rFonts w:eastAsia="Times New Roman" w:cs="Courier New"/>
          <w:i/>
          <w:szCs w:val="20"/>
        </w:rPr>
        <w:t>T</w:t>
      </w:r>
      <w:r w:rsidRPr="00237764">
        <w:rPr>
          <w:rFonts w:cs="Courier New"/>
          <w:i/>
        </w:rPr>
        <w:t xml:space="preserve">he </w:t>
      </w:r>
      <w:proofErr w:type="spellStart"/>
      <w:r w:rsidRPr="00237764">
        <w:rPr>
          <w:rFonts w:cs="Courier New"/>
          <w:i/>
        </w:rPr>
        <w:t>Blithedale</w:t>
      </w:r>
      <w:proofErr w:type="spellEnd"/>
      <w:r w:rsidRPr="00237764">
        <w:rPr>
          <w:rFonts w:cs="Courier New"/>
          <w:i/>
        </w:rPr>
        <w:t xml:space="preserve"> Romance</w:t>
      </w:r>
    </w:p>
    <w:p w14:paraId="2836655B" w14:textId="77777777" w:rsidR="006644B9" w:rsidRPr="00237764" w:rsidRDefault="006644B9" w:rsidP="00237764">
      <w:pPr>
        <w:widowControl w:val="0"/>
        <w:autoSpaceDE w:val="0"/>
        <w:autoSpaceDN w:val="0"/>
        <w:adjustRightInd w:val="0"/>
        <w:rPr>
          <w:rFonts w:cs="Courier New"/>
        </w:rPr>
      </w:pPr>
    </w:p>
    <w:p w14:paraId="106FD267" w14:textId="77777777" w:rsidR="006644B9" w:rsidRPr="00237764" w:rsidRDefault="006644B9" w:rsidP="00237764">
      <w:pPr>
        <w:widowControl w:val="0"/>
        <w:autoSpaceDE w:val="0"/>
        <w:autoSpaceDN w:val="0"/>
        <w:adjustRightInd w:val="0"/>
        <w:rPr>
          <w:rFonts w:cs="Courier New"/>
        </w:rPr>
      </w:pPr>
    </w:p>
    <w:p w14:paraId="65EEF986" w14:textId="77777777" w:rsidR="007E5255" w:rsidRPr="00237764" w:rsidRDefault="007E5255" w:rsidP="00237764">
      <w:pPr>
        <w:rPr>
          <w:rFonts w:eastAsiaTheme="minorHAnsi" w:cs="Courier New"/>
        </w:rPr>
      </w:pPr>
      <w:r w:rsidRPr="00237764">
        <w:rPr>
          <w:rFonts w:eastAsiaTheme="minorHAnsi" w:cs="Courier New"/>
        </w:rPr>
        <w:t>capriole</w:t>
      </w:r>
    </w:p>
    <w:p w14:paraId="4A5DFCC9" w14:textId="77777777" w:rsidR="007E5255" w:rsidRPr="00237764" w:rsidRDefault="007E5255" w:rsidP="00237764">
      <w:pPr>
        <w:rPr>
          <w:rFonts w:eastAsiaTheme="minorHAnsi" w:cs="Courier New"/>
        </w:rPr>
      </w:pPr>
    </w:p>
    <w:p w14:paraId="78B3A908" w14:textId="78C6C15A" w:rsidR="007E5255" w:rsidRPr="00237764" w:rsidRDefault="007E5255" w:rsidP="00237764">
      <w:pPr>
        <w:rPr>
          <w:rFonts w:eastAsiaTheme="minorHAnsi" w:cs="Courier New"/>
        </w:rPr>
      </w:pPr>
      <w:r w:rsidRPr="00237764">
        <w:rPr>
          <w:rFonts w:eastAsiaTheme="minorHAnsi" w:cs="Courier New"/>
        </w:rPr>
        <w:t>1. a playful leap: caper</w:t>
      </w:r>
    </w:p>
    <w:p w14:paraId="54801428" w14:textId="77777777" w:rsidR="007E5255" w:rsidRPr="00237764" w:rsidRDefault="007E5255" w:rsidP="00237764">
      <w:pPr>
        <w:rPr>
          <w:rFonts w:eastAsiaTheme="minorHAnsi" w:cs="Courier New"/>
        </w:rPr>
      </w:pPr>
    </w:p>
    <w:p w14:paraId="53C6A200" w14:textId="1E5ACBA6" w:rsidR="007E5255" w:rsidRPr="00237764" w:rsidRDefault="007E5255" w:rsidP="00237764">
      <w:pPr>
        <w:rPr>
          <w:rFonts w:eastAsiaTheme="minorHAnsi" w:cs="Courier New"/>
        </w:rPr>
      </w:pPr>
      <w:r w:rsidRPr="00237764">
        <w:rPr>
          <w:rFonts w:eastAsiaTheme="minorHAnsi" w:cs="Courier New"/>
        </w:rPr>
        <w:lastRenderedPageBreak/>
        <w:t>2. a vertical leap by a trained horse that is made with a backward kick of the hind legs at the height of the leap</w:t>
      </w:r>
    </w:p>
    <w:p w14:paraId="23159FD6" w14:textId="77777777" w:rsidR="007E5255" w:rsidRPr="00237764" w:rsidRDefault="007E5255" w:rsidP="00237764">
      <w:pPr>
        <w:rPr>
          <w:rFonts w:eastAsiaTheme="minorHAnsi" w:cs="Courier New"/>
        </w:rPr>
      </w:pPr>
    </w:p>
    <w:p w14:paraId="7C3A18BF" w14:textId="66A328DD" w:rsidR="007E5255" w:rsidRPr="00237764" w:rsidRDefault="007E5255" w:rsidP="00237764">
      <w:pPr>
        <w:rPr>
          <w:rFonts w:eastAsiaTheme="minorHAnsi" w:cs="Courier New"/>
        </w:rPr>
      </w:pPr>
      <w:r w:rsidRPr="00237764">
        <w:rPr>
          <w:rFonts w:eastAsiaTheme="minorHAnsi" w:cs="Courier New"/>
        </w:rPr>
        <w:t>Girls are incomparably wilder and more effervescent than boys, more untamable and regardless of rule and limit, with an ever-shifting variety, breaking continually into new modes of fun, yet with a harmonious propriety through all. Their steps, their voices, appear free as the wind, but keep consonance with a strain of music inaudible to us. Young men and boys, on the other hand, play, according to recognized law, old, traditionary games, permitting no CAPRIOLES of fancy, but with scope enough for the outbreak of savage instincts.</w:t>
      </w:r>
    </w:p>
    <w:p w14:paraId="5BD45531" w14:textId="77777777" w:rsidR="007E5255" w:rsidRPr="00237764" w:rsidRDefault="007E5255" w:rsidP="00237764">
      <w:pPr>
        <w:rPr>
          <w:rFonts w:eastAsiaTheme="minorHAnsi" w:cs="Courier New"/>
        </w:rPr>
      </w:pPr>
    </w:p>
    <w:p w14:paraId="7BD511BD" w14:textId="77777777" w:rsidR="007E5255" w:rsidRPr="00237764" w:rsidRDefault="007E5255" w:rsidP="00237764">
      <w:pPr>
        <w:rPr>
          <w:rFonts w:eastAsiaTheme="minorHAnsi" w:cs="Courier New"/>
        </w:rPr>
      </w:pPr>
      <w:r w:rsidRPr="00237764">
        <w:rPr>
          <w:rFonts w:eastAsiaTheme="minorHAnsi" w:cs="Courier New"/>
        </w:rPr>
        <w:t xml:space="preserve">Hawthorne, The </w:t>
      </w:r>
      <w:proofErr w:type="spellStart"/>
      <w:r w:rsidRPr="00237764">
        <w:rPr>
          <w:rFonts w:eastAsiaTheme="minorHAnsi" w:cs="Courier New"/>
        </w:rPr>
        <w:t>Blithdale</w:t>
      </w:r>
      <w:proofErr w:type="spellEnd"/>
      <w:r w:rsidRPr="00237764">
        <w:rPr>
          <w:rFonts w:eastAsiaTheme="minorHAnsi" w:cs="Courier New"/>
        </w:rPr>
        <w:t xml:space="preserve"> Romance</w:t>
      </w:r>
    </w:p>
    <w:p w14:paraId="7EF9FDC2" w14:textId="77777777" w:rsidR="00133CE1" w:rsidRPr="00237764" w:rsidRDefault="00133CE1" w:rsidP="00237764">
      <w:pPr>
        <w:rPr>
          <w:rFonts w:eastAsiaTheme="minorHAnsi" w:cs="Courier New"/>
        </w:rPr>
      </w:pPr>
    </w:p>
    <w:p w14:paraId="3649CB21" w14:textId="77777777" w:rsidR="00133CE1" w:rsidRPr="00237764" w:rsidRDefault="00133CE1" w:rsidP="00237764">
      <w:pPr>
        <w:rPr>
          <w:rFonts w:eastAsia="Times New Roman" w:cs="Times New Roman"/>
          <w:szCs w:val="24"/>
        </w:rPr>
      </w:pPr>
    </w:p>
    <w:p w14:paraId="22C8CD62" w14:textId="77777777" w:rsidR="00133CE1" w:rsidRPr="00237764" w:rsidRDefault="00133CE1" w:rsidP="00237764">
      <w:pPr>
        <w:rPr>
          <w:rFonts w:eastAsia="Times New Roman" w:cs="Times New Roman"/>
          <w:szCs w:val="24"/>
        </w:rPr>
      </w:pPr>
      <w:r w:rsidRPr="00237764">
        <w:rPr>
          <w:rFonts w:eastAsia="Times New Roman" w:cs="Times New Roman"/>
          <w:szCs w:val="24"/>
        </w:rPr>
        <w:t>*****************************************************</w:t>
      </w:r>
    </w:p>
    <w:p w14:paraId="0C7BE2D3" w14:textId="77777777" w:rsidR="00133CE1" w:rsidRPr="00237764" w:rsidRDefault="00133CE1" w:rsidP="00237764">
      <w:pPr>
        <w:rPr>
          <w:rFonts w:eastAsia="Times New Roman" w:cs="Times New Roman"/>
          <w:szCs w:val="24"/>
        </w:rPr>
      </w:pPr>
    </w:p>
    <w:p w14:paraId="55D85A3D" w14:textId="3FCF2BF6" w:rsidR="00133CE1" w:rsidRPr="00237764" w:rsidRDefault="00133CE1" w:rsidP="00237764">
      <w:pPr>
        <w:widowControl w:val="0"/>
        <w:autoSpaceDE w:val="0"/>
        <w:autoSpaceDN w:val="0"/>
        <w:adjustRightInd w:val="0"/>
        <w:rPr>
          <w:rFonts w:cs="Courier New"/>
          <w:b/>
          <w:bCs/>
        </w:rPr>
      </w:pPr>
      <w:r w:rsidRPr="00237764">
        <w:rPr>
          <w:rFonts w:cs="Courier New"/>
          <w:b/>
          <w:bCs/>
        </w:rPr>
        <w:t>August 9, 2023</w:t>
      </w:r>
    </w:p>
    <w:p w14:paraId="680ABE62" w14:textId="77777777" w:rsidR="00133CE1" w:rsidRPr="00237764" w:rsidRDefault="00133CE1" w:rsidP="00237764">
      <w:pPr>
        <w:widowControl w:val="0"/>
        <w:autoSpaceDE w:val="0"/>
        <w:autoSpaceDN w:val="0"/>
        <w:adjustRightInd w:val="0"/>
        <w:rPr>
          <w:rFonts w:cs="Courier New"/>
        </w:rPr>
      </w:pPr>
    </w:p>
    <w:p w14:paraId="039A2D54" w14:textId="77777777" w:rsidR="00133CE1" w:rsidRPr="00237764" w:rsidRDefault="00133CE1" w:rsidP="00237764">
      <w:pPr>
        <w:rPr>
          <w:rFonts w:eastAsiaTheme="minorHAnsi" w:cs="Courier New"/>
        </w:rPr>
      </w:pPr>
    </w:p>
    <w:p w14:paraId="1F701B78" w14:textId="0C76956A" w:rsidR="001B0660" w:rsidRPr="00237764" w:rsidRDefault="001B0660" w:rsidP="00237764">
      <w:pPr>
        <w:rPr>
          <w:rFonts w:eastAsiaTheme="minorHAnsi" w:cs="Courier New"/>
        </w:rPr>
      </w:pPr>
      <w:r w:rsidRPr="00237764">
        <w:rPr>
          <w:rFonts w:eastAsiaTheme="minorHAnsi" w:cs="Courier New"/>
        </w:rPr>
        <w:t>lubber</w:t>
      </w:r>
    </w:p>
    <w:p w14:paraId="2ADA8B55" w14:textId="77777777" w:rsidR="001B0660" w:rsidRPr="00237764" w:rsidRDefault="001B0660" w:rsidP="00237764">
      <w:pPr>
        <w:rPr>
          <w:rFonts w:eastAsiaTheme="minorHAnsi" w:cs="Courier New"/>
        </w:rPr>
      </w:pPr>
    </w:p>
    <w:p w14:paraId="1D201353" w14:textId="77777777" w:rsidR="001B0660" w:rsidRPr="00237764" w:rsidRDefault="001B0660" w:rsidP="00237764">
      <w:pPr>
        <w:rPr>
          <w:rFonts w:eastAsiaTheme="minorHAnsi" w:cs="Courier New"/>
        </w:rPr>
      </w:pPr>
      <w:r w:rsidRPr="00237764">
        <w:rPr>
          <w:rFonts w:eastAsiaTheme="minorHAnsi" w:cs="Courier New"/>
        </w:rPr>
        <w:t>1 a big clumsy fellow</w:t>
      </w:r>
    </w:p>
    <w:p w14:paraId="729209A7" w14:textId="77777777" w:rsidR="001B0660" w:rsidRPr="00237764" w:rsidRDefault="001B0660" w:rsidP="00237764">
      <w:pPr>
        <w:rPr>
          <w:rFonts w:eastAsiaTheme="minorHAnsi" w:cs="Courier New"/>
        </w:rPr>
      </w:pPr>
    </w:p>
    <w:p w14:paraId="678935D7" w14:textId="77777777" w:rsidR="001B0660" w:rsidRPr="00237764" w:rsidRDefault="001B0660" w:rsidP="00237764">
      <w:pPr>
        <w:rPr>
          <w:rFonts w:eastAsiaTheme="minorHAnsi" w:cs="Courier New"/>
        </w:rPr>
      </w:pPr>
      <w:r w:rsidRPr="00237764">
        <w:rPr>
          <w:rFonts w:eastAsiaTheme="minorHAnsi" w:cs="Courier New"/>
        </w:rPr>
        <w:t>2 a clumsy seaman</w:t>
      </w:r>
    </w:p>
    <w:p w14:paraId="4F2B05FB" w14:textId="77777777" w:rsidR="001B0660" w:rsidRPr="00237764" w:rsidRDefault="001B0660" w:rsidP="00237764">
      <w:pPr>
        <w:rPr>
          <w:rFonts w:eastAsiaTheme="minorHAnsi" w:cs="Courier New"/>
        </w:rPr>
      </w:pPr>
      <w:r w:rsidRPr="00237764">
        <w:rPr>
          <w:rFonts w:eastAsiaTheme="minorHAnsi" w:cs="Courier New"/>
        </w:rPr>
        <w:t>Their feeble Tongues,</w:t>
      </w:r>
    </w:p>
    <w:p w14:paraId="40913D3C" w14:textId="77777777" w:rsidR="001B0660" w:rsidRPr="00237764" w:rsidRDefault="001B0660" w:rsidP="00237764">
      <w:pPr>
        <w:rPr>
          <w:rFonts w:eastAsiaTheme="minorHAnsi" w:cs="Courier New"/>
        </w:rPr>
      </w:pPr>
      <w:r w:rsidRPr="00237764">
        <w:rPr>
          <w:rFonts w:eastAsiaTheme="minorHAnsi" w:cs="Courier New"/>
        </w:rPr>
        <w:t>Unable to take up the cumbrous Word,</w:t>
      </w:r>
    </w:p>
    <w:p w14:paraId="1EE6F27A" w14:textId="77777777" w:rsidR="001B0660" w:rsidRPr="00237764" w:rsidRDefault="001B0660" w:rsidP="00237764">
      <w:pPr>
        <w:rPr>
          <w:rFonts w:eastAsiaTheme="minorHAnsi" w:cs="Courier New"/>
        </w:rPr>
      </w:pPr>
      <w:r w:rsidRPr="00237764">
        <w:rPr>
          <w:rFonts w:eastAsiaTheme="minorHAnsi" w:cs="Courier New"/>
        </w:rPr>
        <w:t xml:space="preserve">Lie quite </w:t>
      </w:r>
      <w:proofErr w:type="spellStart"/>
      <w:r w:rsidRPr="00237764">
        <w:rPr>
          <w:rFonts w:eastAsiaTheme="minorHAnsi" w:cs="Courier New"/>
        </w:rPr>
        <w:t>dissolv'd</w:t>
      </w:r>
      <w:proofErr w:type="spellEnd"/>
      <w:r w:rsidRPr="00237764">
        <w:rPr>
          <w:rFonts w:eastAsiaTheme="minorHAnsi" w:cs="Courier New"/>
        </w:rPr>
        <w:t>. Before their maudlin Eyes, Seen dim and blue, the double Tapers dance,</w:t>
      </w:r>
    </w:p>
    <w:p w14:paraId="1CF0F755" w14:textId="77777777" w:rsidR="001B0660" w:rsidRPr="00237764" w:rsidRDefault="001B0660" w:rsidP="00237764">
      <w:pPr>
        <w:rPr>
          <w:rFonts w:eastAsiaTheme="minorHAnsi" w:cs="Courier New"/>
        </w:rPr>
      </w:pPr>
      <w:r w:rsidRPr="00237764">
        <w:rPr>
          <w:rFonts w:eastAsiaTheme="minorHAnsi" w:cs="Courier New"/>
        </w:rPr>
        <w:t xml:space="preserve">Like the Sun wading </w:t>
      </w:r>
      <w:proofErr w:type="gramStart"/>
      <w:r w:rsidRPr="00237764">
        <w:rPr>
          <w:rFonts w:eastAsiaTheme="minorHAnsi" w:cs="Courier New"/>
        </w:rPr>
        <w:t>thro</w:t>
      </w:r>
      <w:proofErr w:type="gramEnd"/>
      <w:r w:rsidRPr="00237764">
        <w:rPr>
          <w:rFonts w:eastAsiaTheme="minorHAnsi" w:cs="Courier New"/>
        </w:rPr>
        <w:t>' the misty Sky.</w:t>
      </w:r>
    </w:p>
    <w:p w14:paraId="634D3684" w14:textId="77777777" w:rsidR="001B0660" w:rsidRPr="00237764" w:rsidRDefault="001B0660" w:rsidP="00237764">
      <w:pPr>
        <w:rPr>
          <w:rFonts w:eastAsiaTheme="minorHAnsi" w:cs="Courier New"/>
        </w:rPr>
      </w:pPr>
      <w:r w:rsidRPr="00237764">
        <w:rPr>
          <w:rFonts w:eastAsiaTheme="minorHAnsi" w:cs="Courier New"/>
        </w:rPr>
        <w:t>Then, sliding soft, they drop.</w:t>
      </w:r>
    </w:p>
    <w:p w14:paraId="24316077" w14:textId="77777777" w:rsidR="001B0660" w:rsidRPr="00237764" w:rsidRDefault="001B0660" w:rsidP="00237764">
      <w:pPr>
        <w:rPr>
          <w:rFonts w:eastAsiaTheme="minorHAnsi" w:cs="Courier New"/>
        </w:rPr>
      </w:pPr>
    </w:p>
    <w:p w14:paraId="154E6809" w14:textId="77777777" w:rsidR="001B0660" w:rsidRPr="00237764" w:rsidRDefault="001B0660" w:rsidP="00237764">
      <w:pPr>
        <w:rPr>
          <w:rFonts w:eastAsiaTheme="minorHAnsi" w:cs="Courier New"/>
        </w:rPr>
      </w:pPr>
      <w:r w:rsidRPr="00237764">
        <w:rPr>
          <w:rFonts w:eastAsiaTheme="minorHAnsi" w:cs="Courier New"/>
        </w:rPr>
        <w:t xml:space="preserve">The </w:t>
      </w:r>
      <w:r w:rsidRPr="00237764">
        <w:rPr>
          <w:rFonts w:eastAsiaTheme="minorHAnsi" w:cs="Courier New"/>
          <w:i/>
          <w:iCs/>
        </w:rPr>
        <w:t>lubber Power</w:t>
      </w:r>
      <w:r w:rsidRPr="00237764">
        <w:rPr>
          <w:rFonts w:eastAsiaTheme="minorHAnsi" w:cs="Courier New"/>
        </w:rPr>
        <w:t xml:space="preserve"> in filthy Triumph sits, Slumbrous, inclining still from Side to Side,</w:t>
      </w:r>
    </w:p>
    <w:p w14:paraId="7BF9DA96" w14:textId="77777777" w:rsidR="001B0660" w:rsidRPr="00237764" w:rsidRDefault="001B0660" w:rsidP="00237764">
      <w:pPr>
        <w:rPr>
          <w:rFonts w:eastAsiaTheme="minorHAnsi" w:cs="Courier New"/>
        </w:rPr>
      </w:pPr>
      <w:r w:rsidRPr="00237764">
        <w:rPr>
          <w:rFonts w:eastAsiaTheme="minorHAnsi" w:cs="Courier New"/>
        </w:rPr>
        <w:t xml:space="preserve">And steeps them </w:t>
      </w:r>
      <w:proofErr w:type="spellStart"/>
      <w:r w:rsidRPr="00237764">
        <w:rPr>
          <w:rFonts w:eastAsiaTheme="minorHAnsi" w:cs="Courier New"/>
        </w:rPr>
        <w:t>drench'd</w:t>
      </w:r>
      <w:proofErr w:type="spellEnd"/>
      <w:r w:rsidRPr="00237764">
        <w:rPr>
          <w:rFonts w:eastAsiaTheme="minorHAnsi" w:cs="Courier New"/>
        </w:rPr>
        <w:t xml:space="preserve"> in potent Sleep till Morn.</w:t>
      </w:r>
    </w:p>
    <w:p w14:paraId="3B43AAF9" w14:textId="77777777" w:rsidR="001B0660" w:rsidRPr="00237764" w:rsidRDefault="001B0660" w:rsidP="00237764">
      <w:pPr>
        <w:rPr>
          <w:rFonts w:eastAsiaTheme="minorHAnsi" w:cs="Courier New"/>
        </w:rPr>
      </w:pPr>
    </w:p>
    <w:p w14:paraId="2E02DD50" w14:textId="77777777" w:rsidR="001B0660" w:rsidRPr="00237764" w:rsidRDefault="001B0660" w:rsidP="00237764">
      <w:pPr>
        <w:rPr>
          <w:rFonts w:eastAsiaTheme="minorHAnsi" w:cs="Courier New"/>
          <w:i/>
          <w:iCs/>
        </w:rPr>
      </w:pPr>
      <w:r w:rsidRPr="00237764">
        <w:rPr>
          <w:rFonts w:eastAsiaTheme="minorHAnsi" w:cs="Courier New"/>
        </w:rPr>
        <w:t xml:space="preserve">-- James Thomson, </w:t>
      </w:r>
      <w:r w:rsidRPr="00237764">
        <w:rPr>
          <w:rFonts w:eastAsiaTheme="minorHAnsi" w:cs="Courier New"/>
          <w:i/>
          <w:iCs/>
        </w:rPr>
        <w:t>The Seasons</w:t>
      </w:r>
    </w:p>
    <w:p w14:paraId="4045766A" w14:textId="77777777" w:rsidR="001B0660" w:rsidRPr="00237764" w:rsidRDefault="001B0660" w:rsidP="00237764">
      <w:pPr>
        <w:widowControl w:val="0"/>
        <w:autoSpaceDE w:val="0"/>
        <w:autoSpaceDN w:val="0"/>
        <w:adjustRightInd w:val="0"/>
        <w:rPr>
          <w:rFonts w:cs="Courier New"/>
        </w:rPr>
      </w:pPr>
    </w:p>
    <w:p w14:paraId="43DC9088" w14:textId="77777777" w:rsidR="001B0660" w:rsidRPr="00237764" w:rsidRDefault="001B0660" w:rsidP="00237764">
      <w:pPr>
        <w:widowControl w:val="0"/>
        <w:autoSpaceDE w:val="0"/>
        <w:autoSpaceDN w:val="0"/>
        <w:adjustRightInd w:val="0"/>
        <w:rPr>
          <w:rFonts w:cs="Courier New"/>
        </w:rPr>
      </w:pPr>
    </w:p>
    <w:p w14:paraId="7FA18AF1" w14:textId="77777777" w:rsidR="001B0660" w:rsidRPr="00237764" w:rsidRDefault="001B0660" w:rsidP="00237764">
      <w:pPr>
        <w:widowControl w:val="0"/>
        <w:autoSpaceDE w:val="0"/>
        <w:autoSpaceDN w:val="0"/>
        <w:adjustRightInd w:val="0"/>
        <w:rPr>
          <w:rFonts w:cs="Courier New"/>
        </w:rPr>
      </w:pPr>
      <w:r w:rsidRPr="00237764">
        <w:rPr>
          <w:rFonts w:cs="Courier New"/>
        </w:rPr>
        <w:t>georgic</w:t>
      </w:r>
    </w:p>
    <w:p w14:paraId="735C4213" w14:textId="77777777" w:rsidR="001B0660" w:rsidRPr="00237764" w:rsidRDefault="001B0660" w:rsidP="00237764">
      <w:pPr>
        <w:widowControl w:val="0"/>
        <w:autoSpaceDE w:val="0"/>
        <w:autoSpaceDN w:val="0"/>
        <w:adjustRightInd w:val="0"/>
        <w:rPr>
          <w:rFonts w:cs="Courier New"/>
        </w:rPr>
      </w:pPr>
    </w:p>
    <w:p w14:paraId="355FBCED" w14:textId="77777777" w:rsidR="001B0660" w:rsidRPr="00237764" w:rsidRDefault="001B0660" w:rsidP="00237764">
      <w:pPr>
        <w:widowControl w:val="0"/>
        <w:autoSpaceDE w:val="0"/>
        <w:autoSpaceDN w:val="0"/>
        <w:adjustRightInd w:val="0"/>
        <w:rPr>
          <w:rFonts w:cs="Courier New"/>
        </w:rPr>
      </w:pPr>
      <w:r w:rsidRPr="00237764">
        <w:rPr>
          <w:rFonts w:cs="Courier New"/>
        </w:rPr>
        <w:t>1. having to do with agriculture or husbandry</w:t>
      </w:r>
    </w:p>
    <w:p w14:paraId="34DFAAD6" w14:textId="77777777" w:rsidR="001B0660" w:rsidRPr="00237764" w:rsidRDefault="001B0660" w:rsidP="00237764">
      <w:pPr>
        <w:widowControl w:val="0"/>
        <w:autoSpaceDE w:val="0"/>
        <w:autoSpaceDN w:val="0"/>
        <w:adjustRightInd w:val="0"/>
        <w:rPr>
          <w:rFonts w:cs="Courier New"/>
        </w:rPr>
      </w:pPr>
    </w:p>
    <w:p w14:paraId="03A9AC50" w14:textId="77777777" w:rsidR="001B0660" w:rsidRPr="00237764" w:rsidRDefault="001B0660" w:rsidP="00237764">
      <w:pPr>
        <w:widowControl w:val="0"/>
        <w:autoSpaceDE w:val="0"/>
        <w:autoSpaceDN w:val="0"/>
        <w:adjustRightInd w:val="0"/>
        <w:rPr>
          <w:rFonts w:cs="Courier New"/>
        </w:rPr>
      </w:pPr>
      <w:r w:rsidRPr="00237764">
        <w:rPr>
          <w:rFonts w:cs="Courier New"/>
        </w:rPr>
        <w:t>2. a poem dealing with farming or rural life</w:t>
      </w:r>
    </w:p>
    <w:p w14:paraId="1F442100" w14:textId="77777777" w:rsidR="001B0660" w:rsidRPr="00237764" w:rsidRDefault="001B0660" w:rsidP="00237764">
      <w:pPr>
        <w:widowControl w:val="0"/>
        <w:autoSpaceDE w:val="0"/>
        <w:autoSpaceDN w:val="0"/>
        <w:adjustRightInd w:val="0"/>
        <w:rPr>
          <w:rFonts w:cs="Courier New"/>
        </w:rPr>
      </w:pPr>
    </w:p>
    <w:p w14:paraId="13B2CFB9" w14:textId="77777777" w:rsidR="001B0660" w:rsidRPr="00237764" w:rsidRDefault="001B0660" w:rsidP="00237764">
      <w:pPr>
        <w:widowControl w:val="0"/>
        <w:autoSpaceDE w:val="0"/>
        <w:autoSpaceDN w:val="0"/>
        <w:adjustRightInd w:val="0"/>
        <w:rPr>
          <w:rFonts w:cs="Courier New"/>
        </w:rPr>
      </w:pPr>
      <w:proofErr w:type="gramStart"/>
      <w:r w:rsidRPr="00237764">
        <w:rPr>
          <w:rFonts w:cs="Courier New"/>
          <w:i/>
          <w:iCs/>
        </w:rPr>
        <w:t>The Georgics</w:t>
      </w:r>
      <w:proofErr w:type="gramEnd"/>
      <w:r w:rsidRPr="00237764">
        <w:rPr>
          <w:rFonts w:cs="Courier New"/>
        </w:rPr>
        <w:t xml:space="preserve"> is a poem by Latin poet Virgil, likely published in 29 BCE. The subject of the poem is agriculture.</w:t>
      </w:r>
    </w:p>
    <w:p w14:paraId="4DD7B410" w14:textId="77777777" w:rsidR="001B0660" w:rsidRPr="00237764" w:rsidRDefault="001B0660" w:rsidP="00237764">
      <w:pPr>
        <w:widowControl w:val="0"/>
        <w:autoSpaceDE w:val="0"/>
        <w:autoSpaceDN w:val="0"/>
        <w:adjustRightInd w:val="0"/>
        <w:rPr>
          <w:rFonts w:cs="Courier New"/>
        </w:rPr>
      </w:pPr>
    </w:p>
    <w:p w14:paraId="6723AB11" w14:textId="77777777" w:rsidR="001B0660" w:rsidRPr="00237764" w:rsidRDefault="001B0660" w:rsidP="00237764">
      <w:pPr>
        <w:widowControl w:val="0"/>
        <w:autoSpaceDE w:val="0"/>
        <w:autoSpaceDN w:val="0"/>
        <w:adjustRightInd w:val="0"/>
        <w:rPr>
          <w:rFonts w:cs="Courier New"/>
        </w:rPr>
      </w:pPr>
    </w:p>
    <w:p w14:paraId="5E66A289" w14:textId="77777777" w:rsidR="001B0660" w:rsidRPr="00237764" w:rsidRDefault="001B0660" w:rsidP="00237764">
      <w:pPr>
        <w:widowControl w:val="0"/>
        <w:autoSpaceDE w:val="0"/>
        <w:autoSpaceDN w:val="0"/>
        <w:adjustRightInd w:val="0"/>
        <w:rPr>
          <w:rFonts w:cs="Courier New"/>
        </w:rPr>
      </w:pPr>
    </w:p>
    <w:p w14:paraId="2276492C" w14:textId="77777777" w:rsidR="001B0660" w:rsidRPr="00237764" w:rsidRDefault="001B0660" w:rsidP="00237764">
      <w:pPr>
        <w:widowControl w:val="0"/>
        <w:autoSpaceDE w:val="0"/>
        <w:autoSpaceDN w:val="0"/>
        <w:adjustRightInd w:val="0"/>
        <w:rPr>
          <w:rFonts w:cs="Courier New"/>
        </w:rPr>
      </w:pPr>
      <w:proofErr w:type="spellStart"/>
      <w:r w:rsidRPr="00237764">
        <w:rPr>
          <w:rFonts w:cs="Courier New"/>
        </w:rPr>
        <w:lastRenderedPageBreak/>
        <w:t>synaesthesia</w:t>
      </w:r>
      <w:proofErr w:type="spellEnd"/>
    </w:p>
    <w:p w14:paraId="2EE1E9F0" w14:textId="77777777" w:rsidR="001B0660" w:rsidRPr="00237764" w:rsidRDefault="001B0660" w:rsidP="00237764">
      <w:pPr>
        <w:widowControl w:val="0"/>
        <w:autoSpaceDE w:val="0"/>
        <w:autoSpaceDN w:val="0"/>
        <w:adjustRightInd w:val="0"/>
        <w:rPr>
          <w:rFonts w:cs="Courier New"/>
        </w:rPr>
      </w:pPr>
    </w:p>
    <w:p w14:paraId="2BD86492" w14:textId="77777777" w:rsidR="001B0660" w:rsidRPr="00237764" w:rsidRDefault="001B0660" w:rsidP="00237764">
      <w:pPr>
        <w:widowControl w:val="0"/>
        <w:autoSpaceDE w:val="0"/>
        <w:autoSpaceDN w:val="0"/>
        <w:adjustRightInd w:val="0"/>
        <w:rPr>
          <w:rFonts w:cs="Courier New"/>
        </w:rPr>
      </w:pPr>
      <w:r w:rsidRPr="00237764">
        <w:rPr>
          <w:rFonts w:cs="Courier New"/>
        </w:rPr>
        <w:t>physiology: a sensation experienced in a part of the body other than the part stimulated</w:t>
      </w:r>
    </w:p>
    <w:p w14:paraId="2796FA59" w14:textId="77777777" w:rsidR="001B0660" w:rsidRPr="00237764" w:rsidRDefault="001B0660" w:rsidP="00237764">
      <w:pPr>
        <w:widowControl w:val="0"/>
        <w:autoSpaceDE w:val="0"/>
        <w:autoSpaceDN w:val="0"/>
        <w:adjustRightInd w:val="0"/>
        <w:rPr>
          <w:rFonts w:cs="Courier New"/>
        </w:rPr>
      </w:pPr>
    </w:p>
    <w:p w14:paraId="660F02D8" w14:textId="77777777" w:rsidR="001B0660" w:rsidRPr="00237764" w:rsidRDefault="001B0660" w:rsidP="00237764">
      <w:pPr>
        <w:widowControl w:val="0"/>
        <w:autoSpaceDE w:val="0"/>
        <w:autoSpaceDN w:val="0"/>
        <w:adjustRightInd w:val="0"/>
        <w:rPr>
          <w:rFonts w:cs="Courier New"/>
        </w:rPr>
      </w:pPr>
      <w:r w:rsidRPr="00237764">
        <w:rPr>
          <w:rFonts w:cs="Courier New"/>
        </w:rPr>
        <w:t xml:space="preserve">psychology: the subjective sensation of a sense other than the one being stimulated. For example, a sound may evoke sensations of </w:t>
      </w:r>
      <w:proofErr w:type="spellStart"/>
      <w:r w:rsidRPr="00237764">
        <w:rPr>
          <w:rFonts w:cs="Courier New"/>
        </w:rPr>
        <w:t>colour</w:t>
      </w:r>
      <w:proofErr w:type="spellEnd"/>
    </w:p>
    <w:p w14:paraId="68ED027D" w14:textId="77777777" w:rsidR="001B0660" w:rsidRPr="00237764" w:rsidRDefault="001B0660" w:rsidP="00237764">
      <w:pPr>
        <w:widowControl w:val="0"/>
        <w:autoSpaceDE w:val="0"/>
        <w:autoSpaceDN w:val="0"/>
        <w:adjustRightInd w:val="0"/>
        <w:rPr>
          <w:rFonts w:cs="Courier New"/>
        </w:rPr>
      </w:pPr>
    </w:p>
    <w:p w14:paraId="6785766F" w14:textId="61881482" w:rsidR="001B0660" w:rsidRPr="00237764" w:rsidRDefault="001B0660" w:rsidP="00237764">
      <w:pPr>
        <w:widowControl w:val="0"/>
        <w:autoSpaceDE w:val="0"/>
        <w:autoSpaceDN w:val="0"/>
        <w:adjustRightInd w:val="0"/>
        <w:rPr>
          <w:rFonts w:cs="Courier New"/>
        </w:rPr>
      </w:pPr>
      <w:r w:rsidRPr="00237764">
        <w:rPr>
          <w:rFonts w:cs="Courier New"/>
        </w:rPr>
        <w:t xml:space="preserve">The poet does not connect the two formal addresses-one </w:t>
      </w:r>
      <w:proofErr w:type="gramStart"/>
      <w:r w:rsidRPr="00237764">
        <w:rPr>
          <w:rFonts w:cs="Courier New"/>
        </w:rPr>
        <w:t>to per­sonified</w:t>
      </w:r>
      <w:proofErr w:type="gramEnd"/>
      <w:r w:rsidRPr="00237764">
        <w:rPr>
          <w:rFonts w:cs="Courier New"/>
        </w:rPr>
        <w:t xml:space="preserve"> 'Spring' and the other to the Countess of Hertford--but they are joined analogically and although the song that paints is conventional </w:t>
      </w:r>
      <w:proofErr w:type="spellStart"/>
      <w:r w:rsidRPr="00237764">
        <w:rPr>
          <w:rFonts w:cs="Courier New"/>
        </w:rPr>
        <w:t>Thomsonian</w:t>
      </w:r>
      <w:proofErr w:type="spellEnd"/>
      <w:r w:rsidRPr="00237764">
        <w:rPr>
          <w:rFonts w:cs="Courier New"/>
        </w:rPr>
        <w:t xml:space="preserve"> </w:t>
      </w:r>
      <w:proofErr w:type="spellStart"/>
      <w:r w:rsidR="00C45B6C" w:rsidRPr="00237764">
        <w:rPr>
          <w:rFonts w:cs="Courier New"/>
        </w:rPr>
        <w:t>SYNAESTHESIA</w:t>
      </w:r>
      <w:proofErr w:type="spellEnd"/>
      <w:r w:rsidRPr="00237764">
        <w:rPr>
          <w:rFonts w:cs="Courier New"/>
        </w:rPr>
        <w:t>, the hyperbolic 'Nature all/Is blooming, and benevolent, like thee' is obvious flattery.</w:t>
      </w:r>
    </w:p>
    <w:p w14:paraId="061D784A" w14:textId="77777777" w:rsidR="001B0660" w:rsidRPr="00237764" w:rsidRDefault="001B0660" w:rsidP="00237764">
      <w:pPr>
        <w:widowControl w:val="0"/>
        <w:autoSpaceDE w:val="0"/>
        <w:autoSpaceDN w:val="0"/>
        <w:adjustRightInd w:val="0"/>
        <w:rPr>
          <w:rFonts w:cs="Courier New"/>
        </w:rPr>
      </w:pPr>
    </w:p>
    <w:p w14:paraId="339C5AF1" w14:textId="77777777" w:rsidR="001B0660" w:rsidRPr="00237764" w:rsidRDefault="001B0660" w:rsidP="00237764">
      <w:pPr>
        <w:widowControl w:val="0"/>
        <w:autoSpaceDE w:val="0"/>
        <w:autoSpaceDN w:val="0"/>
        <w:adjustRightInd w:val="0"/>
        <w:rPr>
          <w:rFonts w:cs="Courier New"/>
        </w:rPr>
      </w:pPr>
      <w:r w:rsidRPr="00237764">
        <w:rPr>
          <w:rFonts w:cs="Courier New"/>
        </w:rPr>
        <w:t xml:space="preserve">Ralph Cohen, </w:t>
      </w:r>
      <w:r w:rsidRPr="00237764">
        <w:rPr>
          <w:rFonts w:cs="Courier New"/>
          <w:i/>
        </w:rPr>
        <w:t xml:space="preserve">The Unfolding of </w:t>
      </w:r>
      <w:r w:rsidRPr="00237764">
        <w:rPr>
          <w:rFonts w:cs="Courier New"/>
        </w:rPr>
        <w:t>The Seasons, pg. 12</w:t>
      </w:r>
    </w:p>
    <w:p w14:paraId="47557A7E" w14:textId="77777777" w:rsidR="001B0660" w:rsidRPr="00237764" w:rsidRDefault="001B0660" w:rsidP="00237764">
      <w:pPr>
        <w:widowControl w:val="0"/>
        <w:autoSpaceDE w:val="0"/>
        <w:autoSpaceDN w:val="0"/>
        <w:adjustRightInd w:val="0"/>
        <w:rPr>
          <w:rFonts w:cs="Courier New"/>
        </w:rPr>
      </w:pPr>
    </w:p>
    <w:p w14:paraId="51147541" w14:textId="77777777" w:rsidR="001B0660" w:rsidRPr="00237764" w:rsidRDefault="001B0660" w:rsidP="00237764">
      <w:pPr>
        <w:widowControl w:val="0"/>
        <w:autoSpaceDE w:val="0"/>
        <w:autoSpaceDN w:val="0"/>
        <w:adjustRightInd w:val="0"/>
        <w:rPr>
          <w:rFonts w:cs="Courier New"/>
        </w:rPr>
      </w:pPr>
    </w:p>
    <w:p w14:paraId="76F3208F" w14:textId="77777777" w:rsidR="00251CCA" w:rsidRPr="00237764" w:rsidRDefault="00251CCA" w:rsidP="00237764">
      <w:pPr>
        <w:widowControl w:val="0"/>
        <w:autoSpaceDE w:val="0"/>
        <w:autoSpaceDN w:val="0"/>
        <w:adjustRightInd w:val="0"/>
        <w:rPr>
          <w:rFonts w:cs="Courier New"/>
        </w:rPr>
      </w:pPr>
      <w:r w:rsidRPr="00237764">
        <w:rPr>
          <w:rFonts w:cs="Courier New"/>
        </w:rPr>
        <w:t>epizeuxis</w:t>
      </w:r>
    </w:p>
    <w:p w14:paraId="6834FAD1" w14:textId="77777777" w:rsidR="00251CCA" w:rsidRPr="00237764" w:rsidRDefault="00251CCA" w:rsidP="00237764">
      <w:pPr>
        <w:widowControl w:val="0"/>
        <w:autoSpaceDE w:val="0"/>
        <w:autoSpaceDN w:val="0"/>
        <w:adjustRightInd w:val="0"/>
        <w:rPr>
          <w:rFonts w:cs="Courier New"/>
        </w:rPr>
      </w:pPr>
    </w:p>
    <w:p w14:paraId="53872148" w14:textId="77777777" w:rsidR="00251CCA" w:rsidRPr="00237764" w:rsidRDefault="00251CCA" w:rsidP="00237764">
      <w:pPr>
        <w:widowControl w:val="0"/>
        <w:autoSpaceDE w:val="0"/>
        <w:autoSpaceDN w:val="0"/>
        <w:adjustRightInd w:val="0"/>
        <w:rPr>
          <w:rFonts w:cs="Courier New"/>
        </w:rPr>
      </w:pPr>
      <w:r w:rsidRPr="00237764">
        <w:rPr>
          <w:rFonts w:cs="Courier New"/>
        </w:rPr>
        <w:t>In rhetoric, epizeuxis is the repetition of a word or phrase in immediate succession, typically within the same sentence, for vehemence or emphasis. A closely related rhetorical device is diacope, which involves word repetition that is broken up by a single intervening word, or a small number of intervening words.</w:t>
      </w:r>
    </w:p>
    <w:p w14:paraId="02149C94" w14:textId="77777777" w:rsidR="00251CCA" w:rsidRPr="00237764" w:rsidRDefault="00251CCA" w:rsidP="00237764">
      <w:pPr>
        <w:widowControl w:val="0"/>
        <w:autoSpaceDE w:val="0"/>
        <w:autoSpaceDN w:val="0"/>
        <w:adjustRightInd w:val="0"/>
        <w:rPr>
          <w:rFonts w:cs="Courier New"/>
        </w:rPr>
      </w:pPr>
    </w:p>
    <w:p w14:paraId="6BC78FF0" w14:textId="77777777" w:rsidR="00251CCA" w:rsidRPr="00237764" w:rsidRDefault="00251CCA" w:rsidP="00237764">
      <w:pPr>
        <w:widowControl w:val="0"/>
        <w:autoSpaceDE w:val="0"/>
        <w:autoSpaceDN w:val="0"/>
        <w:adjustRightInd w:val="0"/>
        <w:rPr>
          <w:rFonts w:cs="Courier New"/>
        </w:rPr>
      </w:pPr>
      <w:r w:rsidRPr="00237764">
        <w:rPr>
          <w:rFonts w:cs="Courier New"/>
        </w:rPr>
        <w:t xml:space="preserve">"Never give in — never, never, never, never, in nothing great or small, large or petty, never give in except to convictions of </w:t>
      </w:r>
      <w:proofErr w:type="spellStart"/>
      <w:r w:rsidRPr="00237764">
        <w:rPr>
          <w:rFonts w:cs="Courier New"/>
        </w:rPr>
        <w:t>honour</w:t>
      </w:r>
      <w:proofErr w:type="spellEnd"/>
      <w:r w:rsidRPr="00237764">
        <w:rPr>
          <w:rFonts w:cs="Courier New"/>
        </w:rPr>
        <w:t xml:space="preserve"> and good sense. Never yield to force; never yield to the apparently overwhelming might of the enemy</w:t>
      </w:r>
      <w:proofErr w:type="gramStart"/>
      <w:r w:rsidRPr="00237764">
        <w:rPr>
          <w:rFonts w:cs="Courier New"/>
        </w:rPr>
        <w:t>."—</w:t>
      </w:r>
      <w:proofErr w:type="gramEnd"/>
      <w:r w:rsidRPr="00237764">
        <w:rPr>
          <w:rFonts w:cs="Courier New"/>
        </w:rPr>
        <w:t>Winston Churchill</w:t>
      </w:r>
    </w:p>
    <w:p w14:paraId="61E9D08A" w14:textId="77777777" w:rsidR="00251CCA" w:rsidRPr="00237764" w:rsidRDefault="00251CCA" w:rsidP="00237764">
      <w:pPr>
        <w:widowControl w:val="0"/>
        <w:autoSpaceDE w:val="0"/>
        <w:autoSpaceDN w:val="0"/>
        <w:adjustRightInd w:val="0"/>
        <w:rPr>
          <w:rFonts w:cs="Courier New"/>
        </w:rPr>
      </w:pPr>
    </w:p>
    <w:p w14:paraId="61F233B2" w14:textId="77777777" w:rsidR="00251CCA" w:rsidRPr="00237764" w:rsidRDefault="00251CCA" w:rsidP="00237764">
      <w:pPr>
        <w:widowControl w:val="0"/>
        <w:autoSpaceDE w:val="0"/>
        <w:autoSpaceDN w:val="0"/>
        <w:adjustRightInd w:val="0"/>
        <w:rPr>
          <w:rFonts w:cs="Courier New"/>
        </w:rPr>
      </w:pPr>
      <w:r w:rsidRPr="00237764">
        <w:rPr>
          <w:rFonts w:cs="Courier New"/>
        </w:rPr>
        <w:t>"Tomorrow, and tomorrow, and tomorrow/Creeps in this petty pace from day to day/To the last syllable of recorded time</w:t>
      </w:r>
      <w:proofErr w:type="gramStart"/>
      <w:r w:rsidRPr="00237764">
        <w:rPr>
          <w:rFonts w:cs="Courier New"/>
        </w:rPr>
        <w:t>..."—</w:t>
      </w:r>
      <w:proofErr w:type="gramEnd"/>
      <w:r w:rsidRPr="00237764">
        <w:rPr>
          <w:rFonts w:cs="Courier New"/>
        </w:rPr>
        <w:t>William Shakespeare, Macbeth</w:t>
      </w:r>
    </w:p>
    <w:p w14:paraId="23B60D48" w14:textId="77777777" w:rsidR="00251CCA" w:rsidRPr="00237764" w:rsidRDefault="00251CCA" w:rsidP="00237764">
      <w:pPr>
        <w:widowControl w:val="0"/>
        <w:autoSpaceDE w:val="0"/>
        <w:autoSpaceDN w:val="0"/>
        <w:adjustRightInd w:val="0"/>
        <w:rPr>
          <w:rFonts w:cs="Courier New"/>
        </w:rPr>
      </w:pPr>
    </w:p>
    <w:p w14:paraId="1A283FED" w14:textId="77777777" w:rsidR="00251CCA" w:rsidRPr="00237764" w:rsidRDefault="00251CCA" w:rsidP="00237764">
      <w:pPr>
        <w:widowControl w:val="0"/>
        <w:autoSpaceDE w:val="0"/>
        <w:autoSpaceDN w:val="0"/>
        <w:adjustRightInd w:val="0"/>
        <w:rPr>
          <w:rFonts w:cs="Courier New"/>
        </w:rPr>
      </w:pPr>
      <w:r w:rsidRPr="00237764">
        <w:rPr>
          <w:rFonts w:cs="Courier New"/>
        </w:rPr>
        <w:t>"O dark, dark, dark, amid the blaze of noon"—John Milton, Samson Agonistes.</w:t>
      </w:r>
    </w:p>
    <w:p w14:paraId="1529267D" w14:textId="77777777" w:rsidR="00251CCA" w:rsidRPr="00237764" w:rsidRDefault="00251CCA" w:rsidP="00237764">
      <w:pPr>
        <w:widowControl w:val="0"/>
        <w:autoSpaceDE w:val="0"/>
        <w:autoSpaceDN w:val="0"/>
        <w:adjustRightInd w:val="0"/>
        <w:rPr>
          <w:rFonts w:cs="Courier New"/>
        </w:rPr>
      </w:pPr>
    </w:p>
    <w:p w14:paraId="66B65682" w14:textId="77777777" w:rsidR="00251CCA" w:rsidRPr="00237764" w:rsidRDefault="00251CCA" w:rsidP="00237764">
      <w:pPr>
        <w:widowControl w:val="0"/>
        <w:autoSpaceDE w:val="0"/>
        <w:autoSpaceDN w:val="0"/>
        <w:adjustRightInd w:val="0"/>
        <w:rPr>
          <w:rFonts w:cs="Courier New"/>
        </w:rPr>
      </w:pPr>
      <w:r w:rsidRPr="00237764">
        <w:rPr>
          <w:rFonts w:cs="Courier New"/>
        </w:rPr>
        <w:t xml:space="preserve">"The horror, the </w:t>
      </w:r>
      <w:proofErr w:type="gramStart"/>
      <w:r w:rsidRPr="00237764">
        <w:rPr>
          <w:rFonts w:cs="Courier New"/>
        </w:rPr>
        <w:t>horror"—</w:t>
      </w:r>
      <w:proofErr w:type="gramEnd"/>
      <w:r w:rsidRPr="00237764">
        <w:rPr>
          <w:rFonts w:cs="Courier New"/>
        </w:rPr>
        <w:t>Joseph Conrad, Heart of Darkness</w:t>
      </w:r>
    </w:p>
    <w:p w14:paraId="7C21B5E7" w14:textId="77777777" w:rsidR="00251CCA" w:rsidRPr="00237764" w:rsidRDefault="00251CCA" w:rsidP="00237764">
      <w:pPr>
        <w:widowControl w:val="0"/>
        <w:autoSpaceDE w:val="0"/>
        <w:autoSpaceDN w:val="0"/>
        <w:adjustRightInd w:val="0"/>
        <w:rPr>
          <w:rFonts w:cs="Courier New"/>
        </w:rPr>
      </w:pPr>
    </w:p>
    <w:p w14:paraId="344C68B6" w14:textId="77777777" w:rsidR="00251CCA" w:rsidRPr="00237764" w:rsidRDefault="00251CCA" w:rsidP="00237764">
      <w:pPr>
        <w:widowControl w:val="0"/>
        <w:autoSpaceDE w:val="0"/>
        <w:autoSpaceDN w:val="0"/>
        <w:adjustRightInd w:val="0"/>
        <w:rPr>
          <w:rFonts w:cs="Courier New"/>
        </w:rPr>
      </w:pPr>
    </w:p>
    <w:p w14:paraId="7259E974" w14:textId="77777777" w:rsidR="00251CCA" w:rsidRPr="00237764" w:rsidRDefault="00251CCA" w:rsidP="00237764">
      <w:pPr>
        <w:widowControl w:val="0"/>
        <w:autoSpaceDE w:val="0"/>
        <w:autoSpaceDN w:val="0"/>
        <w:adjustRightInd w:val="0"/>
        <w:rPr>
          <w:rFonts w:cs="Courier New"/>
        </w:rPr>
      </w:pPr>
      <w:r w:rsidRPr="00237764">
        <w:rPr>
          <w:rFonts w:cs="Courier New"/>
        </w:rPr>
        <w:t xml:space="preserve">Diacope is a rhetorical term meaning repetition of a word or phrase that is broken up by a single intervening word, or a small number of intervening words. It derives from the Greek word </w:t>
      </w:r>
      <w:proofErr w:type="spellStart"/>
      <w:r w:rsidRPr="00237764">
        <w:rPr>
          <w:rStyle w:val="hgkelc"/>
          <w:bCs/>
          <w:lang w:val="en"/>
        </w:rPr>
        <w:t>diakopḗ</w:t>
      </w:r>
      <w:proofErr w:type="spellEnd"/>
      <w:r w:rsidRPr="00237764">
        <w:rPr>
          <w:rStyle w:val="hgkelc"/>
          <w:bCs/>
          <w:lang w:val="en"/>
        </w:rPr>
        <w:t>, w</w:t>
      </w:r>
      <w:proofErr w:type="spellStart"/>
      <w:r w:rsidRPr="00237764">
        <w:rPr>
          <w:rFonts w:cs="Courier New"/>
        </w:rPr>
        <w:t>hich</w:t>
      </w:r>
      <w:proofErr w:type="spellEnd"/>
      <w:r w:rsidRPr="00237764">
        <w:rPr>
          <w:rFonts w:cs="Courier New"/>
        </w:rPr>
        <w:t xml:space="preserve"> means cut in two.</w:t>
      </w:r>
    </w:p>
    <w:p w14:paraId="7E5DF116" w14:textId="77777777" w:rsidR="00251CCA" w:rsidRPr="00237764" w:rsidRDefault="00251CCA" w:rsidP="00237764">
      <w:pPr>
        <w:widowControl w:val="0"/>
        <w:autoSpaceDE w:val="0"/>
        <w:autoSpaceDN w:val="0"/>
        <w:adjustRightInd w:val="0"/>
        <w:rPr>
          <w:rFonts w:cs="Courier New"/>
        </w:rPr>
      </w:pPr>
    </w:p>
    <w:p w14:paraId="74F6D333" w14:textId="77777777" w:rsidR="00251CCA" w:rsidRPr="00237764" w:rsidRDefault="00251CCA" w:rsidP="00237764">
      <w:pPr>
        <w:widowControl w:val="0"/>
        <w:autoSpaceDE w:val="0"/>
        <w:autoSpaceDN w:val="0"/>
        <w:adjustRightInd w:val="0"/>
        <w:rPr>
          <w:rFonts w:cs="Courier New"/>
        </w:rPr>
      </w:pPr>
      <w:r w:rsidRPr="00237764">
        <w:rPr>
          <w:rFonts w:cs="Courier New"/>
        </w:rPr>
        <w:t>"A horse! a horse! </w:t>
      </w:r>
      <w:proofErr w:type="gramStart"/>
      <w:r w:rsidRPr="00237764">
        <w:rPr>
          <w:rFonts w:cs="Courier New"/>
        </w:rPr>
        <w:t>my</w:t>
      </w:r>
      <w:proofErr w:type="gramEnd"/>
      <w:r w:rsidRPr="00237764">
        <w:rPr>
          <w:rFonts w:cs="Courier New"/>
        </w:rPr>
        <w:t xml:space="preserve"> kingdom for a horse! — Richard III</w:t>
      </w:r>
    </w:p>
    <w:p w14:paraId="3C112F42" w14:textId="77777777" w:rsidR="00251CCA" w:rsidRPr="00237764" w:rsidRDefault="00251CCA" w:rsidP="00237764">
      <w:pPr>
        <w:widowControl w:val="0"/>
        <w:autoSpaceDE w:val="0"/>
        <w:autoSpaceDN w:val="0"/>
        <w:adjustRightInd w:val="0"/>
        <w:rPr>
          <w:rFonts w:cs="Courier New"/>
        </w:rPr>
      </w:pPr>
    </w:p>
    <w:p w14:paraId="7A4EC7D2" w14:textId="77777777" w:rsidR="00251CCA" w:rsidRPr="00237764" w:rsidRDefault="00251CCA" w:rsidP="00237764">
      <w:pPr>
        <w:widowControl w:val="0"/>
        <w:autoSpaceDE w:val="0"/>
        <w:autoSpaceDN w:val="0"/>
        <w:adjustRightInd w:val="0"/>
        <w:rPr>
          <w:rFonts w:cs="Courier New"/>
          <w14:ligatures w14:val="standardContextual"/>
        </w:rPr>
      </w:pPr>
    </w:p>
    <w:p w14:paraId="3DCE2B3E" w14:textId="77777777" w:rsidR="00251CCA" w:rsidRPr="00237764" w:rsidRDefault="00251CCA" w:rsidP="00237764">
      <w:pPr>
        <w:widowControl w:val="0"/>
        <w:autoSpaceDE w:val="0"/>
        <w:autoSpaceDN w:val="0"/>
        <w:adjustRightInd w:val="0"/>
        <w:rPr>
          <w:rFonts w:cs="Courier New"/>
          <w14:ligatures w14:val="standardContextual"/>
        </w:rPr>
      </w:pPr>
      <w:r w:rsidRPr="00237764">
        <w:rPr>
          <w:rFonts w:cs="Courier New"/>
          <w14:ligatures w14:val="standardContextual"/>
        </w:rPr>
        <w:t>moil</w:t>
      </w:r>
    </w:p>
    <w:p w14:paraId="295DBF18" w14:textId="77777777" w:rsidR="00251CCA" w:rsidRPr="00237764" w:rsidRDefault="00251CCA" w:rsidP="00237764">
      <w:pPr>
        <w:widowControl w:val="0"/>
        <w:autoSpaceDE w:val="0"/>
        <w:autoSpaceDN w:val="0"/>
        <w:adjustRightInd w:val="0"/>
        <w:rPr>
          <w:rFonts w:cs="Courier New"/>
          <w14:ligatures w14:val="standardContextual"/>
        </w:rPr>
      </w:pPr>
    </w:p>
    <w:p w14:paraId="0C78BFD5" w14:textId="77777777" w:rsidR="00251CCA" w:rsidRPr="00237764" w:rsidRDefault="00251CCA" w:rsidP="00237764">
      <w:pPr>
        <w:widowControl w:val="0"/>
        <w:autoSpaceDE w:val="0"/>
        <w:autoSpaceDN w:val="0"/>
        <w:adjustRightInd w:val="0"/>
        <w:rPr>
          <w:rFonts w:cs="Courier New"/>
          <w14:ligatures w14:val="standardContextual"/>
        </w:rPr>
      </w:pPr>
      <w:r w:rsidRPr="00237764">
        <w:rPr>
          <w:rFonts w:cs="Courier New"/>
          <w14:ligatures w14:val="standardContextual"/>
        </w:rPr>
        <w:t>archaic</w:t>
      </w:r>
    </w:p>
    <w:p w14:paraId="0F640621" w14:textId="77777777" w:rsidR="00251CCA" w:rsidRPr="00237764" w:rsidRDefault="00251CCA" w:rsidP="00237764">
      <w:pPr>
        <w:widowControl w:val="0"/>
        <w:autoSpaceDE w:val="0"/>
        <w:autoSpaceDN w:val="0"/>
        <w:adjustRightInd w:val="0"/>
        <w:rPr>
          <w:rFonts w:cs="Courier New"/>
          <w14:ligatures w14:val="standardContextual"/>
        </w:rPr>
      </w:pPr>
    </w:p>
    <w:p w14:paraId="0B4BD8DD" w14:textId="77777777" w:rsidR="00251CCA" w:rsidRPr="00237764" w:rsidRDefault="00251CCA" w:rsidP="00237764">
      <w:pPr>
        <w:widowControl w:val="0"/>
        <w:autoSpaceDE w:val="0"/>
        <w:autoSpaceDN w:val="0"/>
        <w:adjustRightInd w:val="0"/>
        <w:rPr>
          <w:rFonts w:cs="Courier New"/>
          <w14:ligatures w14:val="standardContextual"/>
        </w:rPr>
      </w:pPr>
      <w:proofErr w:type="gramStart"/>
      <w:r w:rsidRPr="00237764">
        <w:rPr>
          <w:rFonts w:cs="Courier New"/>
          <w14:ligatures w14:val="standardContextual"/>
        </w:rPr>
        <w:t>work</w:t>
      </w:r>
      <w:proofErr w:type="gramEnd"/>
      <w:r w:rsidRPr="00237764">
        <w:rPr>
          <w:rFonts w:cs="Courier New"/>
          <w14:ligatures w14:val="standardContextual"/>
        </w:rPr>
        <w:t xml:space="preserve"> hard</w:t>
      </w:r>
    </w:p>
    <w:p w14:paraId="77CB4496" w14:textId="77777777" w:rsidR="00251CCA" w:rsidRPr="00237764" w:rsidRDefault="00251CCA" w:rsidP="00237764">
      <w:pPr>
        <w:widowControl w:val="0"/>
        <w:autoSpaceDE w:val="0"/>
        <w:autoSpaceDN w:val="0"/>
        <w:adjustRightInd w:val="0"/>
        <w:rPr>
          <w:rFonts w:cs="Courier New"/>
          <w14:ligatures w14:val="standardContextual"/>
        </w:rPr>
      </w:pPr>
    </w:p>
    <w:p w14:paraId="4C13386F" w14:textId="3DD91B5E" w:rsidR="00251CCA" w:rsidRPr="00237764" w:rsidRDefault="00251CCA" w:rsidP="00237764">
      <w:pPr>
        <w:widowControl w:val="0"/>
        <w:autoSpaceDE w:val="0"/>
        <w:autoSpaceDN w:val="0"/>
        <w:adjustRightInd w:val="0"/>
        <w:rPr>
          <w:rFonts w:cs="Courier New"/>
          <w14:ligatures w14:val="standardContextual"/>
        </w:rPr>
      </w:pPr>
      <w:r w:rsidRPr="00237764">
        <w:rPr>
          <w:rFonts w:cs="Courier New"/>
          <w14:ligatures w14:val="standardContextual"/>
        </w:rPr>
        <w:t xml:space="preserve">Was it better to hoe, to mow, to toil and </w:t>
      </w:r>
      <w:r w:rsidR="00C45B6C" w:rsidRPr="00237764">
        <w:rPr>
          <w:rFonts w:cs="Courier New"/>
          <w14:ligatures w14:val="standardContextual"/>
        </w:rPr>
        <w:t xml:space="preserve">MOIL </w:t>
      </w:r>
      <w:r w:rsidRPr="00237764">
        <w:rPr>
          <w:rFonts w:cs="Courier New"/>
          <w14:ligatures w14:val="standardContextual"/>
        </w:rPr>
        <w:t>amidst the accumulations of a barn-yard, to be the chambermaid of two yoke of oxen and a dozen cows, to eat salt-beef and earn it with the sweat of my brow, and thereby take the tough morsel out of some wretch's mouth, into whose vocation I had thrust myself?</w:t>
      </w:r>
    </w:p>
    <w:p w14:paraId="1868E39A" w14:textId="77777777" w:rsidR="00251CCA" w:rsidRPr="00237764" w:rsidRDefault="00251CCA" w:rsidP="00237764">
      <w:pPr>
        <w:widowControl w:val="0"/>
        <w:autoSpaceDE w:val="0"/>
        <w:autoSpaceDN w:val="0"/>
        <w:adjustRightInd w:val="0"/>
        <w:rPr>
          <w:rFonts w:cs="Courier New"/>
          <w14:ligatures w14:val="standardContextual"/>
        </w:rPr>
      </w:pPr>
    </w:p>
    <w:p w14:paraId="0AF0464B" w14:textId="77777777" w:rsidR="00251CCA" w:rsidRPr="00237764" w:rsidRDefault="00251CCA" w:rsidP="00237764">
      <w:pPr>
        <w:widowControl w:val="0"/>
        <w:autoSpaceDE w:val="0"/>
        <w:autoSpaceDN w:val="0"/>
        <w:adjustRightInd w:val="0"/>
        <w:rPr>
          <w:rFonts w:cs="Courier New"/>
          <w14:ligatures w14:val="standardContextual"/>
        </w:rPr>
      </w:pPr>
      <w:r w:rsidRPr="00237764">
        <w:rPr>
          <w:rFonts w:cs="Courier New"/>
          <w14:ligatures w14:val="standardContextual"/>
        </w:rPr>
        <w:t xml:space="preserve">Nathaniel Hawthorne, </w:t>
      </w:r>
      <w:r w:rsidRPr="00237764">
        <w:rPr>
          <w:rFonts w:cs="Courier New"/>
          <w:i/>
          <w14:ligatures w14:val="standardContextual"/>
        </w:rPr>
        <w:t xml:space="preserve">The </w:t>
      </w:r>
      <w:proofErr w:type="spellStart"/>
      <w:r w:rsidRPr="00237764">
        <w:rPr>
          <w:rFonts w:cs="Courier New"/>
          <w:i/>
          <w14:ligatures w14:val="standardContextual"/>
        </w:rPr>
        <w:t>Blithedale</w:t>
      </w:r>
      <w:proofErr w:type="spellEnd"/>
      <w:r w:rsidRPr="00237764">
        <w:rPr>
          <w:rFonts w:cs="Courier New"/>
          <w:i/>
          <w14:ligatures w14:val="standardContextual"/>
        </w:rPr>
        <w:t xml:space="preserve"> Romance</w:t>
      </w:r>
    </w:p>
    <w:p w14:paraId="3400BA31" w14:textId="77777777" w:rsidR="00251CCA" w:rsidRPr="00237764" w:rsidRDefault="00251CCA" w:rsidP="00237764">
      <w:pPr>
        <w:widowControl w:val="0"/>
        <w:autoSpaceDE w:val="0"/>
        <w:autoSpaceDN w:val="0"/>
        <w:adjustRightInd w:val="0"/>
        <w:rPr>
          <w:rFonts w:cs="Courier New"/>
          <w14:ligatures w14:val="standardContextual"/>
        </w:rPr>
      </w:pPr>
    </w:p>
    <w:p w14:paraId="07990FC6" w14:textId="77777777" w:rsidR="0023479F" w:rsidRPr="00237764" w:rsidRDefault="0023479F" w:rsidP="00237764">
      <w:pPr>
        <w:widowControl w:val="0"/>
        <w:autoSpaceDE w:val="0"/>
        <w:autoSpaceDN w:val="0"/>
        <w:adjustRightInd w:val="0"/>
        <w:rPr>
          <w:rFonts w:cs="Courier New"/>
          <w14:ligatures w14:val="standardContextual"/>
        </w:rPr>
      </w:pPr>
    </w:p>
    <w:p w14:paraId="6CAF67E1" w14:textId="2987B6DF" w:rsidR="0023479F" w:rsidRPr="00237764" w:rsidRDefault="0023479F" w:rsidP="00237764">
      <w:pPr>
        <w:widowControl w:val="0"/>
        <w:autoSpaceDE w:val="0"/>
        <w:autoSpaceDN w:val="0"/>
        <w:adjustRightInd w:val="0"/>
        <w:rPr>
          <w:rFonts w:cs="Courier New"/>
          <w14:ligatures w14:val="standardContextual"/>
        </w:rPr>
      </w:pPr>
      <w:proofErr w:type="spellStart"/>
      <w:r w:rsidRPr="00237764">
        <w:rPr>
          <w:rFonts w:cs="Courier New"/>
          <w14:ligatures w14:val="standardContextual"/>
        </w:rPr>
        <w:t>millround</w:t>
      </w:r>
      <w:proofErr w:type="spellEnd"/>
    </w:p>
    <w:p w14:paraId="6EEC2348" w14:textId="77777777" w:rsidR="0023479F" w:rsidRPr="00237764" w:rsidRDefault="0023479F" w:rsidP="00237764">
      <w:pPr>
        <w:widowControl w:val="0"/>
        <w:autoSpaceDE w:val="0"/>
        <w:autoSpaceDN w:val="0"/>
        <w:adjustRightInd w:val="0"/>
        <w:rPr>
          <w:rFonts w:cs="Courier New"/>
          <w14:ligatures w14:val="standardContextual"/>
        </w:rPr>
      </w:pPr>
    </w:p>
    <w:p w14:paraId="00F46679" w14:textId="7B323B53" w:rsidR="0023479F" w:rsidRPr="00237764" w:rsidRDefault="0023479F" w:rsidP="00237764">
      <w:pPr>
        <w:widowControl w:val="0"/>
        <w:autoSpaceDE w:val="0"/>
        <w:autoSpaceDN w:val="0"/>
        <w:adjustRightInd w:val="0"/>
        <w:rPr>
          <w:rFonts w:cs="Courier New"/>
          <w14:ligatures w14:val="standardContextual"/>
        </w:rPr>
      </w:pPr>
      <w:r w:rsidRPr="00237764">
        <w:rPr>
          <w:rFonts w:cs="Courier New"/>
          <w14:ligatures w14:val="standardContextual"/>
        </w:rPr>
        <w:t>a treadmill</w:t>
      </w:r>
    </w:p>
    <w:p w14:paraId="276ECBD1" w14:textId="77777777" w:rsidR="00FB0A34" w:rsidRPr="00237764" w:rsidRDefault="00FB0A34" w:rsidP="00237764">
      <w:pPr>
        <w:widowControl w:val="0"/>
        <w:autoSpaceDE w:val="0"/>
        <w:autoSpaceDN w:val="0"/>
        <w:adjustRightInd w:val="0"/>
        <w:rPr>
          <w:rFonts w:cs="Courier New"/>
          <w14:ligatures w14:val="standardContextual"/>
        </w:rPr>
      </w:pPr>
    </w:p>
    <w:p w14:paraId="7F8445A1" w14:textId="275134D1" w:rsidR="00FB0A34" w:rsidRPr="00237764" w:rsidRDefault="00FB0A34" w:rsidP="00237764">
      <w:pPr>
        <w:widowControl w:val="0"/>
        <w:autoSpaceDE w:val="0"/>
        <w:autoSpaceDN w:val="0"/>
        <w:adjustRightInd w:val="0"/>
        <w:rPr>
          <w:rFonts w:cs="Courier New"/>
          <w14:ligatures w14:val="standardContextual"/>
        </w:rPr>
      </w:pPr>
      <w:r w:rsidRPr="00237764">
        <w:rPr>
          <w:rFonts w:cs="Courier New"/>
          <w14:ligatures w14:val="standardContextual"/>
        </w:rPr>
        <w:t xml:space="preserve">Although Emerson refused to conceive of life as tragedy, there is a sense in which his view of life can properly be called tragic, in so far as his recognition of the limits of mortal condition meant a defeat of his first romance of self-union and greatness. To be forced to recognize that men are not gods may not seem a tragic destiny, and he learned to accept it cheerfully enough; but in view of man’s possibilities, his exclusion from his birthright of freedom and lordship was a genuinely tragic discovery. ·1 wish to break all prisons,' he had said, and for a while imagined he might be about to do so. Now he could see that, for all the unceasing affirmation at the bottom of the heart, </w:t>
      </w:r>
      <w:proofErr w:type="gramStart"/>
      <w:r w:rsidRPr="00237764">
        <w:rPr>
          <w:rFonts w:cs="Courier New"/>
          <w14:ligatures w14:val="standardContextual"/>
        </w:rPr>
        <w:t>mm</w:t>
      </w:r>
      <w:proofErr w:type="gramEnd"/>
      <w:r w:rsidRPr="00237764">
        <w:rPr>
          <w:rFonts w:cs="Courier New"/>
          <w14:ligatures w14:val="standardContextual"/>
        </w:rPr>
        <w:t xml:space="preserve"> would remain, as he had always been, confined to the </w:t>
      </w:r>
      <w:proofErr w:type="spellStart"/>
      <w:r w:rsidR="00C45B6C" w:rsidRPr="00237764">
        <w:rPr>
          <w:rFonts w:cs="Courier New"/>
          <w14:ligatures w14:val="standardContextual"/>
        </w:rPr>
        <w:t>MILLROUND</w:t>
      </w:r>
      <w:proofErr w:type="spellEnd"/>
      <w:r w:rsidR="00C45B6C" w:rsidRPr="00237764">
        <w:rPr>
          <w:rFonts w:cs="Courier New"/>
          <w14:ligatures w14:val="standardContextual"/>
        </w:rPr>
        <w:t xml:space="preserve"> </w:t>
      </w:r>
      <w:r w:rsidRPr="00237764">
        <w:rPr>
          <w:rFonts w:cs="Courier New"/>
          <w14:ligatures w14:val="standardContextual"/>
        </w:rPr>
        <w:t>of his fate.</w:t>
      </w:r>
    </w:p>
    <w:p w14:paraId="6A6156B0" w14:textId="77777777" w:rsidR="00251CCA" w:rsidRPr="00237764" w:rsidRDefault="00251CCA" w:rsidP="00237764">
      <w:pPr>
        <w:widowControl w:val="0"/>
        <w:autoSpaceDE w:val="0"/>
        <w:autoSpaceDN w:val="0"/>
        <w:adjustRightInd w:val="0"/>
        <w:rPr>
          <w:rFonts w:cs="Courier New"/>
          <w14:ligatures w14:val="standardContextual"/>
        </w:rPr>
      </w:pPr>
    </w:p>
    <w:p w14:paraId="66BC89E1" w14:textId="2D7AE803" w:rsidR="00FB0A34" w:rsidRPr="00237764" w:rsidRDefault="00FB0A34" w:rsidP="00237764">
      <w:pPr>
        <w:widowControl w:val="0"/>
        <w:autoSpaceDE w:val="0"/>
        <w:autoSpaceDN w:val="0"/>
        <w:adjustRightInd w:val="0"/>
        <w:rPr>
          <w:rFonts w:cs="Courier New"/>
          <w14:ligatures w14:val="standardContextual"/>
        </w:rPr>
      </w:pPr>
      <w:r w:rsidRPr="00237764">
        <w:rPr>
          <w:rFonts w:cs="Courier New"/>
          <w14:ligatures w14:val="standardContextual"/>
        </w:rPr>
        <w:t xml:space="preserve">Stephen E. Whicher, </w:t>
      </w:r>
      <w:r w:rsidRPr="00237764">
        <w:rPr>
          <w:rFonts w:cs="Courier New"/>
          <w:i/>
          <w:iCs/>
          <w14:ligatures w14:val="standardContextual"/>
        </w:rPr>
        <w:t>Freedom and Fate: An Inner Life of Ralph Waldo Emerson</w:t>
      </w:r>
      <w:r w:rsidR="0023479F" w:rsidRPr="00237764">
        <w:rPr>
          <w:rFonts w:cs="Courier New"/>
          <w14:ligatures w14:val="standardContextual"/>
        </w:rPr>
        <w:t>, pg. 109</w:t>
      </w:r>
    </w:p>
    <w:p w14:paraId="79E7F918" w14:textId="77777777" w:rsidR="00FB0A34" w:rsidRPr="00237764" w:rsidRDefault="00FB0A34" w:rsidP="00237764">
      <w:pPr>
        <w:widowControl w:val="0"/>
        <w:autoSpaceDE w:val="0"/>
        <w:autoSpaceDN w:val="0"/>
        <w:adjustRightInd w:val="0"/>
        <w:rPr>
          <w:rFonts w:cs="Courier New"/>
          <w14:ligatures w14:val="standardContextual"/>
        </w:rPr>
      </w:pPr>
    </w:p>
    <w:p w14:paraId="0858A119" w14:textId="77777777" w:rsidR="00086FED" w:rsidRPr="00237764" w:rsidRDefault="00086FED" w:rsidP="00237764">
      <w:pPr>
        <w:widowControl w:val="0"/>
        <w:autoSpaceDE w:val="0"/>
        <w:autoSpaceDN w:val="0"/>
        <w:adjustRightInd w:val="0"/>
        <w:rPr>
          <w:rFonts w:cs="Courier New"/>
          <w14:ligatures w14:val="standardContextual"/>
        </w:rPr>
      </w:pPr>
    </w:p>
    <w:p w14:paraId="446484D5" w14:textId="77777777" w:rsidR="00251CCA" w:rsidRPr="00237764" w:rsidRDefault="00251CCA" w:rsidP="00237764">
      <w:pPr>
        <w:widowControl w:val="0"/>
        <w:autoSpaceDE w:val="0"/>
        <w:autoSpaceDN w:val="0"/>
        <w:adjustRightInd w:val="0"/>
        <w:rPr>
          <w:rFonts w:cs="Courier New"/>
          <w14:ligatures w14:val="standardContextual"/>
        </w:rPr>
      </w:pPr>
      <w:r w:rsidRPr="00237764">
        <w:rPr>
          <w:rFonts w:cs="Courier New"/>
          <w14:ligatures w14:val="standardContextual"/>
        </w:rPr>
        <w:t>crescive</w:t>
      </w:r>
    </w:p>
    <w:p w14:paraId="5F48BF5C" w14:textId="77777777" w:rsidR="00251CCA" w:rsidRPr="00237764" w:rsidRDefault="00251CCA" w:rsidP="00237764">
      <w:pPr>
        <w:widowControl w:val="0"/>
        <w:autoSpaceDE w:val="0"/>
        <w:autoSpaceDN w:val="0"/>
        <w:adjustRightInd w:val="0"/>
        <w:rPr>
          <w:rFonts w:cs="Courier New"/>
          <w14:ligatures w14:val="standardContextual"/>
        </w:rPr>
      </w:pPr>
    </w:p>
    <w:p w14:paraId="00DFC0D6" w14:textId="531B4037" w:rsidR="002429DF" w:rsidRPr="00237764" w:rsidRDefault="00251CCA" w:rsidP="00237764">
      <w:pPr>
        <w:widowControl w:val="0"/>
        <w:autoSpaceDE w:val="0"/>
        <w:autoSpaceDN w:val="0"/>
        <w:adjustRightInd w:val="0"/>
        <w:rPr>
          <w:rFonts w:cs="Courier New"/>
          <w14:ligatures w14:val="standardContextual"/>
        </w:rPr>
      </w:pPr>
      <w:r w:rsidRPr="00237764">
        <w:rPr>
          <w:rFonts w:cs="Courier New"/>
          <w14:ligatures w14:val="standardContextual"/>
        </w:rPr>
        <w:t>rare</w:t>
      </w:r>
      <w:r w:rsidR="00086FED" w:rsidRPr="00237764">
        <w:rPr>
          <w:rFonts w:cs="Courier New"/>
          <w14:ligatures w14:val="standardContextual"/>
        </w:rPr>
        <w:t xml:space="preserve">: </w:t>
      </w:r>
      <w:r w:rsidR="002429DF" w:rsidRPr="00237764">
        <w:rPr>
          <w:rFonts w:cs="Courier New"/>
          <w14:ligatures w14:val="standardContextual"/>
        </w:rPr>
        <w:t>growing, increasing</w:t>
      </w:r>
    </w:p>
    <w:p w14:paraId="22F58BE3" w14:textId="77777777" w:rsidR="002429DF" w:rsidRPr="00237764" w:rsidRDefault="002429DF" w:rsidP="00237764">
      <w:pPr>
        <w:widowControl w:val="0"/>
        <w:autoSpaceDE w:val="0"/>
        <w:autoSpaceDN w:val="0"/>
        <w:adjustRightInd w:val="0"/>
        <w:rPr>
          <w:rFonts w:cs="Courier New"/>
          <w14:ligatures w14:val="standardContextual"/>
        </w:rPr>
      </w:pPr>
    </w:p>
    <w:p w14:paraId="5FEF12D7" w14:textId="21A79577" w:rsidR="002429DF" w:rsidRPr="00237764" w:rsidRDefault="00771DC2" w:rsidP="00237764">
      <w:pPr>
        <w:widowControl w:val="0"/>
        <w:autoSpaceDE w:val="0"/>
        <w:autoSpaceDN w:val="0"/>
        <w:adjustRightInd w:val="0"/>
        <w:rPr>
          <w:rFonts w:cs="Courier New"/>
          <w14:ligatures w14:val="standardContextual"/>
        </w:rPr>
      </w:pPr>
      <w:r w:rsidRPr="00237764">
        <w:rPr>
          <w:rFonts w:cs="Courier New"/>
          <w14:ligatures w14:val="standardContextual"/>
        </w:rPr>
        <w:t xml:space="preserve">Yet without warning, in the middle of a paragraph, with the facility of habit, the old revolution is accomplished once more. Idealism passes into spiritualism; the Fall of Man becomes his salvation. 'The great and </w:t>
      </w:r>
      <w:r w:rsidR="00C45B6C" w:rsidRPr="00237764">
        <w:rPr>
          <w:rFonts w:cs="Courier New"/>
          <w14:ligatures w14:val="standardContextual"/>
        </w:rPr>
        <w:t xml:space="preserve">CRESCIVE </w:t>
      </w:r>
      <w:r w:rsidRPr="00237764">
        <w:rPr>
          <w:rFonts w:cs="Courier New"/>
          <w14:ligatures w14:val="standardContextual"/>
        </w:rPr>
        <w:t>self, rooted in absolute nature, supplants all relative existence and ruins the kingdom of mortal friendship and love.'</w:t>
      </w:r>
    </w:p>
    <w:p w14:paraId="1EADDAD5" w14:textId="77777777" w:rsidR="002429DF" w:rsidRPr="00237764" w:rsidRDefault="002429DF" w:rsidP="00237764">
      <w:pPr>
        <w:widowControl w:val="0"/>
        <w:autoSpaceDE w:val="0"/>
        <w:autoSpaceDN w:val="0"/>
        <w:adjustRightInd w:val="0"/>
        <w:rPr>
          <w:rFonts w:cs="Courier New"/>
          <w14:ligatures w14:val="standardContextual"/>
        </w:rPr>
      </w:pPr>
    </w:p>
    <w:p w14:paraId="269D9675" w14:textId="77777777" w:rsidR="002429DF" w:rsidRPr="00237764" w:rsidRDefault="002429DF" w:rsidP="00237764">
      <w:pPr>
        <w:widowControl w:val="0"/>
        <w:autoSpaceDE w:val="0"/>
        <w:autoSpaceDN w:val="0"/>
        <w:adjustRightInd w:val="0"/>
        <w:rPr>
          <w:rFonts w:cs="Courier New"/>
          <w14:ligatures w14:val="standardContextual"/>
        </w:rPr>
      </w:pPr>
      <w:r w:rsidRPr="00237764">
        <w:rPr>
          <w:rFonts w:cs="Courier New"/>
          <w14:ligatures w14:val="standardContextual"/>
        </w:rPr>
        <w:t xml:space="preserve">Stephen E. Whicher, </w:t>
      </w:r>
      <w:r w:rsidRPr="00237764">
        <w:rPr>
          <w:rFonts w:cs="Courier New"/>
          <w:i/>
          <w:iCs/>
          <w14:ligatures w14:val="standardContextual"/>
        </w:rPr>
        <w:t>Freedom and Fate: An Inner Life of Ralph Waldo Emerson</w:t>
      </w:r>
      <w:r w:rsidRPr="00237764">
        <w:rPr>
          <w:rFonts w:cs="Courier New"/>
          <w14:ligatures w14:val="standardContextual"/>
        </w:rPr>
        <w:t>, pg. 121</w:t>
      </w:r>
    </w:p>
    <w:p w14:paraId="0B1A024A" w14:textId="77777777" w:rsidR="002429DF" w:rsidRPr="00237764" w:rsidRDefault="002429DF" w:rsidP="00237764">
      <w:pPr>
        <w:widowControl w:val="0"/>
        <w:autoSpaceDE w:val="0"/>
        <w:autoSpaceDN w:val="0"/>
        <w:adjustRightInd w:val="0"/>
        <w:rPr>
          <w:rFonts w:cs="Courier New"/>
          <w14:ligatures w14:val="standardContextual"/>
        </w:rPr>
      </w:pPr>
    </w:p>
    <w:p w14:paraId="5CEA2C71" w14:textId="77777777" w:rsidR="00494BCE" w:rsidRPr="00237764" w:rsidRDefault="00494BCE" w:rsidP="00237764">
      <w:pPr>
        <w:widowControl w:val="0"/>
        <w:autoSpaceDE w:val="0"/>
        <w:autoSpaceDN w:val="0"/>
        <w:adjustRightInd w:val="0"/>
        <w:rPr>
          <w:rFonts w:eastAsia="Times New Roman" w:cs="Times New Roman"/>
          <w:szCs w:val="24"/>
        </w:rPr>
      </w:pPr>
    </w:p>
    <w:p w14:paraId="51366949" w14:textId="77777777" w:rsidR="002556CF" w:rsidRPr="00237764" w:rsidRDefault="002556CF" w:rsidP="00237764">
      <w:pPr>
        <w:widowControl w:val="0"/>
        <w:autoSpaceDE w:val="0"/>
        <w:autoSpaceDN w:val="0"/>
        <w:adjustRightInd w:val="0"/>
        <w:rPr>
          <w:rFonts w:cs="Courier New"/>
          <w14:ligatures w14:val="standardContextual"/>
        </w:rPr>
      </w:pPr>
      <w:r w:rsidRPr="00237764">
        <w:rPr>
          <w:rFonts w:cs="Courier New"/>
          <w14:ligatures w14:val="standardContextual"/>
        </w:rPr>
        <w:t>pellicle</w:t>
      </w:r>
    </w:p>
    <w:p w14:paraId="2F71E505" w14:textId="77777777" w:rsidR="002556CF" w:rsidRPr="00237764" w:rsidRDefault="002556CF" w:rsidP="00237764">
      <w:pPr>
        <w:widowControl w:val="0"/>
        <w:autoSpaceDE w:val="0"/>
        <w:autoSpaceDN w:val="0"/>
        <w:adjustRightInd w:val="0"/>
        <w:rPr>
          <w:rFonts w:cs="Courier New"/>
          <w14:ligatures w14:val="standardContextual"/>
        </w:rPr>
      </w:pPr>
    </w:p>
    <w:p w14:paraId="3F6BBFF1" w14:textId="77777777" w:rsidR="002556CF" w:rsidRPr="00237764" w:rsidRDefault="002556CF" w:rsidP="00237764">
      <w:pPr>
        <w:widowControl w:val="0"/>
        <w:autoSpaceDE w:val="0"/>
        <w:autoSpaceDN w:val="0"/>
        <w:adjustRightInd w:val="0"/>
        <w:rPr>
          <w:rFonts w:cs="Courier New"/>
          <w14:ligatures w14:val="standardContextual"/>
        </w:rPr>
      </w:pPr>
      <w:r w:rsidRPr="00237764">
        <w:rPr>
          <w:rFonts w:cs="Courier New"/>
          <w14:ligatures w14:val="standardContextual"/>
        </w:rPr>
        <w:t>1. a thin skin or film, as on a photographic emulsion or on a liquid</w:t>
      </w:r>
    </w:p>
    <w:p w14:paraId="23AF5333" w14:textId="77777777" w:rsidR="002556CF" w:rsidRPr="00237764" w:rsidRDefault="002556CF" w:rsidP="00237764">
      <w:pPr>
        <w:widowControl w:val="0"/>
        <w:autoSpaceDE w:val="0"/>
        <w:autoSpaceDN w:val="0"/>
        <w:adjustRightInd w:val="0"/>
        <w:rPr>
          <w:rFonts w:cs="Courier New"/>
          <w14:ligatures w14:val="standardContextual"/>
        </w:rPr>
      </w:pPr>
    </w:p>
    <w:p w14:paraId="18178C6B" w14:textId="77777777" w:rsidR="002556CF" w:rsidRPr="00237764" w:rsidRDefault="002556CF" w:rsidP="00237764">
      <w:pPr>
        <w:widowControl w:val="0"/>
        <w:autoSpaceDE w:val="0"/>
        <w:autoSpaceDN w:val="0"/>
        <w:adjustRightInd w:val="0"/>
        <w:rPr>
          <w:rFonts w:cs="Courier New"/>
          <w14:ligatures w14:val="standardContextual"/>
        </w:rPr>
      </w:pPr>
      <w:r w:rsidRPr="00237764">
        <w:rPr>
          <w:rFonts w:cs="Courier New"/>
          <w14:ligatures w14:val="standardContextual"/>
        </w:rPr>
        <w:t>2. Zoology: a thin nonliving membrane secreted by animal cells, as the envelope covering many protozoans</w:t>
      </w:r>
    </w:p>
    <w:p w14:paraId="13350635" w14:textId="77777777" w:rsidR="0076092B" w:rsidRPr="00237764" w:rsidRDefault="0076092B" w:rsidP="00237764">
      <w:pPr>
        <w:widowControl w:val="0"/>
        <w:autoSpaceDE w:val="0"/>
        <w:autoSpaceDN w:val="0"/>
        <w:adjustRightInd w:val="0"/>
        <w:rPr>
          <w:rFonts w:cs="Courier New"/>
          <w14:ligatures w14:val="standardContextual"/>
        </w:rPr>
      </w:pPr>
    </w:p>
    <w:p w14:paraId="5AB2FCA3" w14:textId="32D0D31C" w:rsidR="002556CF" w:rsidRPr="00237764" w:rsidRDefault="0076092B" w:rsidP="00237764">
      <w:pPr>
        <w:widowControl w:val="0"/>
        <w:autoSpaceDE w:val="0"/>
        <w:autoSpaceDN w:val="0"/>
        <w:adjustRightInd w:val="0"/>
        <w:rPr>
          <w:rFonts w:cs="Courier New"/>
          <w14:ligatures w14:val="standardContextual"/>
        </w:rPr>
      </w:pPr>
      <w:r w:rsidRPr="00237764">
        <w:rPr>
          <w:rFonts w:cs="Courier New"/>
          <w14:ligatures w14:val="standardContextual"/>
        </w:rPr>
        <w:t xml:space="preserve">“The very forest and herbage, the pellicle of the earth, must acquire a bright color, </w:t>
      </w:r>
      <w:proofErr w:type="gramStart"/>
      <w:r w:rsidRPr="00237764">
        <w:rPr>
          <w:rFonts w:cs="Courier New"/>
          <w14:ligatures w14:val="standardContextual"/>
        </w:rPr>
        <w:t>an evidence</w:t>
      </w:r>
      <w:proofErr w:type="gramEnd"/>
      <w:r w:rsidRPr="00237764">
        <w:rPr>
          <w:rFonts w:cs="Courier New"/>
          <w14:ligatures w14:val="standardContextual"/>
        </w:rPr>
        <w:t xml:space="preserve"> of </w:t>
      </w:r>
      <w:r w:rsidRPr="00237764">
        <w:rPr>
          <w:rFonts w:cs="Courier New"/>
          <w14:ligatures w14:val="standardContextual"/>
        </w:rPr>
        <w:lastRenderedPageBreak/>
        <w:t xml:space="preserve">its </w:t>
      </w:r>
      <w:proofErr w:type="gramStart"/>
      <w:r w:rsidRPr="00237764">
        <w:rPr>
          <w:rFonts w:cs="Courier New"/>
          <w14:ligatures w14:val="standardContextual"/>
        </w:rPr>
        <w:t>ripeness,--</w:t>
      </w:r>
      <w:proofErr w:type="gramEnd"/>
      <w:r w:rsidRPr="00237764">
        <w:rPr>
          <w:rFonts w:cs="Courier New"/>
          <w14:ligatures w14:val="standardContextual"/>
        </w:rPr>
        <w:t xml:space="preserve">as if the globe itself were </w:t>
      </w:r>
      <w:proofErr w:type="gramStart"/>
      <w:r w:rsidRPr="00237764">
        <w:rPr>
          <w:rFonts w:cs="Courier New"/>
          <w14:ligatures w14:val="standardContextual"/>
        </w:rPr>
        <w:t>a</w:t>
      </w:r>
      <w:proofErr w:type="gramEnd"/>
      <w:r w:rsidRPr="00237764">
        <w:rPr>
          <w:rFonts w:cs="Courier New"/>
          <w14:ligatures w14:val="standardContextual"/>
        </w:rPr>
        <w:t xml:space="preserve"> fruit on its stem, with ever a cheek toward the sun.” -- T</w:t>
      </w:r>
      <w:r w:rsidR="002556CF" w:rsidRPr="00237764">
        <w:rPr>
          <w:rFonts w:cs="Courier New"/>
          <w14:ligatures w14:val="standardContextual"/>
        </w:rPr>
        <w:t xml:space="preserve">horeau, </w:t>
      </w:r>
      <w:r w:rsidR="002556CF" w:rsidRPr="00237764">
        <w:rPr>
          <w:rFonts w:cs="Courier New"/>
          <w:i/>
          <w:iCs/>
          <w14:ligatures w14:val="standardContextual"/>
        </w:rPr>
        <w:t>Wild Apples</w:t>
      </w:r>
    </w:p>
    <w:p w14:paraId="1F92ED0E" w14:textId="77777777" w:rsidR="002556CF" w:rsidRPr="00237764" w:rsidRDefault="002556CF" w:rsidP="00237764">
      <w:pPr>
        <w:widowControl w:val="0"/>
        <w:autoSpaceDE w:val="0"/>
        <w:autoSpaceDN w:val="0"/>
        <w:adjustRightInd w:val="0"/>
        <w:rPr>
          <w:rFonts w:cs="Courier New"/>
          <w14:ligatures w14:val="standardContextual"/>
        </w:rPr>
      </w:pPr>
    </w:p>
    <w:p w14:paraId="3CD120ED" w14:textId="77777777" w:rsidR="002556CF" w:rsidRPr="00237764" w:rsidRDefault="002556CF" w:rsidP="00237764">
      <w:pPr>
        <w:widowControl w:val="0"/>
        <w:autoSpaceDE w:val="0"/>
        <w:autoSpaceDN w:val="0"/>
        <w:adjustRightInd w:val="0"/>
        <w:rPr>
          <w:rFonts w:cs="Courier New"/>
          <w14:ligatures w14:val="standardContextual"/>
        </w:rPr>
      </w:pPr>
    </w:p>
    <w:p w14:paraId="3DE9013C" w14:textId="77777777" w:rsidR="002556CF" w:rsidRPr="00237764" w:rsidRDefault="002556CF" w:rsidP="00237764">
      <w:pPr>
        <w:widowControl w:val="0"/>
        <w:autoSpaceDE w:val="0"/>
        <w:autoSpaceDN w:val="0"/>
        <w:adjustRightInd w:val="0"/>
        <w:rPr>
          <w:rFonts w:cs="Courier New"/>
          <w14:ligatures w14:val="standardContextual"/>
        </w:rPr>
      </w:pPr>
      <w:r w:rsidRPr="00237764">
        <w:rPr>
          <w:rFonts w:cs="Courier New"/>
          <w14:ligatures w14:val="standardContextual"/>
        </w:rPr>
        <w:t>panicle</w:t>
      </w:r>
    </w:p>
    <w:p w14:paraId="2EE12C2C" w14:textId="77777777" w:rsidR="002556CF" w:rsidRPr="00237764" w:rsidRDefault="002556CF" w:rsidP="00237764">
      <w:pPr>
        <w:widowControl w:val="0"/>
        <w:autoSpaceDE w:val="0"/>
        <w:autoSpaceDN w:val="0"/>
        <w:adjustRightInd w:val="0"/>
        <w:rPr>
          <w:rFonts w:cs="Courier New"/>
          <w14:ligatures w14:val="standardContextual"/>
        </w:rPr>
      </w:pPr>
    </w:p>
    <w:p w14:paraId="0F685181" w14:textId="77777777" w:rsidR="002556CF" w:rsidRPr="00237764" w:rsidRDefault="002556CF" w:rsidP="00237764">
      <w:pPr>
        <w:widowControl w:val="0"/>
        <w:autoSpaceDE w:val="0"/>
        <w:autoSpaceDN w:val="0"/>
        <w:adjustRightInd w:val="0"/>
        <w:rPr>
          <w:rFonts w:cs="Courier New"/>
          <w14:ligatures w14:val="standardContextual"/>
        </w:rPr>
      </w:pPr>
      <w:r w:rsidRPr="00237764">
        <w:rPr>
          <w:rFonts w:cs="Courier New"/>
          <w14:ligatures w14:val="standardContextual"/>
        </w:rPr>
        <w:t xml:space="preserve">a loose, irregularly branched, indeterminate flower </w:t>
      </w:r>
      <w:proofErr w:type="gramStart"/>
      <w:r w:rsidRPr="00237764">
        <w:rPr>
          <w:rFonts w:cs="Courier New"/>
          <w14:ligatures w14:val="standardContextual"/>
        </w:rPr>
        <w:t>cluster;</w:t>
      </w:r>
      <w:proofErr w:type="gramEnd"/>
      <w:r w:rsidRPr="00237764">
        <w:rPr>
          <w:rFonts w:cs="Courier New"/>
          <w14:ligatures w14:val="standardContextual"/>
        </w:rPr>
        <w:t xml:space="preserve"> compound raceme</w:t>
      </w:r>
    </w:p>
    <w:p w14:paraId="300B7A36" w14:textId="77777777" w:rsidR="002556CF" w:rsidRPr="00237764" w:rsidRDefault="002556CF" w:rsidP="00237764">
      <w:pPr>
        <w:widowControl w:val="0"/>
        <w:autoSpaceDE w:val="0"/>
        <w:autoSpaceDN w:val="0"/>
        <w:adjustRightInd w:val="0"/>
        <w:rPr>
          <w:rFonts w:cs="Courier New"/>
          <w14:ligatures w14:val="standardContextual"/>
        </w:rPr>
      </w:pPr>
    </w:p>
    <w:p w14:paraId="435C33DF" w14:textId="77777777" w:rsidR="002556CF" w:rsidRPr="00237764" w:rsidRDefault="002556CF" w:rsidP="00237764">
      <w:pPr>
        <w:widowControl w:val="0"/>
        <w:autoSpaceDE w:val="0"/>
        <w:autoSpaceDN w:val="0"/>
        <w:adjustRightInd w:val="0"/>
        <w:rPr>
          <w:rFonts w:cs="Courier New"/>
          <w14:ligatures w14:val="standardContextual"/>
        </w:rPr>
      </w:pPr>
      <w:proofErr w:type="spellStart"/>
      <w:r w:rsidRPr="00237764">
        <w:rPr>
          <w:rFonts w:cs="Courier New"/>
          <w14:ligatures w14:val="standardContextual"/>
        </w:rPr>
        <w:t>panicula</w:t>
      </w:r>
      <w:proofErr w:type="spellEnd"/>
      <w:r w:rsidRPr="00237764">
        <w:rPr>
          <w:rFonts w:cs="Courier New"/>
          <w14:ligatures w14:val="standardContextual"/>
        </w:rPr>
        <w:t xml:space="preserve">, tuft on plants, panicle, dim. of </w:t>
      </w:r>
      <w:proofErr w:type="spellStart"/>
      <w:r w:rsidRPr="00237764">
        <w:rPr>
          <w:rFonts w:cs="Courier New"/>
          <w14:ligatures w14:val="standardContextual"/>
        </w:rPr>
        <w:t>panus</w:t>
      </w:r>
      <w:proofErr w:type="spellEnd"/>
      <w:r w:rsidRPr="00237764">
        <w:rPr>
          <w:rFonts w:cs="Courier New"/>
          <w14:ligatures w14:val="standardContextual"/>
        </w:rPr>
        <w:t>, a swelling, ear of millet</w:t>
      </w:r>
    </w:p>
    <w:p w14:paraId="6DC03195" w14:textId="77777777" w:rsidR="0076092B" w:rsidRPr="00237764" w:rsidRDefault="0076092B" w:rsidP="00237764">
      <w:pPr>
        <w:widowControl w:val="0"/>
        <w:autoSpaceDE w:val="0"/>
        <w:autoSpaceDN w:val="0"/>
        <w:adjustRightInd w:val="0"/>
        <w:rPr>
          <w:rFonts w:cs="Courier New"/>
          <w14:ligatures w14:val="standardContextual"/>
        </w:rPr>
      </w:pPr>
    </w:p>
    <w:p w14:paraId="7D918EB1" w14:textId="280C2239" w:rsidR="002556CF" w:rsidRPr="00237764" w:rsidRDefault="0076092B" w:rsidP="00237764">
      <w:pPr>
        <w:widowControl w:val="0"/>
        <w:autoSpaceDE w:val="0"/>
        <w:autoSpaceDN w:val="0"/>
        <w:adjustRightInd w:val="0"/>
        <w:rPr>
          <w:rFonts w:cs="Courier New"/>
          <w:i/>
          <w:iCs/>
          <w14:ligatures w14:val="standardContextual"/>
        </w:rPr>
      </w:pPr>
      <w:r w:rsidRPr="00237764">
        <w:rPr>
          <w:rFonts w:cs="Courier New"/>
          <w14:ligatures w14:val="standardContextual"/>
        </w:rPr>
        <w:t xml:space="preserve">“a fine spreading panicle of purple flowers” -- </w:t>
      </w:r>
      <w:r w:rsidR="002556CF" w:rsidRPr="00237764">
        <w:rPr>
          <w:rFonts w:cs="Courier New"/>
          <w14:ligatures w14:val="standardContextual"/>
        </w:rPr>
        <w:t xml:space="preserve">Thoreau, </w:t>
      </w:r>
      <w:r w:rsidR="002556CF" w:rsidRPr="00237764">
        <w:rPr>
          <w:rFonts w:cs="Courier New"/>
          <w:i/>
          <w:iCs/>
          <w14:ligatures w14:val="standardContextual"/>
        </w:rPr>
        <w:t>Wild Apples</w:t>
      </w:r>
    </w:p>
    <w:p w14:paraId="53BB06FD" w14:textId="77777777" w:rsidR="002556CF" w:rsidRPr="00237764" w:rsidRDefault="002556CF" w:rsidP="00237764">
      <w:pPr>
        <w:widowControl w:val="0"/>
        <w:autoSpaceDE w:val="0"/>
        <w:autoSpaceDN w:val="0"/>
        <w:adjustRightInd w:val="0"/>
        <w:rPr>
          <w:rFonts w:cs="Courier New"/>
        </w:rPr>
      </w:pPr>
    </w:p>
    <w:p w14:paraId="4907FA11" w14:textId="77777777" w:rsidR="002556CF" w:rsidRPr="00237764" w:rsidRDefault="002556CF" w:rsidP="00237764">
      <w:pPr>
        <w:widowControl w:val="0"/>
        <w:autoSpaceDE w:val="0"/>
        <w:autoSpaceDN w:val="0"/>
        <w:adjustRightInd w:val="0"/>
        <w:rPr>
          <w:rFonts w:cs="Courier New"/>
        </w:rPr>
      </w:pPr>
    </w:p>
    <w:p w14:paraId="52113611" w14:textId="77777777" w:rsidR="002556CF" w:rsidRPr="00237764" w:rsidRDefault="002556CF" w:rsidP="00237764">
      <w:pPr>
        <w:widowControl w:val="0"/>
        <w:autoSpaceDE w:val="0"/>
        <w:autoSpaceDN w:val="0"/>
        <w:adjustRightInd w:val="0"/>
        <w:rPr>
          <w:rFonts w:cs="Courier New"/>
        </w:rPr>
      </w:pPr>
      <w:proofErr w:type="gramStart"/>
      <w:r w:rsidRPr="00237764">
        <w:rPr>
          <w:rFonts w:cs="Courier New"/>
        </w:rPr>
        <w:t>withy</w:t>
      </w:r>
      <w:proofErr w:type="gramEnd"/>
    </w:p>
    <w:p w14:paraId="7954067C" w14:textId="77777777" w:rsidR="002556CF" w:rsidRPr="00237764" w:rsidRDefault="002556CF" w:rsidP="00237764">
      <w:pPr>
        <w:widowControl w:val="0"/>
        <w:autoSpaceDE w:val="0"/>
        <w:autoSpaceDN w:val="0"/>
        <w:adjustRightInd w:val="0"/>
        <w:rPr>
          <w:rFonts w:cs="Courier New"/>
        </w:rPr>
      </w:pPr>
    </w:p>
    <w:p w14:paraId="2789BADC" w14:textId="77777777" w:rsidR="002556CF" w:rsidRPr="00237764" w:rsidRDefault="002556CF" w:rsidP="00237764">
      <w:pPr>
        <w:widowControl w:val="0"/>
        <w:autoSpaceDE w:val="0"/>
        <w:autoSpaceDN w:val="0"/>
        <w:adjustRightInd w:val="0"/>
        <w:rPr>
          <w:rFonts w:cs="Courier New"/>
        </w:rPr>
      </w:pPr>
      <w:r w:rsidRPr="00237764">
        <w:rPr>
          <w:rFonts w:cs="Courier New"/>
        </w:rPr>
        <w:t>a tough, flexible twig of willow, osier, etc., used for binding things; with</w:t>
      </w:r>
    </w:p>
    <w:p w14:paraId="69D24E7B" w14:textId="77777777" w:rsidR="002556CF" w:rsidRPr="00237764" w:rsidRDefault="002556CF" w:rsidP="00237764">
      <w:pPr>
        <w:widowControl w:val="0"/>
        <w:autoSpaceDE w:val="0"/>
        <w:autoSpaceDN w:val="0"/>
        <w:adjustRightInd w:val="0"/>
        <w:rPr>
          <w:rFonts w:cs="Courier New"/>
        </w:rPr>
      </w:pPr>
    </w:p>
    <w:p w14:paraId="4419A63E" w14:textId="77777777" w:rsidR="002556CF" w:rsidRPr="00237764" w:rsidRDefault="002556CF" w:rsidP="00237764">
      <w:pPr>
        <w:widowControl w:val="0"/>
        <w:autoSpaceDE w:val="0"/>
        <w:autoSpaceDN w:val="0"/>
        <w:adjustRightInd w:val="0"/>
        <w:rPr>
          <w:rFonts w:cs="Courier New"/>
        </w:rPr>
      </w:pPr>
      <w:r w:rsidRPr="00237764">
        <w:rPr>
          <w:rFonts w:cs="Courier New"/>
        </w:rPr>
        <w:t>tough and flexible; wiry</w:t>
      </w:r>
    </w:p>
    <w:p w14:paraId="0A24F8CB" w14:textId="77777777" w:rsidR="00086FED" w:rsidRPr="00237764" w:rsidRDefault="00086FED" w:rsidP="00237764">
      <w:pPr>
        <w:widowControl w:val="0"/>
        <w:autoSpaceDE w:val="0"/>
        <w:autoSpaceDN w:val="0"/>
        <w:adjustRightInd w:val="0"/>
        <w:rPr>
          <w:rFonts w:cs="Courier New"/>
        </w:rPr>
      </w:pPr>
    </w:p>
    <w:p w14:paraId="31ACCC7C" w14:textId="77777777" w:rsidR="007E5255" w:rsidRPr="00237764" w:rsidRDefault="00086FED" w:rsidP="00237764">
      <w:pPr>
        <w:rPr>
          <w:rFonts w:eastAsia="Times New Roman" w:cs="Times New Roman"/>
          <w:szCs w:val="24"/>
        </w:rPr>
      </w:pPr>
      <w:r w:rsidRPr="00237764">
        <w:rPr>
          <w:rFonts w:eastAsia="Times New Roman" w:cs="Times New Roman"/>
          <w:szCs w:val="24"/>
        </w:rPr>
        <w:t xml:space="preserve">“The stream is brimful now, and lies high in this little </w:t>
      </w:r>
      <w:r w:rsidR="00C45B6C" w:rsidRPr="00237764">
        <w:rPr>
          <w:rFonts w:eastAsia="Times New Roman" w:cs="Times New Roman"/>
          <w:szCs w:val="24"/>
        </w:rPr>
        <w:t>WITHY</w:t>
      </w:r>
      <w:r w:rsidRPr="00237764">
        <w:rPr>
          <w:rFonts w:eastAsia="Times New Roman" w:cs="Times New Roman"/>
          <w:szCs w:val="24"/>
        </w:rPr>
        <w:t xml:space="preserve"> plantation, and half drowns the grassy fringe of the croft in front of the house. As I look at the full stream, the vivid grass, the delicate bright-green powder softening the outline of the great trunks and branches that gleam from under the bare purple boughs,” – George Eliot, The envy the white ducks that are dipping their heads far into the water here among the withes, unmindful of the awkward appearance they make in the drier world above.</w:t>
      </w:r>
    </w:p>
    <w:p w14:paraId="7A09B390" w14:textId="1C6389DE" w:rsidR="00086FED" w:rsidRPr="00237764" w:rsidRDefault="00086FED" w:rsidP="00237764">
      <w:pPr>
        <w:widowControl w:val="0"/>
        <w:autoSpaceDE w:val="0"/>
        <w:autoSpaceDN w:val="0"/>
        <w:adjustRightInd w:val="0"/>
        <w:rPr>
          <w:rFonts w:cs="Courier New"/>
        </w:rPr>
      </w:pPr>
    </w:p>
    <w:p w14:paraId="7A498CD2" w14:textId="3114C960" w:rsidR="002556CF" w:rsidRPr="00237764" w:rsidRDefault="00086FED" w:rsidP="00237764">
      <w:pPr>
        <w:widowControl w:val="0"/>
        <w:autoSpaceDE w:val="0"/>
        <w:autoSpaceDN w:val="0"/>
        <w:adjustRightInd w:val="0"/>
        <w:rPr>
          <w:rFonts w:cs="Courier New"/>
          <w:i/>
          <w:iCs/>
        </w:rPr>
      </w:pPr>
      <w:r w:rsidRPr="00237764">
        <w:rPr>
          <w:rFonts w:cs="Courier New"/>
        </w:rPr>
        <w:t xml:space="preserve">George Eliot, </w:t>
      </w:r>
      <w:r w:rsidRPr="00237764">
        <w:rPr>
          <w:rFonts w:cs="Courier New"/>
          <w:i/>
          <w:iCs/>
        </w:rPr>
        <w:t>The M</w:t>
      </w:r>
      <w:r w:rsidR="002556CF" w:rsidRPr="00237764">
        <w:rPr>
          <w:rFonts w:cs="Courier New"/>
          <w:i/>
          <w:iCs/>
        </w:rPr>
        <w:t>ill on the Floss</w:t>
      </w:r>
    </w:p>
    <w:p w14:paraId="5994DAD1" w14:textId="77777777" w:rsidR="00001B18" w:rsidRPr="00237764" w:rsidRDefault="00001B18" w:rsidP="00237764">
      <w:pPr>
        <w:widowControl w:val="0"/>
        <w:autoSpaceDE w:val="0"/>
        <w:autoSpaceDN w:val="0"/>
        <w:adjustRightInd w:val="0"/>
        <w:rPr>
          <w:rFonts w:cs="Courier New"/>
        </w:rPr>
      </w:pPr>
    </w:p>
    <w:p w14:paraId="0DCC2373" w14:textId="77777777" w:rsidR="002556CF" w:rsidRPr="00237764" w:rsidRDefault="002556CF" w:rsidP="00237764">
      <w:pPr>
        <w:widowControl w:val="0"/>
        <w:autoSpaceDE w:val="0"/>
        <w:autoSpaceDN w:val="0"/>
        <w:adjustRightInd w:val="0"/>
        <w:rPr>
          <w:rFonts w:cs="Courier New"/>
        </w:rPr>
      </w:pPr>
    </w:p>
    <w:p w14:paraId="6B78AB59" w14:textId="77777777" w:rsidR="002556CF" w:rsidRPr="00237764" w:rsidRDefault="002556CF" w:rsidP="00237764">
      <w:pPr>
        <w:widowControl w:val="0"/>
        <w:autoSpaceDE w:val="0"/>
        <w:autoSpaceDN w:val="0"/>
        <w:adjustRightInd w:val="0"/>
        <w:rPr>
          <w:rFonts w:cs="Courier New"/>
        </w:rPr>
      </w:pPr>
      <w:r w:rsidRPr="00237764">
        <w:rPr>
          <w:rFonts w:cs="Courier New"/>
        </w:rPr>
        <w:t>collocation</w:t>
      </w:r>
    </w:p>
    <w:p w14:paraId="0F52547F" w14:textId="77777777" w:rsidR="002556CF" w:rsidRPr="00237764" w:rsidRDefault="002556CF" w:rsidP="00237764">
      <w:pPr>
        <w:widowControl w:val="0"/>
        <w:autoSpaceDE w:val="0"/>
        <w:autoSpaceDN w:val="0"/>
        <w:adjustRightInd w:val="0"/>
        <w:rPr>
          <w:rFonts w:cs="Courier New"/>
        </w:rPr>
      </w:pPr>
    </w:p>
    <w:p w14:paraId="6B15DCF4" w14:textId="77777777" w:rsidR="00C45B6C" w:rsidRPr="00237764" w:rsidRDefault="00C45B6C" w:rsidP="00237764">
      <w:pPr>
        <w:widowControl w:val="0"/>
        <w:autoSpaceDE w:val="0"/>
        <w:autoSpaceDN w:val="0"/>
        <w:adjustRightInd w:val="0"/>
        <w:rPr>
          <w:rFonts w:cs="Courier New"/>
        </w:rPr>
      </w:pPr>
      <w:r w:rsidRPr="00237764">
        <w:rPr>
          <w:rFonts w:cs="Courier New"/>
        </w:rPr>
        <w:t>a word or phrase that is often used with another word or phrase, in a way that sounds correct to people who have spoken the language all their lives, but might not be expected from the meaning</w:t>
      </w:r>
    </w:p>
    <w:p w14:paraId="40CA5BE0" w14:textId="77777777" w:rsidR="00C45B6C" w:rsidRPr="00237764" w:rsidRDefault="00C45B6C" w:rsidP="00237764">
      <w:pPr>
        <w:widowControl w:val="0"/>
        <w:autoSpaceDE w:val="0"/>
        <w:autoSpaceDN w:val="0"/>
        <w:adjustRightInd w:val="0"/>
        <w:rPr>
          <w:rFonts w:cs="Courier New"/>
        </w:rPr>
      </w:pPr>
    </w:p>
    <w:p w14:paraId="2E33751F" w14:textId="77777777" w:rsidR="00C45B6C" w:rsidRPr="00237764" w:rsidRDefault="00C45B6C" w:rsidP="00237764">
      <w:pPr>
        <w:widowControl w:val="0"/>
        <w:autoSpaceDE w:val="0"/>
        <w:autoSpaceDN w:val="0"/>
        <w:adjustRightInd w:val="0"/>
        <w:rPr>
          <w:rFonts w:cs="Courier New"/>
        </w:rPr>
      </w:pPr>
      <w:r w:rsidRPr="00237764">
        <w:rPr>
          <w:rFonts w:cs="Courier New"/>
        </w:rPr>
        <w:t>In the phrase "a hard frost," "hard" is a collocation of "frost" and "strong" would not sound natural.</w:t>
      </w:r>
    </w:p>
    <w:p w14:paraId="3916013A" w14:textId="77777777" w:rsidR="002556CF" w:rsidRPr="00237764" w:rsidRDefault="002556CF" w:rsidP="00237764">
      <w:pPr>
        <w:widowControl w:val="0"/>
        <w:autoSpaceDE w:val="0"/>
        <w:autoSpaceDN w:val="0"/>
        <w:adjustRightInd w:val="0"/>
        <w:rPr>
          <w:rFonts w:cs="Courier New"/>
        </w:rPr>
      </w:pPr>
    </w:p>
    <w:p w14:paraId="709A5452" w14:textId="77777777" w:rsidR="002556CF" w:rsidRPr="00237764" w:rsidRDefault="002556CF" w:rsidP="00237764">
      <w:pPr>
        <w:widowControl w:val="0"/>
        <w:autoSpaceDE w:val="0"/>
        <w:autoSpaceDN w:val="0"/>
        <w:adjustRightInd w:val="0"/>
        <w:rPr>
          <w:rFonts w:cs="Courier New"/>
        </w:rPr>
      </w:pPr>
    </w:p>
    <w:p w14:paraId="6BA1B5DD" w14:textId="77777777" w:rsidR="002556CF" w:rsidRPr="00237764" w:rsidRDefault="002556CF" w:rsidP="00237764">
      <w:pPr>
        <w:widowControl w:val="0"/>
        <w:autoSpaceDE w:val="0"/>
        <w:autoSpaceDN w:val="0"/>
        <w:adjustRightInd w:val="0"/>
        <w:rPr>
          <w:rFonts w:eastAsia="Times New Roman" w:cs="Segoe UI"/>
          <w:color w:val="202122"/>
          <w:szCs w:val="24"/>
          <w:shd w:val="clear" w:color="auto" w:fill="FFFFFF"/>
        </w:rPr>
      </w:pPr>
      <w:r w:rsidRPr="00237764">
        <w:rPr>
          <w:rFonts w:cs="Courier New"/>
        </w:rPr>
        <w:t>apostrophe (Greek </w:t>
      </w:r>
      <w:r w:rsidRPr="00237764">
        <w:rPr>
          <w:rFonts w:eastAsia="Times New Roman" w:cs="Segoe UI"/>
          <w:color w:val="202122"/>
          <w:szCs w:val="24"/>
          <w:shd w:val="clear" w:color="auto" w:fill="FFFFFF"/>
        </w:rPr>
        <w:t>ἀπ</w:t>
      </w:r>
      <w:proofErr w:type="spellStart"/>
      <w:r w:rsidRPr="00237764">
        <w:rPr>
          <w:rFonts w:eastAsia="Times New Roman" w:cs="Segoe UI"/>
          <w:color w:val="202122"/>
          <w:szCs w:val="24"/>
          <w:shd w:val="clear" w:color="auto" w:fill="FFFFFF"/>
        </w:rPr>
        <w:t>οστροφή</w:t>
      </w:r>
      <w:proofErr w:type="spellEnd"/>
      <w:r w:rsidRPr="00237764">
        <w:rPr>
          <w:rFonts w:eastAsia="Times New Roman" w:cs="Segoe UI"/>
          <w:color w:val="202122"/>
          <w:szCs w:val="24"/>
          <w:shd w:val="clear" w:color="auto" w:fill="FFFFFF"/>
        </w:rPr>
        <w:t>)</w:t>
      </w:r>
    </w:p>
    <w:p w14:paraId="35CAC4AA" w14:textId="77777777" w:rsidR="002556CF" w:rsidRPr="00237764" w:rsidRDefault="002556CF" w:rsidP="00237764">
      <w:pPr>
        <w:widowControl w:val="0"/>
        <w:autoSpaceDE w:val="0"/>
        <w:autoSpaceDN w:val="0"/>
        <w:adjustRightInd w:val="0"/>
        <w:rPr>
          <w:rFonts w:eastAsia="Times New Roman" w:cs="Segoe UI"/>
          <w:color w:val="202122"/>
          <w:szCs w:val="24"/>
          <w:shd w:val="clear" w:color="auto" w:fill="FFFFFF"/>
        </w:rPr>
      </w:pPr>
    </w:p>
    <w:p w14:paraId="3EE77E75" w14:textId="77777777" w:rsidR="002556CF" w:rsidRPr="00237764" w:rsidRDefault="002556CF" w:rsidP="00237764">
      <w:pPr>
        <w:widowControl w:val="0"/>
        <w:autoSpaceDE w:val="0"/>
        <w:autoSpaceDN w:val="0"/>
        <w:adjustRightInd w:val="0"/>
        <w:rPr>
          <w:rFonts w:cs="Courier New"/>
        </w:rPr>
      </w:pPr>
      <w:proofErr w:type="gramStart"/>
      <w:r w:rsidRPr="00237764">
        <w:rPr>
          <w:rFonts w:cs="Courier New"/>
        </w:rPr>
        <w:t>an</w:t>
      </w:r>
      <w:proofErr w:type="gramEnd"/>
      <w:r w:rsidRPr="00237764">
        <w:rPr>
          <w:rFonts w:cs="Courier New"/>
        </w:rPr>
        <w:t xml:space="preserve"> exclamatory figure of speech.[2] It occurs when a speaker breaks off from addressing the audience (e.g., in a play) and directs speech to a third party such as an opposing litigant or some other individual, sometimes absent from the scene. Often the addressee is a personified abstract quality or inanimate object.</w:t>
      </w:r>
    </w:p>
    <w:p w14:paraId="51EB1A08" w14:textId="77777777" w:rsidR="002556CF" w:rsidRPr="00237764" w:rsidRDefault="002556CF" w:rsidP="00237764">
      <w:pPr>
        <w:widowControl w:val="0"/>
        <w:autoSpaceDE w:val="0"/>
        <w:autoSpaceDN w:val="0"/>
        <w:adjustRightInd w:val="0"/>
        <w:rPr>
          <w:rFonts w:cs="Courier New"/>
        </w:rPr>
      </w:pPr>
    </w:p>
    <w:p w14:paraId="43528258" w14:textId="77777777" w:rsidR="002556CF" w:rsidRPr="00237764" w:rsidRDefault="002556CF" w:rsidP="00237764">
      <w:pPr>
        <w:widowControl w:val="0"/>
        <w:autoSpaceDE w:val="0"/>
        <w:autoSpaceDN w:val="0"/>
        <w:adjustRightInd w:val="0"/>
        <w:rPr>
          <w:rFonts w:cs="Courier New"/>
        </w:rPr>
      </w:pPr>
      <w:r w:rsidRPr="00237764">
        <w:rPr>
          <w:rFonts w:cs="Courier New"/>
        </w:rPr>
        <w:lastRenderedPageBreak/>
        <w:t xml:space="preserve">"O death, where is thy sting? O grave, where is </w:t>
      </w:r>
      <w:proofErr w:type="gramStart"/>
      <w:r w:rsidRPr="00237764">
        <w:rPr>
          <w:rFonts w:cs="Courier New"/>
        </w:rPr>
        <w:t>thy</w:t>
      </w:r>
      <w:proofErr w:type="gramEnd"/>
      <w:r w:rsidRPr="00237764">
        <w:rPr>
          <w:rFonts w:cs="Courier New"/>
        </w:rPr>
        <w:t xml:space="preserve"> victory?" 1 Corinthians 15:55</w:t>
      </w:r>
    </w:p>
    <w:p w14:paraId="4F5F30DA" w14:textId="77777777" w:rsidR="002556CF" w:rsidRPr="00237764" w:rsidRDefault="002556CF" w:rsidP="00237764">
      <w:pPr>
        <w:widowControl w:val="0"/>
        <w:autoSpaceDE w:val="0"/>
        <w:autoSpaceDN w:val="0"/>
        <w:adjustRightInd w:val="0"/>
        <w:rPr>
          <w:rFonts w:cs="Courier New"/>
        </w:rPr>
      </w:pPr>
    </w:p>
    <w:p w14:paraId="11E1EE98" w14:textId="77777777" w:rsidR="002556CF" w:rsidRPr="00237764" w:rsidRDefault="002556CF" w:rsidP="00237764">
      <w:pPr>
        <w:widowControl w:val="0"/>
        <w:autoSpaceDE w:val="0"/>
        <w:autoSpaceDN w:val="0"/>
        <w:adjustRightInd w:val="0"/>
        <w:rPr>
          <w:rFonts w:cs="Courier New"/>
        </w:rPr>
      </w:pPr>
      <w:r w:rsidRPr="00237764">
        <w:rPr>
          <w:rFonts w:cs="Courier New"/>
        </w:rPr>
        <w:t xml:space="preserve">"O happy dagger! This is thy sheath; </w:t>
      </w:r>
      <w:proofErr w:type="gramStart"/>
      <w:r w:rsidRPr="00237764">
        <w:rPr>
          <w:rFonts w:cs="Courier New"/>
        </w:rPr>
        <w:t>there</w:t>
      </w:r>
      <w:proofErr w:type="gramEnd"/>
      <w:r w:rsidRPr="00237764">
        <w:rPr>
          <w:rFonts w:cs="Courier New"/>
        </w:rPr>
        <w:t xml:space="preserve"> </w:t>
      </w:r>
      <w:proofErr w:type="gramStart"/>
      <w:r w:rsidRPr="00237764">
        <w:rPr>
          <w:rFonts w:cs="Courier New"/>
        </w:rPr>
        <w:t>rest, and</w:t>
      </w:r>
      <w:proofErr w:type="gramEnd"/>
      <w:r w:rsidRPr="00237764">
        <w:rPr>
          <w:rFonts w:cs="Courier New"/>
        </w:rPr>
        <w:t xml:space="preserve"> let me die." Romeo and Juliet, act 5, scene 3, 169–170.</w:t>
      </w:r>
    </w:p>
    <w:p w14:paraId="238AF711" w14:textId="77777777" w:rsidR="002556CF" w:rsidRPr="00237764" w:rsidRDefault="002556CF" w:rsidP="00237764">
      <w:pPr>
        <w:widowControl w:val="0"/>
        <w:autoSpaceDE w:val="0"/>
        <w:autoSpaceDN w:val="0"/>
        <w:adjustRightInd w:val="0"/>
        <w:rPr>
          <w:rFonts w:cs="Courier New"/>
        </w:rPr>
      </w:pPr>
    </w:p>
    <w:p w14:paraId="66FBA04F" w14:textId="77777777" w:rsidR="002556CF" w:rsidRPr="00237764" w:rsidRDefault="002556CF" w:rsidP="00237764">
      <w:pPr>
        <w:widowControl w:val="0"/>
        <w:autoSpaceDE w:val="0"/>
        <w:autoSpaceDN w:val="0"/>
        <w:adjustRightInd w:val="0"/>
        <w:rPr>
          <w:rFonts w:cs="Courier New"/>
        </w:rPr>
      </w:pPr>
    </w:p>
    <w:p w14:paraId="5E41F075" w14:textId="77777777" w:rsidR="002556CF" w:rsidRPr="00237764" w:rsidRDefault="002556CF" w:rsidP="00237764">
      <w:pPr>
        <w:widowControl w:val="0"/>
        <w:autoSpaceDE w:val="0"/>
        <w:autoSpaceDN w:val="0"/>
        <w:adjustRightInd w:val="0"/>
        <w:rPr>
          <w:rFonts w:cs="Courier New"/>
        </w:rPr>
      </w:pPr>
      <w:r w:rsidRPr="00237764">
        <w:rPr>
          <w:rFonts w:cs="Courier New"/>
        </w:rPr>
        <w:t>detrude</w:t>
      </w:r>
    </w:p>
    <w:p w14:paraId="22B298B7" w14:textId="77777777" w:rsidR="002556CF" w:rsidRPr="00237764" w:rsidRDefault="002556CF" w:rsidP="00237764">
      <w:pPr>
        <w:widowControl w:val="0"/>
        <w:autoSpaceDE w:val="0"/>
        <w:autoSpaceDN w:val="0"/>
        <w:adjustRightInd w:val="0"/>
        <w:rPr>
          <w:rFonts w:cs="Courier New"/>
        </w:rPr>
      </w:pPr>
    </w:p>
    <w:p w14:paraId="5CDD788D" w14:textId="77777777" w:rsidR="002556CF" w:rsidRPr="00237764" w:rsidRDefault="002556CF" w:rsidP="00237764">
      <w:pPr>
        <w:widowControl w:val="0"/>
        <w:autoSpaceDE w:val="0"/>
        <w:autoSpaceDN w:val="0"/>
        <w:adjustRightInd w:val="0"/>
        <w:rPr>
          <w:rFonts w:cs="Courier New"/>
        </w:rPr>
      </w:pPr>
      <w:r w:rsidRPr="00237764">
        <w:rPr>
          <w:rFonts w:cs="Courier New"/>
        </w:rPr>
        <w:t>1. to press down with force</w:t>
      </w:r>
    </w:p>
    <w:p w14:paraId="3766B2FB" w14:textId="77777777" w:rsidR="002556CF" w:rsidRPr="00237764" w:rsidRDefault="002556CF" w:rsidP="00237764">
      <w:pPr>
        <w:widowControl w:val="0"/>
        <w:autoSpaceDE w:val="0"/>
        <w:autoSpaceDN w:val="0"/>
        <w:adjustRightInd w:val="0"/>
        <w:rPr>
          <w:rFonts w:cs="Courier New"/>
        </w:rPr>
      </w:pPr>
    </w:p>
    <w:p w14:paraId="79ED2763" w14:textId="77777777" w:rsidR="002556CF" w:rsidRPr="00237764" w:rsidRDefault="002556CF" w:rsidP="00237764">
      <w:pPr>
        <w:widowControl w:val="0"/>
        <w:autoSpaceDE w:val="0"/>
        <w:autoSpaceDN w:val="0"/>
        <w:adjustRightInd w:val="0"/>
        <w:rPr>
          <w:rFonts w:cs="Courier New"/>
        </w:rPr>
      </w:pPr>
      <w:r w:rsidRPr="00237764">
        <w:rPr>
          <w:rFonts w:cs="Courier New"/>
        </w:rPr>
        <w:t>2. to thrust away or out</w:t>
      </w:r>
    </w:p>
    <w:p w14:paraId="1A0D09DD" w14:textId="77777777" w:rsidR="002556CF" w:rsidRPr="00237764" w:rsidRDefault="002556CF" w:rsidP="00237764">
      <w:pPr>
        <w:widowControl w:val="0"/>
        <w:autoSpaceDE w:val="0"/>
        <w:autoSpaceDN w:val="0"/>
        <w:adjustRightInd w:val="0"/>
        <w:rPr>
          <w:rFonts w:cs="Courier New"/>
        </w:rPr>
      </w:pPr>
    </w:p>
    <w:p w14:paraId="68A39ADA" w14:textId="77777777" w:rsidR="002556CF" w:rsidRPr="00237764" w:rsidRDefault="002556CF" w:rsidP="00237764">
      <w:pPr>
        <w:widowControl w:val="0"/>
        <w:autoSpaceDE w:val="0"/>
        <w:autoSpaceDN w:val="0"/>
        <w:adjustRightInd w:val="0"/>
        <w:rPr>
          <w:rFonts w:cs="Courier New"/>
        </w:rPr>
      </w:pPr>
    </w:p>
    <w:p w14:paraId="6778824F" w14:textId="77777777" w:rsidR="002556CF" w:rsidRPr="00237764" w:rsidRDefault="002556CF" w:rsidP="00237764">
      <w:pPr>
        <w:widowControl w:val="0"/>
        <w:autoSpaceDE w:val="0"/>
        <w:autoSpaceDN w:val="0"/>
        <w:adjustRightInd w:val="0"/>
        <w:rPr>
          <w:rFonts w:cs="Courier New"/>
        </w:rPr>
      </w:pPr>
      <w:r w:rsidRPr="00237764">
        <w:rPr>
          <w:rFonts w:cs="Courier New"/>
        </w:rPr>
        <w:t>furze</w:t>
      </w:r>
    </w:p>
    <w:p w14:paraId="152C0271" w14:textId="77777777" w:rsidR="002556CF" w:rsidRPr="00237764" w:rsidRDefault="002556CF" w:rsidP="00237764">
      <w:pPr>
        <w:widowControl w:val="0"/>
        <w:autoSpaceDE w:val="0"/>
        <w:autoSpaceDN w:val="0"/>
        <w:adjustRightInd w:val="0"/>
        <w:rPr>
          <w:rFonts w:cs="Courier New"/>
        </w:rPr>
      </w:pPr>
    </w:p>
    <w:p w14:paraId="731A90FA" w14:textId="77777777" w:rsidR="002556CF" w:rsidRPr="00237764" w:rsidRDefault="002556CF" w:rsidP="00237764">
      <w:pPr>
        <w:widowControl w:val="0"/>
        <w:autoSpaceDE w:val="0"/>
        <w:autoSpaceDN w:val="0"/>
        <w:adjustRightInd w:val="0"/>
        <w:rPr>
          <w:rFonts w:cs="Courier New"/>
        </w:rPr>
      </w:pPr>
      <w:r w:rsidRPr="00237764">
        <w:rPr>
          <w:rFonts w:cs="Courier New"/>
        </w:rPr>
        <w:t>a prickly evergreen shrub of the pea family, with dark-green spines and yellow flowers, native to European wastelands; gorse; whin</w:t>
      </w:r>
    </w:p>
    <w:p w14:paraId="5D38AE25" w14:textId="77777777" w:rsidR="002556CF" w:rsidRPr="00237764" w:rsidRDefault="002556CF" w:rsidP="00237764">
      <w:pPr>
        <w:widowControl w:val="0"/>
        <w:autoSpaceDE w:val="0"/>
        <w:autoSpaceDN w:val="0"/>
        <w:adjustRightInd w:val="0"/>
        <w:rPr>
          <w:rFonts w:cs="Courier New"/>
        </w:rPr>
      </w:pPr>
    </w:p>
    <w:p w14:paraId="72A78759" w14:textId="77777777" w:rsidR="002556CF" w:rsidRPr="00237764" w:rsidRDefault="002556CF" w:rsidP="00237764">
      <w:pPr>
        <w:widowControl w:val="0"/>
        <w:autoSpaceDE w:val="0"/>
        <w:autoSpaceDN w:val="0"/>
        <w:adjustRightInd w:val="0"/>
        <w:rPr>
          <w:rFonts w:cs="Courier New"/>
        </w:rPr>
      </w:pPr>
    </w:p>
    <w:p w14:paraId="1DA20E62" w14:textId="77777777" w:rsidR="002556CF" w:rsidRPr="00237764" w:rsidRDefault="002556CF" w:rsidP="00237764">
      <w:pPr>
        <w:widowControl w:val="0"/>
        <w:autoSpaceDE w:val="0"/>
        <w:autoSpaceDN w:val="0"/>
        <w:adjustRightInd w:val="0"/>
        <w:rPr>
          <w:rFonts w:cs="Courier New"/>
        </w:rPr>
      </w:pPr>
      <w:r w:rsidRPr="00237764">
        <w:rPr>
          <w:rFonts w:cs="Courier New"/>
        </w:rPr>
        <w:t>arras</w:t>
      </w:r>
    </w:p>
    <w:p w14:paraId="6D0E8956" w14:textId="77777777" w:rsidR="002556CF" w:rsidRPr="00237764" w:rsidRDefault="002556CF" w:rsidP="00237764">
      <w:pPr>
        <w:widowControl w:val="0"/>
        <w:autoSpaceDE w:val="0"/>
        <w:autoSpaceDN w:val="0"/>
        <w:adjustRightInd w:val="0"/>
        <w:rPr>
          <w:rFonts w:cs="Courier New"/>
        </w:rPr>
      </w:pPr>
    </w:p>
    <w:p w14:paraId="61B789DF" w14:textId="77777777" w:rsidR="002556CF" w:rsidRPr="00237764" w:rsidRDefault="002556CF" w:rsidP="00237764">
      <w:pPr>
        <w:widowControl w:val="0"/>
        <w:autoSpaceDE w:val="0"/>
        <w:autoSpaceDN w:val="0"/>
        <w:adjustRightInd w:val="0"/>
        <w:rPr>
          <w:rFonts w:cs="Courier New"/>
        </w:rPr>
      </w:pPr>
      <w:r w:rsidRPr="00237764">
        <w:rPr>
          <w:rFonts w:cs="Courier New"/>
        </w:rPr>
        <w:t>1. an elaborate kind of tapestry</w:t>
      </w:r>
    </w:p>
    <w:p w14:paraId="593123ED" w14:textId="77777777" w:rsidR="002556CF" w:rsidRPr="00237764" w:rsidRDefault="002556CF" w:rsidP="00237764">
      <w:pPr>
        <w:widowControl w:val="0"/>
        <w:autoSpaceDE w:val="0"/>
        <w:autoSpaceDN w:val="0"/>
        <w:adjustRightInd w:val="0"/>
        <w:rPr>
          <w:rFonts w:cs="Courier New"/>
        </w:rPr>
      </w:pPr>
    </w:p>
    <w:p w14:paraId="4D3C14DC" w14:textId="77777777" w:rsidR="002556CF" w:rsidRPr="00237764" w:rsidRDefault="002556CF" w:rsidP="00237764">
      <w:pPr>
        <w:widowControl w:val="0"/>
        <w:autoSpaceDE w:val="0"/>
        <w:autoSpaceDN w:val="0"/>
        <w:adjustRightInd w:val="0"/>
        <w:rPr>
          <w:rFonts w:cs="Courier New"/>
        </w:rPr>
      </w:pPr>
      <w:r w:rsidRPr="00237764">
        <w:rPr>
          <w:rFonts w:cs="Courier New"/>
        </w:rPr>
        <w:t>2. a wall hanging, esp. of tapestry</w:t>
      </w:r>
    </w:p>
    <w:p w14:paraId="363FC36C" w14:textId="77777777" w:rsidR="002556CF" w:rsidRPr="00237764" w:rsidRDefault="002556CF" w:rsidP="00237764">
      <w:pPr>
        <w:widowControl w:val="0"/>
        <w:autoSpaceDE w:val="0"/>
        <w:autoSpaceDN w:val="0"/>
        <w:adjustRightInd w:val="0"/>
        <w:rPr>
          <w:rFonts w:cs="Courier New"/>
        </w:rPr>
      </w:pPr>
    </w:p>
    <w:p w14:paraId="6CE4EBED" w14:textId="77777777" w:rsidR="001B0660" w:rsidRPr="00237764" w:rsidRDefault="001B0660" w:rsidP="00237764">
      <w:pPr>
        <w:widowControl w:val="0"/>
        <w:autoSpaceDE w:val="0"/>
        <w:autoSpaceDN w:val="0"/>
        <w:adjustRightInd w:val="0"/>
        <w:rPr>
          <w:rFonts w:cs="Courier New"/>
        </w:rPr>
      </w:pPr>
    </w:p>
    <w:p w14:paraId="253BD5E4" w14:textId="77777777" w:rsidR="001B0660" w:rsidRPr="00237764" w:rsidRDefault="001B0660" w:rsidP="00237764">
      <w:pPr>
        <w:widowControl w:val="0"/>
        <w:autoSpaceDE w:val="0"/>
        <w:autoSpaceDN w:val="0"/>
        <w:adjustRightInd w:val="0"/>
        <w:rPr>
          <w:rFonts w:cs="Courier New"/>
        </w:rPr>
      </w:pPr>
      <w:proofErr w:type="spellStart"/>
      <w:r w:rsidRPr="00237764">
        <w:rPr>
          <w:rFonts w:cs="Courier New"/>
        </w:rPr>
        <w:t>bourne</w:t>
      </w:r>
      <w:proofErr w:type="spellEnd"/>
    </w:p>
    <w:p w14:paraId="038949CC" w14:textId="77777777" w:rsidR="001B0660" w:rsidRPr="00237764" w:rsidRDefault="001B0660" w:rsidP="00237764">
      <w:pPr>
        <w:widowControl w:val="0"/>
        <w:autoSpaceDE w:val="0"/>
        <w:autoSpaceDN w:val="0"/>
        <w:adjustRightInd w:val="0"/>
        <w:rPr>
          <w:rFonts w:cs="Courier New"/>
        </w:rPr>
      </w:pPr>
    </w:p>
    <w:p w14:paraId="44E0D2E7" w14:textId="77777777" w:rsidR="001B0660" w:rsidRPr="00237764" w:rsidRDefault="001B0660" w:rsidP="00237764">
      <w:pPr>
        <w:widowControl w:val="0"/>
        <w:autoSpaceDE w:val="0"/>
        <w:autoSpaceDN w:val="0"/>
        <w:adjustRightInd w:val="0"/>
        <w:rPr>
          <w:rFonts w:cs="Courier New"/>
        </w:rPr>
      </w:pPr>
      <w:r w:rsidRPr="00237764">
        <w:rPr>
          <w:rFonts w:cs="Courier New"/>
        </w:rPr>
        <w:t>literary</w:t>
      </w:r>
    </w:p>
    <w:p w14:paraId="0007BFD0" w14:textId="77777777" w:rsidR="001B0660" w:rsidRPr="00237764" w:rsidRDefault="001B0660" w:rsidP="00237764">
      <w:pPr>
        <w:widowControl w:val="0"/>
        <w:autoSpaceDE w:val="0"/>
        <w:autoSpaceDN w:val="0"/>
        <w:adjustRightInd w:val="0"/>
        <w:rPr>
          <w:rFonts w:cs="Courier New"/>
        </w:rPr>
      </w:pPr>
    </w:p>
    <w:p w14:paraId="44564483" w14:textId="77777777" w:rsidR="001B0660" w:rsidRPr="00237764" w:rsidRDefault="001B0660" w:rsidP="00237764">
      <w:pPr>
        <w:widowControl w:val="0"/>
        <w:autoSpaceDE w:val="0"/>
        <w:autoSpaceDN w:val="0"/>
        <w:adjustRightInd w:val="0"/>
        <w:rPr>
          <w:rFonts w:cs="Courier New"/>
        </w:rPr>
      </w:pPr>
      <w:r w:rsidRPr="00237764">
        <w:rPr>
          <w:rFonts w:cs="Courier New"/>
        </w:rPr>
        <w:t>a limit or boundary (edge)</w:t>
      </w:r>
    </w:p>
    <w:p w14:paraId="3C8F270A" w14:textId="77777777" w:rsidR="001B0660" w:rsidRPr="00237764" w:rsidRDefault="001B0660" w:rsidP="00237764">
      <w:pPr>
        <w:widowControl w:val="0"/>
        <w:autoSpaceDE w:val="0"/>
        <w:autoSpaceDN w:val="0"/>
        <w:adjustRightInd w:val="0"/>
        <w:rPr>
          <w:rFonts w:cs="Courier New"/>
        </w:rPr>
      </w:pPr>
    </w:p>
    <w:p w14:paraId="5AD97CC1" w14:textId="77777777" w:rsidR="001B0660" w:rsidRPr="00237764" w:rsidRDefault="001B0660" w:rsidP="00237764">
      <w:pPr>
        <w:widowControl w:val="0"/>
        <w:autoSpaceDE w:val="0"/>
        <w:autoSpaceDN w:val="0"/>
        <w:adjustRightInd w:val="0"/>
        <w:rPr>
          <w:rFonts w:cs="Courier New"/>
        </w:rPr>
      </w:pPr>
      <w:r w:rsidRPr="00237764">
        <w:rPr>
          <w:rFonts w:cs="Courier New"/>
        </w:rPr>
        <w:t xml:space="preserve">These matters are beyond the </w:t>
      </w:r>
      <w:proofErr w:type="spellStart"/>
      <w:r w:rsidRPr="00237764">
        <w:rPr>
          <w:rFonts w:cs="Courier New"/>
        </w:rPr>
        <w:t>bourne</w:t>
      </w:r>
      <w:proofErr w:type="spellEnd"/>
      <w:r w:rsidRPr="00237764">
        <w:rPr>
          <w:rFonts w:cs="Courier New"/>
        </w:rPr>
        <w:t xml:space="preserve"> of our understanding.</w:t>
      </w:r>
    </w:p>
    <w:p w14:paraId="6493D4F3" w14:textId="77777777" w:rsidR="001B0660" w:rsidRPr="00237764" w:rsidRDefault="001B0660" w:rsidP="00237764">
      <w:pPr>
        <w:widowControl w:val="0"/>
        <w:autoSpaceDE w:val="0"/>
        <w:autoSpaceDN w:val="0"/>
        <w:adjustRightInd w:val="0"/>
        <w:rPr>
          <w:rFonts w:cs="Courier New"/>
        </w:rPr>
      </w:pPr>
    </w:p>
    <w:p w14:paraId="165D4A24" w14:textId="77777777" w:rsidR="001B0660" w:rsidRPr="00237764" w:rsidRDefault="001B0660" w:rsidP="00237764">
      <w:pPr>
        <w:widowControl w:val="0"/>
        <w:autoSpaceDE w:val="0"/>
        <w:autoSpaceDN w:val="0"/>
        <w:adjustRightInd w:val="0"/>
        <w:rPr>
          <w:rFonts w:cs="Courier New"/>
        </w:rPr>
      </w:pPr>
      <w:proofErr w:type="gramStart"/>
      <w:r w:rsidRPr="00237764">
        <w:rPr>
          <w:rFonts w:cs="Courier New"/>
        </w:rPr>
        <w:t>a destination</w:t>
      </w:r>
      <w:proofErr w:type="gramEnd"/>
      <w:r w:rsidRPr="00237764">
        <w:rPr>
          <w:rFonts w:cs="Courier New"/>
        </w:rPr>
        <w:t> (the place where someone is going)</w:t>
      </w:r>
    </w:p>
    <w:p w14:paraId="13F21515" w14:textId="77777777" w:rsidR="001B0660" w:rsidRPr="00237764" w:rsidRDefault="001B0660" w:rsidP="00237764">
      <w:pPr>
        <w:widowControl w:val="0"/>
        <w:autoSpaceDE w:val="0"/>
        <w:autoSpaceDN w:val="0"/>
        <w:adjustRightInd w:val="0"/>
        <w:rPr>
          <w:rFonts w:cs="Courier New"/>
        </w:rPr>
      </w:pPr>
    </w:p>
    <w:p w14:paraId="491F7D7A" w14:textId="77777777" w:rsidR="001B0660" w:rsidRPr="00237764" w:rsidRDefault="001B0660" w:rsidP="00237764">
      <w:pPr>
        <w:widowControl w:val="0"/>
        <w:autoSpaceDE w:val="0"/>
        <w:autoSpaceDN w:val="0"/>
        <w:adjustRightInd w:val="0"/>
        <w:rPr>
          <w:rFonts w:cs="Courier New"/>
        </w:rPr>
      </w:pPr>
      <w:r w:rsidRPr="00237764">
        <w:rPr>
          <w:rFonts w:cs="Courier New"/>
        </w:rPr>
        <w:t xml:space="preserve">She was about to depart for some unknown </w:t>
      </w:r>
      <w:proofErr w:type="spellStart"/>
      <w:r w:rsidRPr="00237764">
        <w:rPr>
          <w:rFonts w:cs="Courier New"/>
        </w:rPr>
        <w:t>bourne</w:t>
      </w:r>
      <w:proofErr w:type="spellEnd"/>
      <w:r w:rsidRPr="00237764">
        <w:rPr>
          <w:rFonts w:cs="Courier New"/>
        </w:rPr>
        <w:t>.</w:t>
      </w:r>
    </w:p>
    <w:p w14:paraId="581D89A9" w14:textId="77777777" w:rsidR="001B0660" w:rsidRPr="00237764" w:rsidRDefault="001B0660" w:rsidP="00237764">
      <w:pPr>
        <w:widowControl w:val="0"/>
        <w:autoSpaceDE w:val="0"/>
        <w:autoSpaceDN w:val="0"/>
        <w:adjustRightInd w:val="0"/>
        <w:rPr>
          <w:rFonts w:cs="Courier New"/>
        </w:rPr>
      </w:pPr>
    </w:p>
    <w:p w14:paraId="0036F828" w14:textId="77777777" w:rsidR="001B0660" w:rsidRPr="00237764" w:rsidRDefault="001B0660" w:rsidP="00237764">
      <w:pPr>
        <w:widowControl w:val="0"/>
        <w:autoSpaceDE w:val="0"/>
        <w:autoSpaceDN w:val="0"/>
        <w:adjustRightInd w:val="0"/>
        <w:rPr>
          <w:rFonts w:cs="Courier New"/>
        </w:rPr>
      </w:pPr>
      <w:r w:rsidRPr="00237764">
        <w:rPr>
          <w:rFonts w:cs="Courier New"/>
        </w:rPr>
        <w:t>British, old usage: a small stream</w:t>
      </w:r>
    </w:p>
    <w:p w14:paraId="57DACF40" w14:textId="77777777" w:rsidR="001B0660" w:rsidRPr="00237764" w:rsidRDefault="001B0660" w:rsidP="00237764">
      <w:pPr>
        <w:widowControl w:val="0"/>
        <w:autoSpaceDE w:val="0"/>
        <w:autoSpaceDN w:val="0"/>
        <w:adjustRightInd w:val="0"/>
        <w:rPr>
          <w:rFonts w:cs="Courier New"/>
        </w:rPr>
      </w:pPr>
    </w:p>
    <w:p w14:paraId="004DB75A" w14:textId="77777777" w:rsidR="001B0660" w:rsidRPr="00237764" w:rsidRDefault="001B0660" w:rsidP="00237764">
      <w:pPr>
        <w:widowControl w:val="0"/>
        <w:autoSpaceDE w:val="0"/>
        <w:autoSpaceDN w:val="0"/>
        <w:adjustRightInd w:val="0"/>
        <w:rPr>
          <w:rFonts w:cs="Courier New"/>
        </w:rPr>
      </w:pPr>
      <w:r w:rsidRPr="00237764">
        <w:rPr>
          <w:rFonts w:cs="Courier New"/>
        </w:rPr>
        <w:t>The "burn" part of the place </w:t>
      </w:r>
      <w:proofErr w:type="gramStart"/>
      <w:r w:rsidRPr="00237764">
        <w:rPr>
          <w:rFonts w:cs="Courier New"/>
        </w:rPr>
        <w:t>name</w:t>
      </w:r>
      <w:proofErr w:type="gramEnd"/>
      <w:r w:rsidRPr="00237764">
        <w:rPr>
          <w:rFonts w:cs="Courier New"/>
        </w:rPr>
        <w:t> Tyburn is derived from "</w:t>
      </w:r>
      <w:proofErr w:type="spellStart"/>
      <w:r w:rsidRPr="00237764">
        <w:rPr>
          <w:rFonts w:cs="Courier New"/>
        </w:rPr>
        <w:t>bourne</w:t>
      </w:r>
      <w:proofErr w:type="spellEnd"/>
      <w:r w:rsidRPr="00237764">
        <w:rPr>
          <w:rFonts w:cs="Courier New"/>
        </w:rPr>
        <w:t>," which means stream.</w:t>
      </w:r>
    </w:p>
    <w:p w14:paraId="407FA52D" w14:textId="77777777" w:rsidR="001B0660" w:rsidRPr="00237764" w:rsidRDefault="001B0660" w:rsidP="00237764">
      <w:pPr>
        <w:widowControl w:val="0"/>
        <w:autoSpaceDE w:val="0"/>
        <w:autoSpaceDN w:val="0"/>
        <w:adjustRightInd w:val="0"/>
        <w:rPr>
          <w:rFonts w:cs="Courier New"/>
        </w:rPr>
      </w:pPr>
    </w:p>
    <w:p w14:paraId="7BF09300" w14:textId="50B26336" w:rsidR="001B0660" w:rsidRPr="00237764" w:rsidRDefault="00001B18" w:rsidP="00237764">
      <w:pPr>
        <w:widowControl w:val="0"/>
        <w:autoSpaceDE w:val="0"/>
        <w:autoSpaceDN w:val="0"/>
        <w:adjustRightInd w:val="0"/>
        <w:rPr>
          <w:rFonts w:cs="Courier New"/>
        </w:rPr>
      </w:pPr>
      <w:r w:rsidRPr="00237764">
        <w:rPr>
          <w:rFonts w:cs="Courier New"/>
        </w:rPr>
        <w:t>MORE EXAMPLES</w:t>
      </w:r>
    </w:p>
    <w:p w14:paraId="5744658E" w14:textId="77777777" w:rsidR="001B0660" w:rsidRPr="00237764" w:rsidRDefault="001B0660" w:rsidP="00237764">
      <w:pPr>
        <w:widowControl w:val="0"/>
        <w:autoSpaceDE w:val="0"/>
        <w:autoSpaceDN w:val="0"/>
        <w:adjustRightInd w:val="0"/>
        <w:rPr>
          <w:rFonts w:cs="Courier New"/>
        </w:rPr>
      </w:pPr>
    </w:p>
    <w:p w14:paraId="75F8CA7B" w14:textId="77777777" w:rsidR="001B0660" w:rsidRPr="00237764" w:rsidRDefault="001B0660" w:rsidP="00237764">
      <w:pPr>
        <w:widowControl w:val="0"/>
        <w:autoSpaceDE w:val="0"/>
        <w:autoSpaceDN w:val="0"/>
        <w:adjustRightInd w:val="0"/>
        <w:rPr>
          <w:rFonts w:cs="Courier New"/>
        </w:rPr>
      </w:pPr>
      <w:r w:rsidRPr="00237764">
        <w:rPr>
          <w:rFonts w:cs="Courier New"/>
        </w:rPr>
        <w:t xml:space="preserve">The mystery of existence will ever loom beyond the </w:t>
      </w:r>
      <w:proofErr w:type="spellStart"/>
      <w:r w:rsidRPr="00237764">
        <w:rPr>
          <w:rFonts w:cs="Courier New"/>
        </w:rPr>
        <w:t>bourne</w:t>
      </w:r>
      <w:proofErr w:type="spellEnd"/>
      <w:r w:rsidRPr="00237764">
        <w:rPr>
          <w:rFonts w:cs="Courier New"/>
        </w:rPr>
        <w:t xml:space="preserve"> of man's intellect.</w:t>
      </w:r>
    </w:p>
    <w:p w14:paraId="647CBEFA" w14:textId="77777777" w:rsidR="001B0660" w:rsidRPr="00237764" w:rsidRDefault="001B0660" w:rsidP="00237764">
      <w:pPr>
        <w:widowControl w:val="0"/>
        <w:autoSpaceDE w:val="0"/>
        <w:autoSpaceDN w:val="0"/>
        <w:adjustRightInd w:val="0"/>
        <w:rPr>
          <w:rFonts w:cs="Courier New"/>
        </w:rPr>
      </w:pPr>
    </w:p>
    <w:p w14:paraId="20B7650C" w14:textId="77777777" w:rsidR="001B0660" w:rsidRPr="00237764" w:rsidRDefault="001B0660" w:rsidP="00237764">
      <w:pPr>
        <w:widowControl w:val="0"/>
        <w:autoSpaceDE w:val="0"/>
        <w:autoSpaceDN w:val="0"/>
        <w:adjustRightInd w:val="0"/>
        <w:rPr>
          <w:rFonts w:cs="Courier New"/>
        </w:rPr>
      </w:pPr>
      <w:r w:rsidRPr="00237764">
        <w:rPr>
          <w:rFonts w:cs="Courier New"/>
        </w:rPr>
        <w:lastRenderedPageBreak/>
        <w:t xml:space="preserve">Hamlet describes nonexistence as "that </w:t>
      </w:r>
      <w:proofErr w:type="spellStart"/>
      <w:r w:rsidRPr="00237764">
        <w:rPr>
          <w:rFonts w:cs="Courier New"/>
        </w:rPr>
        <w:t>undiscover'd</w:t>
      </w:r>
      <w:proofErr w:type="spellEnd"/>
      <w:r w:rsidRPr="00237764">
        <w:rPr>
          <w:rFonts w:cs="Courier New"/>
        </w:rPr>
        <w:t> country from whose bourn no traveler returns."</w:t>
      </w:r>
    </w:p>
    <w:p w14:paraId="36AC4A3D" w14:textId="77777777" w:rsidR="001B0660" w:rsidRPr="00237764" w:rsidRDefault="001B0660" w:rsidP="00237764">
      <w:pPr>
        <w:widowControl w:val="0"/>
        <w:autoSpaceDE w:val="0"/>
        <w:autoSpaceDN w:val="0"/>
        <w:adjustRightInd w:val="0"/>
        <w:rPr>
          <w:rFonts w:cs="Courier New"/>
        </w:rPr>
      </w:pPr>
    </w:p>
    <w:p w14:paraId="0AA8C793" w14:textId="77777777" w:rsidR="001B0660" w:rsidRPr="00237764" w:rsidRDefault="001B0660" w:rsidP="00237764">
      <w:pPr>
        <w:widowControl w:val="0"/>
        <w:autoSpaceDE w:val="0"/>
        <w:autoSpaceDN w:val="0"/>
        <w:adjustRightInd w:val="0"/>
        <w:rPr>
          <w:rFonts w:cs="Courier New"/>
        </w:rPr>
      </w:pPr>
      <w:r w:rsidRPr="00237764">
        <w:rPr>
          <w:rFonts w:cs="Courier New"/>
        </w:rPr>
        <w:t xml:space="preserve">Event horizons mark the </w:t>
      </w:r>
      <w:proofErr w:type="spellStart"/>
      <w:r w:rsidRPr="00237764">
        <w:rPr>
          <w:rFonts w:cs="Courier New"/>
        </w:rPr>
        <w:t>bourne</w:t>
      </w:r>
      <w:proofErr w:type="spellEnd"/>
      <w:r w:rsidRPr="00237764">
        <w:rPr>
          <w:rFonts w:cs="Courier New"/>
        </w:rPr>
        <w:t xml:space="preserve"> from which no traveler, even light, can return, because of </w:t>
      </w:r>
      <w:proofErr w:type="gramStart"/>
      <w:r w:rsidRPr="00237764">
        <w:rPr>
          <w:rFonts w:cs="Courier New"/>
        </w:rPr>
        <w:t>the intense</w:t>
      </w:r>
      <w:proofErr w:type="gramEnd"/>
      <w:r w:rsidRPr="00237764">
        <w:rPr>
          <w:rFonts w:cs="Courier New"/>
        </w:rPr>
        <w:t> gravity.</w:t>
      </w:r>
    </w:p>
    <w:p w14:paraId="07FD1BD6" w14:textId="77777777" w:rsidR="001B0660" w:rsidRPr="00237764" w:rsidRDefault="001B0660" w:rsidP="00237764">
      <w:pPr>
        <w:widowControl w:val="0"/>
        <w:autoSpaceDE w:val="0"/>
        <w:autoSpaceDN w:val="0"/>
        <w:adjustRightInd w:val="0"/>
        <w:rPr>
          <w:rFonts w:cs="Courier New"/>
        </w:rPr>
      </w:pPr>
    </w:p>
    <w:p w14:paraId="14219485" w14:textId="77777777" w:rsidR="001B0660" w:rsidRPr="00237764" w:rsidRDefault="001B0660" w:rsidP="00237764">
      <w:pPr>
        <w:widowControl w:val="0"/>
        <w:autoSpaceDE w:val="0"/>
        <w:autoSpaceDN w:val="0"/>
        <w:adjustRightInd w:val="0"/>
        <w:rPr>
          <w:rFonts w:cs="Courier New"/>
        </w:rPr>
      </w:pPr>
      <w:r w:rsidRPr="00237764">
        <w:rPr>
          <w:rFonts w:cs="Courier New"/>
        </w:rPr>
        <w:t xml:space="preserve">Setting forth in an opposite direction, he should get to the same </w:t>
      </w:r>
      <w:proofErr w:type="spellStart"/>
      <w:r w:rsidRPr="00237764">
        <w:rPr>
          <w:rFonts w:cs="Courier New"/>
        </w:rPr>
        <w:t>bourne</w:t>
      </w:r>
      <w:proofErr w:type="spellEnd"/>
      <w:r w:rsidRPr="00237764">
        <w:rPr>
          <w:rFonts w:cs="Courier New"/>
        </w:rPr>
        <w:t xml:space="preserve"> by another route.</w:t>
      </w:r>
    </w:p>
    <w:p w14:paraId="674B797F" w14:textId="77777777" w:rsidR="001B0660" w:rsidRPr="00237764" w:rsidRDefault="001B0660" w:rsidP="00237764">
      <w:pPr>
        <w:widowControl w:val="0"/>
        <w:autoSpaceDE w:val="0"/>
        <w:autoSpaceDN w:val="0"/>
        <w:adjustRightInd w:val="0"/>
        <w:rPr>
          <w:rFonts w:cs="Courier New"/>
        </w:rPr>
      </w:pPr>
    </w:p>
    <w:p w14:paraId="5580EC67" w14:textId="77777777" w:rsidR="001B0660" w:rsidRPr="00237764" w:rsidRDefault="001B0660" w:rsidP="00237764">
      <w:pPr>
        <w:widowControl w:val="0"/>
        <w:autoSpaceDE w:val="0"/>
        <w:autoSpaceDN w:val="0"/>
        <w:adjustRightInd w:val="0"/>
        <w:rPr>
          <w:rFonts w:cs="Courier New"/>
        </w:rPr>
      </w:pPr>
      <w:r w:rsidRPr="00237764">
        <w:rPr>
          <w:rFonts w:cs="Courier New"/>
        </w:rPr>
        <w:t>The vessel moved through the fog towards some unseen </w:t>
      </w:r>
      <w:proofErr w:type="spellStart"/>
      <w:r w:rsidRPr="00237764">
        <w:rPr>
          <w:rFonts w:cs="Courier New"/>
        </w:rPr>
        <w:t>bourne</w:t>
      </w:r>
      <w:proofErr w:type="spellEnd"/>
      <w:r w:rsidRPr="00237764">
        <w:rPr>
          <w:rFonts w:cs="Courier New"/>
        </w:rPr>
        <w:t>.</w:t>
      </w:r>
    </w:p>
    <w:p w14:paraId="2CB614C3" w14:textId="77777777" w:rsidR="00001B18" w:rsidRPr="00237764" w:rsidRDefault="00001B18" w:rsidP="00237764">
      <w:pPr>
        <w:widowControl w:val="0"/>
        <w:autoSpaceDE w:val="0"/>
        <w:autoSpaceDN w:val="0"/>
        <w:adjustRightInd w:val="0"/>
        <w:rPr>
          <w:rFonts w:cs="Courier New"/>
        </w:rPr>
      </w:pPr>
    </w:p>
    <w:p w14:paraId="6A2D1F44" w14:textId="77777777" w:rsidR="002556CF" w:rsidRPr="00237764" w:rsidRDefault="002556CF" w:rsidP="00237764">
      <w:pPr>
        <w:widowControl w:val="0"/>
        <w:autoSpaceDE w:val="0"/>
        <w:autoSpaceDN w:val="0"/>
        <w:adjustRightInd w:val="0"/>
        <w:rPr>
          <w:rFonts w:cs="Courier New"/>
        </w:rPr>
      </w:pPr>
    </w:p>
    <w:p w14:paraId="1352E6CA" w14:textId="77114591" w:rsidR="001B0660" w:rsidRPr="00237764" w:rsidRDefault="001B0660" w:rsidP="00237764">
      <w:pPr>
        <w:widowControl w:val="0"/>
        <w:autoSpaceDE w:val="0"/>
        <w:autoSpaceDN w:val="0"/>
        <w:adjustRightInd w:val="0"/>
        <w:rPr>
          <w:rFonts w:eastAsia="Times New Roman" w:cs="Courier New"/>
        </w:rPr>
      </w:pPr>
      <w:r w:rsidRPr="00237764">
        <w:rPr>
          <w:rFonts w:eastAsia="Times New Roman" w:cs="Courier New"/>
        </w:rPr>
        <w:t>lineal</w:t>
      </w:r>
    </w:p>
    <w:p w14:paraId="6E6C8489" w14:textId="77777777" w:rsidR="001B0660" w:rsidRPr="00237764" w:rsidRDefault="001B0660" w:rsidP="00237764">
      <w:pPr>
        <w:widowControl w:val="0"/>
        <w:autoSpaceDE w:val="0"/>
        <w:autoSpaceDN w:val="0"/>
        <w:adjustRightInd w:val="0"/>
        <w:rPr>
          <w:rFonts w:eastAsia="Times New Roman" w:cs="Courier New"/>
        </w:rPr>
      </w:pPr>
    </w:p>
    <w:p w14:paraId="54255B9A" w14:textId="77777777" w:rsidR="001B0660" w:rsidRPr="00237764" w:rsidRDefault="001B0660" w:rsidP="00237764">
      <w:pPr>
        <w:widowControl w:val="0"/>
        <w:autoSpaceDE w:val="0"/>
        <w:autoSpaceDN w:val="0"/>
        <w:adjustRightInd w:val="0"/>
        <w:rPr>
          <w:rFonts w:eastAsia="Times New Roman" w:cs="Courier New"/>
        </w:rPr>
      </w:pPr>
      <w:r w:rsidRPr="00237764">
        <w:rPr>
          <w:rFonts w:eastAsia="Times New Roman" w:cs="Courier New"/>
        </w:rPr>
        <w:t>1. in the direct line of descent from an ancestor</w:t>
      </w:r>
    </w:p>
    <w:p w14:paraId="38380913" w14:textId="77777777" w:rsidR="001B0660" w:rsidRPr="00237764" w:rsidRDefault="001B0660" w:rsidP="00237764">
      <w:pPr>
        <w:widowControl w:val="0"/>
        <w:autoSpaceDE w:val="0"/>
        <w:autoSpaceDN w:val="0"/>
        <w:adjustRightInd w:val="0"/>
        <w:rPr>
          <w:rFonts w:eastAsia="Times New Roman" w:cs="Courier New"/>
        </w:rPr>
      </w:pPr>
    </w:p>
    <w:p w14:paraId="58C0E77B" w14:textId="77777777" w:rsidR="001B0660" w:rsidRPr="00237764" w:rsidRDefault="001B0660" w:rsidP="00237764">
      <w:pPr>
        <w:widowControl w:val="0"/>
        <w:autoSpaceDE w:val="0"/>
        <w:autoSpaceDN w:val="0"/>
        <w:adjustRightInd w:val="0"/>
        <w:rPr>
          <w:rFonts w:eastAsia="Times New Roman" w:cs="Courier New"/>
        </w:rPr>
      </w:pPr>
      <w:r w:rsidRPr="00237764">
        <w:rPr>
          <w:rFonts w:eastAsia="Times New Roman" w:cs="Courier New"/>
        </w:rPr>
        <w:t>2. hereditary</w:t>
      </w:r>
    </w:p>
    <w:p w14:paraId="7B7D41C1" w14:textId="77777777" w:rsidR="001B0660" w:rsidRPr="00237764" w:rsidRDefault="001B0660" w:rsidP="00237764">
      <w:pPr>
        <w:widowControl w:val="0"/>
        <w:autoSpaceDE w:val="0"/>
        <w:autoSpaceDN w:val="0"/>
        <w:adjustRightInd w:val="0"/>
        <w:rPr>
          <w:rFonts w:eastAsia="Times New Roman" w:cs="Courier New"/>
        </w:rPr>
      </w:pPr>
    </w:p>
    <w:p w14:paraId="0F5094C8" w14:textId="77777777" w:rsidR="001B0660" w:rsidRPr="00237764" w:rsidRDefault="001B0660" w:rsidP="00237764">
      <w:pPr>
        <w:widowControl w:val="0"/>
        <w:autoSpaceDE w:val="0"/>
        <w:autoSpaceDN w:val="0"/>
        <w:adjustRightInd w:val="0"/>
        <w:rPr>
          <w:rFonts w:eastAsia="Times New Roman" w:cs="Courier New"/>
        </w:rPr>
      </w:pPr>
      <w:r w:rsidRPr="00237764">
        <w:rPr>
          <w:rFonts w:eastAsia="Times New Roman" w:cs="Courier New"/>
        </w:rPr>
        <w:t>3. of or composed of lines; linear</w:t>
      </w:r>
    </w:p>
    <w:p w14:paraId="21688650" w14:textId="77777777" w:rsidR="001B0660" w:rsidRPr="00237764" w:rsidRDefault="001B0660" w:rsidP="00237764">
      <w:pPr>
        <w:widowControl w:val="0"/>
        <w:autoSpaceDE w:val="0"/>
        <w:autoSpaceDN w:val="0"/>
        <w:adjustRightInd w:val="0"/>
        <w:rPr>
          <w:rFonts w:eastAsia="Times New Roman" w:cs="Courier New"/>
        </w:rPr>
      </w:pPr>
    </w:p>
    <w:p w14:paraId="41F573BE" w14:textId="77777777" w:rsidR="001B0660" w:rsidRPr="00237764" w:rsidRDefault="001B0660" w:rsidP="00237764">
      <w:pPr>
        <w:widowControl w:val="0"/>
        <w:autoSpaceDE w:val="0"/>
        <w:autoSpaceDN w:val="0"/>
        <w:adjustRightInd w:val="0"/>
        <w:rPr>
          <w:rFonts w:eastAsia="Times New Roman" w:cs="Courier New"/>
          <w:i/>
        </w:rPr>
      </w:pPr>
      <w:r w:rsidRPr="00237764">
        <w:rPr>
          <w:rFonts w:eastAsia="Times New Roman" w:cs="Courier New"/>
        </w:rPr>
        <w:t>“</w:t>
      </w:r>
      <w:proofErr w:type="spellStart"/>
      <w:r w:rsidRPr="00237764">
        <w:rPr>
          <w:rFonts w:eastAsia="Times New Roman" w:cs="Courier New"/>
        </w:rPr>
        <w:t>Akenside's</w:t>
      </w:r>
      <w:proofErr w:type="spellEnd"/>
      <w:r w:rsidRPr="00237764">
        <w:rPr>
          <w:rFonts w:eastAsia="Times New Roman" w:cs="Courier New"/>
        </w:rPr>
        <w:t xml:space="preserve"> revised edition is also a collateral, possibly a LINEAL, relative of [Wordsworth’s] </w:t>
      </w:r>
      <w:r w:rsidRPr="00237764">
        <w:rPr>
          <w:rFonts w:eastAsia="Times New Roman" w:cs="Courier New"/>
          <w:i/>
          <w:iCs/>
        </w:rPr>
        <w:t>Lines ... on the Wye</w:t>
      </w:r>
      <w:r w:rsidRPr="00237764">
        <w:rPr>
          <w:rFonts w:eastAsia="Times New Roman" w:cs="Courier New"/>
        </w:rPr>
        <w:t xml:space="preserve">, written July 13, 1798.” -- Abbie Findlay Potts. </w:t>
      </w:r>
      <w:r w:rsidRPr="00237764">
        <w:rPr>
          <w:rFonts w:eastAsia="Times New Roman" w:cs="Courier New"/>
          <w:i/>
        </w:rPr>
        <w:t>Wordsworth’s Prelude: A Study of Its Literary Form</w:t>
      </w:r>
    </w:p>
    <w:p w14:paraId="00662136" w14:textId="77777777" w:rsidR="001B0660" w:rsidRPr="00237764" w:rsidRDefault="001B0660" w:rsidP="00237764">
      <w:pPr>
        <w:widowControl w:val="0"/>
        <w:autoSpaceDE w:val="0"/>
        <w:autoSpaceDN w:val="0"/>
        <w:adjustRightInd w:val="0"/>
        <w:rPr>
          <w:rFonts w:eastAsia="Times New Roman" w:cs="Courier New"/>
        </w:rPr>
      </w:pPr>
    </w:p>
    <w:p w14:paraId="0CBE272D" w14:textId="77777777" w:rsidR="001B0660" w:rsidRPr="00237764" w:rsidRDefault="001B0660" w:rsidP="00237764">
      <w:pPr>
        <w:widowControl w:val="0"/>
        <w:autoSpaceDE w:val="0"/>
        <w:autoSpaceDN w:val="0"/>
        <w:adjustRightInd w:val="0"/>
        <w:rPr>
          <w:rFonts w:cs="Courier New"/>
        </w:rPr>
      </w:pPr>
    </w:p>
    <w:p w14:paraId="75F1B074" w14:textId="77777777" w:rsidR="001B0660" w:rsidRPr="00237764" w:rsidRDefault="001B0660" w:rsidP="00237764">
      <w:pPr>
        <w:widowControl w:val="0"/>
        <w:autoSpaceDE w:val="0"/>
        <w:autoSpaceDN w:val="0"/>
        <w:adjustRightInd w:val="0"/>
        <w:rPr>
          <w:rFonts w:cs="Courier New"/>
        </w:rPr>
      </w:pPr>
      <w:r w:rsidRPr="00237764">
        <w:rPr>
          <w:rFonts w:cs="Courier New"/>
        </w:rPr>
        <w:t>calcine</w:t>
      </w:r>
    </w:p>
    <w:p w14:paraId="540B3A71" w14:textId="77777777" w:rsidR="001B0660" w:rsidRPr="00237764" w:rsidRDefault="001B0660" w:rsidP="00237764">
      <w:pPr>
        <w:widowControl w:val="0"/>
        <w:autoSpaceDE w:val="0"/>
        <w:autoSpaceDN w:val="0"/>
        <w:adjustRightInd w:val="0"/>
        <w:rPr>
          <w:rFonts w:cs="Courier New"/>
        </w:rPr>
      </w:pPr>
    </w:p>
    <w:p w14:paraId="4DCDD4E5" w14:textId="77777777" w:rsidR="001B0660" w:rsidRPr="00237764" w:rsidRDefault="001B0660" w:rsidP="00237764">
      <w:pPr>
        <w:widowControl w:val="0"/>
        <w:autoSpaceDE w:val="0"/>
        <w:autoSpaceDN w:val="0"/>
        <w:adjustRightInd w:val="0"/>
        <w:rPr>
          <w:rFonts w:cs="Courier New"/>
        </w:rPr>
      </w:pPr>
      <w:r w:rsidRPr="00237764">
        <w:rPr>
          <w:rFonts w:cs="Courier New"/>
        </w:rPr>
        <w:t>verb</w:t>
      </w:r>
    </w:p>
    <w:p w14:paraId="6C6D38D8" w14:textId="77777777" w:rsidR="001B0660" w:rsidRPr="00237764" w:rsidRDefault="001B0660" w:rsidP="00237764">
      <w:pPr>
        <w:widowControl w:val="0"/>
        <w:autoSpaceDE w:val="0"/>
        <w:autoSpaceDN w:val="0"/>
        <w:adjustRightInd w:val="0"/>
        <w:rPr>
          <w:rFonts w:cs="Courier New"/>
        </w:rPr>
      </w:pPr>
    </w:p>
    <w:p w14:paraId="352AA6A3" w14:textId="77777777" w:rsidR="001B0660" w:rsidRPr="00237764" w:rsidRDefault="001B0660" w:rsidP="00237764">
      <w:pPr>
        <w:widowControl w:val="0"/>
        <w:autoSpaceDE w:val="0"/>
        <w:autoSpaceDN w:val="0"/>
        <w:adjustRightInd w:val="0"/>
        <w:rPr>
          <w:rFonts w:cs="Courier New"/>
        </w:rPr>
      </w:pPr>
      <w:r w:rsidRPr="00237764">
        <w:rPr>
          <w:rFonts w:cs="Courier New"/>
        </w:rPr>
        <w:t>1. (transitive) to heat (a substance) so that it is oxidized, reduced, or loses water</w:t>
      </w:r>
    </w:p>
    <w:p w14:paraId="404791E8" w14:textId="77777777" w:rsidR="001B0660" w:rsidRPr="00237764" w:rsidRDefault="001B0660" w:rsidP="00237764">
      <w:pPr>
        <w:widowControl w:val="0"/>
        <w:autoSpaceDE w:val="0"/>
        <w:autoSpaceDN w:val="0"/>
        <w:adjustRightInd w:val="0"/>
        <w:rPr>
          <w:rFonts w:cs="Courier New"/>
        </w:rPr>
      </w:pPr>
    </w:p>
    <w:p w14:paraId="14B55131" w14:textId="77777777" w:rsidR="001B0660" w:rsidRPr="00237764" w:rsidRDefault="001B0660" w:rsidP="00237764">
      <w:pPr>
        <w:widowControl w:val="0"/>
        <w:autoSpaceDE w:val="0"/>
        <w:autoSpaceDN w:val="0"/>
        <w:adjustRightInd w:val="0"/>
        <w:rPr>
          <w:rFonts w:cs="Courier New"/>
        </w:rPr>
      </w:pPr>
      <w:r w:rsidRPr="00237764">
        <w:rPr>
          <w:rFonts w:cs="Courier New"/>
        </w:rPr>
        <w:t xml:space="preserve">2. (intransitive) to oxidize </w:t>
      </w:r>
      <w:proofErr w:type="gramStart"/>
      <w:r w:rsidRPr="00237764">
        <w:rPr>
          <w:rFonts w:cs="Courier New"/>
        </w:rPr>
        <w:t>as a result of</w:t>
      </w:r>
      <w:proofErr w:type="gramEnd"/>
      <w:r w:rsidRPr="00237764">
        <w:rPr>
          <w:rFonts w:cs="Courier New"/>
        </w:rPr>
        <w:t xml:space="preserve"> heating</w:t>
      </w:r>
    </w:p>
    <w:p w14:paraId="0AF88B76" w14:textId="77777777" w:rsidR="001B0660" w:rsidRPr="00237764" w:rsidRDefault="001B0660" w:rsidP="00237764">
      <w:pPr>
        <w:widowControl w:val="0"/>
        <w:autoSpaceDE w:val="0"/>
        <w:autoSpaceDN w:val="0"/>
        <w:adjustRightInd w:val="0"/>
        <w:rPr>
          <w:rFonts w:cs="Courier New"/>
        </w:rPr>
      </w:pPr>
    </w:p>
    <w:p w14:paraId="7C0AEC5B" w14:textId="77777777" w:rsidR="001B0660" w:rsidRPr="00237764" w:rsidRDefault="001B0660" w:rsidP="00237764">
      <w:pPr>
        <w:widowControl w:val="0"/>
        <w:autoSpaceDE w:val="0"/>
        <w:autoSpaceDN w:val="0"/>
        <w:adjustRightInd w:val="0"/>
        <w:rPr>
          <w:rFonts w:cs="Courier New"/>
          <w:i/>
        </w:rPr>
      </w:pPr>
      <w:r w:rsidRPr="00237764">
        <w:rPr>
          <w:rFonts w:cs="Courier New"/>
        </w:rPr>
        <w:t xml:space="preserve">[William Habington] celebrated his love for his mistress and wife, Lucy Herbert, daughter of William, Lord Powys; in 'A Friend' he wrote several elegies on his friend George Talbot; and in 'A Holy Man,' with titles borrowed from the Psalms and the Book of Job, he told of his efforts to 'CALCINE frail love to piety.' -- Abbie Findlay Potts. </w:t>
      </w:r>
      <w:r w:rsidRPr="00237764">
        <w:rPr>
          <w:rFonts w:cs="Courier New"/>
          <w:i/>
        </w:rPr>
        <w:t>Wordsworth’s Prelude: A Study of Its Literary Form</w:t>
      </w:r>
    </w:p>
    <w:p w14:paraId="626410CD" w14:textId="06395196" w:rsidR="002556CF" w:rsidRPr="00237764" w:rsidRDefault="002556CF" w:rsidP="00237764">
      <w:pPr>
        <w:widowControl w:val="0"/>
        <w:autoSpaceDE w:val="0"/>
        <w:autoSpaceDN w:val="0"/>
        <w:adjustRightInd w:val="0"/>
        <w:rPr>
          <w:rFonts w:cs="Courier New"/>
        </w:rPr>
      </w:pPr>
    </w:p>
    <w:p w14:paraId="33E5847B" w14:textId="77777777" w:rsidR="002556CF" w:rsidRPr="00237764" w:rsidRDefault="002556CF" w:rsidP="00237764">
      <w:pPr>
        <w:widowControl w:val="0"/>
        <w:autoSpaceDE w:val="0"/>
        <w:autoSpaceDN w:val="0"/>
        <w:adjustRightInd w:val="0"/>
        <w:rPr>
          <w:rFonts w:cs="Courier New"/>
        </w:rPr>
      </w:pPr>
    </w:p>
    <w:p w14:paraId="33F35017" w14:textId="77777777" w:rsidR="00C103BA" w:rsidRPr="00237764" w:rsidRDefault="00C103BA" w:rsidP="00237764">
      <w:pPr>
        <w:widowControl w:val="0"/>
        <w:autoSpaceDE w:val="0"/>
        <w:autoSpaceDN w:val="0"/>
        <w:adjustRightInd w:val="0"/>
        <w:rPr>
          <w:rFonts w:cs="Courier New"/>
        </w:rPr>
      </w:pPr>
      <w:r w:rsidRPr="00237764">
        <w:rPr>
          <w:rFonts w:cs="Courier New"/>
        </w:rPr>
        <w:t>pillowy</w:t>
      </w:r>
    </w:p>
    <w:p w14:paraId="185446B1" w14:textId="77777777" w:rsidR="00C103BA" w:rsidRPr="00237764" w:rsidRDefault="00C103BA" w:rsidP="00237764">
      <w:pPr>
        <w:widowControl w:val="0"/>
        <w:autoSpaceDE w:val="0"/>
        <w:autoSpaceDN w:val="0"/>
        <w:adjustRightInd w:val="0"/>
        <w:rPr>
          <w:rFonts w:cs="Courier New"/>
        </w:rPr>
      </w:pPr>
    </w:p>
    <w:p w14:paraId="7428C0F3" w14:textId="77777777" w:rsidR="00C103BA" w:rsidRPr="00237764" w:rsidRDefault="00C103BA" w:rsidP="00237764">
      <w:pPr>
        <w:widowControl w:val="0"/>
        <w:autoSpaceDE w:val="0"/>
        <w:autoSpaceDN w:val="0"/>
        <w:adjustRightInd w:val="0"/>
        <w:rPr>
          <w:rFonts w:cs="Courier New"/>
        </w:rPr>
      </w:pPr>
      <w:r w:rsidRPr="00237764">
        <w:rPr>
          <w:rFonts w:cs="Courier New"/>
        </w:rPr>
        <w:t>pillowlike; soft; yielding</w:t>
      </w:r>
    </w:p>
    <w:p w14:paraId="5A7F2383" w14:textId="77777777" w:rsidR="00C103BA" w:rsidRPr="00237764" w:rsidRDefault="00C103BA" w:rsidP="00237764">
      <w:pPr>
        <w:widowControl w:val="0"/>
        <w:autoSpaceDE w:val="0"/>
        <w:autoSpaceDN w:val="0"/>
        <w:adjustRightInd w:val="0"/>
        <w:rPr>
          <w:rFonts w:cs="Courier New"/>
        </w:rPr>
      </w:pPr>
    </w:p>
    <w:p w14:paraId="5A822E88" w14:textId="77777777" w:rsidR="00C103BA" w:rsidRPr="00237764" w:rsidRDefault="00C103BA" w:rsidP="00237764">
      <w:pPr>
        <w:widowControl w:val="0"/>
        <w:autoSpaceDE w:val="0"/>
        <w:autoSpaceDN w:val="0"/>
        <w:adjustRightInd w:val="0"/>
        <w:rPr>
          <w:rFonts w:cs="Courier New"/>
          <w:i/>
        </w:rPr>
      </w:pPr>
      <w:r w:rsidRPr="00237764">
        <w:rPr>
          <w:rFonts w:cs="Courier New"/>
        </w:rPr>
        <w:t>“Wordsworth was, in Pope's words, '</w:t>
      </w:r>
      <w:proofErr w:type="spellStart"/>
      <w:r w:rsidRPr="00237764">
        <w:rPr>
          <w:rFonts w:cs="Courier New"/>
        </w:rPr>
        <w:t>stretch'd</w:t>
      </w:r>
      <w:proofErr w:type="spellEnd"/>
      <w:r w:rsidRPr="00237764">
        <w:rPr>
          <w:rFonts w:cs="Courier New"/>
        </w:rPr>
        <w:t xml:space="preserve"> on the rack of a too easy chair,' and his 'everlasting yawn' is heard to 'confess the Pains and Penalties of Idleness.' In his own words, his heart 'was social and loved idleness and joy'; he traveled 'with the shoal of more unthinking Natures, easy </w:t>
      </w:r>
      <w:r w:rsidRPr="00237764">
        <w:rPr>
          <w:rFonts w:cs="Courier New"/>
        </w:rPr>
        <w:lastRenderedPageBreak/>
        <w:t xml:space="preserve">Minds and PILLOWY;' And he interrupts his account of his academic career with Pope's very word: 'I play the loiterer.' </w:t>
      </w:r>
      <w:proofErr w:type="gramStart"/>
      <w:r w:rsidRPr="00237764">
        <w:rPr>
          <w:rFonts w:cs="Courier New"/>
        </w:rPr>
        <w:t>“ --</w:t>
      </w:r>
      <w:proofErr w:type="gramEnd"/>
      <w:r w:rsidRPr="00237764">
        <w:rPr>
          <w:rFonts w:cs="Courier New"/>
        </w:rPr>
        <w:t xml:space="preserve"> Abbie Findlay Potts. </w:t>
      </w:r>
      <w:r w:rsidRPr="00237764">
        <w:rPr>
          <w:rFonts w:cs="Courier New"/>
          <w:i/>
        </w:rPr>
        <w:t>Wordsworth’s Prelude: A Study of Its Literary Form</w:t>
      </w:r>
    </w:p>
    <w:p w14:paraId="4F3FFE5B" w14:textId="77777777" w:rsidR="00C103BA" w:rsidRPr="00237764" w:rsidRDefault="00C103BA" w:rsidP="00237764">
      <w:pPr>
        <w:widowControl w:val="0"/>
        <w:autoSpaceDE w:val="0"/>
        <w:autoSpaceDN w:val="0"/>
        <w:adjustRightInd w:val="0"/>
        <w:rPr>
          <w:rFonts w:cs="Courier New"/>
        </w:rPr>
      </w:pPr>
    </w:p>
    <w:p w14:paraId="2A795288" w14:textId="77777777" w:rsidR="00001B18" w:rsidRPr="00237764" w:rsidRDefault="00001B18" w:rsidP="00237764">
      <w:pPr>
        <w:widowControl w:val="0"/>
        <w:autoSpaceDE w:val="0"/>
        <w:autoSpaceDN w:val="0"/>
        <w:adjustRightInd w:val="0"/>
        <w:rPr>
          <w:rFonts w:cs="Courier New"/>
        </w:rPr>
      </w:pPr>
    </w:p>
    <w:p w14:paraId="5F47DD34" w14:textId="77777777" w:rsidR="00C103BA" w:rsidRPr="00237764" w:rsidRDefault="00C103BA" w:rsidP="00237764">
      <w:pPr>
        <w:widowControl w:val="0"/>
        <w:autoSpaceDE w:val="0"/>
        <w:autoSpaceDN w:val="0"/>
        <w:adjustRightInd w:val="0"/>
        <w:rPr>
          <w:rFonts w:cs="Courier New"/>
        </w:rPr>
      </w:pPr>
      <w:r w:rsidRPr="00237764">
        <w:rPr>
          <w:rFonts w:cs="Courier New"/>
        </w:rPr>
        <w:t>deciduous</w:t>
      </w:r>
    </w:p>
    <w:p w14:paraId="62FDFD50" w14:textId="77777777" w:rsidR="00C103BA" w:rsidRPr="00237764" w:rsidRDefault="00C103BA" w:rsidP="00237764">
      <w:pPr>
        <w:widowControl w:val="0"/>
        <w:autoSpaceDE w:val="0"/>
        <w:autoSpaceDN w:val="0"/>
        <w:adjustRightInd w:val="0"/>
        <w:rPr>
          <w:rFonts w:cs="Courier New"/>
        </w:rPr>
      </w:pPr>
    </w:p>
    <w:p w14:paraId="44EBD5B5" w14:textId="77777777" w:rsidR="00C103BA" w:rsidRPr="00237764" w:rsidRDefault="00C103BA" w:rsidP="00237764">
      <w:pPr>
        <w:widowControl w:val="0"/>
        <w:autoSpaceDE w:val="0"/>
        <w:autoSpaceDN w:val="0"/>
        <w:adjustRightInd w:val="0"/>
        <w:rPr>
          <w:rFonts w:cs="Courier New"/>
        </w:rPr>
      </w:pPr>
      <w:r w:rsidRPr="00237764">
        <w:rPr>
          <w:rFonts w:cs="Courier New"/>
        </w:rPr>
        <w:t>adjective</w:t>
      </w:r>
    </w:p>
    <w:p w14:paraId="26724CF5" w14:textId="77777777" w:rsidR="00C103BA" w:rsidRPr="00237764" w:rsidRDefault="00C103BA" w:rsidP="00237764">
      <w:pPr>
        <w:widowControl w:val="0"/>
        <w:autoSpaceDE w:val="0"/>
        <w:autoSpaceDN w:val="0"/>
        <w:adjustRightInd w:val="0"/>
        <w:rPr>
          <w:rFonts w:cs="Courier New"/>
        </w:rPr>
      </w:pPr>
    </w:p>
    <w:p w14:paraId="09FF226E" w14:textId="77777777" w:rsidR="00C103BA" w:rsidRPr="00237764" w:rsidRDefault="00C103BA" w:rsidP="00237764">
      <w:pPr>
        <w:widowControl w:val="0"/>
        <w:autoSpaceDE w:val="0"/>
        <w:autoSpaceDN w:val="0"/>
        <w:adjustRightInd w:val="0"/>
        <w:rPr>
          <w:rFonts w:cs="Courier New"/>
        </w:rPr>
      </w:pPr>
      <w:r w:rsidRPr="00237764">
        <w:rPr>
          <w:rFonts w:cs="Courier New"/>
        </w:rPr>
        <w:t>(of a tree or shrub) shedding its leaves annually</w:t>
      </w:r>
    </w:p>
    <w:p w14:paraId="1BD89E1F" w14:textId="77777777" w:rsidR="00C103BA" w:rsidRPr="00237764" w:rsidRDefault="00C103BA" w:rsidP="00237764">
      <w:pPr>
        <w:widowControl w:val="0"/>
        <w:autoSpaceDE w:val="0"/>
        <w:autoSpaceDN w:val="0"/>
        <w:adjustRightInd w:val="0"/>
        <w:rPr>
          <w:rFonts w:cs="Courier New"/>
        </w:rPr>
      </w:pPr>
    </w:p>
    <w:p w14:paraId="6036BBAA" w14:textId="77777777" w:rsidR="00C103BA" w:rsidRPr="00237764" w:rsidRDefault="00C103BA" w:rsidP="00237764">
      <w:pPr>
        <w:widowControl w:val="0"/>
        <w:autoSpaceDE w:val="0"/>
        <w:autoSpaceDN w:val="0"/>
        <w:adjustRightInd w:val="0"/>
        <w:rPr>
          <w:rFonts w:cs="Courier New"/>
        </w:rPr>
      </w:pPr>
      <w:r w:rsidRPr="00237764">
        <w:rPr>
          <w:rFonts w:cs="Courier New"/>
        </w:rPr>
        <w:t>(of a tree or shrub) broadleaved</w:t>
      </w:r>
    </w:p>
    <w:p w14:paraId="2ECA4FA3" w14:textId="77777777" w:rsidR="00C103BA" w:rsidRPr="00237764" w:rsidRDefault="00C103BA" w:rsidP="00237764">
      <w:pPr>
        <w:widowControl w:val="0"/>
        <w:autoSpaceDE w:val="0"/>
        <w:autoSpaceDN w:val="0"/>
        <w:adjustRightInd w:val="0"/>
        <w:rPr>
          <w:rFonts w:cs="Courier New"/>
        </w:rPr>
      </w:pPr>
    </w:p>
    <w:p w14:paraId="225DE2C1" w14:textId="77777777" w:rsidR="00C103BA" w:rsidRPr="00237764" w:rsidRDefault="00C103BA" w:rsidP="00237764">
      <w:pPr>
        <w:widowControl w:val="0"/>
        <w:autoSpaceDE w:val="0"/>
        <w:autoSpaceDN w:val="0"/>
        <w:adjustRightInd w:val="0"/>
        <w:rPr>
          <w:rFonts w:cs="Courier New"/>
        </w:rPr>
      </w:pPr>
      <w:r w:rsidRPr="00237764">
        <w:rPr>
          <w:rFonts w:cs="Courier New"/>
        </w:rPr>
        <w:t>denoting the milk teeth of a mammal, which are shed after a time</w:t>
      </w:r>
    </w:p>
    <w:p w14:paraId="06D0C4FB" w14:textId="77777777" w:rsidR="00C103BA" w:rsidRPr="00237764" w:rsidRDefault="00C103BA" w:rsidP="00237764">
      <w:pPr>
        <w:widowControl w:val="0"/>
        <w:autoSpaceDE w:val="0"/>
        <w:autoSpaceDN w:val="0"/>
        <w:adjustRightInd w:val="0"/>
        <w:rPr>
          <w:rFonts w:cs="Courier New"/>
        </w:rPr>
      </w:pPr>
    </w:p>
    <w:p w14:paraId="122193DF" w14:textId="77777777" w:rsidR="00C103BA" w:rsidRPr="00237764" w:rsidRDefault="00C103BA" w:rsidP="00237764">
      <w:pPr>
        <w:widowControl w:val="0"/>
        <w:autoSpaceDE w:val="0"/>
        <w:autoSpaceDN w:val="0"/>
        <w:adjustRightInd w:val="0"/>
        <w:rPr>
          <w:rFonts w:cs="Courier New"/>
          <w:i/>
        </w:rPr>
      </w:pPr>
      <w:r w:rsidRPr="00237764">
        <w:rPr>
          <w:rFonts w:cs="Courier New"/>
        </w:rPr>
        <w:t xml:space="preserve">“Only a ruthless gardener would disentangle [Wordsworth’s] </w:t>
      </w:r>
      <w:r w:rsidRPr="00237764">
        <w:rPr>
          <w:rFonts w:cs="Courier New"/>
          <w:i/>
          <w:iCs/>
        </w:rPr>
        <w:t xml:space="preserve">The Vale of </w:t>
      </w:r>
      <w:proofErr w:type="spellStart"/>
      <w:r w:rsidRPr="00237764">
        <w:rPr>
          <w:rFonts w:cs="Courier New"/>
          <w:i/>
          <w:iCs/>
        </w:rPr>
        <w:t>Esthwaite</w:t>
      </w:r>
      <w:proofErr w:type="spellEnd"/>
      <w:r w:rsidRPr="00237764">
        <w:rPr>
          <w:rFonts w:cs="Courier New"/>
          <w:i/>
          <w:iCs/>
        </w:rPr>
        <w:t xml:space="preserve"> </w:t>
      </w:r>
      <w:r w:rsidRPr="00237764">
        <w:rPr>
          <w:rFonts w:cs="Courier New"/>
        </w:rPr>
        <w:t>and its much</w:t>
      </w:r>
      <w:r w:rsidRPr="00237764">
        <w:rPr>
          <w:rFonts w:cs="Courier New"/>
          <w:i/>
          <w:iCs/>
        </w:rPr>
        <w:t xml:space="preserve"> </w:t>
      </w:r>
      <w:r w:rsidRPr="00237764">
        <w:rPr>
          <w:rFonts w:cs="Courier New"/>
        </w:rPr>
        <w:t>stronger offshoot</w:t>
      </w:r>
      <w:r w:rsidRPr="00237764">
        <w:rPr>
          <w:rFonts w:cs="Courier New"/>
          <w:i/>
          <w:iCs/>
        </w:rPr>
        <w:t>, An Evening Walk</w:t>
      </w:r>
      <w:r w:rsidRPr="00237764">
        <w:rPr>
          <w:rFonts w:cs="Courier New"/>
        </w:rPr>
        <w:t>, from the thick shrubbery around Milton's</w:t>
      </w:r>
      <w:r w:rsidRPr="00237764">
        <w:rPr>
          <w:rFonts w:cs="Courier New"/>
          <w:i/>
          <w:iCs/>
        </w:rPr>
        <w:t xml:space="preserve"> </w:t>
      </w:r>
      <w:proofErr w:type="spellStart"/>
      <w:r w:rsidRPr="00237764">
        <w:rPr>
          <w:rFonts w:cs="Courier New"/>
          <w:i/>
          <w:iCs/>
        </w:rPr>
        <w:t>ll</w:t>
      </w:r>
      <w:proofErr w:type="spellEnd"/>
      <w:r w:rsidRPr="00237764">
        <w:rPr>
          <w:rFonts w:cs="Courier New"/>
          <w:i/>
          <w:iCs/>
        </w:rPr>
        <w:t xml:space="preserve"> Penseroso </w:t>
      </w:r>
      <w:r w:rsidRPr="00237764">
        <w:rPr>
          <w:rFonts w:cs="Courier New"/>
        </w:rPr>
        <w:t>and</w:t>
      </w:r>
      <w:r w:rsidRPr="00237764">
        <w:rPr>
          <w:rFonts w:cs="Courier New"/>
          <w:i/>
          <w:iCs/>
        </w:rPr>
        <w:t xml:space="preserve"> </w:t>
      </w:r>
      <w:r w:rsidRPr="00237764">
        <w:rPr>
          <w:rFonts w:cs="Courier New"/>
        </w:rPr>
        <w:t>Thomson's</w:t>
      </w:r>
      <w:r w:rsidRPr="00237764">
        <w:rPr>
          <w:rFonts w:cs="Courier New"/>
          <w:i/>
          <w:iCs/>
        </w:rPr>
        <w:t xml:space="preserve"> Summer</w:t>
      </w:r>
      <w:r w:rsidRPr="00237764">
        <w:rPr>
          <w:rFonts w:cs="Courier New"/>
        </w:rPr>
        <w:t xml:space="preserve">. There they should remain, along with the poems of many another swain or wight of the hence-hither school, those who rise with sun and moon both and seem rarely to sleep in their beds. Mirthful or melancholy invocations, with descriptions of the daily or yearly course of earth and the heavens, are the earliest sprouting of poetry; and the mind of every young poet, rooted in the same rich loam of DECIDUOUS time, blossoms toward the same everlasting sky overhead.” -- Abbie Findlay Potts. </w:t>
      </w:r>
      <w:r w:rsidRPr="00237764">
        <w:rPr>
          <w:rFonts w:cs="Courier New"/>
          <w:i/>
        </w:rPr>
        <w:t>Wordsworth’s Prelude: A Study of Its Literary Form</w:t>
      </w:r>
    </w:p>
    <w:p w14:paraId="2D329ED1" w14:textId="77777777" w:rsidR="00C103BA" w:rsidRPr="00237764" w:rsidRDefault="00C103BA" w:rsidP="00237764">
      <w:pPr>
        <w:widowControl w:val="0"/>
        <w:autoSpaceDE w:val="0"/>
        <w:autoSpaceDN w:val="0"/>
        <w:adjustRightInd w:val="0"/>
        <w:rPr>
          <w:rFonts w:cs="Courier New"/>
        </w:rPr>
      </w:pPr>
    </w:p>
    <w:p w14:paraId="2E97C4AE" w14:textId="77777777" w:rsidR="00C103BA" w:rsidRPr="00237764" w:rsidRDefault="00C103BA" w:rsidP="00237764">
      <w:pPr>
        <w:widowControl w:val="0"/>
        <w:autoSpaceDE w:val="0"/>
        <w:autoSpaceDN w:val="0"/>
        <w:adjustRightInd w:val="0"/>
        <w:rPr>
          <w:rFonts w:cs="Courier New"/>
        </w:rPr>
      </w:pPr>
    </w:p>
    <w:p w14:paraId="0F6125C6" w14:textId="77777777" w:rsidR="00C103BA" w:rsidRPr="00237764" w:rsidRDefault="00C103BA" w:rsidP="00237764">
      <w:pPr>
        <w:widowControl w:val="0"/>
        <w:autoSpaceDE w:val="0"/>
        <w:autoSpaceDN w:val="0"/>
        <w:adjustRightInd w:val="0"/>
        <w:rPr>
          <w:rFonts w:cs="Courier New"/>
        </w:rPr>
      </w:pPr>
      <w:r w:rsidRPr="00237764">
        <w:rPr>
          <w:rFonts w:cs="Courier New"/>
        </w:rPr>
        <w:t>esemplastic</w:t>
      </w:r>
    </w:p>
    <w:p w14:paraId="1CF2D940" w14:textId="77777777" w:rsidR="00C103BA" w:rsidRPr="00237764" w:rsidRDefault="00C103BA" w:rsidP="00237764">
      <w:pPr>
        <w:widowControl w:val="0"/>
        <w:autoSpaceDE w:val="0"/>
        <w:autoSpaceDN w:val="0"/>
        <w:adjustRightInd w:val="0"/>
        <w:rPr>
          <w:rFonts w:cs="Courier New"/>
        </w:rPr>
      </w:pPr>
    </w:p>
    <w:p w14:paraId="2B852832" w14:textId="77777777" w:rsidR="00C103BA" w:rsidRPr="00237764" w:rsidRDefault="00C103BA" w:rsidP="00237764">
      <w:pPr>
        <w:widowControl w:val="0"/>
        <w:autoSpaceDE w:val="0"/>
        <w:autoSpaceDN w:val="0"/>
        <w:adjustRightInd w:val="0"/>
        <w:rPr>
          <w:rFonts w:cs="Courier New"/>
        </w:rPr>
      </w:pPr>
      <w:r w:rsidRPr="00237764">
        <w:rPr>
          <w:rFonts w:cs="Courier New"/>
        </w:rPr>
        <w:t>adjective</w:t>
      </w:r>
    </w:p>
    <w:p w14:paraId="2E63C5A1" w14:textId="77777777" w:rsidR="00C103BA" w:rsidRPr="00237764" w:rsidRDefault="00C103BA" w:rsidP="00237764">
      <w:pPr>
        <w:widowControl w:val="0"/>
        <w:autoSpaceDE w:val="0"/>
        <w:autoSpaceDN w:val="0"/>
        <w:adjustRightInd w:val="0"/>
        <w:rPr>
          <w:rFonts w:cs="Courier New"/>
        </w:rPr>
      </w:pPr>
    </w:p>
    <w:p w14:paraId="44A1858F" w14:textId="77777777" w:rsidR="00C103BA" w:rsidRPr="00237764" w:rsidRDefault="00C103BA" w:rsidP="00237764">
      <w:pPr>
        <w:widowControl w:val="0"/>
        <w:autoSpaceDE w:val="0"/>
        <w:autoSpaceDN w:val="0"/>
        <w:adjustRightInd w:val="0"/>
        <w:rPr>
          <w:rFonts w:cs="Courier New"/>
        </w:rPr>
      </w:pPr>
      <w:r w:rsidRPr="00237764">
        <w:rPr>
          <w:rFonts w:cs="Courier New"/>
        </w:rPr>
        <w:t>molding into one; unifying</w:t>
      </w:r>
    </w:p>
    <w:p w14:paraId="038D9126" w14:textId="77777777" w:rsidR="00C103BA" w:rsidRPr="00237764" w:rsidRDefault="00C103BA" w:rsidP="00237764">
      <w:pPr>
        <w:widowControl w:val="0"/>
        <w:autoSpaceDE w:val="0"/>
        <w:autoSpaceDN w:val="0"/>
        <w:adjustRightInd w:val="0"/>
        <w:rPr>
          <w:rFonts w:cs="Courier New"/>
        </w:rPr>
      </w:pPr>
    </w:p>
    <w:p w14:paraId="69061C3E" w14:textId="77777777" w:rsidR="00C103BA" w:rsidRPr="00237764" w:rsidRDefault="00C103BA" w:rsidP="00237764">
      <w:pPr>
        <w:widowControl w:val="0"/>
        <w:autoSpaceDE w:val="0"/>
        <w:autoSpaceDN w:val="0"/>
        <w:adjustRightInd w:val="0"/>
        <w:rPr>
          <w:rFonts w:cs="Courier New"/>
        </w:rPr>
      </w:pPr>
      <w:r w:rsidRPr="00237764">
        <w:rPr>
          <w:rFonts w:cs="Courier New"/>
        </w:rPr>
        <w:t>bringing together or able to bring together different concepts and thoughts into a unified whole</w:t>
      </w:r>
    </w:p>
    <w:p w14:paraId="2A7674A1" w14:textId="77777777" w:rsidR="00C103BA" w:rsidRPr="00237764" w:rsidRDefault="00C103BA" w:rsidP="00237764">
      <w:pPr>
        <w:widowControl w:val="0"/>
        <w:autoSpaceDE w:val="0"/>
        <w:autoSpaceDN w:val="0"/>
        <w:adjustRightInd w:val="0"/>
        <w:rPr>
          <w:rFonts w:cs="Courier New"/>
        </w:rPr>
      </w:pPr>
    </w:p>
    <w:p w14:paraId="1D6512DE" w14:textId="77777777" w:rsidR="00C103BA" w:rsidRPr="00237764" w:rsidRDefault="00C103BA" w:rsidP="00237764">
      <w:pPr>
        <w:widowControl w:val="0"/>
        <w:autoSpaceDE w:val="0"/>
        <w:autoSpaceDN w:val="0"/>
        <w:adjustRightInd w:val="0"/>
        <w:rPr>
          <w:rFonts w:cs="Courier New"/>
        </w:rPr>
      </w:pPr>
      <w:r w:rsidRPr="00237764">
        <w:rPr>
          <w:rFonts w:cs="Courier New"/>
        </w:rPr>
        <w:t xml:space="preserve">How does the artist of poet bring into one, by this exercise of his esemplastic power, the literary contraries of which Goldsmith's </w:t>
      </w:r>
      <w:proofErr w:type="spellStart"/>
      <w:r w:rsidRPr="00237764">
        <w:rPr>
          <w:rFonts w:cs="Courier New"/>
          <w:i/>
          <w:iCs/>
        </w:rPr>
        <w:t>Traveller</w:t>
      </w:r>
      <w:proofErr w:type="spellEnd"/>
      <w:r w:rsidRPr="00237764">
        <w:rPr>
          <w:rFonts w:cs="Courier New"/>
          <w:i/>
          <w:iCs/>
        </w:rPr>
        <w:t xml:space="preserve"> </w:t>
      </w:r>
      <w:r w:rsidRPr="00237764">
        <w:rPr>
          <w:rFonts w:cs="Courier New"/>
        </w:rPr>
        <w:t>is scarcely accomplished, and</w:t>
      </w:r>
      <w:r w:rsidRPr="00237764">
        <w:rPr>
          <w:rFonts w:cs="Courier New"/>
          <w:i/>
          <w:iCs/>
        </w:rPr>
        <w:t xml:space="preserve"> The Prelude</w:t>
      </w:r>
      <w:r w:rsidRPr="00237764">
        <w:rPr>
          <w:rFonts w:cs="Courier New"/>
        </w:rPr>
        <w:t xml:space="preserve"> is a highly accomplished instance? - -- Abbie Findlay Potts, </w:t>
      </w:r>
      <w:r w:rsidRPr="00237764">
        <w:rPr>
          <w:rFonts w:cs="Courier New"/>
          <w:i/>
          <w:iCs/>
        </w:rPr>
        <w:t>Wordsworth’s Prelude: A Study of Its Literary Form</w:t>
      </w:r>
    </w:p>
    <w:p w14:paraId="499181F9" w14:textId="77777777" w:rsidR="00C103BA" w:rsidRPr="00237764" w:rsidRDefault="00C103BA" w:rsidP="00237764">
      <w:pPr>
        <w:widowControl w:val="0"/>
        <w:autoSpaceDE w:val="0"/>
        <w:autoSpaceDN w:val="0"/>
        <w:adjustRightInd w:val="0"/>
        <w:rPr>
          <w:rFonts w:cs="Courier New"/>
        </w:rPr>
      </w:pPr>
    </w:p>
    <w:p w14:paraId="6E34178E" w14:textId="77777777" w:rsidR="00C103BA" w:rsidRPr="00237764" w:rsidRDefault="00C103BA" w:rsidP="00237764">
      <w:pPr>
        <w:widowControl w:val="0"/>
        <w:autoSpaceDE w:val="0"/>
        <w:autoSpaceDN w:val="0"/>
        <w:adjustRightInd w:val="0"/>
        <w:rPr>
          <w:rFonts w:cs="Courier New"/>
        </w:rPr>
      </w:pPr>
      <w:r w:rsidRPr="00237764">
        <w:rPr>
          <w:rFonts w:cs="Courier New"/>
        </w:rPr>
        <w:t>"Coleridge defines imagination as the esemplastic power"</w:t>
      </w:r>
    </w:p>
    <w:p w14:paraId="2D7525E5" w14:textId="77777777" w:rsidR="00C103BA" w:rsidRPr="00237764" w:rsidRDefault="00C103BA" w:rsidP="00237764">
      <w:pPr>
        <w:widowControl w:val="0"/>
        <w:autoSpaceDE w:val="0"/>
        <w:autoSpaceDN w:val="0"/>
        <w:adjustRightInd w:val="0"/>
        <w:rPr>
          <w:rFonts w:cs="Courier New"/>
        </w:rPr>
      </w:pPr>
    </w:p>
    <w:p w14:paraId="023B9BF6" w14:textId="77777777" w:rsidR="00C103BA" w:rsidRPr="00237764" w:rsidRDefault="00C103BA" w:rsidP="00237764">
      <w:pPr>
        <w:widowControl w:val="0"/>
        <w:autoSpaceDE w:val="0"/>
        <w:autoSpaceDN w:val="0"/>
        <w:adjustRightInd w:val="0"/>
        <w:rPr>
          <w:rFonts w:cs="Courier New"/>
        </w:rPr>
      </w:pPr>
    </w:p>
    <w:p w14:paraId="43DAD0B5" w14:textId="77777777" w:rsidR="00C103BA" w:rsidRPr="00237764" w:rsidRDefault="00C103BA" w:rsidP="00237764">
      <w:pPr>
        <w:widowControl w:val="0"/>
        <w:autoSpaceDE w:val="0"/>
        <w:autoSpaceDN w:val="0"/>
        <w:adjustRightInd w:val="0"/>
        <w:rPr>
          <w:rFonts w:cs="Courier New"/>
        </w:rPr>
      </w:pPr>
      <w:r w:rsidRPr="00237764">
        <w:rPr>
          <w:rFonts w:cs="Courier New"/>
        </w:rPr>
        <w:t>frustum</w:t>
      </w:r>
    </w:p>
    <w:p w14:paraId="3C858D44" w14:textId="77777777" w:rsidR="00C103BA" w:rsidRPr="00237764" w:rsidRDefault="00C103BA" w:rsidP="00237764">
      <w:pPr>
        <w:widowControl w:val="0"/>
        <w:autoSpaceDE w:val="0"/>
        <w:autoSpaceDN w:val="0"/>
        <w:adjustRightInd w:val="0"/>
        <w:rPr>
          <w:rFonts w:cs="Courier New"/>
        </w:rPr>
      </w:pPr>
    </w:p>
    <w:p w14:paraId="6A894E8E" w14:textId="1CF8F98A" w:rsidR="00C103BA" w:rsidRPr="00237764" w:rsidRDefault="00703E7D" w:rsidP="00237764">
      <w:pPr>
        <w:widowControl w:val="0"/>
        <w:autoSpaceDE w:val="0"/>
        <w:autoSpaceDN w:val="0"/>
        <w:adjustRightInd w:val="0"/>
        <w:rPr>
          <w:rFonts w:cs="Courier New"/>
        </w:rPr>
      </w:pPr>
      <w:proofErr w:type="gramStart"/>
      <w:r w:rsidRPr="00237764">
        <w:rPr>
          <w:rFonts w:cs="Courier New"/>
        </w:rPr>
        <w:t>mathematics</w:t>
      </w:r>
      <w:proofErr w:type="gramEnd"/>
    </w:p>
    <w:p w14:paraId="30978A29" w14:textId="77777777" w:rsidR="00C103BA" w:rsidRPr="00237764" w:rsidRDefault="00C103BA" w:rsidP="00237764">
      <w:pPr>
        <w:widowControl w:val="0"/>
        <w:autoSpaceDE w:val="0"/>
        <w:autoSpaceDN w:val="0"/>
        <w:adjustRightInd w:val="0"/>
        <w:rPr>
          <w:rFonts w:cs="Courier New"/>
        </w:rPr>
      </w:pPr>
    </w:p>
    <w:p w14:paraId="409C01F0" w14:textId="77777777" w:rsidR="00C103BA" w:rsidRPr="00237764" w:rsidRDefault="00C103BA" w:rsidP="00237764">
      <w:pPr>
        <w:widowControl w:val="0"/>
        <w:autoSpaceDE w:val="0"/>
        <w:autoSpaceDN w:val="0"/>
        <w:adjustRightInd w:val="0"/>
        <w:rPr>
          <w:rFonts w:cs="Courier New"/>
        </w:rPr>
      </w:pPr>
      <w:r w:rsidRPr="00237764">
        <w:rPr>
          <w:rFonts w:cs="Courier New"/>
        </w:rPr>
        <w:t xml:space="preserve">The part of a solid shape such as a cone that is between the base of the shape and </w:t>
      </w:r>
      <w:r w:rsidRPr="00237764">
        <w:rPr>
          <w:rFonts w:cs="Courier New"/>
        </w:rPr>
        <w:lastRenderedPageBreak/>
        <w:t>a parallel plane through the shape or between two parallel planes through the shape.</w:t>
      </w:r>
    </w:p>
    <w:p w14:paraId="3C03331F" w14:textId="77777777" w:rsidR="00C103BA" w:rsidRPr="00237764" w:rsidRDefault="00C103BA" w:rsidP="00237764">
      <w:pPr>
        <w:widowControl w:val="0"/>
        <w:autoSpaceDE w:val="0"/>
        <w:autoSpaceDN w:val="0"/>
        <w:adjustRightInd w:val="0"/>
        <w:rPr>
          <w:rFonts w:cs="Courier New"/>
        </w:rPr>
      </w:pPr>
    </w:p>
    <w:p w14:paraId="61CD0B6B" w14:textId="77777777" w:rsidR="00C103BA" w:rsidRPr="00237764" w:rsidRDefault="00C103BA" w:rsidP="00237764">
      <w:pPr>
        <w:rPr>
          <w:rFonts w:cs="Courier New"/>
        </w:rPr>
      </w:pPr>
      <w:r w:rsidRPr="00237764">
        <w:rPr>
          <w:rFonts w:eastAsiaTheme="minorHAnsi" w:cs="Courier New"/>
        </w:rPr>
        <w:t xml:space="preserve">“Home in Grasmere” is the end of a pilgrimage, and hence it will not be vertebrate in its purposes nor sharp in the outline of its energies. Shall we say that this frustrum of Wordsworth's great philosophical poem is well-nigh amorphous, and that its lack of plot can be better understood when its relation to the </w:t>
      </w:r>
      <w:proofErr w:type="spellStart"/>
      <w:r w:rsidRPr="00237764">
        <w:rPr>
          <w:rFonts w:eastAsiaTheme="minorHAnsi" w:cs="Courier New"/>
        </w:rPr>
        <w:t>seventeenth­century</w:t>
      </w:r>
      <w:proofErr w:type="spellEnd"/>
      <w:r w:rsidRPr="00237764">
        <w:rPr>
          <w:rFonts w:eastAsiaTheme="minorHAnsi" w:cs="Courier New"/>
        </w:rPr>
        <w:t xml:space="preserve"> Heaven is acknowledged? -</w:t>
      </w:r>
      <w:r w:rsidRPr="00237764">
        <w:rPr>
          <w:rFonts w:cs="Courier New"/>
        </w:rPr>
        <w:t xml:space="preserve">- Abbie Findlay Potts, </w:t>
      </w:r>
      <w:r w:rsidRPr="00237764">
        <w:rPr>
          <w:rFonts w:cs="Courier New"/>
          <w:i/>
          <w:iCs/>
        </w:rPr>
        <w:t>Wordsworth’s Prelude: A Study of Its Literary Form</w:t>
      </w:r>
    </w:p>
    <w:p w14:paraId="123BFBF0" w14:textId="77777777" w:rsidR="00C103BA" w:rsidRPr="00237764" w:rsidRDefault="00C103BA" w:rsidP="00237764">
      <w:pPr>
        <w:widowControl w:val="0"/>
        <w:autoSpaceDE w:val="0"/>
        <w:autoSpaceDN w:val="0"/>
        <w:adjustRightInd w:val="0"/>
        <w:rPr>
          <w:rFonts w:cs="Courier New"/>
        </w:rPr>
      </w:pPr>
    </w:p>
    <w:p w14:paraId="1E9E9702" w14:textId="77777777" w:rsidR="002556CF" w:rsidRPr="00237764" w:rsidRDefault="002556CF" w:rsidP="00237764">
      <w:pPr>
        <w:widowControl w:val="0"/>
        <w:autoSpaceDE w:val="0"/>
        <w:autoSpaceDN w:val="0"/>
        <w:adjustRightInd w:val="0"/>
        <w:rPr>
          <w:rFonts w:cs="Courier New"/>
        </w:rPr>
      </w:pPr>
    </w:p>
    <w:p w14:paraId="4513E432" w14:textId="77777777" w:rsidR="002556CF" w:rsidRPr="00237764" w:rsidRDefault="002556CF" w:rsidP="00237764">
      <w:pPr>
        <w:widowControl w:val="0"/>
        <w:autoSpaceDE w:val="0"/>
        <w:autoSpaceDN w:val="0"/>
        <w:adjustRightInd w:val="0"/>
        <w:rPr>
          <w:rFonts w:cs="Courier New"/>
        </w:rPr>
      </w:pPr>
      <w:r w:rsidRPr="00237764">
        <w:rPr>
          <w:rFonts w:cs="Courier New"/>
        </w:rPr>
        <w:t>superlunary</w:t>
      </w:r>
    </w:p>
    <w:p w14:paraId="27261C0C" w14:textId="77777777" w:rsidR="002556CF" w:rsidRPr="00237764" w:rsidRDefault="002556CF" w:rsidP="00237764">
      <w:pPr>
        <w:widowControl w:val="0"/>
        <w:autoSpaceDE w:val="0"/>
        <w:autoSpaceDN w:val="0"/>
        <w:adjustRightInd w:val="0"/>
        <w:rPr>
          <w:rFonts w:cs="Courier New"/>
        </w:rPr>
      </w:pPr>
    </w:p>
    <w:p w14:paraId="7C0EAF94" w14:textId="03C64B2B" w:rsidR="002556CF" w:rsidRPr="00237764" w:rsidRDefault="00C103BA" w:rsidP="00237764">
      <w:pPr>
        <w:widowControl w:val="0"/>
        <w:autoSpaceDE w:val="0"/>
        <w:autoSpaceDN w:val="0"/>
        <w:adjustRightInd w:val="0"/>
        <w:rPr>
          <w:rFonts w:cs="Courier New"/>
        </w:rPr>
      </w:pPr>
      <w:r w:rsidRPr="00237764">
        <w:rPr>
          <w:rFonts w:cs="Courier New"/>
        </w:rPr>
        <w:t>literary</w:t>
      </w:r>
    </w:p>
    <w:p w14:paraId="5A72BBF2" w14:textId="77777777" w:rsidR="002556CF" w:rsidRPr="00237764" w:rsidRDefault="002556CF" w:rsidP="00237764">
      <w:pPr>
        <w:widowControl w:val="0"/>
        <w:autoSpaceDE w:val="0"/>
        <w:autoSpaceDN w:val="0"/>
        <w:adjustRightInd w:val="0"/>
        <w:rPr>
          <w:rFonts w:cs="Courier New"/>
        </w:rPr>
      </w:pPr>
    </w:p>
    <w:p w14:paraId="1AC3970C" w14:textId="77777777" w:rsidR="00C103BA" w:rsidRPr="00237764" w:rsidRDefault="002556CF" w:rsidP="00237764">
      <w:pPr>
        <w:widowControl w:val="0"/>
        <w:autoSpaceDE w:val="0"/>
        <w:autoSpaceDN w:val="0"/>
        <w:adjustRightInd w:val="0"/>
        <w:rPr>
          <w:rFonts w:cs="Courier New"/>
        </w:rPr>
      </w:pPr>
      <w:r w:rsidRPr="00237764">
        <w:rPr>
          <w:rFonts w:cs="Courier New"/>
        </w:rPr>
        <w:t>belonging to a higher world; celestial</w:t>
      </w:r>
    </w:p>
    <w:p w14:paraId="79F6B03B" w14:textId="77777777" w:rsidR="00C103BA" w:rsidRPr="00237764" w:rsidRDefault="00C103BA" w:rsidP="00237764">
      <w:pPr>
        <w:widowControl w:val="0"/>
        <w:autoSpaceDE w:val="0"/>
        <w:autoSpaceDN w:val="0"/>
        <w:adjustRightInd w:val="0"/>
        <w:rPr>
          <w:rFonts w:cs="Courier New"/>
        </w:rPr>
      </w:pPr>
    </w:p>
    <w:p w14:paraId="504D71F8" w14:textId="77777777" w:rsidR="000207EE" w:rsidRPr="00237764" w:rsidRDefault="000207EE" w:rsidP="00237764">
      <w:pPr>
        <w:widowControl w:val="0"/>
        <w:autoSpaceDE w:val="0"/>
        <w:autoSpaceDN w:val="0"/>
        <w:adjustRightInd w:val="0"/>
        <w:rPr>
          <w:rFonts w:cs="Courier New"/>
        </w:rPr>
      </w:pPr>
    </w:p>
    <w:p w14:paraId="00155109" w14:textId="6CA35053" w:rsidR="002556CF" w:rsidRPr="00237764" w:rsidRDefault="002556CF" w:rsidP="00237764">
      <w:pPr>
        <w:widowControl w:val="0"/>
        <w:autoSpaceDE w:val="0"/>
        <w:autoSpaceDN w:val="0"/>
        <w:adjustRightInd w:val="0"/>
        <w:rPr>
          <w:rFonts w:cs="Courier New"/>
        </w:rPr>
      </w:pPr>
      <w:r w:rsidRPr="00237764">
        <w:rPr>
          <w:rFonts w:cs="Courier New"/>
        </w:rPr>
        <w:t>ken</w:t>
      </w:r>
    </w:p>
    <w:p w14:paraId="4CD2727A" w14:textId="77777777" w:rsidR="002556CF" w:rsidRPr="00237764" w:rsidRDefault="002556CF" w:rsidP="00237764">
      <w:pPr>
        <w:widowControl w:val="0"/>
        <w:autoSpaceDE w:val="0"/>
        <w:autoSpaceDN w:val="0"/>
        <w:adjustRightInd w:val="0"/>
        <w:rPr>
          <w:rFonts w:cs="Courier New"/>
        </w:rPr>
      </w:pPr>
    </w:p>
    <w:p w14:paraId="407E929B" w14:textId="77777777" w:rsidR="002556CF" w:rsidRPr="00237764" w:rsidRDefault="002556CF" w:rsidP="00237764">
      <w:pPr>
        <w:widowControl w:val="0"/>
        <w:autoSpaceDE w:val="0"/>
        <w:autoSpaceDN w:val="0"/>
        <w:adjustRightInd w:val="0"/>
        <w:rPr>
          <w:rFonts w:cs="Courier New"/>
        </w:rPr>
      </w:pPr>
      <w:r w:rsidRPr="00237764">
        <w:rPr>
          <w:rFonts w:cs="Courier New"/>
        </w:rPr>
        <w:t>noun</w:t>
      </w:r>
    </w:p>
    <w:p w14:paraId="52CB1515" w14:textId="77777777" w:rsidR="002556CF" w:rsidRPr="00237764" w:rsidRDefault="002556CF" w:rsidP="00237764">
      <w:pPr>
        <w:widowControl w:val="0"/>
        <w:autoSpaceDE w:val="0"/>
        <w:autoSpaceDN w:val="0"/>
        <w:adjustRightInd w:val="0"/>
        <w:rPr>
          <w:rFonts w:cs="Courier New"/>
        </w:rPr>
      </w:pPr>
    </w:p>
    <w:p w14:paraId="53F49920" w14:textId="77777777" w:rsidR="002556CF" w:rsidRPr="00237764" w:rsidRDefault="002556CF" w:rsidP="00237764">
      <w:pPr>
        <w:widowControl w:val="0"/>
        <w:autoSpaceDE w:val="0"/>
        <w:autoSpaceDN w:val="0"/>
        <w:adjustRightInd w:val="0"/>
        <w:rPr>
          <w:rFonts w:cs="Courier New"/>
        </w:rPr>
      </w:pPr>
      <w:r w:rsidRPr="00237764">
        <w:rPr>
          <w:rFonts w:cs="Courier New"/>
        </w:rPr>
        <w:t>1. the range of perception, understanding, or knowledge</w:t>
      </w:r>
    </w:p>
    <w:p w14:paraId="69A339F0" w14:textId="77777777" w:rsidR="002556CF" w:rsidRPr="00237764" w:rsidRDefault="002556CF" w:rsidP="00237764">
      <w:pPr>
        <w:widowControl w:val="0"/>
        <w:autoSpaceDE w:val="0"/>
        <w:autoSpaceDN w:val="0"/>
        <w:adjustRightInd w:val="0"/>
        <w:rPr>
          <w:rFonts w:cs="Courier New"/>
        </w:rPr>
      </w:pPr>
    </w:p>
    <w:p w14:paraId="35F299CF" w14:textId="77777777" w:rsidR="002556CF" w:rsidRPr="00237764" w:rsidRDefault="002556CF" w:rsidP="00237764">
      <w:pPr>
        <w:widowControl w:val="0"/>
        <w:autoSpaceDE w:val="0"/>
        <w:autoSpaceDN w:val="0"/>
        <w:adjustRightInd w:val="0"/>
        <w:rPr>
          <w:rFonts w:cs="Courier New"/>
        </w:rPr>
      </w:pPr>
      <w:r w:rsidRPr="00237764">
        <w:rPr>
          <w:rFonts w:cs="Courier New"/>
        </w:rPr>
        <w:t>Abstract words that are beyond the </w:t>
      </w:r>
      <w:proofErr w:type="gramStart"/>
      <w:r w:rsidRPr="00237764">
        <w:rPr>
          <w:rFonts w:cs="Courier New"/>
        </w:rPr>
        <w:t>ken</w:t>
      </w:r>
      <w:proofErr w:type="gramEnd"/>
      <w:r w:rsidRPr="00237764">
        <w:rPr>
          <w:rFonts w:cs="Courier New"/>
        </w:rPr>
        <w:t> of young children.</w:t>
      </w:r>
    </w:p>
    <w:p w14:paraId="37036A13" w14:textId="77777777" w:rsidR="002556CF" w:rsidRPr="00237764" w:rsidRDefault="002556CF" w:rsidP="00237764">
      <w:pPr>
        <w:widowControl w:val="0"/>
        <w:autoSpaceDE w:val="0"/>
        <w:autoSpaceDN w:val="0"/>
        <w:adjustRightInd w:val="0"/>
        <w:rPr>
          <w:rFonts w:cs="Courier New"/>
        </w:rPr>
      </w:pPr>
    </w:p>
    <w:p w14:paraId="19092682" w14:textId="77777777" w:rsidR="002556CF" w:rsidRPr="00237764" w:rsidRDefault="002556CF" w:rsidP="00237764">
      <w:pPr>
        <w:widowControl w:val="0"/>
        <w:autoSpaceDE w:val="0"/>
        <w:autoSpaceDN w:val="0"/>
        <w:adjustRightInd w:val="0"/>
        <w:rPr>
          <w:rFonts w:cs="Courier New"/>
        </w:rPr>
      </w:pPr>
      <w:r w:rsidRPr="00237764">
        <w:rPr>
          <w:rFonts w:cs="Courier New"/>
        </w:rPr>
        <w:t xml:space="preserve">Such determination is beyond my </w:t>
      </w:r>
      <w:proofErr w:type="gramStart"/>
      <w:r w:rsidRPr="00237764">
        <w:rPr>
          <w:rFonts w:cs="Courier New"/>
        </w:rPr>
        <w:t>ken</w:t>
      </w:r>
      <w:proofErr w:type="gramEnd"/>
      <w:r w:rsidRPr="00237764">
        <w:rPr>
          <w:rFonts w:cs="Courier New"/>
        </w:rPr>
        <w:t>.</w:t>
      </w:r>
    </w:p>
    <w:p w14:paraId="0F170745" w14:textId="77777777" w:rsidR="002556CF" w:rsidRPr="00237764" w:rsidRDefault="002556CF" w:rsidP="00237764">
      <w:pPr>
        <w:widowControl w:val="0"/>
        <w:autoSpaceDE w:val="0"/>
        <w:autoSpaceDN w:val="0"/>
        <w:adjustRightInd w:val="0"/>
        <w:rPr>
          <w:rFonts w:cs="Courier New"/>
        </w:rPr>
      </w:pPr>
    </w:p>
    <w:p w14:paraId="017EA4D5" w14:textId="77777777" w:rsidR="002556CF" w:rsidRPr="00237764" w:rsidRDefault="002556CF" w:rsidP="00237764">
      <w:pPr>
        <w:widowControl w:val="0"/>
        <w:autoSpaceDE w:val="0"/>
        <w:autoSpaceDN w:val="0"/>
        <w:adjustRightInd w:val="0"/>
        <w:rPr>
          <w:rFonts w:cs="Courier New"/>
        </w:rPr>
      </w:pPr>
      <w:r w:rsidRPr="00237764">
        <w:rPr>
          <w:rFonts w:cs="Courier New"/>
        </w:rPr>
        <w:t>2. the range of vision</w:t>
      </w:r>
    </w:p>
    <w:p w14:paraId="72862CC8" w14:textId="77777777" w:rsidR="002556CF" w:rsidRPr="00237764" w:rsidRDefault="002556CF" w:rsidP="00237764">
      <w:pPr>
        <w:widowControl w:val="0"/>
        <w:autoSpaceDE w:val="0"/>
        <w:autoSpaceDN w:val="0"/>
        <w:adjustRightInd w:val="0"/>
        <w:rPr>
          <w:rFonts w:cs="Courier New"/>
        </w:rPr>
      </w:pPr>
    </w:p>
    <w:p w14:paraId="2070F7B6" w14:textId="77777777" w:rsidR="002556CF" w:rsidRPr="00237764" w:rsidRDefault="002556CF" w:rsidP="00237764">
      <w:pPr>
        <w:widowControl w:val="0"/>
        <w:autoSpaceDE w:val="0"/>
        <w:autoSpaceDN w:val="0"/>
        <w:adjustRightInd w:val="0"/>
        <w:rPr>
          <w:rFonts w:cs="Courier New"/>
        </w:rPr>
      </w:pPr>
      <w:r w:rsidRPr="00237764">
        <w:rPr>
          <w:rFonts w:cs="Courier New"/>
        </w:rPr>
        <w:t>SIGHT, VIEW</w:t>
      </w:r>
    </w:p>
    <w:p w14:paraId="28DBB44C" w14:textId="77777777" w:rsidR="002556CF" w:rsidRPr="00237764" w:rsidRDefault="002556CF" w:rsidP="00237764">
      <w:pPr>
        <w:widowControl w:val="0"/>
        <w:autoSpaceDE w:val="0"/>
        <w:autoSpaceDN w:val="0"/>
        <w:adjustRightInd w:val="0"/>
        <w:rPr>
          <w:rFonts w:cs="Courier New"/>
        </w:rPr>
      </w:pPr>
    </w:p>
    <w:p w14:paraId="0FA07D69" w14:textId="77777777" w:rsidR="002556CF" w:rsidRPr="00237764" w:rsidRDefault="002556CF" w:rsidP="00237764">
      <w:pPr>
        <w:widowControl w:val="0"/>
        <w:autoSpaceDE w:val="0"/>
        <w:autoSpaceDN w:val="0"/>
        <w:adjustRightInd w:val="0"/>
        <w:rPr>
          <w:rFonts w:cs="Courier New"/>
        </w:rPr>
      </w:pPr>
      <w:r w:rsidRPr="00237764">
        <w:rPr>
          <w:rFonts w:cs="Courier New"/>
        </w:rPr>
        <w:t>tis double death to drown in ken of shore—William Shakespeare</w:t>
      </w:r>
    </w:p>
    <w:p w14:paraId="1AF7E8A8" w14:textId="77777777" w:rsidR="002556CF" w:rsidRPr="00237764" w:rsidRDefault="002556CF" w:rsidP="00237764">
      <w:pPr>
        <w:widowControl w:val="0"/>
        <w:autoSpaceDE w:val="0"/>
        <w:autoSpaceDN w:val="0"/>
        <w:adjustRightInd w:val="0"/>
        <w:rPr>
          <w:rFonts w:cs="Courier New"/>
        </w:rPr>
      </w:pPr>
    </w:p>
    <w:p w14:paraId="33A541C2" w14:textId="77777777" w:rsidR="002556CF" w:rsidRPr="00237764" w:rsidRDefault="002556CF" w:rsidP="00237764">
      <w:pPr>
        <w:widowControl w:val="0"/>
        <w:autoSpaceDE w:val="0"/>
        <w:autoSpaceDN w:val="0"/>
        <w:adjustRightInd w:val="0"/>
        <w:rPr>
          <w:rFonts w:cs="Courier New"/>
        </w:rPr>
      </w:pPr>
      <w:r w:rsidRPr="00237764">
        <w:rPr>
          <w:rFonts w:cs="Courier New"/>
        </w:rPr>
        <w:t>verb</w:t>
      </w:r>
    </w:p>
    <w:p w14:paraId="65D88950" w14:textId="77777777" w:rsidR="002556CF" w:rsidRPr="00237764" w:rsidRDefault="002556CF" w:rsidP="00237764">
      <w:pPr>
        <w:widowControl w:val="0"/>
        <w:autoSpaceDE w:val="0"/>
        <w:autoSpaceDN w:val="0"/>
        <w:adjustRightInd w:val="0"/>
        <w:rPr>
          <w:rFonts w:cs="Courier New"/>
        </w:rPr>
      </w:pPr>
    </w:p>
    <w:p w14:paraId="3F18BA19" w14:textId="77777777" w:rsidR="002556CF" w:rsidRPr="00237764" w:rsidRDefault="002556CF" w:rsidP="00237764">
      <w:pPr>
        <w:widowControl w:val="0"/>
        <w:autoSpaceDE w:val="0"/>
        <w:autoSpaceDN w:val="0"/>
        <w:adjustRightInd w:val="0"/>
        <w:rPr>
          <w:rFonts w:cs="Courier New"/>
        </w:rPr>
      </w:pPr>
      <w:r w:rsidRPr="00237764">
        <w:rPr>
          <w:rFonts w:cs="Courier New"/>
        </w:rPr>
        <w:t>archaic: SEE</w:t>
      </w:r>
    </w:p>
    <w:p w14:paraId="32A82A79" w14:textId="77777777" w:rsidR="002556CF" w:rsidRPr="00237764" w:rsidRDefault="002556CF" w:rsidP="00237764">
      <w:pPr>
        <w:widowControl w:val="0"/>
        <w:autoSpaceDE w:val="0"/>
        <w:autoSpaceDN w:val="0"/>
        <w:adjustRightInd w:val="0"/>
        <w:rPr>
          <w:rFonts w:cs="Courier New"/>
        </w:rPr>
      </w:pPr>
    </w:p>
    <w:p w14:paraId="7872322E" w14:textId="77777777" w:rsidR="002556CF" w:rsidRPr="00237764" w:rsidRDefault="002556CF" w:rsidP="00237764">
      <w:pPr>
        <w:widowControl w:val="0"/>
        <w:autoSpaceDE w:val="0"/>
        <w:autoSpaceDN w:val="0"/>
        <w:adjustRightInd w:val="0"/>
        <w:rPr>
          <w:rFonts w:cs="Courier New"/>
        </w:rPr>
      </w:pPr>
      <w:r w:rsidRPr="00237764">
        <w:rPr>
          <w:rFonts w:cs="Courier New"/>
        </w:rPr>
        <w:t>chiefly dialectal: RECOGNIZE</w:t>
      </w:r>
    </w:p>
    <w:p w14:paraId="4FFC00D3" w14:textId="77777777" w:rsidR="002556CF" w:rsidRPr="00237764" w:rsidRDefault="002556CF" w:rsidP="00237764">
      <w:pPr>
        <w:widowControl w:val="0"/>
        <w:autoSpaceDE w:val="0"/>
        <w:autoSpaceDN w:val="0"/>
        <w:adjustRightInd w:val="0"/>
        <w:rPr>
          <w:rFonts w:cs="Courier New"/>
        </w:rPr>
      </w:pPr>
    </w:p>
    <w:p w14:paraId="11B89112" w14:textId="77777777" w:rsidR="002556CF" w:rsidRPr="00237764" w:rsidRDefault="002556CF" w:rsidP="00237764">
      <w:pPr>
        <w:widowControl w:val="0"/>
        <w:autoSpaceDE w:val="0"/>
        <w:autoSpaceDN w:val="0"/>
        <w:adjustRightInd w:val="0"/>
        <w:rPr>
          <w:rFonts w:cs="Courier New"/>
        </w:rPr>
      </w:pPr>
      <w:r w:rsidRPr="00237764">
        <w:rPr>
          <w:rFonts w:cs="Courier New"/>
        </w:rPr>
        <w:t>chiefly Scotland: KNOW</w:t>
      </w:r>
    </w:p>
    <w:p w14:paraId="70A22106" w14:textId="77777777" w:rsidR="002556CF" w:rsidRPr="00237764" w:rsidRDefault="002556CF" w:rsidP="00237764">
      <w:pPr>
        <w:widowControl w:val="0"/>
        <w:autoSpaceDE w:val="0"/>
        <w:autoSpaceDN w:val="0"/>
        <w:adjustRightInd w:val="0"/>
        <w:rPr>
          <w:rFonts w:cs="Courier New"/>
        </w:rPr>
      </w:pPr>
    </w:p>
    <w:p w14:paraId="16D9D9F2" w14:textId="77777777" w:rsidR="002556CF" w:rsidRPr="00237764" w:rsidRDefault="002556CF" w:rsidP="00237764">
      <w:pPr>
        <w:widowControl w:val="0"/>
        <w:autoSpaceDE w:val="0"/>
        <w:autoSpaceDN w:val="0"/>
        <w:adjustRightInd w:val="0"/>
        <w:rPr>
          <w:rFonts w:cs="Courier New"/>
        </w:rPr>
      </w:pPr>
      <w:r w:rsidRPr="00237764">
        <w:rPr>
          <w:rFonts w:cs="Courier New"/>
        </w:rPr>
        <w:t>"</w:t>
      </w:r>
      <w:proofErr w:type="spellStart"/>
      <w:r w:rsidRPr="00237764">
        <w:rPr>
          <w:rFonts w:cs="Courier New"/>
        </w:rPr>
        <w:t>d'ye</w:t>
      </w:r>
      <w:proofErr w:type="spellEnd"/>
      <w:r w:rsidRPr="00237764">
        <w:rPr>
          <w:rFonts w:cs="Courier New"/>
        </w:rPr>
        <w:t xml:space="preserve"> ken anyone who can boast of that?"</w:t>
      </w:r>
    </w:p>
    <w:p w14:paraId="3E8AC8A5" w14:textId="77777777" w:rsidR="002556CF" w:rsidRPr="00237764" w:rsidRDefault="002556CF" w:rsidP="00237764">
      <w:pPr>
        <w:widowControl w:val="0"/>
        <w:autoSpaceDE w:val="0"/>
        <w:autoSpaceDN w:val="0"/>
        <w:adjustRightInd w:val="0"/>
        <w:rPr>
          <w:rFonts w:cs="Courier New"/>
        </w:rPr>
      </w:pPr>
    </w:p>
    <w:p w14:paraId="66020749" w14:textId="77777777" w:rsidR="002556CF" w:rsidRPr="00237764" w:rsidRDefault="002556CF" w:rsidP="00237764">
      <w:pPr>
        <w:widowControl w:val="0"/>
        <w:autoSpaceDE w:val="0"/>
        <w:autoSpaceDN w:val="0"/>
        <w:adjustRightInd w:val="0"/>
        <w:rPr>
          <w:rFonts w:cs="Courier New"/>
        </w:rPr>
      </w:pPr>
    </w:p>
    <w:p w14:paraId="76DE586D" w14:textId="77777777" w:rsidR="002556CF" w:rsidRPr="00237764" w:rsidRDefault="002556CF" w:rsidP="00237764">
      <w:pPr>
        <w:widowControl w:val="0"/>
        <w:autoSpaceDE w:val="0"/>
        <w:autoSpaceDN w:val="0"/>
        <w:adjustRightInd w:val="0"/>
        <w:rPr>
          <w:rFonts w:cs="Courier New"/>
        </w:rPr>
      </w:pPr>
      <w:r w:rsidRPr="00237764">
        <w:rPr>
          <w:rFonts w:cs="Courier New"/>
        </w:rPr>
        <w:t>diapason</w:t>
      </w:r>
    </w:p>
    <w:p w14:paraId="4AF356CB" w14:textId="77777777" w:rsidR="002556CF" w:rsidRPr="00237764" w:rsidRDefault="002556CF" w:rsidP="00237764">
      <w:pPr>
        <w:widowControl w:val="0"/>
        <w:autoSpaceDE w:val="0"/>
        <w:autoSpaceDN w:val="0"/>
        <w:adjustRightInd w:val="0"/>
        <w:rPr>
          <w:rFonts w:cs="Courier New"/>
        </w:rPr>
      </w:pPr>
    </w:p>
    <w:p w14:paraId="745573B3" w14:textId="77777777" w:rsidR="002556CF" w:rsidRPr="00237764" w:rsidRDefault="002556CF" w:rsidP="00237764">
      <w:pPr>
        <w:widowControl w:val="0"/>
        <w:autoSpaceDE w:val="0"/>
        <w:autoSpaceDN w:val="0"/>
        <w:adjustRightInd w:val="0"/>
        <w:rPr>
          <w:rFonts w:cs="Courier New"/>
        </w:rPr>
      </w:pPr>
      <w:r w:rsidRPr="00237764">
        <w:rPr>
          <w:rFonts w:cs="Courier New"/>
        </w:rPr>
        <w:t>a burst of sound</w:t>
      </w:r>
    </w:p>
    <w:p w14:paraId="0D447E96" w14:textId="77777777" w:rsidR="002556CF" w:rsidRPr="00237764" w:rsidRDefault="002556CF" w:rsidP="00237764">
      <w:pPr>
        <w:widowControl w:val="0"/>
        <w:autoSpaceDE w:val="0"/>
        <w:autoSpaceDN w:val="0"/>
        <w:adjustRightInd w:val="0"/>
        <w:rPr>
          <w:rFonts w:cs="Courier New"/>
        </w:rPr>
      </w:pPr>
    </w:p>
    <w:p w14:paraId="17B8EAFB" w14:textId="77777777" w:rsidR="002556CF" w:rsidRPr="00237764" w:rsidRDefault="002556CF" w:rsidP="00237764">
      <w:pPr>
        <w:widowControl w:val="0"/>
        <w:autoSpaceDE w:val="0"/>
        <w:autoSpaceDN w:val="0"/>
        <w:adjustRightInd w:val="0"/>
        <w:rPr>
          <w:rFonts w:cs="Courier New"/>
        </w:rPr>
      </w:pPr>
      <w:r w:rsidRPr="00237764">
        <w:rPr>
          <w:rFonts w:cs="Courier New"/>
        </w:rPr>
        <w:t>diapasons of laughter</w:t>
      </w:r>
    </w:p>
    <w:p w14:paraId="2C1B5249" w14:textId="77777777" w:rsidR="002556CF" w:rsidRPr="00237764" w:rsidRDefault="002556CF" w:rsidP="00237764">
      <w:pPr>
        <w:widowControl w:val="0"/>
        <w:autoSpaceDE w:val="0"/>
        <w:autoSpaceDN w:val="0"/>
        <w:adjustRightInd w:val="0"/>
        <w:rPr>
          <w:rFonts w:cs="Courier New"/>
        </w:rPr>
      </w:pPr>
    </w:p>
    <w:p w14:paraId="2F308FB7" w14:textId="77777777" w:rsidR="002556CF" w:rsidRPr="00237764" w:rsidRDefault="002556CF" w:rsidP="00237764">
      <w:pPr>
        <w:widowControl w:val="0"/>
        <w:autoSpaceDE w:val="0"/>
        <w:autoSpaceDN w:val="0"/>
        <w:adjustRightInd w:val="0"/>
        <w:rPr>
          <w:rFonts w:cs="Courier New"/>
        </w:rPr>
      </w:pPr>
      <w:r w:rsidRPr="00237764">
        <w:rPr>
          <w:rFonts w:cs="Courier New"/>
        </w:rPr>
        <w:t xml:space="preserve">the principal foundation </w:t>
      </w:r>
      <w:proofErr w:type="gramStart"/>
      <w:r w:rsidRPr="00237764">
        <w:rPr>
          <w:rFonts w:cs="Courier New"/>
        </w:rPr>
        <w:t>stop</w:t>
      </w:r>
      <w:proofErr w:type="gramEnd"/>
      <w:r w:rsidRPr="00237764">
        <w:rPr>
          <w:rFonts w:cs="Courier New"/>
        </w:rPr>
        <w:t xml:space="preserve"> in the organ extending through the complete range of the instrument</w:t>
      </w:r>
    </w:p>
    <w:p w14:paraId="7506271C" w14:textId="77777777" w:rsidR="002556CF" w:rsidRPr="00237764" w:rsidRDefault="002556CF" w:rsidP="00237764">
      <w:pPr>
        <w:widowControl w:val="0"/>
        <w:autoSpaceDE w:val="0"/>
        <w:autoSpaceDN w:val="0"/>
        <w:adjustRightInd w:val="0"/>
        <w:rPr>
          <w:rFonts w:cs="Courier New"/>
        </w:rPr>
      </w:pPr>
    </w:p>
    <w:p w14:paraId="08174FE4" w14:textId="77777777" w:rsidR="002556CF" w:rsidRPr="00237764" w:rsidRDefault="002556CF" w:rsidP="00237764">
      <w:pPr>
        <w:widowControl w:val="0"/>
        <w:autoSpaceDE w:val="0"/>
        <w:autoSpaceDN w:val="0"/>
        <w:adjustRightInd w:val="0"/>
        <w:rPr>
          <w:rFonts w:cs="Courier New"/>
        </w:rPr>
      </w:pPr>
      <w:proofErr w:type="gramStart"/>
      <w:r w:rsidRPr="00237764">
        <w:rPr>
          <w:rFonts w:cs="Courier New"/>
        </w:rPr>
        <w:t>the</w:t>
      </w:r>
      <w:proofErr w:type="gramEnd"/>
      <w:r w:rsidRPr="00237764">
        <w:rPr>
          <w:rFonts w:cs="Courier New"/>
        </w:rPr>
        <w:t xml:space="preserve"> entire compass of musical tones</w:t>
      </w:r>
    </w:p>
    <w:p w14:paraId="016094E8" w14:textId="77777777" w:rsidR="002556CF" w:rsidRPr="00237764" w:rsidRDefault="002556CF" w:rsidP="00237764">
      <w:pPr>
        <w:widowControl w:val="0"/>
        <w:autoSpaceDE w:val="0"/>
        <w:autoSpaceDN w:val="0"/>
        <w:adjustRightInd w:val="0"/>
        <w:rPr>
          <w:rFonts w:cs="Courier New"/>
        </w:rPr>
      </w:pPr>
    </w:p>
    <w:p w14:paraId="713D28CC" w14:textId="77777777" w:rsidR="002556CF" w:rsidRPr="00237764" w:rsidRDefault="002556CF" w:rsidP="00237764">
      <w:pPr>
        <w:widowControl w:val="0"/>
        <w:autoSpaceDE w:val="0"/>
        <w:autoSpaceDN w:val="0"/>
        <w:adjustRightInd w:val="0"/>
        <w:rPr>
          <w:rFonts w:cs="Courier New"/>
        </w:rPr>
      </w:pPr>
      <w:r w:rsidRPr="00237764">
        <w:rPr>
          <w:rFonts w:cs="Courier New"/>
        </w:rPr>
        <w:t>RANGE, SCOPE</w:t>
      </w:r>
    </w:p>
    <w:p w14:paraId="525313DE" w14:textId="77777777" w:rsidR="002556CF" w:rsidRPr="00237764" w:rsidRDefault="002556CF" w:rsidP="00237764">
      <w:pPr>
        <w:widowControl w:val="0"/>
        <w:autoSpaceDE w:val="0"/>
        <w:autoSpaceDN w:val="0"/>
        <w:adjustRightInd w:val="0"/>
        <w:rPr>
          <w:rFonts w:cs="Courier New"/>
        </w:rPr>
      </w:pPr>
    </w:p>
    <w:p w14:paraId="582E1778" w14:textId="77777777" w:rsidR="002556CF" w:rsidRPr="00237764" w:rsidRDefault="002556CF" w:rsidP="00237764">
      <w:pPr>
        <w:widowControl w:val="0"/>
        <w:autoSpaceDE w:val="0"/>
        <w:autoSpaceDN w:val="0"/>
        <w:adjustRightInd w:val="0"/>
        <w:rPr>
          <w:rFonts w:cs="Courier New"/>
        </w:rPr>
      </w:pPr>
      <w:r w:rsidRPr="00237764">
        <w:rPr>
          <w:rFonts w:cs="Courier New"/>
        </w:rPr>
        <w:t>registers the full diapason of her responses</w:t>
      </w:r>
    </w:p>
    <w:p w14:paraId="7B473F0A" w14:textId="77777777" w:rsidR="002556CF" w:rsidRPr="00237764" w:rsidRDefault="002556CF" w:rsidP="00237764">
      <w:pPr>
        <w:widowControl w:val="0"/>
        <w:autoSpaceDE w:val="0"/>
        <w:autoSpaceDN w:val="0"/>
        <w:adjustRightInd w:val="0"/>
        <w:rPr>
          <w:rFonts w:cs="Courier New"/>
        </w:rPr>
      </w:pPr>
    </w:p>
    <w:p w14:paraId="774A6AC6" w14:textId="77777777" w:rsidR="002556CF" w:rsidRPr="00237764" w:rsidRDefault="002556CF" w:rsidP="00237764">
      <w:pPr>
        <w:widowControl w:val="0"/>
        <w:autoSpaceDE w:val="0"/>
        <w:autoSpaceDN w:val="0"/>
        <w:adjustRightInd w:val="0"/>
        <w:rPr>
          <w:rFonts w:cs="Courier New"/>
        </w:rPr>
      </w:pPr>
      <w:r w:rsidRPr="00237764">
        <w:rPr>
          <w:rFonts w:cs="Courier New"/>
        </w:rPr>
        <w:t>TUNING FORK</w:t>
      </w:r>
    </w:p>
    <w:p w14:paraId="7CEF2FC7" w14:textId="77777777" w:rsidR="002556CF" w:rsidRPr="00237764" w:rsidRDefault="002556CF" w:rsidP="00237764">
      <w:pPr>
        <w:widowControl w:val="0"/>
        <w:autoSpaceDE w:val="0"/>
        <w:autoSpaceDN w:val="0"/>
        <w:adjustRightInd w:val="0"/>
        <w:rPr>
          <w:rFonts w:cs="Courier New"/>
        </w:rPr>
      </w:pPr>
    </w:p>
    <w:p w14:paraId="2A701772" w14:textId="77777777" w:rsidR="002556CF" w:rsidRPr="00237764" w:rsidRDefault="002556CF" w:rsidP="00237764">
      <w:pPr>
        <w:widowControl w:val="0"/>
        <w:autoSpaceDE w:val="0"/>
        <w:autoSpaceDN w:val="0"/>
        <w:adjustRightInd w:val="0"/>
        <w:rPr>
          <w:rFonts w:cs="Courier New"/>
        </w:rPr>
      </w:pPr>
    </w:p>
    <w:p w14:paraId="29402AEF" w14:textId="77777777" w:rsidR="002556CF" w:rsidRPr="00237764" w:rsidRDefault="002556CF" w:rsidP="00237764">
      <w:pPr>
        <w:widowControl w:val="0"/>
        <w:autoSpaceDE w:val="0"/>
        <w:autoSpaceDN w:val="0"/>
        <w:adjustRightInd w:val="0"/>
        <w:rPr>
          <w:rFonts w:cs="Courier New"/>
        </w:rPr>
      </w:pPr>
      <w:r w:rsidRPr="00237764">
        <w:rPr>
          <w:rFonts w:cs="Courier New"/>
        </w:rPr>
        <w:t>beldam</w:t>
      </w:r>
    </w:p>
    <w:p w14:paraId="1DBBE759" w14:textId="77777777" w:rsidR="002556CF" w:rsidRPr="00237764" w:rsidRDefault="002556CF" w:rsidP="00237764">
      <w:pPr>
        <w:widowControl w:val="0"/>
        <w:autoSpaceDE w:val="0"/>
        <w:autoSpaceDN w:val="0"/>
        <w:adjustRightInd w:val="0"/>
        <w:rPr>
          <w:rFonts w:cs="Courier New"/>
        </w:rPr>
      </w:pPr>
    </w:p>
    <w:p w14:paraId="4CA6F09D" w14:textId="4CD02FA7" w:rsidR="002556CF" w:rsidRPr="00237764" w:rsidRDefault="000A237B" w:rsidP="00237764">
      <w:pPr>
        <w:widowControl w:val="0"/>
        <w:autoSpaceDE w:val="0"/>
        <w:autoSpaceDN w:val="0"/>
        <w:adjustRightInd w:val="0"/>
        <w:rPr>
          <w:rFonts w:cs="Courier New"/>
        </w:rPr>
      </w:pPr>
      <w:r w:rsidRPr="00237764">
        <w:rPr>
          <w:rFonts w:cs="Courier New"/>
        </w:rPr>
        <w:t>archaic</w:t>
      </w:r>
    </w:p>
    <w:p w14:paraId="3B69821D" w14:textId="77777777" w:rsidR="002556CF" w:rsidRPr="00237764" w:rsidRDefault="002556CF" w:rsidP="00237764">
      <w:pPr>
        <w:widowControl w:val="0"/>
        <w:autoSpaceDE w:val="0"/>
        <w:autoSpaceDN w:val="0"/>
        <w:adjustRightInd w:val="0"/>
        <w:rPr>
          <w:rFonts w:cs="Courier New"/>
        </w:rPr>
      </w:pPr>
    </w:p>
    <w:p w14:paraId="59B16C86" w14:textId="77777777" w:rsidR="002556CF" w:rsidRPr="00237764" w:rsidRDefault="002556CF" w:rsidP="00237764">
      <w:pPr>
        <w:widowControl w:val="0"/>
        <w:autoSpaceDE w:val="0"/>
        <w:autoSpaceDN w:val="0"/>
        <w:adjustRightInd w:val="0"/>
        <w:rPr>
          <w:rFonts w:cs="Courier New"/>
        </w:rPr>
      </w:pPr>
      <w:r w:rsidRPr="00237764">
        <w:rPr>
          <w:rFonts w:cs="Courier New"/>
        </w:rPr>
        <w:t>an old woman</w:t>
      </w:r>
    </w:p>
    <w:p w14:paraId="4C404FB1" w14:textId="77777777" w:rsidR="002556CF" w:rsidRPr="00237764" w:rsidRDefault="002556CF" w:rsidP="00237764">
      <w:pPr>
        <w:widowControl w:val="0"/>
        <w:autoSpaceDE w:val="0"/>
        <w:autoSpaceDN w:val="0"/>
        <w:adjustRightInd w:val="0"/>
        <w:rPr>
          <w:rFonts w:cs="Courier New"/>
        </w:rPr>
      </w:pPr>
    </w:p>
    <w:p w14:paraId="5A3E1DEE" w14:textId="77777777" w:rsidR="002556CF" w:rsidRPr="00237764" w:rsidRDefault="002556CF" w:rsidP="00237764">
      <w:pPr>
        <w:widowControl w:val="0"/>
        <w:autoSpaceDE w:val="0"/>
        <w:autoSpaceDN w:val="0"/>
        <w:adjustRightInd w:val="0"/>
        <w:rPr>
          <w:rFonts w:cs="Courier New"/>
        </w:rPr>
      </w:pPr>
    </w:p>
    <w:p w14:paraId="1C0F0B21" w14:textId="77777777" w:rsidR="002556CF" w:rsidRPr="00237764" w:rsidRDefault="002556CF" w:rsidP="00237764">
      <w:pPr>
        <w:widowControl w:val="0"/>
        <w:autoSpaceDE w:val="0"/>
        <w:autoSpaceDN w:val="0"/>
        <w:adjustRightInd w:val="0"/>
        <w:rPr>
          <w:rFonts w:cs="Courier New"/>
        </w:rPr>
      </w:pPr>
      <w:r w:rsidRPr="00237764">
        <w:rPr>
          <w:rFonts w:cs="Courier New"/>
        </w:rPr>
        <w:t>chanticleer</w:t>
      </w:r>
    </w:p>
    <w:p w14:paraId="082AB866" w14:textId="77777777" w:rsidR="002556CF" w:rsidRPr="00237764" w:rsidRDefault="002556CF" w:rsidP="00237764">
      <w:pPr>
        <w:widowControl w:val="0"/>
        <w:autoSpaceDE w:val="0"/>
        <w:autoSpaceDN w:val="0"/>
        <w:adjustRightInd w:val="0"/>
        <w:rPr>
          <w:rFonts w:cs="Courier New"/>
        </w:rPr>
      </w:pPr>
    </w:p>
    <w:p w14:paraId="69F0D880" w14:textId="2C1C3EF3" w:rsidR="002556CF" w:rsidRPr="00237764" w:rsidRDefault="000A237B" w:rsidP="00237764">
      <w:pPr>
        <w:widowControl w:val="0"/>
        <w:autoSpaceDE w:val="0"/>
        <w:autoSpaceDN w:val="0"/>
        <w:adjustRightInd w:val="0"/>
        <w:rPr>
          <w:rFonts w:cs="Courier New"/>
        </w:rPr>
      </w:pPr>
      <w:r w:rsidRPr="00237764">
        <w:rPr>
          <w:rFonts w:cs="Courier New"/>
        </w:rPr>
        <w:t>noun, literary</w:t>
      </w:r>
    </w:p>
    <w:p w14:paraId="57AE9039" w14:textId="77777777" w:rsidR="002556CF" w:rsidRPr="00237764" w:rsidRDefault="002556CF" w:rsidP="00237764">
      <w:pPr>
        <w:widowControl w:val="0"/>
        <w:autoSpaceDE w:val="0"/>
        <w:autoSpaceDN w:val="0"/>
        <w:adjustRightInd w:val="0"/>
        <w:rPr>
          <w:rFonts w:cs="Courier New"/>
        </w:rPr>
      </w:pPr>
    </w:p>
    <w:p w14:paraId="5EDFBFDC" w14:textId="77777777" w:rsidR="002556CF" w:rsidRPr="00237764" w:rsidRDefault="002556CF" w:rsidP="00237764">
      <w:pPr>
        <w:widowControl w:val="0"/>
        <w:autoSpaceDE w:val="0"/>
        <w:autoSpaceDN w:val="0"/>
        <w:adjustRightInd w:val="0"/>
        <w:rPr>
          <w:rFonts w:cs="Courier New"/>
        </w:rPr>
      </w:pPr>
      <w:r w:rsidRPr="00237764">
        <w:rPr>
          <w:rFonts w:cs="Courier New"/>
        </w:rPr>
        <w:t>a name given to a rooster, especially in fairy tales.</w:t>
      </w:r>
    </w:p>
    <w:p w14:paraId="76FA11C9" w14:textId="4DF0AAB8" w:rsidR="002556CF" w:rsidRPr="00237764" w:rsidRDefault="002556CF" w:rsidP="00237764">
      <w:pPr>
        <w:widowControl w:val="0"/>
        <w:autoSpaceDE w:val="0"/>
        <w:autoSpaceDN w:val="0"/>
        <w:adjustRightInd w:val="0"/>
        <w:rPr>
          <w:rFonts w:cs="Courier New"/>
        </w:rPr>
      </w:pPr>
    </w:p>
    <w:p w14:paraId="7289415B" w14:textId="77777777" w:rsidR="002556CF" w:rsidRPr="00237764" w:rsidRDefault="002556CF" w:rsidP="00237764">
      <w:pPr>
        <w:widowControl w:val="0"/>
        <w:autoSpaceDE w:val="0"/>
        <w:autoSpaceDN w:val="0"/>
        <w:adjustRightInd w:val="0"/>
        <w:rPr>
          <w:rFonts w:cs="Courier New"/>
        </w:rPr>
      </w:pPr>
    </w:p>
    <w:p w14:paraId="21A88996" w14:textId="0E53BCA9" w:rsidR="00270923" w:rsidRPr="00237764" w:rsidRDefault="00270923" w:rsidP="00237764">
      <w:pPr>
        <w:widowControl w:val="0"/>
        <w:autoSpaceDE w:val="0"/>
        <w:autoSpaceDN w:val="0"/>
        <w:adjustRightInd w:val="0"/>
        <w:rPr>
          <w:rFonts w:cs="Courier New"/>
        </w:rPr>
      </w:pPr>
      <w:r w:rsidRPr="00237764">
        <w:rPr>
          <w:rFonts w:cs="Courier New"/>
        </w:rPr>
        <w:t>mugwump</w:t>
      </w:r>
    </w:p>
    <w:p w14:paraId="59B2F9EF" w14:textId="77777777" w:rsidR="00270923" w:rsidRPr="00237764" w:rsidRDefault="00270923" w:rsidP="00237764">
      <w:pPr>
        <w:widowControl w:val="0"/>
        <w:autoSpaceDE w:val="0"/>
        <w:autoSpaceDN w:val="0"/>
        <w:adjustRightInd w:val="0"/>
        <w:rPr>
          <w:rFonts w:cs="Courier New"/>
        </w:rPr>
      </w:pPr>
    </w:p>
    <w:p w14:paraId="422B39BD" w14:textId="63A6CB3F" w:rsidR="00270923" w:rsidRPr="00237764" w:rsidRDefault="00270923" w:rsidP="00237764">
      <w:pPr>
        <w:widowControl w:val="0"/>
        <w:autoSpaceDE w:val="0"/>
        <w:autoSpaceDN w:val="0"/>
        <w:adjustRightInd w:val="0"/>
        <w:rPr>
          <w:rFonts w:cs="Courier New"/>
        </w:rPr>
      </w:pPr>
      <w:r w:rsidRPr="00237764">
        <w:rPr>
          <w:rFonts w:cs="Courier New"/>
        </w:rPr>
        <w:t>a person who likes to be politically independent and does not support or remain loyal to any political group</w:t>
      </w:r>
    </w:p>
    <w:p w14:paraId="0F52E16D" w14:textId="77777777" w:rsidR="00270923" w:rsidRPr="00237764" w:rsidRDefault="00270923" w:rsidP="00237764">
      <w:pPr>
        <w:widowControl w:val="0"/>
        <w:autoSpaceDE w:val="0"/>
        <w:autoSpaceDN w:val="0"/>
        <w:adjustRightInd w:val="0"/>
        <w:rPr>
          <w:rFonts w:cs="Courier New"/>
        </w:rPr>
      </w:pPr>
    </w:p>
    <w:p w14:paraId="799EDD4C" w14:textId="10D01558" w:rsidR="00270923" w:rsidRPr="00237764" w:rsidRDefault="00270923" w:rsidP="00237764">
      <w:pPr>
        <w:widowControl w:val="0"/>
        <w:autoSpaceDE w:val="0"/>
        <w:autoSpaceDN w:val="0"/>
        <w:adjustRightInd w:val="0"/>
        <w:rPr>
          <w:rFonts w:cs="Courier New"/>
        </w:rPr>
      </w:pPr>
      <w:r w:rsidRPr="00237764">
        <w:rPr>
          <w:rFonts w:cs="Courier New"/>
        </w:rPr>
        <w:t>a jocular word for "great man, boss, important person," American English (originally New England), from Algonquian (Natick</w:t>
      </w:r>
      <w:r w:rsidR="00632829" w:rsidRPr="00237764">
        <w:rPr>
          <w:rFonts w:cs="Courier New"/>
        </w:rPr>
        <w:t>)</w:t>
      </w:r>
    </w:p>
    <w:p w14:paraId="5E9CB07B" w14:textId="77777777" w:rsidR="00270923" w:rsidRPr="00237764" w:rsidRDefault="00270923" w:rsidP="00237764">
      <w:pPr>
        <w:widowControl w:val="0"/>
        <w:autoSpaceDE w:val="0"/>
        <w:autoSpaceDN w:val="0"/>
        <w:adjustRightInd w:val="0"/>
        <w:rPr>
          <w:rFonts w:cs="Courier New"/>
        </w:rPr>
      </w:pPr>
    </w:p>
    <w:p w14:paraId="3C2B52E6" w14:textId="12E955A2" w:rsidR="00270923" w:rsidRPr="00237764" w:rsidRDefault="00270923" w:rsidP="00237764">
      <w:pPr>
        <w:widowControl w:val="0"/>
        <w:autoSpaceDE w:val="0"/>
        <w:autoSpaceDN w:val="0"/>
        <w:adjustRightInd w:val="0"/>
        <w:rPr>
          <w:rFonts w:cs="Courier New"/>
        </w:rPr>
      </w:pPr>
      <w:proofErr w:type="spellStart"/>
      <w:r w:rsidRPr="00237764">
        <w:rPr>
          <w:rFonts w:cs="Courier New"/>
        </w:rPr>
        <w:t>mugquomp</w:t>
      </w:r>
      <w:proofErr w:type="spellEnd"/>
      <w:r w:rsidRPr="00237764">
        <w:rPr>
          <w:rFonts w:cs="Courier New"/>
        </w:rPr>
        <w:t>" –</w:t>
      </w:r>
      <w:r w:rsidR="00E75CF6" w:rsidRPr="00237764">
        <w:rPr>
          <w:rFonts w:cs="Courier New"/>
        </w:rPr>
        <w:t xml:space="preserve"> </w:t>
      </w:r>
      <w:r w:rsidRPr="00237764">
        <w:rPr>
          <w:rFonts w:cs="Courier New"/>
        </w:rPr>
        <w:t>important person" (derived from </w:t>
      </w:r>
      <w:proofErr w:type="spellStart"/>
      <w:r w:rsidRPr="00237764">
        <w:rPr>
          <w:rFonts w:cs="Courier New"/>
        </w:rPr>
        <w:t>mugumquomp</w:t>
      </w:r>
      <w:proofErr w:type="spellEnd"/>
      <w:r w:rsidRPr="00237764">
        <w:rPr>
          <w:rFonts w:cs="Courier New"/>
        </w:rPr>
        <w:t>"</w:t>
      </w:r>
      <w:r w:rsidR="00632829" w:rsidRPr="00237764">
        <w:rPr>
          <w:rFonts w:cs="Courier New"/>
        </w:rPr>
        <w:t xml:space="preserve"> </w:t>
      </w:r>
      <w:r w:rsidRPr="00237764">
        <w:rPr>
          <w:rFonts w:cs="Courier New"/>
        </w:rPr>
        <w:t>war leader"). By 1840 it was in satirical use as "one who thinks himself important." It was revived from 1884 in reference to Republicans who refused to support James G. Blaine's presidential candidacy, originally as a term of abuse but the independents embraced it. Hence "one who holds himself aloof from party politics."</w:t>
      </w:r>
    </w:p>
    <w:p w14:paraId="651810D4" w14:textId="77777777" w:rsidR="00270923" w:rsidRPr="00237764" w:rsidRDefault="00270923" w:rsidP="00237764">
      <w:pPr>
        <w:widowControl w:val="0"/>
        <w:autoSpaceDE w:val="0"/>
        <w:autoSpaceDN w:val="0"/>
        <w:adjustRightInd w:val="0"/>
        <w:rPr>
          <w:rFonts w:cs="Courier New"/>
        </w:rPr>
      </w:pPr>
    </w:p>
    <w:p w14:paraId="674A7599" w14:textId="77777777" w:rsidR="00270923" w:rsidRPr="00237764" w:rsidRDefault="00270923" w:rsidP="00237764">
      <w:pPr>
        <w:widowControl w:val="0"/>
        <w:autoSpaceDE w:val="0"/>
        <w:autoSpaceDN w:val="0"/>
        <w:adjustRightInd w:val="0"/>
        <w:rPr>
          <w:rFonts w:cs="Courier New"/>
        </w:rPr>
      </w:pPr>
      <w:r w:rsidRPr="00237764">
        <w:rPr>
          <w:rFonts w:cs="Courier New"/>
        </w:rPr>
        <w:t xml:space="preserve">The term Mugwump, first used by Charles A. Dana in the New York Sun, was derived from the Algonquian Indian word </w:t>
      </w:r>
      <w:proofErr w:type="spellStart"/>
      <w:r w:rsidRPr="00237764">
        <w:rPr>
          <w:rFonts w:cs="Courier New"/>
        </w:rPr>
        <w:t>mogkiomp</w:t>
      </w:r>
      <w:proofErr w:type="spellEnd"/>
      <w:r w:rsidRPr="00237764">
        <w:rPr>
          <w:rFonts w:cs="Courier New"/>
        </w:rPr>
        <w:t xml:space="preserve"> (“great man” or “big chief”). In U.S. political slang, mugwump came to mean any independent voter, and later the term was adopted in England.</w:t>
      </w:r>
    </w:p>
    <w:p w14:paraId="24437FFC" w14:textId="77777777" w:rsidR="00270923" w:rsidRPr="00237764" w:rsidRDefault="00270923" w:rsidP="00237764">
      <w:pPr>
        <w:widowControl w:val="0"/>
        <w:autoSpaceDE w:val="0"/>
        <w:autoSpaceDN w:val="0"/>
        <w:adjustRightInd w:val="0"/>
        <w:rPr>
          <w:rFonts w:cs="Courier New"/>
        </w:rPr>
      </w:pPr>
    </w:p>
    <w:p w14:paraId="4E26AAE6" w14:textId="77777777" w:rsidR="00270923" w:rsidRPr="00237764" w:rsidRDefault="00270923" w:rsidP="00237764">
      <w:pPr>
        <w:widowControl w:val="0"/>
        <w:autoSpaceDE w:val="0"/>
        <w:autoSpaceDN w:val="0"/>
        <w:adjustRightInd w:val="0"/>
        <w:rPr>
          <w:rFonts w:cs="Courier New"/>
        </w:rPr>
      </w:pPr>
    </w:p>
    <w:p w14:paraId="5BD26F40" w14:textId="27644E90" w:rsidR="0082107C" w:rsidRPr="00237764" w:rsidRDefault="0082107C" w:rsidP="00237764">
      <w:pPr>
        <w:widowControl w:val="0"/>
        <w:autoSpaceDE w:val="0"/>
        <w:autoSpaceDN w:val="0"/>
        <w:adjustRightInd w:val="0"/>
        <w:rPr>
          <w:rFonts w:cs="Courier New"/>
        </w:rPr>
      </w:pPr>
      <w:r w:rsidRPr="00237764">
        <w:rPr>
          <w:rFonts w:cs="Courier New"/>
        </w:rPr>
        <w:t>trochaic</w:t>
      </w:r>
    </w:p>
    <w:p w14:paraId="3302DB3E" w14:textId="77777777" w:rsidR="0082107C" w:rsidRPr="00237764" w:rsidRDefault="0082107C" w:rsidP="00237764">
      <w:pPr>
        <w:widowControl w:val="0"/>
        <w:autoSpaceDE w:val="0"/>
        <w:autoSpaceDN w:val="0"/>
        <w:adjustRightInd w:val="0"/>
        <w:rPr>
          <w:rFonts w:cs="Courier New"/>
        </w:rPr>
      </w:pPr>
    </w:p>
    <w:p w14:paraId="0FA1B012" w14:textId="76CFB992" w:rsidR="0082107C" w:rsidRPr="00237764" w:rsidRDefault="0082107C" w:rsidP="00237764">
      <w:pPr>
        <w:widowControl w:val="0"/>
        <w:autoSpaceDE w:val="0"/>
        <w:autoSpaceDN w:val="0"/>
        <w:adjustRightInd w:val="0"/>
        <w:rPr>
          <w:rFonts w:cs="Courier New"/>
        </w:rPr>
      </w:pPr>
      <w:r w:rsidRPr="00237764">
        <w:rPr>
          <w:rFonts w:cs="Courier New"/>
        </w:rPr>
        <w:t>1. of or made up of trochees</w:t>
      </w:r>
    </w:p>
    <w:p w14:paraId="4947F661" w14:textId="77777777" w:rsidR="0082107C" w:rsidRPr="00237764" w:rsidRDefault="0082107C" w:rsidP="00237764">
      <w:pPr>
        <w:widowControl w:val="0"/>
        <w:autoSpaceDE w:val="0"/>
        <w:autoSpaceDN w:val="0"/>
        <w:adjustRightInd w:val="0"/>
        <w:rPr>
          <w:rFonts w:cs="Courier New"/>
        </w:rPr>
      </w:pPr>
    </w:p>
    <w:p w14:paraId="18FF9B7F" w14:textId="4D683634" w:rsidR="0082107C" w:rsidRPr="00237764" w:rsidRDefault="0082107C" w:rsidP="00237764">
      <w:pPr>
        <w:widowControl w:val="0"/>
        <w:autoSpaceDE w:val="0"/>
        <w:autoSpaceDN w:val="0"/>
        <w:adjustRightInd w:val="0"/>
        <w:rPr>
          <w:rFonts w:cs="Courier New"/>
        </w:rPr>
      </w:pPr>
      <w:r w:rsidRPr="00237764">
        <w:rPr>
          <w:rFonts w:cs="Courier New"/>
        </w:rPr>
        <w:t>2. a trochaic line of poetry</w:t>
      </w:r>
    </w:p>
    <w:p w14:paraId="20FD2464" w14:textId="77777777" w:rsidR="0082107C" w:rsidRPr="00237764" w:rsidRDefault="0082107C" w:rsidP="00237764">
      <w:pPr>
        <w:widowControl w:val="0"/>
        <w:autoSpaceDE w:val="0"/>
        <w:autoSpaceDN w:val="0"/>
        <w:adjustRightInd w:val="0"/>
        <w:rPr>
          <w:rFonts w:cs="Courier New"/>
        </w:rPr>
      </w:pPr>
    </w:p>
    <w:p w14:paraId="2A69CE38" w14:textId="77777777" w:rsidR="0082107C" w:rsidRPr="00237764" w:rsidRDefault="0082107C" w:rsidP="00237764">
      <w:pPr>
        <w:widowControl w:val="0"/>
        <w:autoSpaceDE w:val="0"/>
        <w:autoSpaceDN w:val="0"/>
        <w:adjustRightInd w:val="0"/>
        <w:rPr>
          <w:rFonts w:cs="Courier New"/>
        </w:rPr>
      </w:pPr>
      <w:r w:rsidRPr="00237764">
        <w:rPr>
          <w:rFonts w:cs="Courier New"/>
        </w:rPr>
        <w:t>trochee</w:t>
      </w:r>
    </w:p>
    <w:p w14:paraId="38191588" w14:textId="77777777" w:rsidR="0082107C" w:rsidRPr="00237764" w:rsidRDefault="0082107C" w:rsidP="00237764">
      <w:pPr>
        <w:widowControl w:val="0"/>
        <w:autoSpaceDE w:val="0"/>
        <w:autoSpaceDN w:val="0"/>
        <w:adjustRightInd w:val="0"/>
        <w:rPr>
          <w:rFonts w:cs="Courier New"/>
        </w:rPr>
      </w:pPr>
    </w:p>
    <w:p w14:paraId="355BDE6B" w14:textId="77777777" w:rsidR="0082107C" w:rsidRPr="00237764" w:rsidRDefault="0082107C" w:rsidP="00237764">
      <w:pPr>
        <w:widowControl w:val="0"/>
        <w:autoSpaceDE w:val="0"/>
        <w:autoSpaceDN w:val="0"/>
        <w:adjustRightInd w:val="0"/>
        <w:rPr>
          <w:rFonts w:cs="Courier New"/>
        </w:rPr>
      </w:pPr>
      <w:r w:rsidRPr="00237764">
        <w:rPr>
          <w:rFonts w:cs="Courier New"/>
        </w:rPr>
        <w:t>a metrical foot consisting, in Greek and Latin verse, of one long syllable followed by one short one, or, as in English verse, of one accented syllable followed by one unaccented one</w:t>
      </w:r>
    </w:p>
    <w:p w14:paraId="20708ACF" w14:textId="77777777" w:rsidR="0082107C" w:rsidRPr="00237764" w:rsidRDefault="0082107C" w:rsidP="00237764">
      <w:pPr>
        <w:widowControl w:val="0"/>
        <w:autoSpaceDE w:val="0"/>
        <w:autoSpaceDN w:val="0"/>
        <w:adjustRightInd w:val="0"/>
        <w:rPr>
          <w:rFonts w:cs="Courier New"/>
        </w:rPr>
      </w:pPr>
    </w:p>
    <w:p w14:paraId="1889FC2C" w14:textId="0AED6A68" w:rsidR="0082107C" w:rsidRPr="00237764" w:rsidRDefault="004A483B" w:rsidP="00237764">
      <w:pPr>
        <w:widowControl w:val="0"/>
        <w:autoSpaceDE w:val="0"/>
        <w:autoSpaceDN w:val="0"/>
        <w:adjustRightInd w:val="0"/>
        <w:rPr>
          <w:rFonts w:cs="Courier New"/>
        </w:rPr>
      </w:pPr>
      <w:r w:rsidRPr="00237764">
        <w:rPr>
          <w:rFonts w:cs="Courier New"/>
        </w:rPr>
        <w:t>e</w:t>
      </w:r>
      <w:r w:rsidR="0082107C" w:rsidRPr="00237764">
        <w:rPr>
          <w:rFonts w:cs="Courier New"/>
        </w:rPr>
        <w:t xml:space="preserve">xample: Peter </w:t>
      </w:r>
      <w:proofErr w:type="spellStart"/>
      <w:r w:rsidR="0082107C" w:rsidRPr="00237764">
        <w:rPr>
          <w:rFonts w:cs="Courier New"/>
        </w:rPr>
        <w:t>Peter</w:t>
      </w:r>
      <w:proofErr w:type="spellEnd"/>
      <w:r w:rsidR="0082107C" w:rsidRPr="00237764">
        <w:rPr>
          <w:rFonts w:cs="Courier New"/>
        </w:rPr>
        <w:t xml:space="preserve"> pumpkin eater</w:t>
      </w:r>
    </w:p>
    <w:p w14:paraId="37463FC9" w14:textId="77777777" w:rsidR="0082107C" w:rsidRPr="00237764" w:rsidRDefault="0082107C" w:rsidP="00237764">
      <w:pPr>
        <w:rPr>
          <w:rFonts w:eastAsia="Times New Roman" w:cs="Times New Roman"/>
          <w:szCs w:val="24"/>
        </w:rPr>
      </w:pPr>
    </w:p>
    <w:p w14:paraId="4CB305D8" w14:textId="77777777" w:rsidR="00BF18B5" w:rsidRPr="00237764" w:rsidRDefault="00BF18B5" w:rsidP="00237764">
      <w:pPr>
        <w:widowControl w:val="0"/>
        <w:autoSpaceDE w:val="0"/>
        <w:autoSpaceDN w:val="0"/>
        <w:adjustRightInd w:val="0"/>
        <w:rPr>
          <w:rFonts w:cs="Courier New"/>
        </w:rPr>
      </w:pPr>
    </w:p>
    <w:p w14:paraId="0AF417FF" w14:textId="77777777" w:rsidR="00BF18B5" w:rsidRPr="00237764" w:rsidRDefault="00BF18B5" w:rsidP="00237764">
      <w:pPr>
        <w:widowControl w:val="0"/>
        <w:autoSpaceDE w:val="0"/>
        <w:autoSpaceDN w:val="0"/>
        <w:adjustRightInd w:val="0"/>
        <w:rPr>
          <w:rFonts w:cs="Courier New"/>
        </w:rPr>
      </w:pPr>
      <w:proofErr w:type="spellStart"/>
      <w:r w:rsidRPr="00237764">
        <w:rPr>
          <w:rFonts w:cs="Courier New"/>
        </w:rPr>
        <w:t>Verulamian</w:t>
      </w:r>
      <w:proofErr w:type="spellEnd"/>
    </w:p>
    <w:p w14:paraId="51495406" w14:textId="77777777" w:rsidR="00BF18B5" w:rsidRPr="00237764" w:rsidRDefault="00BF18B5" w:rsidP="00237764">
      <w:pPr>
        <w:widowControl w:val="0"/>
        <w:autoSpaceDE w:val="0"/>
        <w:autoSpaceDN w:val="0"/>
        <w:adjustRightInd w:val="0"/>
        <w:rPr>
          <w:rFonts w:cs="Courier New"/>
        </w:rPr>
      </w:pPr>
    </w:p>
    <w:p w14:paraId="0529417A" w14:textId="77777777" w:rsidR="00BF18B5" w:rsidRPr="00237764" w:rsidRDefault="00BF18B5" w:rsidP="00237764">
      <w:pPr>
        <w:widowControl w:val="0"/>
        <w:autoSpaceDE w:val="0"/>
        <w:autoSpaceDN w:val="0"/>
        <w:adjustRightInd w:val="0"/>
        <w:rPr>
          <w:rFonts w:cs="Courier New"/>
        </w:rPr>
      </w:pPr>
      <w:r w:rsidRPr="00237764">
        <w:rPr>
          <w:rFonts w:cs="Courier New"/>
        </w:rPr>
        <w:t>of or pertaining to Francis Bacon</w:t>
      </w:r>
    </w:p>
    <w:p w14:paraId="1AC189E3" w14:textId="77777777" w:rsidR="00BF18B5" w:rsidRPr="00237764" w:rsidRDefault="00BF18B5" w:rsidP="00237764">
      <w:pPr>
        <w:widowControl w:val="0"/>
        <w:autoSpaceDE w:val="0"/>
        <w:autoSpaceDN w:val="0"/>
        <w:adjustRightInd w:val="0"/>
        <w:rPr>
          <w:rFonts w:cs="Courier New"/>
        </w:rPr>
      </w:pPr>
    </w:p>
    <w:p w14:paraId="0DD39585" w14:textId="77777777" w:rsidR="00BF18B5" w:rsidRPr="00237764" w:rsidRDefault="00BF18B5" w:rsidP="00237764">
      <w:pPr>
        <w:widowControl w:val="0"/>
        <w:autoSpaceDE w:val="0"/>
        <w:autoSpaceDN w:val="0"/>
        <w:adjustRightInd w:val="0"/>
        <w:rPr>
          <w:rFonts w:cs="Courier New"/>
        </w:rPr>
      </w:pPr>
      <w:r w:rsidRPr="00237764">
        <w:rPr>
          <w:rFonts w:cs="Courier New"/>
        </w:rPr>
        <w:t>Francis Bacon, 1st Viscount St Alban[a], was also known as Lord Verulam</w:t>
      </w:r>
    </w:p>
    <w:p w14:paraId="091BD0CF" w14:textId="5CE89F9A" w:rsidR="00BF18B5" w:rsidRPr="00237764" w:rsidRDefault="00BF18B5" w:rsidP="00237764">
      <w:pPr>
        <w:widowControl w:val="0"/>
        <w:autoSpaceDE w:val="0"/>
        <w:autoSpaceDN w:val="0"/>
        <w:adjustRightInd w:val="0"/>
        <w:rPr>
          <w:rFonts w:cs="Courier New"/>
        </w:rPr>
      </w:pPr>
    </w:p>
    <w:p w14:paraId="06C400A2" w14:textId="77777777" w:rsidR="00E437DF" w:rsidRPr="00237764" w:rsidRDefault="00E437DF" w:rsidP="00237764">
      <w:pPr>
        <w:widowControl w:val="0"/>
        <w:autoSpaceDE w:val="0"/>
        <w:autoSpaceDN w:val="0"/>
        <w:adjustRightInd w:val="0"/>
        <w:rPr>
          <w:rFonts w:cs="Courier New"/>
        </w:rPr>
      </w:pPr>
    </w:p>
    <w:p w14:paraId="2858E832" w14:textId="77777777" w:rsidR="00E437DF" w:rsidRPr="00237764" w:rsidRDefault="00E437DF" w:rsidP="00237764">
      <w:pPr>
        <w:widowControl w:val="0"/>
        <w:autoSpaceDE w:val="0"/>
        <w:autoSpaceDN w:val="0"/>
        <w:adjustRightInd w:val="0"/>
        <w:rPr>
          <w:rFonts w:cs="Courier New"/>
        </w:rPr>
      </w:pPr>
      <w:r w:rsidRPr="00237764">
        <w:rPr>
          <w:rFonts w:cs="Courier New"/>
        </w:rPr>
        <w:t>palter</w:t>
      </w:r>
    </w:p>
    <w:p w14:paraId="6E27C1D9" w14:textId="77777777" w:rsidR="00E437DF" w:rsidRPr="00237764" w:rsidRDefault="00E437DF" w:rsidP="00237764">
      <w:pPr>
        <w:widowControl w:val="0"/>
        <w:autoSpaceDE w:val="0"/>
        <w:autoSpaceDN w:val="0"/>
        <w:adjustRightInd w:val="0"/>
        <w:rPr>
          <w:rFonts w:cs="Courier New"/>
        </w:rPr>
      </w:pPr>
    </w:p>
    <w:p w14:paraId="0F3A655A" w14:textId="0C2D98E1" w:rsidR="00E437DF" w:rsidRPr="00237764" w:rsidRDefault="00E437DF" w:rsidP="00237764">
      <w:pPr>
        <w:widowControl w:val="0"/>
        <w:autoSpaceDE w:val="0"/>
        <w:autoSpaceDN w:val="0"/>
        <w:adjustRightInd w:val="0"/>
        <w:rPr>
          <w:rFonts w:cs="Courier New"/>
        </w:rPr>
      </w:pPr>
      <w:r w:rsidRPr="00237764">
        <w:rPr>
          <w:rFonts w:cs="Courier New"/>
        </w:rPr>
        <w:t>verb, archaic</w:t>
      </w:r>
    </w:p>
    <w:p w14:paraId="116BA3A2" w14:textId="77777777" w:rsidR="00E437DF" w:rsidRPr="00237764" w:rsidRDefault="00E437DF" w:rsidP="00237764">
      <w:pPr>
        <w:widowControl w:val="0"/>
        <w:autoSpaceDE w:val="0"/>
        <w:autoSpaceDN w:val="0"/>
        <w:adjustRightInd w:val="0"/>
        <w:rPr>
          <w:rFonts w:cs="Courier New"/>
        </w:rPr>
      </w:pPr>
    </w:p>
    <w:p w14:paraId="434684FA" w14:textId="5B062E0C" w:rsidR="00E437DF" w:rsidRPr="00237764" w:rsidRDefault="00E437DF" w:rsidP="00237764">
      <w:pPr>
        <w:widowControl w:val="0"/>
        <w:autoSpaceDE w:val="0"/>
        <w:autoSpaceDN w:val="0"/>
        <w:adjustRightInd w:val="0"/>
        <w:rPr>
          <w:rFonts w:cs="Courier New"/>
        </w:rPr>
      </w:pPr>
      <w:r w:rsidRPr="00237764">
        <w:rPr>
          <w:rFonts w:cs="Courier New"/>
        </w:rPr>
        <w:t>1. equivocate or prevaricate in action or speech</w:t>
      </w:r>
    </w:p>
    <w:p w14:paraId="78770041" w14:textId="77777777" w:rsidR="00E437DF" w:rsidRPr="00237764" w:rsidRDefault="00E437DF" w:rsidP="00237764">
      <w:pPr>
        <w:widowControl w:val="0"/>
        <w:autoSpaceDE w:val="0"/>
        <w:autoSpaceDN w:val="0"/>
        <w:adjustRightInd w:val="0"/>
        <w:rPr>
          <w:rFonts w:cs="Courier New"/>
        </w:rPr>
      </w:pPr>
    </w:p>
    <w:p w14:paraId="46847D5D" w14:textId="77777777" w:rsidR="00E437DF" w:rsidRPr="00237764" w:rsidRDefault="00E437DF" w:rsidP="00237764">
      <w:pPr>
        <w:widowControl w:val="0"/>
        <w:autoSpaceDE w:val="0"/>
        <w:autoSpaceDN w:val="0"/>
        <w:adjustRightInd w:val="0"/>
        <w:rPr>
          <w:rFonts w:cs="Courier New"/>
        </w:rPr>
      </w:pPr>
      <w:r w:rsidRPr="00237764">
        <w:rPr>
          <w:rFonts w:cs="Courier New"/>
        </w:rPr>
        <w:t>2. trifle with</w:t>
      </w:r>
    </w:p>
    <w:p w14:paraId="5FB16E09" w14:textId="77777777" w:rsidR="00E437DF" w:rsidRPr="00237764" w:rsidRDefault="00E437DF" w:rsidP="00237764">
      <w:pPr>
        <w:widowControl w:val="0"/>
        <w:autoSpaceDE w:val="0"/>
        <w:autoSpaceDN w:val="0"/>
        <w:adjustRightInd w:val="0"/>
        <w:rPr>
          <w:rFonts w:cs="Courier New"/>
        </w:rPr>
      </w:pPr>
    </w:p>
    <w:p w14:paraId="3249F9F0" w14:textId="77777777" w:rsidR="00E437DF" w:rsidRPr="00237764" w:rsidRDefault="00E437DF" w:rsidP="00237764">
      <w:pPr>
        <w:widowControl w:val="0"/>
        <w:autoSpaceDE w:val="0"/>
        <w:autoSpaceDN w:val="0"/>
        <w:adjustRightInd w:val="0"/>
        <w:rPr>
          <w:rFonts w:cs="Courier New"/>
        </w:rPr>
      </w:pPr>
    </w:p>
    <w:p w14:paraId="5554B6D0" w14:textId="579CB7F4" w:rsidR="00BF18B5" w:rsidRPr="00237764" w:rsidRDefault="00BF18B5" w:rsidP="00237764">
      <w:pPr>
        <w:widowControl w:val="0"/>
        <w:autoSpaceDE w:val="0"/>
        <w:autoSpaceDN w:val="0"/>
        <w:adjustRightInd w:val="0"/>
        <w:rPr>
          <w:rFonts w:cs="Courier New"/>
        </w:rPr>
      </w:pPr>
      <w:proofErr w:type="spellStart"/>
      <w:r w:rsidRPr="00237764">
        <w:rPr>
          <w:rFonts w:cs="Courier New"/>
        </w:rPr>
        <w:t>instaurator</w:t>
      </w:r>
      <w:proofErr w:type="spellEnd"/>
    </w:p>
    <w:p w14:paraId="2DF6377C" w14:textId="77777777" w:rsidR="00BF18B5" w:rsidRPr="00237764" w:rsidRDefault="00BF18B5" w:rsidP="00237764">
      <w:pPr>
        <w:widowControl w:val="0"/>
        <w:autoSpaceDE w:val="0"/>
        <w:autoSpaceDN w:val="0"/>
        <w:adjustRightInd w:val="0"/>
        <w:rPr>
          <w:rFonts w:cs="Courier New"/>
        </w:rPr>
      </w:pPr>
    </w:p>
    <w:p w14:paraId="6B4FA71A" w14:textId="77777777" w:rsidR="00E437DF" w:rsidRPr="00237764" w:rsidRDefault="00BF18B5" w:rsidP="00237764">
      <w:pPr>
        <w:widowControl w:val="0"/>
        <w:autoSpaceDE w:val="0"/>
        <w:autoSpaceDN w:val="0"/>
        <w:adjustRightInd w:val="0"/>
        <w:rPr>
          <w:rFonts w:cs="Courier New"/>
        </w:rPr>
      </w:pPr>
      <w:r w:rsidRPr="00237764">
        <w:rPr>
          <w:rFonts w:cs="Courier New"/>
        </w:rPr>
        <w:t>one that engages in instauration</w:t>
      </w:r>
    </w:p>
    <w:p w14:paraId="02C93E72" w14:textId="053C09C6" w:rsidR="00BF18B5" w:rsidRPr="00237764" w:rsidRDefault="00BF18B5" w:rsidP="00237764">
      <w:pPr>
        <w:widowControl w:val="0"/>
        <w:autoSpaceDE w:val="0"/>
        <w:autoSpaceDN w:val="0"/>
        <w:adjustRightInd w:val="0"/>
        <w:rPr>
          <w:rFonts w:cs="Courier New"/>
        </w:rPr>
      </w:pPr>
    </w:p>
    <w:p w14:paraId="7D6D5AF3" w14:textId="77777777" w:rsidR="00BF18B5" w:rsidRPr="00237764" w:rsidRDefault="00BF18B5" w:rsidP="00237764">
      <w:pPr>
        <w:widowControl w:val="0"/>
        <w:autoSpaceDE w:val="0"/>
        <w:autoSpaceDN w:val="0"/>
        <w:adjustRightInd w:val="0"/>
        <w:rPr>
          <w:rFonts w:cs="Courier New"/>
        </w:rPr>
      </w:pPr>
      <w:proofErr w:type="gramStart"/>
      <w:r w:rsidRPr="00237764">
        <w:rPr>
          <w:rFonts w:cs="Courier New"/>
        </w:rPr>
        <w:t>instauration</w:t>
      </w:r>
      <w:proofErr w:type="gramEnd"/>
    </w:p>
    <w:p w14:paraId="67471DAE" w14:textId="77777777" w:rsidR="00BF18B5" w:rsidRPr="00237764" w:rsidRDefault="00BF18B5" w:rsidP="00237764">
      <w:pPr>
        <w:widowControl w:val="0"/>
        <w:autoSpaceDE w:val="0"/>
        <w:autoSpaceDN w:val="0"/>
        <w:adjustRightInd w:val="0"/>
        <w:rPr>
          <w:rFonts w:cs="Courier New"/>
        </w:rPr>
      </w:pPr>
    </w:p>
    <w:p w14:paraId="173C4EBF" w14:textId="77777777" w:rsidR="00E437DF" w:rsidRPr="00237764" w:rsidRDefault="00BF18B5" w:rsidP="00237764">
      <w:pPr>
        <w:widowControl w:val="0"/>
        <w:autoSpaceDE w:val="0"/>
        <w:autoSpaceDN w:val="0"/>
        <w:adjustRightInd w:val="0"/>
        <w:rPr>
          <w:rFonts w:cs="Courier New"/>
        </w:rPr>
      </w:pPr>
      <w:r w:rsidRPr="00237764">
        <w:rPr>
          <w:rFonts w:cs="Courier New"/>
        </w:rPr>
        <w:t>1. restoration after decay, lapse, or dilapidation</w:t>
      </w:r>
    </w:p>
    <w:p w14:paraId="7B4ECEFE" w14:textId="69CA76CC" w:rsidR="00BF18B5" w:rsidRPr="00237764" w:rsidRDefault="00BF18B5" w:rsidP="00237764">
      <w:pPr>
        <w:widowControl w:val="0"/>
        <w:autoSpaceDE w:val="0"/>
        <w:autoSpaceDN w:val="0"/>
        <w:adjustRightInd w:val="0"/>
        <w:rPr>
          <w:rFonts w:cs="Courier New"/>
        </w:rPr>
      </w:pPr>
    </w:p>
    <w:p w14:paraId="1967E1AF" w14:textId="77777777" w:rsidR="00BF18B5" w:rsidRPr="00237764" w:rsidRDefault="00BF18B5" w:rsidP="00237764">
      <w:pPr>
        <w:widowControl w:val="0"/>
        <w:autoSpaceDE w:val="0"/>
        <w:autoSpaceDN w:val="0"/>
        <w:adjustRightInd w:val="0"/>
        <w:rPr>
          <w:rFonts w:cs="Courier New"/>
        </w:rPr>
      </w:pPr>
      <w:r w:rsidRPr="00237764">
        <w:rPr>
          <w:rFonts w:cs="Courier New"/>
        </w:rPr>
        <w:t>2 an act of instituting or establishing something</w:t>
      </w:r>
    </w:p>
    <w:p w14:paraId="4149B058" w14:textId="77777777" w:rsidR="00BF18B5" w:rsidRPr="00237764" w:rsidRDefault="00BF18B5" w:rsidP="00237764">
      <w:pPr>
        <w:widowControl w:val="0"/>
        <w:autoSpaceDE w:val="0"/>
        <w:autoSpaceDN w:val="0"/>
        <w:adjustRightInd w:val="0"/>
        <w:rPr>
          <w:rFonts w:cs="Courier New"/>
        </w:rPr>
      </w:pPr>
    </w:p>
    <w:p w14:paraId="3BA8F994" w14:textId="77777777" w:rsidR="00BF18B5" w:rsidRPr="00237764" w:rsidRDefault="00BF18B5" w:rsidP="00237764">
      <w:pPr>
        <w:rPr>
          <w:rFonts w:eastAsia="Times New Roman" w:cs="Times New Roman"/>
          <w:szCs w:val="24"/>
        </w:rPr>
      </w:pPr>
    </w:p>
    <w:p w14:paraId="4A95B213" w14:textId="77777777" w:rsidR="00124956" w:rsidRPr="00237764" w:rsidRDefault="00124956" w:rsidP="00237764">
      <w:r w:rsidRPr="00237764">
        <w:t>hapax legomenon</w:t>
      </w:r>
    </w:p>
    <w:p w14:paraId="1C51EBDD" w14:textId="77777777" w:rsidR="00124956" w:rsidRPr="00237764" w:rsidRDefault="00124956" w:rsidP="00237764">
      <w:pPr>
        <w:rPr>
          <w:rFonts w:eastAsia="Times New Roman" w:cs="Times New Roman"/>
          <w:szCs w:val="27"/>
        </w:rPr>
      </w:pPr>
    </w:p>
    <w:p w14:paraId="6BDD6C06" w14:textId="6EFDDE9C" w:rsidR="00124956" w:rsidRPr="00237764" w:rsidRDefault="00124956" w:rsidP="00237764">
      <w:pPr>
        <w:rPr>
          <w:rFonts w:eastAsia="Times New Roman" w:cs="Times New Roman"/>
          <w:szCs w:val="24"/>
        </w:rPr>
      </w:pPr>
      <w:r w:rsidRPr="00237764">
        <w:rPr>
          <w:rFonts w:eastAsia="Times New Roman" w:cs="Times New Roman"/>
          <w:szCs w:val="27"/>
        </w:rPr>
        <w:t xml:space="preserve">Greek: άπαξ </w:t>
      </w:r>
      <w:proofErr w:type="spellStart"/>
      <w:r w:rsidRPr="00237764">
        <w:rPr>
          <w:rFonts w:eastAsia="Times New Roman" w:cs="Times New Roman"/>
          <w:szCs w:val="27"/>
        </w:rPr>
        <w:t>λεγόμενον</w:t>
      </w:r>
      <w:proofErr w:type="spellEnd"/>
    </w:p>
    <w:p w14:paraId="28861C51" w14:textId="77777777" w:rsidR="00124956" w:rsidRPr="00237764" w:rsidRDefault="00124956" w:rsidP="00237764"/>
    <w:p w14:paraId="2BD5EADF" w14:textId="77777777" w:rsidR="00124956" w:rsidRPr="00237764" w:rsidRDefault="00124956" w:rsidP="00237764">
      <w:r w:rsidRPr="00237764">
        <w:t xml:space="preserve">a </w:t>
      </w:r>
      <w:hyperlink r:id="rId18" w:tooltip="Word" w:history="1">
        <w:r w:rsidRPr="00237764">
          <w:rPr>
            <w:rStyle w:val="Hyperlink"/>
            <w:color w:val="auto"/>
            <w:u w:val="none"/>
          </w:rPr>
          <w:t>word</w:t>
        </w:r>
      </w:hyperlink>
      <w:r w:rsidRPr="00237764">
        <w:t xml:space="preserve"> or an </w:t>
      </w:r>
      <w:hyperlink r:id="rId19" w:tooltip="Fixed expression" w:history="1">
        <w:r w:rsidRPr="00237764">
          <w:rPr>
            <w:rStyle w:val="Hyperlink"/>
            <w:color w:val="auto"/>
            <w:u w:val="none"/>
          </w:rPr>
          <w:t>expression</w:t>
        </w:r>
      </w:hyperlink>
      <w:r w:rsidRPr="00237764">
        <w:t xml:space="preserve"> that occurs only once within a context: either in the written record of an entire </w:t>
      </w:r>
      <w:hyperlink r:id="rId20" w:tooltip="Language" w:history="1">
        <w:r w:rsidRPr="00237764">
          <w:rPr>
            <w:rStyle w:val="Hyperlink"/>
            <w:color w:val="auto"/>
            <w:u w:val="none"/>
          </w:rPr>
          <w:t>language</w:t>
        </w:r>
      </w:hyperlink>
      <w:r w:rsidRPr="00237764">
        <w:t>, in the works of an author, or in a single text</w:t>
      </w:r>
    </w:p>
    <w:p w14:paraId="48A04A39" w14:textId="77777777" w:rsidR="00124956" w:rsidRPr="00237764" w:rsidRDefault="00124956" w:rsidP="00237764"/>
    <w:p w14:paraId="205D3D25" w14:textId="77777777" w:rsidR="00124956" w:rsidRPr="00237764" w:rsidRDefault="00124956" w:rsidP="00237764"/>
    <w:p w14:paraId="308C7BCE" w14:textId="33FF72DC" w:rsidR="0035103B" w:rsidRPr="00237764" w:rsidRDefault="0035103B" w:rsidP="00237764">
      <w:proofErr w:type="gramStart"/>
      <w:r w:rsidRPr="00237764">
        <w:t>regnant</w:t>
      </w:r>
      <w:proofErr w:type="gramEnd"/>
    </w:p>
    <w:p w14:paraId="18765685" w14:textId="77777777" w:rsidR="0035103B" w:rsidRPr="00237764" w:rsidRDefault="0035103B" w:rsidP="00237764"/>
    <w:p w14:paraId="0EE1E723" w14:textId="77777777" w:rsidR="0035103B" w:rsidRPr="00237764" w:rsidRDefault="0035103B" w:rsidP="00237764">
      <w:r w:rsidRPr="00237764">
        <w:t>adjective (usually after noun)</w:t>
      </w:r>
    </w:p>
    <w:p w14:paraId="0B6CF3BF" w14:textId="77777777" w:rsidR="0035103B" w:rsidRPr="00237764" w:rsidRDefault="0035103B" w:rsidP="00237764"/>
    <w:p w14:paraId="2D1B5EBF" w14:textId="77777777" w:rsidR="00CD2AE3" w:rsidRPr="00237764" w:rsidRDefault="0035103B" w:rsidP="00237764">
      <w:pPr>
        <w:rPr>
          <w:rFonts w:eastAsia="Times New Roman" w:cs="Times New Roman"/>
          <w:szCs w:val="24"/>
        </w:rPr>
      </w:pPr>
      <w:r w:rsidRPr="00237764">
        <w:rPr>
          <w:rFonts w:eastAsia="Times New Roman" w:cs="Times New Roman"/>
          <w:szCs w:val="24"/>
        </w:rPr>
        <w:t>1</w:t>
      </w:r>
      <w:r w:rsidR="00CD2AE3" w:rsidRPr="00237764">
        <w:rPr>
          <w:rFonts w:eastAsia="Times New Roman" w:cs="Times New Roman"/>
          <w:szCs w:val="24"/>
        </w:rPr>
        <w:t xml:space="preserve"> </w:t>
      </w:r>
      <w:r w:rsidRPr="00237764">
        <w:rPr>
          <w:rFonts w:eastAsia="Times New Roman" w:cs="Times New Roman"/>
          <w:szCs w:val="24"/>
        </w:rPr>
        <w:t xml:space="preserve">exercising </w:t>
      </w:r>
      <w:proofErr w:type="gramStart"/>
      <w:r w:rsidRPr="00237764">
        <w:rPr>
          <w:rFonts w:eastAsia="Times New Roman" w:cs="Times New Roman"/>
          <w:szCs w:val="24"/>
        </w:rPr>
        <w:t xml:space="preserve">rule </w:t>
      </w:r>
      <w:r w:rsidRPr="00237764">
        <w:rPr>
          <w:rFonts w:eastAsia="Times New Roman" w:cs="Times New Roman"/>
          <w:b/>
          <w:bCs/>
          <w:szCs w:val="24"/>
        </w:rPr>
        <w:t>:</w:t>
      </w:r>
      <w:proofErr w:type="gramEnd"/>
      <w:r w:rsidRPr="00237764">
        <w:rPr>
          <w:rFonts w:eastAsia="Times New Roman" w:cs="Times New Roman"/>
          <w:b/>
          <w:bCs/>
          <w:szCs w:val="24"/>
        </w:rPr>
        <w:t xml:space="preserve"> </w:t>
      </w:r>
      <w:hyperlink r:id="rId21" w:history="1">
        <w:r w:rsidRPr="00237764">
          <w:rPr>
            <w:rFonts w:eastAsia="Times New Roman" w:cs="Times New Roman"/>
            <w:szCs w:val="24"/>
          </w:rPr>
          <w:t>reigning</w:t>
        </w:r>
      </w:hyperlink>
    </w:p>
    <w:p w14:paraId="52F4E66F" w14:textId="6C55A803" w:rsidR="0035103B" w:rsidRPr="00237764" w:rsidRDefault="0035103B" w:rsidP="00237764">
      <w:pPr>
        <w:rPr>
          <w:rFonts w:eastAsia="Times New Roman" w:cs="Times New Roman"/>
          <w:szCs w:val="24"/>
        </w:rPr>
      </w:pPr>
    </w:p>
    <w:p w14:paraId="5F9DE128" w14:textId="77777777" w:rsidR="00CD2AE3" w:rsidRPr="00237764" w:rsidRDefault="0035103B" w:rsidP="00237764">
      <w:pPr>
        <w:rPr>
          <w:rFonts w:eastAsia="Times New Roman" w:cs="Times New Roman"/>
          <w:szCs w:val="24"/>
        </w:rPr>
      </w:pPr>
      <w:r w:rsidRPr="00237764">
        <w:rPr>
          <w:rFonts w:eastAsia="Times New Roman" w:cs="Times New Roman"/>
          <w:szCs w:val="24"/>
        </w:rPr>
        <w:t>2</w:t>
      </w:r>
      <w:r w:rsidR="00CD2AE3" w:rsidRPr="00237764">
        <w:rPr>
          <w:rFonts w:eastAsia="Times New Roman" w:cs="Times New Roman"/>
          <w:szCs w:val="24"/>
        </w:rPr>
        <w:t xml:space="preserve"> </w:t>
      </w:r>
      <w:r w:rsidRPr="00237764">
        <w:rPr>
          <w:rFonts w:eastAsia="Times New Roman" w:cs="Times New Roman"/>
          <w:szCs w:val="24"/>
        </w:rPr>
        <w:t xml:space="preserve">having the chief </w:t>
      </w:r>
      <w:proofErr w:type="gramStart"/>
      <w:r w:rsidRPr="00237764">
        <w:rPr>
          <w:rFonts w:eastAsia="Times New Roman" w:cs="Times New Roman"/>
          <w:szCs w:val="24"/>
        </w:rPr>
        <w:t xml:space="preserve">power </w:t>
      </w:r>
      <w:r w:rsidRPr="00237764">
        <w:rPr>
          <w:rFonts w:eastAsia="Times New Roman" w:cs="Times New Roman"/>
          <w:b/>
          <w:bCs/>
          <w:szCs w:val="24"/>
        </w:rPr>
        <w:t>:</w:t>
      </w:r>
      <w:proofErr w:type="gramEnd"/>
      <w:r w:rsidRPr="00237764">
        <w:rPr>
          <w:rFonts w:eastAsia="Times New Roman" w:cs="Times New Roman"/>
          <w:b/>
          <w:bCs/>
          <w:szCs w:val="24"/>
        </w:rPr>
        <w:t xml:space="preserve"> </w:t>
      </w:r>
      <w:hyperlink r:id="rId22" w:history="1">
        <w:r w:rsidRPr="00237764">
          <w:rPr>
            <w:rFonts w:eastAsia="Times New Roman" w:cs="Times New Roman"/>
            <w:szCs w:val="24"/>
          </w:rPr>
          <w:t>dominant</w:t>
        </w:r>
      </w:hyperlink>
    </w:p>
    <w:p w14:paraId="28AC35FD" w14:textId="0E0E8F58" w:rsidR="0035103B" w:rsidRPr="00237764" w:rsidRDefault="0035103B" w:rsidP="00237764">
      <w:pPr>
        <w:rPr>
          <w:rFonts w:eastAsia="Times New Roman" w:cs="Times New Roman"/>
          <w:szCs w:val="24"/>
        </w:rPr>
      </w:pPr>
    </w:p>
    <w:p w14:paraId="71A000ED" w14:textId="3E305D94" w:rsidR="0035103B" w:rsidRPr="00237764" w:rsidRDefault="0035103B" w:rsidP="00237764">
      <w:r w:rsidRPr="00237764">
        <w:t>Mary, Queen of Scots was Scottish queen</w:t>
      </w:r>
      <w:r w:rsidR="00CD2AE3" w:rsidRPr="00237764">
        <w:t xml:space="preserve"> </w:t>
      </w:r>
      <w:r w:rsidRPr="00237764">
        <w:t>regnant from 14 December 1542 to 24 July</w:t>
      </w:r>
      <w:r w:rsidR="00CD2AE3" w:rsidRPr="00237764">
        <w:t xml:space="preserve"> </w:t>
      </w:r>
      <w:r w:rsidRPr="00237764">
        <w:t>1567.</w:t>
      </w:r>
    </w:p>
    <w:p w14:paraId="1A8E476A" w14:textId="0DD24FC9" w:rsidR="00896312" w:rsidRPr="00237764" w:rsidRDefault="00896312" w:rsidP="00237764">
      <w:pPr>
        <w:autoSpaceDE w:val="0"/>
        <w:autoSpaceDN w:val="0"/>
        <w:adjustRightInd w:val="0"/>
        <w:rPr>
          <w:rFonts w:cs="Courier New"/>
        </w:rPr>
      </w:pPr>
    </w:p>
    <w:p w14:paraId="584B84F8" w14:textId="64390BB6" w:rsidR="00124956" w:rsidRPr="00237764" w:rsidRDefault="00124956" w:rsidP="00237764">
      <w:pPr>
        <w:autoSpaceDE w:val="0"/>
        <w:autoSpaceDN w:val="0"/>
        <w:adjustRightInd w:val="0"/>
        <w:rPr>
          <w:rFonts w:cs="Courier New"/>
        </w:rPr>
      </w:pPr>
    </w:p>
    <w:p w14:paraId="046D6B4D" w14:textId="77777777" w:rsidR="00896312" w:rsidRPr="00237764" w:rsidRDefault="00896312" w:rsidP="00237764">
      <w:pPr>
        <w:widowControl w:val="0"/>
        <w:autoSpaceDE w:val="0"/>
        <w:autoSpaceDN w:val="0"/>
        <w:adjustRightInd w:val="0"/>
        <w:rPr>
          <w:rFonts w:cs="Courier New"/>
        </w:rPr>
      </w:pPr>
      <w:r w:rsidRPr="00237764">
        <w:rPr>
          <w:rFonts w:cs="Courier New"/>
        </w:rPr>
        <w:t>manciple</w:t>
      </w:r>
    </w:p>
    <w:p w14:paraId="74BA237D" w14:textId="77777777" w:rsidR="00896312" w:rsidRPr="00237764" w:rsidRDefault="00896312" w:rsidP="00237764">
      <w:pPr>
        <w:widowControl w:val="0"/>
        <w:autoSpaceDE w:val="0"/>
        <w:autoSpaceDN w:val="0"/>
        <w:adjustRightInd w:val="0"/>
        <w:rPr>
          <w:rFonts w:cs="Courier New"/>
        </w:rPr>
      </w:pPr>
    </w:p>
    <w:p w14:paraId="10D814E9" w14:textId="16647A2B" w:rsidR="00896312" w:rsidRPr="00237764" w:rsidRDefault="00896312" w:rsidP="00237764">
      <w:pPr>
        <w:widowControl w:val="0"/>
        <w:autoSpaceDE w:val="0"/>
        <w:autoSpaceDN w:val="0"/>
        <w:adjustRightInd w:val="0"/>
        <w:rPr>
          <w:rFonts w:cs="Courier New"/>
        </w:rPr>
      </w:pPr>
      <w:r w:rsidRPr="00237764">
        <w:rPr>
          <w:rFonts w:cs="Courier New"/>
        </w:rPr>
        <w:t>noun, archaic</w:t>
      </w:r>
    </w:p>
    <w:p w14:paraId="4CA6E245" w14:textId="77777777" w:rsidR="00896312" w:rsidRPr="00237764" w:rsidRDefault="00896312" w:rsidP="00237764">
      <w:pPr>
        <w:widowControl w:val="0"/>
        <w:autoSpaceDE w:val="0"/>
        <w:autoSpaceDN w:val="0"/>
        <w:adjustRightInd w:val="0"/>
        <w:rPr>
          <w:rFonts w:cs="Courier New"/>
        </w:rPr>
      </w:pPr>
    </w:p>
    <w:p w14:paraId="394350AD" w14:textId="02F71C9A" w:rsidR="00896312" w:rsidRPr="00237764" w:rsidRDefault="00896312" w:rsidP="00237764">
      <w:pPr>
        <w:widowControl w:val="0"/>
        <w:autoSpaceDE w:val="0"/>
        <w:autoSpaceDN w:val="0"/>
        <w:adjustRightInd w:val="0"/>
        <w:rPr>
          <w:rFonts w:cs="Courier New"/>
        </w:rPr>
      </w:pPr>
      <w:r w:rsidRPr="00237764">
        <w:rPr>
          <w:rFonts w:cs="Courier New"/>
        </w:rPr>
        <w:t>an officer who buys provisions for a college, monastery, or other institution</w:t>
      </w:r>
    </w:p>
    <w:p w14:paraId="5A7D9E8E" w14:textId="77777777" w:rsidR="00896312" w:rsidRPr="00237764" w:rsidRDefault="00896312" w:rsidP="00237764">
      <w:pPr>
        <w:autoSpaceDE w:val="0"/>
        <w:autoSpaceDN w:val="0"/>
        <w:adjustRightInd w:val="0"/>
        <w:rPr>
          <w:rFonts w:cs="Courier New"/>
        </w:rPr>
      </w:pPr>
    </w:p>
    <w:p w14:paraId="539C0E9B" w14:textId="77777777" w:rsidR="00896312" w:rsidRPr="00237764" w:rsidRDefault="00896312" w:rsidP="00237764">
      <w:pPr>
        <w:widowControl w:val="0"/>
        <w:autoSpaceDE w:val="0"/>
        <w:autoSpaceDN w:val="0"/>
        <w:adjustRightInd w:val="0"/>
        <w:rPr>
          <w:rFonts w:cs="Courier New"/>
        </w:rPr>
      </w:pPr>
    </w:p>
    <w:p w14:paraId="24E92248" w14:textId="77777777" w:rsidR="00896312" w:rsidRPr="00237764" w:rsidRDefault="00896312" w:rsidP="00237764">
      <w:pPr>
        <w:widowControl w:val="0"/>
        <w:autoSpaceDE w:val="0"/>
        <w:autoSpaceDN w:val="0"/>
        <w:adjustRightInd w:val="0"/>
        <w:rPr>
          <w:rFonts w:cs="Courier New"/>
        </w:rPr>
      </w:pPr>
      <w:r w:rsidRPr="00237764">
        <w:rPr>
          <w:rFonts w:cs="Courier New"/>
        </w:rPr>
        <w:t>leman</w:t>
      </w:r>
    </w:p>
    <w:p w14:paraId="1ED4F30F" w14:textId="77777777" w:rsidR="00896312" w:rsidRPr="00237764" w:rsidRDefault="00896312" w:rsidP="00237764">
      <w:pPr>
        <w:widowControl w:val="0"/>
        <w:autoSpaceDE w:val="0"/>
        <w:autoSpaceDN w:val="0"/>
        <w:adjustRightInd w:val="0"/>
        <w:rPr>
          <w:rFonts w:cs="Courier New"/>
        </w:rPr>
      </w:pPr>
    </w:p>
    <w:p w14:paraId="6A7D4430" w14:textId="2A6DFD41" w:rsidR="00896312" w:rsidRPr="00237764" w:rsidRDefault="00896312" w:rsidP="00237764">
      <w:pPr>
        <w:widowControl w:val="0"/>
        <w:autoSpaceDE w:val="0"/>
        <w:autoSpaceDN w:val="0"/>
        <w:adjustRightInd w:val="0"/>
        <w:rPr>
          <w:rFonts w:cs="Courier New"/>
        </w:rPr>
      </w:pPr>
      <w:r w:rsidRPr="00237764">
        <w:rPr>
          <w:rFonts w:cs="Courier New"/>
        </w:rPr>
        <w:t>noun, archaic</w:t>
      </w:r>
    </w:p>
    <w:p w14:paraId="62ADD90D" w14:textId="77777777" w:rsidR="00896312" w:rsidRPr="00237764" w:rsidRDefault="00896312" w:rsidP="00237764">
      <w:pPr>
        <w:widowControl w:val="0"/>
        <w:autoSpaceDE w:val="0"/>
        <w:autoSpaceDN w:val="0"/>
        <w:adjustRightInd w:val="0"/>
        <w:rPr>
          <w:rFonts w:cs="Courier New"/>
        </w:rPr>
      </w:pPr>
    </w:p>
    <w:p w14:paraId="426CABFA" w14:textId="77777777" w:rsidR="00896312" w:rsidRPr="00237764" w:rsidRDefault="00896312" w:rsidP="00237764">
      <w:pPr>
        <w:widowControl w:val="0"/>
        <w:autoSpaceDE w:val="0"/>
        <w:autoSpaceDN w:val="0"/>
        <w:adjustRightInd w:val="0"/>
        <w:rPr>
          <w:rFonts w:cs="Courier New"/>
        </w:rPr>
      </w:pPr>
      <w:r w:rsidRPr="00237764">
        <w:rPr>
          <w:rFonts w:cs="Courier New"/>
        </w:rPr>
        <w:t>1. a lover or sweetheart.</w:t>
      </w:r>
    </w:p>
    <w:p w14:paraId="5E0E7102" w14:textId="77777777" w:rsidR="00896312" w:rsidRPr="00237764" w:rsidRDefault="00896312" w:rsidP="00237764">
      <w:pPr>
        <w:widowControl w:val="0"/>
        <w:autoSpaceDE w:val="0"/>
        <w:autoSpaceDN w:val="0"/>
        <w:adjustRightInd w:val="0"/>
        <w:rPr>
          <w:rFonts w:cs="Courier New"/>
        </w:rPr>
      </w:pPr>
    </w:p>
    <w:p w14:paraId="6B1235BC" w14:textId="77777777" w:rsidR="00896312" w:rsidRPr="00237764" w:rsidRDefault="00896312" w:rsidP="00237764">
      <w:pPr>
        <w:widowControl w:val="0"/>
        <w:autoSpaceDE w:val="0"/>
        <w:autoSpaceDN w:val="0"/>
        <w:adjustRightInd w:val="0"/>
        <w:rPr>
          <w:rFonts w:cs="Courier New"/>
        </w:rPr>
      </w:pPr>
      <w:r w:rsidRPr="00237764">
        <w:rPr>
          <w:rFonts w:cs="Courier New"/>
        </w:rPr>
        <w:t>2. an illicit lover, especially a mistress.</w:t>
      </w:r>
    </w:p>
    <w:p w14:paraId="34A46F99" w14:textId="77777777" w:rsidR="00896312" w:rsidRPr="00237764" w:rsidRDefault="00896312" w:rsidP="00237764">
      <w:pPr>
        <w:widowControl w:val="0"/>
        <w:autoSpaceDE w:val="0"/>
        <w:autoSpaceDN w:val="0"/>
        <w:adjustRightInd w:val="0"/>
        <w:rPr>
          <w:rFonts w:cs="Courier New"/>
        </w:rPr>
      </w:pPr>
    </w:p>
    <w:p w14:paraId="3A867750" w14:textId="77777777" w:rsidR="00896312" w:rsidRPr="00237764" w:rsidRDefault="00896312" w:rsidP="00237764">
      <w:pPr>
        <w:autoSpaceDE w:val="0"/>
        <w:autoSpaceDN w:val="0"/>
        <w:adjustRightInd w:val="0"/>
        <w:rPr>
          <w:rFonts w:cs="Courier New"/>
        </w:rPr>
      </w:pPr>
    </w:p>
    <w:p w14:paraId="79698E50" w14:textId="0DD95621" w:rsidR="00476766" w:rsidRPr="00237764" w:rsidRDefault="00476766" w:rsidP="00237764">
      <w:pPr>
        <w:autoSpaceDE w:val="0"/>
        <w:autoSpaceDN w:val="0"/>
        <w:adjustRightInd w:val="0"/>
        <w:rPr>
          <w:rFonts w:cs="Courier New"/>
        </w:rPr>
      </w:pPr>
      <w:r w:rsidRPr="00237764">
        <w:rPr>
          <w:rFonts w:cs="Courier New"/>
        </w:rPr>
        <w:t>publican</w:t>
      </w:r>
    </w:p>
    <w:p w14:paraId="65C9DF57" w14:textId="77777777" w:rsidR="00896312" w:rsidRPr="00237764" w:rsidRDefault="00896312" w:rsidP="00237764">
      <w:pPr>
        <w:autoSpaceDE w:val="0"/>
        <w:autoSpaceDN w:val="0"/>
        <w:adjustRightInd w:val="0"/>
        <w:rPr>
          <w:rFonts w:cs="Courier New"/>
        </w:rPr>
      </w:pPr>
    </w:p>
    <w:p w14:paraId="6185876D" w14:textId="77777777" w:rsidR="00476766" w:rsidRPr="00237764" w:rsidRDefault="00476766" w:rsidP="00237764">
      <w:pPr>
        <w:autoSpaceDE w:val="0"/>
        <w:autoSpaceDN w:val="0"/>
        <w:adjustRightInd w:val="0"/>
        <w:rPr>
          <w:rFonts w:cs="Courier New"/>
        </w:rPr>
      </w:pPr>
      <w:r w:rsidRPr="00237764">
        <w:rPr>
          <w:rFonts w:cs="Courier New"/>
        </w:rPr>
        <w:t>1. a person who owns or manages a pub</w:t>
      </w:r>
    </w:p>
    <w:p w14:paraId="5AA93DE2" w14:textId="77777777" w:rsidR="00476766" w:rsidRPr="00237764" w:rsidRDefault="00476766" w:rsidP="00237764">
      <w:pPr>
        <w:autoSpaceDE w:val="0"/>
        <w:autoSpaceDN w:val="0"/>
        <w:adjustRightInd w:val="0"/>
        <w:rPr>
          <w:rFonts w:cs="Courier New"/>
        </w:rPr>
      </w:pPr>
    </w:p>
    <w:p w14:paraId="29B7E669" w14:textId="77777777" w:rsidR="00476766" w:rsidRPr="00237764" w:rsidRDefault="00476766" w:rsidP="00237764">
      <w:pPr>
        <w:autoSpaceDE w:val="0"/>
        <w:autoSpaceDN w:val="0"/>
        <w:adjustRightInd w:val="0"/>
        <w:rPr>
          <w:rFonts w:cs="Courier New"/>
        </w:rPr>
      </w:pPr>
      <w:r w:rsidRPr="00237764">
        <w:rPr>
          <w:rFonts w:cs="Courier New"/>
        </w:rPr>
        <w:t>2. (in ancient Roman and biblical times) a collector of taxes</w:t>
      </w:r>
    </w:p>
    <w:p w14:paraId="0F0F25C9" w14:textId="77777777" w:rsidR="00476766" w:rsidRPr="00237764" w:rsidRDefault="00476766" w:rsidP="00237764">
      <w:pPr>
        <w:autoSpaceDE w:val="0"/>
        <w:autoSpaceDN w:val="0"/>
        <w:adjustRightInd w:val="0"/>
        <w:rPr>
          <w:rFonts w:cs="Courier New"/>
        </w:rPr>
      </w:pPr>
    </w:p>
    <w:p w14:paraId="5329491D" w14:textId="77777777" w:rsidR="00476766" w:rsidRPr="00237764" w:rsidRDefault="00476766" w:rsidP="00237764">
      <w:pPr>
        <w:autoSpaceDE w:val="0"/>
        <w:autoSpaceDN w:val="0"/>
        <w:adjustRightInd w:val="0"/>
        <w:rPr>
          <w:rFonts w:cs="Courier New"/>
        </w:rPr>
      </w:pPr>
      <w:r w:rsidRPr="00237764">
        <w:rPr>
          <w:rFonts w:cs="Courier New"/>
        </w:rPr>
        <w:t>"</w:t>
      </w:r>
      <w:proofErr w:type="gramStart"/>
      <w:r w:rsidRPr="00237764">
        <w:rPr>
          <w:rFonts w:cs="Courier New"/>
        </w:rPr>
        <w:t>publicans</w:t>
      </w:r>
      <w:proofErr w:type="gramEnd"/>
      <w:r w:rsidRPr="00237764">
        <w:rPr>
          <w:rFonts w:cs="Courier New"/>
        </w:rPr>
        <w:t xml:space="preserve"> and sinners"</w:t>
      </w:r>
    </w:p>
    <w:p w14:paraId="71E6C71B" w14:textId="77777777" w:rsidR="00476766" w:rsidRPr="00237764" w:rsidRDefault="00476766" w:rsidP="00237764">
      <w:pPr>
        <w:autoSpaceDE w:val="0"/>
        <w:autoSpaceDN w:val="0"/>
        <w:adjustRightInd w:val="0"/>
        <w:rPr>
          <w:rFonts w:cs="Courier New"/>
        </w:rPr>
      </w:pPr>
    </w:p>
    <w:p w14:paraId="3D715464" w14:textId="77777777" w:rsidR="00476766" w:rsidRPr="00237764" w:rsidRDefault="00476766" w:rsidP="00237764">
      <w:pPr>
        <w:autoSpaceDE w:val="0"/>
        <w:autoSpaceDN w:val="0"/>
        <w:adjustRightInd w:val="0"/>
        <w:rPr>
          <w:rFonts w:cs="Courier New"/>
        </w:rPr>
      </w:pPr>
      <w:r w:rsidRPr="00237764">
        <w:rPr>
          <w:rFonts w:cs="Courier New"/>
        </w:rPr>
        <w:t xml:space="preserve">And it came to pass, as he sat at meat in the house, behold, many publicans and sinners came and sat down with Jesus and his disciples. And when the Pharisees saw it, they said unto his disciples, </w:t>
      </w:r>
      <w:proofErr w:type="gramStart"/>
      <w:r w:rsidRPr="00237764">
        <w:rPr>
          <w:rFonts w:cs="Courier New"/>
        </w:rPr>
        <w:t>Why</w:t>
      </w:r>
      <w:proofErr w:type="gramEnd"/>
      <w:r w:rsidRPr="00237764">
        <w:rPr>
          <w:rFonts w:cs="Courier New"/>
        </w:rPr>
        <w:t xml:space="preserve"> </w:t>
      </w:r>
      <w:proofErr w:type="spellStart"/>
      <w:r w:rsidRPr="00237764">
        <w:rPr>
          <w:rFonts w:cs="Courier New"/>
        </w:rPr>
        <w:t>eateth</w:t>
      </w:r>
      <w:proofErr w:type="spellEnd"/>
      <w:r w:rsidRPr="00237764">
        <w:rPr>
          <w:rFonts w:cs="Courier New"/>
        </w:rPr>
        <w:t xml:space="preserve"> your </w:t>
      </w:r>
      <w:proofErr w:type="gramStart"/>
      <w:r w:rsidRPr="00237764">
        <w:rPr>
          <w:rFonts w:cs="Courier New"/>
        </w:rPr>
        <w:t>Teacher</w:t>
      </w:r>
      <w:proofErr w:type="gramEnd"/>
      <w:r w:rsidRPr="00237764">
        <w:rPr>
          <w:rFonts w:cs="Courier New"/>
        </w:rPr>
        <w:t xml:space="preserve"> with the publicans and sinners? But when he heard it, he said, </w:t>
      </w:r>
      <w:proofErr w:type="gramStart"/>
      <w:r w:rsidRPr="00237764">
        <w:rPr>
          <w:rFonts w:cs="Courier New"/>
        </w:rPr>
        <w:t>They</w:t>
      </w:r>
      <w:proofErr w:type="gramEnd"/>
      <w:r w:rsidRPr="00237764">
        <w:rPr>
          <w:rFonts w:cs="Courier New"/>
        </w:rPr>
        <w:t xml:space="preserve"> that are whole have no need of a physician, but </w:t>
      </w:r>
      <w:proofErr w:type="gramStart"/>
      <w:r w:rsidRPr="00237764">
        <w:rPr>
          <w:rFonts w:cs="Courier New"/>
        </w:rPr>
        <w:t>they that</w:t>
      </w:r>
      <w:proofErr w:type="gramEnd"/>
      <w:r w:rsidRPr="00237764">
        <w:rPr>
          <w:rFonts w:cs="Courier New"/>
        </w:rPr>
        <w:t xml:space="preserve"> are sick</w:t>
      </w:r>
      <w:proofErr w:type="gramStart"/>
      <w:r w:rsidRPr="00237764">
        <w:rPr>
          <w:rFonts w:cs="Courier New"/>
        </w:rPr>
        <w:t>.</w:t>
      </w:r>
      <w:proofErr w:type="gramEnd"/>
      <w:r w:rsidRPr="00237764">
        <w:rPr>
          <w:rFonts w:cs="Courier New"/>
        </w:rPr>
        <w:t xml:space="preserve"> But go ye and learn what this </w:t>
      </w:r>
      <w:proofErr w:type="spellStart"/>
      <w:r w:rsidRPr="00237764">
        <w:rPr>
          <w:rFonts w:cs="Courier New"/>
        </w:rPr>
        <w:t>meaneth</w:t>
      </w:r>
      <w:proofErr w:type="spellEnd"/>
      <w:r w:rsidRPr="00237764">
        <w:rPr>
          <w:rFonts w:cs="Courier New"/>
        </w:rPr>
        <w:t>, I desire mercy, and not sacrifice, for I came not to call the righteous, but sinners.</w:t>
      </w:r>
    </w:p>
    <w:p w14:paraId="3FBF444A" w14:textId="77777777" w:rsidR="00476766" w:rsidRPr="00237764" w:rsidRDefault="00476766" w:rsidP="00237764">
      <w:pPr>
        <w:autoSpaceDE w:val="0"/>
        <w:autoSpaceDN w:val="0"/>
        <w:adjustRightInd w:val="0"/>
        <w:rPr>
          <w:rFonts w:cs="Courier New"/>
        </w:rPr>
      </w:pPr>
    </w:p>
    <w:p w14:paraId="27AB9B0F" w14:textId="77777777" w:rsidR="00476766" w:rsidRPr="00237764" w:rsidRDefault="00476766" w:rsidP="00237764">
      <w:pPr>
        <w:autoSpaceDE w:val="0"/>
        <w:autoSpaceDN w:val="0"/>
        <w:adjustRightInd w:val="0"/>
        <w:rPr>
          <w:rFonts w:cs="Courier New"/>
        </w:rPr>
      </w:pPr>
      <w:r w:rsidRPr="00237764">
        <w:rPr>
          <w:rFonts w:cs="Courier New"/>
        </w:rPr>
        <w:t>Matthew 9:10-12, King James Version</w:t>
      </w:r>
    </w:p>
    <w:p w14:paraId="0D66D876" w14:textId="77777777" w:rsidR="00476766" w:rsidRPr="00237764" w:rsidRDefault="00476766" w:rsidP="00237764">
      <w:pPr>
        <w:widowControl w:val="0"/>
        <w:autoSpaceDE w:val="0"/>
        <w:autoSpaceDN w:val="0"/>
        <w:adjustRightInd w:val="0"/>
        <w:rPr>
          <w:rFonts w:cs="Courier New"/>
        </w:rPr>
      </w:pPr>
    </w:p>
    <w:p w14:paraId="3D8ADC11" w14:textId="24A2F682" w:rsidR="00476766" w:rsidRPr="00237764" w:rsidRDefault="00476766" w:rsidP="00237764">
      <w:pPr>
        <w:widowControl w:val="0"/>
        <w:autoSpaceDE w:val="0"/>
        <w:autoSpaceDN w:val="0"/>
        <w:adjustRightInd w:val="0"/>
        <w:rPr>
          <w:rFonts w:cs="Courier New"/>
        </w:rPr>
      </w:pPr>
    </w:p>
    <w:p w14:paraId="132950AB" w14:textId="77777777" w:rsidR="00476766" w:rsidRPr="00237764" w:rsidRDefault="00476766" w:rsidP="00237764">
      <w:pPr>
        <w:widowControl w:val="0"/>
        <w:autoSpaceDE w:val="0"/>
        <w:autoSpaceDN w:val="0"/>
        <w:adjustRightInd w:val="0"/>
        <w:rPr>
          <w:rFonts w:cs="Courier New"/>
        </w:rPr>
      </w:pPr>
      <w:r w:rsidRPr="00237764">
        <w:rPr>
          <w:rFonts w:cs="Courier New"/>
        </w:rPr>
        <w:t>dramaturgy</w:t>
      </w:r>
    </w:p>
    <w:p w14:paraId="33087774" w14:textId="77777777" w:rsidR="00476766" w:rsidRPr="00237764" w:rsidRDefault="00476766" w:rsidP="00237764">
      <w:pPr>
        <w:widowControl w:val="0"/>
        <w:autoSpaceDE w:val="0"/>
        <w:autoSpaceDN w:val="0"/>
        <w:adjustRightInd w:val="0"/>
        <w:rPr>
          <w:rFonts w:cs="Courier New"/>
        </w:rPr>
      </w:pPr>
    </w:p>
    <w:p w14:paraId="66DB73FB" w14:textId="77777777" w:rsidR="00476766" w:rsidRPr="00237764" w:rsidRDefault="00476766" w:rsidP="00237764">
      <w:pPr>
        <w:widowControl w:val="0"/>
        <w:autoSpaceDE w:val="0"/>
        <w:autoSpaceDN w:val="0"/>
        <w:adjustRightInd w:val="0"/>
        <w:rPr>
          <w:rFonts w:cs="Courier New"/>
        </w:rPr>
      </w:pPr>
      <w:r w:rsidRPr="00237764">
        <w:rPr>
          <w:rFonts w:cs="Courier New"/>
        </w:rPr>
        <w:t>the art or technique of dramatic composition and theatrical representation</w:t>
      </w:r>
    </w:p>
    <w:p w14:paraId="0BFD5208" w14:textId="77777777" w:rsidR="00476766" w:rsidRPr="00237764" w:rsidRDefault="00476766" w:rsidP="00237764">
      <w:pPr>
        <w:widowControl w:val="0"/>
        <w:autoSpaceDE w:val="0"/>
        <w:autoSpaceDN w:val="0"/>
        <w:adjustRightInd w:val="0"/>
        <w:rPr>
          <w:rFonts w:cs="Courier New"/>
        </w:rPr>
      </w:pPr>
    </w:p>
    <w:p w14:paraId="60B32181" w14:textId="77777777" w:rsidR="00476766" w:rsidRPr="00237764" w:rsidRDefault="00476766" w:rsidP="00237764">
      <w:pPr>
        <w:widowControl w:val="0"/>
        <w:autoSpaceDE w:val="0"/>
        <w:autoSpaceDN w:val="0"/>
        <w:adjustRightInd w:val="0"/>
        <w:rPr>
          <w:rFonts w:cs="Courier New"/>
        </w:rPr>
      </w:pPr>
    </w:p>
    <w:p w14:paraId="5319446E" w14:textId="77777777" w:rsidR="00476766" w:rsidRPr="00237764" w:rsidRDefault="00476766" w:rsidP="00237764">
      <w:pPr>
        <w:widowControl w:val="0"/>
        <w:autoSpaceDE w:val="0"/>
        <w:autoSpaceDN w:val="0"/>
        <w:adjustRightInd w:val="0"/>
        <w:rPr>
          <w:rFonts w:cs="Courier New"/>
        </w:rPr>
      </w:pPr>
      <w:r w:rsidRPr="00237764">
        <w:rPr>
          <w:rFonts w:cs="Courier New"/>
        </w:rPr>
        <w:t>pasty</w:t>
      </w:r>
    </w:p>
    <w:p w14:paraId="0B62FF63" w14:textId="77777777" w:rsidR="00476766" w:rsidRPr="00237764" w:rsidRDefault="00476766" w:rsidP="00237764">
      <w:pPr>
        <w:widowControl w:val="0"/>
        <w:autoSpaceDE w:val="0"/>
        <w:autoSpaceDN w:val="0"/>
        <w:adjustRightInd w:val="0"/>
        <w:rPr>
          <w:rFonts w:cs="Courier New"/>
        </w:rPr>
      </w:pPr>
    </w:p>
    <w:p w14:paraId="70527C55" w14:textId="77777777" w:rsidR="00476766" w:rsidRPr="00237764" w:rsidRDefault="00476766" w:rsidP="00237764">
      <w:pPr>
        <w:widowControl w:val="0"/>
        <w:autoSpaceDE w:val="0"/>
        <w:autoSpaceDN w:val="0"/>
        <w:adjustRightInd w:val="0"/>
        <w:rPr>
          <w:rFonts w:cs="Courier New"/>
        </w:rPr>
      </w:pPr>
      <w:r w:rsidRPr="00237764">
        <w:rPr>
          <w:rFonts w:cs="Courier New"/>
        </w:rPr>
        <w:t>a piece of food made from pastry filled with meat, vegetables, or cheese:</w:t>
      </w:r>
    </w:p>
    <w:p w14:paraId="558B1907" w14:textId="7F3A0804" w:rsidR="00476766" w:rsidRPr="00237764" w:rsidRDefault="00476766" w:rsidP="00237764">
      <w:pPr>
        <w:widowControl w:val="0"/>
        <w:autoSpaceDE w:val="0"/>
        <w:autoSpaceDN w:val="0"/>
        <w:adjustRightInd w:val="0"/>
        <w:rPr>
          <w:rFonts w:cs="Courier New"/>
        </w:rPr>
      </w:pPr>
    </w:p>
    <w:p w14:paraId="544C0892" w14:textId="77777777" w:rsidR="00476766" w:rsidRPr="00237764" w:rsidRDefault="00476766" w:rsidP="00237764">
      <w:pPr>
        <w:widowControl w:val="0"/>
        <w:autoSpaceDE w:val="0"/>
        <w:autoSpaceDN w:val="0"/>
        <w:adjustRightInd w:val="0"/>
        <w:rPr>
          <w:rFonts w:cs="Courier New"/>
        </w:rPr>
      </w:pPr>
    </w:p>
    <w:p w14:paraId="03F19984" w14:textId="77777777" w:rsidR="00476766" w:rsidRPr="00237764" w:rsidRDefault="00476766" w:rsidP="00237764">
      <w:pPr>
        <w:widowControl w:val="0"/>
        <w:autoSpaceDE w:val="0"/>
        <w:autoSpaceDN w:val="0"/>
        <w:adjustRightInd w:val="0"/>
        <w:rPr>
          <w:rFonts w:cs="Courier New"/>
        </w:rPr>
      </w:pPr>
    </w:p>
    <w:p w14:paraId="669B1393" w14:textId="77777777" w:rsidR="00476766" w:rsidRPr="00237764" w:rsidRDefault="00476766" w:rsidP="00237764">
      <w:pPr>
        <w:widowControl w:val="0"/>
        <w:autoSpaceDE w:val="0"/>
        <w:autoSpaceDN w:val="0"/>
        <w:adjustRightInd w:val="0"/>
        <w:rPr>
          <w:rFonts w:cs="Courier New"/>
        </w:rPr>
      </w:pPr>
      <w:r w:rsidRPr="00237764">
        <w:rPr>
          <w:rFonts w:cs="Courier New"/>
        </w:rPr>
        <w:t>finny</w:t>
      </w:r>
    </w:p>
    <w:p w14:paraId="664AD833" w14:textId="77777777" w:rsidR="00476766" w:rsidRPr="00237764" w:rsidRDefault="00476766" w:rsidP="00237764">
      <w:pPr>
        <w:widowControl w:val="0"/>
        <w:autoSpaceDE w:val="0"/>
        <w:autoSpaceDN w:val="0"/>
        <w:adjustRightInd w:val="0"/>
        <w:rPr>
          <w:rFonts w:cs="Courier New"/>
        </w:rPr>
      </w:pPr>
    </w:p>
    <w:p w14:paraId="605508A6" w14:textId="77777777" w:rsidR="00476766" w:rsidRPr="00237764" w:rsidRDefault="00476766" w:rsidP="00237764">
      <w:pPr>
        <w:widowControl w:val="0"/>
        <w:autoSpaceDE w:val="0"/>
        <w:autoSpaceDN w:val="0"/>
        <w:adjustRightInd w:val="0"/>
        <w:rPr>
          <w:rFonts w:cs="Courier New"/>
        </w:rPr>
      </w:pPr>
      <w:r w:rsidRPr="00237764">
        <w:rPr>
          <w:rFonts w:cs="Courier New"/>
        </w:rPr>
        <w:t>adjective, literary</w:t>
      </w:r>
    </w:p>
    <w:p w14:paraId="3939A644" w14:textId="77777777" w:rsidR="00476766" w:rsidRPr="00237764" w:rsidRDefault="00476766" w:rsidP="00237764">
      <w:pPr>
        <w:widowControl w:val="0"/>
        <w:autoSpaceDE w:val="0"/>
        <w:autoSpaceDN w:val="0"/>
        <w:adjustRightInd w:val="0"/>
        <w:rPr>
          <w:rFonts w:cs="Courier New"/>
        </w:rPr>
      </w:pPr>
    </w:p>
    <w:p w14:paraId="73AC4FFF" w14:textId="13FD45BF" w:rsidR="00476766" w:rsidRPr="00237764" w:rsidRDefault="00476766" w:rsidP="00237764">
      <w:pPr>
        <w:widowControl w:val="0"/>
        <w:autoSpaceDE w:val="0"/>
        <w:autoSpaceDN w:val="0"/>
        <w:adjustRightInd w:val="0"/>
        <w:rPr>
          <w:rFonts w:cs="Courier New"/>
        </w:rPr>
      </w:pPr>
      <w:r w:rsidRPr="00237764">
        <w:rPr>
          <w:rFonts w:cs="Courier New"/>
        </w:rPr>
        <w:t>relating to or resembling a fish</w:t>
      </w:r>
    </w:p>
    <w:p w14:paraId="3485ECE9" w14:textId="5FBE27B1" w:rsidR="00476766" w:rsidRPr="00237764" w:rsidRDefault="00476766" w:rsidP="00237764">
      <w:pPr>
        <w:widowControl w:val="0"/>
        <w:autoSpaceDE w:val="0"/>
        <w:autoSpaceDN w:val="0"/>
        <w:adjustRightInd w:val="0"/>
        <w:rPr>
          <w:rFonts w:cs="Courier New"/>
        </w:rPr>
      </w:pPr>
    </w:p>
    <w:p w14:paraId="1D0598A1" w14:textId="77777777" w:rsidR="001D59F4" w:rsidRPr="00237764" w:rsidRDefault="001D59F4" w:rsidP="00237764">
      <w:pPr>
        <w:widowControl w:val="0"/>
        <w:autoSpaceDE w:val="0"/>
        <w:autoSpaceDN w:val="0"/>
        <w:adjustRightInd w:val="0"/>
        <w:rPr>
          <w:rFonts w:cs="Courier New"/>
        </w:rPr>
      </w:pPr>
    </w:p>
    <w:p w14:paraId="68AA98A7" w14:textId="77777777" w:rsidR="00476766" w:rsidRPr="00237764" w:rsidRDefault="00476766" w:rsidP="00237764">
      <w:pPr>
        <w:widowControl w:val="0"/>
        <w:autoSpaceDE w:val="0"/>
        <w:autoSpaceDN w:val="0"/>
        <w:adjustRightInd w:val="0"/>
        <w:rPr>
          <w:rFonts w:cs="Courier New"/>
        </w:rPr>
      </w:pPr>
      <w:proofErr w:type="spellStart"/>
      <w:r w:rsidRPr="00237764">
        <w:rPr>
          <w:rFonts w:cs="Courier New"/>
        </w:rPr>
        <w:t>landsship</w:t>
      </w:r>
      <w:proofErr w:type="spellEnd"/>
    </w:p>
    <w:p w14:paraId="73AF2D7C" w14:textId="77777777" w:rsidR="00476766" w:rsidRPr="00237764" w:rsidRDefault="00476766" w:rsidP="00237764">
      <w:pPr>
        <w:widowControl w:val="0"/>
        <w:autoSpaceDE w:val="0"/>
        <w:autoSpaceDN w:val="0"/>
        <w:adjustRightInd w:val="0"/>
        <w:rPr>
          <w:rFonts w:cs="Courier New"/>
        </w:rPr>
      </w:pPr>
    </w:p>
    <w:p w14:paraId="2270E0B0" w14:textId="77777777" w:rsidR="00476766" w:rsidRPr="00237764" w:rsidRDefault="00476766" w:rsidP="00237764">
      <w:pPr>
        <w:widowControl w:val="0"/>
        <w:autoSpaceDE w:val="0"/>
        <w:autoSpaceDN w:val="0"/>
        <w:adjustRightInd w:val="0"/>
        <w:rPr>
          <w:rFonts w:cs="Courier New"/>
        </w:rPr>
      </w:pPr>
      <w:r w:rsidRPr="00237764">
        <w:rPr>
          <w:rFonts w:cs="Courier New"/>
        </w:rPr>
        <w:t>a large transport wagon; covered wagon</w:t>
      </w:r>
    </w:p>
    <w:p w14:paraId="1040BB53" w14:textId="77777777" w:rsidR="00476766" w:rsidRPr="00237764" w:rsidRDefault="00476766" w:rsidP="00237764">
      <w:pPr>
        <w:widowControl w:val="0"/>
        <w:autoSpaceDE w:val="0"/>
        <w:autoSpaceDN w:val="0"/>
        <w:adjustRightInd w:val="0"/>
        <w:rPr>
          <w:rFonts w:cs="Courier New"/>
        </w:rPr>
      </w:pPr>
    </w:p>
    <w:p w14:paraId="1E5F1E65" w14:textId="2CFB9B1E" w:rsidR="00476766" w:rsidRPr="00237764" w:rsidRDefault="00476766" w:rsidP="00237764">
      <w:pPr>
        <w:widowControl w:val="0"/>
        <w:autoSpaceDE w:val="0"/>
        <w:autoSpaceDN w:val="0"/>
        <w:adjustRightInd w:val="0"/>
        <w:rPr>
          <w:rFonts w:cs="Courier New"/>
        </w:rPr>
      </w:pPr>
    </w:p>
    <w:p w14:paraId="421DC7DB" w14:textId="77777777" w:rsidR="00476766" w:rsidRPr="00237764" w:rsidRDefault="00476766" w:rsidP="00237764">
      <w:pPr>
        <w:widowControl w:val="0"/>
        <w:autoSpaceDE w:val="0"/>
        <w:autoSpaceDN w:val="0"/>
        <w:adjustRightInd w:val="0"/>
        <w:rPr>
          <w:rFonts w:cs="Courier New"/>
        </w:rPr>
      </w:pPr>
      <w:r w:rsidRPr="00237764">
        <w:rPr>
          <w:rFonts w:cs="Courier New"/>
        </w:rPr>
        <w:t>haycock</w:t>
      </w:r>
    </w:p>
    <w:p w14:paraId="0B88FB1F" w14:textId="77777777" w:rsidR="00476766" w:rsidRPr="00237764" w:rsidRDefault="00476766" w:rsidP="00237764">
      <w:pPr>
        <w:widowControl w:val="0"/>
        <w:autoSpaceDE w:val="0"/>
        <w:autoSpaceDN w:val="0"/>
        <w:adjustRightInd w:val="0"/>
        <w:rPr>
          <w:rFonts w:cs="Courier New"/>
        </w:rPr>
      </w:pPr>
    </w:p>
    <w:p w14:paraId="21169095" w14:textId="77777777" w:rsidR="00476766" w:rsidRPr="00237764" w:rsidRDefault="00476766" w:rsidP="00237764">
      <w:pPr>
        <w:widowControl w:val="0"/>
        <w:autoSpaceDE w:val="0"/>
        <w:autoSpaceDN w:val="0"/>
        <w:adjustRightInd w:val="0"/>
        <w:rPr>
          <w:rFonts w:cs="Courier New"/>
        </w:rPr>
      </w:pPr>
      <w:r w:rsidRPr="00237764">
        <w:rPr>
          <w:rFonts w:cs="Courier New"/>
        </w:rPr>
        <w:t>a conical heap of hay in a field</w:t>
      </w:r>
    </w:p>
    <w:p w14:paraId="79B56011" w14:textId="77777777" w:rsidR="00476766" w:rsidRPr="00237764" w:rsidRDefault="00476766" w:rsidP="00237764">
      <w:pPr>
        <w:widowControl w:val="0"/>
        <w:autoSpaceDE w:val="0"/>
        <w:autoSpaceDN w:val="0"/>
        <w:adjustRightInd w:val="0"/>
        <w:rPr>
          <w:rFonts w:cs="Courier New"/>
        </w:rPr>
      </w:pPr>
    </w:p>
    <w:p w14:paraId="51C07A91" w14:textId="77777777" w:rsidR="00476766" w:rsidRPr="00237764" w:rsidRDefault="00476766" w:rsidP="00237764">
      <w:pPr>
        <w:widowControl w:val="0"/>
        <w:autoSpaceDE w:val="0"/>
        <w:autoSpaceDN w:val="0"/>
        <w:adjustRightInd w:val="0"/>
        <w:rPr>
          <w:rFonts w:cs="Courier New"/>
        </w:rPr>
      </w:pPr>
    </w:p>
    <w:p w14:paraId="602AE71D" w14:textId="77777777" w:rsidR="00476766" w:rsidRPr="00237764" w:rsidRDefault="00476766" w:rsidP="00237764">
      <w:pPr>
        <w:widowControl w:val="0"/>
        <w:autoSpaceDE w:val="0"/>
        <w:autoSpaceDN w:val="0"/>
        <w:adjustRightInd w:val="0"/>
        <w:rPr>
          <w:rFonts w:cs="Courier New"/>
        </w:rPr>
      </w:pPr>
      <w:r w:rsidRPr="00237764">
        <w:rPr>
          <w:rFonts w:cs="Courier New"/>
        </w:rPr>
        <w:t>gaud</w:t>
      </w:r>
    </w:p>
    <w:p w14:paraId="68F12697" w14:textId="77777777" w:rsidR="00476766" w:rsidRPr="00237764" w:rsidRDefault="00476766" w:rsidP="00237764">
      <w:pPr>
        <w:widowControl w:val="0"/>
        <w:autoSpaceDE w:val="0"/>
        <w:autoSpaceDN w:val="0"/>
        <w:adjustRightInd w:val="0"/>
        <w:rPr>
          <w:rFonts w:cs="Courier New"/>
        </w:rPr>
      </w:pPr>
    </w:p>
    <w:p w14:paraId="06624DA5" w14:textId="6E4EA84B" w:rsidR="00476766" w:rsidRPr="00237764" w:rsidRDefault="00C60276" w:rsidP="00237764">
      <w:pPr>
        <w:widowControl w:val="0"/>
        <w:autoSpaceDE w:val="0"/>
        <w:autoSpaceDN w:val="0"/>
        <w:adjustRightInd w:val="0"/>
        <w:rPr>
          <w:rFonts w:cs="Courier New"/>
        </w:rPr>
      </w:pPr>
      <w:r w:rsidRPr="00237764">
        <w:rPr>
          <w:rFonts w:cs="Courier New"/>
        </w:rPr>
        <w:t>noun, archaic</w:t>
      </w:r>
    </w:p>
    <w:p w14:paraId="04495DCE" w14:textId="77777777" w:rsidR="00476766" w:rsidRPr="00237764" w:rsidRDefault="00476766" w:rsidP="00237764">
      <w:pPr>
        <w:widowControl w:val="0"/>
        <w:autoSpaceDE w:val="0"/>
        <w:autoSpaceDN w:val="0"/>
        <w:adjustRightInd w:val="0"/>
        <w:rPr>
          <w:rFonts w:cs="Courier New"/>
        </w:rPr>
      </w:pPr>
    </w:p>
    <w:p w14:paraId="0DA0576B" w14:textId="458895BA" w:rsidR="00476766" w:rsidRPr="00237764" w:rsidRDefault="00476766" w:rsidP="00237764">
      <w:pPr>
        <w:widowControl w:val="0"/>
        <w:autoSpaceDE w:val="0"/>
        <w:autoSpaceDN w:val="0"/>
        <w:adjustRightInd w:val="0"/>
        <w:rPr>
          <w:rFonts w:cs="Courier New"/>
        </w:rPr>
      </w:pPr>
      <w:r w:rsidRPr="00237764">
        <w:rPr>
          <w:rFonts w:cs="Courier New"/>
        </w:rPr>
        <w:t>a showy and purely ornamental thing</w:t>
      </w:r>
    </w:p>
    <w:p w14:paraId="5B466475" w14:textId="77777777" w:rsidR="00476766" w:rsidRPr="00237764" w:rsidRDefault="00476766" w:rsidP="00237764">
      <w:pPr>
        <w:widowControl w:val="0"/>
        <w:autoSpaceDE w:val="0"/>
        <w:autoSpaceDN w:val="0"/>
        <w:adjustRightInd w:val="0"/>
        <w:rPr>
          <w:rFonts w:cs="Courier New"/>
        </w:rPr>
      </w:pPr>
    </w:p>
    <w:p w14:paraId="27D1802E" w14:textId="77777777" w:rsidR="00476766" w:rsidRPr="00237764" w:rsidRDefault="00476766" w:rsidP="00237764">
      <w:pPr>
        <w:widowControl w:val="0"/>
        <w:autoSpaceDE w:val="0"/>
        <w:autoSpaceDN w:val="0"/>
        <w:adjustRightInd w:val="0"/>
        <w:rPr>
          <w:rFonts w:cs="Courier New"/>
        </w:rPr>
      </w:pPr>
    </w:p>
    <w:p w14:paraId="2B2F21DB" w14:textId="77777777" w:rsidR="00476766" w:rsidRPr="00237764" w:rsidRDefault="00476766" w:rsidP="00237764">
      <w:pPr>
        <w:widowControl w:val="0"/>
        <w:autoSpaceDE w:val="0"/>
        <w:autoSpaceDN w:val="0"/>
        <w:adjustRightInd w:val="0"/>
        <w:rPr>
          <w:rFonts w:cs="Courier New"/>
        </w:rPr>
      </w:pPr>
      <w:r w:rsidRPr="00237764">
        <w:rPr>
          <w:rFonts w:cs="Courier New"/>
        </w:rPr>
        <w:t>prelusive</w:t>
      </w:r>
    </w:p>
    <w:p w14:paraId="4A328A6D" w14:textId="77777777" w:rsidR="00476766" w:rsidRPr="00237764" w:rsidRDefault="00476766" w:rsidP="00237764">
      <w:pPr>
        <w:widowControl w:val="0"/>
        <w:autoSpaceDE w:val="0"/>
        <w:autoSpaceDN w:val="0"/>
        <w:adjustRightInd w:val="0"/>
        <w:rPr>
          <w:rFonts w:cs="Courier New"/>
        </w:rPr>
      </w:pPr>
    </w:p>
    <w:p w14:paraId="0FF55676" w14:textId="646966D9" w:rsidR="00476766" w:rsidRPr="00237764" w:rsidRDefault="00476766" w:rsidP="00237764">
      <w:pPr>
        <w:widowControl w:val="0"/>
        <w:autoSpaceDE w:val="0"/>
        <w:autoSpaceDN w:val="0"/>
        <w:adjustRightInd w:val="0"/>
        <w:rPr>
          <w:rFonts w:cs="Courier New"/>
        </w:rPr>
      </w:pPr>
      <w:proofErr w:type="spellStart"/>
      <w:r w:rsidRPr="00237764">
        <w:rPr>
          <w:rFonts w:cs="Courier New"/>
        </w:rPr>
        <w:t>onstituting</w:t>
      </w:r>
      <w:proofErr w:type="spellEnd"/>
      <w:r w:rsidRPr="00237764">
        <w:rPr>
          <w:rFonts w:cs="Courier New"/>
        </w:rPr>
        <w:t xml:space="preserve"> or having the form of a prelude; introductory</w:t>
      </w:r>
    </w:p>
    <w:p w14:paraId="46121DD8" w14:textId="77777777" w:rsidR="00476766" w:rsidRPr="00237764" w:rsidRDefault="00476766" w:rsidP="00237764">
      <w:pPr>
        <w:widowControl w:val="0"/>
        <w:autoSpaceDE w:val="0"/>
        <w:autoSpaceDN w:val="0"/>
        <w:adjustRightInd w:val="0"/>
        <w:rPr>
          <w:rFonts w:cs="Courier New"/>
        </w:rPr>
      </w:pPr>
    </w:p>
    <w:p w14:paraId="0C70B162" w14:textId="77777777" w:rsidR="001D59F4" w:rsidRPr="00237764" w:rsidRDefault="001D59F4" w:rsidP="00237764">
      <w:pPr>
        <w:widowControl w:val="0"/>
        <w:autoSpaceDE w:val="0"/>
        <w:autoSpaceDN w:val="0"/>
        <w:adjustRightInd w:val="0"/>
        <w:rPr>
          <w:rFonts w:cs="Courier New"/>
        </w:rPr>
      </w:pPr>
    </w:p>
    <w:p w14:paraId="400FCDD2" w14:textId="6C5177E0" w:rsidR="00476766" w:rsidRPr="00237764" w:rsidRDefault="00476766" w:rsidP="00237764">
      <w:pPr>
        <w:widowControl w:val="0"/>
        <w:autoSpaceDE w:val="0"/>
        <w:autoSpaceDN w:val="0"/>
        <w:adjustRightInd w:val="0"/>
        <w:rPr>
          <w:rFonts w:cs="Courier New"/>
        </w:rPr>
      </w:pPr>
      <w:r w:rsidRPr="00237764">
        <w:rPr>
          <w:rFonts w:cs="Courier New"/>
        </w:rPr>
        <w:t>draggle-tail</w:t>
      </w:r>
    </w:p>
    <w:p w14:paraId="3957CFC6" w14:textId="77777777" w:rsidR="00476766" w:rsidRPr="00237764" w:rsidRDefault="00476766" w:rsidP="00237764">
      <w:pPr>
        <w:widowControl w:val="0"/>
        <w:autoSpaceDE w:val="0"/>
        <w:autoSpaceDN w:val="0"/>
        <w:adjustRightInd w:val="0"/>
        <w:rPr>
          <w:rFonts w:cs="Courier New"/>
        </w:rPr>
      </w:pPr>
    </w:p>
    <w:p w14:paraId="78CABAA4" w14:textId="77777777" w:rsidR="00476766" w:rsidRPr="00237764" w:rsidRDefault="00476766" w:rsidP="00237764">
      <w:pPr>
        <w:widowControl w:val="0"/>
        <w:autoSpaceDE w:val="0"/>
        <w:autoSpaceDN w:val="0"/>
        <w:adjustRightInd w:val="0"/>
        <w:rPr>
          <w:rFonts w:cs="Courier New"/>
        </w:rPr>
      </w:pPr>
      <w:r w:rsidRPr="00237764">
        <w:rPr>
          <w:rFonts w:cs="Courier New"/>
        </w:rPr>
        <w:lastRenderedPageBreak/>
        <w:t>a dirty, slovenly person</w:t>
      </w:r>
    </w:p>
    <w:p w14:paraId="14670C02" w14:textId="77777777" w:rsidR="00476766" w:rsidRPr="00237764" w:rsidRDefault="00476766" w:rsidP="00237764">
      <w:pPr>
        <w:widowControl w:val="0"/>
        <w:autoSpaceDE w:val="0"/>
        <w:autoSpaceDN w:val="0"/>
        <w:adjustRightInd w:val="0"/>
        <w:rPr>
          <w:rFonts w:cs="Courier New"/>
        </w:rPr>
      </w:pPr>
    </w:p>
    <w:p w14:paraId="504467E4" w14:textId="77777777" w:rsidR="00476766" w:rsidRPr="00237764" w:rsidRDefault="00476766" w:rsidP="00237764">
      <w:pPr>
        <w:widowControl w:val="0"/>
        <w:autoSpaceDE w:val="0"/>
        <w:autoSpaceDN w:val="0"/>
        <w:adjustRightInd w:val="0"/>
        <w:rPr>
          <w:rFonts w:cs="Courier New"/>
        </w:rPr>
      </w:pPr>
      <w:r w:rsidRPr="00237764">
        <w:rPr>
          <w:rFonts w:cs="Courier New"/>
        </w:rPr>
        <w:t xml:space="preserve">Poetry brought Goldsmith fame, but money only indirectly. Those Saturnian days of the subscription edition, when Pope and Gay and Prior counted their gains by thousands, were over and gone. … For The Deserted Village Griffin gave him a hundred guineas, a sum so unexampled as to have prompted the pleasant legend that he returned it. For The </w:t>
      </w:r>
      <w:proofErr w:type="spellStart"/>
      <w:r w:rsidRPr="00237764">
        <w:rPr>
          <w:rFonts w:cs="Courier New"/>
        </w:rPr>
        <w:t>Traveller</w:t>
      </w:r>
      <w:proofErr w:type="spellEnd"/>
      <w:r w:rsidRPr="00237764">
        <w:rPr>
          <w:rFonts w:cs="Courier New"/>
        </w:rPr>
        <w:t xml:space="preserve"> the only payment that can be </w:t>
      </w:r>
      <w:proofErr w:type="gramStart"/>
      <w:r w:rsidRPr="00237764">
        <w:rPr>
          <w:rFonts w:cs="Courier New"/>
        </w:rPr>
        <w:t>definitely traced</w:t>
      </w:r>
      <w:proofErr w:type="gramEnd"/>
      <w:r w:rsidRPr="00237764">
        <w:rPr>
          <w:rFonts w:cs="Courier New"/>
        </w:rPr>
        <w:t xml:space="preserve"> is £2 1. “I cannot afford to court the </w:t>
      </w:r>
      <w:proofErr w:type="spellStart"/>
      <w:r w:rsidRPr="00237764">
        <w:rPr>
          <w:rFonts w:cs="Courier New"/>
        </w:rPr>
        <w:t>draggle</w:t>
      </w:r>
      <w:r w:rsidRPr="00237764">
        <w:rPr>
          <w:rFonts w:cs="Courier New"/>
        </w:rPr>
        <w:softHyphen/>
        <w:t>tail</w:t>
      </w:r>
      <w:proofErr w:type="spellEnd"/>
      <w:r w:rsidRPr="00237764">
        <w:rPr>
          <w:rFonts w:cs="Courier New"/>
        </w:rPr>
        <w:t xml:space="preserve"> Muses," he said laughingly to Lord Lisburn, "they would let me starve.”</w:t>
      </w:r>
    </w:p>
    <w:p w14:paraId="6B527463" w14:textId="77777777" w:rsidR="00476766" w:rsidRPr="00237764" w:rsidRDefault="00476766" w:rsidP="00237764">
      <w:pPr>
        <w:widowControl w:val="0"/>
        <w:autoSpaceDE w:val="0"/>
        <w:autoSpaceDN w:val="0"/>
        <w:adjustRightInd w:val="0"/>
        <w:rPr>
          <w:rFonts w:cs="Courier New"/>
        </w:rPr>
      </w:pPr>
    </w:p>
    <w:p w14:paraId="5547DCA5" w14:textId="5A51AA62" w:rsidR="00476766" w:rsidRPr="00237764" w:rsidRDefault="00476766" w:rsidP="00237764">
      <w:pPr>
        <w:widowControl w:val="0"/>
        <w:autoSpaceDE w:val="0"/>
        <w:autoSpaceDN w:val="0"/>
        <w:adjustRightInd w:val="0"/>
        <w:rPr>
          <w:rFonts w:cs="Courier New"/>
        </w:rPr>
      </w:pPr>
    </w:p>
    <w:p w14:paraId="40E88853" w14:textId="77777777" w:rsidR="00476766" w:rsidRPr="00237764" w:rsidRDefault="00476766" w:rsidP="00237764">
      <w:pPr>
        <w:widowControl w:val="0"/>
        <w:autoSpaceDE w:val="0"/>
        <w:autoSpaceDN w:val="0"/>
        <w:adjustRightInd w:val="0"/>
        <w:rPr>
          <w:rFonts w:cs="Courier New"/>
        </w:rPr>
      </w:pPr>
      <w:proofErr w:type="gramStart"/>
      <w:r w:rsidRPr="00237764">
        <w:rPr>
          <w:rFonts w:cs="Courier New"/>
        </w:rPr>
        <w:t>anapest</w:t>
      </w:r>
      <w:proofErr w:type="gramEnd"/>
    </w:p>
    <w:p w14:paraId="33C29E96" w14:textId="77777777" w:rsidR="00476766" w:rsidRPr="00237764" w:rsidRDefault="00476766" w:rsidP="00237764">
      <w:pPr>
        <w:widowControl w:val="0"/>
        <w:autoSpaceDE w:val="0"/>
        <w:autoSpaceDN w:val="0"/>
        <w:adjustRightInd w:val="0"/>
        <w:rPr>
          <w:rFonts w:cs="Courier New"/>
        </w:rPr>
      </w:pPr>
    </w:p>
    <w:p w14:paraId="4C4AB071" w14:textId="77777777" w:rsidR="00476766" w:rsidRPr="00237764" w:rsidRDefault="00476766" w:rsidP="00237764">
      <w:pPr>
        <w:widowControl w:val="0"/>
        <w:autoSpaceDE w:val="0"/>
        <w:autoSpaceDN w:val="0"/>
        <w:adjustRightInd w:val="0"/>
        <w:rPr>
          <w:rFonts w:cs="Courier New"/>
        </w:rPr>
      </w:pPr>
      <w:r w:rsidRPr="00237764">
        <w:rPr>
          <w:rFonts w:cs="Courier New"/>
        </w:rPr>
        <w:t>a metrical foot consisting of two short syllables followed by one long syllable or of two unstressed syllables followed by one stressed syllable (such as unaware)</w:t>
      </w:r>
    </w:p>
    <w:p w14:paraId="685FB19F" w14:textId="77777777" w:rsidR="00476766" w:rsidRPr="00237764" w:rsidRDefault="00476766" w:rsidP="00237764">
      <w:pPr>
        <w:widowControl w:val="0"/>
        <w:autoSpaceDE w:val="0"/>
        <w:autoSpaceDN w:val="0"/>
        <w:adjustRightInd w:val="0"/>
        <w:rPr>
          <w:rFonts w:cs="Courier New"/>
        </w:rPr>
      </w:pPr>
    </w:p>
    <w:p w14:paraId="1CD18498" w14:textId="2F9D2AFC" w:rsidR="001A2B45" w:rsidRPr="00237764" w:rsidRDefault="001A2B45" w:rsidP="00237764">
      <w:pPr>
        <w:widowControl w:val="0"/>
        <w:autoSpaceDE w:val="0"/>
        <w:autoSpaceDN w:val="0"/>
        <w:adjustRightInd w:val="0"/>
        <w:rPr>
          <w:rFonts w:cs="Courier New"/>
        </w:rPr>
      </w:pPr>
    </w:p>
    <w:p w14:paraId="2CD87DFB" w14:textId="77777777" w:rsidR="001A2B45" w:rsidRPr="00237764" w:rsidRDefault="001A2B45" w:rsidP="00237764">
      <w:pPr>
        <w:widowControl w:val="0"/>
        <w:autoSpaceDE w:val="0"/>
        <w:autoSpaceDN w:val="0"/>
        <w:adjustRightInd w:val="0"/>
        <w:rPr>
          <w:rFonts w:cs="Courier New"/>
        </w:rPr>
      </w:pPr>
      <w:r w:rsidRPr="00237764">
        <w:rPr>
          <w:rFonts w:cs="Courier New"/>
        </w:rPr>
        <w:t>MacGyver</w:t>
      </w:r>
    </w:p>
    <w:p w14:paraId="0865D9F5" w14:textId="77777777" w:rsidR="001A2B45" w:rsidRPr="00237764" w:rsidRDefault="001A2B45" w:rsidP="00237764">
      <w:pPr>
        <w:widowControl w:val="0"/>
        <w:autoSpaceDE w:val="0"/>
        <w:autoSpaceDN w:val="0"/>
        <w:adjustRightInd w:val="0"/>
        <w:rPr>
          <w:rFonts w:cs="Courier New"/>
        </w:rPr>
      </w:pPr>
    </w:p>
    <w:p w14:paraId="46674254" w14:textId="77777777" w:rsidR="001A2B45" w:rsidRPr="00237764" w:rsidRDefault="001A2B45" w:rsidP="00237764">
      <w:pPr>
        <w:widowControl w:val="0"/>
        <w:autoSpaceDE w:val="0"/>
        <w:autoSpaceDN w:val="0"/>
        <w:adjustRightInd w:val="0"/>
        <w:rPr>
          <w:rFonts w:cs="Courier New"/>
        </w:rPr>
      </w:pPr>
      <w:r w:rsidRPr="00237764">
        <w:rPr>
          <w:rFonts w:cs="Courier New"/>
        </w:rPr>
        <w:t>verb</w:t>
      </w:r>
    </w:p>
    <w:p w14:paraId="02685E72" w14:textId="77777777" w:rsidR="001A2B45" w:rsidRPr="00237764" w:rsidRDefault="001A2B45" w:rsidP="00237764">
      <w:pPr>
        <w:widowControl w:val="0"/>
        <w:autoSpaceDE w:val="0"/>
        <w:autoSpaceDN w:val="0"/>
        <w:adjustRightInd w:val="0"/>
        <w:rPr>
          <w:rFonts w:cs="Courier New"/>
        </w:rPr>
      </w:pPr>
    </w:p>
    <w:p w14:paraId="78FBEB4A" w14:textId="77777777" w:rsidR="001A2B45" w:rsidRPr="00237764" w:rsidRDefault="001A2B45" w:rsidP="00237764">
      <w:pPr>
        <w:widowControl w:val="0"/>
        <w:autoSpaceDE w:val="0"/>
        <w:autoSpaceDN w:val="0"/>
        <w:adjustRightInd w:val="0"/>
        <w:rPr>
          <w:rFonts w:cs="Courier New"/>
        </w:rPr>
      </w:pPr>
      <w:r w:rsidRPr="00237764">
        <w:rPr>
          <w:rFonts w:cs="Courier New"/>
        </w:rPr>
        <w:t>to make, form, or repair (something) with what is conveniently on hand</w:t>
      </w:r>
    </w:p>
    <w:p w14:paraId="737E78B5" w14:textId="77777777" w:rsidR="001A2B45" w:rsidRPr="00237764" w:rsidRDefault="001A2B45" w:rsidP="00237764">
      <w:pPr>
        <w:widowControl w:val="0"/>
        <w:autoSpaceDE w:val="0"/>
        <w:autoSpaceDN w:val="0"/>
        <w:adjustRightInd w:val="0"/>
        <w:rPr>
          <w:rFonts w:cs="Courier New"/>
        </w:rPr>
      </w:pPr>
    </w:p>
    <w:p w14:paraId="55E9AE37" w14:textId="77777777" w:rsidR="001A2B45" w:rsidRPr="00237764" w:rsidRDefault="001A2B45" w:rsidP="00237764">
      <w:pPr>
        <w:widowControl w:val="0"/>
        <w:autoSpaceDE w:val="0"/>
        <w:autoSpaceDN w:val="0"/>
        <w:adjustRightInd w:val="0"/>
        <w:rPr>
          <w:rFonts w:cs="Courier New"/>
        </w:rPr>
      </w:pPr>
      <w:r w:rsidRPr="00237764">
        <w:rPr>
          <w:rFonts w:cs="Courier New"/>
        </w:rPr>
        <w:t>MacGyver was the name of a television show that ran from 1985 to 1992. The eponymous protagonist, whose first name is Angus, is a secret agent who uses his ingenuity and encyclopedic knowledge of science to get himself out of predicaments and to defeat the "bad guys." MacGyver uses whatever items are available to him—often simple ones, such as a paperclip, chewing gum, or a rubber band—to improvise a way to escape a sticky situation or to make a device to help him complete his mission. He always has his Swiss Army knife and some duct tape on hand, too—-just in case.</w:t>
      </w:r>
    </w:p>
    <w:p w14:paraId="00CD5491" w14:textId="77777777" w:rsidR="001A2B45" w:rsidRPr="00237764" w:rsidRDefault="001A2B45" w:rsidP="00237764">
      <w:pPr>
        <w:widowControl w:val="0"/>
        <w:autoSpaceDE w:val="0"/>
        <w:autoSpaceDN w:val="0"/>
        <w:adjustRightInd w:val="0"/>
        <w:rPr>
          <w:rFonts w:cs="Courier New"/>
        </w:rPr>
      </w:pPr>
    </w:p>
    <w:p w14:paraId="63E60E6A" w14:textId="77777777" w:rsidR="001A2B45" w:rsidRPr="00237764" w:rsidRDefault="001A2B45" w:rsidP="00237764">
      <w:pPr>
        <w:widowControl w:val="0"/>
        <w:autoSpaceDE w:val="0"/>
        <w:autoSpaceDN w:val="0"/>
        <w:adjustRightInd w:val="0"/>
        <w:rPr>
          <w:rFonts w:cs="Courier New"/>
        </w:rPr>
      </w:pPr>
    </w:p>
    <w:p w14:paraId="0BC3D8A5" w14:textId="77777777" w:rsidR="001A2B45" w:rsidRPr="00237764" w:rsidRDefault="001A2B45" w:rsidP="00237764">
      <w:pPr>
        <w:widowControl w:val="0"/>
        <w:autoSpaceDE w:val="0"/>
        <w:autoSpaceDN w:val="0"/>
        <w:adjustRightInd w:val="0"/>
        <w:rPr>
          <w:rFonts w:cs="Courier New"/>
        </w:rPr>
      </w:pPr>
      <w:r w:rsidRPr="00237764">
        <w:rPr>
          <w:rFonts w:cs="Courier New"/>
        </w:rPr>
        <w:t>prothalamium</w:t>
      </w:r>
    </w:p>
    <w:p w14:paraId="735AE723" w14:textId="77777777" w:rsidR="001A2B45" w:rsidRPr="00237764" w:rsidRDefault="001A2B45" w:rsidP="00237764">
      <w:pPr>
        <w:widowControl w:val="0"/>
        <w:autoSpaceDE w:val="0"/>
        <w:autoSpaceDN w:val="0"/>
        <w:adjustRightInd w:val="0"/>
        <w:rPr>
          <w:rFonts w:cs="Courier New"/>
        </w:rPr>
      </w:pPr>
    </w:p>
    <w:p w14:paraId="01622893" w14:textId="77777777" w:rsidR="001A2B45" w:rsidRPr="00237764" w:rsidRDefault="001A2B45" w:rsidP="00237764">
      <w:pPr>
        <w:widowControl w:val="0"/>
        <w:autoSpaceDE w:val="0"/>
        <w:autoSpaceDN w:val="0"/>
        <w:adjustRightInd w:val="0"/>
        <w:rPr>
          <w:rFonts w:cs="Courier New"/>
        </w:rPr>
      </w:pPr>
      <w:r w:rsidRPr="00237764">
        <w:rPr>
          <w:rFonts w:cs="Courier New"/>
        </w:rPr>
        <w:t>a song or poem written to celebrate a marriage</w:t>
      </w:r>
    </w:p>
    <w:p w14:paraId="6C6D14BB" w14:textId="024E4620" w:rsidR="005744D4" w:rsidRPr="00237764" w:rsidRDefault="005744D4" w:rsidP="00237764">
      <w:pPr>
        <w:widowControl w:val="0"/>
        <w:autoSpaceDE w:val="0"/>
        <w:autoSpaceDN w:val="0"/>
        <w:adjustRightInd w:val="0"/>
        <w:rPr>
          <w:rFonts w:cs="Courier New"/>
        </w:rPr>
      </w:pPr>
    </w:p>
    <w:p w14:paraId="15BFD77A" w14:textId="77777777" w:rsidR="001A2B45" w:rsidRPr="00237764" w:rsidRDefault="001A2B45" w:rsidP="00237764">
      <w:pPr>
        <w:widowControl w:val="0"/>
        <w:autoSpaceDE w:val="0"/>
        <w:autoSpaceDN w:val="0"/>
        <w:adjustRightInd w:val="0"/>
        <w:rPr>
          <w:rFonts w:cs="Courier New"/>
        </w:rPr>
      </w:pPr>
    </w:p>
    <w:p w14:paraId="25B811FB" w14:textId="77777777" w:rsidR="005744D4" w:rsidRPr="00237764" w:rsidRDefault="005744D4" w:rsidP="00237764">
      <w:pPr>
        <w:widowControl w:val="0"/>
        <w:autoSpaceDE w:val="0"/>
        <w:autoSpaceDN w:val="0"/>
        <w:adjustRightInd w:val="0"/>
        <w:rPr>
          <w:rFonts w:cs="Courier New"/>
        </w:rPr>
      </w:pPr>
      <w:proofErr w:type="spellStart"/>
      <w:r w:rsidRPr="00237764">
        <w:rPr>
          <w:rFonts w:cs="Courier New"/>
        </w:rPr>
        <w:t>gratulant</w:t>
      </w:r>
      <w:proofErr w:type="spellEnd"/>
    </w:p>
    <w:p w14:paraId="21969753" w14:textId="77777777" w:rsidR="005744D4" w:rsidRPr="00237764" w:rsidRDefault="005744D4" w:rsidP="00237764">
      <w:pPr>
        <w:widowControl w:val="0"/>
        <w:autoSpaceDE w:val="0"/>
        <w:autoSpaceDN w:val="0"/>
        <w:adjustRightInd w:val="0"/>
        <w:rPr>
          <w:rFonts w:cs="Courier New"/>
        </w:rPr>
      </w:pPr>
    </w:p>
    <w:p w14:paraId="293811C6" w14:textId="77777777" w:rsidR="005744D4" w:rsidRPr="00237764" w:rsidRDefault="005744D4" w:rsidP="00237764">
      <w:pPr>
        <w:widowControl w:val="0"/>
        <w:autoSpaceDE w:val="0"/>
        <w:autoSpaceDN w:val="0"/>
        <w:adjustRightInd w:val="0"/>
        <w:rPr>
          <w:rFonts w:cs="Courier New"/>
        </w:rPr>
      </w:pPr>
      <w:r w:rsidRPr="00237764">
        <w:rPr>
          <w:rFonts w:cs="Courier New"/>
        </w:rPr>
        <w:t>adjective</w:t>
      </w:r>
    </w:p>
    <w:p w14:paraId="670EA71E" w14:textId="77777777" w:rsidR="005744D4" w:rsidRPr="00237764" w:rsidRDefault="005744D4" w:rsidP="00237764">
      <w:pPr>
        <w:widowControl w:val="0"/>
        <w:autoSpaceDE w:val="0"/>
        <w:autoSpaceDN w:val="0"/>
        <w:adjustRightInd w:val="0"/>
        <w:rPr>
          <w:rFonts w:cs="Courier New"/>
        </w:rPr>
      </w:pPr>
    </w:p>
    <w:p w14:paraId="382E0559" w14:textId="77777777" w:rsidR="005744D4" w:rsidRPr="00237764" w:rsidRDefault="005744D4" w:rsidP="00237764">
      <w:pPr>
        <w:widowControl w:val="0"/>
        <w:autoSpaceDE w:val="0"/>
        <w:autoSpaceDN w:val="0"/>
        <w:adjustRightInd w:val="0"/>
        <w:rPr>
          <w:rFonts w:cs="Courier New"/>
        </w:rPr>
      </w:pPr>
      <w:r w:rsidRPr="00237764">
        <w:rPr>
          <w:rFonts w:cs="Courier New"/>
        </w:rPr>
        <w:t>showing gratification: congratulatory</w:t>
      </w:r>
    </w:p>
    <w:p w14:paraId="58900896" w14:textId="77777777" w:rsidR="005744D4" w:rsidRPr="00237764" w:rsidRDefault="005744D4" w:rsidP="00237764">
      <w:pPr>
        <w:widowControl w:val="0"/>
        <w:autoSpaceDE w:val="0"/>
        <w:autoSpaceDN w:val="0"/>
        <w:adjustRightInd w:val="0"/>
        <w:rPr>
          <w:rFonts w:cs="Courier New"/>
        </w:rPr>
      </w:pPr>
    </w:p>
    <w:p w14:paraId="605D9848" w14:textId="77777777" w:rsidR="005744D4" w:rsidRPr="00237764" w:rsidRDefault="005744D4" w:rsidP="00237764">
      <w:pPr>
        <w:widowControl w:val="0"/>
        <w:autoSpaceDE w:val="0"/>
        <w:autoSpaceDN w:val="0"/>
        <w:adjustRightInd w:val="0"/>
        <w:rPr>
          <w:rFonts w:cs="Courier New"/>
        </w:rPr>
      </w:pPr>
    </w:p>
    <w:p w14:paraId="0247740B" w14:textId="2D7443E6" w:rsidR="00AE2B67" w:rsidRPr="00237764" w:rsidRDefault="00AE2B67" w:rsidP="00237764">
      <w:pPr>
        <w:widowControl w:val="0"/>
        <w:autoSpaceDE w:val="0"/>
        <w:autoSpaceDN w:val="0"/>
        <w:adjustRightInd w:val="0"/>
        <w:rPr>
          <w:rFonts w:cs="Courier New"/>
        </w:rPr>
      </w:pPr>
      <w:r w:rsidRPr="00237764">
        <w:rPr>
          <w:rFonts w:cs="Courier New"/>
        </w:rPr>
        <w:t>fetter</w:t>
      </w:r>
    </w:p>
    <w:p w14:paraId="0A3B7B74" w14:textId="77777777" w:rsidR="00AE2B67" w:rsidRPr="00237764" w:rsidRDefault="00AE2B67" w:rsidP="00237764">
      <w:pPr>
        <w:widowControl w:val="0"/>
        <w:autoSpaceDE w:val="0"/>
        <w:autoSpaceDN w:val="0"/>
        <w:adjustRightInd w:val="0"/>
        <w:rPr>
          <w:rFonts w:cs="Courier New"/>
        </w:rPr>
      </w:pPr>
    </w:p>
    <w:p w14:paraId="26FBC020" w14:textId="77777777" w:rsidR="00AE2B67" w:rsidRPr="00237764" w:rsidRDefault="00AE2B67" w:rsidP="00237764">
      <w:pPr>
        <w:widowControl w:val="0"/>
        <w:autoSpaceDE w:val="0"/>
        <w:autoSpaceDN w:val="0"/>
        <w:adjustRightInd w:val="0"/>
        <w:rPr>
          <w:rFonts w:cs="Courier New"/>
        </w:rPr>
      </w:pPr>
      <w:r w:rsidRPr="00237764">
        <w:rPr>
          <w:rFonts w:cs="Courier New"/>
        </w:rPr>
        <w:t>verb</w:t>
      </w:r>
    </w:p>
    <w:p w14:paraId="230651D3" w14:textId="77777777" w:rsidR="00AE2B67" w:rsidRPr="00237764" w:rsidRDefault="00AE2B67" w:rsidP="00237764">
      <w:pPr>
        <w:widowControl w:val="0"/>
        <w:autoSpaceDE w:val="0"/>
        <w:autoSpaceDN w:val="0"/>
        <w:adjustRightInd w:val="0"/>
        <w:rPr>
          <w:rFonts w:cs="Courier New"/>
        </w:rPr>
      </w:pPr>
    </w:p>
    <w:p w14:paraId="447DDDD0" w14:textId="4525447D" w:rsidR="00AE2B67" w:rsidRPr="00237764" w:rsidRDefault="00AE2B67" w:rsidP="00237764">
      <w:pPr>
        <w:widowControl w:val="0"/>
        <w:autoSpaceDE w:val="0"/>
        <w:autoSpaceDN w:val="0"/>
        <w:adjustRightInd w:val="0"/>
        <w:rPr>
          <w:rFonts w:cs="Courier New"/>
        </w:rPr>
      </w:pPr>
      <w:r w:rsidRPr="00237764">
        <w:rPr>
          <w:rFonts w:cs="Courier New"/>
        </w:rPr>
        <w:t>restrain with chains or manacles, typically around the ankles</w:t>
      </w:r>
    </w:p>
    <w:p w14:paraId="2BB341B4" w14:textId="77777777" w:rsidR="00AE2B67" w:rsidRPr="00237764" w:rsidRDefault="00AE2B67" w:rsidP="00237764">
      <w:pPr>
        <w:widowControl w:val="0"/>
        <w:autoSpaceDE w:val="0"/>
        <w:autoSpaceDN w:val="0"/>
        <w:adjustRightInd w:val="0"/>
        <w:rPr>
          <w:rFonts w:cs="Courier New"/>
        </w:rPr>
      </w:pPr>
    </w:p>
    <w:p w14:paraId="16EC5CFA" w14:textId="77777777" w:rsidR="00AE2B67" w:rsidRPr="00237764" w:rsidRDefault="00AE2B67" w:rsidP="00237764">
      <w:pPr>
        <w:widowControl w:val="0"/>
        <w:autoSpaceDE w:val="0"/>
        <w:autoSpaceDN w:val="0"/>
        <w:adjustRightInd w:val="0"/>
        <w:rPr>
          <w:rFonts w:cs="Courier New"/>
        </w:rPr>
      </w:pPr>
      <w:r w:rsidRPr="00237764">
        <w:rPr>
          <w:rFonts w:cs="Courier New"/>
        </w:rPr>
        <w:t>chains were used to fetter the prisoners</w:t>
      </w:r>
    </w:p>
    <w:p w14:paraId="04B79A59" w14:textId="77777777" w:rsidR="00AE2B67" w:rsidRPr="00237764" w:rsidRDefault="00AE2B67" w:rsidP="00237764">
      <w:pPr>
        <w:widowControl w:val="0"/>
        <w:autoSpaceDE w:val="0"/>
        <w:autoSpaceDN w:val="0"/>
        <w:adjustRightInd w:val="0"/>
        <w:rPr>
          <w:rFonts w:cs="Courier New"/>
        </w:rPr>
      </w:pPr>
    </w:p>
    <w:p w14:paraId="7DC1AE6B" w14:textId="77777777" w:rsidR="007138F0" w:rsidRPr="00237764" w:rsidRDefault="007138F0" w:rsidP="00237764">
      <w:pPr>
        <w:widowControl w:val="0"/>
        <w:autoSpaceDE w:val="0"/>
        <w:autoSpaceDN w:val="0"/>
        <w:adjustRightInd w:val="0"/>
        <w:rPr>
          <w:rFonts w:cs="Courier New"/>
        </w:rPr>
      </w:pPr>
    </w:p>
    <w:p w14:paraId="4D1C04D2" w14:textId="77777777" w:rsidR="00AE2B67" w:rsidRPr="00237764" w:rsidRDefault="00AE2B67" w:rsidP="00237764">
      <w:pPr>
        <w:widowControl w:val="0"/>
        <w:autoSpaceDE w:val="0"/>
        <w:autoSpaceDN w:val="0"/>
        <w:adjustRightInd w:val="0"/>
        <w:rPr>
          <w:rFonts w:cs="Courier New"/>
        </w:rPr>
      </w:pPr>
      <w:r w:rsidRPr="00237764">
        <w:rPr>
          <w:rFonts w:cs="Courier New"/>
        </w:rPr>
        <w:t>kinesthesia</w:t>
      </w:r>
    </w:p>
    <w:p w14:paraId="46F1C621" w14:textId="77777777" w:rsidR="00AE2B67" w:rsidRPr="00237764" w:rsidRDefault="00AE2B67" w:rsidP="00237764">
      <w:pPr>
        <w:widowControl w:val="0"/>
        <w:autoSpaceDE w:val="0"/>
        <w:autoSpaceDN w:val="0"/>
        <w:adjustRightInd w:val="0"/>
        <w:rPr>
          <w:rFonts w:cs="Courier New"/>
        </w:rPr>
      </w:pPr>
    </w:p>
    <w:p w14:paraId="444AB1A9" w14:textId="77777777" w:rsidR="00AE2B67" w:rsidRPr="00237764" w:rsidRDefault="00AE2B67" w:rsidP="00237764">
      <w:pPr>
        <w:widowControl w:val="0"/>
        <w:autoSpaceDE w:val="0"/>
        <w:autoSpaceDN w:val="0"/>
        <w:adjustRightInd w:val="0"/>
        <w:rPr>
          <w:rFonts w:cs="Courier New"/>
        </w:rPr>
      </w:pPr>
      <w:r w:rsidRPr="00237764">
        <w:rPr>
          <w:rFonts w:cs="Courier New"/>
        </w:rPr>
        <w:t>awareness of the position and movement of the parts of the body by means of sensory organs (proprioceptors) in the muscles and joints</w:t>
      </w:r>
    </w:p>
    <w:p w14:paraId="773C5FE0" w14:textId="41C159F5" w:rsidR="00834770" w:rsidRPr="00237764" w:rsidRDefault="00834770" w:rsidP="00237764">
      <w:pPr>
        <w:widowControl w:val="0"/>
        <w:autoSpaceDE w:val="0"/>
        <w:autoSpaceDN w:val="0"/>
        <w:adjustRightInd w:val="0"/>
        <w:rPr>
          <w:rFonts w:cs="Courier New"/>
        </w:rPr>
      </w:pPr>
    </w:p>
    <w:p w14:paraId="31A4F115" w14:textId="77777777" w:rsidR="00AE2B67" w:rsidRPr="00237764" w:rsidRDefault="00AE2B67" w:rsidP="00237764">
      <w:pPr>
        <w:widowControl w:val="0"/>
        <w:autoSpaceDE w:val="0"/>
        <w:autoSpaceDN w:val="0"/>
        <w:adjustRightInd w:val="0"/>
        <w:rPr>
          <w:rFonts w:cs="Courier New"/>
        </w:rPr>
      </w:pPr>
    </w:p>
    <w:p w14:paraId="5102D5DF" w14:textId="66E308DB" w:rsidR="00DA75A0" w:rsidRPr="00237764" w:rsidRDefault="00DA75A0" w:rsidP="00237764">
      <w:pPr>
        <w:widowControl w:val="0"/>
        <w:autoSpaceDE w:val="0"/>
        <w:autoSpaceDN w:val="0"/>
        <w:adjustRightInd w:val="0"/>
        <w:rPr>
          <w:rFonts w:cs="Courier New"/>
        </w:rPr>
      </w:pPr>
      <w:r w:rsidRPr="00237764">
        <w:rPr>
          <w:rFonts w:cs="Courier New"/>
        </w:rPr>
        <w:t>fulgent</w:t>
      </w:r>
    </w:p>
    <w:p w14:paraId="3906CFB4" w14:textId="555AF48C" w:rsidR="00DA75A0" w:rsidRPr="00237764" w:rsidRDefault="00DA75A0" w:rsidP="00237764">
      <w:pPr>
        <w:widowControl w:val="0"/>
        <w:autoSpaceDE w:val="0"/>
        <w:autoSpaceDN w:val="0"/>
        <w:adjustRightInd w:val="0"/>
        <w:rPr>
          <w:rFonts w:cs="Courier New"/>
        </w:rPr>
      </w:pPr>
    </w:p>
    <w:p w14:paraId="66A11559" w14:textId="6313EBA2" w:rsidR="00DA75A0" w:rsidRPr="00237764" w:rsidRDefault="00DA75A0" w:rsidP="00237764">
      <w:pPr>
        <w:widowControl w:val="0"/>
        <w:autoSpaceDE w:val="0"/>
        <w:autoSpaceDN w:val="0"/>
        <w:adjustRightInd w:val="0"/>
        <w:rPr>
          <w:rFonts w:cs="Courier New"/>
        </w:rPr>
      </w:pPr>
      <w:r w:rsidRPr="00237764">
        <w:rPr>
          <w:rFonts w:cs="Courier New"/>
        </w:rPr>
        <w:t>adjective, literary</w:t>
      </w:r>
    </w:p>
    <w:p w14:paraId="414A453E" w14:textId="594F3177" w:rsidR="00DA75A0" w:rsidRPr="00237764" w:rsidRDefault="00DA75A0" w:rsidP="00237764">
      <w:pPr>
        <w:widowControl w:val="0"/>
        <w:autoSpaceDE w:val="0"/>
        <w:autoSpaceDN w:val="0"/>
        <w:adjustRightInd w:val="0"/>
        <w:rPr>
          <w:rFonts w:cs="Courier New"/>
        </w:rPr>
      </w:pPr>
    </w:p>
    <w:p w14:paraId="4CBCE733" w14:textId="6493BB63" w:rsidR="00DA75A0" w:rsidRPr="00237764" w:rsidRDefault="00DA75A0" w:rsidP="00237764">
      <w:pPr>
        <w:widowControl w:val="0"/>
        <w:autoSpaceDE w:val="0"/>
        <w:autoSpaceDN w:val="0"/>
        <w:adjustRightInd w:val="0"/>
        <w:rPr>
          <w:rFonts w:cs="Courier New"/>
        </w:rPr>
      </w:pPr>
      <w:r w:rsidRPr="00237764">
        <w:rPr>
          <w:rFonts w:cs="Courier New"/>
        </w:rPr>
        <w:t>shining brightly</w:t>
      </w:r>
    </w:p>
    <w:p w14:paraId="05FE70A3" w14:textId="77777777" w:rsidR="00DA75A0" w:rsidRPr="00237764" w:rsidRDefault="00DA75A0" w:rsidP="00237764">
      <w:pPr>
        <w:widowControl w:val="0"/>
        <w:autoSpaceDE w:val="0"/>
        <w:autoSpaceDN w:val="0"/>
        <w:adjustRightInd w:val="0"/>
        <w:rPr>
          <w:rFonts w:cs="Courier New"/>
        </w:rPr>
      </w:pPr>
    </w:p>
    <w:p w14:paraId="0D33E047" w14:textId="77777777" w:rsidR="00DA75A0" w:rsidRPr="00237764" w:rsidRDefault="00DA75A0" w:rsidP="00237764">
      <w:pPr>
        <w:widowControl w:val="0"/>
        <w:autoSpaceDE w:val="0"/>
        <w:autoSpaceDN w:val="0"/>
        <w:adjustRightInd w:val="0"/>
        <w:rPr>
          <w:rFonts w:cs="Courier New"/>
        </w:rPr>
      </w:pPr>
    </w:p>
    <w:p w14:paraId="76D53B3C" w14:textId="06C98D84" w:rsidR="00834770" w:rsidRPr="00237764" w:rsidRDefault="00834770" w:rsidP="00237764">
      <w:pPr>
        <w:widowControl w:val="0"/>
        <w:autoSpaceDE w:val="0"/>
        <w:autoSpaceDN w:val="0"/>
        <w:adjustRightInd w:val="0"/>
        <w:rPr>
          <w:rFonts w:cs="Courier New"/>
        </w:rPr>
      </w:pPr>
      <w:r w:rsidRPr="00237764">
        <w:rPr>
          <w:rFonts w:cs="Courier New"/>
        </w:rPr>
        <w:t>specular</w:t>
      </w:r>
    </w:p>
    <w:p w14:paraId="6D4E51F3" w14:textId="77777777" w:rsidR="00834770" w:rsidRPr="00237764" w:rsidRDefault="00834770" w:rsidP="00237764">
      <w:pPr>
        <w:widowControl w:val="0"/>
        <w:autoSpaceDE w:val="0"/>
        <w:autoSpaceDN w:val="0"/>
        <w:adjustRightInd w:val="0"/>
        <w:rPr>
          <w:rFonts w:cs="Courier New"/>
        </w:rPr>
      </w:pPr>
    </w:p>
    <w:p w14:paraId="730C6EDF" w14:textId="77777777" w:rsidR="00834770" w:rsidRPr="00237764" w:rsidRDefault="00834770" w:rsidP="00237764">
      <w:pPr>
        <w:widowControl w:val="0"/>
        <w:autoSpaceDE w:val="0"/>
        <w:autoSpaceDN w:val="0"/>
        <w:adjustRightInd w:val="0"/>
        <w:rPr>
          <w:rFonts w:cs="Courier New"/>
        </w:rPr>
      </w:pPr>
      <w:r w:rsidRPr="00237764">
        <w:rPr>
          <w:rFonts w:cs="Courier New"/>
        </w:rPr>
        <w:t>pertaining to or having the properties of a mirror</w:t>
      </w:r>
    </w:p>
    <w:p w14:paraId="3F066808" w14:textId="77777777" w:rsidR="00834770" w:rsidRPr="00237764" w:rsidRDefault="00834770" w:rsidP="00237764">
      <w:pPr>
        <w:widowControl w:val="0"/>
        <w:autoSpaceDE w:val="0"/>
        <w:autoSpaceDN w:val="0"/>
        <w:adjustRightInd w:val="0"/>
        <w:rPr>
          <w:rFonts w:cs="Courier New"/>
        </w:rPr>
      </w:pPr>
    </w:p>
    <w:p w14:paraId="73D1E108" w14:textId="77777777" w:rsidR="00834770" w:rsidRPr="00237764" w:rsidRDefault="00834770" w:rsidP="00237764">
      <w:pPr>
        <w:widowControl w:val="0"/>
        <w:autoSpaceDE w:val="0"/>
        <w:autoSpaceDN w:val="0"/>
        <w:adjustRightInd w:val="0"/>
        <w:rPr>
          <w:rFonts w:cs="Courier New"/>
        </w:rPr>
      </w:pPr>
    </w:p>
    <w:p w14:paraId="6136FD04" w14:textId="77777777" w:rsidR="007C49A7" w:rsidRPr="00237764" w:rsidRDefault="007C49A7" w:rsidP="00237764">
      <w:pPr>
        <w:rPr>
          <w:rFonts w:eastAsia="Times New Roman" w:cs="Times New Roman"/>
          <w:szCs w:val="24"/>
        </w:rPr>
      </w:pPr>
      <w:r w:rsidRPr="00237764">
        <w:rPr>
          <w:rFonts w:eastAsia="Times New Roman" w:cs="Times New Roman"/>
          <w:szCs w:val="24"/>
        </w:rPr>
        <w:t>quiddity</w:t>
      </w:r>
    </w:p>
    <w:p w14:paraId="1595776B" w14:textId="77777777" w:rsidR="007C49A7" w:rsidRPr="00237764" w:rsidRDefault="007C49A7" w:rsidP="00237764">
      <w:pPr>
        <w:rPr>
          <w:rFonts w:eastAsia="Times New Roman" w:cs="Times New Roman"/>
          <w:szCs w:val="24"/>
        </w:rPr>
      </w:pPr>
    </w:p>
    <w:p w14:paraId="2E054E3E" w14:textId="77777777" w:rsidR="00834770" w:rsidRPr="00237764" w:rsidRDefault="007C49A7" w:rsidP="00237764">
      <w:pPr>
        <w:rPr>
          <w:rFonts w:eastAsia="Times New Roman" w:cs="Times New Roman"/>
          <w:szCs w:val="24"/>
        </w:rPr>
      </w:pPr>
      <w:r w:rsidRPr="00237764">
        <w:rPr>
          <w:rFonts w:eastAsia="Times New Roman" w:cs="Times New Roman"/>
          <w:szCs w:val="24"/>
        </w:rPr>
        <w:t>whatever makes something the type that it is: essence</w:t>
      </w:r>
    </w:p>
    <w:p w14:paraId="4FC41F2E" w14:textId="255AF8BE" w:rsidR="007C49A7" w:rsidRPr="00237764" w:rsidRDefault="007C49A7" w:rsidP="00237764">
      <w:pPr>
        <w:rPr>
          <w:rFonts w:eastAsia="Times New Roman" w:cs="Times New Roman"/>
          <w:szCs w:val="24"/>
        </w:rPr>
      </w:pPr>
    </w:p>
    <w:p w14:paraId="31ED0A78" w14:textId="77777777" w:rsidR="007C49A7" w:rsidRPr="00237764" w:rsidRDefault="007C49A7" w:rsidP="00237764">
      <w:pPr>
        <w:rPr>
          <w:rFonts w:eastAsia="Times New Roman" w:cs="Times New Roman"/>
          <w:szCs w:val="24"/>
        </w:rPr>
      </w:pPr>
    </w:p>
    <w:p w14:paraId="2EFE1692" w14:textId="12C1BAF9" w:rsidR="007C49A7" w:rsidRPr="00237764" w:rsidRDefault="007C49A7" w:rsidP="00237764">
      <w:pPr>
        <w:rPr>
          <w:rFonts w:eastAsia="Times New Roman" w:cs="Times New Roman"/>
          <w:szCs w:val="24"/>
        </w:rPr>
      </w:pPr>
      <w:r w:rsidRPr="00237764">
        <w:rPr>
          <w:rFonts w:eastAsia="Times New Roman" w:cs="Times New Roman"/>
          <w:szCs w:val="24"/>
        </w:rPr>
        <w:t>porringer</w:t>
      </w:r>
    </w:p>
    <w:p w14:paraId="6E1590AF" w14:textId="77777777" w:rsidR="007C49A7" w:rsidRPr="00237764" w:rsidRDefault="007C49A7" w:rsidP="00237764">
      <w:pPr>
        <w:rPr>
          <w:rFonts w:eastAsia="Times New Roman" w:cs="Times New Roman"/>
          <w:szCs w:val="24"/>
        </w:rPr>
      </w:pPr>
    </w:p>
    <w:p w14:paraId="7E211164" w14:textId="4C31E327" w:rsidR="007C49A7" w:rsidRPr="00237764" w:rsidRDefault="007C49A7" w:rsidP="00237764">
      <w:pPr>
        <w:rPr>
          <w:rFonts w:eastAsia="Times New Roman" w:cs="Times New Roman"/>
          <w:szCs w:val="24"/>
        </w:rPr>
      </w:pPr>
      <w:r w:rsidRPr="00237764">
        <w:rPr>
          <w:rFonts w:eastAsia="Times New Roman" w:cs="Times New Roman"/>
          <w:szCs w:val="24"/>
        </w:rPr>
        <w:t>a small bowl, typically with a handle, used for soup, stew, or similar dishes</w:t>
      </w:r>
    </w:p>
    <w:p w14:paraId="30E43213" w14:textId="3D61D3C0" w:rsidR="007C49A7" w:rsidRPr="00237764" w:rsidRDefault="007C49A7" w:rsidP="00237764">
      <w:pPr>
        <w:rPr>
          <w:rFonts w:eastAsia="Times New Roman" w:cs="Times New Roman"/>
          <w:szCs w:val="24"/>
        </w:rPr>
      </w:pPr>
    </w:p>
    <w:p w14:paraId="4D02CDE7" w14:textId="637C1EE9" w:rsidR="00A35F4E" w:rsidRPr="00237764" w:rsidRDefault="00A35F4E" w:rsidP="00237764">
      <w:pPr>
        <w:widowControl w:val="0"/>
        <w:autoSpaceDE w:val="0"/>
        <w:autoSpaceDN w:val="0"/>
        <w:adjustRightInd w:val="0"/>
        <w:rPr>
          <w:rFonts w:cs="Courier New"/>
        </w:rPr>
      </w:pPr>
    </w:p>
    <w:p w14:paraId="05897287" w14:textId="77777777" w:rsidR="00A35F4E" w:rsidRPr="00237764" w:rsidRDefault="00A35F4E" w:rsidP="00237764">
      <w:pPr>
        <w:widowControl w:val="0"/>
        <w:autoSpaceDE w:val="0"/>
        <w:autoSpaceDN w:val="0"/>
        <w:adjustRightInd w:val="0"/>
        <w:rPr>
          <w:rFonts w:cs="Courier New"/>
        </w:rPr>
      </w:pPr>
      <w:r w:rsidRPr="00237764">
        <w:rPr>
          <w:rFonts w:cs="Courier New"/>
        </w:rPr>
        <w:t>afflatus</w:t>
      </w:r>
    </w:p>
    <w:p w14:paraId="04FB5AEC" w14:textId="77777777" w:rsidR="00A35F4E" w:rsidRPr="00237764" w:rsidRDefault="00A35F4E" w:rsidP="00237764">
      <w:pPr>
        <w:widowControl w:val="0"/>
        <w:autoSpaceDE w:val="0"/>
        <w:autoSpaceDN w:val="0"/>
        <w:adjustRightInd w:val="0"/>
        <w:rPr>
          <w:rFonts w:cs="Courier New"/>
        </w:rPr>
      </w:pPr>
    </w:p>
    <w:p w14:paraId="39DBB3DA" w14:textId="77777777" w:rsidR="00A35F4E" w:rsidRPr="00237764" w:rsidRDefault="00A35F4E" w:rsidP="00237764">
      <w:pPr>
        <w:widowControl w:val="0"/>
        <w:autoSpaceDE w:val="0"/>
        <w:autoSpaceDN w:val="0"/>
        <w:adjustRightInd w:val="0"/>
        <w:rPr>
          <w:rFonts w:cs="Courier New"/>
        </w:rPr>
      </w:pPr>
      <w:r w:rsidRPr="00237764">
        <w:rPr>
          <w:rFonts w:cs="Courier New"/>
        </w:rPr>
        <w:t>in American English</w:t>
      </w:r>
    </w:p>
    <w:p w14:paraId="3C8F7ACD" w14:textId="77777777" w:rsidR="00A35F4E" w:rsidRPr="00237764" w:rsidRDefault="00A35F4E" w:rsidP="00237764">
      <w:pPr>
        <w:widowControl w:val="0"/>
        <w:autoSpaceDE w:val="0"/>
        <w:autoSpaceDN w:val="0"/>
        <w:adjustRightInd w:val="0"/>
        <w:rPr>
          <w:rFonts w:cs="Courier New"/>
        </w:rPr>
      </w:pPr>
    </w:p>
    <w:p w14:paraId="6766E4AF" w14:textId="77777777" w:rsidR="00A35F4E" w:rsidRPr="00237764" w:rsidRDefault="00A35F4E" w:rsidP="00237764">
      <w:pPr>
        <w:widowControl w:val="0"/>
        <w:autoSpaceDE w:val="0"/>
        <w:autoSpaceDN w:val="0"/>
        <w:adjustRightInd w:val="0"/>
        <w:rPr>
          <w:rFonts w:cs="Courier New"/>
        </w:rPr>
      </w:pPr>
      <w:r w:rsidRPr="00237764">
        <w:rPr>
          <w:rFonts w:cs="Courier New"/>
        </w:rPr>
        <w:t>1. inspiration; an impelling mental force acting from within</w:t>
      </w:r>
    </w:p>
    <w:p w14:paraId="71600216" w14:textId="77777777" w:rsidR="00A35F4E" w:rsidRPr="00237764" w:rsidRDefault="00A35F4E" w:rsidP="00237764">
      <w:pPr>
        <w:widowControl w:val="0"/>
        <w:autoSpaceDE w:val="0"/>
        <w:autoSpaceDN w:val="0"/>
        <w:adjustRightInd w:val="0"/>
        <w:rPr>
          <w:rFonts w:cs="Courier New"/>
        </w:rPr>
      </w:pPr>
    </w:p>
    <w:p w14:paraId="0B3CF125" w14:textId="77777777" w:rsidR="00A35F4E" w:rsidRPr="00237764" w:rsidRDefault="00A35F4E" w:rsidP="00237764">
      <w:pPr>
        <w:widowControl w:val="0"/>
        <w:autoSpaceDE w:val="0"/>
        <w:autoSpaceDN w:val="0"/>
        <w:adjustRightInd w:val="0"/>
        <w:rPr>
          <w:rFonts w:cs="Courier New"/>
        </w:rPr>
      </w:pPr>
      <w:r w:rsidRPr="00237764">
        <w:rPr>
          <w:rFonts w:cs="Courier New"/>
        </w:rPr>
        <w:t>2. divine communication of knowledge</w:t>
      </w:r>
    </w:p>
    <w:p w14:paraId="445AD899" w14:textId="77777777" w:rsidR="00A35F4E" w:rsidRPr="00237764" w:rsidRDefault="00A35F4E" w:rsidP="00237764">
      <w:pPr>
        <w:widowControl w:val="0"/>
        <w:autoSpaceDE w:val="0"/>
        <w:autoSpaceDN w:val="0"/>
        <w:adjustRightInd w:val="0"/>
        <w:rPr>
          <w:rFonts w:cs="Courier New"/>
        </w:rPr>
      </w:pPr>
    </w:p>
    <w:p w14:paraId="6C343561" w14:textId="77777777" w:rsidR="00A35F4E" w:rsidRPr="00237764" w:rsidRDefault="00A35F4E" w:rsidP="00237764">
      <w:pPr>
        <w:widowControl w:val="0"/>
        <w:autoSpaceDE w:val="0"/>
        <w:autoSpaceDN w:val="0"/>
        <w:adjustRightInd w:val="0"/>
        <w:rPr>
          <w:rFonts w:cs="Courier New"/>
        </w:rPr>
      </w:pPr>
      <w:r w:rsidRPr="00237764">
        <w:rPr>
          <w:rFonts w:cs="Courier New"/>
        </w:rPr>
        <w:t>in British English</w:t>
      </w:r>
    </w:p>
    <w:p w14:paraId="29F0B53D" w14:textId="77777777" w:rsidR="00A35F4E" w:rsidRPr="00237764" w:rsidRDefault="00A35F4E" w:rsidP="00237764">
      <w:pPr>
        <w:widowControl w:val="0"/>
        <w:autoSpaceDE w:val="0"/>
        <w:autoSpaceDN w:val="0"/>
        <w:adjustRightInd w:val="0"/>
        <w:rPr>
          <w:rFonts w:cs="Courier New"/>
        </w:rPr>
      </w:pPr>
    </w:p>
    <w:p w14:paraId="1265A753" w14:textId="77777777" w:rsidR="00A35F4E" w:rsidRPr="00237764" w:rsidRDefault="00A35F4E" w:rsidP="00237764">
      <w:pPr>
        <w:widowControl w:val="0"/>
        <w:autoSpaceDE w:val="0"/>
        <w:autoSpaceDN w:val="0"/>
        <w:adjustRightInd w:val="0"/>
        <w:rPr>
          <w:rFonts w:cs="Courier New"/>
        </w:rPr>
      </w:pPr>
      <w:r w:rsidRPr="00237764">
        <w:rPr>
          <w:rFonts w:cs="Courier New"/>
        </w:rPr>
        <w:t xml:space="preserve">an impulse of creative power or inspiration, </w:t>
      </w:r>
      <w:proofErr w:type="spellStart"/>
      <w:r w:rsidRPr="00237764">
        <w:rPr>
          <w:rFonts w:cs="Courier New"/>
        </w:rPr>
        <w:t>esp</w:t>
      </w:r>
      <w:proofErr w:type="spellEnd"/>
      <w:r w:rsidRPr="00237764">
        <w:rPr>
          <w:rFonts w:cs="Courier New"/>
        </w:rPr>
        <w:t xml:space="preserve"> in poetry, considered to be of divine origin (</w:t>
      </w:r>
      <w:proofErr w:type="spellStart"/>
      <w:r w:rsidRPr="00237764">
        <w:rPr>
          <w:rFonts w:cs="Courier New"/>
        </w:rPr>
        <w:t>esp</w:t>
      </w:r>
      <w:proofErr w:type="spellEnd"/>
      <w:r w:rsidRPr="00237764">
        <w:rPr>
          <w:rFonts w:cs="Courier New"/>
        </w:rPr>
        <w:t xml:space="preserve"> in the phrase </w:t>
      </w:r>
      <w:r w:rsidRPr="00237764">
        <w:rPr>
          <w:rFonts w:cs="Courier New"/>
          <w:i/>
          <w:iCs/>
        </w:rPr>
        <w:t>divine afflatus</w:t>
      </w:r>
      <w:r w:rsidRPr="00237764">
        <w:rPr>
          <w:rFonts w:cs="Courier New"/>
        </w:rPr>
        <w:t>)</w:t>
      </w:r>
    </w:p>
    <w:p w14:paraId="7AD52F6D" w14:textId="77777777" w:rsidR="004D2B72" w:rsidRPr="00237764" w:rsidRDefault="004D2B72" w:rsidP="00237764">
      <w:pPr>
        <w:widowControl w:val="0"/>
        <w:autoSpaceDE w:val="0"/>
        <w:autoSpaceDN w:val="0"/>
        <w:adjustRightInd w:val="0"/>
        <w:rPr>
          <w:rFonts w:cs="Courier New"/>
        </w:rPr>
      </w:pPr>
    </w:p>
    <w:p w14:paraId="42A3A101" w14:textId="77777777" w:rsidR="007C49A7" w:rsidRPr="00237764" w:rsidRDefault="007C49A7" w:rsidP="00237764">
      <w:pPr>
        <w:rPr>
          <w:rFonts w:eastAsia="Times New Roman" w:cs="Times New Roman"/>
          <w:szCs w:val="24"/>
        </w:rPr>
      </w:pPr>
      <w:r w:rsidRPr="00237764">
        <w:rPr>
          <w:rFonts w:eastAsia="Times New Roman" w:cs="Times New Roman"/>
          <w:szCs w:val="24"/>
        </w:rPr>
        <w:t>*****************************************************</w:t>
      </w:r>
    </w:p>
    <w:p w14:paraId="1A647350" w14:textId="77777777" w:rsidR="007C49A7" w:rsidRPr="00237764" w:rsidRDefault="007C49A7" w:rsidP="00237764">
      <w:pPr>
        <w:rPr>
          <w:rFonts w:eastAsia="Times New Roman" w:cs="Times New Roman"/>
          <w:szCs w:val="24"/>
        </w:rPr>
      </w:pPr>
    </w:p>
    <w:p w14:paraId="714856D5" w14:textId="0BAE8390" w:rsidR="007C49A7" w:rsidRPr="00237764" w:rsidRDefault="004D2B72" w:rsidP="00237764">
      <w:pPr>
        <w:widowControl w:val="0"/>
        <w:autoSpaceDE w:val="0"/>
        <w:autoSpaceDN w:val="0"/>
        <w:adjustRightInd w:val="0"/>
        <w:rPr>
          <w:rFonts w:cs="Courier New"/>
          <w:b/>
          <w:bCs/>
        </w:rPr>
      </w:pPr>
      <w:r w:rsidRPr="00237764">
        <w:rPr>
          <w:rFonts w:cs="Courier New"/>
          <w:b/>
          <w:bCs/>
        </w:rPr>
        <w:t>J</w:t>
      </w:r>
      <w:r w:rsidR="007C49A7" w:rsidRPr="00237764">
        <w:rPr>
          <w:rFonts w:cs="Courier New"/>
          <w:b/>
          <w:bCs/>
        </w:rPr>
        <w:t>anuary 12, 2023</w:t>
      </w:r>
    </w:p>
    <w:p w14:paraId="267102B8" w14:textId="588211ED" w:rsidR="007C49A7" w:rsidRPr="00237764" w:rsidRDefault="007C49A7" w:rsidP="00237764">
      <w:pPr>
        <w:widowControl w:val="0"/>
        <w:autoSpaceDE w:val="0"/>
        <w:autoSpaceDN w:val="0"/>
        <w:adjustRightInd w:val="0"/>
        <w:rPr>
          <w:rFonts w:cs="Courier New"/>
        </w:rPr>
      </w:pPr>
    </w:p>
    <w:p w14:paraId="7EF5C6B4" w14:textId="77777777" w:rsidR="00084D4C" w:rsidRPr="00237764" w:rsidRDefault="00084D4C" w:rsidP="00237764">
      <w:pPr>
        <w:widowControl w:val="0"/>
        <w:autoSpaceDE w:val="0"/>
        <w:autoSpaceDN w:val="0"/>
        <w:adjustRightInd w:val="0"/>
        <w:rPr>
          <w:rFonts w:cs="Courier New"/>
        </w:rPr>
      </w:pPr>
    </w:p>
    <w:p w14:paraId="0CB117DB" w14:textId="65761AFA" w:rsidR="00736FEF" w:rsidRPr="00237764" w:rsidRDefault="00736FEF" w:rsidP="00237764">
      <w:pPr>
        <w:widowControl w:val="0"/>
        <w:autoSpaceDE w:val="0"/>
        <w:autoSpaceDN w:val="0"/>
        <w:adjustRightInd w:val="0"/>
        <w:rPr>
          <w:rFonts w:cs="Courier New"/>
        </w:rPr>
      </w:pPr>
      <w:r w:rsidRPr="00237764">
        <w:rPr>
          <w:rFonts w:cs="Courier New"/>
        </w:rPr>
        <w:t>braided</w:t>
      </w:r>
    </w:p>
    <w:p w14:paraId="00ECEB81" w14:textId="77777777" w:rsidR="00736FEF" w:rsidRPr="00237764" w:rsidRDefault="00736FEF" w:rsidP="00237764">
      <w:pPr>
        <w:widowControl w:val="0"/>
        <w:autoSpaceDE w:val="0"/>
        <w:autoSpaceDN w:val="0"/>
        <w:adjustRightInd w:val="0"/>
        <w:rPr>
          <w:rFonts w:cs="Courier New"/>
        </w:rPr>
      </w:pPr>
    </w:p>
    <w:p w14:paraId="1C136E27" w14:textId="77777777" w:rsidR="00736FEF" w:rsidRPr="00237764" w:rsidRDefault="00736FEF" w:rsidP="00237764">
      <w:pPr>
        <w:widowControl w:val="0"/>
        <w:autoSpaceDE w:val="0"/>
        <w:autoSpaceDN w:val="0"/>
        <w:adjustRightInd w:val="0"/>
        <w:rPr>
          <w:rFonts w:cs="Courier New"/>
        </w:rPr>
      </w:pPr>
      <w:r w:rsidRPr="00237764">
        <w:rPr>
          <w:rFonts w:cs="Courier New"/>
        </w:rPr>
        <w:t>dictionary definition:</w:t>
      </w:r>
    </w:p>
    <w:p w14:paraId="30757E87" w14:textId="77777777" w:rsidR="00736FEF" w:rsidRPr="00237764" w:rsidRDefault="00736FEF" w:rsidP="00237764">
      <w:pPr>
        <w:widowControl w:val="0"/>
        <w:autoSpaceDE w:val="0"/>
        <w:autoSpaceDN w:val="0"/>
        <w:adjustRightInd w:val="0"/>
        <w:rPr>
          <w:rFonts w:cs="Courier New"/>
        </w:rPr>
      </w:pPr>
    </w:p>
    <w:p w14:paraId="2683CD82" w14:textId="77777777" w:rsidR="00736FEF" w:rsidRPr="00237764" w:rsidRDefault="00736FEF" w:rsidP="00237764">
      <w:pPr>
        <w:widowControl w:val="0"/>
        <w:autoSpaceDE w:val="0"/>
        <w:autoSpaceDN w:val="0"/>
        <w:adjustRightInd w:val="0"/>
        <w:rPr>
          <w:rFonts w:cs="Courier New"/>
        </w:rPr>
      </w:pPr>
      <w:r w:rsidRPr="00237764">
        <w:rPr>
          <w:rFonts w:cs="Courier New"/>
        </w:rPr>
        <w:t>1. made by intertwining three or more strands</w:t>
      </w:r>
      <w:proofErr w:type="gramStart"/>
      <w:r w:rsidRPr="00237764">
        <w:rPr>
          <w:rFonts w:cs="Courier New"/>
        </w:rPr>
        <w:t>, :</w:t>
      </w:r>
      <w:proofErr w:type="gramEnd"/>
      <w:r w:rsidRPr="00237764">
        <w:rPr>
          <w:rFonts w:cs="Courier New"/>
        </w:rPr>
        <w:t xml:space="preserve"> ornamented with braid</w:t>
      </w:r>
    </w:p>
    <w:p w14:paraId="296FC8DC" w14:textId="77777777" w:rsidR="00736FEF" w:rsidRPr="00237764" w:rsidRDefault="00736FEF" w:rsidP="00237764">
      <w:pPr>
        <w:widowControl w:val="0"/>
        <w:autoSpaceDE w:val="0"/>
        <w:autoSpaceDN w:val="0"/>
        <w:adjustRightInd w:val="0"/>
        <w:rPr>
          <w:rFonts w:cs="Courier New"/>
        </w:rPr>
      </w:pPr>
    </w:p>
    <w:p w14:paraId="40796CD6" w14:textId="77777777" w:rsidR="00736FEF" w:rsidRPr="00237764" w:rsidRDefault="00736FEF" w:rsidP="00237764">
      <w:pPr>
        <w:widowControl w:val="0"/>
        <w:autoSpaceDE w:val="0"/>
        <w:autoSpaceDN w:val="0"/>
        <w:adjustRightInd w:val="0"/>
        <w:rPr>
          <w:rFonts w:cs="Courier New"/>
        </w:rPr>
      </w:pPr>
      <w:r w:rsidRPr="00237764">
        <w:rPr>
          <w:rFonts w:cs="Courier New"/>
        </w:rPr>
        <w:t>2. forming an interlacing network of channels (a braided river)</w:t>
      </w:r>
    </w:p>
    <w:p w14:paraId="0D5125D3" w14:textId="77777777" w:rsidR="00736FEF" w:rsidRPr="00237764" w:rsidRDefault="00736FEF" w:rsidP="00237764">
      <w:pPr>
        <w:widowControl w:val="0"/>
        <w:autoSpaceDE w:val="0"/>
        <w:autoSpaceDN w:val="0"/>
        <w:adjustRightInd w:val="0"/>
        <w:rPr>
          <w:rFonts w:cs="Courier New"/>
        </w:rPr>
      </w:pPr>
    </w:p>
    <w:p w14:paraId="7D24C3CD" w14:textId="77777777" w:rsidR="00736FEF" w:rsidRPr="00237764" w:rsidRDefault="00736FEF" w:rsidP="00237764">
      <w:pPr>
        <w:widowControl w:val="0"/>
        <w:autoSpaceDE w:val="0"/>
        <w:autoSpaceDN w:val="0"/>
        <w:adjustRightInd w:val="0"/>
        <w:rPr>
          <w:rFonts w:cs="Courier New"/>
          <w:i/>
        </w:rPr>
      </w:pPr>
      <w:r w:rsidRPr="00237764">
        <w:rPr>
          <w:rFonts w:cs="Courier New"/>
        </w:rPr>
        <w:t xml:space="preserve">“This study situates Whitman in the streets, wards, boarding houses, trams, and government buildings of a city being remade. In these settings, Whitman wrote his letters and poems and inscribed notebooks and memoranda. These writings were at times collaborative, perhaps most memorably when Whitman and Civil War soldiers braided their words and experiences of civil war in prose, verse, and letters home.” -- Kenneth Price, </w:t>
      </w:r>
      <w:r w:rsidRPr="00237764">
        <w:rPr>
          <w:rFonts w:cs="Courier New"/>
          <w:i/>
        </w:rPr>
        <w:t>Whitman in Washington; Becoming a Poet in the National City</w:t>
      </w:r>
    </w:p>
    <w:p w14:paraId="06787980" w14:textId="77777777" w:rsidR="00736FEF" w:rsidRPr="00237764" w:rsidRDefault="00736FEF" w:rsidP="00237764">
      <w:pPr>
        <w:widowControl w:val="0"/>
        <w:autoSpaceDE w:val="0"/>
        <w:autoSpaceDN w:val="0"/>
        <w:adjustRightInd w:val="0"/>
        <w:rPr>
          <w:rFonts w:cs="Courier New"/>
        </w:rPr>
      </w:pPr>
    </w:p>
    <w:p w14:paraId="56D9D7E0" w14:textId="77777777" w:rsidR="00736FEF" w:rsidRPr="00237764" w:rsidRDefault="00736FEF" w:rsidP="00237764">
      <w:pPr>
        <w:widowControl w:val="0"/>
        <w:autoSpaceDE w:val="0"/>
        <w:autoSpaceDN w:val="0"/>
        <w:adjustRightInd w:val="0"/>
        <w:rPr>
          <w:rFonts w:cs="Courier New"/>
        </w:rPr>
      </w:pPr>
    </w:p>
    <w:p w14:paraId="7E3B84F0" w14:textId="77777777" w:rsidR="00736FEF" w:rsidRPr="00237764" w:rsidRDefault="00736FEF" w:rsidP="00237764">
      <w:pPr>
        <w:widowControl w:val="0"/>
        <w:autoSpaceDE w:val="0"/>
        <w:autoSpaceDN w:val="0"/>
        <w:adjustRightInd w:val="0"/>
        <w:rPr>
          <w:rFonts w:cs="Courier New"/>
        </w:rPr>
      </w:pPr>
      <w:r w:rsidRPr="00237764">
        <w:rPr>
          <w:rFonts w:cs="Courier New"/>
        </w:rPr>
        <w:t>lodestar</w:t>
      </w:r>
    </w:p>
    <w:p w14:paraId="4C67DFDA" w14:textId="77777777" w:rsidR="00736FEF" w:rsidRPr="00237764" w:rsidRDefault="00736FEF" w:rsidP="00237764">
      <w:pPr>
        <w:widowControl w:val="0"/>
        <w:autoSpaceDE w:val="0"/>
        <w:autoSpaceDN w:val="0"/>
        <w:adjustRightInd w:val="0"/>
        <w:rPr>
          <w:rFonts w:cs="Courier New"/>
        </w:rPr>
      </w:pPr>
    </w:p>
    <w:p w14:paraId="480380FE" w14:textId="77777777" w:rsidR="00736FEF" w:rsidRPr="00237764" w:rsidRDefault="00736FEF" w:rsidP="00237764">
      <w:pPr>
        <w:widowControl w:val="0"/>
        <w:autoSpaceDE w:val="0"/>
        <w:autoSpaceDN w:val="0"/>
        <w:adjustRightInd w:val="0"/>
        <w:rPr>
          <w:rFonts w:cs="Courier New"/>
        </w:rPr>
      </w:pPr>
      <w:r w:rsidRPr="00237764">
        <w:rPr>
          <w:rFonts w:cs="Courier New"/>
        </w:rPr>
        <w:t>a star that is used to guide the course of a ship, especially the Pole Star.</w:t>
      </w:r>
    </w:p>
    <w:p w14:paraId="49785F19" w14:textId="77777777" w:rsidR="00736FEF" w:rsidRPr="00237764" w:rsidRDefault="00736FEF" w:rsidP="00237764">
      <w:pPr>
        <w:widowControl w:val="0"/>
        <w:autoSpaceDE w:val="0"/>
        <w:autoSpaceDN w:val="0"/>
        <w:adjustRightInd w:val="0"/>
        <w:rPr>
          <w:rFonts w:cs="Courier New"/>
        </w:rPr>
      </w:pPr>
    </w:p>
    <w:p w14:paraId="4582E85C" w14:textId="72D21AB9" w:rsidR="00736FEF" w:rsidRPr="00237764" w:rsidRDefault="00736FEF" w:rsidP="00237764">
      <w:pPr>
        <w:widowControl w:val="0"/>
        <w:autoSpaceDE w:val="0"/>
        <w:autoSpaceDN w:val="0"/>
        <w:adjustRightInd w:val="0"/>
        <w:rPr>
          <w:rFonts w:cs="Courier New"/>
        </w:rPr>
      </w:pPr>
      <w:r w:rsidRPr="00237764">
        <w:rPr>
          <w:rFonts w:cs="Courier New"/>
        </w:rPr>
        <w:t>“every man has a religion: has something in heaven or earth which he will give up everything else for—something which absorbs him, possesses itself of him, makes him over into its image: something: it may be something regarded by others as being very paltry, inadequate, useless: yet it is his dream, it is his lodestar, it is his master.</w:t>
      </w:r>
      <w:r w:rsidR="00E2744D" w:rsidRPr="00237764">
        <w:rPr>
          <w:rFonts w:cs="Courier New"/>
        </w:rPr>
        <w:t xml:space="preserve">” -- </w:t>
      </w:r>
      <w:r w:rsidRPr="00237764">
        <w:rPr>
          <w:rFonts w:cs="Courier New"/>
        </w:rPr>
        <w:t>Walt Whitman</w:t>
      </w:r>
    </w:p>
    <w:p w14:paraId="4A18F022" w14:textId="77777777" w:rsidR="00736FEF" w:rsidRPr="00237764" w:rsidRDefault="00736FEF" w:rsidP="00237764">
      <w:pPr>
        <w:widowControl w:val="0"/>
        <w:autoSpaceDE w:val="0"/>
        <w:autoSpaceDN w:val="0"/>
        <w:adjustRightInd w:val="0"/>
        <w:rPr>
          <w:rFonts w:cs="Courier New"/>
        </w:rPr>
      </w:pPr>
    </w:p>
    <w:p w14:paraId="39C1129B" w14:textId="01581D54" w:rsidR="00736FEF" w:rsidRPr="00237764" w:rsidRDefault="00736FEF" w:rsidP="00237764">
      <w:pPr>
        <w:widowControl w:val="0"/>
        <w:autoSpaceDE w:val="0"/>
        <w:autoSpaceDN w:val="0"/>
        <w:adjustRightInd w:val="0"/>
        <w:rPr>
          <w:rFonts w:cs="Courier New"/>
        </w:rPr>
      </w:pPr>
    </w:p>
    <w:p w14:paraId="3EF39E5F" w14:textId="77777777" w:rsidR="00736FEF" w:rsidRPr="00237764" w:rsidRDefault="00736FEF" w:rsidP="00237764">
      <w:pPr>
        <w:widowControl w:val="0"/>
        <w:autoSpaceDE w:val="0"/>
        <w:autoSpaceDN w:val="0"/>
        <w:adjustRightInd w:val="0"/>
        <w:rPr>
          <w:rFonts w:cs="Courier New"/>
        </w:rPr>
      </w:pPr>
      <w:r w:rsidRPr="00237764">
        <w:rPr>
          <w:rFonts w:cs="Courier New"/>
        </w:rPr>
        <w:t>lumine</w:t>
      </w:r>
    </w:p>
    <w:p w14:paraId="230F8917" w14:textId="77777777" w:rsidR="00736FEF" w:rsidRPr="00237764" w:rsidRDefault="00736FEF" w:rsidP="00237764">
      <w:pPr>
        <w:widowControl w:val="0"/>
        <w:autoSpaceDE w:val="0"/>
        <w:autoSpaceDN w:val="0"/>
        <w:adjustRightInd w:val="0"/>
        <w:rPr>
          <w:rFonts w:cs="Courier New"/>
        </w:rPr>
      </w:pPr>
    </w:p>
    <w:p w14:paraId="260B0462" w14:textId="77777777" w:rsidR="00736FEF" w:rsidRPr="00237764" w:rsidRDefault="00736FEF" w:rsidP="00237764">
      <w:pPr>
        <w:widowControl w:val="0"/>
        <w:autoSpaceDE w:val="0"/>
        <w:autoSpaceDN w:val="0"/>
        <w:adjustRightInd w:val="0"/>
        <w:rPr>
          <w:rFonts w:cs="Courier New"/>
        </w:rPr>
      </w:pPr>
      <w:r w:rsidRPr="00237764">
        <w:rPr>
          <w:rFonts w:cs="Courier New"/>
        </w:rPr>
        <w:t>to light up, to illuminate</w:t>
      </w:r>
    </w:p>
    <w:p w14:paraId="0FB3F2F4" w14:textId="77777777" w:rsidR="00736FEF" w:rsidRPr="00237764" w:rsidRDefault="00736FEF" w:rsidP="00237764">
      <w:pPr>
        <w:widowControl w:val="0"/>
        <w:autoSpaceDE w:val="0"/>
        <w:autoSpaceDN w:val="0"/>
        <w:adjustRightInd w:val="0"/>
        <w:rPr>
          <w:rFonts w:cs="Courier New"/>
        </w:rPr>
      </w:pPr>
    </w:p>
    <w:p w14:paraId="057C3BD5" w14:textId="236039E1" w:rsidR="00736FEF" w:rsidRPr="00237764" w:rsidRDefault="00E2744D" w:rsidP="00237764">
      <w:pPr>
        <w:widowControl w:val="0"/>
        <w:autoSpaceDE w:val="0"/>
        <w:autoSpaceDN w:val="0"/>
        <w:adjustRightInd w:val="0"/>
        <w:rPr>
          <w:rFonts w:cs="Courier New"/>
        </w:rPr>
      </w:pPr>
      <w:r w:rsidRPr="00237764">
        <w:rPr>
          <w:rFonts w:cs="Courier New"/>
        </w:rPr>
        <w:t>“</w:t>
      </w:r>
      <w:r w:rsidR="00736FEF" w:rsidRPr="00237764">
        <w:rPr>
          <w:rFonts w:cs="Courier New"/>
        </w:rPr>
        <w:t>a smile of joy lumined his wrinkled features</w:t>
      </w:r>
      <w:r w:rsidRPr="00237764">
        <w:rPr>
          <w:rFonts w:cs="Courier New"/>
        </w:rPr>
        <w:t xml:space="preserve">” -- </w:t>
      </w:r>
      <w:r w:rsidR="00736FEF" w:rsidRPr="00237764">
        <w:rPr>
          <w:rFonts w:cs="Courier New"/>
        </w:rPr>
        <w:t>James Fenimore Cooper</w:t>
      </w:r>
    </w:p>
    <w:p w14:paraId="0A100EE8" w14:textId="77777777" w:rsidR="00736FEF" w:rsidRPr="00237764" w:rsidRDefault="00736FEF" w:rsidP="00237764">
      <w:pPr>
        <w:widowControl w:val="0"/>
        <w:autoSpaceDE w:val="0"/>
        <w:autoSpaceDN w:val="0"/>
        <w:adjustRightInd w:val="0"/>
        <w:rPr>
          <w:rFonts w:cs="Courier New"/>
        </w:rPr>
      </w:pPr>
    </w:p>
    <w:p w14:paraId="25189A6C" w14:textId="77777777" w:rsidR="00736FEF" w:rsidRPr="00237764" w:rsidRDefault="00736FEF" w:rsidP="00237764">
      <w:pPr>
        <w:widowControl w:val="0"/>
        <w:autoSpaceDE w:val="0"/>
        <w:autoSpaceDN w:val="0"/>
        <w:adjustRightInd w:val="0"/>
        <w:rPr>
          <w:rFonts w:cs="Courier New"/>
        </w:rPr>
      </w:pPr>
      <w:r w:rsidRPr="00237764">
        <w:rPr>
          <w:rFonts w:cs="Courier New"/>
        </w:rPr>
        <w:t>"If you have in you that which makes you realize the delicious-{ness} of visiting the sick in hospitals and the poor—if you have those sublime moments released from all cares and soaring to the idea of God, rapt, sublime—if elate with immortality, realizing the divine of man, then you have the curious something, the crown of life and being, the lumine of the soul." – Walt Whitman</w:t>
      </w:r>
    </w:p>
    <w:p w14:paraId="3BE8E74B" w14:textId="77777777" w:rsidR="00736FEF" w:rsidRPr="00237764" w:rsidRDefault="00736FEF" w:rsidP="00237764">
      <w:pPr>
        <w:widowControl w:val="0"/>
        <w:autoSpaceDE w:val="0"/>
        <w:autoSpaceDN w:val="0"/>
        <w:adjustRightInd w:val="0"/>
        <w:rPr>
          <w:rFonts w:cs="Courier New"/>
        </w:rPr>
      </w:pPr>
    </w:p>
    <w:p w14:paraId="37F6DE53" w14:textId="77777777" w:rsidR="00E2744D" w:rsidRPr="00237764" w:rsidRDefault="00E2744D" w:rsidP="00237764">
      <w:pPr>
        <w:widowControl w:val="0"/>
        <w:autoSpaceDE w:val="0"/>
        <w:autoSpaceDN w:val="0"/>
        <w:adjustRightInd w:val="0"/>
        <w:rPr>
          <w:rFonts w:cs="Courier New"/>
        </w:rPr>
      </w:pPr>
    </w:p>
    <w:p w14:paraId="5AAE82A8" w14:textId="77777777" w:rsidR="00736FEF" w:rsidRPr="00237764" w:rsidRDefault="00736FEF" w:rsidP="00237764">
      <w:pPr>
        <w:widowControl w:val="0"/>
        <w:autoSpaceDE w:val="0"/>
        <w:autoSpaceDN w:val="0"/>
        <w:adjustRightInd w:val="0"/>
        <w:rPr>
          <w:rFonts w:cs="Courier New"/>
        </w:rPr>
      </w:pPr>
      <w:r w:rsidRPr="00237764">
        <w:rPr>
          <w:rFonts w:cs="Courier New"/>
        </w:rPr>
        <w:t>queering</w:t>
      </w:r>
    </w:p>
    <w:p w14:paraId="73D74583" w14:textId="77777777" w:rsidR="00736FEF" w:rsidRPr="00237764" w:rsidRDefault="00736FEF" w:rsidP="00237764">
      <w:pPr>
        <w:widowControl w:val="0"/>
        <w:autoSpaceDE w:val="0"/>
        <w:autoSpaceDN w:val="0"/>
        <w:adjustRightInd w:val="0"/>
        <w:rPr>
          <w:rFonts w:cs="Courier New"/>
        </w:rPr>
      </w:pPr>
    </w:p>
    <w:p w14:paraId="2492B4AB" w14:textId="77777777" w:rsidR="00736FEF" w:rsidRPr="00237764" w:rsidRDefault="00736FEF" w:rsidP="00237764">
      <w:pPr>
        <w:widowControl w:val="0"/>
        <w:autoSpaceDE w:val="0"/>
        <w:autoSpaceDN w:val="0"/>
        <w:adjustRightInd w:val="0"/>
        <w:rPr>
          <w:rFonts w:cs="Courier New"/>
        </w:rPr>
      </w:pPr>
      <w:r w:rsidRPr="00237764">
        <w:rPr>
          <w:rFonts w:cs="Courier New"/>
        </w:rPr>
        <w:t>to spoil the effect or success of (something)</w:t>
      </w:r>
    </w:p>
    <w:p w14:paraId="2B29C430" w14:textId="77777777" w:rsidR="00736FEF" w:rsidRPr="00237764" w:rsidRDefault="00736FEF" w:rsidP="00237764">
      <w:pPr>
        <w:widowControl w:val="0"/>
        <w:autoSpaceDE w:val="0"/>
        <w:autoSpaceDN w:val="0"/>
        <w:adjustRightInd w:val="0"/>
        <w:rPr>
          <w:rFonts w:cs="Courier New"/>
        </w:rPr>
      </w:pPr>
    </w:p>
    <w:p w14:paraId="7C582486" w14:textId="5D254E9D" w:rsidR="00736FEF" w:rsidRPr="00237764" w:rsidRDefault="00E2744D" w:rsidP="00237764">
      <w:pPr>
        <w:widowControl w:val="0"/>
        <w:autoSpaceDE w:val="0"/>
        <w:autoSpaceDN w:val="0"/>
        <w:adjustRightInd w:val="0"/>
        <w:rPr>
          <w:rFonts w:cs="Courier New"/>
        </w:rPr>
      </w:pPr>
      <w:r w:rsidRPr="00237764">
        <w:rPr>
          <w:rFonts w:cs="Courier New"/>
        </w:rPr>
        <w:t>“</w:t>
      </w:r>
      <w:r w:rsidR="00736FEF" w:rsidRPr="00237764">
        <w:rPr>
          <w:rFonts w:cs="Courier New"/>
        </w:rPr>
        <w:t>Nothing queers an investigation like moving too rapidly</w:t>
      </w:r>
      <w:proofErr w:type="gramStart"/>
      <w:r w:rsidRPr="00237764">
        <w:rPr>
          <w:rFonts w:cs="Courier New"/>
        </w:rPr>
        <w:t>”</w:t>
      </w:r>
      <w:r w:rsidR="00736FEF" w:rsidRPr="00237764">
        <w:rPr>
          <w:rFonts w:cs="Courier New"/>
        </w:rPr>
        <w:t>.—</w:t>
      </w:r>
      <w:proofErr w:type="gramEnd"/>
      <w:r w:rsidR="00736FEF" w:rsidRPr="00237764">
        <w:rPr>
          <w:rFonts w:cs="Courier New"/>
        </w:rPr>
        <w:t>Tom Clancy</w:t>
      </w:r>
    </w:p>
    <w:p w14:paraId="5C7E26A2" w14:textId="77777777" w:rsidR="00736FEF" w:rsidRPr="00237764" w:rsidRDefault="00736FEF" w:rsidP="00237764">
      <w:pPr>
        <w:widowControl w:val="0"/>
        <w:autoSpaceDE w:val="0"/>
        <w:autoSpaceDN w:val="0"/>
        <w:adjustRightInd w:val="0"/>
        <w:rPr>
          <w:rFonts w:cs="Courier New"/>
        </w:rPr>
      </w:pPr>
    </w:p>
    <w:p w14:paraId="6E9CFBBA" w14:textId="77777777" w:rsidR="00736FEF" w:rsidRPr="00237764" w:rsidRDefault="00736FEF" w:rsidP="00237764">
      <w:pPr>
        <w:widowControl w:val="0"/>
        <w:autoSpaceDE w:val="0"/>
        <w:autoSpaceDN w:val="0"/>
        <w:adjustRightInd w:val="0"/>
        <w:rPr>
          <w:rFonts w:cs="Courier New"/>
        </w:rPr>
      </w:pPr>
      <w:r w:rsidRPr="00237764">
        <w:rPr>
          <w:rFonts w:cs="Courier New"/>
        </w:rPr>
        <w:t>to put or get (someone or something) into an embarrassing or disadvantageous situation</w:t>
      </w:r>
    </w:p>
    <w:p w14:paraId="1771F779" w14:textId="77777777" w:rsidR="00736FEF" w:rsidRPr="00237764" w:rsidRDefault="00736FEF" w:rsidP="00237764">
      <w:pPr>
        <w:widowControl w:val="0"/>
        <w:autoSpaceDE w:val="0"/>
        <w:autoSpaceDN w:val="0"/>
        <w:adjustRightInd w:val="0"/>
        <w:rPr>
          <w:rFonts w:cs="Courier New"/>
        </w:rPr>
      </w:pPr>
    </w:p>
    <w:p w14:paraId="0A2F9BD3" w14:textId="74473A36" w:rsidR="00736FEF" w:rsidRPr="00237764" w:rsidRDefault="00E2744D" w:rsidP="00237764">
      <w:pPr>
        <w:widowControl w:val="0"/>
        <w:autoSpaceDE w:val="0"/>
        <w:autoSpaceDN w:val="0"/>
        <w:adjustRightInd w:val="0"/>
        <w:rPr>
          <w:rFonts w:cs="Courier New"/>
        </w:rPr>
      </w:pPr>
      <w:r w:rsidRPr="00237764">
        <w:rPr>
          <w:rFonts w:cs="Courier New"/>
        </w:rPr>
        <w:t>“</w:t>
      </w:r>
      <w:r w:rsidR="00736FEF" w:rsidRPr="00237764">
        <w:rPr>
          <w:rFonts w:cs="Courier New"/>
        </w:rPr>
        <w:t>Do you think she'll believe you after that? … You can't queer me with her</w:t>
      </w:r>
      <w:r w:rsidRPr="00237764">
        <w:rPr>
          <w:rFonts w:cs="Courier New"/>
        </w:rPr>
        <w:t>.</w:t>
      </w:r>
      <w:proofErr w:type="gramStart"/>
      <w:r w:rsidRPr="00237764">
        <w:rPr>
          <w:rFonts w:cs="Courier New"/>
        </w:rPr>
        <w:t>”</w:t>
      </w:r>
      <w:r w:rsidR="00736FEF" w:rsidRPr="00237764">
        <w:rPr>
          <w:rFonts w:cs="Courier New"/>
        </w:rPr>
        <w:t>.—</w:t>
      </w:r>
      <w:proofErr w:type="gramEnd"/>
      <w:r w:rsidR="00736FEF" w:rsidRPr="00237764">
        <w:rPr>
          <w:rFonts w:cs="Courier New"/>
        </w:rPr>
        <w:t>P. G. Wodehouse</w:t>
      </w:r>
    </w:p>
    <w:p w14:paraId="5F79B056" w14:textId="77777777" w:rsidR="00736FEF" w:rsidRPr="00237764" w:rsidRDefault="00736FEF" w:rsidP="00237764">
      <w:pPr>
        <w:widowControl w:val="0"/>
        <w:autoSpaceDE w:val="0"/>
        <w:autoSpaceDN w:val="0"/>
        <w:adjustRightInd w:val="0"/>
        <w:rPr>
          <w:rFonts w:cs="Courier New"/>
        </w:rPr>
      </w:pPr>
    </w:p>
    <w:p w14:paraId="5A6EC668" w14:textId="3D7FA1EA" w:rsidR="00736FEF" w:rsidRPr="00237764" w:rsidRDefault="00736FEF" w:rsidP="00237764">
      <w:pPr>
        <w:widowControl w:val="0"/>
        <w:autoSpaceDE w:val="0"/>
        <w:autoSpaceDN w:val="0"/>
        <w:adjustRightInd w:val="0"/>
        <w:rPr>
          <w:rFonts w:cs="Courier New"/>
        </w:rPr>
      </w:pPr>
      <w:r w:rsidRPr="00237764">
        <w:rPr>
          <w:rFonts w:cs="Courier New"/>
        </w:rPr>
        <w:t xml:space="preserve">“If Whitman's affiliation with the Christian Commission was fleeting-the record is unclear-his use of the term "missionary" was not. Paradoxically, he positioned himself both in opposition to and in agreement with the religiosity_ that was central to the Christian Commission's purpose. Even if he found narrow, unnecessary, and off-putting the Commission's heavy emphasis on winning a soul to Christ, he himself appropriated a specific and charged religious language. In fulfilling and revising missionary approaches and purposes, </w:t>
      </w:r>
      <w:r w:rsidR="00E2744D" w:rsidRPr="00237764">
        <w:rPr>
          <w:rFonts w:cs="Courier New"/>
        </w:rPr>
        <w:t>QUEERING</w:t>
      </w:r>
      <w:r w:rsidRPr="00237764">
        <w:rPr>
          <w:rFonts w:cs="Courier New"/>
        </w:rPr>
        <w:t xml:space="preserve"> them and in an odd way </w:t>
      </w:r>
      <w:proofErr w:type="spellStart"/>
      <w:r w:rsidRPr="00237764">
        <w:rPr>
          <w:rFonts w:cs="Courier New"/>
        </w:rPr>
        <w:t>fundamentalizing</w:t>
      </w:r>
      <w:proofErr w:type="spellEnd"/>
      <w:r w:rsidRPr="00237764">
        <w:rPr>
          <w:rFonts w:cs="Courier New"/>
        </w:rPr>
        <w:t xml:space="preserve"> them—by which I mean he sought an original purity of motive by radically reimagining what religiously-oriented assistance might be-he made male-male adhesiveness central to his missionary effort.” -- Kenneth M. Price, </w:t>
      </w:r>
      <w:r w:rsidRPr="00237764">
        <w:rPr>
          <w:rFonts w:cs="Courier New"/>
          <w:i/>
          <w:iCs/>
        </w:rPr>
        <w:t>Whitman in Washington: Becoming the National Poet in the Federal City</w:t>
      </w:r>
    </w:p>
    <w:p w14:paraId="66BE6496" w14:textId="77777777" w:rsidR="00736FEF" w:rsidRPr="00237764" w:rsidRDefault="00736FEF" w:rsidP="00237764">
      <w:pPr>
        <w:widowControl w:val="0"/>
        <w:autoSpaceDE w:val="0"/>
        <w:autoSpaceDN w:val="0"/>
        <w:adjustRightInd w:val="0"/>
        <w:rPr>
          <w:rFonts w:cs="Courier New"/>
        </w:rPr>
      </w:pPr>
    </w:p>
    <w:p w14:paraId="3125C268" w14:textId="77777777" w:rsidR="00736FEF" w:rsidRPr="00237764" w:rsidRDefault="00736FEF" w:rsidP="00237764">
      <w:pPr>
        <w:widowControl w:val="0"/>
        <w:autoSpaceDE w:val="0"/>
        <w:autoSpaceDN w:val="0"/>
        <w:adjustRightInd w:val="0"/>
        <w:rPr>
          <w:rFonts w:cs="Courier New"/>
        </w:rPr>
      </w:pPr>
    </w:p>
    <w:p w14:paraId="61CF6A90" w14:textId="77777777" w:rsidR="00736FEF" w:rsidRPr="00237764" w:rsidRDefault="00736FEF" w:rsidP="00237764">
      <w:pPr>
        <w:widowControl w:val="0"/>
        <w:autoSpaceDE w:val="0"/>
        <w:autoSpaceDN w:val="0"/>
        <w:adjustRightInd w:val="0"/>
        <w:rPr>
          <w:rFonts w:cs="Courier New"/>
        </w:rPr>
      </w:pPr>
      <w:r w:rsidRPr="00237764">
        <w:rPr>
          <w:rFonts w:cs="Courier New"/>
        </w:rPr>
        <w:t>smutch</w:t>
      </w:r>
    </w:p>
    <w:p w14:paraId="6D37F3D2" w14:textId="77777777" w:rsidR="00736FEF" w:rsidRPr="00237764" w:rsidRDefault="00736FEF" w:rsidP="00237764">
      <w:pPr>
        <w:widowControl w:val="0"/>
        <w:autoSpaceDE w:val="0"/>
        <w:autoSpaceDN w:val="0"/>
        <w:adjustRightInd w:val="0"/>
        <w:rPr>
          <w:rFonts w:cs="Courier New"/>
        </w:rPr>
      </w:pPr>
    </w:p>
    <w:p w14:paraId="1691B381" w14:textId="77777777" w:rsidR="00736FEF" w:rsidRPr="00237764" w:rsidRDefault="00736FEF" w:rsidP="00237764">
      <w:pPr>
        <w:widowControl w:val="0"/>
        <w:autoSpaceDE w:val="0"/>
        <w:autoSpaceDN w:val="0"/>
        <w:adjustRightInd w:val="0"/>
        <w:rPr>
          <w:rFonts w:cs="Courier New"/>
        </w:rPr>
      </w:pPr>
      <w:r w:rsidRPr="00237764">
        <w:rPr>
          <w:rFonts w:cs="Courier New"/>
        </w:rPr>
        <w:t>to make dirty; smudge</w:t>
      </w:r>
    </w:p>
    <w:p w14:paraId="6EA02B36" w14:textId="77777777" w:rsidR="00736FEF" w:rsidRPr="00237764" w:rsidRDefault="00736FEF" w:rsidP="00237764">
      <w:pPr>
        <w:widowControl w:val="0"/>
        <w:autoSpaceDE w:val="0"/>
        <w:autoSpaceDN w:val="0"/>
        <w:adjustRightInd w:val="0"/>
        <w:rPr>
          <w:rFonts w:cs="Courier New"/>
        </w:rPr>
      </w:pPr>
    </w:p>
    <w:p w14:paraId="11A69E2C" w14:textId="77777777" w:rsidR="00736FEF" w:rsidRPr="00237764" w:rsidRDefault="00736FEF" w:rsidP="00237764">
      <w:pPr>
        <w:widowControl w:val="0"/>
        <w:autoSpaceDE w:val="0"/>
        <w:autoSpaceDN w:val="0"/>
        <w:adjustRightInd w:val="0"/>
        <w:rPr>
          <w:rFonts w:cs="Courier New"/>
        </w:rPr>
      </w:pPr>
      <w:r w:rsidRPr="00237764">
        <w:rPr>
          <w:rFonts w:cs="Courier New"/>
        </w:rPr>
        <w:t xml:space="preserve">"I think well of the President. He has a face like a </w:t>
      </w:r>
      <w:proofErr w:type="spellStart"/>
      <w:r w:rsidRPr="00237764">
        <w:rPr>
          <w:rFonts w:cs="Courier New"/>
        </w:rPr>
        <w:t>hoosier</w:t>
      </w:r>
      <w:proofErr w:type="spellEnd"/>
      <w:r w:rsidRPr="00237764">
        <w:rPr>
          <w:rFonts w:cs="Courier New"/>
        </w:rPr>
        <w:t xml:space="preserve"> Michael Angelo, so awful ugly it becomes beautiful, with its strange mouth, its deep cut, </w:t>
      </w:r>
      <w:proofErr w:type="spellStart"/>
      <w:r w:rsidRPr="00237764">
        <w:rPr>
          <w:rFonts w:cs="Courier New"/>
        </w:rPr>
        <w:t>criss-cross</w:t>
      </w:r>
      <w:proofErr w:type="spellEnd"/>
      <w:r w:rsidRPr="00237764">
        <w:rPr>
          <w:rFonts w:cs="Courier New"/>
        </w:rPr>
        <w:t xml:space="preserve"> lines, and its doughnut complexion. My notion is, too, that underneath his outside smutched mannerism, and stories from third-class county </w:t>
      </w:r>
      <w:proofErr w:type="gramStart"/>
      <w:r w:rsidRPr="00237764">
        <w:rPr>
          <w:rFonts w:cs="Courier New"/>
        </w:rPr>
        <w:t>bar-rooms</w:t>
      </w:r>
      <w:proofErr w:type="gramEnd"/>
      <w:r w:rsidRPr="00237764">
        <w:rPr>
          <w:rFonts w:cs="Courier New"/>
        </w:rPr>
        <w:t xml:space="preserve"> ... Mr. Lincoln keeps a fountain of </w:t>
      </w:r>
      <w:proofErr w:type="spellStart"/>
      <w:proofErr w:type="gramStart"/>
      <w:r w:rsidRPr="00237764">
        <w:rPr>
          <w:rFonts w:cs="Courier New"/>
        </w:rPr>
        <w:t>firstclass</w:t>
      </w:r>
      <w:proofErr w:type="spellEnd"/>
      <w:proofErr w:type="gramEnd"/>
      <w:r w:rsidRPr="00237764">
        <w:rPr>
          <w:rFonts w:cs="Courier New"/>
        </w:rPr>
        <w:t xml:space="preserve"> practical telling wisdom." -- Walt Whitman</w:t>
      </w:r>
    </w:p>
    <w:p w14:paraId="400EB2A9" w14:textId="77777777" w:rsidR="00736FEF" w:rsidRPr="00237764" w:rsidRDefault="00736FEF" w:rsidP="00237764">
      <w:pPr>
        <w:widowControl w:val="0"/>
        <w:autoSpaceDE w:val="0"/>
        <w:autoSpaceDN w:val="0"/>
        <w:adjustRightInd w:val="0"/>
        <w:rPr>
          <w:rFonts w:cs="Courier New"/>
        </w:rPr>
      </w:pPr>
    </w:p>
    <w:p w14:paraId="712DEFA5" w14:textId="77777777" w:rsidR="008F7A31" w:rsidRPr="00237764" w:rsidRDefault="008F7A31" w:rsidP="00237764">
      <w:pPr>
        <w:widowControl w:val="0"/>
        <w:autoSpaceDE w:val="0"/>
        <w:autoSpaceDN w:val="0"/>
        <w:adjustRightInd w:val="0"/>
        <w:rPr>
          <w:rFonts w:cs="Courier New"/>
        </w:rPr>
      </w:pPr>
    </w:p>
    <w:p w14:paraId="1221E627" w14:textId="0625BF70" w:rsidR="00736FEF" w:rsidRPr="00237764" w:rsidRDefault="00736FEF" w:rsidP="00237764">
      <w:pPr>
        <w:widowControl w:val="0"/>
        <w:autoSpaceDE w:val="0"/>
        <w:autoSpaceDN w:val="0"/>
        <w:adjustRightInd w:val="0"/>
        <w:rPr>
          <w:rFonts w:cs="Courier New"/>
        </w:rPr>
      </w:pPr>
      <w:r w:rsidRPr="00237764">
        <w:rPr>
          <w:rFonts w:cs="Courier New"/>
        </w:rPr>
        <w:t>interstitial</w:t>
      </w:r>
    </w:p>
    <w:p w14:paraId="39871FF0" w14:textId="77777777" w:rsidR="00736FEF" w:rsidRPr="00237764" w:rsidRDefault="00736FEF" w:rsidP="00237764">
      <w:pPr>
        <w:widowControl w:val="0"/>
        <w:autoSpaceDE w:val="0"/>
        <w:autoSpaceDN w:val="0"/>
        <w:adjustRightInd w:val="0"/>
        <w:rPr>
          <w:rFonts w:cs="Courier New"/>
        </w:rPr>
      </w:pPr>
    </w:p>
    <w:p w14:paraId="0FE115C1" w14:textId="77777777" w:rsidR="00736FEF" w:rsidRPr="00237764" w:rsidRDefault="00736FEF" w:rsidP="00237764">
      <w:pPr>
        <w:widowControl w:val="0"/>
        <w:autoSpaceDE w:val="0"/>
        <w:autoSpaceDN w:val="0"/>
        <w:adjustRightInd w:val="0"/>
        <w:rPr>
          <w:rFonts w:cs="Courier New"/>
        </w:rPr>
      </w:pPr>
      <w:r w:rsidRPr="00237764">
        <w:rPr>
          <w:rFonts w:cs="Courier New"/>
        </w:rPr>
        <w:t xml:space="preserve">occurring in or being an interval or intervening space or </w:t>
      </w:r>
      <w:proofErr w:type="gramStart"/>
      <w:r w:rsidRPr="00237764">
        <w:rPr>
          <w:rFonts w:cs="Courier New"/>
        </w:rPr>
        <w:t>segment :</w:t>
      </w:r>
      <w:proofErr w:type="gramEnd"/>
      <w:r w:rsidRPr="00237764">
        <w:rPr>
          <w:rFonts w:cs="Courier New"/>
        </w:rPr>
        <w:t xml:space="preserve"> of, relating to, or forming an interstice</w:t>
      </w:r>
    </w:p>
    <w:p w14:paraId="490C3F3D" w14:textId="77777777" w:rsidR="00736FEF" w:rsidRPr="00237764" w:rsidRDefault="00736FEF" w:rsidP="00237764">
      <w:pPr>
        <w:widowControl w:val="0"/>
        <w:autoSpaceDE w:val="0"/>
        <w:autoSpaceDN w:val="0"/>
        <w:adjustRightInd w:val="0"/>
        <w:rPr>
          <w:rFonts w:cs="Courier New"/>
        </w:rPr>
      </w:pPr>
    </w:p>
    <w:p w14:paraId="75E2F4DA" w14:textId="77777777" w:rsidR="00736FEF" w:rsidRPr="00237764" w:rsidRDefault="00736FEF" w:rsidP="00237764">
      <w:pPr>
        <w:widowControl w:val="0"/>
        <w:autoSpaceDE w:val="0"/>
        <w:autoSpaceDN w:val="0"/>
        <w:adjustRightInd w:val="0"/>
        <w:rPr>
          <w:rFonts w:cs="Courier New"/>
        </w:rPr>
      </w:pPr>
    </w:p>
    <w:p w14:paraId="11DA5A86" w14:textId="77777777" w:rsidR="00736FEF" w:rsidRPr="00237764" w:rsidRDefault="00736FEF" w:rsidP="00237764">
      <w:pPr>
        <w:widowControl w:val="0"/>
        <w:autoSpaceDE w:val="0"/>
        <w:autoSpaceDN w:val="0"/>
        <w:adjustRightInd w:val="0"/>
        <w:rPr>
          <w:rFonts w:cs="Courier New"/>
        </w:rPr>
      </w:pPr>
      <w:r w:rsidRPr="00237764">
        <w:rPr>
          <w:rFonts w:cs="Courier New"/>
        </w:rPr>
        <w:t>agon</w:t>
      </w:r>
    </w:p>
    <w:p w14:paraId="00CF9429" w14:textId="77777777" w:rsidR="00736FEF" w:rsidRPr="00237764" w:rsidRDefault="00736FEF" w:rsidP="00237764">
      <w:pPr>
        <w:widowControl w:val="0"/>
        <w:autoSpaceDE w:val="0"/>
        <w:autoSpaceDN w:val="0"/>
        <w:adjustRightInd w:val="0"/>
        <w:rPr>
          <w:rFonts w:cs="Courier New"/>
        </w:rPr>
      </w:pPr>
    </w:p>
    <w:p w14:paraId="36739554" w14:textId="77777777" w:rsidR="00736FEF" w:rsidRPr="00237764" w:rsidRDefault="00736FEF" w:rsidP="00237764">
      <w:pPr>
        <w:widowControl w:val="0"/>
        <w:autoSpaceDE w:val="0"/>
        <w:autoSpaceDN w:val="0"/>
        <w:adjustRightInd w:val="0"/>
        <w:rPr>
          <w:rFonts w:cs="Courier New"/>
        </w:rPr>
      </w:pPr>
      <w:r w:rsidRPr="00237764">
        <w:rPr>
          <w:rFonts w:cs="Courier New"/>
        </w:rPr>
        <w:t>Greek term for a conflict, struggle or contest. For example, a contest in athletics, in chariot or horse racing, or in music or literature at a public festival in ancient Greece.</w:t>
      </w:r>
    </w:p>
    <w:p w14:paraId="0B348658" w14:textId="77777777" w:rsidR="00736FEF" w:rsidRPr="00237764" w:rsidRDefault="00736FEF" w:rsidP="00237764">
      <w:pPr>
        <w:widowControl w:val="0"/>
        <w:autoSpaceDE w:val="0"/>
        <w:autoSpaceDN w:val="0"/>
        <w:adjustRightInd w:val="0"/>
        <w:rPr>
          <w:rFonts w:cs="Courier New"/>
        </w:rPr>
      </w:pPr>
    </w:p>
    <w:p w14:paraId="77DDBAA4" w14:textId="77777777" w:rsidR="00736FEF" w:rsidRPr="00237764" w:rsidRDefault="00736FEF" w:rsidP="00237764">
      <w:pPr>
        <w:widowControl w:val="0"/>
        <w:autoSpaceDE w:val="0"/>
        <w:autoSpaceDN w:val="0"/>
        <w:adjustRightInd w:val="0"/>
        <w:rPr>
          <w:rFonts w:cs="Courier New"/>
          <w:i/>
          <w:iCs/>
        </w:rPr>
      </w:pPr>
      <w:r w:rsidRPr="00237764">
        <w:rPr>
          <w:rFonts w:cs="Courier New"/>
        </w:rPr>
        <w:t xml:space="preserve">“In the agon between passion and reason, Blake made his bias clear.?” -- Gary Schmidgall, </w:t>
      </w:r>
      <w:r w:rsidRPr="00237764">
        <w:rPr>
          <w:rFonts w:cs="Courier New"/>
          <w:i/>
          <w:iCs/>
        </w:rPr>
        <w:t>Containing Multitudes: Walt Whitman and the British Literary Tradition</w:t>
      </w:r>
    </w:p>
    <w:p w14:paraId="104E105B" w14:textId="77777777" w:rsidR="00736FEF" w:rsidRPr="00237764" w:rsidRDefault="00736FEF" w:rsidP="00237764">
      <w:pPr>
        <w:widowControl w:val="0"/>
        <w:autoSpaceDE w:val="0"/>
        <w:autoSpaceDN w:val="0"/>
        <w:adjustRightInd w:val="0"/>
        <w:rPr>
          <w:rFonts w:cs="Courier New"/>
          <w:i/>
          <w:iCs/>
        </w:rPr>
      </w:pPr>
    </w:p>
    <w:p w14:paraId="1DD62065" w14:textId="77777777" w:rsidR="00736FEF" w:rsidRPr="00237764" w:rsidRDefault="00736FEF" w:rsidP="00237764">
      <w:pPr>
        <w:widowControl w:val="0"/>
        <w:autoSpaceDE w:val="0"/>
        <w:autoSpaceDN w:val="0"/>
        <w:adjustRightInd w:val="0"/>
        <w:rPr>
          <w:rFonts w:cs="Courier New"/>
        </w:rPr>
      </w:pPr>
    </w:p>
    <w:p w14:paraId="3AA5720C" w14:textId="77777777" w:rsidR="00736FEF" w:rsidRPr="00237764" w:rsidRDefault="00736FEF" w:rsidP="00237764">
      <w:pPr>
        <w:widowControl w:val="0"/>
        <w:autoSpaceDE w:val="0"/>
        <w:autoSpaceDN w:val="0"/>
        <w:adjustRightInd w:val="0"/>
        <w:rPr>
          <w:rFonts w:cs="Courier New"/>
        </w:rPr>
      </w:pPr>
    </w:p>
    <w:p w14:paraId="78150867" w14:textId="77777777" w:rsidR="00736FEF" w:rsidRPr="00237764" w:rsidRDefault="00736FEF" w:rsidP="00237764">
      <w:pPr>
        <w:widowControl w:val="0"/>
        <w:autoSpaceDE w:val="0"/>
        <w:autoSpaceDN w:val="0"/>
        <w:adjustRightInd w:val="0"/>
        <w:rPr>
          <w:rFonts w:cs="Courier New"/>
        </w:rPr>
      </w:pPr>
      <w:r w:rsidRPr="00237764">
        <w:rPr>
          <w:rFonts w:cs="Courier New"/>
        </w:rPr>
        <w:t>introit</w:t>
      </w:r>
    </w:p>
    <w:p w14:paraId="59F053A6" w14:textId="77777777" w:rsidR="00736FEF" w:rsidRPr="00237764" w:rsidRDefault="00736FEF" w:rsidP="00237764">
      <w:pPr>
        <w:widowControl w:val="0"/>
        <w:autoSpaceDE w:val="0"/>
        <w:autoSpaceDN w:val="0"/>
        <w:adjustRightInd w:val="0"/>
        <w:rPr>
          <w:rFonts w:cs="Courier New"/>
        </w:rPr>
      </w:pPr>
    </w:p>
    <w:p w14:paraId="73C5E76F" w14:textId="77777777" w:rsidR="00736FEF" w:rsidRPr="00237764" w:rsidRDefault="00736FEF" w:rsidP="00237764">
      <w:pPr>
        <w:widowControl w:val="0"/>
        <w:autoSpaceDE w:val="0"/>
        <w:autoSpaceDN w:val="0"/>
        <w:adjustRightInd w:val="0"/>
        <w:rPr>
          <w:rFonts w:cs="Courier New"/>
        </w:rPr>
      </w:pPr>
      <w:r w:rsidRPr="00237764">
        <w:rPr>
          <w:rFonts w:cs="Courier New"/>
        </w:rPr>
        <w:t>a psalm or antiphon sung or said while the priest approaches the altar for the Eucharist</w:t>
      </w:r>
    </w:p>
    <w:p w14:paraId="0A4C8F41" w14:textId="77777777" w:rsidR="00736FEF" w:rsidRPr="00237764" w:rsidRDefault="00736FEF" w:rsidP="00237764">
      <w:pPr>
        <w:widowControl w:val="0"/>
        <w:autoSpaceDE w:val="0"/>
        <w:autoSpaceDN w:val="0"/>
        <w:adjustRightInd w:val="0"/>
        <w:rPr>
          <w:rFonts w:cs="Courier New"/>
        </w:rPr>
      </w:pPr>
    </w:p>
    <w:p w14:paraId="7AEA7FAE" w14:textId="77777777" w:rsidR="00736FEF" w:rsidRPr="00237764" w:rsidRDefault="00736FEF" w:rsidP="00237764">
      <w:pPr>
        <w:widowControl w:val="0"/>
        <w:autoSpaceDE w:val="0"/>
        <w:autoSpaceDN w:val="0"/>
        <w:adjustRightInd w:val="0"/>
        <w:rPr>
          <w:rFonts w:cs="Courier New"/>
        </w:rPr>
      </w:pPr>
    </w:p>
    <w:p w14:paraId="113124CF" w14:textId="77777777" w:rsidR="00736FEF" w:rsidRPr="00237764" w:rsidRDefault="00736FEF" w:rsidP="00237764">
      <w:pPr>
        <w:widowControl w:val="0"/>
        <w:autoSpaceDE w:val="0"/>
        <w:autoSpaceDN w:val="0"/>
        <w:adjustRightInd w:val="0"/>
        <w:rPr>
          <w:rFonts w:cs="Courier New"/>
        </w:rPr>
      </w:pPr>
      <w:proofErr w:type="spellStart"/>
      <w:r w:rsidRPr="00237764">
        <w:rPr>
          <w:rFonts w:cs="Courier New"/>
        </w:rPr>
        <w:t>reft</w:t>
      </w:r>
      <w:proofErr w:type="spellEnd"/>
      <w:r w:rsidRPr="00237764">
        <w:rPr>
          <w:rFonts w:cs="Courier New"/>
        </w:rPr>
        <w:t>, adjective</w:t>
      </w:r>
    </w:p>
    <w:p w14:paraId="255DD093" w14:textId="77777777" w:rsidR="00736FEF" w:rsidRPr="00237764" w:rsidRDefault="00736FEF" w:rsidP="00237764">
      <w:pPr>
        <w:widowControl w:val="0"/>
        <w:autoSpaceDE w:val="0"/>
        <w:autoSpaceDN w:val="0"/>
        <w:adjustRightInd w:val="0"/>
        <w:rPr>
          <w:rFonts w:cs="Courier New"/>
        </w:rPr>
      </w:pPr>
      <w:r w:rsidRPr="00237764">
        <w:rPr>
          <w:rFonts w:cs="Courier New"/>
        </w:rPr>
        <w:t>2.</w:t>
      </w:r>
    </w:p>
    <w:p w14:paraId="1B1753CC" w14:textId="77777777" w:rsidR="00736FEF" w:rsidRPr="00237764" w:rsidRDefault="00736FEF" w:rsidP="00237764">
      <w:pPr>
        <w:widowControl w:val="0"/>
        <w:autoSpaceDE w:val="0"/>
        <w:autoSpaceDN w:val="0"/>
        <w:adjustRightInd w:val="0"/>
        <w:rPr>
          <w:rFonts w:cs="Courier New"/>
        </w:rPr>
      </w:pPr>
      <w:r w:rsidRPr="00237764">
        <w:rPr>
          <w:rFonts w:cs="Courier New"/>
        </w:rPr>
        <w:t>robbed or bereft (of something)</w:t>
      </w:r>
    </w:p>
    <w:p w14:paraId="68F67C05" w14:textId="77777777" w:rsidR="00736FEF" w:rsidRPr="00237764" w:rsidRDefault="00736FEF" w:rsidP="00237764">
      <w:pPr>
        <w:widowControl w:val="0"/>
        <w:autoSpaceDE w:val="0"/>
        <w:autoSpaceDN w:val="0"/>
        <w:adjustRightInd w:val="0"/>
        <w:rPr>
          <w:rFonts w:cs="Courier New"/>
        </w:rPr>
      </w:pPr>
    </w:p>
    <w:p w14:paraId="5300AD86" w14:textId="77777777" w:rsidR="00736FEF" w:rsidRPr="00237764" w:rsidRDefault="00736FEF" w:rsidP="00237764">
      <w:pPr>
        <w:widowControl w:val="0"/>
        <w:autoSpaceDE w:val="0"/>
        <w:autoSpaceDN w:val="0"/>
        <w:adjustRightInd w:val="0"/>
        <w:rPr>
          <w:rFonts w:cs="Courier New"/>
        </w:rPr>
      </w:pPr>
      <w:r w:rsidRPr="00237764">
        <w:rPr>
          <w:rFonts w:cs="Courier New"/>
        </w:rPr>
        <w:t xml:space="preserve">And so she lived /Through the long winter, reckless and alone; / Till this </w:t>
      </w:r>
      <w:proofErr w:type="spellStart"/>
      <w:r w:rsidRPr="00237764">
        <w:rPr>
          <w:rFonts w:cs="Courier New"/>
        </w:rPr>
        <w:t>reft</w:t>
      </w:r>
      <w:proofErr w:type="spellEnd"/>
      <w:r w:rsidRPr="00237764">
        <w:rPr>
          <w:rFonts w:cs="Courier New"/>
        </w:rPr>
        <w:t xml:space="preserve"> house, by frost, and thaw, and rain / Was sapped, and, when she slept, the nightly damps / Did chill her breast, and in the stormy day / Her tattered clothes were ruffled by the wind / Even at the side of her own fire.—William Wordsworth</w:t>
      </w:r>
    </w:p>
    <w:p w14:paraId="5C0DC21F" w14:textId="77777777" w:rsidR="00736FEF" w:rsidRPr="00237764" w:rsidRDefault="00736FEF" w:rsidP="00237764">
      <w:pPr>
        <w:widowControl w:val="0"/>
        <w:autoSpaceDE w:val="0"/>
        <w:autoSpaceDN w:val="0"/>
        <w:adjustRightInd w:val="0"/>
        <w:rPr>
          <w:rFonts w:cs="Courier New"/>
        </w:rPr>
      </w:pPr>
    </w:p>
    <w:p w14:paraId="16DD144D" w14:textId="77777777" w:rsidR="00736FEF" w:rsidRPr="00237764" w:rsidRDefault="00736FEF" w:rsidP="00237764">
      <w:pPr>
        <w:widowControl w:val="0"/>
        <w:autoSpaceDE w:val="0"/>
        <w:autoSpaceDN w:val="0"/>
        <w:adjustRightInd w:val="0"/>
        <w:rPr>
          <w:rFonts w:cs="Courier New"/>
        </w:rPr>
      </w:pPr>
    </w:p>
    <w:p w14:paraId="277A7A9A" w14:textId="77777777" w:rsidR="00736FEF" w:rsidRPr="00237764" w:rsidRDefault="00736FEF" w:rsidP="00237764">
      <w:pPr>
        <w:widowControl w:val="0"/>
        <w:autoSpaceDE w:val="0"/>
        <w:autoSpaceDN w:val="0"/>
        <w:adjustRightInd w:val="0"/>
        <w:rPr>
          <w:rFonts w:cs="Courier New"/>
        </w:rPr>
      </w:pPr>
      <w:proofErr w:type="gramStart"/>
      <w:r w:rsidRPr="00237764">
        <w:rPr>
          <w:rFonts w:cs="Courier New"/>
        </w:rPr>
        <w:t>welter</w:t>
      </w:r>
      <w:proofErr w:type="gramEnd"/>
    </w:p>
    <w:p w14:paraId="20BE22B7" w14:textId="77777777" w:rsidR="00736FEF" w:rsidRPr="00237764" w:rsidRDefault="00736FEF" w:rsidP="00237764">
      <w:pPr>
        <w:widowControl w:val="0"/>
        <w:autoSpaceDE w:val="0"/>
        <w:autoSpaceDN w:val="0"/>
        <w:adjustRightInd w:val="0"/>
        <w:rPr>
          <w:rFonts w:cs="Courier New"/>
        </w:rPr>
      </w:pPr>
    </w:p>
    <w:p w14:paraId="394685DF" w14:textId="77777777" w:rsidR="00736FEF" w:rsidRPr="00237764" w:rsidRDefault="00736FEF" w:rsidP="00237764">
      <w:pPr>
        <w:widowControl w:val="0"/>
        <w:autoSpaceDE w:val="0"/>
        <w:autoSpaceDN w:val="0"/>
        <w:adjustRightInd w:val="0"/>
        <w:rPr>
          <w:rFonts w:cs="Courier New"/>
        </w:rPr>
      </w:pPr>
      <w:r w:rsidRPr="00237764">
        <w:rPr>
          <w:rFonts w:cs="Courier New"/>
        </w:rPr>
        <w:t>intransitive verb</w:t>
      </w:r>
    </w:p>
    <w:p w14:paraId="618A891C" w14:textId="77777777" w:rsidR="00736FEF" w:rsidRPr="00237764" w:rsidRDefault="00736FEF" w:rsidP="00237764">
      <w:pPr>
        <w:widowControl w:val="0"/>
        <w:autoSpaceDE w:val="0"/>
        <w:autoSpaceDN w:val="0"/>
        <w:adjustRightInd w:val="0"/>
        <w:rPr>
          <w:rFonts w:cs="Courier New"/>
        </w:rPr>
      </w:pPr>
    </w:p>
    <w:p w14:paraId="1ABAF3DB" w14:textId="77777777" w:rsidR="00736FEF" w:rsidRPr="00237764" w:rsidRDefault="00736FEF" w:rsidP="00237764">
      <w:pPr>
        <w:widowControl w:val="0"/>
        <w:autoSpaceDE w:val="0"/>
        <w:autoSpaceDN w:val="0"/>
        <w:adjustRightInd w:val="0"/>
        <w:rPr>
          <w:rFonts w:cs="Courier New"/>
        </w:rPr>
      </w:pPr>
      <w:r w:rsidRPr="00237764">
        <w:rPr>
          <w:rFonts w:cs="Courier New"/>
        </w:rPr>
        <w:t>to rise and fall or toss about in or with waves</w:t>
      </w:r>
    </w:p>
    <w:p w14:paraId="1129D5A1" w14:textId="77777777" w:rsidR="00736FEF" w:rsidRPr="00237764" w:rsidRDefault="00736FEF" w:rsidP="00237764">
      <w:pPr>
        <w:widowControl w:val="0"/>
        <w:autoSpaceDE w:val="0"/>
        <w:autoSpaceDN w:val="0"/>
        <w:adjustRightInd w:val="0"/>
        <w:rPr>
          <w:rFonts w:cs="Courier New"/>
        </w:rPr>
      </w:pPr>
    </w:p>
    <w:p w14:paraId="0CF53664" w14:textId="77777777" w:rsidR="00736FEF" w:rsidRPr="00237764" w:rsidRDefault="00736FEF" w:rsidP="00237764">
      <w:pPr>
        <w:widowControl w:val="0"/>
        <w:autoSpaceDE w:val="0"/>
        <w:autoSpaceDN w:val="0"/>
        <w:adjustRightInd w:val="0"/>
        <w:rPr>
          <w:rFonts w:cs="Courier New"/>
        </w:rPr>
      </w:pPr>
      <w:r w:rsidRPr="00237764">
        <w:rPr>
          <w:rFonts w:cs="Courier New"/>
        </w:rPr>
        <w:t>to become deeply sunk, soaked, or involved</w:t>
      </w:r>
    </w:p>
    <w:p w14:paraId="363456F2" w14:textId="64736004" w:rsidR="00736FEF" w:rsidRPr="00237764" w:rsidRDefault="00736FEF" w:rsidP="00237764">
      <w:pPr>
        <w:widowControl w:val="0"/>
        <w:autoSpaceDE w:val="0"/>
        <w:autoSpaceDN w:val="0"/>
        <w:adjustRightInd w:val="0"/>
        <w:rPr>
          <w:rFonts w:cs="Courier New"/>
        </w:rPr>
      </w:pPr>
    </w:p>
    <w:p w14:paraId="10F859BC" w14:textId="77777777" w:rsidR="00736FEF" w:rsidRPr="00237764" w:rsidRDefault="00736FEF" w:rsidP="00237764">
      <w:pPr>
        <w:widowControl w:val="0"/>
        <w:autoSpaceDE w:val="0"/>
        <w:autoSpaceDN w:val="0"/>
        <w:adjustRightInd w:val="0"/>
        <w:rPr>
          <w:rFonts w:cs="Courier New"/>
        </w:rPr>
      </w:pPr>
      <w:r w:rsidRPr="00237764">
        <w:rPr>
          <w:rFonts w:cs="Courier New"/>
        </w:rPr>
        <w:t>to be in turmoil</w:t>
      </w:r>
    </w:p>
    <w:p w14:paraId="22973047" w14:textId="77777777" w:rsidR="00736FEF" w:rsidRPr="00237764" w:rsidRDefault="00736FEF" w:rsidP="00237764">
      <w:pPr>
        <w:widowControl w:val="0"/>
        <w:autoSpaceDE w:val="0"/>
        <w:autoSpaceDN w:val="0"/>
        <w:adjustRightInd w:val="0"/>
        <w:rPr>
          <w:rFonts w:cs="Courier New"/>
        </w:rPr>
      </w:pPr>
    </w:p>
    <w:p w14:paraId="05BC58E6" w14:textId="77777777" w:rsidR="00736FEF" w:rsidRPr="00237764" w:rsidRDefault="00736FEF" w:rsidP="00237764">
      <w:pPr>
        <w:widowControl w:val="0"/>
        <w:autoSpaceDE w:val="0"/>
        <w:autoSpaceDN w:val="0"/>
        <w:adjustRightInd w:val="0"/>
        <w:rPr>
          <w:rFonts w:cs="Courier New"/>
        </w:rPr>
      </w:pPr>
      <w:r w:rsidRPr="00237764">
        <w:rPr>
          <w:rFonts w:cs="Courier New"/>
        </w:rPr>
        <w:t xml:space="preserve">Here, plots of sparkling water tremble </w:t>
      </w:r>
      <w:proofErr w:type="gramStart"/>
      <w:r w:rsidRPr="00237764">
        <w:rPr>
          <w:rFonts w:cs="Courier New"/>
        </w:rPr>
        <w:t>bright</w:t>
      </w:r>
      <w:proofErr w:type="gramEnd"/>
      <w:r w:rsidRPr="00237764">
        <w:rPr>
          <w:rFonts w:cs="Courier New"/>
        </w:rPr>
        <w:t xml:space="preserve"> / With thousand </w:t>
      </w:r>
      <w:proofErr w:type="spellStart"/>
      <w:r w:rsidRPr="00237764">
        <w:rPr>
          <w:rFonts w:cs="Courier New"/>
        </w:rPr>
        <w:t>thousand</w:t>
      </w:r>
      <w:proofErr w:type="spellEnd"/>
      <w:r w:rsidRPr="00237764">
        <w:rPr>
          <w:rFonts w:cs="Courier New"/>
        </w:rPr>
        <w:t xml:space="preserve"> twinkling points of light; / There, waves that, hardly weltering, die away, / Tip their smooth ridges with a softer ray; /</w:t>
      </w:r>
    </w:p>
    <w:p w14:paraId="25AB274E" w14:textId="2FC5CFB2" w:rsidR="00736FEF" w:rsidRPr="00237764" w:rsidRDefault="00736FEF" w:rsidP="00237764">
      <w:pPr>
        <w:widowControl w:val="0"/>
        <w:autoSpaceDE w:val="0"/>
        <w:autoSpaceDN w:val="0"/>
        <w:adjustRightInd w:val="0"/>
        <w:rPr>
          <w:rFonts w:cs="Courier New"/>
        </w:rPr>
      </w:pPr>
      <w:r w:rsidRPr="00237764">
        <w:rPr>
          <w:rFonts w:cs="Courier New"/>
        </w:rPr>
        <w:t>And now the whole wide lake in deep repose / Is hushed, and like a burnished mirror glows ...</w:t>
      </w:r>
      <w:r w:rsidR="00E2744D" w:rsidRPr="00237764">
        <w:rPr>
          <w:rFonts w:cs="Courier New"/>
        </w:rPr>
        <w:t xml:space="preserve"> – William Wordsworth</w:t>
      </w:r>
    </w:p>
    <w:p w14:paraId="320F9435" w14:textId="77777777" w:rsidR="00736FEF" w:rsidRPr="00237764" w:rsidRDefault="00736FEF" w:rsidP="00237764">
      <w:pPr>
        <w:widowControl w:val="0"/>
        <w:autoSpaceDE w:val="0"/>
        <w:autoSpaceDN w:val="0"/>
        <w:adjustRightInd w:val="0"/>
        <w:rPr>
          <w:rFonts w:cs="Courier New"/>
        </w:rPr>
      </w:pPr>
    </w:p>
    <w:p w14:paraId="2773C6F3" w14:textId="77777777" w:rsidR="008F7A31" w:rsidRPr="00237764" w:rsidRDefault="008F7A31" w:rsidP="00237764">
      <w:pPr>
        <w:widowControl w:val="0"/>
        <w:autoSpaceDE w:val="0"/>
        <w:autoSpaceDN w:val="0"/>
        <w:adjustRightInd w:val="0"/>
        <w:rPr>
          <w:rFonts w:cs="Courier New"/>
        </w:rPr>
      </w:pPr>
    </w:p>
    <w:p w14:paraId="5AF41443" w14:textId="0A4F837B" w:rsidR="00736FEF" w:rsidRPr="00237764" w:rsidRDefault="00736FEF" w:rsidP="00237764">
      <w:pPr>
        <w:widowControl w:val="0"/>
        <w:autoSpaceDE w:val="0"/>
        <w:autoSpaceDN w:val="0"/>
        <w:adjustRightInd w:val="0"/>
        <w:rPr>
          <w:rFonts w:cs="Courier New"/>
        </w:rPr>
      </w:pPr>
      <w:r w:rsidRPr="00237764">
        <w:rPr>
          <w:rFonts w:cs="Courier New"/>
        </w:rPr>
        <w:t>bantling</w:t>
      </w:r>
    </w:p>
    <w:p w14:paraId="60BA2914" w14:textId="77777777" w:rsidR="00736FEF" w:rsidRPr="00237764" w:rsidRDefault="00736FEF" w:rsidP="00237764">
      <w:pPr>
        <w:widowControl w:val="0"/>
        <w:autoSpaceDE w:val="0"/>
        <w:autoSpaceDN w:val="0"/>
        <w:adjustRightInd w:val="0"/>
        <w:rPr>
          <w:rFonts w:cs="Courier New"/>
        </w:rPr>
      </w:pPr>
    </w:p>
    <w:p w14:paraId="60C6BCD4" w14:textId="77777777" w:rsidR="00736FEF" w:rsidRPr="00237764" w:rsidRDefault="00736FEF" w:rsidP="00237764">
      <w:pPr>
        <w:widowControl w:val="0"/>
        <w:autoSpaceDE w:val="0"/>
        <w:autoSpaceDN w:val="0"/>
        <w:adjustRightInd w:val="0"/>
        <w:rPr>
          <w:rFonts w:cs="Courier New"/>
        </w:rPr>
      </w:pPr>
      <w:r w:rsidRPr="00237764">
        <w:rPr>
          <w:rFonts w:cs="Courier New"/>
        </w:rPr>
        <w:t>archaic</w:t>
      </w:r>
    </w:p>
    <w:p w14:paraId="434705AE" w14:textId="77777777" w:rsidR="00736FEF" w:rsidRPr="00237764" w:rsidRDefault="00736FEF" w:rsidP="00237764">
      <w:pPr>
        <w:widowControl w:val="0"/>
        <w:autoSpaceDE w:val="0"/>
        <w:autoSpaceDN w:val="0"/>
        <w:adjustRightInd w:val="0"/>
        <w:rPr>
          <w:rFonts w:cs="Courier New"/>
        </w:rPr>
      </w:pPr>
    </w:p>
    <w:p w14:paraId="16B1B6EF" w14:textId="77777777" w:rsidR="00736FEF" w:rsidRPr="00237764" w:rsidRDefault="00736FEF" w:rsidP="00237764">
      <w:pPr>
        <w:widowControl w:val="0"/>
        <w:autoSpaceDE w:val="0"/>
        <w:autoSpaceDN w:val="0"/>
        <w:adjustRightInd w:val="0"/>
        <w:rPr>
          <w:rFonts w:cs="Courier New"/>
        </w:rPr>
      </w:pPr>
      <w:r w:rsidRPr="00237764">
        <w:rPr>
          <w:rFonts w:cs="Courier New"/>
        </w:rPr>
        <w:t>a young child.</w:t>
      </w:r>
    </w:p>
    <w:p w14:paraId="3AC3B6AE" w14:textId="77777777" w:rsidR="00736FEF" w:rsidRPr="00237764" w:rsidRDefault="00736FEF" w:rsidP="00237764">
      <w:pPr>
        <w:widowControl w:val="0"/>
        <w:autoSpaceDE w:val="0"/>
        <w:autoSpaceDN w:val="0"/>
        <w:adjustRightInd w:val="0"/>
        <w:rPr>
          <w:rFonts w:cs="Courier New"/>
        </w:rPr>
      </w:pPr>
    </w:p>
    <w:p w14:paraId="01441279" w14:textId="77777777" w:rsidR="00736FEF" w:rsidRPr="00237764" w:rsidRDefault="00736FEF" w:rsidP="00237764">
      <w:pPr>
        <w:widowControl w:val="0"/>
        <w:autoSpaceDE w:val="0"/>
        <w:autoSpaceDN w:val="0"/>
        <w:adjustRightInd w:val="0"/>
        <w:rPr>
          <w:rFonts w:cs="Courier New"/>
        </w:rPr>
      </w:pPr>
      <w:r w:rsidRPr="00237764">
        <w:rPr>
          <w:rFonts w:cs="Courier New"/>
        </w:rPr>
        <w:t>Cast the bantling on the rocks,</w:t>
      </w:r>
    </w:p>
    <w:p w14:paraId="2B855698" w14:textId="77777777" w:rsidR="00736FEF" w:rsidRPr="00237764" w:rsidRDefault="00736FEF" w:rsidP="00237764">
      <w:pPr>
        <w:widowControl w:val="0"/>
        <w:autoSpaceDE w:val="0"/>
        <w:autoSpaceDN w:val="0"/>
        <w:adjustRightInd w:val="0"/>
        <w:rPr>
          <w:rFonts w:cs="Courier New"/>
        </w:rPr>
      </w:pPr>
      <w:r w:rsidRPr="00237764">
        <w:rPr>
          <w:rFonts w:cs="Courier New"/>
        </w:rPr>
        <w:t>Suckle him with the she-wolf's teat"</w:t>
      </w:r>
    </w:p>
    <w:p w14:paraId="3557C642" w14:textId="77777777" w:rsidR="00736FEF" w:rsidRPr="00237764" w:rsidRDefault="00736FEF" w:rsidP="00237764">
      <w:pPr>
        <w:widowControl w:val="0"/>
        <w:autoSpaceDE w:val="0"/>
        <w:autoSpaceDN w:val="0"/>
        <w:adjustRightInd w:val="0"/>
        <w:rPr>
          <w:rFonts w:cs="Courier New"/>
        </w:rPr>
      </w:pPr>
      <w:r w:rsidRPr="00237764">
        <w:rPr>
          <w:rFonts w:cs="Courier New"/>
        </w:rPr>
        <w:t>Wintered with the hawk and fox,</w:t>
      </w:r>
    </w:p>
    <w:p w14:paraId="035DAA6F" w14:textId="77777777" w:rsidR="00736FEF" w:rsidRPr="00237764" w:rsidRDefault="00736FEF" w:rsidP="00237764">
      <w:pPr>
        <w:widowControl w:val="0"/>
        <w:autoSpaceDE w:val="0"/>
        <w:autoSpaceDN w:val="0"/>
        <w:adjustRightInd w:val="0"/>
        <w:rPr>
          <w:rFonts w:cs="Courier New"/>
        </w:rPr>
      </w:pPr>
      <w:r w:rsidRPr="00237764">
        <w:rPr>
          <w:rFonts w:cs="Courier New"/>
        </w:rPr>
        <w:t>Power and speed be hands and feet.</w:t>
      </w:r>
    </w:p>
    <w:p w14:paraId="3B6014FE" w14:textId="77777777" w:rsidR="00736FEF" w:rsidRPr="00237764" w:rsidRDefault="00736FEF" w:rsidP="00237764">
      <w:pPr>
        <w:widowControl w:val="0"/>
        <w:autoSpaceDE w:val="0"/>
        <w:autoSpaceDN w:val="0"/>
        <w:adjustRightInd w:val="0"/>
        <w:rPr>
          <w:rFonts w:cs="Courier New"/>
        </w:rPr>
      </w:pPr>
    </w:p>
    <w:p w14:paraId="701219FE" w14:textId="77777777" w:rsidR="00736FEF" w:rsidRPr="00237764" w:rsidRDefault="00736FEF" w:rsidP="00237764">
      <w:pPr>
        <w:widowControl w:val="0"/>
        <w:autoSpaceDE w:val="0"/>
        <w:autoSpaceDN w:val="0"/>
        <w:adjustRightInd w:val="0"/>
        <w:rPr>
          <w:rFonts w:cs="Courier New"/>
        </w:rPr>
      </w:pPr>
      <w:r w:rsidRPr="00237764">
        <w:rPr>
          <w:rFonts w:cs="Courier New"/>
        </w:rPr>
        <w:t>Ralph Waldo Emerson, “Self-Reliance”</w:t>
      </w:r>
    </w:p>
    <w:p w14:paraId="017C12F9" w14:textId="77777777" w:rsidR="00736FEF" w:rsidRPr="00237764" w:rsidRDefault="00736FEF" w:rsidP="00237764">
      <w:pPr>
        <w:widowControl w:val="0"/>
        <w:autoSpaceDE w:val="0"/>
        <w:autoSpaceDN w:val="0"/>
        <w:adjustRightInd w:val="0"/>
        <w:rPr>
          <w:rFonts w:cs="Courier New"/>
        </w:rPr>
      </w:pPr>
    </w:p>
    <w:p w14:paraId="0FF08AF0" w14:textId="77777777" w:rsidR="00736FEF" w:rsidRPr="00237764" w:rsidRDefault="00736FEF" w:rsidP="00237764">
      <w:pPr>
        <w:widowControl w:val="0"/>
        <w:autoSpaceDE w:val="0"/>
        <w:autoSpaceDN w:val="0"/>
        <w:adjustRightInd w:val="0"/>
        <w:rPr>
          <w:rFonts w:cs="Courier New"/>
        </w:rPr>
      </w:pPr>
    </w:p>
    <w:p w14:paraId="428C6D4E" w14:textId="77777777" w:rsidR="00736FEF" w:rsidRPr="00237764" w:rsidRDefault="00736FEF" w:rsidP="00237764">
      <w:pPr>
        <w:widowControl w:val="0"/>
        <w:autoSpaceDE w:val="0"/>
        <w:autoSpaceDN w:val="0"/>
        <w:adjustRightInd w:val="0"/>
        <w:rPr>
          <w:rFonts w:cs="Courier New"/>
        </w:rPr>
      </w:pPr>
    </w:p>
    <w:p w14:paraId="204A2F3E" w14:textId="77777777" w:rsidR="00736FEF" w:rsidRPr="00237764" w:rsidRDefault="00736FEF" w:rsidP="00237764">
      <w:pPr>
        <w:widowControl w:val="0"/>
        <w:autoSpaceDE w:val="0"/>
        <w:autoSpaceDN w:val="0"/>
        <w:adjustRightInd w:val="0"/>
        <w:rPr>
          <w:rFonts w:cs="Courier New"/>
        </w:rPr>
      </w:pPr>
      <w:r w:rsidRPr="00237764">
        <w:rPr>
          <w:rFonts w:cs="Courier New"/>
        </w:rPr>
        <w:t>dispart</w:t>
      </w:r>
    </w:p>
    <w:p w14:paraId="59031232" w14:textId="77777777" w:rsidR="00736FEF" w:rsidRPr="00237764" w:rsidRDefault="00736FEF" w:rsidP="00237764">
      <w:pPr>
        <w:widowControl w:val="0"/>
        <w:autoSpaceDE w:val="0"/>
        <w:autoSpaceDN w:val="0"/>
        <w:adjustRightInd w:val="0"/>
        <w:rPr>
          <w:rFonts w:cs="Courier New"/>
        </w:rPr>
      </w:pPr>
    </w:p>
    <w:p w14:paraId="65DDFC9A" w14:textId="77777777" w:rsidR="00736FEF" w:rsidRPr="00237764" w:rsidRDefault="00736FEF" w:rsidP="00237764">
      <w:pPr>
        <w:widowControl w:val="0"/>
        <w:autoSpaceDE w:val="0"/>
        <w:autoSpaceDN w:val="0"/>
        <w:adjustRightInd w:val="0"/>
        <w:rPr>
          <w:rFonts w:cs="Courier New"/>
        </w:rPr>
      </w:pPr>
      <w:r w:rsidRPr="00237764">
        <w:rPr>
          <w:rFonts w:cs="Courier New"/>
        </w:rPr>
        <w:t>archaic</w:t>
      </w:r>
    </w:p>
    <w:p w14:paraId="10308421" w14:textId="77777777" w:rsidR="00736FEF" w:rsidRPr="00237764" w:rsidRDefault="00736FEF" w:rsidP="00237764">
      <w:pPr>
        <w:widowControl w:val="0"/>
        <w:autoSpaceDE w:val="0"/>
        <w:autoSpaceDN w:val="0"/>
        <w:adjustRightInd w:val="0"/>
        <w:rPr>
          <w:rFonts w:cs="Courier New"/>
        </w:rPr>
      </w:pPr>
    </w:p>
    <w:p w14:paraId="304993D8" w14:textId="77777777" w:rsidR="00736FEF" w:rsidRPr="00237764" w:rsidRDefault="00736FEF" w:rsidP="00237764">
      <w:pPr>
        <w:widowControl w:val="0"/>
        <w:autoSpaceDE w:val="0"/>
        <w:autoSpaceDN w:val="0"/>
        <w:adjustRightInd w:val="0"/>
        <w:rPr>
          <w:rFonts w:cs="Courier New"/>
        </w:rPr>
      </w:pPr>
      <w:r w:rsidRPr="00237764">
        <w:rPr>
          <w:rFonts w:cs="Courier New"/>
        </w:rPr>
        <w:t xml:space="preserve"> separate, divide</w:t>
      </w:r>
    </w:p>
    <w:p w14:paraId="11B9A59B" w14:textId="77777777" w:rsidR="00736FEF" w:rsidRPr="00237764" w:rsidRDefault="00736FEF" w:rsidP="00237764">
      <w:pPr>
        <w:widowControl w:val="0"/>
        <w:autoSpaceDE w:val="0"/>
        <w:autoSpaceDN w:val="0"/>
        <w:adjustRightInd w:val="0"/>
        <w:rPr>
          <w:rFonts w:cs="Courier New"/>
        </w:rPr>
      </w:pPr>
    </w:p>
    <w:p w14:paraId="613BB3B7" w14:textId="0615776C" w:rsidR="00736FEF" w:rsidRPr="00237764" w:rsidRDefault="00736FEF" w:rsidP="00237764">
      <w:pPr>
        <w:widowControl w:val="0"/>
        <w:autoSpaceDE w:val="0"/>
        <w:autoSpaceDN w:val="0"/>
        <w:adjustRightInd w:val="0"/>
        <w:rPr>
          <w:rFonts w:cs="Courier New"/>
        </w:rPr>
      </w:pPr>
      <w:r w:rsidRPr="00237764">
        <w:rPr>
          <w:rFonts w:cs="Courier New"/>
        </w:rPr>
        <w:t xml:space="preserve">The pilgrim oft / At dead of night, 'mid his </w:t>
      </w:r>
      <w:proofErr w:type="spellStart"/>
      <w:r w:rsidRPr="00237764">
        <w:rPr>
          <w:rFonts w:cs="Courier New"/>
        </w:rPr>
        <w:t>oraison</w:t>
      </w:r>
      <w:proofErr w:type="spellEnd"/>
      <w:r w:rsidRPr="00237764">
        <w:rPr>
          <w:rFonts w:cs="Courier New"/>
        </w:rPr>
        <w:t xml:space="preserve"> hears / Aghast the voice of Time, disparting towers, / Tumbling all precipitate down-</w:t>
      </w:r>
      <w:proofErr w:type="spellStart"/>
      <w:r w:rsidRPr="00237764">
        <w:rPr>
          <w:rFonts w:cs="Courier New"/>
        </w:rPr>
        <w:t>dash'd</w:t>
      </w:r>
      <w:proofErr w:type="spellEnd"/>
      <w:r w:rsidRPr="00237764">
        <w:rPr>
          <w:rFonts w:cs="Courier New"/>
        </w:rPr>
        <w:t>, / Rattling around, loud thundering to the Moon.</w:t>
      </w:r>
      <w:r w:rsidR="00E2744D" w:rsidRPr="00237764">
        <w:rPr>
          <w:rFonts w:cs="Courier New"/>
        </w:rPr>
        <w:t xml:space="preserve"> -- </w:t>
      </w:r>
      <w:r w:rsidRPr="00237764">
        <w:rPr>
          <w:rFonts w:cs="Courier New"/>
        </w:rPr>
        <w:t>William Wordsworth</w:t>
      </w:r>
    </w:p>
    <w:p w14:paraId="4A6A612D" w14:textId="77777777" w:rsidR="00736FEF" w:rsidRPr="00237764" w:rsidRDefault="00736FEF" w:rsidP="00237764">
      <w:pPr>
        <w:widowControl w:val="0"/>
        <w:autoSpaceDE w:val="0"/>
        <w:autoSpaceDN w:val="0"/>
        <w:adjustRightInd w:val="0"/>
        <w:rPr>
          <w:rFonts w:cs="Courier New"/>
        </w:rPr>
      </w:pPr>
    </w:p>
    <w:p w14:paraId="2F726949" w14:textId="77777777" w:rsidR="00736FEF" w:rsidRPr="00237764" w:rsidRDefault="00736FEF" w:rsidP="00237764">
      <w:pPr>
        <w:widowControl w:val="0"/>
        <w:autoSpaceDE w:val="0"/>
        <w:autoSpaceDN w:val="0"/>
        <w:adjustRightInd w:val="0"/>
        <w:rPr>
          <w:rFonts w:cs="Courier New"/>
        </w:rPr>
      </w:pPr>
      <w:proofErr w:type="gramStart"/>
      <w:r w:rsidRPr="00237764">
        <w:rPr>
          <w:rFonts w:cs="Courier New"/>
        </w:rPr>
        <w:t>COMPARE</w:t>
      </w:r>
      <w:proofErr w:type="gramEnd"/>
      <w:r w:rsidRPr="00237764">
        <w:rPr>
          <w:rFonts w:cs="Courier New"/>
        </w:rPr>
        <w:t xml:space="preserve"> disport</w:t>
      </w:r>
    </w:p>
    <w:p w14:paraId="533DD415" w14:textId="77777777" w:rsidR="00736FEF" w:rsidRPr="00237764" w:rsidRDefault="00736FEF" w:rsidP="00237764">
      <w:pPr>
        <w:widowControl w:val="0"/>
        <w:autoSpaceDE w:val="0"/>
        <w:autoSpaceDN w:val="0"/>
        <w:adjustRightInd w:val="0"/>
        <w:rPr>
          <w:rFonts w:cs="Courier New"/>
        </w:rPr>
      </w:pPr>
    </w:p>
    <w:p w14:paraId="05FE1D2C" w14:textId="00932129" w:rsidR="00736FEF" w:rsidRPr="00237764" w:rsidRDefault="00736FEF" w:rsidP="00237764">
      <w:pPr>
        <w:widowControl w:val="0"/>
        <w:autoSpaceDE w:val="0"/>
        <w:autoSpaceDN w:val="0"/>
        <w:adjustRightInd w:val="0"/>
        <w:rPr>
          <w:rFonts w:cs="Courier New"/>
        </w:rPr>
      </w:pPr>
      <w:r w:rsidRPr="00237764">
        <w:rPr>
          <w:rFonts w:cs="Courier New"/>
        </w:rPr>
        <w:t xml:space="preserve">o </w:t>
      </w:r>
      <w:proofErr w:type="gramStart"/>
      <w:r w:rsidRPr="00237764">
        <w:rPr>
          <w:rFonts w:cs="Courier New"/>
        </w:rPr>
        <w:t>amuse</w:t>
      </w:r>
      <w:proofErr w:type="gramEnd"/>
      <w:r w:rsidRPr="00237764">
        <w:rPr>
          <w:rFonts w:cs="Courier New"/>
        </w:rPr>
        <w:t xml:space="preserve"> oneself in light or lively </w:t>
      </w:r>
      <w:proofErr w:type="gramStart"/>
      <w:r w:rsidRPr="00237764">
        <w:rPr>
          <w:rFonts w:cs="Courier New"/>
        </w:rPr>
        <w:t>fashion :</w:t>
      </w:r>
      <w:proofErr w:type="gramEnd"/>
      <w:r w:rsidRPr="00237764">
        <w:rPr>
          <w:rFonts w:cs="Courier New"/>
        </w:rPr>
        <w:t xml:space="preserve"> frolic</w:t>
      </w:r>
    </w:p>
    <w:p w14:paraId="00B1D7E9" w14:textId="77777777" w:rsidR="00736FEF" w:rsidRPr="00237764" w:rsidRDefault="00736FEF" w:rsidP="00237764">
      <w:pPr>
        <w:widowControl w:val="0"/>
        <w:autoSpaceDE w:val="0"/>
        <w:autoSpaceDN w:val="0"/>
        <w:adjustRightInd w:val="0"/>
        <w:rPr>
          <w:rFonts w:cs="Courier New"/>
        </w:rPr>
      </w:pPr>
    </w:p>
    <w:p w14:paraId="4E00827E" w14:textId="77777777" w:rsidR="00736FEF" w:rsidRPr="00237764" w:rsidRDefault="00736FEF" w:rsidP="00237764">
      <w:pPr>
        <w:widowControl w:val="0"/>
        <w:autoSpaceDE w:val="0"/>
        <w:autoSpaceDN w:val="0"/>
        <w:adjustRightInd w:val="0"/>
        <w:rPr>
          <w:rFonts w:cs="Courier New"/>
        </w:rPr>
      </w:pPr>
    </w:p>
    <w:p w14:paraId="049B06B3" w14:textId="77777777" w:rsidR="00736FEF" w:rsidRPr="00237764" w:rsidRDefault="00736FEF" w:rsidP="00237764">
      <w:pPr>
        <w:widowControl w:val="0"/>
        <w:autoSpaceDE w:val="0"/>
        <w:autoSpaceDN w:val="0"/>
        <w:adjustRightInd w:val="0"/>
        <w:rPr>
          <w:rFonts w:cs="Courier New"/>
        </w:rPr>
      </w:pPr>
      <w:r w:rsidRPr="00237764">
        <w:rPr>
          <w:rFonts w:cs="Courier New"/>
        </w:rPr>
        <w:t>empyrean</w:t>
      </w:r>
    </w:p>
    <w:p w14:paraId="4A5CBC38" w14:textId="77777777" w:rsidR="00736FEF" w:rsidRPr="00237764" w:rsidRDefault="00736FEF" w:rsidP="00237764">
      <w:pPr>
        <w:widowControl w:val="0"/>
        <w:autoSpaceDE w:val="0"/>
        <w:autoSpaceDN w:val="0"/>
        <w:adjustRightInd w:val="0"/>
        <w:rPr>
          <w:rFonts w:cs="Courier New"/>
        </w:rPr>
      </w:pPr>
    </w:p>
    <w:p w14:paraId="62AD9D36" w14:textId="77777777" w:rsidR="00736FEF" w:rsidRPr="00237764" w:rsidRDefault="00736FEF" w:rsidP="00237764">
      <w:pPr>
        <w:widowControl w:val="0"/>
        <w:autoSpaceDE w:val="0"/>
        <w:autoSpaceDN w:val="0"/>
        <w:adjustRightInd w:val="0"/>
        <w:rPr>
          <w:rFonts w:cs="Courier New"/>
        </w:rPr>
      </w:pPr>
      <w:r w:rsidRPr="00237764">
        <w:rPr>
          <w:rFonts w:cs="Courier New"/>
        </w:rPr>
        <w:t>relating to heaven or the sky.</w:t>
      </w:r>
    </w:p>
    <w:p w14:paraId="39751DE6" w14:textId="77777777" w:rsidR="00736FEF" w:rsidRPr="00237764" w:rsidRDefault="00736FEF" w:rsidP="00237764">
      <w:pPr>
        <w:widowControl w:val="0"/>
        <w:autoSpaceDE w:val="0"/>
        <w:autoSpaceDN w:val="0"/>
        <w:adjustRightInd w:val="0"/>
        <w:rPr>
          <w:rFonts w:cs="Courier New"/>
        </w:rPr>
      </w:pPr>
    </w:p>
    <w:p w14:paraId="5D08CF01" w14:textId="77777777" w:rsidR="00736FEF" w:rsidRPr="00237764" w:rsidRDefault="00736FEF"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the</w:t>
      </w:r>
      <w:proofErr w:type="gramEnd"/>
      <w:r w:rsidRPr="00237764">
        <w:rPr>
          <w:rFonts w:cs="Courier New"/>
        </w:rPr>
        <w:t xml:space="preserve"> empyrean domain where human will and God's will </w:t>
      </w:r>
      <w:proofErr w:type="gramStart"/>
      <w:r w:rsidRPr="00237764">
        <w:rPr>
          <w:rFonts w:cs="Courier New"/>
        </w:rPr>
        <w:t>became</w:t>
      </w:r>
      <w:proofErr w:type="gramEnd"/>
      <w:r w:rsidRPr="00237764">
        <w:rPr>
          <w:rFonts w:cs="Courier New"/>
        </w:rPr>
        <w:t xml:space="preserve"> as one"</w:t>
      </w:r>
    </w:p>
    <w:p w14:paraId="35FA3A06" w14:textId="77777777" w:rsidR="00736FEF" w:rsidRPr="00237764" w:rsidRDefault="00736FEF" w:rsidP="00237764">
      <w:pPr>
        <w:widowControl w:val="0"/>
        <w:autoSpaceDE w:val="0"/>
        <w:autoSpaceDN w:val="0"/>
        <w:adjustRightInd w:val="0"/>
        <w:rPr>
          <w:rFonts w:cs="Courier New"/>
        </w:rPr>
      </w:pPr>
    </w:p>
    <w:p w14:paraId="5B90B7CB" w14:textId="77777777" w:rsidR="00736FEF" w:rsidRPr="00237764" w:rsidRDefault="00736FEF" w:rsidP="00237764">
      <w:pPr>
        <w:widowControl w:val="0"/>
        <w:autoSpaceDE w:val="0"/>
        <w:autoSpaceDN w:val="0"/>
        <w:adjustRightInd w:val="0"/>
        <w:rPr>
          <w:rFonts w:cs="Courier New"/>
        </w:rPr>
      </w:pPr>
    </w:p>
    <w:p w14:paraId="17DE96BB" w14:textId="77777777" w:rsidR="00736FEF" w:rsidRPr="00237764" w:rsidRDefault="00736FEF" w:rsidP="00237764">
      <w:pPr>
        <w:widowControl w:val="0"/>
        <w:autoSpaceDE w:val="0"/>
        <w:autoSpaceDN w:val="0"/>
        <w:adjustRightInd w:val="0"/>
        <w:rPr>
          <w:rFonts w:cs="Courier New"/>
        </w:rPr>
      </w:pPr>
      <w:r w:rsidRPr="00237764">
        <w:rPr>
          <w:rFonts w:cs="Courier New"/>
        </w:rPr>
        <w:t>mantic</w:t>
      </w:r>
    </w:p>
    <w:p w14:paraId="514954A1" w14:textId="77777777" w:rsidR="00736FEF" w:rsidRPr="00237764" w:rsidRDefault="00736FEF" w:rsidP="00237764">
      <w:pPr>
        <w:widowControl w:val="0"/>
        <w:autoSpaceDE w:val="0"/>
        <w:autoSpaceDN w:val="0"/>
        <w:adjustRightInd w:val="0"/>
        <w:rPr>
          <w:rFonts w:cs="Courier New"/>
        </w:rPr>
      </w:pPr>
    </w:p>
    <w:p w14:paraId="05409662" w14:textId="77777777" w:rsidR="00736FEF" w:rsidRPr="00237764" w:rsidRDefault="00736FEF" w:rsidP="00237764">
      <w:pPr>
        <w:widowControl w:val="0"/>
        <w:autoSpaceDE w:val="0"/>
        <w:autoSpaceDN w:val="0"/>
        <w:adjustRightInd w:val="0"/>
        <w:rPr>
          <w:rFonts w:cs="Courier New"/>
        </w:rPr>
      </w:pPr>
      <w:r w:rsidRPr="00237764">
        <w:rPr>
          <w:rFonts w:cs="Courier New"/>
        </w:rPr>
        <w:t>relating to divination or prophecy</w:t>
      </w:r>
    </w:p>
    <w:p w14:paraId="19D5E4AD" w14:textId="77777777" w:rsidR="00736FEF" w:rsidRPr="00237764" w:rsidRDefault="00736FEF" w:rsidP="00237764">
      <w:pPr>
        <w:widowControl w:val="0"/>
        <w:autoSpaceDE w:val="0"/>
        <w:autoSpaceDN w:val="0"/>
        <w:adjustRightInd w:val="0"/>
        <w:rPr>
          <w:rFonts w:cs="Courier New"/>
        </w:rPr>
      </w:pPr>
    </w:p>
    <w:p w14:paraId="10287DBE" w14:textId="77777777" w:rsidR="00736FEF" w:rsidRPr="00237764" w:rsidRDefault="00736FEF" w:rsidP="00237764">
      <w:pPr>
        <w:widowControl w:val="0"/>
        <w:autoSpaceDE w:val="0"/>
        <w:autoSpaceDN w:val="0"/>
        <w:adjustRightInd w:val="0"/>
        <w:rPr>
          <w:rFonts w:cs="Courier New"/>
        </w:rPr>
      </w:pPr>
    </w:p>
    <w:p w14:paraId="7C6C9007" w14:textId="77777777" w:rsidR="00736FEF" w:rsidRPr="00237764" w:rsidRDefault="00736FEF" w:rsidP="00237764">
      <w:pPr>
        <w:widowControl w:val="0"/>
        <w:autoSpaceDE w:val="0"/>
        <w:autoSpaceDN w:val="0"/>
        <w:adjustRightInd w:val="0"/>
        <w:rPr>
          <w:rFonts w:cs="Courier New"/>
        </w:rPr>
      </w:pPr>
      <w:proofErr w:type="gramStart"/>
      <w:r w:rsidRPr="00237764">
        <w:rPr>
          <w:rFonts w:cs="Courier New"/>
        </w:rPr>
        <w:t>apostrophize</w:t>
      </w:r>
      <w:proofErr w:type="gramEnd"/>
    </w:p>
    <w:p w14:paraId="6BDE561D" w14:textId="77777777" w:rsidR="00736FEF" w:rsidRPr="00237764" w:rsidRDefault="00736FEF" w:rsidP="00237764">
      <w:pPr>
        <w:widowControl w:val="0"/>
        <w:autoSpaceDE w:val="0"/>
        <w:autoSpaceDN w:val="0"/>
        <w:adjustRightInd w:val="0"/>
        <w:rPr>
          <w:rFonts w:cs="Courier New"/>
        </w:rPr>
      </w:pPr>
    </w:p>
    <w:p w14:paraId="4B9A789E" w14:textId="7A6D60C8" w:rsidR="00736FEF" w:rsidRPr="00237764" w:rsidRDefault="00EE511C" w:rsidP="00237764">
      <w:pPr>
        <w:widowControl w:val="0"/>
        <w:tabs>
          <w:tab w:val="left" w:pos="1823"/>
        </w:tabs>
        <w:autoSpaceDE w:val="0"/>
        <w:autoSpaceDN w:val="0"/>
        <w:adjustRightInd w:val="0"/>
        <w:rPr>
          <w:rFonts w:cs="Courier New"/>
        </w:rPr>
      </w:pPr>
      <w:r w:rsidRPr="00237764">
        <w:rPr>
          <w:rFonts w:cs="Courier New"/>
        </w:rPr>
        <w:t>rhetoric</w:t>
      </w:r>
      <w:r w:rsidRPr="00237764">
        <w:rPr>
          <w:rFonts w:cs="Courier New"/>
        </w:rPr>
        <w:tab/>
      </w:r>
    </w:p>
    <w:p w14:paraId="00121666" w14:textId="77777777" w:rsidR="00736FEF" w:rsidRPr="00237764" w:rsidRDefault="00736FEF" w:rsidP="00237764">
      <w:pPr>
        <w:widowControl w:val="0"/>
        <w:autoSpaceDE w:val="0"/>
        <w:autoSpaceDN w:val="0"/>
        <w:adjustRightInd w:val="0"/>
        <w:rPr>
          <w:rFonts w:cs="Courier New"/>
        </w:rPr>
      </w:pPr>
    </w:p>
    <w:p w14:paraId="50F20817" w14:textId="77777777" w:rsidR="00736FEF" w:rsidRPr="00237764" w:rsidRDefault="00736FEF" w:rsidP="00237764">
      <w:pPr>
        <w:widowControl w:val="0"/>
        <w:autoSpaceDE w:val="0"/>
        <w:autoSpaceDN w:val="0"/>
        <w:adjustRightInd w:val="0"/>
        <w:rPr>
          <w:rFonts w:cs="Courier New"/>
        </w:rPr>
      </w:pPr>
      <w:r w:rsidRPr="00237764">
        <w:rPr>
          <w:rFonts w:cs="Courier New"/>
        </w:rPr>
        <w:t>address an exclamatory passage in a speech or poem to (someone or something)</w:t>
      </w:r>
    </w:p>
    <w:p w14:paraId="702D4DAB" w14:textId="77777777" w:rsidR="00736FEF" w:rsidRPr="00237764" w:rsidRDefault="00736FEF" w:rsidP="00237764">
      <w:pPr>
        <w:widowControl w:val="0"/>
        <w:autoSpaceDE w:val="0"/>
        <w:autoSpaceDN w:val="0"/>
        <w:adjustRightInd w:val="0"/>
        <w:rPr>
          <w:rFonts w:cs="Courier New"/>
        </w:rPr>
      </w:pPr>
    </w:p>
    <w:p w14:paraId="15099581" w14:textId="77777777" w:rsidR="00736FEF" w:rsidRPr="00237764" w:rsidRDefault="00736FEF" w:rsidP="00237764">
      <w:pPr>
        <w:widowControl w:val="0"/>
        <w:autoSpaceDE w:val="0"/>
        <w:autoSpaceDN w:val="0"/>
        <w:adjustRightInd w:val="0"/>
        <w:rPr>
          <w:rFonts w:cs="Courier New"/>
        </w:rPr>
      </w:pPr>
    </w:p>
    <w:p w14:paraId="7C761D9D" w14:textId="77777777" w:rsidR="00736FEF" w:rsidRPr="00237764" w:rsidRDefault="00736FEF" w:rsidP="00237764">
      <w:pPr>
        <w:widowControl w:val="0"/>
        <w:autoSpaceDE w:val="0"/>
        <w:autoSpaceDN w:val="0"/>
        <w:adjustRightInd w:val="0"/>
        <w:rPr>
          <w:rFonts w:cs="Courier New"/>
        </w:rPr>
      </w:pPr>
      <w:r w:rsidRPr="00237764">
        <w:rPr>
          <w:rFonts w:cs="Courier New"/>
        </w:rPr>
        <w:t>elegize, verb</w:t>
      </w:r>
    </w:p>
    <w:p w14:paraId="5A5B17E1" w14:textId="77777777" w:rsidR="00736FEF" w:rsidRPr="00237764" w:rsidRDefault="00736FEF" w:rsidP="00237764">
      <w:pPr>
        <w:widowControl w:val="0"/>
        <w:autoSpaceDE w:val="0"/>
        <w:autoSpaceDN w:val="0"/>
        <w:adjustRightInd w:val="0"/>
        <w:rPr>
          <w:rFonts w:cs="Courier New"/>
        </w:rPr>
      </w:pPr>
    </w:p>
    <w:p w14:paraId="73AFF8B6" w14:textId="77777777" w:rsidR="00736FEF" w:rsidRPr="00237764" w:rsidRDefault="00736FEF" w:rsidP="00237764">
      <w:pPr>
        <w:widowControl w:val="0"/>
        <w:autoSpaceDE w:val="0"/>
        <w:autoSpaceDN w:val="0"/>
        <w:adjustRightInd w:val="0"/>
        <w:rPr>
          <w:rFonts w:cs="Courier New"/>
        </w:rPr>
      </w:pPr>
      <w:r w:rsidRPr="00237764">
        <w:rPr>
          <w:rFonts w:cs="Courier New"/>
        </w:rPr>
        <w:t>to write an elegy</w:t>
      </w:r>
    </w:p>
    <w:p w14:paraId="40E5667D" w14:textId="77777777" w:rsidR="00736FEF" w:rsidRPr="00237764" w:rsidRDefault="00736FEF" w:rsidP="00237764">
      <w:pPr>
        <w:widowControl w:val="0"/>
        <w:autoSpaceDE w:val="0"/>
        <w:autoSpaceDN w:val="0"/>
        <w:adjustRightInd w:val="0"/>
        <w:rPr>
          <w:rFonts w:cs="Courier New"/>
        </w:rPr>
      </w:pPr>
    </w:p>
    <w:p w14:paraId="5A4500DD" w14:textId="77777777" w:rsidR="00736FEF" w:rsidRPr="00237764" w:rsidRDefault="00736FEF" w:rsidP="00237764">
      <w:pPr>
        <w:widowControl w:val="0"/>
        <w:autoSpaceDE w:val="0"/>
        <w:autoSpaceDN w:val="0"/>
        <w:adjustRightInd w:val="0"/>
        <w:rPr>
          <w:rFonts w:cs="Courier New"/>
        </w:rPr>
      </w:pPr>
    </w:p>
    <w:p w14:paraId="243EFBB9" w14:textId="77777777" w:rsidR="00736FEF" w:rsidRPr="00237764" w:rsidRDefault="00736FEF" w:rsidP="00237764">
      <w:pPr>
        <w:widowControl w:val="0"/>
        <w:autoSpaceDE w:val="0"/>
        <w:autoSpaceDN w:val="0"/>
        <w:adjustRightInd w:val="0"/>
        <w:rPr>
          <w:rFonts w:cs="Courier New"/>
        </w:rPr>
      </w:pPr>
      <w:proofErr w:type="spellStart"/>
      <w:r w:rsidRPr="00237764">
        <w:rPr>
          <w:rFonts w:cs="Courier New"/>
        </w:rPr>
        <w:t>dalesman</w:t>
      </w:r>
      <w:proofErr w:type="spellEnd"/>
    </w:p>
    <w:p w14:paraId="1F4BAF17" w14:textId="77777777" w:rsidR="00736FEF" w:rsidRPr="00237764" w:rsidRDefault="00736FEF" w:rsidP="00237764">
      <w:pPr>
        <w:widowControl w:val="0"/>
        <w:autoSpaceDE w:val="0"/>
        <w:autoSpaceDN w:val="0"/>
        <w:adjustRightInd w:val="0"/>
        <w:rPr>
          <w:rFonts w:cs="Courier New"/>
        </w:rPr>
      </w:pPr>
    </w:p>
    <w:p w14:paraId="3588D8C0" w14:textId="77777777" w:rsidR="00736FEF" w:rsidRPr="00237764" w:rsidRDefault="00736FEF" w:rsidP="00237764">
      <w:pPr>
        <w:widowControl w:val="0"/>
        <w:autoSpaceDE w:val="0"/>
        <w:autoSpaceDN w:val="0"/>
        <w:adjustRightInd w:val="0"/>
        <w:rPr>
          <w:rFonts w:cs="Courier New"/>
        </w:rPr>
      </w:pPr>
      <w:r w:rsidRPr="00237764">
        <w:rPr>
          <w:rFonts w:cs="Courier New"/>
        </w:rPr>
        <w:t>British: one living or born in a dale</w:t>
      </w:r>
    </w:p>
    <w:p w14:paraId="5DF01DF5" w14:textId="77777777" w:rsidR="00736FEF" w:rsidRPr="00237764" w:rsidRDefault="00736FEF" w:rsidP="00237764">
      <w:pPr>
        <w:widowControl w:val="0"/>
        <w:autoSpaceDE w:val="0"/>
        <w:autoSpaceDN w:val="0"/>
        <w:adjustRightInd w:val="0"/>
        <w:rPr>
          <w:rFonts w:cs="Courier New"/>
        </w:rPr>
      </w:pPr>
    </w:p>
    <w:p w14:paraId="5FBA2288" w14:textId="77777777" w:rsidR="00736FEF" w:rsidRPr="00237764" w:rsidRDefault="00736FEF" w:rsidP="00237764">
      <w:pPr>
        <w:widowControl w:val="0"/>
        <w:autoSpaceDE w:val="0"/>
        <w:autoSpaceDN w:val="0"/>
        <w:adjustRightInd w:val="0"/>
        <w:rPr>
          <w:rFonts w:cs="Courier New"/>
        </w:rPr>
      </w:pPr>
    </w:p>
    <w:p w14:paraId="2F52EA78" w14:textId="6FB745BE" w:rsidR="005F23D2" w:rsidRPr="00237764" w:rsidRDefault="00E2744D" w:rsidP="00237764">
      <w:pPr>
        <w:widowControl w:val="0"/>
        <w:autoSpaceDE w:val="0"/>
        <w:autoSpaceDN w:val="0"/>
        <w:adjustRightInd w:val="0"/>
        <w:rPr>
          <w:rFonts w:cs="Courier New"/>
        </w:rPr>
      </w:pPr>
      <w:r w:rsidRPr="00237764">
        <w:rPr>
          <w:rFonts w:cs="Courier New"/>
        </w:rPr>
        <w:lastRenderedPageBreak/>
        <w:t>d</w:t>
      </w:r>
      <w:r w:rsidR="005F23D2" w:rsidRPr="00237764">
        <w:rPr>
          <w:rFonts w:cs="Courier New"/>
        </w:rPr>
        <w:t>ivagate</w:t>
      </w:r>
    </w:p>
    <w:p w14:paraId="231CCDD1" w14:textId="77777777" w:rsidR="005F23D2" w:rsidRPr="00237764" w:rsidRDefault="005F23D2" w:rsidP="00237764">
      <w:pPr>
        <w:widowControl w:val="0"/>
        <w:autoSpaceDE w:val="0"/>
        <w:autoSpaceDN w:val="0"/>
        <w:adjustRightInd w:val="0"/>
        <w:rPr>
          <w:rFonts w:cs="Courier New"/>
        </w:rPr>
      </w:pPr>
    </w:p>
    <w:p w14:paraId="47972C64" w14:textId="4BE97466" w:rsidR="005F23D2" w:rsidRPr="00237764" w:rsidRDefault="005F23D2" w:rsidP="00237764">
      <w:pPr>
        <w:widowControl w:val="0"/>
        <w:autoSpaceDE w:val="0"/>
        <w:autoSpaceDN w:val="0"/>
        <w:adjustRightInd w:val="0"/>
        <w:rPr>
          <w:rFonts w:cs="Courier New"/>
        </w:rPr>
      </w:pPr>
      <w:r w:rsidRPr="00237764">
        <w:rPr>
          <w:rFonts w:cs="Courier New"/>
        </w:rPr>
        <w:t>to wander or stray from a course or subject: diverge, digress</w:t>
      </w:r>
    </w:p>
    <w:p w14:paraId="39C5BCF1" w14:textId="77777777" w:rsidR="005F23D2" w:rsidRPr="00237764" w:rsidRDefault="005F23D2" w:rsidP="00237764">
      <w:pPr>
        <w:widowControl w:val="0"/>
        <w:autoSpaceDE w:val="0"/>
        <w:autoSpaceDN w:val="0"/>
        <w:adjustRightInd w:val="0"/>
        <w:rPr>
          <w:rFonts w:cs="Courier New"/>
        </w:rPr>
      </w:pPr>
    </w:p>
    <w:p w14:paraId="46AA519B" w14:textId="77777777" w:rsidR="005F23D2" w:rsidRPr="00237764" w:rsidRDefault="005F23D2" w:rsidP="00237764">
      <w:pPr>
        <w:widowControl w:val="0"/>
        <w:autoSpaceDE w:val="0"/>
        <w:autoSpaceDN w:val="0"/>
        <w:adjustRightInd w:val="0"/>
        <w:rPr>
          <w:rFonts w:cs="Courier New"/>
        </w:rPr>
      </w:pPr>
      <w:r w:rsidRPr="00237764">
        <w:rPr>
          <w:rFonts w:cs="Courier New"/>
        </w:rPr>
        <w:t>divagation, noun</w:t>
      </w:r>
    </w:p>
    <w:p w14:paraId="7CE866BD" w14:textId="77777777" w:rsidR="005F23D2" w:rsidRPr="00237764" w:rsidRDefault="005F23D2" w:rsidP="00237764">
      <w:pPr>
        <w:widowControl w:val="0"/>
        <w:autoSpaceDE w:val="0"/>
        <w:autoSpaceDN w:val="0"/>
        <w:adjustRightInd w:val="0"/>
        <w:rPr>
          <w:rFonts w:cs="Courier New"/>
        </w:rPr>
      </w:pPr>
    </w:p>
    <w:p w14:paraId="31A30016" w14:textId="77777777" w:rsidR="005F23D2" w:rsidRPr="00237764" w:rsidRDefault="005F23D2" w:rsidP="00237764">
      <w:pPr>
        <w:widowControl w:val="0"/>
        <w:autoSpaceDE w:val="0"/>
        <w:autoSpaceDN w:val="0"/>
        <w:adjustRightInd w:val="0"/>
        <w:rPr>
          <w:rFonts w:cs="Courier New"/>
        </w:rPr>
      </w:pPr>
    </w:p>
    <w:p w14:paraId="6043B765" w14:textId="55470FF4" w:rsidR="00FC1DB5" w:rsidRPr="00237764" w:rsidRDefault="00FC1DB5" w:rsidP="00237764">
      <w:pPr>
        <w:widowControl w:val="0"/>
        <w:autoSpaceDE w:val="0"/>
        <w:autoSpaceDN w:val="0"/>
        <w:adjustRightInd w:val="0"/>
        <w:rPr>
          <w:rFonts w:cs="Courier New"/>
        </w:rPr>
      </w:pPr>
      <w:r w:rsidRPr="00237764">
        <w:rPr>
          <w:rFonts w:cs="Courier New"/>
        </w:rPr>
        <w:t>recusant</w:t>
      </w:r>
    </w:p>
    <w:p w14:paraId="20DF8DB6" w14:textId="77777777" w:rsidR="00FC1DB5" w:rsidRPr="00237764" w:rsidRDefault="00FC1DB5" w:rsidP="00237764">
      <w:pPr>
        <w:widowControl w:val="0"/>
        <w:autoSpaceDE w:val="0"/>
        <w:autoSpaceDN w:val="0"/>
        <w:adjustRightInd w:val="0"/>
        <w:rPr>
          <w:rFonts w:cs="Courier New"/>
        </w:rPr>
      </w:pPr>
    </w:p>
    <w:p w14:paraId="4C8CAEB9" w14:textId="77777777" w:rsidR="00FC1DB5" w:rsidRPr="00237764" w:rsidRDefault="00FC1DB5" w:rsidP="00237764">
      <w:pPr>
        <w:widowControl w:val="0"/>
        <w:autoSpaceDE w:val="0"/>
        <w:autoSpaceDN w:val="0"/>
        <w:adjustRightInd w:val="0"/>
        <w:rPr>
          <w:rFonts w:cs="Courier New"/>
        </w:rPr>
      </w:pPr>
      <w:r w:rsidRPr="00237764">
        <w:rPr>
          <w:rFonts w:cs="Courier New"/>
        </w:rPr>
        <w:t>a person who refuses to submit to an authority or to comply with a regulation</w:t>
      </w:r>
    </w:p>
    <w:p w14:paraId="4574DAF5" w14:textId="77777777" w:rsidR="00FC1DB5" w:rsidRPr="00237764" w:rsidRDefault="00FC1DB5" w:rsidP="00237764">
      <w:pPr>
        <w:widowControl w:val="0"/>
        <w:autoSpaceDE w:val="0"/>
        <w:autoSpaceDN w:val="0"/>
        <w:adjustRightInd w:val="0"/>
        <w:rPr>
          <w:rFonts w:cs="Courier New"/>
        </w:rPr>
      </w:pPr>
    </w:p>
    <w:p w14:paraId="15A1EC2A" w14:textId="77777777" w:rsidR="00FC1DB5" w:rsidRPr="00237764" w:rsidRDefault="00FC1DB5" w:rsidP="00237764">
      <w:pPr>
        <w:widowControl w:val="0"/>
        <w:autoSpaceDE w:val="0"/>
        <w:autoSpaceDN w:val="0"/>
        <w:adjustRightInd w:val="0"/>
        <w:rPr>
          <w:rFonts w:cs="Courier New"/>
        </w:rPr>
      </w:pPr>
    </w:p>
    <w:p w14:paraId="27C2B899" w14:textId="4389B999" w:rsidR="00362449" w:rsidRPr="00237764" w:rsidRDefault="00362449" w:rsidP="00237764">
      <w:pPr>
        <w:widowControl w:val="0"/>
        <w:autoSpaceDE w:val="0"/>
        <w:autoSpaceDN w:val="0"/>
        <w:adjustRightInd w:val="0"/>
        <w:rPr>
          <w:rFonts w:cs="Courier New"/>
        </w:rPr>
      </w:pPr>
      <w:r w:rsidRPr="00237764">
        <w:rPr>
          <w:rFonts w:cs="Courier New"/>
        </w:rPr>
        <w:t>thrid</w:t>
      </w:r>
    </w:p>
    <w:p w14:paraId="743082B8" w14:textId="77777777" w:rsidR="00362449" w:rsidRPr="00237764" w:rsidRDefault="00362449" w:rsidP="00237764">
      <w:pPr>
        <w:widowControl w:val="0"/>
        <w:autoSpaceDE w:val="0"/>
        <w:autoSpaceDN w:val="0"/>
        <w:adjustRightInd w:val="0"/>
        <w:rPr>
          <w:rFonts w:cs="Courier New"/>
        </w:rPr>
      </w:pPr>
    </w:p>
    <w:p w14:paraId="0413D571" w14:textId="2F4A8530" w:rsidR="00362449" w:rsidRPr="00237764" w:rsidRDefault="00362449" w:rsidP="00237764">
      <w:pPr>
        <w:widowControl w:val="0"/>
        <w:autoSpaceDE w:val="0"/>
        <w:autoSpaceDN w:val="0"/>
        <w:adjustRightInd w:val="0"/>
        <w:rPr>
          <w:rFonts w:cs="Courier New"/>
        </w:rPr>
      </w:pPr>
      <w:r w:rsidRPr="00237764">
        <w:rPr>
          <w:rFonts w:cs="Courier New"/>
        </w:rPr>
        <w:t>1 (archaic) To pass through in the manner of a thread or a needle; to make or find a course through; to thread</w:t>
      </w:r>
    </w:p>
    <w:p w14:paraId="07F008A0" w14:textId="77777777" w:rsidR="00362449" w:rsidRPr="00237764" w:rsidRDefault="00362449" w:rsidP="00237764">
      <w:pPr>
        <w:widowControl w:val="0"/>
        <w:autoSpaceDE w:val="0"/>
        <w:autoSpaceDN w:val="0"/>
        <w:adjustRightInd w:val="0"/>
        <w:rPr>
          <w:rFonts w:cs="Courier New"/>
        </w:rPr>
      </w:pPr>
    </w:p>
    <w:p w14:paraId="1E879AEC" w14:textId="77777777" w:rsidR="00362449" w:rsidRPr="00237764" w:rsidRDefault="00362449" w:rsidP="00237764">
      <w:pPr>
        <w:widowControl w:val="0"/>
        <w:autoSpaceDE w:val="0"/>
        <w:autoSpaceDN w:val="0"/>
        <w:adjustRightInd w:val="0"/>
        <w:rPr>
          <w:rFonts w:cs="Courier New"/>
        </w:rPr>
      </w:pPr>
      <w:r w:rsidRPr="00237764">
        <w:rPr>
          <w:rFonts w:cs="Courier New"/>
        </w:rPr>
        <w:t>2. (archaic) To make or effect (a way or course) through something</w:t>
      </w:r>
    </w:p>
    <w:p w14:paraId="534F1D6F" w14:textId="77777777" w:rsidR="00362449" w:rsidRPr="00237764" w:rsidRDefault="00362449" w:rsidP="00237764">
      <w:pPr>
        <w:widowControl w:val="0"/>
        <w:autoSpaceDE w:val="0"/>
        <w:autoSpaceDN w:val="0"/>
        <w:adjustRightInd w:val="0"/>
        <w:rPr>
          <w:rFonts w:cs="Courier New"/>
        </w:rPr>
      </w:pPr>
    </w:p>
    <w:p w14:paraId="1D291307" w14:textId="77777777" w:rsidR="00362449" w:rsidRPr="00237764" w:rsidRDefault="00362449" w:rsidP="00237764">
      <w:pPr>
        <w:widowControl w:val="0"/>
        <w:autoSpaceDE w:val="0"/>
        <w:autoSpaceDN w:val="0"/>
        <w:adjustRightInd w:val="0"/>
        <w:rPr>
          <w:rFonts w:cs="Courier New"/>
        </w:rPr>
      </w:pPr>
      <w:r w:rsidRPr="00237764">
        <w:rPr>
          <w:rFonts w:cs="Courier New"/>
        </w:rPr>
        <w:t xml:space="preserve">to thrid one's way through </w:t>
      </w:r>
      <w:proofErr w:type="gramStart"/>
      <w:r w:rsidRPr="00237764">
        <w:rPr>
          <w:rFonts w:cs="Courier New"/>
        </w:rPr>
        <w:t>a</w:t>
      </w:r>
      <w:proofErr w:type="gramEnd"/>
      <w:r w:rsidRPr="00237764">
        <w:rPr>
          <w:rFonts w:cs="Courier New"/>
        </w:rPr>
        <w:t xml:space="preserve"> wood</w:t>
      </w:r>
    </w:p>
    <w:p w14:paraId="4BCBB601" w14:textId="77777777" w:rsidR="00362449" w:rsidRPr="00237764" w:rsidRDefault="00362449" w:rsidP="00237764">
      <w:pPr>
        <w:widowControl w:val="0"/>
        <w:autoSpaceDE w:val="0"/>
        <w:autoSpaceDN w:val="0"/>
        <w:adjustRightInd w:val="0"/>
        <w:rPr>
          <w:rFonts w:cs="Courier New"/>
        </w:rPr>
      </w:pPr>
    </w:p>
    <w:p w14:paraId="6112229F" w14:textId="173DB848" w:rsidR="00362449" w:rsidRPr="00237764" w:rsidRDefault="00E2744D" w:rsidP="00237764">
      <w:pPr>
        <w:widowControl w:val="0"/>
        <w:autoSpaceDE w:val="0"/>
        <w:autoSpaceDN w:val="0"/>
        <w:adjustRightInd w:val="0"/>
        <w:rPr>
          <w:rFonts w:cs="Courier New"/>
        </w:rPr>
      </w:pPr>
      <w:r w:rsidRPr="00237764">
        <w:rPr>
          <w:rFonts w:cs="Courier New"/>
        </w:rPr>
        <w:t>“</w:t>
      </w:r>
      <w:proofErr w:type="gramStart"/>
      <w:r w:rsidR="00362449" w:rsidRPr="00237764">
        <w:rPr>
          <w:rFonts w:cs="Courier New"/>
        </w:rPr>
        <w:t>we</w:t>
      </w:r>
      <w:proofErr w:type="gramEnd"/>
      <w:r w:rsidR="00362449" w:rsidRPr="00237764">
        <w:rPr>
          <w:rFonts w:cs="Courier New"/>
        </w:rPr>
        <w:t> thrid all the way among shoals</w:t>
      </w:r>
      <w:r w:rsidRPr="00237764">
        <w:rPr>
          <w:rFonts w:cs="Courier New"/>
        </w:rPr>
        <w:t>”</w:t>
      </w:r>
      <w:r w:rsidR="00362449" w:rsidRPr="00237764">
        <w:rPr>
          <w:rFonts w:cs="Courier New"/>
        </w:rPr>
        <w:t> – Robert Louis Stevenson</w:t>
      </w:r>
    </w:p>
    <w:p w14:paraId="0FC71AEF" w14:textId="77777777" w:rsidR="00362449" w:rsidRPr="00237764" w:rsidRDefault="00362449" w:rsidP="00237764">
      <w:pPr>
        <w:widowControl w:val="0"/>
        <w:autoSpaceDE w:val="0"/>
        <w:autoSpaceDN w:val="0"/>
        <w:adjustRightInd w:val="0"/>
        <w:rPr>
          <w:rFonts w:cs="Courier New"/>
        </w:rPr>
      </w:pPr>
    </w:p>
    <w:p w14:paraId="7A92EE93" w14:textId="77777777" w:rsidR="00362449" w:rsidRPr="00237764" w:rsidRDefault="00362449" w:rsidP="00237764">
      <w:pPr>
        <w:widowControl w:val="0"/>
        <w:autoSpaceDE w:val="0"/>
        <w:autoSpaceDN w:val="0"/>
        <w:adjustRightInd w:val="0"/>
        <w:rPr>
          <w:rFonts w:cs="Courier New"/>
        </w:rPr>
      </w:pPr>
      <w:r w:rsidRPr="00237764">
        <w:rPr>
          <w:rFonts w:cs="Courier New"/>
        </w:rPr>
        <w:t>A Shepherd in the bottom of a Vale</w:t>
      </w:r>
    </w:p>
    <w:p w14:paraId="71D785EB" w14:textId="77777777" w:rsidR="00362449" w:rsidRPr="00237764" w:rsidRDefault="00362449" w:rsidP="00237764">
      <w:pPr>
        <w:widowControl w:val="0"/>
        <w:autoSpaceDE w:val="0"/>
        <w:autoSpaceDN w:val="0"/>
        <w:adjustRightInd w:val="0"/>
        <w:rPr>
          <w:rFonts w:cs="Courier New"/>
        </w:rPr>
      </w:pPr>
      <w:r w:rsidRPr="00237764">
        <w:rPr>
          <w:rFonts w:cs="Courier New"/>
        </w:rPr>
        <w:t xml:space="preserve">Towards the </w:t>
      </w:r>
      <w:proofErr w:type="spellStart"/>
      <w:r w:rsidRPr="00237764">
        <w:rPr>
          <w:rFonts w:cs="Courier New"/>
        </w:rPr>
        <w:t>centre</w:t>
      </w:r>
      <w:proofErr w:type="spellEnd"/>
      <w:r w:rsidRPr="00237764">
        <w:rPr>
          <w:rFonts w:cs="Courier New"/>
        </w:rPr>
        <w:t xml:space="preserve"> standing, who with voice, </w:t>
      </w:r>
      <w:proofErr w:type="gramStart"/>
      <w:r w:rsidRPr="00237764">
        <w:rPr>
          <w:rFonts w:cs="Courier New"/>
        </w:rPr>
        <w:t>And</w:t>
      </w:r>
      <w:proofErr w:type="gramEnd"/>
      <w:r w:rsidRPr="00237764">
        <w:rPr>
          <w:rFonts w:cs="Courier New"/>
        </w:rPr>
        <w:t xml:space="preserve"> hand waved to and </w:t>
      </w:r>
      <w:proofErr w:type="spellStart"/>
      <w:r w:rsidRPr="00237764">
        <w:rPr>
          <w:rFonts w:cs="Courier New"/>
        </w:rPr>
        <w:t>fro</w:t>
      </w:r>
      <w:proofErr w:type="spellEnd"/>
      <w:r w:rsidRPr="00237764">
        <w:rPr>
          <w:rFonts w:cs="Courier New"/>
        </w:rPr>
        <w:t xml:space="preserve"> as need required Gave signal to his Dog, thus teaching him</w:t>
      </w:r>
    </w:p>
    <w:p w14:paraId="743986C6" w14:textId="77777777" w:rsidR="00362449" w:rsidRPr="00237764" w:rsidRDefault="00362449" w:rsidP="00237764">
      <w:pPr>
        <w:widowControl w:val="0"/>
        <w:autoSpaceDE w:val="0"/>
        <w:autoSpaceDN w:val="0"/>
        <w:adjustRightInd w:val="0"/>
        <w:rPr>
          <w:rFonts w:cs="Courier New"/>
        </w:rPr>
      </w:pPr>
      <w:r w:rsidRPr="00237764">
        <w:rPr>
          <w:rFonts w:cs="Courier New"/>
        </w:rPr>
        <w:t xml:space="preserve">To </w:t>
      </w:r>
      <w:proofErr w:type="spellStart"/>
      <w:r w:rsidRPr="00237764">
        <w:rPr>
          <w:rFonts w:cs="Courier New"/>
        </w:rPr>
        <w:t>chace</w:t>
      </w:r>
      <w:proofErr w:type="spellEnd"/>
      <w:r w:rsidRPr="00237764">
        <w:rPr>
          <w:rFonts w:cs="Courier New"/>
        </w:rPr>
        <w:t xml:space="preserve"> along the mazes of steep crags</w:t>
      </w:r>
    </w:p>
    <w:p w14:paraId="5DF44440" w14:textId="77777777" w:rsidR="00362449" w:rsidRPr="00237764" w:rsidRDefault="00362449" w:rsidP="00237764">
      <w:pPr>
        <w:widowControl w:val="0"/>
        <w:autoSpaceDE w:val="0"/>
        <w:autoSpaceDN w:val="0"/>
        <w:adjustRightInd w:val="0"/>
        <w:rPr>
          <w:rFonts w:cs="Courier New"/>
        </w:rPr>
      </w:pPr>
      <w:r w:rsidRPr="00237764">
        <w:rPr>
          <w:rFonts w:cs="Courier New"/>
        </w:rPr>
        <w:t xml:space="preserve">The Flock he could not </w:t>
      </w:r>
      <w:proofErr w:type="gramStart"/>
      <w:r w:rsidRPr="00237764">
        <w:rPr>
          <w:rFonts w:cs="Courier New"/>
        </w:rPr>
        <w:t>see:</w:t>
      </w:r>
      <w:proofErr w:type="gramEnd"/>
      <w:r w:rsidRPr="00237764">
        <w:rPr>
          <w:rFonts w:cs="Courier New"/>
        </w:rPr>
        <w:t xml:space="preserve"> and </w:t>
      </w:r>
      <w:proofErr w:type="gramStart"/>
      <w:r w:rsidRPr="00237764">
        <w:rPr>
          <w:rFonts w:cs="Courier New"/>
        </w:rPr>
        <w:t>so</w:t>
      </w:r>
      <w:proofErr w:type="gramEnd"/>
      <w:r w:rsidRPr="00237764">
        <w:rPr>
          <w:rFonts w:cs="Courier New"/>
        </w:rPr>
        <w:t xml:space="preserve"> the Brute Dear Creature! with a. Man's intelligence Advancing, or retreating on his steps,</w:t>
      </w:r>
    </w:p>
    <w:p w14:paraId="7EEB41DC" w14:textId="0A351ABF" w:rsidR="00362449" w:rsidRPr="00237764" w:rsidRDefault="00362449" w:rsidP="00237764">
      <w:pPr>
        <w:widowControl w:val="0"/>
        <w:autoSpaceDE w:val="0"/>
        <w:autoSpaceDN w:val="0"/>
        <w:adjustRightInd w:val="0"/>
        <w:rPr>
          <w:rFonts w:cs="Courier New"/>
        </w:rPr>
      </w:pPr>
      <w:r w:rsidRPr="00237764">
        <w:rPr>
          <w:rFonts w:cs="Courier New"/>
        </w:rPr>
        <w:t xml:space="preserve">Through every pervious strait, to right or left, </w:t>
      </w:r>
      <w:r w:rsidR="00E2744D" w:rsidRPr="00237764">
        <w:rPr>
          <w:rFonts w:cs="Courier New"/>
        </w:rPr>
        <w:t>THRIDDED</w:t>
      </w:r>
      <w:r w:rsidRPr="00237764">
        <w:rPr>
          <w:rFonts w:cs="Courier New"/>
        </w:rPr>
        <w:t xml:space="preserve"> away </w:t>
      </w:r>
      <w:proofErr w:type="spellStart"/>
      <w:proofErr w:type="gramStart"/>
      <w:r w:rsidRPr="00237764">
        <w:rPr>
          <w:rFonts w:cs="Courier New"/>
        </w:rPr>
        <w:t>unbaffied</w:t>
      </w:r>
      <w:proofErr w:type="spellEnd"/>
      <w:r w:rsidRPr="00237764">
        <w:rPr>
          <w:rFonts w:cs="Courier New"/>
        </w:rPr>
        <w:t>;</w:t>
      </w:r>
      <w:proofErr w:type="gramEnd"/>
      <w:r w:rsidRPr="00237764">
        <w:rPr>
          <w:rFonts w:cs="Courier New"/>
        </w:rPr>
        <w:t xml:space="preserve"> while the Flock</w:t>
      </w:r>
    </w:p>
    <w:p w14:paraId="224A835E" w14:textId="77777777" w:rsidR="00362449" w:rsidRPr="00237764" w:rsidRDefault="00362449" w:rsidP="00237764">
      <w:pPr>
        <w:widowControl w:val="0"/>
        <w:autoSpaceDE w:val="0"/>
        <w:autoSpaceDN w:val="0"/>
        <w:adjustRightInd w:val="0"/>
        <w:rPr>
          <w:rFonts w:cs="Courier New"/>
        </w:rPr>
      </w:pPr>
      <w:r w:rsidRPr="00237764">
        <w:rPr>
          <w:rFonts w:cs="Courier New"/>
        </w:rPr>
        <w:t xml:space="preserve">Fled upwards from the terror of his Bark Through rocks and seams of turf with liquid gold Irradiate, that deep farewell light by which </w:t>
      </w:r>
      <w:proofErr w:type="gramStart"/>
      <w:r w:rsidRPr="00237764">
        <w:rPr>
          <w:rFonts w:cs="Courier New"/>
        </w:rPr>
        <w:t>The</w:t>
      </w:r>
      <w:proofErr w:type="gramEnd"/>
      <w:r w:rsidRPr="00237764">
        <w:rPr>
          <w:rFonts w:cs="Courier New"/>
        </w:rPr>
        <w:t xml:space="preserve"> setting sun proclaims the love he bears</w:t>
      </w:r>
    </w:p>
    <w:p w14:paraId="1F9E7D19" w14:textId="77777777" w:rsidR="00362449" w:rsidRPr="00237764" w:rsidRDefault="00362449" w:rsidP="00237764">
      <w:pPr>
        <w:widowControl w:val="0"/>
        <w:autoSpaceDE w:val="0"/>
        <w:autoSpaceDN w:val="0"/>
        <w:adjustRightInd w:val="0"/>
        <w:rPr>
          <w:rFonts w:cs="Courier New"/>
        </w:rPr>
      </w:pPr>
      <w:r w:rsidRPr="00237764">
        <w:rPr>
          <w:rFonts w:cs="Courier New"/>
        </w:rPr>
        <w:t>To mountain regions.</w:t>
      </w:r>
    </w:p>
    <w:p w14:paraId="1E31FAA8" w14:textId="77777777" w:rsidR="00362449" w:rsidRPr="00237764" w:rsidRDefault="00362449" w:rsidP="00237764">
      <w:pPr>
        <w:widowControl w:val="0"/>
        <w:autoSpaceDE w:val="0"/>
        <w:autoSpaceDN w:val="0"/>
        <w:adjustRightInd w:val="0"/>
        <w:rPr>
          <w:rFonts w:cs="Courier New"/>
        </w:rPr>
      </w:pPr>
    </w:p>
    <w:p w14:paraId="7E69B8F3" w14:textId="77777777" w:rsidR="00362449" w:rsidRPr="00237764" w:rsidRDefault="00362449" w:rsidP="00237764">
      <w:pPr>
        <w:widowControl w:val="0"/>
        <w:autoSpaceDE w:val="0"/>
        <w:autoSpaceDN w:val="0"/>
        <w:adjustRightInd w:val="0"/>
        <w:rPr>
          <w:rFonts w:cs="Courier New"/>
        </w:rPr>
      </w:pPr>
      <w:r w:rsidRPr="00237764">
        <w:rPr>
          <w:rFonts w:cs="Courier New"/>
        </w:rPr>
        <w:t>-- Wordsworth, The Prelude</w:t>
      </w:r>
    </w:p>
    <w:p w14:paraId="1DE0D923" w14:textId="77777777" w:rsidR="00362449" w:rsidRPr="00237764" w:rsidRDefault="00362449" w:rsidP="00237764">
      <w:pPr>
        <w:widowControl w:val="0"/>
        <w:autoSpaceDE w:val="0"/>
        <w:autoSpaceDN w:val="0"/>
        <w:adjustRightInd w:val="0"/>
        <w:rPr>
          <w:rFonts w:cs="Courier New"/>
        </w:rPr>
      </w:pPr>
    </w:p>
    <w:p w14:paraId="2AB7C1CF" w14:textId="77777777" w:rsidR="00C519E2" w:rsidRPr="00237764" w:rsidRDefault="00C519E2" w:rsidP="00237764">
      <w:pPr>
        <w:widowControl w:val="0"/>
        <w:autoSpaceDE w:val="0"/>
        <w:autoSpaceDN w:val="0"/>
        <w:adjustRightInd w:val="0"/>
        <w:rPr>
          <w:rFonts w:cs="Courier New"/>
        </w:rPr>
      </w:pPr>
    </w:p>
    <w:p w14:paraId="42BED798" w14:textId="55F11C8B" w:rsidR="000C6B66" w:rsidRPr="00237764" w:rsidRDefault="000C6B66" w:rsidP="00237764">
      <w:pPr>
        <w:widowControl w:val="0"/>
        <w:autoSpaceDE w:val="0"/>
        <w:autoSpaceDN w:val="0"/>
        <w:adjustRightInd w:val="0"/>
        <w:rPr>
          <w:rFonts w:cs="Courier New"/>
        </w:rPr>
      </w:pPr>
      <w:proofErr w:type="gramStart"/>
      <w:r w:rsidRPr="00237764">
        <w:rPr>
          <w:rFonts w:cs="Courier New"/>
        </w:rPr>
        <w:t>chaffer</w:t>
      </w:r>
      <w:proofErr w:type="gramEnd"/>
    </w:p>
    <w:p w14:paraId="2E61C87F" w14:textId="77777777" w:rsidR="000C6B66" w:rsidRPr="00237764" w:rsidRDefault="000C6B66" w:rsidP="00237764">
      <w:pPr>
        <w:widowControl w:val="0"/>
        <w:autoSpaceDE w:val="0"/>
        <w:autoSpaceDN w:val="0"/>
        <w:adjustRightInd w:val="0"/>
        <w:rPr>
          <w:rFonts w:cs="Courier New"/>
        </w:rPr>
      </w:pPr>
    </w:p>
    <w:p w14:paraId="785587A6" w14:textId="47386FE7" w:rsidR="000C6B66" w:rsidRPr="00237764" w:rsidRDefault="00D739E6" w:rsidP="00237764">
      <w:pPr>
        <w:widowControl w:val="0"/>
        <w:autoSpaceDE w:val="0"/>
        <w:autoSpaceDN w:val="0"/>
        <w:adjustRightInd w:val="0"/>
        <w:rPr>
          <w:rFonts w:cs="Courier New"/>
        </w:rPr>
      </w:pPr>
      <w:r w:rsidRPr="00237764">
        <w:rPr>
          <w:rFonts w:cs="Courier New"/>
        </w:rPr>
        <w:t>archaic</w:t>
      </w:r>
    </w:p>
    <w:p w14:paraId="0441F181" w14:textId="77777777" w:rsidR="000C6B66" w:rsidRPr="00237764" w:rsidRDefault="000C6B66" w:rsidP="00237764">
      <w:pPr>
        <w:widowControl w:val="0"/>
        <w:autoSpaceDE w:val="0"/>
        <w:autoSpaceDN w:val="0"/>
        <w:adjustRightInd w:val="0"/>
        <w:rPr>
          <w:rFonts w:cs="Courier New"/>
        </w:rPr>
      </w:pPr>
    </w:p>
    <w:p w14:paraId="70DAA1A0" w14:textId="77777777" w:rsidR="000C6B66" w:rsidRPr="00237764" w:rsidRDefault="000C6B66" w:rsidP="00237764">
      <w:pPr>
        <w:widowControl w:val="0"/>
        <w:autoSpaceDE w:val="0"/>
        <w:autoSpaceDN w:val="0"/>
        <w:adjustRightInd w:val="0"/>
        <w:rPr>
          <w:rFonts w:cs="Courier New"/>
        </w:rPr>
      </w:pPr>
      <w:r w:rsidRPr="00237764">
        <w:rPr>
          <w:rFonts w:cs="Courier New"/>
        </w:rPr>
        <w:t>haggling about the price of something.</w:t>
      </w:r>
    </w:p>
    <w:p w14:paraId="0E776712" w14:textId="77777777" w:rsidR="000C6B66" w:rsidRPr="00237764" w:rsidRDefault="000C6B66" w:rsidP="00237764">
      <w:pPr>
        <w:widowControl w:val="0"/>
        <w:autoSpaceDE w:val="0"/>
        <w:autoSpaceDN w:val="0"/>
        <w:adjustRightInd w:val="0"/>
        <w:rPr>
          <w:rFonts w:cs="Courier New"/>
        </w:rPr>
      </w:pPr>
    </w:p>
    <w:p w14:paraId="4ED50805" w14:textId="0745F566" w:rsidR="000C6B66" w:rsidRPr="00237764" w:rsidRDefault="00E2744D" w:rsidP="00237764">
      <w:pPr>
        <w:widowControl w:val="0"/>
        <w:autoSpaceDE w:val="0"/>
        <w:autoSpaceDN w:val="0"/>
        <w:adjustRightInd w:val="0"/>
        <w:rPr>
          <w:rFonts w:eastAsia="Times New Roman" w:cs="Times New Roman"/>
          <w:szCs w:val="24"/>
        </w:rPr>
      </w:pPr>
      <w:r w:rsidRPr="00237764">
        <w:rPr>
          <w:rFonts w:cs="Courier New"/>
        </w:rPr>
        <w:t>o</w:t>
      </w:r>
      <w:r w:rsidR="000C6B66" w:rsidRPr="00237764">
        <w:rPr>
          <w:rFonts w:cs="Courier New"/>
        </w:rPr>
        <w:t>rigin</w:t>
      </w:r>
      <w:r w:rsidRPr="00237764">
        <w:rPr>
          <w:rFonts w:cs="Courier New"/>
        </w:rPr>
        <w:t xml:space="preserve">: </w:t>
      </w:r>
      <w:r w:rsidR="000C6B66" w:rsidRPr="00237764">
        <w:rPr>
          <w:rFonts w:eastAsia="Times New Roman" w:cs="Times New Roman"/>
          <w:szCs w:val="24"/>
        </w:rPr>
        <w:t>Middle English (in the sense ‘trade or trading’): from Old English </w:t>
      </w:r>
      <w:proofErr w:type="spellStart"/>
      <w:r w:rsidR="000C6B66" w:rsidRPr="00237764">
        <w:rPr>
          <w:rFonts w:eastAsia="Times New Roman" w:cs="Times New Roman"/>
          <w:i/>
          <w:iCs/>
          <w:szCs w:val="24"/>
        </w:rPr>
        <w:t>cēap</w:t>
      </w:r>
      <w:proofErr w:type="spellEnd"/>
      <w:r w:rsidR="000C6B66" w:rsidRPr="00237764">
        <w:rPr>
          <w:rFonts w:eastAsia="Times New Roman" w:cs="Times New Roman"/>
          <w:szCs w:val="24"/>
        </w:rPr>
        <w:t> ‘a bargain’ + </w:t>
      </w:r>
      <w:proofErr w:type="spellStart"/>
      <w:r w:rsidR="000C6B66" w:rsidRPr="00237764">
        <w:rPr>
          <w:rFonts w:eastAsia="Times New Roman" w:cs="Times New Roman"/>
          <w:i/>
          <w:iCs/>
          <w:szCs w:val="24"/>
        </w:rPr>
        <w:t>faru</w:t>
      </w:r>
      <w:proofErr w:type="spellEnd"/>
      <w:r w:rsidR="000C6B66" w:rsidRPr="00237764">
        <w:rPr>
          <w:rFonts w:eastAsia="Times New Roman" w:cs="Times New Roman"/>
          <w:szCs w:val="24"/>
        </w:rPr>
        <w:t> ‘journey’; probably influenced by Old Norse </w:t>
      </w:r>
      <w:proofErr w:type="spellStart"/>
      <w:proofErr w:type="gramStart"/>
      <w:r w:rsidR="000C6B66" w:rsidRPr="00237764">
        <w:rPr>
          <w:rFonts w:eastAsia="Times New Roman" w:cs="Times New Roman"/>
          <w:i/>
          <w:iCs/>
          <w:szCs w:val="24"/>
        </w:rPr>
        <w:t>kaupfǫr</w:t>
      </w:r>
      <w:proofErr w:type="spellEnd"/>
      <w:r w:rsidR="000C6B66" w:rsidRPr="00237764">
        <w:rPr>
          <w:rFonts w:eastAsia="Times New Roman" w:cs="Times New Roman"/>
          <w:szCs w:val="24"/>
        </w:rPr>
        <w:t> .</w:t>
      </w:r>
      <w:proofErr w:type="gramEnd"/>
    </w:p>
    <w:p w14:paraId="5DA1979C" w14:textId="77777777" w:rsidR="000C6B66" w:rsidRPr="00237764" w:rsidRDefault="000C6B66" w:rsidP="00237764">
      <w:pPr>
        <w:widowControl w:val="0"/>
        <w:autoSpaceDE w:val="0"/>
        <w:autoSpaceDN w:val="0"/>
        <w:adjustRightInd w:val="0"/>
        <w:rPr>
          <w:rFonts w:cs="Courier New"/>
        </w:rPr>
      </w:pPr>
    </w:p>
    <w:p w14:paraId="1B4215D0" w14:textId="21E3F331" w:rsidR="000C6B66" w:rsidRPr="00237764" w:rsidRDefault="000C6B66" w:rsidP="00237764">
      <w:pPr>
        <w:widowControl w:val="0"/>
        <w:autoSpaceDE w:val="0"/>
        <w:autoSpaceDN w:val="0"/>
        <w:adjustRightInd w:val="0"/>
        <w:rPr>
          <w:rFonts w:cs="Courier New"/>
        </w:rPr>
      </w:pPr>
    </w:p>
    <w:p w14:paraId="40F56DED" w14:textId="77777777" w:rsidR="00E2744D" w:rsidRPr="00237764" w:rsidRDefault="00E2744D" w:rsidP="00237764">
      <w:pPr>
        <w:widowControl w:val="0"/>
        <w:autoSpaceDE w:val="0"/>
        <w:autoSpaceDN w:val="0"/>
        <w:adjustRightInd w:val="0"/>
        <w:rPr>
          <w:rFonts w:cs="Courier New"/>
        </w:rPr>
      </w:pPr>
    </w:p>
    <w:p w14:paraId="514B93BE" w14:textId="77777777" w:rsidR="000C6B66" w:rsidRPr="00237764" w:rsidRDefault="000C6B66" w:rsidP="00237764">
      <w:pPr>
        <w:widowControl w:val="0"/>
        <w:autoSpaceDE w:val="0"/>
        <w:autoSpaceDN w:val="0"/>
        <w:adjustRightInd w:val="0"/>
        <w:rPr>
          <w:rFonts w:cs="Courier New"/>
        </w:rPr>
      </w:pPr>
    </w:p>
    <w:p w14:paraId="524CD4F1" w14:textId="0F956EFF" w:rsidR="003808F7" w:rsidRPr="00237764" w:rsidRDefault="003808F7" w:rsidP="00237764">
      <w:pPr>
        <w:widowControl w:val="0"/>
        <w:autoSpaceDE w:val="0"/>
        <w:autoSpaceDN w:val="0"/>
        <w:adjustRightInd w:val="0"/>
        <w:rPr>
          <w:rFonts w:cs="Courier New"/>
        </w:rPr>
      </w:pPr>
      <w:r w:rsidRPr="00237764">
        <w:rPr>
          <w:rFonts w:cs="Courier New"/>
        </w:rPr>
        <w:t>cosplay</w:t>
      </w:r>
    </w:p>
    <w:p w14:paraId="68920368" w14:textId="77777777" w:rsidR="003808F7" w:rsidRPr="00237764" w:rsidRDefault="003808F7" w:rsidP="00237764">
      <w:pPr>
        <w:widowControl w:val="0"/>
        <w:autoSpaceDE w:val="0"/>
        <w:autoSpaceDN w:val="0"/>
        <w:adjustRightInd w:val="0"/>
        <w:rPr>
          <w:rFonts w:cs="Courier New"/>
        </w:rPr>
      </w:pPr>
    </w:p>
    <w:p w14:paraId="65D51792" w14:textId="77777777" w:rsidR="003808F7" w:rsidRPr="00237764" w:rsidRDefault="003808F7" w:rsidP="00237764">
      <w:pPr>
        <w:widowControl w:val="0"/>
        <w:autoSpaceDE w:val="0"/>
        <w:autoSpaceDN w:val="0"/>
        <w:adjustRightInd w:val="0"/>
        <w:rPr>
          <w:rFonts w:cs="Courier New"/>
        </w:rPr>
      </w:pPr>
      <w:r w:rsidRPr="00237764">
        <w:rPr>
          <w:rFonts w:cs="Courier New"/>
        </w:rPr>
        <w:t>noun</w:t>
      </w:r>
    </w:p>
    <w:p w14:paraId="3AF6259D" w14:textId="77777777" w:rsidR="003808F7" w:rsidRPr="00237764" w:rsidRDefault="003808F7" w:rsidP="00237764">
      <w:pPr>
        <w:widowControl w:val="0"/>
        <w:autoSpaceDE w:val="0"/>
        <w:autoSpaceDN w:val="0"/>
        <w:adjustRightInd w:val="0"/>
        <w:rPr>
          <w:rFonts w:cs="Courier New"/>
        </w:rPr>
      </w:pPr>
    </w:p>
    <w:p w14:paraId="100DCF41" w14:textId="77777777" w:rsidR="003808F7" w:rsidRPr="00237764" w:rsidRDefault="003808F7" w:rsidP="00237764">
      <w:pPr>
        <w:widowControl w:val="0"/>
        <w:autoSpaceDE w:val="0"/>
        <w:autoSpaceDN w:val="0"/>
        <w:adjustRightInd w:val="0"/>
        <w:rPr>
          <w:rFonts w:cs="Courier New"/>
        </w:rPr>
      </w:pPr>
      <w:proofErr w:type="gramStart"/>
      <w:r w:rsidRPr="00237764">
        <w:rPr>
          <w:rFonts w:cs="Courier New"/>
        </w:rPr>
        <w:t>the practice</w:t>
      </w:r>
      <w:proofErr w:type="gramEnd"/>
      <w:r w:rsidRPr="00237764">
        <w:rPr>
          <w:rFonts w:cs="Courier New"/>
        </w:rPr>
        <w:t xml:space="preserve"> of dressing up as a character from a movie, book, or video game</w:t>
      </w:r>
    </w:p>
    <w:p w14:paraId="7CD4B492" w14:textId="77777777" w:rsidR="003808F7" w:rsidRPr="00237764" w:rsidRDefault="003808F7" w:rsidP="00237764">
      <w:pPr>
        <w:widowControl w:val="0"/>
        <w:autoSpaceDE w:val="0"/>
        <w:autoSpaceDN w:val="0"/>
        <w:adjustRightInd w:val="0"/>
        <w:rPr>
          <w:rFonts w:cs="Courier New"/>
        </w:rPr>
      </w:pPr>
    </w:p>
    <w:p w14:paraId="07203B94" w14:textId="77777777" w:rsidR="003808F7" w:rsidRPr="00237764" w:rsidRDefault="003808F7" w:rsidP="00237764">
      <w:pPr>
        <w:widowControl w:val="0"/>
        <w:autoSpaceDE w:val="0"/>
        <w:autoSpaceDN w:val="0"/>
        <w:adjustRightInd w:val="0"/>
        <w:rPr>
          <w:rFonts w:cs="Courier New"/>
        </w:rPr>
      </w:pPr>
      <w:r w:rsidRPr="00237764">
        <w:rPr>
          <w:rFonts w:cs="Courier New"/>
        </w:rPr>
        <w:t>verb</w:t>
      </w:r>
    </w:p>
    <w:p w14:paraId="0F161467" w14:textId="77777777" w:rsidR="003808F7" w:rsidRPr="00237764" w:rsidRDefault="003808F7" w:rsidP="00237764">
      <w:pPr>
        <w:widowControl w:val="0"/>
        <w:autoSpaceDE w:val="0"/>
        <w:autoSpaceDN w:val="0"/>
        <w:adjustRightInd w:val="0"/>
        <w:rPr>
          <w:rFonts w:cs="Courier New"/>
        </w:rPr>
      </w:pPr>
    </w:p>
    <w:p w14:paraId="5D196F95" w14:textId="77777777" w:rsidR="003808F7" w:rsidRPr="00237764" w:rsidRDefault="003808F7" w:rsidP="00237764">
      <w:pPr>
        <w:widowControl w:val="0"/>
        <w:autoSpaceDE w:val="0"/>
        <w:autoSpaceDN w:val="0"/>
        <w:adjustRightInd w:val="0"/>
        <w:rPr>
          <w:rFonts w:cs="Courier New"/>
        </w:rPr>
      </w:pPr>
      <w:r w:rsidRPr="00237764">
        <w:rPr>
          <w:rFonts w:cs="Courier New"/>
        </w:rPr>
        <w:t>engage in cosplay</w:t>
      </w:r>
    </w:p>
    <w:p w14:paraId="366C30A3" w14:textId="77777777" w:rsidR="003808F7" w:rsidRPr="00237764" w:rsidRDefault="003808F7" w:rsidP="00237764">
      <w:pPr>
        <w:widowControl w:val="0"/>
        <w:autoSpaceDE w:val="0"/>
        <w:autoSpaceDN w:val="0"/>
        <w:adjustRightInd w:val="0"/>
        <w:rPr>
          <w:rFonts w:cs="Courier New"/>
        </w:rPr>
      </w:pPr>
    </w:p>
    <w:p w14:paraId="673E0B85" w14:textId="77777777" w:rsidR="003808F7" w:rsidRPr="00237764" w:rsidRDefault="003808F7" w:rsidP="00237764">
      <w:pPr>
        <w:widowControl w:val="0"/>
        <w:autoSpaceDE w:val="0"/>
        <w:autoSpaceDN w:val="0"/>
        <w:adjustRightInd w:val="0"/>
        <w:rPr>
          <w:rFonts w:cs="Courier New"/>
        </w:rPr>
      </w:pPr>
    </w:p>
    <w:p w14:paraId="1D1261AA" w14:textId="6F92A12C" w:rsidR="00487CA4" w:rsidRPr="00237764" w:rsidRDefault="00487CA4" w:rsidP="00237764">
      <w:pPr>
        <w:widowControl w:val="0"/>
        <w:autoSpaceDE w:val="0"/>
        <w:autoSpaceDN w:val="0"/>
        <w:adjustRightInd w:val="0"/>
        <w:rPr>
          <w:rFonts w:cs="Courier New"/>
        </w:rPr>
      </w:pPr>
      <w:r w:rsidRPr="00237764">
        <w:rPr>
          <w:rFonts w:cs="Courier New"/>
        </w:rPr>
        <w:t>succedaneum</w:t>
      </w:r>
    </w:p>
    <w:p w14:paraId="5E15F14A" w14:textId="0AD68884" w:rsidR="003808F7" w:rsidRPr="00237764" w:rsidRDefault="003808F7" w:rsidP="00237764">
      <w:pPr>
        <w:widowControl w:val="0"/>
        <w:autoSpaceDE w:val="0"/>
        <w:autoSpaceDN w:val="0"/>
        <w:adjustRightInd w:val="0"/>
        <w:rPr>
          <w:rFonts w:cs="Courier New"/>
        </w:rPr>
      </w:pPr>
    </w:p>
    <w:p w14:paraId="436227EB" w14:textId="467C96FD" w:rsidR="00487CA4" w:rsidRPr="00237764" w:rsidRDefault="00487CA4" w:rsidP="00237764">
      <w:pPr>
        <w:widowControl w:val="0"/>
        <w:autoSpaceDE w:val="0"/>
        <w:autoSpaceDN w:val="0"/>
        <w:adjustRightInd w:val="0"/>
        <w:rPr>
          <w:rFonts w:cs="Courier New"/>
        </w:rPr>
      </w:pPr>
      <w:r w:rsidRPr="00237764">
        <w:rPr>
          <w:rFonts w:cs="Courier New"/>
        </w:rPr>
        <w:t>noun</w:t>
      </w:r>
      <w:r w:rsidR="003808F7" w:rsidRPr="00237764">
        <w:rPr>
          <w:rFonts w:cs="Courier New"/>
        </w:rPr>
        <w:t xml:space="preserve">; </w:t>
      </w:r>
      <w:r w:rsidRPr="00237764">
        <w:rPr>
          <w:rFonts w:cs="Courier New"/>
        </w:rPr>
        <w:t>dated, literary</w:t>
      </w:r>
    </w:p>
    <w:p w14:paraId="27A24042" w14:textId="77777777" w:rsidR="00487CA4" w:rsidRPr="00237764" w:rsidRDefault="00487CA4" w:rsidP="00237764">
      <w:pPr>
        <w:widowControl w:val="0"/>
        <w:autoSpaceDE w:val="0"/>
        <w:autoSpaceDN w:val="0"/>
        <w:adjustRightInd w:val="0"/>
        <w:rPr>
          <w:rFonts w:cs="Courier New"/>
        </w:rPr>
      </w:pPr>
    </w:p>
    <w:p w14:paraId="77CE075D" w14:textId="3D90D5A7" w:rsidR="00487CA4" w:rsidRPr="00237764" w:rsidRDefault="00487CA4" w:rsidP="00237764">
      <w:pPr>
        <w:widowControl w:val="0"/>
        <w:autoSpaceDE w:val="0"/>
        <w:autoSpaceDN w:val="0"/>
        <w:adjustRightInd w:val="0"/>
        <w:rPr>
          <w:rFonts w:cs="Courier New"/>
        </w:rPr>
      </w:pPr>
      <w:r w:rsidRPr="00237764">
        <w:rPr>
          <w:rFonts w:cs="Courier New"/>
        </w:rPr>
        <w:t>a substitute, especially for a medicine or drug</w:t>
      </w:r>
    </w:p>
    <w:p w14:paraId="78612F39" w14:textId="435D8974" w:rsidR="00034CBA" w:rsidRPr="00237764" w:rsidRDefault="00034CBA" w:rsidP="00237764">
      <w:pPr>
        <w:widowControl w:val="0"/>
        <w:autoSpaceDE w:val="0"/>
        <w:autoSpaceDN w:val="0"/>
        <w:adjustRightInd w:val="0"/>
        <w:rPr>
          <w:rFonts w:cs="Courier New"/>
        </w:rPr>
      </w:pPr>
    </w:p>
    <w:p w14:paraId="42117287" w14:textId="404F6259" w:rsidR="00487CA4" w:rsidRPr="00237764" w:rsidRDefault="00034CBA" w:rsidP="00237764">
      <w:pPr>
        <w:widowControl w:val="0"/>
        <w:autoSpaceDE w:val="0"/>
        <w:autoSpaceDN w:val="0"/>
        <w:adjustRightInd w:val="0"/>
        <w:rPr>
          <w:rFonts w:cs="Courier New"/>
          <w:i/>
        </w:rPr>
      </w:pPr>
      <w:r w:rsidRPr="00237764">
        <w:rPr>
          <w:rFonts w:cs="Courier New"/>
        </w:rPr>
        <w:t>Science appears but, what in truth she is,</w:t>
      </w:r>
      <w:r w:rsidR="00E2744D" w:rsidRPr="00237764">
        <w:rPr>
          <w:rFonts w:cs="Courier New"/>
        </w:rPr>
        <w:t xml:space="preserve"> / </w:t>
      </w:r>
      <w:r w:rsidRPr="00237764">
        <w:rPr>
          <w:rFonts w:cs="Courier New"/>
        </w:rPr>
        <w:t>Nor aa our glory and our absolute boast,</w:t>
      </w:r>
      <w:r w:rsidR="00E2744D" w:rsidRPr="00237764">
        <w:rPr>
          <w:rFonts w:cs="Courier New"/>
        </w:rPr>
        <w:t xml:space="preserve"> / </w:t>
      </w:r>
      <w:r w:rsidRPr="00237764">
        <w:rPr>
          <w:rFonts w:cs="Courier New"/>
        </w:rPr>
        <w:t>But as a succedaneum and a prop</w:t>
      </w:r>
      <w:r w:rsidR="00E2744D" w:rsidRPr="00237764">
        <w:rPr>
          <w:rFonts w:cs="Courier New"/>
        </w:rPr>
        <w:t xml:space="preserve"> / </w:t>
      </w:r>
      <w:r w:rsidRPr="00237764">
        <w:rPr>
          <w:rFonts w:cs="Courier New"/>
        </w:rPr>
        <w:t>To our infirmity.</w:t>
      </w:r>
      <w:r w:rsidR="00E2744D" w:rsidRPr="00237764">
        <w:rPr>
          <w:rFonts w:cs="Courier New"/>
        </w:rPr>
        <w:t xml:space="preserve"> -- </w:t>
      </w:r>
      <w:r w:rsidR="00487CA4" w:rsidRPr="00237764">
        <w:rPr>
          <w:rFonts w:cs="Courier New"/>
        </w:rPr>
        <w:t xml:space="preserve">Wordsworth, </w:t>
      </w:r>
      <w:r w:rsidR="00487CA4" w:rsidRPr="00237764">
        <w:rPr>
          <w:rFonts w:cs="Courier New"/>
          <w:i/>
        </w:rPr>
        <w:t>The Prelude</w:t>
      </w:r>
    </w:p>
    <w:p w14:paraId="326385A0" w14:textId="77777777" w:rsidR="00487CA4" w:rsidRPr="00237764" w:rsidRDefault="00487CA4" w:rsidP="00237764">
      <w:pPr>
        <w:widowControl w:val="0"/>
        <w:autoSpaceDE w:val="0"/>
        <w:autoSpaceDN w:val="0"/>
        <w:adjustRightInd w:val="0"/>
        <w:rPr>
          <w:rFonts w:cs="Courier New"/>
        </w:rPr>
      </w:pPr>
    </w:p>
    <w:p w14:paraId="2F0A2A23" w14:textId="77777777" w:rsidR="00487CA4" w:rsidRPr="00237764" w:rsidRDefault="00487CA4" w:rsidP="00237764">
      <w:pPr>
        <w:widowControl w:val="0"/>
        <w:autoSpaceDE w:val="0"/>
        <w:autoSpaceDN w:val="0"/>
        <w:adjustRightInd w:val="0"/>
        <w:rPr>
          <w:rFonts w:cs="Courier New"/>
        </w:rPr>
      </w:pPr>
    </w:p>
    <w:p w14:paraId="61D5C73E" w14:textId="16E0793F" w:rsidR="003120BA" w:rsidRPr="00237764" w:rsidRDefault="003120BA" w:rsidP="00237764">
      <w:pPr>
        <w:widowControl w:val="0"/>
        <w:autoSpaceDE w:val="0"/>
        <w:autoSpaceDN w:val="0"/>
        <w:adjustRightInd w:val="0"/>
        <w:rPr>
          <w:rFonts w:cs="Courier New"/>
        </w:rPr>
      </w:pPr>
      <w:r w:rsidRPr="00237764">
        <w:rPr>
          <w:rFonts w:cs="Courier New"/>
        </w:rPr>
        <w:t>cynophobia</w:t>
      </w:r>
    </w:p>
    <w:p w14:paraId="614981DE" w14:textId="77777777" w:rsidR="003120BA" w:rsidRPr="00237764" w:rsidRDefault="003120BA" w:rsidP="00237764">
      <w:pPr>
        <w:widowControl w:val="0"/>
        <w:autoSpaceDE w:val="0"/>
        <w:autoSpaceDN w:val="0"/>
        <w:adjustRightInd w:val="0"/>
        <w:rPr>
          <w:rFonts w:cs="Courier New"/>
        </w:rPr>
      </w:pPr>
    </w:p>
    <w:p w14:paraId="5C081483" w14:textId="77777777" w:rsidR="003120BA" w:rsidRPr="00237764" w:rsidRDefault="003120BA" w:rsidP="00237764">
      <w:pPr>
        <w:widowControl w:val="0"/>
        <w:autoSpaceDE w:val="0"/>
        <w:autoSpaceDN w:val="0"/>
        <w:adjustRightInd w:val="0"/>
        <w:rPr>
          <w:rFonts w:cs="Courier New"/>
        </w:rPr>
      </w:pPr>
      <w:proofErr w:type="gramStart"/>
      <w:r w:rsidRPr="00237764">
        <w:rPr>
          <w:rFonts w:cs="Courier New"/>
        </w:rPr>
        <w:t>fear</w:t>
      </w:r>
      <w:proofErr w:type="gramEnd"/>
      <w:r w:rsidRPr="00237764">
        <w:rPr>
          <w:rFonts w:cs="Courier New"/>
        </w:rPr>
        <w:t xml:space="preserve"> of </w:t>
      </w:r>
      <w:proofErr w:type="gramStart"/>
      <w:r w:rsidRPr="00237764">
        <w:rPr>
          <w:rFonts w:cs="Courier New"/>
        </w:rPr>
        <w:t>dogs</w:t>
      </w:r>
      <w:proofErr w:type="gramEnd"/>
    </w:p>
    <w:p w14:paraId="3D07D0E3" w14:textId="77777777" w:rsidR="003120BA" w:rsidRPr="00237764" w:rsidRDefault="003120BA" w:rsidP="00237764">
      <w:pPr>
        <w:widowControl w:val="0"/>
        <w:autoSpaceDE w:val="0"/>
        <w:autoSpaceDN w:val="0"/>
        <w:adjustRightInd w:val="0"/>
        <w:rPr>
          <w:rFonts w:cs="Courier New"/>
        </w:rPr>
      </w:pPr>
    </w:p>
    <w:p w14:paraId="506670C4" w14:textId="77777777" w:rsidR="003120BA" w:rsidRPr="00237764" w:rsidRDefault="003120BA" w:rsidP="00237764">
      <w:pPr>
        <w:widowControl w:val="0"/>
        <w:autoSpaceDE w:val="0"/>
        <w:autoSpaceDN w:val="0"/>
        <w:adjustRightInd w:val="0"/>
        <w:rPr>
          <w:rFonts w:cs="Courier New"/>
        </w:rPr>
      </w:pPr>
    </w:p>
    <w:p w14:paraId="0500E826" w14:textId="77777777" w:rsidR="003120BA" w:rsidRPr="00237764" w:rsidRDefault="003120BA" w:rsidP="00237764">
      <w:pPr>
        <w:widowControl w:val="0"/>
        <w:autoSpaceDE w:val="0"/>
        <w:autoSpaceDN w:val="0"/>
        <w:adjustRightInd w:val="0"/>
        <w:rPr>
          <w:rFonts w:cs="Courier New"/>
        </w:rPr>
      </w:pPr>
      <w:r w:rsidRPr="00237764">
        <w:rPr>
          <w:rFonts w:cs="Courier New"/>
        </w:rPr>
        <w:t>anthimeria</w:t>
      </w:r>
    </w:p>
    <w:p w14:paraId="0ED69E39" w14:textId="77777777" w:rsidR="003120BA" w:rsidRPr="00237764" w:rsidRDefault="003120BA" w:rsidP="00237764">
      <w:pPr>
        <w:widowControl w:val="0"/>
        <w:autoSpaceDE w:val="0"/>
        <w:autoSpaceDN w:val="0"/>
        <w:adjustRightInd w:val="0"/>
        <w:rPr>
          <w:rFonts w:cs="Courier New"/>
        </w:rPr>
      </w:pPr>
    </w:p>
    <w:p w14:paraId="5A80AED2" w14:textId="77777777" w:rsidR="003120BA" w:rsidRPr="00237764" w:rsidRDefault="003120BA" w:rsidP="00237764">
      <w:pPr>
        <w:widowControl w:val="0"/>
        <w:autoSpaceDE w:val="0"/>
        <w:autoSpaceDN w:val="0"/>
        <w:adjustRightInd w:val="0"/>
        <w:rPr>
          <w:rFonts w:cs="Courier New"/>
        </w:rPr>
      </w:pPr>
      <w:r w:rsidRPr="00237764">
        <w:rPr>
          <w:rFonts w:cs="Courier New"/>
        </w:rPr>
        <w:t>the usage of a word in a new grammatical form, most often the usage of a noun as a verb</w:t>
      </w:r>
    </w:p>
    <w:p w14:paraId="15BF9E62" w14:textId="77777777" w:rsidR="003120BA" w:rsidRPr="00237764" w:rsidRDefault="003120BA" w:rsidP="00237764">
      <w:pPr>
        <w:widowControl w:val="0"/>
        <w:autoSpaceDE w:val="0"/>
        <w:autoSpaceDN w:val="0"/>
        <w:adjustRightInd w:val="0"/>
        <w:rPr>
          <w:rFonts w:cs="Courier New"/>
        </w:rPr>
      </w:pPr>
    </w:p>
    <w:p w14:paraId="732BE53F" w14:textId="77777777" w:rsidR="003120BA" w:rsidRPr="00237764" w:rsidRDefault="003120BA" w:rsidP="00237764">
      <w:pPr>
        <w:widowControl w:val="0"/>
        <w:autoSpaceDE w:val="0"/>
        <w:autoSpaceDN w:val="0"/>
        <w:adjustRightInd w:val="0"/>
        <w:rPr>
          <w:rFonts w:cs="Courier New"/>
        </w:rPr>
      </w:pPr>
      <w:r w:rsidRPr="00237764">
        <w:rPr>
          <w:rFonts w:cs="Courier New"/>
        </w:rPr>
        <w:t>for instance, Shakespeare converts a noun “peace” into verb in this line: “The thunder would not peace at my bidding” (King Lear)</w:t>
      </w:r>
    </w:p>
    <w:p w14:paraId="03D29E74" w14:textId="77777777" w:rsidR="00771399" w:rsidRPr="00237764" w:rsidRDefault="00771399" w:rsidP="00237764">
      <w:pPr>
        <w:widowControl w:val="0"/>
        <w:autoSpaceDE w:val="0"/>
        <w:autoSpaceDN w:val="0"/>
        <w:adjustRightInd w:val="0"/>
        <w:rPr>
          <w:rFonts w:cs="Courier New"/>
        </w:rPr>
      </w:pPr>
    </w:p>
    <w:p w14:paraId="42157BFE" w14:textId="77777777" w:rsidR="00771399" w:rsidRPr="00237764" w:rsidRDefault="00771399" w:rsidP="00237764">
      <w:pPr>
        <w:widowControl w:val="0"/>
        <w:autoSpaceDE w:val="0"/>
        <w:autoSpaceDN w:val="0"/>
        <w:adjustRightInd w:val="0"/>
        <w:rPr>
          <w:rFonts w:cs="Courier New"/>
        </w:rPr>
      </w:pPr>
      <w:r w:rsidRPr="00237764">
        <w:rPr>
          <w:rFonts w:cs="Courier New"/>
        </w:rPr>
        <w:t>I could use a good sleep.</w:t>
      </w:r>
    </w:p>
    <w:p w14:paraId="4D428D6C" w14:textId="77777777" w:rsidR="00771399" w:rsidRPr="00237764" w:rsidRDefault="00771399" w:rsidP="00237764">
      <w:pPr>
        <w:widowControl w:val="0"/>
        <w:autoSpaceDE w:val="0"/>
        <w:autoSpaceDN w:val="0"/>
        <w:adjustRightInd w:val="0"/>
        <w:rPr>
          <w:rFonts w:cs="Courier New"/>
        </w:rPr>
      </w:pPr>
    </w:p>
    <w:p w14:paraId="4461A648" w14:textId="77777777" w:rsidR="00771399" w:rsidRPr="00237764" w:rsidRDefault="00771399" w:rsidP="00237764">
      <w:pPr>
        <w:widowControl w:val="0"/>
        <w:autoSpaceDE w:val="0"/>
        <w:autoSpaceDN w:val="0"/>
        <w:adjustRightInd w:val="0"/>
        <w:rPr>
          <w:rFonts w:cs="Courier New"/>
        </w:rPr>
      </w:pPr>
      <w:r w:rsidRPr="00237764">
        <w:rPr>
          <w:rFonts w:cs="Courier New"/>
        </w:rPr>
        <w:t>Here, the word “sleep,” usually a verb, is used as a noun.</w:t>
      </w:r>
    </w:p>
    <w:p w14:paraId="0A96AF6E" w14:textId="77777777" w:rsidR="00771399" w:rsidRPr="00237764" w:rsidRDefault="00771399" w:rsidP="00237764">
      <w:pPr>
        <w:widowControl w:val="0"/>
        <w:autoSpaceDE w:val="0"/>
        <w:autoSpaceDN w:val="0"/>
        <w:adjustRightInd w:val="0"/>
        <w:rPr>
          <w:rFonts w:cs="Courier New"/>
        </w:rPr>
      </w:pPr>
    </w:p>
    <w:p w14:paraId="5F6ABCCF" w14:textId="6129E760" w:rsidR="00771399" w:rsidRPr="00237764" w:rsidRDefault="00771399" w:rsidP="00237764">
      <w:pPr>
        <w:widowControl w:val="0"/>
        <w:autoSpaceDE w:val="0"/>
        <w:autoSpaceDN w:val="0"/>
        <w:adjustRightInd w:val="0"/>
        <w:rPr>
          <w:rFonts w:cs="Courier New"/>
        </w:rPr>
      </w:pPr>
      <w:r w:rsidRPr="00237764">
        <w:rPr>
          <w:rFonts w:cs="Courier New"/>
        </w:rPr>
        <w:t>She headed the ball.</w:t>
      </w:r>
    </w:p>
    <w:p w14:paraId="1CDA3B86" w14:textId="77777777" w:rsidR="00771399" w:rsidRPr="00237764" w:rsidRDefault="00771399" w:rsidP="00237764">
      <w:pPr>
        <w:widowControl w:val="0"/>
        <w:autoSpaceDE w:val="0"/>
        <w:autoSpaceDN w:val="0"/>
        <w:adjustRightInd w:val="0"/>
        <w:rPr>
          <w:rFonts w:cs="Courier New"/>
        </w:rPr>
      </w:pPr>
    </w:p>
    <w:p w14:paraId="50E27FC7" w14:textId="77777777" w:rsidR="00771399" w:rsidRPr="00237764" w:rsidRDefault="00771399" w:rsidP="00237764">
      <w:pPr>
        <w:widowControl w:val="0"/>
        <w:autoSpaceDE w:val="0"/>
        <w:autoSpaceDN w:val="0"/>
        <w:adjustRightInd w:val="0"/>
        <w:rPr>
          <w:rFonts w:cs="Courier New"/>
        </w:rPr>
      </w:pPr>
      <w:r w:rsidRPr="00237764">
        <w:rPr>
          <w:rFonts w:cs="Courier New"/>
        </w:rPr>
        <w:t xml:space="preserve">from the Greek word </w:t>
      </w:r>
      <w:proofErr w:type="spellStart"/>
      <w:r w:rsidRPr="00237764">
        <w:rPr>
          <w:rFonts w:cs="Courier New"/>
          <w:i/>
          <w:iCs/>
        </w:rPr>
        <w:t>antimeros</w:t>
      </w:r>
      <w:proofErr w:type="spellEnd"/>
      <w:r w:rsidRPr="00237764">
        <w:rPr>
          <w:rFonts w:cs="Courier New"/>
        </w:rPr>
        <w:t>, which means “one part for another.”</w:t>
      </w:r>
    </w:p>
    <w:p w14:paraId="1C4CDAAC" w14:textId="77777777" w:rsidR="00771399" w:rsidRPr="00237764" w:rsidRDefault="00771399" w:rsidP="00237764">
      <w:pPr>
        <w:widowControl w:val="0"/>
        <w:autoSpaceDE w:val="0"/>
        <w:autoSpaceDN w:val="0"/>
        <w:adjustRightInd w:val="0"/>
        <w:rPr>
          <w:rFonts w:cs="Courier New"/>
        </w:rPr>
      </w:pPr>
    </w:p>
    <w:p w14:paraId="7E3E6CE8" w14:textId="3BE50E92" w:rsidR="00771399" w:rsidRPr="00237764" w:rsidRDefault="00771399" w:rsidP="00237764">
      <w:pPr>
        <w:widowControl w:val="0"/>
        <w:autoSpaceDE w:val="0"/>
        <w:autoSpaceDN w:val="0"/>
        <w:adjustRightInd w:val="0"/>
        <w:rPr>
          <w:rFonts w:cs="Courier New"/>
        </w:rPr>
      </w:pPr>
    </w:p>
    <w:p w14:paraId="7EBA7194" w14:textId="51A43460" w:rsidR="00771399" w:rsidRPr="00237764" w:rsidRDefault="00771399" w:rsidP="00237764">
      <w:pPr>
        <w:widowControl w:val="0"/>
        <w:autoSpaceDE w:val="0"/>
        <w:autoSpaceDN w:val="0"/>
        <w:adjustRightInd w:val="0"/>
        <w:rPr>
          <w:rFonts w:cs="Courier New"/>
        </w:rPr>
      </w:pPr>
    </w:p>
    <w:p w14:paraId="2B2C8E1C" w14:textId="77777777" w:rsidR="003120BA" w:rsidRPr="00237764" w:rsidRDefault="003120BA" w:rsidP="00237764">
      <w:pPr>
        <w:widowControl w:val="0"/>
        <w:autoSpaceDE w:val="0"/>
        <w:autoSpaceDN w:val="0"/>
        <w:adjustRightInd w:val="0"/>
        <w:rPr>
          <w:rFonts w:cs="Courier New"/>
        </w:rPr>
      </w:pPr>
      <w:r w:rsidRPr="00237764">
        <w:rPr>
          <w:rFonts w:cs="Courier New"/>
        </w:rPr>
        <w:lastRenderedPageBreak/>
        <w:t>simony</w:t>
      </w:r>
    </w:p>
    <w:p w14:paraId="67548084" w14:textId="77777777" w:rsidR="003120BA" w:rsidRPr="00237764" w:rsidRDefault="003120BA" w:rsidP="00237764">
      <w:pPr>
        <w:widowControl w:val="0"/>
        <w:autoSpaceDE w:val="0"/>
        <w:autoSpaceDN w:val="0"/>
        <w:adjustRightInd w:val="0"/>
        <w:rPr>
          <w:rFonts w:cs="Courier New"/>
        </w:rPr>
      </w:pPr>
    </w:p>
    <w:p w14:paraId="2FD33892" w14:textId="77777777" w:rsidR="003120BA" w:rsidRPr="00237764" w:rsidRDefault="003120BA" w:rsidP="00237764">
      <w:pPr>
        <w:widowControl w:val="0"/>
        <w:autoSpaceDE w:val="0"/>
        <w:autoSpaceDN w:val="0"/>
        <w:adjustRightInd w:val="0"/>
        <w:rPr>
          <w:rFonts w:cs="Courier New"/>
        </w:rPr>
      </w:pPr>
      <w:r w:rsidRPr="00237764">
        <w:rPr>
          <w:rFonts w:cs="Courier New"/>
        </w:rPr>
        <w:t>the sin of simony</w:t>
      </w:r>
    </w:p>
    <w:p w14:paraId="552E131A" w14:textId="77777777" w:rsidR="003120BA" w:rsidRPr="00237764" w:rsidRDefault="003120BA" w:rsidP="00237764">
      <w:pPr>
        <w:widowControl w:val="0"/>
        <w:autoSpaceDE w:val="0"/>
        <w:autoSpaceDN w:val="0"/>
        <w:adjustRightInd w:val="0"/>
        <w:rPr>
          <w:rFonts w:cs="Courier New"/>
        </w:rPr>
      </w:pPr>
    </w:p>
    <w:p w14:paraId="639FB305" w14:textId="77777777" w:rsidR="003120BA" w:rsidRPr="00237764" w:rsidRDefault="003120BA" w:rsidP="00237764">
      <w:pPr>
        <w:widowControl w:val="0"/>
        <w:autoSpaceDE w:val="0"/>
        <w:autoSpaceDN w:val="0"/>
        <w:adjustRightInd w:val="0"/>
        <w:rPr>
          <w:rFonts w:cs="Courier New"/>
        </w:rPr>
      </w:pPr>
      <w:r w:rsidRPr="00237764">
        <w:rPr>
          <w:rFonts w:cs="Courier New"/>
        </w:rPr>
        <w:t>the buying or selling of ecclesiastical privileges, for example pardons or benefices</w:t>
      </w:r>
    </w:p>
    <w:p w14:paraId="00A3BA36" w14:textId="77777777" w:rsidR="003120BA" w:rsidRPr="00237764" w:rsidRDefault="003120BA" w:rsidP="00237764">
      <w:pPr>
        <w:widowControl w:val="0"/>
        <w:autoSpaceDE w:val="0"/>
        <w:autoSpaceDN w:val="0"/>
        <w:adjustRightInd w:val="0"/>
        <w:rPr>
          <w:rFonts w:cs="Courier New"/>
        </w:rPr>
      </w:pPr>
    </w:p>
    <w:p w14:paraId="5E445EC8" w14:textId="77777777" w:rsidR="003120BA" w:rsidRPr="00237764" w:rsidRDefault="003120BA" w:rsidP="00237764">
      <w:pPr>
        <w:widowControl w:val="0"/>
        <w:autoSpaceDE w:val="0"/>
        <w:autoSpaceDN w:val="0"/>
        <w:adjustRightInd w:val="0"/>
      </w:pPr>
    </w:p>
    <w:p w14:paraId="526D5477" w14:textId="7FF51258" w:rsidR="00AB3666" w:rsidRPr="00237764" w:rsidRDefault="00AB3666" w:rsidP="00237764">
      <w:pPr>
        <w:widowControl w:val="0"/>
        <w:autoSpaceDE w:val="0"/>
        <w:autoSpaceDN w:val="0"/>
        <w:adjustRightInd w:val="0"/>
      </w:pPr>
      <w:proofErr w:type="gramStart"/>
      <w:r w:rsidRPr="00237764">
        <w:t>puling</w:t>
      </w:r>
      <w:proofErr w:type="gramEnd"/>
    </w:p>
    <w:p w14:paraId="474E3C6F" w14:textId="77777777" w:rsidR="00AB3666" w:rsidRPr="00237764" w:rsidRDefault="00AB3666" w:rsidP="00237764">
      <w:pPr>
        <w:widowControl w:val="0"/>
        <w:autoSpaceDE w:val="0"/>
        <w:autoSpaceDN w:val="0"/>
        <w:adjustRightInd w:val="0"/>
      </w:pPr>
    </w:p>
    <w:p w14:paraId="1F715B0C" w14:textId="77777777" w:rsidR="00AB3666" w:rsidRPr="00237764" w:rsidRDefault="00AB3666" w:rsidP="00237764">
      <w:pPr>
        <w:widowControl w:val="0"/>
        <w:autoSpaceDE w:val="0"/>
        <w:autoSpaceDN w:val="0"/>
        <w:adjustRightInd w:val="0"/>
      </w:pPr>
      <w:r w:rsidRPr="00237764">
        <w:t>adjective, literary</w:t>
      </w:r>
    </w:p>
    <w:p w14:paraId="5ABEA457" w14:textId="77777777" w:rsidR="00AB3666" w:rsidRPr="00237764" w:rsidRDefault="00AB3666" w:rsidP="00237764">
      <w:pPr>
        <w:widowControl w:val="0"/>
        <w:autoSpaceDE w:val="0"/>
        <w:autoSpaceDN w:val="0"/>
        <w:adjustRightInd w:val="0"/>
      </w:pPr>
    </w:p>
    <w:p w14:paraId="5EB3744C" w14:textId="77777777" w:rsidR="00AB3666" w:rsidRPr="00237764" w:rsidRDefault="00AB3666" w:rsidP="00237764">
      <w:pPr>
        <w:widowControl w:val="0"/>
        <w:autoSpaceDE w:val="0"/>
        <w:autoSpaceDN w:val="0"/>
        <w:adjustRightInd w:val="0"/>
      </w:pPr>
      <w:r w:rsidRPr="00237764">
        <w:t>crying querulously or weakly</w:t>
      </w:r>
    </w:p>
    <w:p w14:paraId="01B64EB6" w14:textId="77777777" w:rsidR="00AB3666" w:rsidRPr="00237764" w:rsidRDefault="00AB3666" w:rsidP="00237764">
      <w:pPr>
        <w:widowControl w:val="0"/>
        <w:autoSpaceDE w:val="0"/>
        <w:autoSpaceDN w:val="0"/>
        <w:adjustRightInd w:val="0"/>
      </w:pPr>
    </w:p>
    <w:p w14:paraId="25816785" w14:textId="49F64F85" w:rsidR="00AB3666" w:rsidRPr="00237764" w:rsidRDefault="00AB3666" w:rsidP="00237764">
      <w:pPr>
        <w:widowControl w:val="0"/>
        <w:autoSpaceDE w:val="0"/>
        <w:autoSpaceDN w:val="0"/>
        <w:adjustRightInd w:val="0"/>
      </w:pPr>
      <w:r w:rsidRPr="00237764">
        <w:t xml:space="preserve">late Middle English (originally referring to a bird's cry): probably imitative; compare with French </w:t>
      </w:r>
      <w:proofErr w:type="spellStart"/>
      <w:r w:rsidRPr="00237764">
        <w:rPr>
          <w:i/>
          <w:iCs/>
        </w:rPr>
        <w:t>piauler</w:t>
      </w:r>
      <w:proofErr w:type="spellEnd"/>
      <w:r w:rsidRPr="00237764">
        <w:t>, in the same sense</w:t>
      </w:r>
    </w:p>
    <w:p w14:paraId="706D1FF9" w14:textId="77777777" w:rsidR="00AB3666" w:rsidRPr="00237764" w:rsidRDefault="00AB3666" w:rsidP="00237764">
      <w:pPr>
        <w:widowControl w:val="0"/>
        <w:autoSpaceDE w:val="0"/>
        <w:autoSpaceDN w:val="0"/>
        <w:adjustRightInd w:val="0"/>
      </w:pPr>
    </w:p>
    <w:p w14:paraId="0CB132BD" w14:textId="77777777" w:rsidR="00B15040" w:rsidRPr="00237764" w:rsidRDefault="00AB3666" w:rsidP="00237764">
      <w:r w:rsidRPr="00237764">
        <w:t xml:space="preserve">The moral character of Jefferson was repulsive. Continually </w:t>
      </w:r>
      <w:proofErr w:type="gramStart"/>
      <w:r w:rsidRPr="00237764">
        <w:t>puling</w:t>
      </w:r>
      <w:proofErr w:type="gramEnd"/>
      <w:r w:rsidRPr="00237764">
        <w:t xml:space="preserve"> about liberty, equality, and the degrading curse of slavery, he brought his own children to the </w:t>
      </w:r>
      <w:proofErr w:type="gramStart"/>
      <w:r w:rsidRPr="00237764">
        <w:t>hammer, and</w:t>
      </w:r>
      <w:proofErr w:type="gramEnd"/>
      <w:r w:rsidRPr="00237764">
        <w:t xml:space="preserve"> made money </w:t>
      </w:r>
      <w:proofErr w:type="gramStart"/>
      <w:r w:rsidRPr="00237764">
        <w:t>of</w:t>
      </w:r>
      <w:proofErr w:type="gramEnd"/>
      <w:r w:rsidRPr="00237764">
        <w:t xml:space="preserve"> his debaucheries. -- Thomas Hamilton, Men and Morals in America</w:t>
      </w:r>
    </w:p>
    <w:p w14:paraId="57FDAFB9" w14:textId="04F43516" w:rsidR="00B15040" w:rsidRPr="00237764" w:rsidRDefault="00B15040" w:rsidP="00237764"/>
    <w:p w14:paraId="454749CA" w14:textId="77777777" w:rsidR="00B15040" w:rsidRPr="00237764" w:rsidRDefault="00B15040" w:rsidP="00237764"/>
    <w:p w14:paraId="0BF0FB5A" w14:textId="77777777" w:rsidR="00EE3F4F" w:rsidRPr="00237764" w:rsidRDefault="00EE3F4F" w:rsidP="00237764">
      <w:pPr>
        <w:widowControl w:val="0"/>
        <w:autoSpaceDE w:val="0"/>
        <w:autoSpaceDN w:val="0"/>
        <w:adjustRightInd w:val="0"/>
        <w:rPr>
          <w:rFonts w:cs="Courier New"/>
        </w:rPr>
      </w:pPr>
      <w:r w:rsidRPr="00237764">
        <w:rPr>
          <w:rFonts w:cs="Courier New"/>
        </w:rPr>
        <w:t>lumpen</w:t>
      </w:r>
    </w:p>
    <w:p w14:paraId="3A4B364E" w14:textId="77777777" w:rsidR="00EE3F4F" w:rsidRPr="00237764" w:rsidRDefault="00EE3F4F" w:rsidP="00237764">
      <w:pPr>
        <w:widowControl w:val="0"/>
        <w:autoSpaceDE w:val="0"/>
        <w:autoSpaceDN w:val="0"/>
        <w:adjustRightInd w:val="0"/>
        <w:rPr>
          <w:rFonts w:cs="Courier New"/>
        </w:rPr>
      </w:pPr>
    </w:p>
    <w:p w14:paraId="726F2FF7" w14:textId="77777777" w:rsidR="00EE3F4F" w:rsidRPr="00237764" w:rsidRDefault="00EE3F4F" w:rsidP="00237764">
      <w:pPr>
        <w:widowControl w:val="0"/>
        <w:autoSpaceDE w:val="0"/>
        <w:autoSpaceDN w:val="0"/>
        <w:adjustRightInd w:val="0"/>
        <w:rPr>
          <w:rFonts w:cs="Courier New"/>
        </w:rPr>
      </w:pPr>
      <w:r w:rsidRPr="00237764">
        <w:rPr>
          <w:rFonts w:cs="Courier New"/>
        </w:rPr>
        <w:t>of or relating to dispossessed and uprooted individuals cut off from the economic and social class with which they might normally be identified lumpen proletariat</w:t>
      </w:r>
    </w:p>
    <w:p w14:paraId="2E900A92" w14:textId="77777777" w:rsidR="00EE3F4F" w:rsidRPr="00237764" w:rsidRDefault="00EE3F4F" w:rsidP="00237764">
      <w:pPr>
        <w:widowControl w:val="0"/>
        <w:autoSpaceDE w:val="0"/>
        <w:autoSpaceDN w:val="0"/>
        <w:adjustRightInd w:val="0"/>
        <w:rPr>
          <w:rFonts w:cs="Courier New"/>
        </w:rPr>
      </w:pPr>
    </w:p>
    <w:p w14:paraId="66F255FC" w14:textId="77777777" w:rsidR="00EE3F4F" w:rsidRPr="00237764" w:rsidRDefault="00EE3F4F" w:rsidP="00237764">
      <w:pPr>
        <w:widowControl w:val="0"/>
        <w:autoSpaceDE w:val="0"/>
        <w:autoSpaceDN w:val="0"/>
        <w:adjustRightInd w:val="0"/>
        <w:rPr>
          <w:rFonts w:cs="Courier New"/>
        </w:rPr>
      </w:pPr>
      <w:r w:rsidRPr="00237764">
        <w:rPr>
          <w:rFonts w:cs="Courier New"/>
        </w:rPr>
        <w:t>Ford [Madox Ford] advised [Jean Rhys] to change her name — she was born Ella Gwendoline Rees Williams — and helped get her published. She became his mistress. Her books found only a small audience, and money problems were constant. Rhys spent decades, often isolated and paranoid, in lumpen houses and apartments in and out of London, before success arrived late.</w:t>
      </w:r>
    </w:p>
    <w:p w14:paraId="79D9814E" w14:textId="77777777" w:rsidR="00EE3F4F" w:rsidRPr="00237764" w:rsidRDefault="00EE3F4F" w:rsidP="00237764">
      <w:pPr>
        <w:widowControl w:val="0"/>
        <w:autoSpaceDE w:val="0"/>
        <w:autoSpaceDN w:val="0"/>
        <w:adjustRightInd w:val="0"/>
        <w:rPr>
          <w:rFonts w:cs="Courier New"/>
        </w:rPr>
      </w:pPr>
    </w:p>
    <w:p w14:paraId="085C7C24" w14:textId="4CFBCF52" w:rsidR="00B15040" w:rsidRPr="00237764" w:rsidRDefault="00EE3F4F" w:rsidP="00237764">
      <w:pPr>
        <w:widowControl w:val="0"/>
        <w:autoSpaceDE w:val="0"/>
        <w:autoSpaceDN w:val="0"/>
        <w:adjustRightInd w:val="0"/>
        <w:rPr>
          <w:rFonts w:cs="Courier New"/>
        </w:rPr>
      </w:pPr>
      <w:r w:rsidRPr="00237764">
        <w:rPr>
          <w:rFonts w:cs="Courier New"/>
        </w:rPr>
        <w:t xml:space="preserve">review of I Used </w:t>
      </w:r>
      <w:proofErr w:type="gramStart"/>
      <w:r w:rsidRPr="00237764">
        <w:rPr>
          <w:rFonts w:cs="Courier New"/>
        </w:rPr>
        <w:t>To</w:t>
      </w:r>
      <w:proofErr w:type="gramEnd"/>
      <w:r w:rsidRPr="00237764">
        <w:rPr>
          <w:rFonts w:cs="Courier New"/>
        </w:rPr>
        <w:t xml:space="preserve"> Live Here Once: The Haunted Life of Jean Rhys, By Miranda Seymour; reviewed by Dwight Garner, The New York Times,</w:t>
      </w:r>
      <w:r w:rsidR="00637AB4" w:rsidRPr="00237764">
        <w:rPr>
          <w:rFonts w:cs="Courier New"/>
        </w:rPr>
        <w:t xml:space="preserve"> </w:t>
      </w:r>
      <w:r w:rsidRPr="00237764">
        <w:rPr>
          <w:rFonts w:cs="Courier New"/>
        </w:rPr>
        <w:t>June 20, 2022</w:t>
      </w:r>
    </w:p>
    <w:p w14:paraId="652C8D4D" w14:textId="77777777" w:rsidR="00B15040" w:rsidRPr="00237764" w:rsidRDefault="00B15040" w:rsidP="00237764">
      <w:pPr>
        <w:widowControl w:val="0"/>
        <w:autoSpaceDE w:val="0"/>
        <w:autoSpaceDN w:val="0"/>
        <w:adjustRightInd w:val="0"/>
        <w:rPr>
          <w:rFonts w:cs="Courier New"/>
        </w:rPr>
      </w:pPr>
    </w:p>
    <w:p w14:paraId="7935B0F7" w14:textId="77777777" w:rsidR="00B15040" w:rsidRPr="00237764" w:rsidRDefault="00B15040" w:rsidP="00237764">
      <w:pPr>
        <w:widowControl w:val="0"/>
        <w:autoSpaceDE w:val="0"/>
        <w:autoSpaceDN w:val="0"/>
        <w:adjustRightInd w:val="0"/>
        <w:rPr>
          <w:rFonts w:cs="Courier New"/>
        </w:rPr>
      </w:pPr>
    </w:p>
    <w:p w14:paraId="1BD2E673" w14:textId="77777777" w:rsidR="00A6413C" w:rsidRPr="00237764" w:rsidRDefault="00A6413C" w:rsidP="00237764">
      <w:pPr>
        <w:widowControl w:val="0"/>
        <w:autoSpaceDE w:val="0"/>
        <w:autoSpaceDN w:val="0"/>
        <w:adjustRightInd w:val="0"/>
        <w:rPr>
          <w:rFonts w:cs="Courier New"/>
        </w:rPr>
      </w:pPr>
      <w:r w:rsidRPr="00237764">
        <w:rPr>
          <w:rFonts w:cs="Courier New"/>
        </w:rPr>
        <w:t>thew</w:t>
      </w:r>
    </w:p>
    <w:p w14:paraId="2379A505" w14:textId="77777777" w:rsidR="00A6413C" w:rsidRPr="00237764" w:rsidRDefault="00A6413C" w:rsidP="00237764">
      <w:pPr>
        <w:widowControl w:val="0"/>
        <w:autoSpaceDE w:val="0"/>
        <w:autoSpaceDN w:val="0"/>
        <w:adjustRightInd w:val="0"/>
        <w:rPr>
          <w:rFonts w:cs="Courier New"/>
        </w:rPr>
      </w:pPr>
    </w:p>
    <w:p w14:paraId="0CBC75E7" w14:textId="77777777" w:rsidR="00A6413C" w:rsidRPr="00237764" w:rsidRDefault="00A6413C" w:rsidP="00237764">
      <w:pPr>
        <w:widowControl w:val="0"/>
        <w:autoSpaceDE w:val="0"/>
        <w:autoSpaceDN w:val="0"/>
        <w:adjustRightInd w:val="0"/>
        <w:rPr>
          <w:rFonts w:cs="Courier New"/>
        </w:rPr>
      </w:pPr>
      <w:r w:rsidRPr="00237764">
        <w:rPr>
          <w:rFonts w:cs="Courier New"/>
        </w:rPr>
        <w:t>noun</w:t>
      </w:r>
    </w:p>
    <w:p w14:paraId="3503E487" w14:textId="77777777" w:rsidR="00A6413C" w:rsidRPr="00237764" w:rsidRDefault="00A6413C" w:rsidP="00237764">
      <w:pPr>
        <w:widowControl w:val="0"/>
        <w:autoSpaceDE w:val="0"/>
        <w:autoSpaceDN w:val="0"/>
        <w:adjustRightInd w:val="0"/>
        <w:rPr>
          <w:rFonts w:cs="Courier New"/>
        </w:rPr>
      </w:pPr>
    </w:p>
    <w:p w14:paraId="7162DF10" w14:textId="77777777" w:rsidR="00A6413C" w:rsidRPr="00237764" w:rsidRDefault="00A6413C" w:rsidP="00237764">
      <w:pPr>
        <w:widowControl w:val="0"/>
        <w:autoSpaceDE w:val="0"/>
        <w:autoSpaceDN w:val="0"/>
        <w:adjustRightInd w:val="0"/>
        <w:rPr>
          <w:rFonts w:cs="Courier New"/>
        </w:rPr>
      </w:pPr>
      <w:r w:rsidRPr="00237764">
        <w:rPr>
          <w:rFonts w:cs="Courier New"/>
        </w:rPr>
        <w:t>literary: muscular strength</w:t>
      </w:r>
    </w:p>
    <w:p w14:paraId="791468B6" w14:textId="77777777" w:rsidR="00A6413C" w:rsidRPr="00237764" w:rsidRDefault="00A6413C" w:rsidP="00237764">
      <w:pPr>
        <w:widowControl w:val="0"/>
        <w:autoSpaceDE w:val="0"/>
        <w:autoSpaceDN w:val="0"/>
        <w:adjustRightInd w:val="0"/>
        <w:rPr>
          <w:rFonts w:cs="Courier New"/>
        </w:rPr>
      </w:pPr>
    </w:p>
    <w:p w14:paraId="1F0210B8" w14:textId="77777777" w:rsidR="00A6413C" w:rsidRPr="00237764" w:rsidRDefault="00A6413C"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brains</w:t>
      </w:r>
      <w:proofErr w:type="gramEnd"/>
      <w:r w:rsidRPr="00237764">
        <w:rPr>
          <w:rFonts w:cs="Courier New"/>
        </w:rPr>
        <w:t xml:space="preserve"> and brawn, thought and thew"</w:t>
      </w:r>
    </w:p>
    <w:p w14:paraId="2D482D66" w14:textId="77777777" w:rsidR="00A6413C" w:rsidRPr="00237764" w:rsidRDefault="00A6413C" w:rsidP="00237764">
      <w:pPr>
        <w:widowControl w:val="0"/>
        <w:autoSpaceDE w:val="0"/>
        <w:autoSpaceDN w:val="0"/>
        <w:adjustRightInd w:val="0"/>
        <w:rPr>
          <w:rFonts w:cs="Courier New"/>
        </w:rPr>
      </w:pPr>
    </w:p>
    <w:p w14:paraId="450271A1" w14:textId="77777777" w:rsidR="00A6413C" w:rsidRPr="00237764" w:rsidRDefault="00A6413C" w:rsidP="00237764">
      <w:pPr>
        <w:widowControl w:val="0"/>
        <w:autoSpaceDE w:val="0"/>
        <w:autoSpaceDN w:val="0"/>
        <w:adjustRightInd w:val="0"/>
        <w:rPr>
          <w:rFonts w:cs="Courier New"/>
        </w:rPr>
      </w:pPr>
      <w:r w:rsidRPr="00237764">
        <w:rPr>
          <w:rFonts w:cs="Courier New"/>
        </w:rPr>
        <w:t>muscles and tendons perceived as generating physical strength</w:t>
      </w:r>
    </w:p>
    <w:p w14:paraId="09CE0396" w14:textId="77777777" w:rsidR="00A6413C" w:rsidRPr="00237764" w:rsidRDefault="00A6413C" w:rsidP="00237764">
      <w:pPr>
        <w:widowControl w:val="0"/>
        <w:autoSpaceDE w:val="0"/>
        <w:autoSpaceDN w:val="0"/>
        <w:adjustRightInd w:val="0"/>
        <w:rPr>
          <w:rFonts w:cs="Courier New"/>
        </w:rPr>
      </w:pPr>
    </w:p>
    <w:p w14:paraId="0BED793C" w14:textId="2819F277" w:rsidR="00B15040" w:rsidRPr="00237764" w:rsidRDefault="00A6413C" w:rsidP="00237764">
      <w:pPr>
        <w:widowControl w:val="0"/>
        <w:autoSpaceDE w:val="0"/>
        <w:autoSpaceDN w:val="0"/>
        <w:adjustRightInd w:val="0"/>
        <w:rPr>
          <w:rFonts w:cs="Courier New"/>
        </w:rPr>
      </w:pPr>
      <w:r w:rsidRPr="00237764">
        <w:rPr>
          <w:rFonts w:cs="Courier New"/>
        </w:rPr>
        <w:t>Allons! yet take warning!</w:t>
      </w:r>
      <w:r w:rsidR="00E2744D" w:rsidRPr="00237764">
        <w:rPr>
          <w:rFonts w:cs="Courier New"/>
        </w:rPr>
        <w:t xml:space="preserve"> / </w:t>
      </w:r>
      <w:r w:rsidRPr="00237764">
        <w:rPr>
          <w:rFonts w:cs="Courier New"/>
        </w:rPr>
        <w:t xml:space="preserve">He traveling with me needs the best blood, </w:t>
      </w:r>
      <w:proofErr w:type="spellStart"/>
      <w:r w:rsidRPr="00237764">
        <w:rPr>
          <w:rFonts w:cs="Courier New"/>
        </w:rPr>
        <w:t>thews</w:t>
      </w:r>
      <w:proofErr w:type="spellEnd"/>
      <w:r w:rsidRPr="00237764">
        <w:rPr>
          <w:rFonts w:cs="Courier New"/>
        </w:rPr>
        <w:t>, endurance,</w:t>
      </w:r>
      <w:r w:rsidR="00E2744D" w:rsidRPr="00237764">
        <w:rPr>
          <w:rFonts w:cs="Courier New"/>
        </w:rPr>
        <w:t xml:space="preserve"> / </w:t>
      </w:r>
      <w:r w:rsidRPr="00237764">
        <w:rPr>
          <w:rFonts w:cs="Courier New"/>
        </w:rPr>
        <w:t xml:space="preserve">None </w:t>
      </w:r>
      <w:r w:rsidRPr="00237764">
        <w:rPr>
          <w:rFonts w:cs="Courier New"/>
        </w:rPr>
        <w:lastRenderedPageBreak/>
        <w:t xml:space="preserve">may come to the trial till he or she </w:t>
      </w:r>
      <w:proofErr w:type="gramStart"/>
      <w:r w:rsidRPr="00237764">
        <w:rPr>
          <w:rFonts w:cs="Courier New"/>
        </w:rPr>
        <w:t>bring</w:t>
      </w:r>
      <w:proofErr w:type="gramEnd"/>
      <w:r w:rsidRPr="00237764">
        <w:rPr>
          <w:rFonts w:cs="Courier New"/>
        </w:rPr>
        <w:t xml:space="preserve"> courage and health,</w:t>
      </w:r>
      <w:r w:rsidR="00E2744D" w:rsidRPr="00237764">
        <w:rPr>
          <w:rFonts w:cs="Courier New"/>
        </w:rPr>
        <w:t xml:space="preserve"> / </w:t>
      </w:r>
      <w:r w:rsidRPr="00237764">
        <w:rPr>
          <w:rFonts w:cs="Courier New"/>
        </w:rPr>
        <w:t>Come not here if you have already spent the best of yourself,</w:t>
      </w:r>
      <w:r w:rsidR="00E2744D" w:rsidRPr="00237764">
        <w:rPr>
          <w:rFonts w:cs="Courier New"/>
        </w:rPr>
        <w:t xml:space="preserve"> -- </w:t>
      </w:r>
      <w:r w:rsidRPr="00237764">
        <w:rPr>
          <w:rFonts w:cs="Courier New"/>
        </w:rPr>
        <w:t>-- Walt Whitman, “Song of the Open Road”</w:t>
      </w:r>
    </w:p>
    <w:p w14:paraId="788476D1" w14:textId="3050B5DC" w:rsidR="00B15040" w:rsidRPr="00237764" w:rsidRDefault="00B15040" w:rsidP="00237764">
      <w:pPr>
        <w:widowControl w:val="0"/>
        <w:autoSpaceDE w:val="0"/>
        <w:autoSpaceDN w:val="0"/>
        <w:adjustRightInd w:val="0"/>
        <w:rPr>
          <w:rFonts w:cs="Courier New"/>
        </w:rPr>
      </w:pPr>
    </w:p>
    <w:p w14:paraId="04DF80DB" w14:textId="77777777" w:rsidR="00B15040" w:rsidRPr="00237764" w:rsidRDefault="00B15040" w:rsidP="00237764">
      <w:pPr>
        <w:widowControl w:val="0"/>
        <w:autoSpaceDE w:val="0"/>
        <w:autoSpaceDN w:val="0"/>
        <w:adjustRightInd w:val="0"/>
        <w:rPr>
          <w:rFonts w:cs="Courier New"/>
        </w:rPr>
      </w:pPr>
    </w:p>
    <w:p w14:paraId="6F477F9A" w14:textId="77777777" w:rsidR="004D298C" w:rsidRPr="00237764" w:rsidRDefault="004D298C" w:rsidP="00237764">
      <w:pPr>
        <w:widowControl w:val="0"/>
        <w:autoSpaceDE w:val="0"/>
        <w:autoSpaceDN w:val="0"/>
        <w:adjustRightInd w:val="0"/>
        <w:rPr>
          <w:rFonts w:cs="Courier New"/>
        </w:rPr>
      </w:pPr>
      <w:r w:rsidRPr="00237764">
        <w:rPr>
          <w:rFonts w:cs="Courier New"/>
        </w:rPr>
        <w:t>demirep</w:t>
      </w:r>
    </w:p>
    <w:p w14:paraId="0CCF1741" w14:textId="77777777" w:rsidR="004D298C" w:rsidRPr="00237764" w:rsidRDefault="004D298C" w:rsidP="00237764">
      <w:pPr>
        <w:widowControl w:val="0"/>
        <w:autoSpaceDE w:val="0"/>
        <w:autoSpaceDN w:val="0"/>
        <w:adjustRightInd w:val="0"/>
        <w:rPr>
          <w:rFonts w:cs="Courier New"/>
        </w:rPr>
      </w:pPr>
    </w:p>
    <w:p w14:paraId="7FBBDEAB" w14:textId="77777777" w:rsidR="004D298C" w:rsidRPr="00237764" w:rsidRDefault="004D298C" w:rsidP="00237764">
      <w:pPr>
        <w:widowControl w:val="0"/>
        <w:autoSpaceDE w:val="0"/>
        <w:autoSpaceDN w:val="0"/>
        <w:adjustRightInd w:val="0"/>
        <w:rPr>
          <w:rFonts w:cs="Courier New"/>
        </w:rPr>
      </w:pPr>
      <w:r w:rsidRPr="00237764">
        <w:rPr>
          <w:rFonts w:cs="Courier New"/>
        </w:rPr>
        <w:t>noun</w:t>
      </w:r>
    </w:p>
    <w:p w14:paraId="655A3FF4" w14:textId="77777777" w:rsidR="004D298C" w:rsidRPr="00237764" w:rsidRDefault="004D298C" w:rsidP="00237764">
      <w:pPr>
        <w:widowControl w:val="0"/>
        <w:autoSpaceDE w:val="0"/>
        <w:autoSpaceDN w:val="0"/>
        <w:adjustRightInd w:val="0"/>
        <w:rPr>
          <w:rFonts w:cs="Courier New"/>
        </w:rPr>
      </w:pPr>
    </w:p>
    <w:p w14:paraId="52545AF7" w14:textId="77777777" w:rsidR="004D298C" w:rsidRPr="00237764" w:rsidRDefault="004D298C" w:rsidP="00237764">
      <w:pPr>
        <w:widowControl w:val="0"/>
        <w:autoSpaceDE w:val="0"/>
        <w:autoSpaceDN w:val="0"/>
        <w:adjustRightInd w:val="0"/>
        <w:rPr>
          <w:rFonts w:cs="Courier New"/>
        </w:rPr>
      </w:pPr>
      <w:r w:rsidRPr="00237764">
        <w:rPr>
          <w:rFonts w:cs="Courier New"/>
        </w:rPr>
        <w:t>a demimondaine</w:t>
      </w:r>
    </w:p>
    <w:p w14:paraId="0932A215" w14:textId="77777777" w:rsidR="004D298C" w:rsidRPr="00237764" w:rsidRDefault="004D298C" w:rsidP="00237764">
      <w:pPr>
        <w:widowControl w:val="0"/>
        <w:autoSpaceDE w:val="0"/>
        <w:autoSpaceDN w:val="0"/>
        <w:adjustRightInd w:val="0"/>
        <w:rPr>
          <w:rFonts w:cs="Courier New"/>
        </w:rPr>
      </w:pPr>
    </w:p>
    <w:p w14:paraId="7680A5C4" w14:textId="77777777" w:rsidR="004D298C" w:rsidRPr="00237764" w:rsidRDefault="004D298C" w:rsidP="00237764">
      <w:pPr>
        <w:widowControl w:val="0"/>
        <w:autoSpaceDE w:val="0"/>
        <w:autoSpaceDN w:val="0"/>
        <w:adjustRightInd w:val="0"/>
        <w:rPr>
          <w:rFonts w:cs="Courier New"/>
        </w:rPr>
      </w:pPr>
      <w:r w:rsidRPr="00237764">
        <w:rPr>
          <w:rFonts w:cs="Courier New"/>
        </w:rPr>
        <w:t>demimondaine</w:t>
      </w:r>
    </w:p>
    <w:p w14:paraId="40643B80" w14:textId="77777777" w:rsidR="004D298C" w:rsidRPr="00237764" w:rsidRDefault="004D298C" w:rsidP="00237764">
      <w:pPr>
        <w:widowControl w:val="0"/>
        <w:autoSpaceDE w:val="0"/>
        <w:autoSpaceDN w:val="0"/>
        <w:adjustRightInd w:val="0"/>
        <w:rPr>
          <w:rFonts w:cs="Courier New"/>
        </w:rPr>
      </w:pPr>
    </w:p>
    <w:p w14:paraId="5558D117" w14:textId="77777777" w:rsidR="00B15040" w:rsidRPr="00237764" w:rsidRDefault="004D298C" w:rsidP="00237764">
      <w:pPr>
        <w:widowControl w:val="0"/>
        <w:autoSpaceDE w:val="0"/>
        <w:autoSpaceDN w:val="0"/>
        <w:adjustRightInd w:val="0"/>
        <w:rPr>
          <w:rFonts w:cs="Courier New"/>
        </w:rPr>
      </w:pPr>
      <w:r w:rsidRPr="00237764">
        <w:rPr>
          <w:rFonts w:cs="Courier New"/>
        </w:rPr>
        <w:t>a woman supported by a wealthy lover: a woman of the demimonde</w:t>
      </w:r>
    </w:p>
    <w:p w14:paraId="1977FAA8" w14:textId="4B5A5524" w:rsidR="00B15040" w:rsidRPr="00237764" w:rsidRDefault="00B15040" w:rsidP="00237764">
      <w:pPr>
        <w:widowControl w:val="0"/>
        <w:autoSpaceDE w:val="0"/>
        <w:autoSpaceDN w:val="0"/>
        <w:adjustRightInd w:val="0"/>
        <w:rPr>
          <w:rFonts w:cs="Courier New"/>
        </w:rPr>
      </w:pPr>
    </w:p>
    <w:p w14:paraId="24F7197A" w14:textId="77777777" w:rsidR="00B15040" w:rsidRPr="00237764" w:rsidRDefault="00B15040" w:rsidP="00237764">
      <w:pPr>
        <w:widowControl w:val="0"/>
        <w:autoSpaceDE w:val="0"/>
        <w:autoSpaceDN w:val="0"/>
        <w:adjustRightInd w:val="0"/>
        <w:rPr>
          <w:rFonts w:cs="Courier New"/>
        </w:rPr>
      </w:pPr>
    </w:p>
    <w:p w14:paraId="42A358F0" w14:textId="77777777" w:rsidR="000E1686" w:rsidRPr="00237764" w:rsidRDefault="000E1686" w:rsidP="00237764">
      <w:pPr>
        <w:widowControl w:val="0"/>
        <w:autoSpaceDE w:val="0"/>
        <w:autoSpaceDN w:val="0"/>
        <w:adjustRightInd w:val="0"/>
        <w:rPr>
          <w:rFonts w:cs="Courier New"/>
        </w:rPr>
      </w:pPr>
      <w:r w:rsidRPr="00237764">
        <w:rPr>
          <w:rFonts w:cs="Courier New"/>
        </w:rPr>
        <w:t>ramp</w:t>
      </w:r>
    </w:p>
    <w:p w14:paraId="2AD7AFE3" w14:textId="77777777" w:rsidR="000E1686" w:rsidRPr="00237764" w:rsidRDefault="000E1686" w:rsidP="00237764">
      <w:pPr>
        <w:widowControl w:val="0"/>
        <w:autoSpaceDE w:val="0"/>
        <w:autoSpaceDN w:val="0"/>
        <w:adjustRightInd w:val="0"/>
        <w:rPr>
          <w:rFonts w:cs="Courier New"/>
        </w:rPr>
      </w:pPr>
    </w:p>
    <w:p w14:paraId="2F835B6D" w14:textId="5E8489A1" w:rsidR="000E1686" w:rsidRPr="00237764" w:rsidRDefault="000E1686" w:rsidP="00237764">
      <w:pPr>
        <w:widowControl w:val="0"/>
        <w:autoSpaceDE w:val="0"/>
        <w:autoSpaceDN w:val="0"/>
        <w:adjustRightInd w:val="0"/>
        <w:rPr>
          <w:rFonts w:cs="Courier New"/>
        </w:rPr>
      </w:pPr>
      <w:r w:rsidRPr="00237764">
        <w:rPr>
          <w:rFonts w:cs="Courier New"/>
        </w:rPr>
        <w:t>(</w:t>
      </w:r>
      <w:proofErr w:type="spellStart"/>
      <w:r w:rsidRPr="00237764">
        <w:rPr>
          <w:rFonts w:cs="Courier New"/>
        </w:rPr>
        <w:t>esp</w:t>
      </w:r>
      <w:proofErr w:type="spellEnd"/>
      <w:r w:rsidRPr="00237764">
        <w:rPr>
          <w:rFonts w:cs="Courier New"/>
        </w:rPr>
        <w:t xml:space="preserve"> of animals) to rush around in a wild excited manner</w:t>
      </w:r>
    </w:p>
    <w:p w14:paraId="5D5734C5" w14:textId="77777777" w:rsidR="000E1686" w:rsidRPr="00237764" w:rsidRDefault="000E1686" w:rsidP="00237764">
      <w:pPr>
        <w:widowControl w:val="0"/>
        <w:autoSpaceDE w:val="0"/>
        <w:autoSpaceDN w:val="0"/>
        <w:adjustRightInd w:val="0"/>
        <w:rPr>
          <w:rFonts w:cs="Courier New"/>
        </w:rPr>
      </w:pPr>
    </w:p>
    <w:p w14:paraId="6ECBA859" w14:textId="77777777" w:rsidR="00B15040" w:rsidRPr="00237764" w:rsidRDefault="000E1686" w:rsidP="00237764">
      <w:pPr>
        <w:widowControl w:val="0"/>
        <w:autoSpaceDE w:val="0"/>
        <w:autoSpaceDN w:val="0"/>
        <w:adjustRightInd w:val="0"/>
        <w:rPr>
          <w:rFonts w:cs="Courier New"/>
        </w:rPr>
      </w:pPr>
      <w:r w:rsidRPr="00237764">
        <w:rPr>
          <w:rFonts w:cs="Courier New"/>
        </w:rPr>
        <w:t>like a young horse ramping through a spring meadow</w:t>
      </w:r>
    </w:p>
    <w:p w14:paraId="05F51159" w14:textId="16064536" w:rsidR="00B15040" w:rsidRPr="00237764" w:rsidRDefault="00B15040" w:rsidP="00237764">
      <w:pPr>
        <w:widowControl w:val="0"/>
        <w:autoSpaceDE w:val="0"/>
        <w:autoSpaceDN w:val="0"/>
        <w:adjustRightInd w:val="0"/>
        <w:rPr>
          <w:rFonts w:cs="Courier New"/>
        </w:rPr>
      </w:pPr>
    </w:p>
    <w:p w14:paraId="0F97C8CE" w14:textId="77777777" w:rsidR="00B15040" w:rsidRPr="00237764" w:rsidRDefault="00B15040" w:rsidP="00237764">
      <w:pPr>
        <w:widowControl w:val="0"/>
        <w:autoSpaceDE w:val="0"/>
        <w:autoSpaceDN w:val="0"/>
        <w:adjustRightInd w:val="0"/>
        <w:rPr>
          <w:rFonts w:cs="Courier New"/>
        </w:rPr>
      </w:pPr>
    </w:p>
    <w:p w14:paraId="3411B021" w14:textId="77777777" w:rsidR="007A3F09" w:rsidRPr="00237764" w:rsidRDefault="007A3F09" w:rsidP="00237764">
      <w:pPr>
        <w:pStyle w:val="PlainText"/>
        <w:rPr>
          <w:rFonts w:ascii="Times New Roman" w:hAnsi="Times New Roman"/>
          <w:sz w:val="24"/>
        </w:rPr>
      </w:pPr>
      <w:r w:rsidRPr="00237764">
        <w:rPr>
          <w:rFonts w:ascii="Times New Roman" w:hAnsi="Times New Roman"/>
          <w:sz w:val="24"/>
        </w:rPr>
        <w:t>bordereau</w:t>
      </w:r>
    </w:p>
    <w:p w14:paraId="25A7463F" w14:textId="77777777" w:rsidR="007A3F09" w:rsidRPr="00237764" w:rsidRDefault="007A3F09" w:rsidP="00237764">
      <w:pPr>
        <w:pStyle w:val="PlainText"/>
        <w:rPr>
          <w:rFonts w:ascii="Times New Roman" w:hAnsi="Times New Roman"/>
          <w:sz w:val="24"/>
        </w:rPr>
      </w:pPr>
    </w:p>
    <w:p w14:paraId="1D3E9A3B" w14:textId="77777777" w:rsidR="007A3F09" w:rsidRPr="00237764" w:rsidRDefault="007A3F09" w:rsidP="00237764">
      <w:pPr>
        <w:pStyle w:val="PlainText"/>
        <w:rPr>
          <w:rFonts w:ascii="Times New Roman" w:hAnsi="Times New Roman"/>
          <w:sz w:val="24"/>
        </w:rPr>
      </w:pPr>
      <w:r w:rsidRPr="00237764">
        <w:rPr>
          <w:rFonts w:ascii="Times New Roman" w:hAnsi="Times New Roman"/>
          <w:sz w:val="24"/>
        </w:rPr>
        <w:t>noun</w:t>
      </w:r>
    </w:p>
    <w:p w14:paraId="05AF9DE2" w14:textId="77777777" w:rsidR="007A3F09" w:rsidRPr="00237764" w:rsidRDefault="007A3F09" w:rsidP="00237764">
      <w:pPr>
        <w:pStyle w:val="PlainText"/>
        <w:rPr>
          <w:rFonts w:ascii="Times New Roman" w:hAnsi="Times New Roman"/>
          <w:sz w:val="24"/>
        </w:rPr>
      </w:pPr>
    </w:p>
    <w:p w14:paraId="3D488F6A" w14:textId="77777777" w:rsidR="007A3F09" w:rsidRPr="00237764" w:rsidRDefault="007A3F09" w:rsidP="00237764">
      <w:pPr>
        <w:pStyle w:val="PlainText"/>
        <w:rPr>
          <w:rFonts w:ascii="Times New Roman" w:hAnsi="Times New Roman"/>
          <w:sz w:val="24"/>
        </w:rPr>
      </w:pPr>
      <w:r w:rsidRPr="00237764">
        <w:rPr>
          <w:rFonts w:ascii="Times New Roman" w:hAnsi="Times New Roman"/>
          <w:sz w:val="24"/>
        </w:rPr>
        <w:t>a detailed note or memorandum of account, especially one containing an enumeration of documents</w:t>
      </w:r>
    </w:p>
    <w:p w14:paraId="23B2A4B6" w14:textId="77777777" w:rsidR="007A3F09" w:rsidRPr="00237764" w:rsidRDefault="007A3F09" w:rsidP="00237764">
      <w:pPr>
        <w:pStyle w:val="PlainText"/>
        <w:rPr>
          <w:rFonts w:ascii="Times New Roman" w:hAnsi="Times New Roman"/>
          <w:sz w:val="24"/>
        </w:rPr>
      </w:pPr>
    </w:p>
    <w:p w14:paraId="70E1FC44" w14:textId="1AA814AC" w:rsidR="00B15040" w:rsidRPr="00237764" w:rsidRDefault="007A3F09" w:rsidP="00237764">
      <w:pPr>
        <w:pStyle w:val="PlainText"/>
        <w:rPr>
          <w:rFonts w:ascii="Times New Roman" w:hAnsi="Times New Roman"/>
          <w:sz w:val="24"/>
        </w:rPr>
      </w:pPr>
      <w:r w:rsidRPr="00237764">
        <w:rPr>
          <w:rFonts w:ascii="Times New Roman" w:hAnsi="Times New Roman"/>
          <w:sz w:val="24"/>
        </w:rPr>
        <w:t>“</w:t>
      </w:r>
      <w:proofErr w:type="gramStart"/>
      <w:r w:rsidRPr="00237764">
        <w:rPr>
          <w:rFonts w:ascii="Times New Roman" w:hAnsi="Times New Roman"/>
          <w:sz w:val="24"/>
        </w:rPr>
        <w:t>So</w:t>
      </w:r>
      <w:proofErr w:type="gramEnd"/>
      <w:r w:rsidRPr="00237764">
        <w:rPr>
          <w:rFonts w:ascii="Times New Roman" w:hAnsi="Times New Roman"/>
          <w:sz w:val="24"/>
        </w:rPr>
        <w:t xml:space="preserve"> all that was left [as evidence] was the bordereau, on which the experts had not agreed.”</w:t>
      </w:r>
      <w:r w:rsidR="00E2744D" w:rsidRPr="00237764">
        <w:rPr>
          <w:rFonts w:ascii="Times New Roman" w:hAnsi="Times New Roman"/>
          <w:sz w:val="24"/>
        </w:rPr>
        <w:t xml:space="preserve"> -- </w:t>
      </w:r>
      <w:r w:rsidRPr="00237764">
        <w:rPr>
          <w:rFonts w:ascii="Times New Roman" w:hAnsi="Times New Roman"/>
          <w:sz w:val="24"/>
        </w:rPr>
        <w:t xml:space="preserve">Emile Zola, letter to M. Félix Faure, President of the Republic (j’accuse), </w:t>
      </w:r>
      <w:proofErr w:type="spellStart"/>
      <w:r w:rsidRPr="00237764">
        <w:rPr>
          <w:rFonts w:ascii="Times New Roman" w:hAnsi="Times New Roman"/>
          <w:i/>
          <w:iCs/>
          <w:sz w:val="24"/>
        </w:rPr>
        <w:t>L’Aurore</w:t>
      </w:r>
      <w:proofErr w:type="spellEnd"/>
      <w:r w:rsidRPr="00237764">
        <w:rPr>
          <w:rFonts w:ascii="Times New Roman" w:hAnsi="Times New Roman"/>
          <w:sz w:val="24"/>
        </w:rPr>
        <w:t>, January 13, 1898</w:t>
      </w:r>
    </w:p>
    <w:p w14:paraId="7F3FD915" w14:textId="2897A1A2" w:rsidR="00B15040" w:rsidRPr="00237764" w:rsidRDefault="00B15040" w:rsidP="00237764">
      <w:pPr>
        <w:pStyle w:val="PlainText"/>
        <w:rPr>
          <w:rFonts w:ascii="Times New Roman" w:hAnsi="Times New Roman"/>
          <w:sz w:val="24"/>
        </w:rPr>
      </w:pPr>
    </w:p>
    <w:p w14:paraId="259EB862" w14:textId="77777777" w:rsidR="00B15040" w:rsidRPr="00237764" w:rsidRDefault="00B15040" w:rsidP="00237764">
      <w:pPr>
        <w:pStyle w:val="PlainText"/>
        <w:rPr>
          <w:rFonts w:ascii="Times New Roman" w:hAnsi="Times New Roman"/>
          <w:sz w:val="24"/>
        </w:rPr>
      </w:pPr>
    </w:p>
    <w:p w14:paraId="3D0A1D6A" w14:textId="77777777" w:rsidR="00DA6332" w:rsidRPr="00237764" w:rsidRDefault="00DA6332" w:rsidP="00237764">
      <w:pPr>
        <w:widowControl w:val="0"/>
        <w:autoSpaceDE w:val="0"/>
        <w:autoSpaceDN w:val="0"/>
        <w:adjustRightInd w:val="0"/>
        <w:rPr>
          <w:rFonts w:cs="Courier New"/>
        </w:rPr>
      </w:pPr>
      <w:r w:rsidRPr="00237764">
        <w:rPr>
          <w:rFonts w:cs="Courier New"/>
        </w:rPr>
        <w:t>thymotic</w:t>
      </w:r>
    </w:p>
    <w:p w14:paraId="4F77F968" w14:textId="77777777" w:rsidR="00DA6332" w:rsidRPr="00237764" w:rsidRDefault="00DA6332" w:rsidP="00237764">
      <w:pPr>
        <w:widowControl w:val="0"/>
        <w:autoSpaceDE w:val="0"/>
        <w:autoSpaceDN w:val="0"/>
        <w:adjustRightInd w:val="0"/>
        <w:rPr>
          <w:rFonts w:cs="Courier New"/>
        </w:rPr>
      </w:pPr>
    </w:p>
    <w:p w14:paraId="48A7F182" w14:textId="77777777" w:rsidR="00DA6332" w:rsidRPr="00237764" w:rsidRDefault="00DA6332" w:rsidP="00237764">
      <w:pPr>
        <w:widowControl w:val="0"/>
        <w:autoSpaceDE w:val="0"/>
        <w:autoSpaceDN w:val="0"/>
        <w:adjustRightInd w:val="0"/>
        <w:rPr>
          <w:rFonts w:cs="Courier New"/>
        </w:rPr>
      </w:pPr>
      <w:proofErr w:type="spellStart"/>
      <w:r w:rsidRPr="00237764">
        <w:rPr>
          <w:rFonts w:cs="Courier New"/>
        </w:rPr>
        <w:t>Thumos</w:t>
      </w:r>
      <w:proofErr w:type="spellEnd"/>
      <w:r w:rsidRPr="00237764">
        <w:rPr>
          <w:rFonts w:cs="Courier New"/>
        </w:rPr>
        <w:t xml:space="preserve"> (also commonly spelled '</w:t>
      </w:r>
      <w:proofErr w:type="spellStart"/>
      <w:r w:rsidRPr="00237764">
        <w:rPr>
          <w:rFonts w:cs="Courier New"/>
        </w:rPr>
        <w:t>thymos</w:t>
      </w:r>
      <w:proofErr w:type="spellEnd"/>
      <w:r w:rsidRPr="00237764">
        <w:rPr>
          <w:rFonts w:cs="Courier New"/>
        </w:rPr>
        <w:t>'; Greek</w:t>
      </w:r>
      <w:r w:rsidRPr="00237764">
        <w:rPr>
          <w:rFonts w:eastAsia="Times New Roman" w:cs="Times New Roman"/>
          <w:szCs w:val="27"/>
          <w:shd w:val="clear" w:color="auto" w:fill="FFFFFF"/>
        </w:rPr>
        <w:t xml:space="preserve">: </w:t>
      </w:r>
      <w:proofErr w:type="spellStart"/>
      <w:r w:rsidRPr="00237764">
        <w:rPr>
          <w:rFonts w:eastAsia="Times New Roman" w:cs="Times New Roman"/>
          <w:szCs w:val="27"/>
          <w:shd w:val="clear" w:color="auto" w:fill="FFFFFF"/>
        </w:rPr>
        <w:t>θυμός</w:t>
      </w:r>
      <w:proofErr w:type="spellEnd"/>
      <w:r w:rsidRPr="00237764">
        <w:rPr>
          <w:rFonts w:eastAsia="Times New Roman" w:cs="Times New Roman"/>
          <w:szCs w:val="27"/>
          <w:shd w:val="clear" w:color="auto" w:fill="FFFFFF"/>
        </w:rPr>
        <w:t xml:space="preserve">) is the </w:t>
      </w:r>
      <w:r w:rsidRPr="00237764">
        <w:rPr>
          <w:rFonts w:cs="Courier New"/>
        </w:rPr>
        <w:t>Ancient Greek concept of "spiritedness" (as in "a spirited stallion" or "spirited debate"). The word indicates a physical association with breath or blood and is also used to express the human desire for recognition.</w:t>
      </w:r>
    </w:p>
    <w:p w14:paraId="6DE8E330" w14:textId="77777777" w:rsidR="00DA6332" w:rsidRPr="00237764" w:rsidRDefault="00DA6332" w:rsidP="00237764">
      <w:pPr>
        <w:widowControl w:val="0"/>
        <w:autoSpaceDE w:val="0"/>
        <w:autoSpaceDN w:val="0"/>
        <w:adjustRightInd w:val="0"/>
        <w:rPr>
          <w:rFonts w:cs="Courier New"/>
        </w:rPr>
      </w:pPr>
    </w:p>
    <w:p w14:paraId="1A6095E9" w14:textId="77777777" w:rsidR="00DA6332" w:rsidRPr="00237764" w:rsidRDefault="00DA6332" w:rsidP="00237764">
      <w:pPr>
        <w:widowControl w:val="0"/>
        <w:autoSpaceDE w:val="0"/>
        <w:autoSpaceDN w:val="0"/>
        <w:adjustRightInd w:val="0"/>
        <w:rPr>
          <w:rFonts w:cs="Courier New"/>
        </w:rPr>
      </w:pPr>
      <w:r w:rsidRPr="00237764">
        <w:rPr>
          <w:rFonts w:cs="Courier New"/>
        </w:rPr>
        <w:t>Human beings are powerfully driven by what are known as the thymotic desires. These are the needs to be seen, respected, appreciated. If you give people the impression that they are unseen, disrespected and unappreciated, they will become enraged, resentful and vengeful. They will perceive diminishment as injustice and respond with aggressive indignation.</w:t>
      </w:r>
    </w:p>
    <w:p w14:paraId="0663CDA9" w14:textId="77777777" w:rsidR="00DA6332" w:rsidRPr="00237764" w:rsidRDefault="00DA6332" w:rsidP="00237764">
      <w:pPr>
        <w:widowControl w:val="0"/>
        <w:autoSpaceDE w:val="0"/>
        <w:autoSpaceDN w:val="0"/>
        <w:adjustRightInd w:val="0"/>
        <w:rPr>
          <w:rFonts w:cs="Courier New"/>
        </w:rPr>
      </w:pPr>
    </w:p>
    <w:p w14:paraId="686B76B2" w14:textId="77777777" w:rsidR="00B15040" w:rsidRPr="00237764" w:rsidRDefault="00DA6332" w:rsidP="00237764">
      <w:pPr>
        <w:widowControl w:val="0"/>
        <w:autoSpaceDE w:val="0"/>
        <w:autoSpaceDN w:val="0"/>
        <w:adjustRightInd w:val="0"/>
        <w:rPr>
          <w:rFonts w:cs="Courier New"/>
        </w:rPr>
      </w:pPr>
      <w:r w:rsidRPr="00237764">
        <w:rPr>
          <w:rFonts w:cs="Courier New"/>
        </w:rPr>
        <w:t xml:space="preserve">David Brooks, “Globalization Is Over. The Global Culture Wars Have Begun.’ The New York </w:t>
      </w:r>
      <w:r w:rsidRPr="00237764">
        <w:rPr>
          <w:rFonts w:cs="Courier New"/>
        </w:rPr>
        <w:lastRenderedPageBreak/>
        <w:t>Times, April 8, 2022</w:t>
      </w:r>
    </w:p>
    <w:p w14:paraId="0A98DF28" w14:textId="7DB58C36" w:rsidR="00B15040" w:rsidRPr="00237764" w:rsidRDefault="00B15040" w:rsidP="00237764">
      <w:pPr>
        <w:widowControl w:val="0"/>
        <w:autoSpaceDE w:val="0"/>
        <w:autoSpaceDN w:val="0"/>
        <w:adjustRightInd w:val="0"/>
        <w:rPr>
          <w:rFonts w:cs="Courier New"/>
        </w:rPr>
      </w:pPr>
    </w:p>
    <w:p w14:paraId="104E4B19" w14:textId="77777777" w:rsidR="00F13707" w:rsidRPr="00237764" w:rsidRDefault="00F13707" w:rsidP="00237764">
      <w:pPr>
        <w:rPr>
          <w:rFonts w:eastAsia="Times New Roman" w:cs="Times New Roman"/>
          <w:szCs w:val="24"/>
        </w:rPr>
      </w:pPr>
    </w:p>
    <w:p w14:paraId="6F727D0B" w14:textId="77777777" w:rsidR="00F13707" w:rsidRPr="00237764" w:rsidRDefault="00F13707" w:rsidP="00237764">
      <w:pPr>
        <w:rPr>
          <w:rFonts w:eastAsia="Times New Roman" w:cs="Times New Roman"/>
          <w:szCs w:val="24"/>
        </w:rPr>
      </w:pPr>
      <w:bookmarkStart w:id="7" w:name="_Hlk101424692"/>
      <w:r w:rsidRPr="00237764">
        <w:rPr>
          <w:rFonts w:eastAsia="Times New Roman" w:cs="Times New Roman"/>
          <w:szCs w:val="24"/>
        </w:rPr>
        <w:t>*****************************************************</w:t>
      </w:r>
    </w:p>
    <w:p w14:paraId="1634010A" w14:textId="77777777" w:rsidR="00F13707" w:rsidRPr="00237764" w:rsidRDefault="00F13707" w:rsidP="00237764">
      <w:pPr>
        <w:rPr>
          <w:rFonts w:eastAsia="Times New Roman" w:cs="Times New Roman"/>
          <w:szCs w:val="24"/>
        </w:rPr>
      </w:pPr>
    </w:p>
    <w:bookmarkEnd w:id="7"/>
    <w:p w14:paraId="4D1AEF55" w14:textId="77777777" w:rsidR="005D6AD6" w:rsidRPr="00237764" w:rsidRDefault="005D6AD6" w:rsidP="00237764">
      <w:pPr>
        <w:widowControl w:val="0"/>
        <w:autoSpaceDE w:val="0"/>
        <w:autoSpaceDN w:val="0"/>
        <w:adjustRightInd w:val="0"/>
        <w:rPr>
          <w:rFonts w:cs="Courier New"/>
          <w:b/>
          <w:bCs/>
        </w:rPr>
      </w:pPr>
      <w:r w:rsidRPr="00237764">
        <w:rPr>
          <w:rFonts w:cs="Courier New"/>
          <w:b/>
          <w:bCs/>
        </w:rPr>
        <w:t>March 2022</w:t>
      </w:r>
    </w:p>
    <w:p w14:paraId="57E46560" w14:textId="77777777" w:rsidR="005D6AD6" w:rsidRPr="00237764" w:rsidRDefault="005D6AD6" w:rsidP="00237764">
      <w:pPr>
        <w:widowControl w:val="0"/>
        <w:autoSpaceDE w:val="0"/>
        <w:autoSpaceDN w:val="0"/>
        <w:adjustRightInd w:val="0"/>
        <w:rPr>
          <w:rFonts w:cs="Courier New"/>
        </w:rPr>
      </w:pPr>
    </w:p>
    <w:p w14:paraId="3525CF88" w14:textId="25195526" w:rsidR="005D6AD6" w:rsidRPr="00237764" w:rsidRDefault="005D6AD6" w:rsidP="00237764">
      <w:pPr>
        <w:widowControl w:val="0"/>
        <w:autoSpaceDE w:val="0"/>
        <w:autoSpaceDN w:val="0"/>
        <w:adjustRightInd w:val="0"/>
        <w:rPr>
          <w:rFonts w:cs="Courier New"/>
        </w:rPr>
      </w:pPr>
      <w:r w:rsidRPr="00237764">
        <w:rPr>
          <w:rFonts w:cs="Courier New"/>
        </w:rPr>
        <w:t>immiseratio</w:t>
      </w:r>
      <w:bookmarkStart w:id="8" w:name="_Hlk99274678"/>
      <w:r w:rsidRPr="00237764">
        <w:rPr>
          <w:rFonts w:cs="Courier New"/>
        </w:rPr>
        <w:t>n</w:t>
      </w:r>
    </w:p>
    <w:p w14:paraId="069765A2" w14:textId="77777777" w:rsidR="005D6AD6" w:rsidRPr="00237764" w:rsidRDefault="005D6AD6" w:rsidP="00237764">
      <w:pPr>
        <w:widowControl w:val="0"/>
        <w:autoSpaceDE w:val="0"/>
        <w:autoSpaceDN w:val="0"/>
        <w:adjustRightInd w:val="0"/>
        <w:rPr>
          <w:rFonts w:cs="Courier New"/>
        </w:rPr>
      </w:pPr>
    </w:p>
    <w:p w14:paraId="7922A76E" w14:textId="77777777" w:rsidR="005D6AD6" w:rsidRPr="00237764" w:rsidRDefault="005D6AD6" w:rsidP="00237764">
      <w:pPr>
        <w:widowControl w:val="0"/>
        <w:autoSpaceDE w:val="0"/>
        <w:autoSpaceDN w:val="0"/>
        <w:adjustRightInd w:val="0"/>
        <w:rPr>
          <w:rFonts w:cs="Courier New"/>
        </w:rPr>
      </w:pPr>
      <w:r w:rsidRPr="00237764">
        <w:rPr>
          <w:rFonts w:cs="Courier New"/>
        </w:rPr>
        <w:t>the act of making miserable especially impoverishment</w:t>
      </w:r>
    </w:p>
    <w:p w14:paraId="417E0DEA" w14:textId="77777777" w:rsidR="005D6AD6" w:rsidRPr="00237764" w:rsidRDefault="005D6AD6" w:rsidP="00237764">
      <w:pPr>
        <w:widowControl w:val="0"/>
        <w:autoSpaceDE w:val="0"/>
        <w:autoSpaceDN w:val="0"/>
        <w:adjustRightInd w:val="0"/>
        <w:rPr>
          <w:rFonts w:cs="Courier New"/>
        </w:rPr>
      </w:pPr>
    </w:p>
    <w:p w14:paraId="1BE893AA" w14:textId="77777777" w:rsidR="005D6AD6" w:rsidRPr="00237764" w:rsidRDefault="005D6AD6" w:rsidP="00237764">
      <w:pPr>
        <w:widowControl w:val="0"/>
        <w:autoSpaceDE w:val="0"/>
        <w:autoSpaceDN w:val="0"/>
        <w:adjustRightInd w:val="0"/>
        <w:rPr>
          <w:rFonts w:cs="Courier New"/>
        </w:rPr>
      </w:pPr>
      <w:r w:rsidRPr="00237764">
        <w:rPr>
          <w:rFonts w:cs="Courier New"/>
        </w:rPr>
        <w:t>The immiseration of the working class</w:t>
      </w:r>
    </w:p>
    <w:p w14:paraId="4475A970" w14:textId="77777777" w:rsidR="005D6AD6" w:rsidRPr="00237764" w:rsidRDefault="005D6AD6" w:rsidP="00237764">
      <w:pPr>
        <w:widowControl w:val="0"/>
        <w:autoSpaceDE w:val="0"/>
        <w:autoSpaceDN w:val="0"/>
        <w:adjustRightInd w:val="0"/>
        <w:rPr>
          <w:rFonts w:cs="Courier New"/>
        </w:rPr>
      </w:pPr>
    </w:p>
    <w:p w14:paraId="74AAE36F" w14:textId="77777777" w:rsidR="005D6AD6" w:rsidRPr="00237764" w:rsidRDefault="005D6AD6" w:rsidP="00237764">
      <w:pPr>
        <w:widowControl w:val="0"/>
        <w:autoSpaceDE w:val="0"/>
        <w:autoSpaceDN w:val="0"/>
        <w:adjustRightInd w:val="0"/>
        <w:rPr>
          <w:rFonts w:cs="Courier New"/>
        </w:rPr>
      </w:pPr>
      <w:r w:rsidRPr="00237764">
        <w:rPr>
          <w:rFonts w:cs="Courier New"/>
        </w:rPr>
        <w:t>The legacy of the Budapest Memorandum doesn’t lie in crude conclusions about the desirability of disarmament itself. That straw man obscures insights provided by the vibrant historical record now emerging. Rather, comments like Mr. Pifer’s raise a more pressing question: If Ukraine’s nuclear weapons “had to go,” what means should Kyiv have been provided to halt the historic cycle of domination from Moscow? The flaw of the Budapest Memorandum from its inception--reflected in Ukraine’s immiseration today—is that this question appears to have gone unanswered, if it was seriously considered at all.</w:t>
      </w:r>
    </w:p>
    <w:p w14:paraId="5AE410D5" w14:textId="77777777" w:rsidR="005D6AD6" w:rsidRPr="00237764" w:rsidRDefault="005D6AD6" w:rsidP="00237764">
      <w:pPr>
        <w:widowControl w:val="0"/>
        <w:autoSpaceDE w:val="0"/>
        <w:autoSpaceDN w:val="0"/>
        <w:adjustRightInd w:val="0"/>
        <w:rPr>
          <w:rFonts w:cs="Courier New"/>
        </w:rPr>
      </w:pPr>
    </w:p>
    <w:p w14:paraId="4379ED36" w14:textId="77777777" w:rsidR="00B15040" w:rsidRPr="00237764" w:rsidRDefault="005D6AD6" w:rsidP="00237764">
      <w:pPr>
        <w:widowControl w:val="0"/>
        <w:autoSpaceDE w:val="0"/>
        <w:autoSpaceDN w:val="0"/>
        <w:adjustRightInd w:val="0"/>
        <w:rPr>
          <w:rFonts w:cs="Courier New"/>
        </w:rPr>
      </w:pPr>
      <w:r w:rsidRPr="00237764">
        <w:rPr>
          <w:rFonts w:cs="Courier New"/>
        </w:rPr>
        <w:t>“How Bill Clinton Sealed Ukraine’s Fate: The inside story of the Budapest Memorandum of 1994,” By George E. Bogden, The Wall Street Journal March 25, 2022</w:t>
      </w:r>
    </w:p>
    <w:p w14:paraId="4FB82F53" w14:textId="378E0596" w:rsidR="00B15040" w:rsidRPr="00237764" w:rsidRDefault="00B15040" w:rsidP="00237764">
      <w:pPr>
        <w:widowControl w:val="0"/>
        <w:autoSpaceDE w:val="0"/>
        <w:autoSpaceDN w:val="0"/>
        <w:adjustRightInd w:val="0"/>
        <w:rPr>
          <w:rFonts w:cs="Courier New"/>
        </w:rPr>
      </w:pPr>
    </w:p>
    <w:p w14:paraId="2ADCB567" w14:textId="77777777" w:rsidR="00F13707" w:rsidRPr="00237764" w:rsidRDefault="00F13707" w:rsidP="00237764">
      <w:pPr>
        <w:widowControl w:val="0"/>
        <w:autoSpaceDE w:val="0"/>
        <w:autoSpaceDN w:val="0"/>
        <w:adjustRightInd w:val="0"/>
        <w:rPr>
          <w:rFonts w:cs="Courier New"/>
        </w:rPr>
      </w:pPr>
    </w:p>
    <w:p w14:paraId="2D375879" w14:textId="7CD8F931" w:rsidR="008846CE" w:rsidRPr="00237764" w:rsidRDefault="008846CE" w:rsidP="00237764">
      <w:pPr>
        <w:widowControl w:val="0"/>
        <w:autoSpaceDE w:val="0"/>
        <w:autoSpaceDN w:val="0"/>
        <w:adjustRightInd w:val="0"/>
        <w:rPr>
          <w:rFonts w:cs="Courier New"/>
        </w:rPr>
      </w:pPr>
      <w:r w:rsidRPr="00237764">
        <w:rPr>
          <w:rFonts w:cs="Courier New"/>
        </w:rPr>
        <w:t>jib</w:t>
      </w:r>
    </w:p>
    <w:p w14:paraId="67FC50C7" w14:textId="77777777" w:rsidR="008846CE" w:rsidRPr="00237764" w:rsidRDefault="008846CE" w:rsidP="00237764">
      <w:pPr>
        <w:widowControl w:val="0"/>
        <w:autoSpaceDE w:val="0"/>
        <w:autoSpaceDN w:val="0"/>
        <w:adjustRightInd w:val="0"/>
        <w:rPr>
          <w:rFonts w:cs="Courier New"/>
        </w:rPr>
      </w:pPr>
    </w:p>
    <w:p w14:paraId="55B3C306" w14:textId="77777777" w:rsidR="008846CE" w:rsidRPr="00237764" w:rsidRDefault="008846CE" w:rsidP="00237764">
      <w:pPr>
        <w:widowControl w:val="0"/>
        <w:autoSpaceDE w:val="0"/>
        <w:autoSpaceDN w:val="0"/>
        <w:adjustRightInd w:val="0"/>
        <w:rPr>
          <w:rFonts w:cs="Courier New"/>
        </w:rPr>
      </w:pPr>
      <w:r w:rsidRPr="00237764">
        <w:rPr>
          <w:rFonts w:cs="Courier New"/>
        </w:rPr>
        <w:t>verb</w:t>
      </w:r>
    </w:p>
    <w:p w14:paraId="6C4DAA1F" w14:textId="77777777" w:rsidR="008846CE" w:rsidRPr="00237764" w:rsidRDefault="008846CE" w:rsidP="00237764">
      <w:pPr>
        <w:widowControl w:val="0"/>
        <w:autoSpaceDE w:val="0"/>
        <w:autoSpaceDN w:val="0"/>
        <w:adjustRightInd w:val="0"/>
        <w:rPr>
          <w:rFonts w:cs="Courier New"/>
        </w:rPr>
      </w:pPr>
    </w:p>
    <w:p w14:paraId="7A846B82" w14:textId="77777777" w:rsidR="008846CE" w:rsidRPr="00237764" w:rsidRDefault="008846CE" w:rsidP="00237764">
      <w:pPr>
        <w:widowControl w:val="0"/>
        <w:autoSpaceDE w:val="0"/>
        <w:autoSpaceDN w:val="0"/>
        <w:adjustRightInd w:val="0"/>
        <w:rPr>
          <w:rFonts w:cs="Courier New"/>
        </w:rPr>
      </w:pPr>
      <w:r w:rsidRPr="00237764">
        <w:rPr>
          <w:rFonts w:cs="Courier New"/>
        </w:rPr>
        <w:t>1.to stop and refuse to go forward; balk</w:t>
      </w:r>
    </w:p>
    <w:p w14:paraId="451D4AFE" w14:textId="77777777" w:rsidR="008846CE" w:rsidRPr="00237764" w:rsidRDefault="008846CE" w:rsidP="00237764">
      <w:pPr>
        <w:widowControl w:val="0"/>
        <w:autoSpaceDE w:val="0"/>
        <w:autoSpaceDN w:val="0"/>
        <w:adjustRightInd w:val="0"/>
        <w:rPr>
          <w:rFonts w:cs="Courier New"/>
        </w:rPr>
      </w:pPr>
    </w:p>
    <w:p w14:paraId="0FD2DA5A" w14:textId="77777777" w:rsidR="008846CE" w:rsidRPr="00237764" w:rsidRDefault="008846CE" w:rsidP="00237764">
      <w:pPr>
        <w:widowControl w:val="0"/>
        <w:autoSpaceDE w:val="0"/>
        <w:autoSpaceDN w:val="0"/>
        <w:adjustRightInd w:val="0"/>
        <w:rPr>
          <w:rFonts w:cs="Courier New"/>
        </w:rPr>
      </w:pPr>
      <w:r w:rsidRPr="00237764">
        <w:rPr>
          <w:rFonts w:cs="Courier New"/>
        </w:rPr>
        <w:t>2.to start or shy (at something)</w:t>
      </w:r>
    </w:p>
    <w:p w14:paraId="270F6DA3" w14:textId="77777777" w:rsidR="008846CE" w:rsidRPr="00237764" w:rsidRDefault="008846CE" w:rsidP="00237764">
      <w:pPr>
        <w:widowControl w:val="0"/>
        <w:autoSpaceDE w:val="0"/>
        <w:autoSpaceDN w:val="0"/>
        <w:adjustRightInd w:val="0"/>
        <w:rPr>
          <w:rFonts w:cs="Courier New"/>
        </w:rPr>
      </w:pPr>
    </w:p>
    <w:p w14:paraId="15EDCFDF" w14:textId="77777777" w:rsidR="008846CE" w:rsidRPr="00237764" w:rsidRDefault="008846CE" w:rsidP="00237764">
      <w:pPr>
        <w:widowControl w:val="0"/>
        <w:autoSpaceDE w:val="0"/>
        <w:autoSpaceDN w:val="0"/>
        <w:adjustRightInd w:val="0"/>
        <w:rPr>
          <w:rFonts w:cs="Courier New"/>
        </w:rPr>
      </w:pPr>
      <w:r w:rsidRPr="00237764">
        <w:rPr>
          <w:rFonts w:cs="Courier New"/>
        </w:rPr>
        <w:t>“In quite another vein was ‘Twenty Pounds,’ the second story [of Gissing’s] printed in the Chicago Evening Journal, a newspaper that did not jib at pessimism.</w:t>
      </w:r>
    </w:p>
    <w:p w14:paraId="5F4C66B1" w14:textId="77777777" w:rsidR="008846CE" w:rsidRPr="00237764" w:rsidRDefault="008846CE" w:rsidP="00237764">
      <w:pPr>
        <w:widowControl w:val="0"/>
        <w:autoSpaceDE w:val="0"/>
        <w:autoSpaceDN w:val="0"/>
        <w:adjustRightInd w:val="0"/>
        <w:rPr>
          <w:rFonts w:cs="Courier New"/>
        </w:rPr>
      </w:pPr>
    </w:p>
    <w:p w14:paraId="687D40D8" w14:textId="77777777" w:rsidR="00B15040" w:rsidRPr="00237764" w:rsidRDefault="008846CE" w:rsidP="00237764">
      <w:pPr>
        <w:widowControl w:val="0"/>
        <w:autoSpaceDE w:val="0"/>
        <w:autoSpaceDN w:val="0"/>
        <w:adjustRightInd w:val="0"/>
        <w:rPr>
          <w:rFonts w:cs="Courier New"/>
        </w:rPr>
      </w:pPr>
      <w:r w:rsidRPr="00237764">
        <w:rPr>
          <w:rFonts w:cs="Courier New"/>
        </w:rPr>
        <w:t>Pierre Coustillas, The Heroic Life of George Gissing, Part I</w:t>
      </w:r>
    </w:p>
    <w:p w14:paraId="7E63B8E7" w14:textId="282D7AB5" w:rsidR="00B15040" w:rsidRPr="00237764" w:rsidRDefault="00B15040" w:rsidP="00237764">
      <w:pPr>
        <w:widowControl w:val="0"/>
        <w:autoSpaceDE w:val="0"/>
        <w:autoSpaceDN w:val="0"/>
        <w:adjustRightInd w:val="0"/>
        <w:rPr>
          <w:rFonts w:cs="Courier New"/>
        </w:rPr>
      </w:pPr>
    </w:p>
    <w:p w14:paraId="3F49EC4E" w14:textId="77777777" w:rsidR="00B15040" w:rsidRPr="00237764" w:rsidRDefault="00B15040" w:rsidP="00237764">
      <w:pPr>
        <w:widowControl w:val="0"/>
        <w:autoSpaceDE w:val="0"/>
        <w:autoSpaceDN w:val="0"/>
        <w:adjustRightInd w:val="0"/>
        <w:rPr>
          <w:rFonts w:cs="Courier New"/>
        </w:rPr>
      </w:pPr>
    </w:p>
    <w:p w14:paraId="106B0A50" w14:textId="77777777" w:rsidR="008846CE" w:rsidRPr="00237764" w:rsidRDefault="008846CE" w:rsidP="00237764">
      <w:pPr>
        <w:widowControl w:val="0"/>
        <w:autoSpaceDE w:val="0"/>
        <w:autoSpaceDN w:val="0"/>
        <w:adjustRightInd w:val="0"/>
        <w:rPr>
          <w:rFonts w:cs="Courier New"/>
        </w:rPr>
      </w:pPr>
      <w:r w:rsidRPr="00237764">
        <w:rPr>
          <w:rFonts w:cs="Courier New"/>
        </w:rPr>
        <w:t>univocal</w:t>
      </w:r>
    </w:p>
    <w:p w14:paraId="52B96CAE" w14:textId="77777777" w:rsidR="008846CE" w:rsidRPr="00237764" w:rsidRDefault="008846CE" w:rsidP="00237764">
      <w:pPr>
        <w:widowControl w:val="0"/>
        <w:autoSpaceDE w:val="0"/>
        <w:autoSpaceDN w:val="0"/>
        <w:adjustRightInd w:val="0"/>
        <w:rPr>
          <w:rFonts w:cs="Courier New"/>
        </w:rPr>
      </w:pPr>
    </w:p>
    <w:p w14:paraId="2E8B254E" w14:textId="77777777" w:rsidR="008846CE" w:rsidRPr="00237764" w:rsidRDefault="008846CE" w:rsidP="00237764">
      <w:pPr>
        <w:widowControl w:val="0"/>
        <w:autoSpaceDE w:val="0"/>
        <w:autoSpaceDN w:val="0"/>
        <w:adjustRightInd w:val="0"/>
        <w:rPr>
          <w:rFonts w:cs="Courier New"/>
        </w:rPr>
      </w:pPr>
      <w:r w:rsidRPr="00237764">
        <w:rPr>
          <w:rFonts w:cs="Courier New"/>
        </w:rPr>
        <w:t>adjective</w:t>
      </w:r>
    </w:p>
    <w:p w14:paraId="2B22EFDD" w14:textId="77777777" w:rsidR="008846CE" w:rsidRPr="00237764" w:rsidRDefault="008846CE" w:rsidP="00237764">
      <w:pPr>
        <w:widowControl w:val="0"/>
        <w:autoSpaceDE w:val="0"/>
        <w:autoSpaceDN w:val="0"/>
        <w:adjustRightInd w:val="0"/>
        <w:rPr>
          <w:rFonts w:cs="Courier New"/>
        </w:rPr>
      </w:pPr>
    </w:p>
    <w:p w14:paraId="7658B28B" w14:textId="77777777" w:rsidR="008846CE" w:rsidRPr="00237764" w:rsidRDefault="008846CE" w:rsidP="00237764">
      <w:pPr>
        <w:widowControl w:val="0"/>
        <w:autoSpaceDE w:val="0"/>
        <w:autoSpaceDN w:val="0"/>
        <w:adjustRightInd w:val="0"/>
        <w:rPr>
          <w:rFonts w:cs="Courier New"/>
        </w:rPr>
      </w:pPr>
      <w:r w:rsidRPr="00237764">
        <w:rPr>
          <w:rFonts w:cs="Courier New"/>
        </w:rPr>
        <w:t>1. having one meaning only</w:t>
      </w:r>
    </w:p>
    <w:p w14:paraId="43C686B7" w14:textId="77777777" w:rsidR="008846CE" w:rsidRPr="00237764" w:rsidRDefault="008846CE" w:rsidP="00237764">
      <w:pPr>
        <w:widowControl w:val="0"/>
        <w:autoSpaceDE w:val="0"/>
        <w:autoSpaceDN w:val="0"/>
        <w:adjustRightInd w:val="0"/>
        <w:rPr>
          <w:rFonts w:cs="Courier New"/>
        </w:rPr>
      </w:pPr>
    </w:p>
    <w:p w14:paraId="322AFD03" w14:textId="77777777" w:rsidR="008846CE" w:rsidRPr="00237764" w:rsidRDefault="008846CE" w:rsidP="00237764">
      <w:pPr>
        <w:widowControl w:val="0"/>
        <w:autoSpaceDE w:val="0"/>
        <w:autoSpaceDN w:val="0"/>
        <w:adjustRightInd w:val="0"/>
        <w:rPr>
          <w:rFonts w:cs="Courier New"/>
        </w:rPr>
      </w:pPr>
      <w:r w:rsidRPr="00237764">
        <w:rPr>
          <w:rFonts w:cs="Courier New"/>
        </w:rPr>
        <w:t>2. unambiguous in search of a morally univocal answer</w:t>
      </w:r>
    </w:p>
    <w:p w14:paraId="36393076" w14:textId="77777777" w:rsidR="008846CE" w:rsidRPr="00237764" w:rsidRDefault="008846CE" w:rsidP="00237764">
      <w:pPr>
        <w:widowControl w:val="0"/>
        <w:autoSpaceDE w:val="0"/>
        <w:autoSpaceDN w:val="0"/>
        <w:adjustRightInd w:val="0"/>
        <w:rPr>
          <w:rFonts w:cs="Courier New"/>
        </w:rPr>
      </w:pPr>
    </w:p>
    <w:p w14:paraId="4B04E693" w14:textId="77777777" w:rsidR="008846CE" w:rsidRPr="00237764" w:rsidRDefault="008846CE" w:rsidP="00237764">
      <w:pPr>
        <w:widowControl w:val="0"/>
        <w:autoSpaceDE w:val="0"/>
        <w:autoSpaceDN w:val="0"/>
        <w:adjustRightInd w:val="0"/>
        <w:rPr>
          <w:rFonts w:cs="Courier New"/>
        </w:rPr>
      </w:pPr>
      <w:r w:rsidRPr="00237764">
        <w:rPr>
          <w:rFonts w:cs="Courier New"/>
        </w:rPr>
        <w:t>“Being often compared to Zola, owing to his realistic writing, Gissing does not lend himself to univocal interpretations.”</w:t>
      </w:r>
    </w:p>
    <w:p w14:paraId="160E68BA" w14:textId="77777777" w:rsidR="008846CE" w:rsidRPr="00237764" w:rsidRDefault="008846CE" w:rsidP="00237764">
      <w:pPr>
        <w:widowControl w:val="0"/>
        <w:autoSpaceDE w:val="0"/>
        <w:autoSpaceDN w:val="0"/>
        <w:adjustRightInd w:val="0"/>
        <w:rPr>
          <w:rFonts w:cs="Courier New"/>
        </w:rPr>
      </w:pPr>
      <w:bookmarkStart w:id="9" w:name="_Hlk97923633"/>
    </w:p>
    <w:p w14:paraId="0A189268" w14:textId="77777777" w:rsidR="00B15040" w:rsidRPr="00237764" w:rsidRDefault="008846CE" w:rsidP="00237764">
      <w:pPr>
        <w:widowControl w:val="0"/>
        <w:autoSpaceDE w:val="0"/>
        <w:autoSpaceDN w:val="0"/>
        <w:adjustRightInd w:val="0"/>
        <w:rPr>
          <w:rFonts w:cs="Courier New"/>
        </w:rPr>
      </w:pPr>
      <w:r w:rsidRPr="00237764">
        <w:rPr>
          <w:rFonts w:cs="Courier New"/>
        </w:rPr>
        <w:t xml:space="preserve">book review, George Gissing, </w:t>
      </w:r>
      <w:proofErr w:type="spellStart"/>
      <w:r w:rsidRPr="00237764">
        <w:rPr>
          <w:rFonts w:cs="Courier New"/>
        </w:rPr>
        <w:t>Racconti</w:t>
      </w:r>
      <w:proofErr w:type="spellEnd"/>
      <w:r w:rsidRPr="00237764">
        <w:rPr>
          <w:rFonts w:cs="Courier New"/>
        </w:rPr>
        <w:t xml:space="preserve"> </w:t>
      </w:r>
      <w:proofErr w:type="spellStart"/>
      <w:r w:rsidRPr="00237764">
        <w:rPr>
          <w:rFonts w:cs="Courier New"/>
        </w:rPr>
        <w:t>americani</w:t>
      </w:r>
      <w:proofErr w:type="spellEnd"/>
      <w:r w:rsidRPr="00237764">
        <w:rPr>
          <w:rFonts w:cs="Courier New"/>
        </w:rPr>
        <w:t>, Gissing Journal, April 2020</w:t>
      </w:r>
      <w:bookmarkEnd w:id="9"/>
    </w:p>
    <w:p w14:paraId="21CDBC8B" w14:textId="6BB553B4" w:rsidR="00B15040" w:rsidRPr="00237764" w:rsidRDefault="00B15040" w:rsidP="00237764">
      <w:pPr>
        <w:widowControl w:val="0"/>
        <w:autoSpaceDE w:val="0"/>
        <w:autoSpaceDN w:val="0"/>
        <w:adjustRightInd w:val="0"/>
        <w:rPr>
          <w:rFonts w:cs="Courier New"/>
        </w:rPr>
      </w:pPr>
    </w:p>
    <w:p w14:paraId="75774B58" w14:textId="77777777" w:rsidR="00B15040" w:rsidRPr="00237764" w:rsidRDefault="00B15040" w:rsidP="00237764">
      <w:pPr>
        <w:widowControl w:val="0"/>
        <w:autoSpaceDE w:val="0"/>
        <w:autoSpaceDN w:val="0"/>
        <w:adjustRightInd w:val="0"/>
        <w:rPr>
          <w:rFonts w:cs="Courier New"/>
        </w:rPr>
      </w:pPr>
    </w:p>
    <w:p w14:paraId="1D2354A6" w14:textId="77777777" w:rsidR="008846CE" w:rsidRPr="00237764" w:rsidRDefault="008846CE" w:rsidP="00237764">
      <w:pPr>
        <w:widowControl w:val="0"/>
        <w:autoSpaceDE w:val="0"/>
        <w:autoSpaceDN w:val="0"/>
        <w:adjustRightInd w:val="0"/>
        <w:rPr>
          <w:rFonts w:cs="Courier New"/>
        </w:rPr>
      </w:pPr>
      <w:r w:rsidRPr="00237764">
        <w:rPr>
          <w:rFonts w:cs="Courier New"/>
        </w:rPr>
        <w:t>ekphrastic</w:t>
      </w:r>
    </w:p>
    <w:p w14:paraId="6CC6F7DC" w14:textId="77777777" w:rsidR="008846CE" w:rsidRPr="00237764" w:rsidRDefault="008846CE" w:rsidP="00237764">
      <w:pPr>
        <w:widowControl w:val="0"/>
        <w:autoSpaceDE w:val="0"/>
        <w:autoSpaceDN w:val="0"/>
        <w:adjustRightInd w:val="0"/>
        <w:rPr>
          <w:rFonts w:cs="Courier New"/>
        </w:rPr>
      </w:pPr>
    </w:p>
    <w:p w14:paraId="281FAB2F" w14:textId="77777777" w:rsidR="008846CE" w:rsidRPr="00237764" w:rsidRDefault="008846CE" w:rsidP="00237764">
      <w:pPr>
        <w:widowControl w:val="0"/>
        <w:autoSpaceDE w:val="0"/>
        <w:autoSpaceDN w:val="0"/>
        <w:adjustRightInd w:val="0"/>
        <w:rPr>
          <w:rFonts w:cs="Courier New"/>
        </w:rPr>
      </w:pPr>
      <w:r w:rsidRPr="00237764">
        <w:rPr>
          <w:rFonts w:cs="Courier New"/>
        </w:rPr>
        <w:t>adjective form ekphrasis</w:t>
      </w:r>
    </w:p>
    <w:p w14:paraId="61F6F214" w14:textId="77777777" w:rsidR="008846CE" w:rsidRPr="00237764" w:rsidRDefault="008846CE" w:rsidP="00237764">
      <w:pPr>
        <w:widowControl w:val="0"/>
        <w:autoSpaceDE w:val="0"/>
        <w:autoSpaceDN w:val="0"/>
        <w:adjustRightInd w:val="0"/>
        <w:rPr>
          <w:rFonts w:cs="Courier New"/>
        </w:rPr>
      </w:pPr>
    </w:p>
    <w:p w14:paraId="59B1D875" w14:textId="77777777" w:rsidR="008846CE" w:rsidRPr="00237764" w:rsidRDefault="008846CE" w:rsidP="00237764">
      <w:pPr>
        <w:widowControl w:val="0"/>
        <w:autoSpaceDE w:val="0"/>
        <w:autoSpaceDN w:val="0"/>
        <w:adjustRightInd w:val="0"/>
        <w:rPr>
          <w:rFonts w:cs="Courier New"/>
        </w:rPr>
      </w:pPr>
      <w:r w:rsidRPr="00237764">
        <w:rPr>
          <w:rFonts w:cs="Courier New"/>
        </w:rPr>
        <w:t>ekphrasis; noun</w:t>
      </w:r>
    </w:p>
    <w:p w14:paraId="16C9EFA0" w14:textId="77777777" w:rsidR="008846CE" w:rsidRPr="00237764" w:rsidRDefault="008846CE" w:rsidP="00237764">
      <w:pPr>
        <w:widowControl w:val="0"/>
        <w:autoSpaceDE w:val="0"/>
        <w:autoSpaceDN w:val="0"/>
        <w:adjustRightInd w:val="0"/>
        <w:rPr>
          <w:rFonts w:cs="Courier New"/>
        </w:rPr>
      </w:pPr>
    </w:p>
    <w:p w14:paraId="5BFA8EE9" w14:textId="77777777" w:rsidR="008846CE" w:rsidRPr="00237764" w:rsidRDefault="008846CE" w:rsidP="00237764">
      <w:pPr>
        <w:widowControl w:val="0"/>
        <w:autoSpaceDE w:val="0"/>
        <w:autoSpaceDN w:val="0"/>
        <w:adjustRightInd w:val="0"/>
        <w:rPr>
          <w:rFonts w:cs="Courier New"/>
        </w:rPr>
      </w:pPr>
      <w:r w:rsidRPr="00237764">
        <w:rPr>
          <w:rFonts w:cs="Courier New"/>
        </w:rPr>
        <w:t>a literary description of or commentary on a visual work of art</w:t>
      </w:r>
    </w:p>
    <w:p w14:paraId="36496CEB" w14:textId="77777777" w:rsidR="008846CE" w:rsidRPr="00237764" w:rsidRDefault="008846CE" w:rsidP="00237764">
      <w:pPr>
        <w:widowControl w:val="0"/>
        <w:autoSpaceDE w:val="0"/>
        <w:autoSpaceDN w:val="0"/>
        <w:adjustRightInd w:val="0"/>
        <w:rPr>
          <w:rFonts w:cs="Courier New"/>
        </w:rPr>
      </w:pPr>
    </w:p>
    <w:p w14:paraId="39E438E8" w14:textId="77777777" w:rsidR="008846CE" w:rsidRPr="00237764" w:rsidRDefault="008846CE" w:rsidP="00237764">
      <w:pPr>
        <w:widowControl w:val="0"/>
        <w:autoSpaceDE w:val="0"/>
        <w:autoSpaceDN w:val="0"/>
        <w:adjustRightInd w:val="0"/>
        <w:rPr>
          <w:rFonts w:cs="Courier New"/>
        </w:rPr>
      </w:pPr>
      <w:r w:rsidRPr="00237764">
        <w:rPr>
          <w:rFonts w:cs="Courier New"/>
        </w:rPr>
        <w:t xml:space="preserve">“… other stories confirm Gissing's passion for aesthetics and visual </w:t>
      </w:r>
      <w:proofErr w:type="gramStart"/>
      <w:r w:rsidRPr="00237764">
        <w:rPr>
          <w:rFonts w:cs="Courier New"/>
        </w:rPr>
        <w:t>arts, and</w:t>
      </w:r>
      <w:proofErr w:type="gramEnd"/>
      <w:r w:rsidRPr="00237764">
        <w:rPr>
          <w:rFonts w:cs="Courier New"/>
        </w:rPr>
        <w:t xml:space="preserve"> speak to the reader by means of his ekphrastic language.”</w:t>
      </w:r>
    </w:p>
    <w:p w14:paraId="0367E557" w14:textId="77777777" w:rsidR="008846CE" w:rsidRPr="00237764" w:rsidRDefault="008846CE" w:rsidP="00237764">
      <w:pPr>
        <w:widowControl w:val="0"/>
        <w:autoSpaceDE w:val="0"/>
        <w:autoSpaceDN w:val="0"/>
        <w:adjustRightInd w:val="0"/>
        <w:rPr>
          <w:rFonts w:cs="Courier New"/>
        </w:rPr>
      </w:pPr>
    </w:p>
    <w:p w14:paraId="438F210A" w14:textId="77777777" w:rsidR="00B15040" w:rsidRPr="00237764" w:rsidRDefault="008846CE" w:rsidP="00237764">
      <w:pPr>
        <w:widowControl w:val="0"/>
        <w:autoSpaceDE w:val="0"/>
        <w:autoSpaceDN w:val="0"/>
        <w:adjustRightInd w:val="0"/>
        <w:rPr>
          <w:rFonts w:cs="Courier New"/>
        </w:rPr>
      </w:pPr>
      <w:r w:rsidRPr="00237764">
        <w:rPr>
          <w:rFonts w:cs="Courier New"/>
        </w:rPr>
        <w:t xml:space="preserve">book review, George Gissing, </w:t>
      </w:r>
      <w:proofErr w:type="spellStart"/>
      <w:r w:rsidRPr="00237764">
        <w:rPr>
          <w:rFonts w:cs="Courier New"/>
        </w:rPr>
        <w:t>Racconti</w:t>
      </w:r>
      <w:proofErr w:type="spellEnd"/>
      <w:r w:rsidRPr="00237764">
        <w:rPr>
          <w:rFonts w:cs="Courier New"/>
        </w:rPr>
        <w:t xml:space="preserve"> </w:t>
      </w:r>
      <w:proofErr w:type="spellStart"/>
      <w:r w:rsidRPr="00237764">
        <w:rPr>
          <w:rFonts w:cs="Courier New"/>
        </w:rPr>
        <w:t>americani</w:t>
      </w:r>
      <w:proofErr w:type="spellEnd"/>
      <w:r w:rsidRPr="00237764">
        <w:rPr>
          <w:rFonts w:cs="Courier New"/>
        </w:rPr>
        <w:t>, Gissing Journal, April 2020</w:t>
      </w:r>
    </w:p>
    <w:p w14:paraId="2FC2AA0B" w14:textId="77777777" w:rsidR="00B15040" w:rsidRPr="00237764" w:rsidRDefault="00B15040" w:rsidP="00237764">
      <w:pPr>
        <w:widowControl w:val="0"/>
        <w:autoSpaceDE w:val="0"/>
        <w:autoSpaceDN w:val="0"/>
        <w:adjustRightInd w:val="0"/>
        <w:rPr>
          <w:rFonts w:cs="Courier New"/>
        </w:rPr>
      </w:pPr>
    </w:p>
    <w:p w14:paraId="5A0227E9" w14:textId="77777777" w:rsidR="00B15040" w:rsidRPr="00237764" w:rsidRDefault="00B15040" w:rsidP="00237764">
      <w:pPr>
        <w:widowControl w:val="0"/>
        <w:autoSpaceDE w:val="0"/>
        <w:autoSpaceDN w:val="0"/>
        <w:adjustRightInd w:val="0"/>
        <w:rPr>
          <w:rFonts w:cs="Courier New"/>
        </w:rPr>
      </w:pPr>
    </w:p>
    <w:p w14:paraId="1FC1ED2A" w14:textId="77777777" w:rsidR="008846CE" w:rsidRPr="00237764" w:rsidRDefault="008846CE" w:rsidP="00237764">
      <w:pPr>
        <w:widowControl w:val="0"/>
        <w:autoSpaceDE w:val="0"/>
        <w:autoSpaceDN w:val="0"/>
        <w:adjustRightInd w:val="0"/>
        <w:rPr>
          <w:rFonts w:cs="Courier New"/>
        </w:rPr>
      </w:pPr>
      <w:r w:rsidRPr="00237764">
        <w:rPr>
          <w:rFonts w:cs="Courier New"/>
        </w:rPr>
        <w:t>heterotopic</w:t>
      </w:r>
    </w:p>
    <w:p w14:paraId="2BF11FA8" w14:textId="77777777" w:rsidR="008846CE" w:rsidRPr="00237764" w:rsidRDefault="008846CE" w:rsidP="00237764">
      <w:pPr>
        <w:widowControl w:val="0"/>
        <w:autoSpaceDE w:val="0"/>
        <w:autoSpaceDN w:val="0"/>
        <w:adjustRightInd w:val="0"/>
        <w:rPr>
          <w:rFonts w:cs="Courier New"/>
        </w:rPr>
      </w:pPr>
    </w:p>
    <w:p w14:paraId="5C583AFF" w14:textId="77777777" w:rsidR="008846CE" w:rsidRPr="00237764" w:rsidRDefault="008846CE" w:rsidP="00237764">
      <w:pPr>
        <w:widowControl w:val="0"/>
        <w:autoSpaceDE w:val="0"/>
        <w:autoSpaceDN w:val="0"/>
        <w:adjustRightInd w:val="0"/>
        <w:rPr>
          <w:rFonts w:cs="Courier New"/>
        </w:rPr>
      </w:pPr>
      <w:r w:rsidRPr="00237764">
        <w:rPr>
          <w:rFonts w:cs="Courier New"/>
        </w:rPr>
        <w:t>In the wrong place, in an abnormal place, misplaced. From the Greek roots "hetero-" meaning "other" + "</w:t>
      </w:r>
      <w:proofErr w:type="spellStart"/>
      <w:r w:rsidRPr="00237764">
        <w:rPr>
          <w:rFonts w:cs="Courier New"/>
        </w:rPr>
        <w:t>topos</w:t>
      </w:r>
      <w:proofErr w:type="spellEnd"/>
      <w:r w:rsidRPr="00237764">
        <w:rPr>
          <w:rFonts w:cs="Courier New"/>
        </w:rPr>
        <w:t xml:space="preserve">" meaning "place" = </w:t>
      </w:r>
      <w:proofErr w:type="gramStart"/>
      <w:r w:rsidRPr="00237764">
        <w:rPr>
          <w:rFonts w:cs="Courier New"/>
        </w:rPr>
        <w:t>other</w:t>
      </w:r>
      <w:proofErr w:type="gramEnd"/>
      <w:r w:rsidRPr="00237764">
        <w:rPr>
          <w:rFonts w:cs="Courier New"/>
        </w:rPr>
        <w:t xml:space="preserve"> place.</w:t>
      </w:r>
    </w:p>
    <w:p w14:paraId="3FDC2B5B" w14:textId="77777777" w:rsidR="008846CE" w:rsidRPr="00237764" w:rsidRDefault="008846CE" w:rsidP="00237764">
      <w:pPr>
        <w:widowControl w:val="0"/>
        <w:autoSpaceDE w:val="0"/>
        <w:autoSpaceDN w:val="0"/>
        <w:adjustRightInd w:val="0"/>
        <w:rPr>
          <w:rFonts w:cs="Courier New"/>
        </w:rPr>
      </w:pPr>
    </w:p>
    <w:p w14:paraId="48A0128B" w14:textId="77777777" w:rsidR="00B15040" w:rsidRPr="00237764" w:rsidRDefault="008846CE" w:rsidP="00237764">
      <w:pPr>
        <w:widowControl w:val="0"/>
        <w:autoSpaceDE w:val="0"/>
        <w:autoSpaceDN w:val="0"/>
        <w:adjustRightInd w:val="0"/>
        <w:rPr>
          <w:rFonts w:cs="Courier New"/>
        </w:rPr>
      </w:pPr>
      <w:r w:rsidRPr="00237764">
        <w:rPr>
          <w:rFonts w:cs="Courier New"/>
        </w:rPr>
        <w:t xml:space="preserve">Another similar example can be found in [Gissing’s story] "II </w:t>
      </w:r>
      <w:proofErr w:type="spellStart"/>
      <w:r w:rsidRPr="00237764">
        <w:rPr>
          <w:rFonts w:cs="Courier New"/>
        </w:rPr>
        <w:t>ritratto</w:t>
      </w:r>
      <w:proofErr w:type="spellEnd"/>
      <w:r w:rsidRPr="00237764">
        <w:rPr>
          <w:rFonts w:cs="Courier New"/>
        </w:rPr>
        <w:t xml:space="preserve"> misterioso" ("The Mysterious Portrait") where the portrait generates doubles and d</w:t>
      </w:r>
      <w:r w:rsidRPr="00237764">
        <w:rPr>
          <w:rFonts w:cs="Times New Roman"/>
        </w:rPr>
        <w:t>é</w:t>
      </w:r>
      <w:r w:rsidRPr="00237764">
        <w:rPr>
          <w:rFonts w:cs="Courier New"/>
        </w:rPr>
        <w:t>j</w:t>
      </w:r>
      <w:r w:rsidRPr="00237764">
        <w:rPr>
          <w:rFonts w:cs="Times New Roman"/>
        </w:rPr>
        <w:t>à</w:t>
      </w:r>
      <w:r w:rsidRPr="00237764">
        <w:rPr>
          <w:rFonts w:cs="Courier New"/>
        </w:rPr>
        <w:t xml:space="preserve"> vu, thus reawakening old memories and resemblances and disclosing, at the same time, the mysteries that art raises. … In this and other stories, like the previous one, art magnifies the playful use of mirrors and </w:t>
      </w:r>
      <w:proofErr w:type="spellStart"/>
      <w:r w:rsidRPr="00237764">
        <w:rPr>
          <w:rFonts w:cs="Courier New"/>
        </w:rPr>
        <w:t>d</w:t>
      </w:r>
      <w:r w:rsidRPr="00237764">
        <w:rPr>
          <w:rFonts w:cs="Times New Roman"/>
        </w:rPr>
        <w:t>ö</w:t>
      </w:r>
      <w:r w:rsidRPr="00237764">
        <w:rPr>
          <w:rFonts w:cs="Courier New"/>
        </w:rPr>
        <w:t>ppelgangers</w:t>
      </w:r>
      <w:proofErr w:type="spellEnd"/>
      <w:r w:rsidRPr="00237764">
        <w:rPr>
          <w:rFonts w:cs="Courier New"/>
        </w:rPr>
        <w:t xml:space="preserve">, it is the key to the solution of misleading situations. The ambiguities created by art highlight the different perspectives and overtones that </w:t>
      </w:r>
      <w:proofErr w:type="spellStart"/>
      <w:r w:rsidRPr="00237764">
        <w:rPr>
          <w:rFonts w:cs="Courier New"/>
        </w:rPr>
        <w:t>characterise</w:t>
      </w:r>
      <w:proofErr w:type="spellEnd"/>
      <w:r w:rsidRPr="00237764">
        <w:rPr>
          <w:rFonts w:cs="Courier New"/>
        </w:rPr>
        <w:t xml:space="preserve"> reality. Art, therefore, is to Gissing the means to explore the deepest strata of a specular reality, a heterotopic reality, using Foucault's term.</w:t>
      </w:r>
    </w:p>
    <w:p w14:paraId="457E4284" w14:textId="3FF44A9E" w:rsidR="00B15040" w:rsidRPr="00237764" w:rsidRDefault="00B15040" w:rsidP="00237764">
      <w:pPr>
        <w:widowControl w:val="0"/>
        <w:autoSpaceDE w:val="0"/>
        <w:autoSpaceDN w:val="0"/>
        <w:adjustRightInd w:val="0"/>
        <w:rPr>
          <w:rFonts w:cs="Courier New"/>
        </w:rPr>
      </w:pPr>
    </w:p>
    <w:p w14:paraId="6DB41DBA" w14:textId="77777777" w:rsidR="00B15040" w:rsidRPr="00237764" w:rsidRDefault="00B15040" w:rsidP="00237764">
      <w:pPr>
        <w:widowControl w:val="0"/>
        <w:autoSpaceDE w:val="0"/>
        <w:autoSpaceDN w:val="0"/>
        <w:adjustRightInd w:val="0"/>
        <w:rPr>
          <w:rFonts w:cs="Courier New"/>
        </w:rPr>
      </w:pPr>
    </w:p>
    <w:p w14:paraId="150F623D" w14:textId="77777777" w:rsidR="00FF704D" w:rsidRPr="00237764" w:rsidRDefault="00FF704D" w:rsidP="00237764">
      <w:pPr>
        <w:rPr>
          <w:rFonts w:eastAsia="Times New Roman" w:cs="Times New Roman"/>
          <w:szCs w:val="24"/>
        </w:rPr>
      </w:pPr>
      <w:r w:rsidRPr="00237764">
        <w:rPr>
          <w:rFonts w:eastAsia="Times New Roman" w:cs="Times New Roman"/>
          <w:szCs w:val="24"/>
        </w:rPr>
        <w:t>flexion</w:t>
      </w:r>
    </w:p>
    <w:p w14:paraId="17CA9B32" w14:textId="77777777" w:rsidR="00FF704D" w:rsidRPr="00237764" w:rsidRDefault="00FF704D" w:rsidP="00237764">
      <w:pPr>
        <w:rPr>
          <w:rFonts w:eastAsia="Times New Roman" w:cs="Times New Roman"/>
          <w:szCs w:val="24"/>
        </w:rPr>
      </w:pPr>
    </w:p>
    <w:p w14:paraId="5A1F2CAF" w14:textId="77777777" w:rsidR="00FF704D" w:rsidRPr="00237764" w:rsidRDefault="00FF704D" w:rsidP="00237764">
      <w:pPr>
        <w:rPr>
          <w:rFonts w:eastAsia="Times New Roman" w:cs="Times New Roman"/>
          <w:szCs w:val="24"/>
        </w:rPr>
      </w:pPr>
      <w:r w:rsidRPr="00237764">
        <w:rPr>
          <w:rFonts w:eastAsia="Times New Roman" w:cs="Times New Roman"/>
          <w:szCs w:val="24"/>
        </w:rPr>
        <w:t>the action of bending or the condition of being bent, especially the bending of a limb or joint.</w:t>
      </w:r>
    </w:p>
    <w:p w14:paraId="79022DD5" w14:textId="77777777" w:rsidR="00FF704D" w:rsidRPr="00237764" w:rsidRDefault="00FF704D" w:rsidP="00237764">
      <w:pPr>
        <w:rPr>
          <w:rFonts w:eastAsia="Times New Roman" w:cs="Times New Roman"/>
          <w:szCs w:val="24"/>
        </w:rPr>
      </w:pPr>
    </w:p>
    <w:p w14:paraId="36A78AFF" w14:textId="23050D42" w:rsidR="00FF704D" w:rsidRPr="00237764" w:rsidRDefault="00FF704D" w:rsidP="00237764">
      <w:pPr>
        <w:rPr>
          <w:rFonts w:eastAsia="Times New Roman" w:cs="Times New Roman"/>
          <w:szCs w:val="24"/>
        </w:rPr>
      </w:pPr>
      <w:r w:rsidRPr="00237764">
        <w:rPr>
          <w:rFonts w:eastAsia="Times New Roman" w:cs="Times New Roman"/>
          <w:szCs w:val="24"/>
        </w:rPr>
        <w:t>“</w:t>
      </w:r>
      <w:proofErr w:type="gramStart"/>
      <w:r w:rsidRPr="00237764">
        <w:rPr>
          <w:rFonts w:eastAsia="Times New Roman" w:cs="Times New Roman"/>
          <w:szCs w:val="24"/>
        </w:rPr>
        <w:t>flexion</w:t>
      </w:r>
      <w:proofErr w:type="gramEnd"/>
      <w:r w:rsidRPr="00237764">
        <w:rPr>
          <w:rFonts w:eastAsia="Times New Roman" w:cs="Times New Roman"/>
          <w:szCs w:val="24"/>
        </w:rPr>
        <w:t xml:space="preserve"> of the fingers”</w:t>
      </w:r>
    </w:p>
    <w:p w14:paraId="548C1A0C" w14:textId="77777777" w:rsidR="00FF704D" w:rsidRPr="00237764" w:rsidRDefault="00FF704D" w:rsidP="00237764">
      <w:pPr>
        <w:widowControl w:val="0"/>
        <w:autoSpaceDE w:val="0"/>
        <w:autoSpaceDN w:val="0"/>
        <w:adjustRightInd w:val="0"/>
        <w:rPr>
          <w:rFonts w:cs="Courier New"/>
        </w:rPr>
      </w:pPr>
    </w:p>
    <w:p w14:paraId="2B7333B8" w14:textId="77777777" w:rsidR="00B15040" w:rsidRPr="00237764" w:rsidRDefault="00FF704D" w:rsidP="00237764">
      <w:pPr>
        <w:widowControl w:val="0"/>
        <w:autoSpaceDE w:val="0"/>
        <w:autoSpaceDN w:val="0"/>
        <w:adjustRightInd w:val="0"/>
        <w:rPr>
          <w:rFonts w:cs="Courier New"/>
        </w:rPr>
      </w:pPr>
      <w:r w:rsidRPr="00237764">
        <w:rPr>
          <w:rFonts w:cs="Courier New"/>
        </w:rPr>
        <w:t>“He stood by the stove, idly watching the flexions of the dark and light squares in the linoleum.’ - James Agee, A Death in the Family</w:t>
      </w:r>
    </w:p>
    <w:p w14:paraId="56C4A244" w14:textId="7D93F6C0" w:rsidR="00B15040" w:rsidRPr="00237764" w:rsidRDefault="00B15040" w:rsidP="00237764">
      <w:pPr>
        <w:widowControl w:val="0"/>
        <w:autoSpaceDE w:val="0"/>
        <w:autoSpaceDN w:val="0"/>
        <w:adjustRightInd w:val="0"/>
        <w:rPr>
          <w:rFonts w:cs="Courier New"/>
        </w:rPr>
      </w:pPr>
    </w:p>
    <w:p w14:paraId="0A38747D" w14:textId="77777777" w:rsidR="00B15040" w:rsidRPr="00237764" w:rsidRDefault="00B15040" w:rsidP="00237764">
      <w:pPr>
        <w:widowControl w:val="0"/>
        <w:autoSpaceDE w:val="0"/>
        <w:autoSpaceDN w:val="0"/>
        <w:adjustRightInd w:val="0"/>
        <w:rPr>
          <w:rFonts w:cs="Courier New"/>
        </w:rPr>
      </w:pPr>
    </w:p>
    <w:p w14:paraId="32D986F9" w14:textId="77777777" w:rsidR="00B15040" w:rsidRPr="00237764" w:rsidRDefault="00B15040" w:rsidP="00237764">
      <w:pPr>
        <w:widowControl w:val="0"/>
        <w:autoSpaceDE w:val="0"/>
        <w:autoSpaceDN w:val="0"/>
        <w:adjustRightInd w:val="0"/>
        <w:rPr>
          <w:rFonts w:cs="Courier New"/>
        </w:rPr>
      </w:pPr>
    </w:p>
    <w:p w14:paraId="5E1BD4B3" w14:textId="77777777" w:rsidR="00B15040" w:rsidRPr="00237764" w:rsidRDefault="00B15040" w:rsidP="00237764">
      <w:pPr>
        <w:widowControl w:val="0"/>
        <w:autoSpaceDE w:val="0"/>
        <w:autoSpaceDN w:val="0"/>
        <w:adjustRightInd w:val="0"/>
        <w:rPr>
          <w:rFonts w:cs="Courier New"/>
        </w:rPr>
      </w:pPr>
    </w:p>
    <w:p w14:paraId="6CBBB37D" w14:textId="77777777" w:rsidR="00FF704D" w:rsidRPr="00237764" w:rsidRDefault="00FF704D" w:rsidP="00237764">
      <w:pPr>
        <w:widowControl w:val="0"/>
        <w:autoSpaceDE w:val="0"/>
        <w:autoSpaceDN w:val="0"/>
        <w:adjustRightInd w:val="0"/>
        <w:rPr>
          <w:rFonts w:cs="Courier New"/>
        </w:rPr>
      </w:pPr>
      <w:proofErr w:type="spellStart"/>
      <w:r w:rsidRPr="00237764">
        <w:rPr>
          <w:rFonts w:cs="Courier New"/>
        </w:rPr>
        <w:t>aestival</w:t>
      </w:r>
      <w:proofErr w:type="spellEnd"/>
    </w:p>
    <w:p w14:paraId="5091FB2B" w14:textId="77777777" w:rsidR="00FF704D" w:rsidRPr="00237764" w:rsidRDefault="00FF704D" w:rsidP="00237764">
      <w:pPr>
        <w:widowControl w:val="0"/>
        <w:autoSpaceDE w:val="0"/>
        <w:autoSpaceDN w:val="0"/>
        <w:adjustRightInd w:val="0"/>
        <w:rPr>
          <w:rFonts w:cs="Courier New"/>
        </w:rPr>
      </w:pPr>
    </w:p>
    <w:p w14:paraId="0B5D931D" w14:textId="77777777" w:rsidR="00FF704D" w:rsidRPr="00237764" w:rsidRDefault="00FF704D" w:rsidP="00237764">
      <w:pPr>
        <w:widowControl w:val="0"/>
        <w:autoSpaceDE w:val="0"/>
        <w:autoSpaceDN w:val="0"/>
        <w:adjustRightInd w:val="0"/>
        <w:rPr>
          <w:rFonts w:cs="Courier New"/>
        </w:rPr>
      </w:pPr>
      <w:r w:rsidRPr="00237764">
        <w:rPr>
          <w:rFonts w:cs="Courier New"/>
        </w:rPr>
        <w:t xml:space="preserve">less common spelling of </w:t>
      </w:r>
      <w:proofErr w:type="spellStart"/>
      <w:r w:rsidRPr="00237764">
        <w:rPr>
          <w:rFonts w:cs="Courier New"/>
        </w:rPr>
        <w:t>estival</w:t>
      </w:r>
      <w:proofErr w:type="spellEnd"/>
    </w:p>
    <w:p w14:paraId="1FE187FE" w14:textId="77777777" w:rsidR="00FF704D" w:rsidRPr="00237764" w:rsidRDefault="00FF704D" w:rsidP="00237764">
      <w:pPr>
        <w:widowControl w:val="0"/>
        <w:autoSpaceDE w:val="0"/>
        <w:autoSpaceDN w:val="0"/>
        <w:adjustRightInd w:val="0"/>
        <w:rPr>
          <w:rFonts w:cs="Courier New"/>
        </w:rPr>
      </w:pPr>
    </w:p>
    <w:p w14:paraId="2A2AE78D" w14:textId="77777777" w:rsidR="00FF704D" w:rsidRPr="00237764" w:rsidRDefault="00FF704D" w:rsidP="00237764">
      <w:pPr>
        <w:widowControl w:val="0"/>
        <w:autoSpaceDE w:val="0"/>
        <w:autoSpaceDN w:val="0"/>
        <w:adjustRightInd w:val="0"/>
        <w:rPr>
          <w:rFonts w:cs="Courier New"/>
        </w:rPr>
      </w:pPr>
      <w:r w:rsidRPr="00237764">
        <w:rPr>
          <w:rFonts w:cs="Courier New"/>
        </w:rPr>
        <w:t>of or relating to the summer</w:t>
      </w:r>
    </w:p>
    <w:p w14:paraId="057DBC2B" w14:textId="77777777" w:rsidR="00FF704D" w:rsidRPr="00237764" w:rsidRDefault="00FF704D" w:rsidP="00237764">
      <w:pPr>
        <w:widowControl w:val="0"/>
        <w:autoSpaceDE w:val="0"/>
        <w:autoSpaceDN w:val="0"/>
        <w:adjustRightInd w:val="0"/>
        <w:rPr>
          <w:rFonts w:cs="Courier New"/>
        </w:rPr>
      </w:pPr>
    </w:p>
    <w:p w14:paraId="358019D7" w14:textId="2A7C4569" w:rsidR="00A837F8" w:rsidRPr="00237764" w:rsidRDefault="00A837F8" w:rsidP="00237764">
      <w:pPr>
        <w:widowControl w:val="0"/>
        <w:autoSpaceDE w:val="0"/>
        <w:autoSpaceDN w:val="0"/>
        <w:adjustRightInd w:val="0"/>
        <w:rPr>
          <w:rFonts w:cs="Courier New"/>
        </w:rPr>
      </w:pPr>
      <w:r w:rsidRPr="00237764">
        <w:rPr>
          <w:rFonts w:cs="Courier New"/>
        </w:rPr>
        <w:t>People go by; things go by.</w:t>
      </w:r>
    </w:p>
    <w:p w14:paraId="663BA24A" w14:textId="77777777" w:rsidR="00A837F8" w:rsidRPr="00237764" w:rsidRDefault="00A837F8" w:rsidP="00237764">
      <w:pPr>
        <w:widowControl w:val="0"/>
        <w:autoSpaceDE w:val="0"/>
        <w:autoSpaceDN w:val="0"/>
        <w:adjustRightInd w:val="0"/>
        <w:rPr>
          <w:rFonts w:cs="Courier New"/>
        </w:rPr>
      </w:pPr>
      <w:r w:rsidRPr="00237764">
        <w:rPr>
          <w:rFonts w:cs="Courier New"/>
        </w:rPr>
        <w:t>A horse, drawing a buggy,</w:t>
      </w:r>
    </w:p>
    <w:p w14:paraId="2F28305B" w14:textId="77777777" w:rsidR="00A837F8" w:rsidRPr="00237764" w:rsidRDefault="00A837F8" w:rsidP="00237764">
      <w:pPr>
        <w:widowControl w:val="0"/>
        <w:autoSpaceDE w:val="0"/>
        <w:autoSpaceDN w:val="0"/>
        <w:adjustRightInd w:val="0"/>
        <w:rPr>
          <w:rFonts w:cs="Courier New"/>
        </w:rPr>
      </w:pPr>
      <w:r w:rsidRPr="00237764">
        <w:rPr>
          <w:rFonts w:cs="Courier New"/>
        </w:rPr>
        <w:t>breaking his hollow iron music on the asphalt:</w:t>
      </w:r>
    </w:p>
    <w:p w14:paraId="6290581B" w14:textId="77777777" w:rsidR="00A837F8" w:rsidRPr="00237764" w:rsidRDefault="00A837F8" w:rsidP="00237764">
      <w:pPr>
        <w:widowControl w:val="0"/>
        <w:autoSpaceDE w:val="0"/>
        <w:autoSpaceDN w:val="0"/>
        <w:adjustRightInd w:val="0"/>
        <w:rPr>
          <w:rFonts w:cs="Courier New"/>
        </w:rPr>
      </w:pPr>
      <w:r w:rsidRPr="00237764">
        <w:rPr>
          <w:rFonts w:cs="Courier New"/>
        </w:rPr>
        <w:t>a loud auto: a quiet auto:</w:t>
      </w:r>
    </w:p>
    <w:p w14:paraId="1270CE7E" w14:textId="77777777" w:rsidR="00A837F8" w:rsidRPr="00237764" w:rsidRDefault="00A837F8" w:rsidP="00237764">
      <w:pPr>
        <w:widowControl w:val="0"/>
        <w:autoSpaceDE w:val="0"/>
        <w:autoSpaceDN w:val="0"/>
        <w:adjustRightInd w:val="0"/>
        <w:rPr>
          <w:rFonts w:cs="Courier New"/>
        </w:rPr>
      </w:pPr>
      <w:r w:rsidRPr="00237764">
        <w:rPr>
          <w:rFonts w:cs="Courier New"/>
        </w:rPr>
        <w:t>people in pairs, not in a hurry,</w:t>
      </w:r>
    </w:p>
    <w:p w14:paraId="1ADDF18F" w14:textId="5690F76C" w:rsidR="00A837F8" w:rsidRPr="00237764" w:rsidRDefault="00A837F8" w:rsidP="00237764">
      <w:pPr>
        <w:widowControl w:val="0"/>
        <w:autoSpaceDE w:val="0"/>
        <w:autoSpaceDN w:val="0"/>
        <w:adjustRightInd w:val="0"/>
        <w:rPr>
          <w:rFonts w:cs="Courier New"/>
        </w:rPr>
      </w:pPr>
      <w:r w:rsidRPr="00237764">
        <w:rPr>
          <w:rFonts w:cs="Courier New"/>
        </w:rPr>
        <w:t xml:space="preserve">scuffling, switching their weight of </w:t>
      </w:r>
      <w:proofErr w:type="spellStart"/>
      <w:r w:rsidRPr="00237764">
        <w:rPr>
          <w:rFonts w:cs="Courier New"/>
        </w:rPr>
        <w:t>aestival</w:t>
      </w:r>
      <w:proofErr w:type="spellEnd"/>
      <w:r w:rsidRPr="00237764">
        <w:rPr>
          <w:rFonts w:cs="Courier New"/>
        </w:rPr>
        <w:t xml:space="preserve"> body, talking casually</w:t>
      </w:r>
    </w:p>
    <w:p w14:paraId="4F88B46B" w14:textId="77777777" w:rsidR="00A837F8" w:rsidRPr="00237764" w:rsidRDefault="00A837F8" w:rsidP="00237764">
      <w:pPr>
        <w:widowControl w:val="0"/>
        <w:autoSpaceDE w:val="0"/>
        <w:autoSpaceDN w:val="0"/>
        <w:adjustRightInd w:val="0"/>
        <w:rPr>
          <w:rFonts w:cs="Courier New"/>
        </w:rPr>
      </w:pPr>
    </w:p>
    <w:p w14:paraId="0DBF09DF" w14:textId="77777777" w:rsidR="00B15040" w:rsidRPr="00237764" w:rsidRDefault="00A837F8" w:rsidP="00237764">
      <w:pPr>
        <w:widowControl w:val="0"/>
        <w:autoSpaceDE w:val="0"/>
        <w:autoSpaceDN w:val="0"/>
        <w:adjustRightInd w:val="0"/>
        <w:rPr>
          <w:rFonts w:cs="Courier New"/>
        </w:rPr>
      </w:pPr>
      <w:r w:rsidRPr="00237764">
        <w:rPr>
          <w:rFonts w:cs="Courier New"/>
        </w:rPr>
        <w:t>-- James Agee, A Death in the Family</w:t>
      </w:r>
    </w:p>
    <w:p w14:paraId="1F91AC20" w14:textId="74EA6E33" w:rsidR="00B15040" w:rsidRPr="00237764" w:rsidRDefault="00B15040" w:rsidP="00237764">
      <w:pPr>
        <w:widowControl w:val="0"/>
        <w:autoSpaceDE w:val="0"/>
        <w:autoSpaceDN w:val="0"/>
        <w:adjustRightInd w:val="0"/>
        <w:rPr>
          <w:rFonts w:cs="Courier New"/>
        </w:rPr>
      </w:pPr>
    </w:p>
    <w:p w14:paraId="3A70F6FB" w14:textId="77777777" w:rsidR="00B15040" w:rsidRPr="00237764" w:rsidRDefault="00B15040" w:rsidP="00237764">
      <w:pPr>
        <w:widowControl w:val="0"/>
        <w:autoSpaceDE w:val="0"/>
        <w:autoSpaceDN w:val="0"/>
        <w:adjustRightInd w:val="0"/>
        <w:rPr>
          <w:rFonts w:cs="Courier New"/>
        </w:rPr>
      </w:pPr>
    </w:p>
    <w:p w14:paraId="1ABFC19E" w14:textId="77777777" w:rsidR="00FF704D" w:rsidRPr="00237764" w:rsidRDefault="00FF704D" w:rsidP="00237764">
      <w:pPr>
        <w:widowControl w:val="0"/>
        <w:autoSpaceDE w:val="0"/>
        <w:autoSpaceDN w:val="0"/>
        <w:adjustRightInd w:val="0"/>
        <w:rPr>
          <w:rFonts w:cs="Courier New"/>
        </w:rPr>
      </w:pPr>
      <w:r w:rsidRPr="00237764">
        <w:rPr>
          <w:rFonts w:cs="Courier New"/>
        </w:rPr>
        <w:t>chafe</w:t>
      </w:r>
    </w:p>
    <w:p w14:paraId="3284F8B4" w14:textId="77777777" w:rsidR="00FF704D" w:rsidRPr="00237764" w:rsidRDefault="00FF704D" w:rsidP="00237764">
      <w:pPr>
        <w:widowControl w:val="0"/>
        <w:autoSpaceDE w:val="0"/>
        <w:autoSpaceDN w:val="0"/>
        <w:adjustRightInd w:val="0"/>
        <w:rPr>
          <w:rFonts w:cs="Courier New"/>
        </w:rPr>
      </w:pPr>
    </w:p>
    <w:p w14:paraId="3245EA42" w14:textId="77777777" w:rsidR="00FF704D" w:rsidRPr="00237764" w:rsidRDefault="00FF704D" w:rsidP="00237764">
      <w:pPr>
        <w:widowControl w:val="0"/>
        <w:autoSpaceDE w:val="0"/>
        <w:autoSpaceDN w:val="0"/>
        <w:adjustRightInd w:val="0"/>
        <w:rPr>
          <w:rFonts w:cs="Courier New"/>
        </w:rPr>
      </w:pPr>
      <w:r w:rsidRPr="00237764">
        <w:rPr>
          <w:rFonts w:cs="Courier New"/>
        </w:rPr>
        <w:t>(of something restrictive or too tight) make (a part of the body) sore by rubbing against it.</w:t>
      </w:r>
    </w:p>
    <w:p w14:paraId="3F38A9C9" w14:textId="77777777" w:rsidR="00FF704D" w:rsidRPr="00237764" w:rsidRDefault="00FF704D" w:rsidP="00237764">
      <w:pPr>
        <w:widowControl w:val="0"/>
        <w:autoSpaceDE w:val="0"/>
        <w:autoSpaceDN w:val="0"/>
        <w:adjustRightInd w:val="0"/>
        <w:rPr>
          <w:rFonts w:cs="Courier New"/>
        </w:rPr>
      </w:pPr>
    </w:p>
    <w:p w14:paraId="7BD66C9E" w14:textId="77777777" w:rsidR="00FF704D" w:rsidRPr="00237764" w:rsidRDefault="00FF704D"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the</w:t>
      </w:r>
      <w:proofErr w:type="gramEnd"/>
      <w:r w:rsidRPr="00237764">
        <w:rPr>
          <w:rFonts w:cs="Courier New"/>
        </w:rPr>
        <w:t xml:space="preserve"> collar chafed his neck"</w:t>
      </w:r>
    </w:p>
    <w:p w14:paraId="534EB98F" w14:textId="0CAE6C9A" w:rsidR="00A837F8" w:rsidRPr="00237764" w:rsidRDefault="00A837F8" w:rsidP="00237764">
      <w:pPr>
        <w:widowControl w:val="0"/>
        <w:autoSpaceDE w:val="0"/>
        <w:autoSpaceDN w:val="0"/>
        <w:adjustRightInd w:val="0"/>
        <w:rPr>
          <w:rFonts w:cs="Courier New"/>
        </w:rPr>
      </w:pPr>
    </w:p>
    <w:p w14:paraId="2E5CF05A" w14:textId="77777777" w:rsidR="00EC4B1A" w:rsidRPr="00237764" w:rsidRDefault="00A837F8" w:rsidP="00237764">
      <w:pPr>
        <w:widowControl w:val="0"/>
        <w:autoSpaceDE w:val="0"/>
        <w:autoSpaceDN w:val="0"/>
        <w:adjustRightInd w:val="0"/>
        <w:rPr>
          <w:rFonts w:cs="Courier New"/>
        </w:rPr>
      </w:pPr>
      <w:r w:rsidRPr="00237764">
        <w:rPr>
          <w:rFonts w:cs="Courier New"/>
        </w:rPr>
        <w:t xml:space="preserve">… the screen was filled with a city and with the sidewalk of a side street of a city, a long line of palms and there was Charlie; everyone laughed the minute they saw him </w:t>
      </w:r>
      <w:proofErr w:type="spellStart"/>
      <w:r w:rsidRPr="00237764">
        <w:rPr>
          <w:rFonts w:cs="Courier New"/>
        </w:rPr>
        <w:t>squattily</w:t>
      </w:r>
      <w:proofErr w:type="spellEnd"/>
      <w:r w:rsidRPr="00237764">
        <w:rPr>
          <w:rFonts w:cs="Courier New"/>
        </w:rPr>
        <w:t xml:space="preserve"> walking with his toes out and his knees wide apart, as if he were chafed.</w:t>
      </w:r>
    </w:p>
    <w:p w14:paraId="6C4F391A" w14:textId="77777777" w:rsidR="00EC4B1A" w:rsidRPr="00237764" w:rsidRDefault="00EC4B1A" w:rsidP="00237764">
      <w:pPr>
        <w:widowControl w:val="0"/>
        <w:autoSpaceDE w:val="0"/>
        <w:autoSpaceDN w:val="0"/>
        <w:adjustRightInd w:val="0"/>
        <w:rPr>
          <w:rFonts w:cs="Courier New"/>
        </w:rPr>
      </w:pPr>
    </w:p>
    <w:p w14:paraId="71E81975" w14:textId="77777777" w:rsidR="00B15040" w:rsidRPr="00237764" w:rsidRDefault="00A837F8" w:rsidP="00237764">
      <w:pPr>
        <w:widowControl w:val="0"/>
        <w:autoSpaceDE w:val="0"/>
        <w:autoSpaceDN w:val="0"/>
        <w:adjustRightInd w:val="0"/>
        <w:rPr>
          <w:rFonts w:cs="Courier New"/>
        </w:rPr>
      </w:pPr>
      <w:r w:rsidRPr="00237764">
        <w:rPr>
          <w:rFonts w:cs="Courier New"/>
        </w:rPr>
        <w:t>-- James Agee, A Death in the Family</w:t>
      </w:r>
    </w:p>
    <w:p w14:paraId="264E994F" w14:textId="702581E8" w:rsidR="00B15040" w:rsidRPr="00237764" w:rsidRDefault="00B15040" w:rsidP="00237764">
      <w:pPr>
        <w:widowControl w:val="0"/>
        <w:autoSpaceDE w:val="0"/>
        <w:autoSpaceDN w:val="0"/>
        <w:adjustRightInd w:val="0"/>
        <w:rPr>
          <w:rFonts w:cs="Courier New"/>
        </w:rPr>
      </w:pPr>
    </w:p>
    <w:p w14:paraId="4015F033" w14:textId="77777777" w:rsidR="00B15040" w:rsidRPr="00237764" w:rsidRDefault="00B15040" w:rsidP="00237764">
      <w:pPr>
        <w:widowControl w:val="0"/>
        <w:autoSpaceDE w:val="0"/>
        <w:autoSpaceDN w:val="0"/>
        <w:adjustRightInd w:val="0"/>
        <w:rPr>
          <w:rFonts w:cs="Courier New"/>
        </w:rPr>
      </w:pPr>
    </w:p>
    <w:p w14:paraId="24ACBE1A" w14:textId="77777777" w:rsidR="00465BE2" w:rsidRPr="00237764" w:rsidRDefault="00465BE2" w:rsidP="00237764">
      <w:pPr>
        <w:widowControl w:val="0"/>
        <w:autoSpaceDE w:val="0"/>
        <w:autoSpaceDN w:val="0"/>
        <w:adjustRightInd w:val="0"/>
        <w:rPr>
          <w:rFonts w:cs="Courier New"/>
        </w:rPr>
      </w:pPr>
      <w:r w:rsidRPr="00237764">
        <w:rPr>
          <w:rFonts w:cs="Courier New"/>
        </w:rPr>
        <w:t>smarmy</w:t>
      </w:r>
    </w:p>
    <w:p w14:paraId="305C3954" w14:textId="77777777" w:rsidR="00465BE2" w:rsidRPr="00237764" w:rsidRDefault="00465BE2" w:rsidP="00237764">
      <w:pPr>
        <w:widowControl w:val="0"/>
        <w:autoSpaceDE w:val="0"/>
        <w:autoSpaceDN w:val="0"/>
        <w:adjustRightInd w:val="0"/>
        <w:rPr>
          <w:rFonts w:cs="Courier New"/>
        </w:rPr>
      </w:pPr>
    </w:p>
    <w:p w14:paraId="0BCB8BA1" w14:textId="77777777" w:rsidR="00B15040" w:rsidRPr="00237764" w:rsidRDefault="00465BE2" w:rsidP="00237764">
      <w:pPr>
        <w:widowControl w:val="0"/>
        <w:autoSpaceDE w:val="0"/>
        <w:autoSpaceDN w:val="0"/>
        <w:adjustRightInd w:val="0"/>
        <w:rPr>
          <w:rFonts w:cs="Courier New"/>
        </w:rPr>
      </w:pPr>
      <w:r w:rsidRPr="00237764">
        <w:rPr>
          <w:rFonts w:cs="Courier New"/>
        </w:rPr>
        <w:t>ingratiating and wheedling in a way that is perceived as insincere or excessive.</w:t>
      </w:r>
    </w:p>
    <w:p w14:paraId="0D75563F" w14:textId="1AB85CC8" w:rsidR="00B15040" w:rsidRPr="00237764" w:rsidRDefault="00B15040" w:rsidP="00237764">
      <w:pPr>
        <w:widowControl w:val="0"/>
        <w:autoSpaceDE w:val="0"/>
        <w:autoSpaceDN w:val="0"/>
        <w:adjustRightInd w:val="0"/>
        <w:rPr>
          <w:rFonts w:cs="Courier New"/>
        </w:rPr>
      </w:pPr>
    </w:p>
    <w:p w14:paraId="1205C2AA" w14:textId="77777777" w:rsidR="00B15040" w:rsidRPr="00237764" w:rsidRDefault="00B15040" w:rsidP="00237764">
      <w:pPr>
        <w:widowControl w:val="0"/>
        <w:autoSpaceDE w:val="0"/>
        <w:autoSpaceDN w:val="0"/>
        <w:adjustRightInd w:val="0"/>
        <w:rPr>
          <w:rFonts w:cs="Courier New"/>
        </w:rPr>
      </w:pPr>
    </w:p>
    <w:p w14:paraId="462726EE" w14:textId="77777777" w:rsidR="00465BE2" w:rsidRPr="00237764" w:rsidRDefault="00465BE2" w:rsidP="00237764">
      <w:pPr>
        <w:widowControl w:val="0"/>
        <w:autoSpaceDE w:val="0"/>
        <w:autoSpaceDN w:val="0"/>
        <w:adjustRightInd w:val="0"/>
        <w:rPr>
          <w:rFonts w:cs="Courier New"/>
        </w:rPr>
      </w:pPr>
      <w:r w:rsidRPr="00237764">
        <w:rPr>
          <w:rFonts w:cs="Courier New"/>
        </w:rPr>
        <w:t>starchy</w:t>
      </w:r>
    </w:p>
    <w:p w14:paraId="697A7937" w14:textId="77777777" w:rsidR="00465BE2" w:rsidRPr="00237764" w:rsidRDefault="00465BE2" w:rsidP="00237764">
      <w:pPr>
        <w:widowControl w:val="0"/>
        <w:autoSpaceDE w:val="0"/>
        <w:autoSpaceDN w:val="0"/>
        <w:adjustRightInd w:val="0"/>
        <w:rPr>
          <w:rFonts w:cs="Courier New"/>
        </w:rPr>
      </w:pPr>
    </w:p>
    <w:p w14:paraId="1A891404" w14:textId="5EF21583" w:rsidR="00465BE2" w:rsidRPr="00237764" w:rsidRDefault="00465BE2" w:rsidP="00237764">
      <w:pPr>
        <w:widowControl w:val="0"/>
        <w:autoSpaceDE w:val="0"/>
        <w:autoSpaceDN w:val="0"/>
        <w:adjustRightInd w:val="0"/>
        <w:rPr>
          <w:rFonts w:cs="Courier New"/>
        </w:rPr>
      </w:pPr>
      <w:r w:rsidRPr="00237764">
        <w:rPr>
          <w:rFonts w:cs="Courier New"/>
        </w:rPr>
        <w:t>behaving in a formal way and without humor</w:t>
      </w:r>
    </w:p>
    <w:p w14:paraId="16A79E69" w14:textId="77777777" w:rsidR="00EC4B1A" w:rsidRPr="00237764" w:rsidRDefault="00EC4B1A" w:rsidP="00237764">
      <w:pPr>
        <w:widowControl w:val="0"/>
        <w:autoSpaceDE w:val="0"/>
        <w:autoSpaceDN w:val="0"/>
        <w:adjustRightInd w:val="0"/>
        <w:rPr>
          <w:rFonts w:cs="Courier New"/>
        </w:rPr>
      </w:pPr>
    </w:p>
    <w:p w14:paraId="3774D3D3" w14:textId="77777777" w:rsidR="00EC4B1A" w:rsidRPr="00237764" w:rsidRDefault="00EC4B1A" w:rsidP="00237764">
      <w:pPr>
        <w:widowControl w:val="0"/>
        <w:autoSpaceDE w:val="0"/>
        <w:autoSpaceDN w:val="0"/>
        <w:adjustRightInd w:val="0"/>
        <w:rPr>
          <w:rFonts w:cs="Courier New"/>
        </w:rPr>
      </w:pPr>
      <w:r w:rsidRPr="00237764">
        <w:rPr>
          <w:rFonts w:cs="Courier New"/>
        </w:rPr>
        <w:t>macher</w:t>
      </w:r>
    </w:p>
    <w:p w14:paraId="17EF098A" w14:textId="77777777" w:rsidR="00EC4B1A" w:rsidRPr="00237764" w:rsidRDefault="00EC4B1A" w:rsidP="00237764">
      <w:pPr>
        <w:widowControl w:val="0"/>
        <w:autoSpaceDE w:val="0"/>
        <w:autoSpaceDN w:val="0"/>
        <w:adjustRightInd w:val="0"/>
        <w:rPr>
          <w:rFonts w:cs="Courier New"/>
        </w:rPr>
      </w:pPr>
    </w:p>
    <w:p w14:paraId="0D1F3B7D" w14:textId="77777777" w:rsidR="00B15040" w:rsidRPr="00237764" w:rsidRDefault="00EC4B1A" w:rsidP="00237764">
      <w:pPr>
        <w:widowControl w:val="0"/>
        <w:autoSpaceDE w:val="0"/>
        <w:autoSpaceDN w:val="0"/>
        <w:adjustRightInd w:val="0"/>
        <w:rPr>
          <w:rFonts w:cs="Courier New"/>
        </w:rPr>
      </w:pPr>
      <w:r w:rsidRPr="00237764">
        <w:rPr>
          <w:rFonts w:cs="Courier New"/>
        </w:rPr>
        <w:t>a powerful, influential person; an overbearing person</w:t>
      </w:r>
    </w:p>
    <w:p w14:paraId="39C1AA13" w14:textId="0239DCFE" w:rsidR="00B15040" w:rsidRPr="00237764" w:rsidRDefault="00B15040" w:rsidP="00237764">
      <w:pPr>
        <w:widowControl w:val="0"/>
        <w:autoSpaceDE w:val="0"/>
        <w:autoSpaceDN w:val="0"/>
        <w:adjustRightInd w:val="0"/>
        <w:rPr>
          <w:rFonts w:cs="Courier New"/>
        </w:rPr>
      </w:pPr>
    </w:p>
    <w:p w14:paraId="232A6D56" w14:textId="77777777" w:rsidR="00EC4B1A" w:rsidRPr="00237764" w:rsidRDefault="00EC4B1A" w:rsidP="00237764">
      <w:pPr>
        <w:widowControl w:val="0"/>
        <w:autoSpaceDE w:val="0"/>
        <w:autoSpaceDN w:val="0"/>
        <w:adjustRightInd w:val="0"/>
        <w:rPr>
          <w:rFonts w:cs="Courier New"/>
        </w:rPr>
      </w:pPr>
      <w:r w:rsidRPr="00237764">
        <w:rPr>
          <w:rFonts w:cs="Courier New"/>
        </w:rPr>
        <w:t xml:space="preserve">That reflects another of the show’s lessons, which has to do with the impediments to women’s success: Both Anna and Vivian are at war with the patriarchy, whether it comes in the form of </w:t>
      </w:r>
      <w:r w:rsidRPr="00237764">
        <w:rPr>
          <w:rFonts w:cs="Courier New"/>
        </w:rPr>
        <w:lastRenderedPageBreak/>
        <w:t xml:space="preserve">smarmy bankers and lawyers or of starchy newsroom managers. Rhimes wants us to see Anna as both sociopath and victim, in a balance that remains uncertain but that pulls the show’s tone toward sentimentality in later episodes. -- </w:t>
      </w:r>
      <w:proofErr w:type="gramStart"/>
      <w:r w:rsidRPr="00237764">
        <w:rPr>
          <w:rFonts w:cs="Courier New"/>
        </w:rPr>
        <w:t>“ ‘</w:t>
      </w:r>
      <w:proofErr w:type="gramEnd"/>
      <w:r w:rsidRPr="00237764">
        <w:rPr>
          <w:rFonts w:cs="Courier New"/>
        </w:rPr>
        <w:t>Inventing Anna’ Review: The SoHo Scammer, Explained at Length,” The New York Times, February 10, 2022</w:t>
      </w:r>
    </w:p>
    <w:p w14:paraId="5EFC5D42" w14:textId="77777777" w:rsidR="00465BE2" w:rsidRPr="00237764" w:rsidRDefault="00465BE2" w:rsidP="00237764">
      <w:pPr>
        <w:widowControl w:val="0"/>
        <w:autoSpaceDE w:val="0"/>
        <w:autoSpaceDN w:val="0"/>
        <w:adjustRightInd w:val="0"/>
        <w:rPr>
          <w:rFonts w:cs="Courier New"/>
        </w:rPr>
      </w:pPr>
    </w:p>
    <w:p w14:paraId="50652A6B" w14:textId="77777777" w:rsidR="00B15040" w:rsidRPr="00237764" w:rsidRDefault="00465BE2" w:rsidP="00237764">
      <w:pPr>
        <w:widowControl w:val="0"/>
        <w:autoSpaceDE w:val="0"/>
        <w:autoSpaceDN w:val="0"/>
        <w:adjustRightInd w:val="0"/>
        <w:rPr>
          <w:rFonts w:cs="Courier New"/>
        </w:rPr>
      </w:pPr>
      <w:r w:rsidRPr="00237764">
        <w:rPr>
          <w:rFonts w:cs="Courier New"/>
        </w:rPr>
        <w:t>The meaty and more familiar parts of Anna’s story — passing as a German heiress, ripping off tony hotels, brazenly exploiting narcissistic machers and star-struck working women — are told in flashback as Vivian reports her article. In the show’s present, plot lines appear that may or may not have a basis in real life.</w:t>
      </w:r>
    </w:p>
    <w:p w14:paraId="2A0E06A8" w14:textId="0545589D" w:rsidR="00EC4B1A" w:rsidRPr="00237764" w:rsidRDefault="00EC4B1A" w:rsidP="00237764">
      <w:pPr>
        <w:widowControl w:val="0"/>
        <w:autoSpaceDE w:val="0"/>
        <w:autoSpaceDN w:val="0"/>
        <w:adjustRightInd w:val="0"/>
        <w:rPr>
          <w:rFonts w:cs="Courier New"/>
        </w:rPr>
      </w:pPr>
    </w:p>
    <w:p w14:paraId="1E24646C" w14:textId="77777777" w:rsidR="00B15040" w:rsidRPr="00237764" w:rsidRDefault="00465BE2" w:rsidP="00237764">
      <w:pPr>
        <w:widowControl w:val="0"/>
        <w:autoSpaceDE w:val="0"/>
        <w:autoSpaceDN w:val="0"/>
        <w:adjustRightInd w:val="0"/>
        <w:rPr>
          <w:rFonts w:cs="Courier New"/>
        </w:rPr>
      </w:pPr>
      <w:r w:rsidRPr="00237764">
        <w:rPr>
          <w:rFonts w:cs="Courier New"/>
        </w:rPr>
        <w:t xml:space="preserve">-- </w:t>
      </w:r>
      <w:proofErr w:type="gramStart"/>
      <w:r w:rsidRPr="00237764">
        <w:rPr>
          <w:rFonts w:cs="Courier New"/>
        </w:rPr>
        <w:t>“ ‘</w:t>
      </w:r>
      <w:proofErr w:type="gramEnd"/>
      <w:r w:rsidRPr="00237764">
        <w:rPr>
          <w:rFonts w:cs="Courier New"/>
        </w:rPr>
        <w:t>Inventing Anna’ Review: The SoHo Scammer, Explained at Length,” The New York Times, February 10, 2022</w:t>
      </w:r>
    </w:p>
    <w:p w14:paraId="5C025B23" w14:textId="752D3D98" w:rsidR="00B15040" w:rsidRPr="00237764" w:rsidRDefault="00B15040" w:rsidP="00237764">
      <w:pPr>
        <w:widowControl w:val="0"/>
        <w:autoSpaceDE w:val="0"/>
        <w:autoSpaceDN w:val="0"/>
        <w:adjustRightInd w:val="0"/>
        <w:rPr>
          <w:rFonts w:cs="Courier New"/>
        </w:rPr>
      </w:pPr>
    </w:p>
    <w:p w14:paraId="4B7AC4FB" w14:textId="77777777" w:rsidR="00B15040" w:rsidRPr="00237764" w:rsidRDefault="00B15040" w:rsidP="00237764">
      <w:pPr>
        <w:widowControl w:val="0"/>
        <w:autoSpaceDE w:val="0"/>
        <w:autoSpaceDN w:val="0"/>
        <w:adjustRightInd w:val="0"/>
        <w:rPr>
          <w:rFonts w:cs="Courier New"/>
        </w:rPr>
      </w:pPr>
    </w:p>
    <w:p w14:paraId="3FE3B331" w14:textId="77777777" w:rsidR="00BE4E67" w:rsidRPr="00237764" w:rsidRDefault="00BE4E67" w:rsidP="00237764">
      <w:pPr>
        <w:widowControl w:val="0"/>
        <w:autoSpaceDE w:val="0"/>
        <w:autoSpaceDN w:val="0"/>
        <w:adjustRightInd w:val="0"/>
        <w:rPr>
          <w:rFonts w:cs="Courier New"/>
        </w:rPr>
      </w:pPr>
      <w:r w:rsidRPr="00237764">
        <w:rPr>
          <w:rFonts w:cs="Courier New"/>
        </w:rPr>
        <w:t>gaslighting</w:t>
      </w:r>
    </w:p>
    <w:p w14:paraId="7FEB88A7" w14:textId="77777777" w:rsidR="00BE4E67" w:rsidRPr="00237764" w:rsidRDefault="00BE4E67" w:rsidP="00237764">
      <w:pPr>
        <w:widowControl w:val="0"/>
        <w:autoSpaceDE w:val="0"/>
        <w:autoSpaceDN w:val="0"/>
        <w:adjustRightInd w:val="0"/>
        <w:rPr>
          <w:rFonts w:cs="Courier New"/>
        </w:rPr>
      </w:pPr>
    </w:p>
    <w:p w14:paraId="1EC805BA" w14:textId="616F2501" w:rsidR="00BE4E67" w:rsidRPr="00237764" w:rsidRDefault="00BE4E67" w:rsidP="00237764">
      <w:pPr>
        <w:widowControl w:val="0"/>
        <w:autoSpaceDE w:val="0"/>
        <w:autoSpaceDN w:val="0"/>
        <w:adjustRightInd w:val="0"/>
        <w:rPr>
          <w:rFonts w:cs="Courier New"/>
        </w:rPr>
      </w:pPr>
      <w:r w:rsidRPr="00237764">
        <w:rPr>
          <w:rFonts w:cs="Courier New"/>
        </w:rPr>
        <w:t>“There are many reasons for dismay over the Supreme Court argument in the Mississippi abortion case, but it was the nonstop gaslighting that really got to me.” -- -- The Supreme Court Gaslights Its Way to the End of Roe, By Linda Greenhouse, The New York Times, December 3, 2021</w:t>
      </w:r>
    </w:p>
    <w:p w14:paraId="7A908456" w14:textId="77777777" w:rsidR="00BE4E67" w:rsidRPr="00237764" w:rsidRDefault="00BE4E67" w:rsidP="00237764">
      <w:pPr>
        <w:widowControl w:val="0"/>
        <w:autoSpaceDE w:val="0"/>
        <w:autoSpaceDN w:val="0"/>
        <w:adjustRightInd w:val="0"/>
        <w:rPr>
          <w:rFonts w:cs="Courier New"/>
        </w:rPr>
      </w:pPr>
    </w:p>
    <w:p w14:paraId="34903D3F" w14:textId="77777777" w:rsidR="00BE4E67" w:rsidRPr="00237764" w:rsidRDefault="00BE4E67" w:rsidP="00237764">
      <w:pPr>
        <w:widowControl w:val="0"/>
        <w:autoSpaceDE w:val="0"/>
        <w:autoSpaceDN w:val="0"/>
        <w:adjustRightInd w:val="0"/>
        <w:rPr>
          <w:rFonts w:cs="Courier New"/>
        </w:rPr>
      </w:pPr>
      <w:r w:rsidRPr="00237764">
        <w:rPr>
          <w:rFonts w:cs="Courier New"/>
        </w:rPr>
        <w:t>Gaslighting is a colloquialism that is loosely defined as "making someone question their own reality." The term may also be used to describe a person ("</w:t>
      </w:r>
      <w:proofErr w:type="spellStart"/>
      <w:r w:rsidRPr="00237764">
        <w:rPr>
          <w:rFonts w:cs="Courier New"/>
        </w:rPr>
        <w:t>gaslighter</w:t>
      </w:r>
      <w:proofErr w:type="spellEnd"/>
      <w:r w:rsidRPr="00237764">
        <w:rPr>
          <w:rFonts w:cs="Courier New"/>
        </w:rPr>
        <w:t xml:space="preserve">") who effectively puts forth a false narrative that leads another person or a group of people to doubt their own perceptions and become disoriented or distressed. This dynamic is generally only possible when the audience is </w:t>
      </w:r>
      <w:proofErr w:type="gramStart"/>
      <w:r w:rsidRPr="00237764">
        <w:rPr>
          <w:rFonts w:cs="Courier New"/>
        </w:rPr>
        <w:t>vulnerable</w:t>
      </w:r>
      <w:proofErr w:type="gramEnd"/>
      <w:r w:rsidRPr="00237764">
        <w:rPr>
          <w:rFonts w:cs="Courier New"/>
        </w:rPr>
        <w:t xml:space="preserve"> such as in unequal power relationships or when the audience is fearful of the losses associated with challenging the false narrative. Gaslighting is not necessarily malicious or intentional, although in some cases it is.</w:t>
      </w:r>
    </w:p>
    <w:p w14:paraId="1C8A771A" w14:textId="77777777" w:rsidR="00BE4E67" w:rsidRPr="00237764" w:rsidRDefault="00BE4E67" w:rsidP="00237764">
      <w:pPr>
        <w:widowControl w:val="0"/>
        <w:autoSpaceDE w:val="0"/>
        <w:autoSpaceDN w:val="0"/>
        <w:adjustRightInd w:val="0"/>
        <w:rPr>
          <w:rFonts w:cs="Courier New"/>
        </w:rPr>
      </w:pPr>
    </w:p>
    <w:p w14:paraId="522058FE" w14:textId="77777777" w:rsidR="00BE4E67" w:rsidRPr="00237764" w:rsidRDefault="00BE4E67" w:rsidP="00237764">
      <w:pPr>
        <w:widowControl w:val="0"/>
        <w:autoSpaceDE w:val="0"/>
        <w:autoSpaceDN w:val="0"/>
        <w:adjustRightInd w:val="0"/>
        <w:rPr>
          <w:rFonts w:cs="Courier New"/>
        </w:rPr>
      </w:pPr>
      <w:r w:rsidRPr="00237764">
        <w:rPr>
          <w:rFonts w:cs="Courier New"/>
        </w:rPr>
        <w:t xml:space="preserve">definition of gaslighting: Psychological manipulation of a person usually over an extended </w:t>
      </w:r>
      <w:proofErr w:type="gramStart"/>
      <w:r w:rsidRPr="00237764">
        <w:rPr>
          <w:rFonts w:cs="Courier New"/>
        </w:rPr>
        <w:t>period of time</w:t>
      </w:r>
      <w:proofErr w:type="gramEnd"/>
      <w:r w:rsidRPr="00237764">
        <w:rPr>
          <w:rFonts w:cs="Courier New"/>
        </w:rPr>
        <w:t xml:space="preserve"> that causes the victim to question the validity of their own thoughts, perception of reality, or memories and typically leads to confusion, loss of confidence and self-esteem, uncertainty of one's emotional or mental stability, and a dependency on the perpetrator.</w:t>
      </w:r>
    </w:p>
    <w:p w14:paraId="3E02E75C" w14:textId="77777777" w:rsidR="00BE4E67" w:rsidRPr="00237764" w:rsidRDefault="00BE4E67" w:rsidP="00237764">
      <w:pPr>
        <w:widowControl w:val="0"/>
        <w:autoSpaceDE w:val="0"/>
        <w:autoSpaceDN w:val="0"/>
        <w:adjustRightInd w:val="0"/>
        <w:rPr>
          <w:rFonts w:cs="Courier New"/>
        </w:rPr>
      </w:pPr>
    </w:p>
    <w:p w14:paraId="10727B28" w14:textId="77777777" w:rsidR="00BE4E67" w:rsidRPr="00237764" w:rsidRDefault="00BE4E67" w:rsidP="00237764">
      <w:pPr>
        <w:widowControl w:val="0"/>
        <w:autoSpaceDE w:val="0"/>
        <w:autoSpaceDN w:val="0"/>
        <w:adjustRightInd w:val="0"/>
        <w:rPr>
          <w:rFonts w:cs="Courier New"/>
        </w:rPr>
      </w:pPr>
      <w:r w:rsidRPr="00237764">
        <w:rPr>
          <w:rFonts w:cs="Courier New"/>
        </w:rPr>
        <w:t>classic gaslighting technique—telling victims that others are crazy and lying, and that the </w:t>
      </w:r>
      <w:proofErr w:type="spellStart"/>
      <w:r w:rsidRPr="00237764">
        <w:rPr>
          <w:rFonts w:cs="Courier New"/>
        </w:rPr>
        <w:t>gaslighter</w:t>
      </w:r>
      <w:proofErr w:type="spellEnd"/>
      <w:r w:rsidRPr="00237764">
        <w:rPr>
          <w:rFonts w:cs="Courier New"/>
        </w:rPr>
        <w:t> is the only source for "true" information.</w:t>
      </w:r>
    </w:p>
    <w:p w14:paraId="12EB72FE" w14:textId="77777777" w:rsidR="00BE4E67" w:rsidRPr="00237764" w:rsidRDefault="00BE4E67" w:rsidP="00237764">
      <w:pPr>
        <w:widowControl w:val="0"/>
        <w:autoSpaceDE w:val="0"/>
        <w:autoSpaceDN w:val="0"/>
        <w:adjustRightInd w:val="0"/>
        <w:rPr>
          <w:rFonts w:cs="Courier New"/>
        </w:rPr>
      </w:pPr>
    </w:p>
    <w:p w14:paraId="6DA73C5C" w14:textId="77777777" w:rsidR="00BE4E67" w:rsidRPr="00237764" w:rsidRDefault="00BE4E67" w:rsidP="00237764">
      <w:pPr>
        <w:widowControl w:val="0"/>
        <w:autoSpaceDE w:val="0"/>
        <w:autoSpaceDN w:val="0"/>
        <w:adjustRightInd w:val="0"/>
        <w:rPr>
          <w:rFonts w:cs="Courier New"/>
        </w:rPr>
      </w:pPr>
      <w:r w:rsidRPr="00237764">
        <w:rPr>
          <w:rFonts w:cs="Courier New"/>
        </w:rPr>
        <w:t>gaslighting phrases people use to silence you</w:t>
      </w:r>
    </w:p>
    <w:p w14:paraId="43C37734" w14:textId="77777777" w:rsidR="00BE4E67" w:rsidRPr="00237764" w:rsidRDefault="00BE4E67" w:rsidP="00237764">
      <w:pPr>
        <w:widowControl w:val="0"/>
        <w:autoSpaceDE w:val="0"/>
        <w:autoSpaceDN w:val="0"/>
        <w:adjustRightInd w:val="0"/>
        <w:rPr>
          <w:rFonts w:cs="Courier New"/>
        </w:rPr>
      </w:pPr>
    </w:p>
    <w:p w14:paraId="3CC0E161" w14:textId="77777777" w:rsidR="00BE4E67" w:rsidRPr="00237764" w:rsidRDefault="00BE4E67" w:rsidP="00237764">
      <w:pPr>
        <w:widowControl w:val="0"/>
        <w:autoSpaceDE w:val="0"/>
        <w:autoSpaceDN w:val="0"/>
        <w:adjustRightInd w:val="0"/>
        <w:rPr>
          <w:rFonts w:cs="Courier New"/>
        </w:rPr>
      </w:pPr>
      <w:r w:rsidRPr="00237764">
        <w:rPr>
          <w:rFonts w:cs="Courier New"/>
        </w:rPr>
        <w:t>1. " You are crazy and need help"</w:t>
      </w:r>
    </w:p>
    <w:p w14:paraId="4E9317C2" w14:textId="77777777" w:rsidR="00BE4E67" w:rsidRPr="00237764" w:rsidRDefault="00BE4E67" w:rsidP="00237764">
      <w:pPr>
        <w:widowControl w:val="0"/>
        <w:autoSpaceDE w:val="0"/>
        <w:autoSpaceDN w:val="0"/>
        <w:adjustRightInd w:val="0"/>
        <w:rPr>
          <w:rFonts w:cs="Courier New"/>
        </w:rPr>
      </w:pPr>
    </w:p>
    <w:p w14:paraId="7C035F4A" w14:textId="77777777" w:rsidR="00BE4E67" w:rsidRPr="00237764" w:rsidRDefault="00BE4E67" w:rsidP="00237764">
      <w:pPr>
        <w:widowControl w:val="0"/>
        <w:autoSpaceDE w:val="0"/>
        <w:autoSpaceDN w:val="0"/>
        <w:adjustRightInd w:val="0"/>
        <w:rPr>
          <w:rFonts w:cs="Courier New"/>
        </w:rPr>
      </w:pPr>
      <w:r w:rsidRPr="00237764">
        <w:rPr>
          <w:rFonts w:cs="Courier New"/>
        </w:rPr>
        <w:t>2. " You must work on that" ...</w:t>
      </w:r>
    </w:p>
    <w:p w14:paraId="286B96B7" w14:textId="77777777" w:rsidR="00BE4E67" w:rsidRPr="00237764" w:rsidRDefault="00BE4E67" w:rsidP="00237764">
      <w:pPr>
        <w:widowControl w:val="0"/>
        <w:autoSpaceDE w:val="0"/>
        <w:autoSpaceDN w:val="0"/>
        <w:adjustRightInd w:val="0"/>
        <w:rPr>
          <w:rFonts w:cs="Courier New"/>
        </w:rPr>
      </w:pPr>
    </w:p>
    <w:p w14:paraId="4281B5A2" w14:textId="77777777" w:rsidR="00BE4E67" w:rsidRPr="00237764" w:rsidRDefault="00BE4E67" w:rsidP="00237764">
      <w:pPr>
        <w:widowControl w:val="0"/>
        <w:autoSpaceDE w:val="0"/>
        <w:autoSpaceDN w:val="0"/>
        <w:adjustRightInd w:val="0"/>
        <w:rPr>
          <w:rFonts w:cs="Courier New"/>
        </w:rPr>
      </w:pPr>
      <w:r w:rsidRPr="00237764">
        <w:rPr>
          <w:rFonts w:cs="Courier New"/>
        </w:rPr>
        <w:t>3. " You are just insecure and jealous" ...</w:t>
      </w:r>
    </w:p>
    <w:p w14:paraId="0521E8D0" w14:textId="77777777" w:rsidR="00BE4E67" w:rsidRPr="00237764" w:rsidRDefault="00BE4E67" w:rsidP="00237764">
      <w:pPr>
        <w:widowControl w:val="0"/>
        <w:autoSpaceDE w:val="0"/>
        <w:autoSpaceDN w:val="0"/>
        <w:adjustRightInd w:val="0"/>
        <w:rPr>
          <w:rFonts w:cs="Courier New"/>
        </w:rPr>
      </w:pPr>
    </w:p>
    <w:p w14:paraId="00ED28B1" w14:textId="77777777" w:rsidR="00BE4E67" w:rsidRPr="00237764" w:rsidRDefault="00BE4E67" w:rsidP="00237764">
      <w:pPr>
        <w:widowControl w:val="0"/>
        <w:autoSpaceDE w:val="0"/>
        <w:autoSpaceDN w:val="0"/>
        <w:adjustRightInd w:val="0"/>
        <w:rPr>
          <w:rFonts w:cs="Courier New"/>
        </w:rPr>
      </w:pPr>
      <w:r w:rsidRPr="00237764">
        <w:rPr>
          <w:rFonts w:cs="Courier New"/>
        </w:rPr>
        <w:t>4. " You are too sensitive/you are overreacting" ...</w:t>
      </w:r>
    </w:p>
    <w:p w14:paraId="253EB976" w14:textId="77777777" w:rsidR="00BE4E67" w:rsidRPr="00237764" w:rsidRDefault="00BE4E67" w:rsidP="00237764">
      <w:pPr>
        <w:widowControl w:val="0"/>
        <w:autoSpaceDE w:val="0"/>
        <w:autoSpaceDN w:val="0"/>
        <w:adjustRightInd w:val="0"/>
        <w:rPr>
          <w:rFonts w:cs="Courier New"/>
        </w:rPr>
      </w:pPr>
    </w:p>
    <w:p w14:paraId="725DAF52" w14:textId="77777777" w:rsidR="00BE4E67" w:rsidRPr="00237764" w:rsidRDefault="00BE4E67" w:rsidP="00237764">
      <w:pPr>
        <w:widowControl w:val="0"/>
        <w:autoSpaceDE w:val="0"/>
        <w:autoSpaceDN w:val="0"/>
        <w:adjustRightInd w:val="0"/>
        <w:rPr>
          <w:rFonts w:cs="Courier New"/>
        </w:rPr>
      </w:pPr>
      <w:r w:rsidRPr="00237764">
        <w:rPr>
          <w:rFonts w:cs="Courier New"/>
        </w:rPr>
        <w:t>5. " Maybe that's what you heard in your head, but it's not what I said"</w:t>
      </w:r>
    </w:p>
    <w:p w14:paraId="0F1BBEC3" w14:textId="77777777" w:rsidR="00BE4E67" w:rsidRPr="00237764" w:rsidRDefault="00BE4E67" w:rsidP="00237764">
      <w:pPr>
        <w:widowControl w:val="0"/>
        <w:autoSpaceDE w:val="0"/>
        <w:autoSpaceDN w:val="0"/>
        <w:adjustRightInd w:val="0"/>
        <w:rPr>
          <w:rFonts w:cs="Courier New"/>
        </w:rPr>
      </w:pPr>
    </w:p>
    <w:p w14:paraId="3671F22B" w14:textId="77777777" w:rsidR="00BE4E67" w:rsidRPr="00237764" w:rsidRDefault="00BE4E67" w:rsidP="00237764">
      <w:pPr>
        <w:widowControl w:val="0"/>
        <w:autoSpaceDE w:val="0"/>
        <w:autoSpaceDN w:val="0"/>
        <w:adjustRightInd w:val="0"/>
        <w:rPr>
          <w:rFonts w:cs="Courier New"/>
        </w:rPr>
      </w:pPr>
      <w:r w:rsidRPr="00237764">
        <w:rPr>
          <w:rFonts w:cs="Courier New"/>
        </w:rPr>
        <w:t>6. " It was just a joke" ...</w:t>
      </w:r>
    </w:p>
    <w:p w14:paraId="4C641F5B" w14:textId="77777777" w:rsidR="00BE4E67" w:rsidRPr="00237764" w:rsidRDefault="00BE4E67" w:rsidP="00237764">
      <w:pPr>
        <w:widowControl w:val="0"/>
        <w:autoSpaceDE w:val="0"/>
        <w:autoSpaceDN w:val="0"/>
        <w:adjustRightInd w:val="0"/>
        <w:rPr>
          <w:rFonts w:cs="Courier New"/>
        </w:rPr>
      </w:pPr>
    </w:p>
    <w:p w14:paraId="3813C7B1" w14:textId="77777777" w:rsidR="00BE4E67" w:rsidRPr="00237764" w:rsidRDefault="00BE4E67" w:rsidP="00237764">
      <w:pPr>
        <w:widowControl w:val="0"/>
        <w:autoSpaceDE w:val="0"/>
        <w:autoSpaceDN w:val="0"/>
        <w:adjustRightInd w:val="0"/>
        <w:rPr>
          <w:rFonts w:cs="Courier New"/>
        </w:rPr>
      </w:pPr>
      <w:r w:rsidRPr="00237764">
        <w:rPr>
          <w:rFonts w:cs="Courier New"/>
        </w:rPr>
        <w:t>The term is derived from the 1944 film </w:t>
      </w:r>
      <w:r w:rsidRPr="00237764">
        <w:rPr>
          <w:rFonts w:cs="Courier New"/>
          <w:i/>
          <w:iCs/>
        </w:rPr>
        <w:t>Gaslight</w:t>
      </w:r>
      <w:r w:rsidRPr="00237764">
        <w:rPr>
          <w:rFonts w:cs="Courier New"/>
        </w:rPr>
        <w:t xml:space="preserve">, which is a story about a husband who uses trickery to convince his wife that she is mentally unwell </w:t>
      </w:r>
      <w:proofErr w:type="gramStart"/>
      <w:r w:rsidRPr="00237764">
        <w:rPr>
          <w:rFonts w:cs="Courier New"/>
        </w:rPr>
        <w:t>in order to</w:t>
      </w:r>
      <w:proofErr w:type="gramEnd"/>
      <w:r w:rsidRPr="00237764">
        <w:rPr>
          <w:rFonts w:cs="Courier New"/>
        </w:rPr>
        <w:t xml:space="preserve"> steal from her</w:t>
      </w:r>
    </w:p>
    <w:p w14:paraId="69E09EC6" w14:textId="77777777" w:rsidR="00BE4E67" w:rsidRPr="00237764" w:rsidRDefault="00BE4E67" w:rsidP="00237764">
      <w:pPr>
        <w:widowControl w:val="0"/>
        <w:autoSpaceDE w:val="0"/>
        <w:autoSpaceDN w:val="0"/>
        <w:adjustRightInd w:val="0"/>
        <w:rPr>
          <w:rFonts w:cs="Courier New"/>
        </w:rPr>
      </w:pPr>
    </w:p>
    <w:p w14:paraId="3032C116" w14:textId="77777777" w:rsidR="00B15040" w:rsidRPr="00237764" w:rsidRDefault="00BE4E67" w:rsidP="00237764">
      <w:pPr>
        <w:widowControl w:val="0"/>
        <w:autoSpaceDE w:val="0"/>
        <w:autoSpaceDN w:val="0"/>
        <w:adjustRightInd w:val="0"/>
        <w:rPr>
          <w:rFonts w:cs="Courier New"/>
        </w:rPr>
      </w:pPr>
      <w:r w:rsidRPr="00237764">
        <w:rPr>
          <w:rFonts w:cs="Courier New"/>
        </w:rPr>
        <w:t xml:space="preserve">The term </w:t>
      </w:r>
      <w:proofErr w:type="gramStart"/>
      <w:r w:rsidRPr="00237764">
        <w:rPr>
          <w:rFonts w:cs="Courier New"/>
        </w:rPr>
        <w:t>actually comes</w:t>
      </w:r>
      <w:proofErr w:type="gramEnd"/>
      <w:r w:rsidRPr="00237764">
        <w:rPr>
          <w:rFonts w:cs="Courier New"/>
        </w:rPr>
        <w:t xml:space="preserve"> from a 1938 play, “Gas Light” (which was turned into a more widely known movie in 1944, “Gaslight”), where a husband manipulates his wife to make her think she's </w:t>
      </w:r>
      <w:proofErr w:type="gramStart"/>
      <w:r w:rsidRPr="00237764">
        <w:rPr>
          <w:rFonts w:cs="Courier New"/>
        </w:rPr>
        <w:t>actually losing</w:t>
      </w:r>
      <w:proofErr w:type="gramEnd"/>
      <w:r w:rsidRPr="00237764">
        <w:rPr>
          <w:rFonts w:cs="Courier New"/>
        </w:rPr>
        <w:t xml:space="preserve"> her sense of reality so he can commit her to a mental institution and steal her inheritance.</w:t>
      </w:r>
    </w:p>
    <w:p w14:paraId="5C96177D" w14:textId="77777777" w:rsidR="00B15040" w:rsidRPr="00237764" w:rsidRDefault="00B15040" w:rsidP="00237764">
      <w:pPr>
        <w:widowControl w:val="0"/>
        <w:autoSpaceDE w:val="0"/>
        <w:autoSpaceDN w:val="0"/>
        <w:adjustRightInd w:val="0"/>
        <w:rPr>
          <w:rFonts w:cs="Courier New"/>
        </w:rPr>
      </w:pPr>
    </w:p>
    <w:p w14:paraId="293E0BD2" w14:textId="77777777" w:rsidR="00B15040" w:rsidRPr="00237764" w:rsidRDefault="00BE4E67" w:rsidP="00237764">
      <w:pPr>
        <w:widowControl w:val="0"/>
        <w:autoSpaceDE w:val="0"/>
        <w:autoSpaceDN w:val="0"/>
        <w:adjustRightInd w:val="0"/>
        <w:rPr>
          <w:rFonts w:cs="Courier New"/>
        </w:rPr>
      </w:pPr>
      <w:r w:rsidRPr="00237764">
        <w:rPr>
          <w:rFonts w:cs="Courier New"/>
        </w:rPr>
        <w:t>Gaslight/gaslighting was largely an obscure or esoteric term until more recently when it broadly seeped into English lexicon.</w:t>
      </w:r>
    </w:p>
    <w:p w14:paraId="6B2E5234" w14:textId="050FFA98" w:rsidR="00B15040" w:rsidRPr="00237764" w:rsidRDefault="00B15040" w:rsidP="00237764">
      <w:pPr>
        <w:widowControl w:val="0"/>
        <w:autoSpaceDE w:val="0"/>
        <w:autoSpaceDN w:val="0"/>
        <w:adjustRightInd w:val="0"/>
        <w:rPr>
          <w:rFonts w:cs="Courier New"/>
        </w:rPr>
      </w:pPr>
    </w:p>
    <w:p w14:paraId="4C582E5C" w14:textId="77777777" w:rsidR="00B15040" w:rsidRPr="00237764" w:rsidRDefault="00B15040" w:rsidP="00237764">
      <w:pPr>
        <w:widowControl w:val="0"/>
        <w:autoSpaceDE w:val="0"/>
        <w:autoSpaceDN w:val="0"/>
        <w:adjustRightInd w:val="0"/>
        <w:rPr>
          <w:rFonts w:cs="Courier New"/>
        </w:rPr>
      </w:pPr>
    </w:p>
    <w:p w14:paraId="432A3B3C" w14:textId="77777777" w:rsidR="00BE4E67" w:rsidRPr="00237764" w:rsidRDefault="00BE4E67" w:rsidP="00237764">
      <w:pPr>
        <w:widowControl w:val="0"/>
        <w:autoSpaceDE w:val="0"/>
        <w:autoSpaceDN w:val="0"/>
        <w:adjustRightInd w:val="0"/>
        <w:rPr>
          <w:rFonts w:cs="Courier New"/>
        </w:rPr>
      </w:pPr>
      <w:r w:rsidRPr="00237764">
        <w:rPr>
          <w:rFonts w:cs="Courier New"/>
        </w:rPr>
        <w:t>When I watch Donald Trump, I sometimes feel like Ingrid Bergman — not European and glamorous, but unnerved, as though I’m being gaslit, as in the famous plot of her old classic movie “Gaslight.” The lights are flickering, but her character’s husband, who is secretly a seriously bad dude, is convincing her that no such thing is occurring. He is trying to get her to question her sense of reality, to think her mind is playing tricks on her — in short, to convince her that she is going slightly crazy, a tactic that can be scarily effective.</w:t>
      </w:r>
    </w:p>
    <w:p w14:paraId="6B147C70" w14:textId="77777777" w:rsidR="00BE4E67" w:rsidRPr="00237764" w:rsidRDefault="00BE4E67" w:rsidP="00237764">
      <w:pPr>
        <w:widowControl w:val="0"/>
        <w:autoSpaceDE w:val="0"/>
        <w:autoSpaceDN w:val="0"/>
        <w:adjustRightInd w:val="0"/>
        <w:rPr>
          <w:rFonts w:cs="Courier New"/>
        </w:rPr>
      </w:pPr>
    </w:p>
    <w:p w14:paraId="0BF6D618" w14:textId="77777777" w:rsidR="00BE4E67" w:rsidRPr="00237764" w:rsidRDefault="00BE4E67" w:rsidP="00237764">
      <w:pPr>
        <w:widowControl w:val="0"/>
        <w:autoSpaceDE w:val="0"/>
        <w:autoSpaceDN w:val="0"/>
        <w:adjustRightInd w:val="0"/>
        <w:rPr>
          <w:rFonts w:cs="Courier New"/>
        </w:rPr>
      </w:pPr>
      <w:r w:rsidRPr="00237764">
        <w:rPr>
          <w:rFonts w:cs="Courier New"/>
        </w:rPr>
        <w:t>Trump’s compulsive lies are a well-known fact of the campaign at this point, but I still questioned my own reality for a moment on Monday night whenever he fudged the truth — as when he implied that by saying Hillary Clinton did not have the presidential look, he meant she did not have the “stamina” (this is a lot like his saying that when he insulted Carly Fiorina’s face, he really meant her “persona”). I’d already seen a clip of him in which he goes after Clinton’s lack of a presidential look, specifically — but even so, I had that normal human response, a bit of self-doubt. Maybe it was taken out of context? I went back and looked — nope, there he is back in September, telling ABC’s David Muir, “I just don’t think she has a presidential look, and you need a presidential look.”</w:t>
      </w:r>
    </w:p>
    <w:p w14:paraId="177FFE82" w14:textId="77777777" w:rsidR="00BE4E67" w:rsidRPr="00237764" w:rsidRDefault="00BE4E67" w:rsidP="00237764">
      <w:pPr>
        <w:widowControl w:val="0"/>
        <w:autoSpaceDE w:val="0"/>
        <w:autoSpaceDN w:val="0"/>
        <w:adjustRightInd w:val="0"/>
        <w:rPr>
          <w:rFonts w:cs="Courier New"/>
        </w:rPr>
      </w:pPr>
    </w:p>
    <w:p w14:paraId="24538603" w14:textId="77777777" w:rsidR="00BE4E67" w:rsidRPr="00237764" w:rsidRDefault="00BE4E67" w:rsidP="00237764">
      <w:pPr>
        <w:widowControl w:val="0"/>
        <w:autoSpaceDE w:val="0"/>
        <w:autoSpaceDN w:val="0"/>
        <w:adjustRightInd w:val="0"/>
        <w:rPr>
          <w:rFonts w:cs="Courier New"/>
        </w:rPr>
      </w:pPr>
      <w:r w:rsidRPr="00237764">
        <w:rPr>
          <w:rFonts w:cs="Courier New"/>
        </w:rPr>
        <w:t>Trump tries to gaslight an entire country when he plays fast and loose with the truth or insists on logic-defying connections — each of which is an apt tactic for someone who often questions the mental health of women who dare to criticize him. If they are women with big careers, like Maureen Dowd, Mika Brzezinski and Debbie Wasserman Schultz, they are “neurotic.” He called the Rev. Faith Green Timmons, a pastor who calmly and boldly interrupted him at her church in Flint, Mich., “nervous,” which is apparently the black woman’s (or middle-class woman’s) version of neurotic. These women are not just wrong, to Trump; they are suffering from a kind of mental or medical condition. “It’s organic, it’s biological,” the feminist writer Elaine Showalter, the author of “</w:t>
      </w:r>
      <w:proofErr w:type="spellStart"/>
      <w:r w:rsidRPr="00237764">
        <w:rPr>
          <w:rFonts w:cs="Courier New"/>
        </w:rPr>
        <w:t>Hystories</w:t>
      </w:r>
      <w:proofErr w:type="spellEnd"/>
      <w:r w:rsidRPr="00237764">
        <w:rPr>
          <w:rFonts w:cs="Courier New"/>
        </w:rPr>
        <w:t>: Hysterical Epidemics and Modern Culture,” says. “It’s something that comes out of their gender — like whatever was coming out of Megyn Kelly.” Women, he clearly believes, or wants us to believe, are emotional, guided by feelings rather than reason, which presumably makes them unfit to lead (or unfit to give Trump a hard time).</w:t>
      </w:r>
    </w:p>
    <w:p w14:paraId="3348F130" w14:textId="77777777" w:rsidR="00BE4E67" w:rsidRPr="00237764" w:rsidRDefault="00BE4E67" w:rsidP="00237764">
      <w:pPr>
        <w:widowControl w:val="0"/>
        <w:autoSpaceDE w:val="0"/>
        <w:autoSpaceDN w:val="0"/>
        <w:adjustRightInd w:val="0"/>
        <w:rPr>
          <w:rFonts w:cs="Courier New"/>
        </w:rPr>
      </w:pPr>
    </w:p>
    <w:p w14:paraId="056C840A" w14:textId="77777777" w:rsidR="00B15040" w:rsidRPr="00237764" w:rsidRDefault="00EC4B1A" w:rsidP="00237764">
      <w:pPr>
        <w:widowControl w:val="0"/>
        <w:autoSpaceDE w:val="0"/>
        <w:autoSpaceDN w:val="0"/>
        <w:adjustRightInd w:val="0"/>
        <w:rPr>
          <w:rFonts w:cs="Courier New"/>
        </w:rPr>
      </w:pPr>
      <w:r w:rsidRPr="00237764">
        <w:rPr>
          <w:rFonts w:cs="Courier New"/>
        </w:rPr>
        <w:t>-- “The Reverse-Gaslighting of Donald Trump,” By Susan Dominus, The New York Times, September 27, 2016</w:t>
      </w:r>
    </w:p>
    <w:p w14:paraId="542C7158" w14:textId="77777777" w:rsidR="00B15040" w:rsidRPr="00237764" w:rsidRDefault="00B15040" w:rsidP="00237764">
      <w:pPr>
        <w:widowControl w:val="0"/>
        <w:autoSpaceDE w:val="0"/>
        <w:autoSpaceDN w:val="0"/>
        <w:adjustRightInd w:val="0"/>
        <w:rPr>
          <w:rFonts w:cs="Courier New"/>
        </w:rPr>
      </w:pPr>
    </w:p>
    <w:p w14:paraId="31EF6F2A" w14:textId="77777777" w:rsidR="00B15040" w:rsidRPr="00237764" w:rsidRDefault="00EC4B1A" w:rsidP="00237764">
      <w:pPr>
        <w:widowControl w:val="0"/>
        <w:autoSpaceDE w:val="0"/>
        <w:autoSpaceDN w:val="0"/>
        <w:adjustRightInd w:val="0"/>
        <w:rPr>
          <w:rFonts w:cs="Courier New"/>
        </w:rPr>
      </w:pPr>
      <w:r w:rsidRPr="00237764">
        <w:rPr>
          <w:rFonts w:cs="Courier New"/>
        </w:rPr>
        <w:t>“</w:t>
      </w:r>
      <w:r w:rsidR="00BE4E67" w:rsidRPr="00237764">
        <w:rPr>
          <w:rFonts w:cs="Courier New"/>
        </w:rPr>
        <w:t>Gaslighting an Entire Nation: The U.S. usually underreports civilian deaths caused by its airstrikes. Proving it in Somalia is uniquely difficult.,</w:t>
      </w:r>
      <w:r w:rsidRPr="00237764">
        <w:rPr>
          <w:rFonts w:cs="Courier New"/>
        </w:rPr>
        <w:t>”</w:t>
      </w:r>
      <w:r w:rsidR="00BE4E67" w:rsidRPr="00237764">
        <w:rPr>
          <w:rFonts w:cs="Courier New"/>
        </w:rPr>
        <w:t xml:space="preserve"> By Brian Castner, The New York Times, April 27, 2019</w:t>
      </w:r>
    </w:p>
    <w:p w14:paraId="1E6CF395" w14:textId="480513CF" w:rsidR="00B15040" w:rsidRPr="00237764" w:rsidRDefault="00B15040" w:rsidP="00237764">
      <w:pPr>
        <w:widowControl w:val="0"/>
        <w:autoSpaceDE w:val="0"/>
        <w:autoSpaceDN w:val="0"/>
        <w:adjustRightInd w:val="0"/>
        <w:rPr>
          <w:rFonts w:cs="Courier New"/>
        </w:rPr>
      </w:pPr>
    </w:p>
    <w:p w14:paraId="1046AD5B" w14:textId="77777777" w:rsidR="00B15040" w:rsidRPr="00237764" w:rsidRDefault="00B15040" w:rsidP="00237764">
      <w:pPr>
        <w:widowControl w:val="0"/>
        <w:autoSpaceDE w:val="0"/>
        <w:autoSpaceDN w:val="0"/>
        <w:adjustRightInd w:val="0"/>
        <w:rPr>
          <w:rFonts w:cs="Courier New"/>
        </w:rPr>
      </w:pPr>
    </w:p>
    <w:p w14:paraId="66E972B4" w14:textId="77777777" w:rsidR="00B30041" w:rsidRPr="00237764" w:rsidRDefault="00B30041" w:rsidP="00237764">
      <w:pPr>
        <w:widowControl w:val="0"/>
        <w:autoSpaceDE w:val="0"/>
        <w:autoSpaceDN w:val="0"/>
        <w:adjustRightInd w:val="0"/>
        <w:rPr>
          <w:rFonts w:cs="Courier New"/>
        </w:rPr>
      </w:pPr>
      <w:r w:rsidRPr="00237764">
        <w:rPr>
          <w:rFonts w:cs="Courier New"/>
        </w:rPr>
        <w:t>terpsichorean</w:t>
      </w:r>
    </w:p>
    <w:p w14:paraId="4790DCDB" w14:textId="1B75A9C2" w:rsidR="00B30041" w:rsidRPr="00237764" w:rsidRDefault="00B30041" w:rsidP="00237764">
      <w:pPr>
        <w:widowControl w:val="0"/>
        <w:autoSpaceDE w:val="0"/>
        <w:autoSpaceDN w:val="0"/>
        <w:adjustRightInd w:val="0"/>
        <w:rPr>
          <w:rFonts w:cs="Courier New"/>
        </w:rPr>
      </w:pPr>
    </w:p>
    <w:p w14:paraId="781ABCC6" w14:textId="77777777" w:rsidR="00B15040" w:rsidRPr="00237764" w:rsidRDefault="00B30041" w:rsidP="00237764">
      <w:pPr>
        <w:widowControl w:val="0"/>
        <w:autoSpaceDE w:val="0"/>
        <w:autoSpaceDN w:val="0"/>
        <w:adjustRightInd w:val="0"/>
        <w:rPr>
          <w:rFonts w:cs="Courier New"/>
        </w:rPr>
      </w:pPr>
      <w:r w:rsidRPr="00237764">
        <w:rPr>
          <w:rFonts w:cs="Courier New"/>
        </w:rPr>
        <w:t>of or relating to dancing</w:t>
      </w:r>
      <w:bookmarkEnd w:id="8"/>
    </w:p>
    <w:p w14:paraId="0689A263" w14:textId="77777777" w:rsidR="00B15040" w:rsidRPr="00237764" w:rsidRDefault="00B15040" w:rsidP="00237764">
      <w:pPr>
        <w:widowControl w:val="0"/>
        <w:autoSpaceDE w:val="0"/>
        <w:autoSpaceDN w:val="0"/>
        <w:adjustRightInd w:val="0"/>
        <w:rPr>
          <w:rFonts w:cs="Courier New"/>
        </w:rPr>
      </w:pPr>
    </w:p>
    <w:p w14:paraId="003A1F47" w14:textId="77777777" w:rsidR="00B15040" w:rsidRPr="00237764" w:rsidRDefault="00B15040" w:rsidP="00237764">
      <w:pPr>
        <w:widowControl w:val="0"/>
        <w:autoSpaceDE w:val="0"/>
        <w:autoSpaceDN w:val="0"/>
        <w:adjustRightInd w:val="0"/>
        <w:rPr>
          <w:rFonts w:cs="Courier New"/>
        </w:rPr>
      </w:pPr>
    </w:p>
    <w:p w14:paraId="50CE91A7" w14:textId="77777777" w:rsidR="00B15040" w:rsidRPr="00237764" w:rsidRDefault="00016B82" w:rsidP="00237764">
      <w:pPr>
        <w:rPr>
          <w:rFonts w:eastAsia="Times New Roman" w:cs="Times New Roman"/>
          <w:szCs w:val="24"/>
        </w:rPr>
      </w:pPr>
      <w:r w:rsidRPr="00237764">
        <w:rPr>
          <w:rFonts w:eastAsia="Times New Roman" w:cs="Times New Roman"/>
          <w:szCs w:val="24"/>
        </w:rPr>
        <w:t>****************************************************</w:t>
      </w:r>
    </w:p>
    <w:p w14:paraId="7415DECC" w14:textId="69276C48" w:rsidR="00B15040" w:rsidRPr="00237764" w:rsidRDefault="00B15040" w:rsidP="00237764">
      <w:pPr>
        <w:rPr>
          <w:rFonts w:eastAsia="Times New Roman" w:cs="Times New Roman"/>
          <w:szCs w:val="24"/>
        </w:rPr>
      </w:pPr>
    </w:p>
    <w:p w14:paraId="34EFDCB2" w14:textId="77777777" w:rsidR="00B15040" w:rsidRPr="00237764" w:rsidRDefault="00016B82" w:rsidP="00237764">
      <w:pPr>
        <w:widowControl w:val="0"/>
        <w:autoSpaceDE w:val="0"/>
        <w:autoSpaceDN w:val="0"/>
        <w:adjustRightInd w:val="0"/>
        <w:rPr>
          <w:rFonts w:cs="Courier New"/>
          <w:b/>
          <w:bCs/>
        </w:rPr>
      </w:pPr>
      <w:r w:rsidRPr="00237764">
        <w:rPr>
          <w:rFonts w:cs="Courier New"/>
          <w:b/>
          <w:bCs/>
        </w:rPr>
        <w:t>October 2021</w:t>
      </w:r>
    </w:p>
    <w:p w14:paraId="3D805E12" w14:textId="77777777" w:rsidR="00B15040" w:rsidRPr="00237764" w:rsidRDefault="00B15040" w:rsidP="00237764">
      <w:pPr>
        <w:widowControl w:val="0"/>
        <w:autoSpaceDE w:val="0"/>
        <w:autoSpaceDN w:val="0"/>
        <w:adjustRightInd w:val="0"/>
        <w:rPr>
          <w:rFonts w:cs="Courier New"/>
        </w:rPr>
      </w:pPr>
    </w:p>
    <w:p w14:paraId="00A59FF3" w14:textId="77777777" w:rsidR="00B15040" w:rsidRPr="00237764" w:rsidRDefault="00B15040" w:rsidP="00237764">
      <w:pPr>
        <w:widowControl w:val="0"/>
        <w:autoSpaceDE w:val="0"/>
        <w:autoSpaceDN w:val="0"/>
        <w:adjustRightInd w:val="0"/>
        <w:rPr>
          <w:rFonts w:cs="Courier New"/>
        </w:rPr>
      </w:pPr>
    </w:p>
    <w:p w14:paraId="6CF5E4B9" w14:textId="77777777" w:rsidR="00546999" w:rsidRPr="00237764" w:rsidRDefault="00546999" w:rsidP="00237764">
      <w:pPr>
        <w:widowControl w:val="0"/>
        <w:autoSpaceDE w:val="0"/>
        <w:autoSpaceDN w:val="0"/>
        <w:adjustRightInd w:val="0"/>
        <w:rPr>
          <w:rFonts w:cs="Courier New"/>
        </w:rPr>
      </w:pPr>
      <w:r w:rsidRPr="00237764">
        <w:rPr>
          <w:rFonts w:cs="Courier New"/>
        </w:rPr>
        <w:t>zetetic (adjective)</w:t>
      </w:r>
    </w:p>
    <w:p w14:paraId="4324F746" w14:textId="77777777" w:rsidR="00546999" w:rsidRPr="00237764" w:rsidRDefault="00546999" w:rsidP="00237764">
      <w:pPr>
        <w:widowControl w:val="0"/>
        <w:autoSpaceDE w:val="0"/>
        <w:autoSpaceDN w:val="0"/>
        <w:adjustRightInd w:val="0"/>
        <w:rPr>
          <w:rFonts w:cs="Courier New"/>
        </w:rPr>
      </w:pPr>
    </w:p>
    <w:p w14:paraId="7C2F144A" w14:textId="77777777" w:rsidR="00546999"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proceeding</w:t>
      </w:r>
      <w:proofErr w:type="gramEnd"/>
      <w:r w:rsidRPr="00237764">
        <w:rPr>
          <w:rFonts w:cs="Courier New"/>
        </w:rPr>
        <w:t xml:space="preserve"> by inquiry"</w:t>
      </w:r>
    </w:p>
    <w:p w14:paraId="352A4F3F" w14:textId="77777777" w:rsidR="00546999" w:rsidRPr="00237764" w:rsidRDefault="00546999" w:rsidP="00237764">
      <w:pPr>
        <w:widowControl w:val="0"/>
        <w:autoSpaceDE w:val="0"/>
        <w:autoSpaceDN w:val="0"/>
        <w:adjustRightInd w:val="0"/>
        <w:rPr>
          <w:rFonts w:cs="Courier New"/>
        </w:rPr>
      </w:pPr>
    </w:p>
    <w:p w14:paraId="332F012C"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from Modern Latin </w:t>
      </w:r>
      <w:proofErr w:type="spellStart"/>
      <w:r w:rsidRPr="00237764">
        <w:rPr>
          <w:rFonts w:cs="Courier New"/>
          <w:i/>
          <w:iCs/>
        </w:rPr>
        <w:t>zeteticus</w:t>
      </w:r>
      <w:proofErr w:type="spellEnd"/>
      <w:r w:rsidRPr="00237764">
        <w:rPr>
          <w:rFonts w:cs="Courier New"/>
        </w:rPr>
        <w:t>; from Greek</w:t>
      </w:r>
      <w:r w:rsidRPr="00237764">
        <w:rPr>
          <w:rFonts w:cs="Courier New"/>
          <w:i/>
          <w:iCs/>
        </w:rPr>
        <w:t xml:space="preserve"> </w:t>
      </w:r>
      <w:proofErr w:type="spellStart"/>
      <w:r w:rsidRPr="00237764">
        <w:rPr>
          <w:rFonts w:cs="Courier New"/>
          <w:i/>
          <w:iCs/>
        </w:rPr>
        <w:t>zetetikos</w:t>
      </w:r>
      <w:proofErr w:type="spellEnd"/>
      <w:r w:rsidRPr="00237764">
        <w:rPr>
          <w:rFonts w:cs="Courier New"/>
        </w:rPr>
        <w:t xml:space="preserve"> "searching, inquiring"</w:t>
      </w:r>
    </w:p>
    <w:p w14:paraId="2D4CD44B" w14:textId="77777777" w:rsidR="00546999" w:rsidRPr="00237764" w:rsidRDefault="00546999" w:rsidP="00237764">
      <w:pPr>
        <w:widowControl w:val="0"/>
        <w:autoSpaceDE w:val="0"/>
        <w:autoSpaceDN w:val="0"/>
        <w:adjustRightInd w:val="0"/>
        <w:rPr>
          <w:rFonts w:cs="Courier New"/>
        </w:rPr>
      </w:pPr>
    </w:p>
    <w:p w14:paraId="77791CE1" w14:textId="77777777" w:rsidR="00546999" w:rsidRPr="00237764" w:rsidRDefault="00546999" w:rsidP="00237764">
      <w:pPr>
        <w:widowControl w:val="0"/>
        <w:autoSpaceDE w:val="0"/>
        <w:autoSpaceDN w:val="0"/>
        <w:adjustRightInd w:val="0"/>
        <w:rPr>
          <w:rFonts w:cs="Courier New"/>
        </w:rPr>
      </w:pPr>
      <w:r w:rsidRPr="00237764">
        <w:rPr>
          <w:rFonts w:cs="Courier New"/>
        </w:rPr>
        <w:t>zetetic</w:t>
      </w:r>
    </w:p>
    <w:p w14:paraId="7C55E98F" w14:textId="77777777" w:rsidR="00546999" w:rsidRPr="00237764" w:rsidRDefault="00546999" w:rsidP="00237764">
      <w:pPr>
        <w:widowControl w:val="0"/>
        <w:autoSpaceDE w:val="0"/>
        <w:autoSpaceDN w:val="0"/>
        <w:adjustRightInd w:val="0"/>
        <w:rPr>
          <w:rFonts w:cs="Courier New"/>
        </w:rPr>
      </w:pPr>
    </w:p>
    <w:p w14:paraId="370C4A2A" w14:textId="2C4A8B8D" w:rsidR="00546999" w:rsidRPr="00237764" w:rsidRDefault="00546999" w:rsidP="00237764">
      <w:pPr>
        <w:widowControl w:val="0"/>
        <w:autoSpaceDE w:val="0"/>
        <w:autoSpaceDN w:val="0"/>
        <w:adjustRightInd w:val="0"/>
        <w:rPr>
          <w:rFonts w:cs="Courier New"/>
        </w:rPr>
      </w:pPr>
      <w:r w:rsidRPr="00237764">
        <w:rPr>
          <w:rFonts w:cs="Courier New"/>
        </w:rPr>
        <w:t>a skeptic, seeker specifically</w:t>
      </w:r>
      <w:r w:rsidR="00B30041" w:rsidRPr="00237764">
        <w:rPr>
          <w:rFonts w:cs="Courier New"/>
        </w:rPr>
        <w:t>:</w:t>
      </w:r>
      <w:r w:rsidRPr="00237764">
        <w:rPr>
          <w:rFonts w:cs="Courier New"/>
        </w:rPr>
        <w:t xml:space="preserve"> one of a group of Pyrrhonist philosophers</w:t>
      </w:r>
    </w:p>
    <w:p w14:paraId="730337B6" w14:textId="58405511" w:rsidR="00546999" w:rsidRPr="00237764" w:rsidRDefault="00546999" w:rsidP="00237764">
      <w:pPr>
        <w:widowControl w:val="0"/>
        <w:autoSpaceDE w:val="0"/>
        <w:autoSpaceDN w:val="0"/>
        <w:adjustRightInd w:val="0"/>
        <w:rPr>
          <w:rFonts w:cs="Courier New"/>
        </w:rPr>
      </w:pPr>
    </w:p>
    <w:p w14:paraId="4ACAD7A7"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“So it is, he thinks, in liberal societies generally: We’re allowed to debate all questions but ultimate ones. “We’re assuming we can’t have an answer to these questions, without even asking them.” In the classroom, he says, both he and his wife “try to shift students from a stance of dogmatic skepticism, in which they assume before the inquiry begins that you can’t ask ultimate questions, to a place of zetetic or seeking skepticism, in which you recognize that, despite all your doubts and apprehensions, you have to at least ask questions about God and the good and the nature of the universe.” -- ““Hope for the Lost Souls of Liberalism: The Western model of individual liberty and religious neutrality is in trouble. A return to the big questions is in order.” By Barton Swain, </w:t>
      </w:r>
      <w:r w:rsidRPr="00237764">
        <w:rPr>
          <w:rFonts w:cs="Courier New"/>
          <w:i/>
          <w:iCs/>
        </w:rPr>
        <w:t>The Wall Street Journal</w:t>
      </w:r>
      <w:r w:rsidRPr="00237764">
        <w:rPr>
          <w:rFonts w:cs="Courier New"/>
        </w:rPr>
        <w:t>, September 17, 2021</w:t>
      </w:r>
    </w:p>
    <w:p w14:paraId="62934C1A" w14:textId="62C00060" w:rsidR="00B15040" w:rsidRPr="00237764" w:rsidRDefault="00B15040" w:rsidP="00237764">
      <w:pPr>
        <w:widowControl w:val="0"/>
        <w:autoSpaceDE w:val="0"/>
        <w:autoSpaceDN w:val="0"/>
        <w:adjustRightInd w:val="0"/>
        <w:rPr>
          <w:rFonts w:cs="Courier New"/>
        </w:rPr>
      </w:pPr>
    </w:p>
    <w:p w14:paraId="3363793B" w14:textId="77777777" w:rsidR="00B15040" w:rsidRPr="00237764" w:rsidRDefault="00B15040" w:rsidP="00237764">
      <w:pPr>
        <w:widowControl w:val="0"/>
        <w:autoSpaceDE w:val="0"/>
        <w:autoSpaceDN w:val="0"/>
        <w:adjustRightInd w:val="0"/>
        <w:rPr>
          <w:rFonts w:cs="Courier New"/>
        </w:rPr>
      </w:pPr>
    </w:p>
    <w:p w14:paraId="370D26E0" w14:textId="77777777" w:rsidR="00546999" w:rsidRPr="00237764" w:rsidRDefault="00546999" w:rsidP="00237764">
      <w:pPr>
        <w:widowControl w:val="0"/>
        <w:autoSpaceDE w:val="0"/>
        <w:autoSpaceDN w:val="0"/>
        <w:adjustRightInd w:val="0"/>
        <w:rPr>
          <w:rFonts w:cs="Courier New"/>
        </w:rPr>
      </w:pPr>
      <w:r w:rsidRPr="00237764">
        <w:rPr>
          <w:rFonts w:cs="Courier New"/>
        </w:rPr>
        <w:t>factitious</w:t>
      </w:r>
    </w:p>
    <w:p w14:paraId="47DB7270" w14:textId="77777777" w:rsidR="00546999" w:rsidRPr="00237764" w:rsidRDefault="00546999" w:rsidP="00237764">
      <w:pPr>
        <w:widowControl w:val="0"/>
        <w:autoSpaceDE w:val="0"/>
        <w:autoSpaceDN w:val="0"/>
        <w:adjustRightInd w:val="0"/>
        <w:rPr>
          <w:rFonts w:cs="Courier New"/>
        </w:rPr>
      </w:pPr>
    </w:p>
    <w:p w14:paraId="48C2093B" w14:textId="77777777" w:rsidR="00546999" w:rsidRPr="00237764" w:rsidRDefault="00546999" w:rsidP="00237764">
      <w:pPr>
        <w:widowControl w:val="0"/>
        <w:autoSpaceDE w:val="0"/>
        <w:autoSpaceDN w:val="0"/>
        <w:adjustRightInd w:val="0"/>
        <w:rPr>
          <w:rFonts w:cs="Courier New"/>
        </w:rPr>
      </w:pPr>
      <w:r w:rsidRPr="00237764">
        <w:rPr>
          <w:rFonts w:cs="Courier New"/>
        </w:rPr>
        <w:t>artificial rather than natural</w:t>
      </w:r>
    </w:p>
    <w:p w14:paraId="56E8EE67" w14:textId="77777777" w:rsidR="00546999" w:rsidRPr="00237764" w:rsidRDefault="00546999" w:rsidP="00237764">
      <w:pPr>
        <w:widowControl w:val="0"/>
        <w:autoSpaceDE w:val="0"/>
        <w:autoSpaceDN w:val="0"/>
        <w:adjustRightInd w:val="0"/>
        <w:rPr>
          <w:rFonts w:cs="Courier New"/>
        </w:rPr>
      </w:pPr>
    </w:p>
    <w:p w14:paraId="4B1EE2D6"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“The very fact that his explanation does not make sense is the most significant point about it, for Hastings was not given to writing nonsense. It was, indeed, too bad to be true, too factitious to be </w:t>
      </w:r>
      <w:r w:rsidRPr="00237764">
        <w:rPr>
          <w:rFonts w:cs="Courier New"/>
        </w:rPr>
        <w:lastRenderedPageBreak/>
        <w:t xml:space="preserve">treated altogether seriously.” -- A. Mervyn Davies, </w:t>
      </w:r>
      <w:r w:rsidRPr="00237764">
        <w:rPr>
          <w:rFonts w:cs="Courier New"/>
          <w:i/>
          <w:iCs/>
        </w:rPr>
        <w:t>Strange Destiny: A Biography of Warren Hastings</w:t>
      </w:r>
      <w:r w:rsidRPr="00237764">
        <w:rPr>
          <w:rFonts w:cs="Courier New"/>
        </w:rPr>
        <w:t>, pg. 262</w:t>
      </w:r>
    </w:p>
    <w:p w14:paraId="1DD06EA1" w14:textId="7AF11277" w:rsidR="00B15040" w:rsidRPr="00237764" w:rsidRDefault="00B15040" w:rsidP="00237764">
      <w:pPr>
        <w:widowControl w:val="0"/>
        <w:autoSpaceDE w:val="0"/>
        <w:autoSpaceDN w:val="0"/>
        <w:adjustRightInd w:val="0"/>
        <w:rPr>
          <w:rFonts w:cs="Courier New"/>
        </w:rPr>
      </w:pPr>
    </w:p>
    <w:p w14:paraId="0E992D27" w14:textId="77777777" w:rsidR="00B15040" w:rsidRPr="00237764" w:rsidRDefault="00B15040" w:rsidP="00237764">
      <w:pPr>
        <w:widowControl w:val="0"/>
        <w:autoSpaceDE w:val="0"/>
        <w:autoSpaceDN w:val="0"/>
        <w:adjustRightInd w:val="0"/>
        <w:rPr>
          <w:rFonts w:cs="Courier New"/>
        </w:rPr>
      </w:pPr>
    </w:p>
    <w:p w14:paraId="7D34E107" w14:textId="77777777" w:rsidR="00546999" w:rsidRPr="00237764" w:rsidRDefault="00546999" w:rsidP="00237764">
      <w:pPr>
        <w:widowControl w:val="0"/>
        <w:autoSpaceDE w:val="0"/>
        <w:autoSpaceDN w:val="0"/>
        <w:adjustRightInd w:val="0"/>
        <w:rPr>
          <w:rFonts w:cs="Courier New"/>
        </w:rPr>
      </w:pPr>
      <w:r w:rsidRPr="00237764">
        <w:rPr>
          <w:rFonts w:cs="Courier New"/>
        </w:rPr>
        <w:t>troublous</w:t>
      </w:r>
    </w:p>
    <w:p w14:paraId="6030C850" w14:textId="77777777" w:rsidR="00546999" w:rsidRPr="00237764" w:rsidRDefault="00546999" w:rsidP="00237764">
      <w:pPr>
        <w:widowControl w:val="0"/>
        <w:autoSpaceDE w:val="0"/>
        <w:autoSpaceDN w:val="0"/>
        <w:adjustRightInd w:val="0"/>
        <w:rPr>
          <w:rFonts w:cs="Courier New"/>
        </w:rPr>
      </w:pPr>
    </w:p>
    <w:p w14:paraId="4A819D3F" w14:textId="77777777" w:rsidR="00546999" w:rsidRPr="00237764" w:rsidRDefault="00546999" w:rsidP="00237764">
      <w:pPr>
        <w:widowControl w:val="0"/>
        <w:autoSpaceDE w:val="0"/>
        <w:autoSpaceDN w:val="0"/>
        <w:adjustRightInd w:val="0"/>
        <w:rPr>
          <w:rFonts w:cs="Courier New"/>
        </w:rPr>
      </w:pPr>
      <w:r w:rsidRPr="00237764">
        <w:rPr>
          <w:rFonts w:cs="Courier New"/>
        </w:rPr>
        <w:t>archaic, literary</w:t>
      </w:r>
    </w:p>
    <w:p w14:paraId="697A6136" w14:textId="77777777" w:rsidR="00546999" w:rsidRPr="00237764" w:rsidRDefault="00546999" w:rsidP="00237764">
      <w:pPr>
        <w:widowControl w:val="0"/>
        <w:autoSpaceDE w:val="0"/>
        <w:autoSpaceDN w:val="0"/>
        <w:adjustRightInd w:val="0"/>
        <w:rPr>
          <w:rFonts w:cs="Courier New"/>
        </w:rPr>
      </w:pPr>
    </w:p>
    <w:p w14:paraId="16F040F7" w14:textId="77777777" w:rsidR="00546999" w:rsidRPr="00237764" w:rsidRDefault="00546999" w:rsidP="00237764">
      <w:pPr>
        <w:widowControl w:val="0"/>
        <w:autoSpaceDE w:val="0"/>
        <w:autoSpaceDN w:val="0"/>
        <w:adjustRightInd w:val="0"/>
        <w:rPr>
          <w:rFonts w:cs="Courier New"/>
        </w:rPr>
      </w:pPr>
      <w:r w:rsidRPr="00237764">
        <w:rPr>
          <w:rFonts w:cs="Courier New"/>
        </w:rPr>
        <w:t>full of difficulty or agitation.</w:t>
      </w:r>
    </w:p>
    <w:p w14:paraId="19F9103C" w14:textId="77777777" w:rsidR="00546999" w:rsidRPr="00237764" w:rsidRDefault="00546999" w:rsidP="00237764">
      <w:pPr>
        <w:widowControl w:val="0"/>
        <w:autoSpaceDE w:val="0"/>
        <w:autoSpaceDN w:val="0"/>
        <w:adjustRightInd w:val="0"/>
        <w:rPr>
          <w:rFonts w:cs="Courier New"/>
        </w:rPr>
      </w:pPr>
    </w:p>
    <w:p w14:paraId="78AB1534"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“It must be admitted that the ground we are here treading is very doubtful and uncertain … The truth is largely a matter of conjecture. The times were troublous.” - A. Mervyn Davies, </w:t>
      </w:r>
      <w:r w:rsidRPr="00237764">
        <w:rPr>
          <w:rFonts w:cs="Courier New"/>
          <w:i/>
          <w:iCs/>
        </w:rPr>
        <w:t>Strange Destiny: A Biography of Warren Hastings</w:t>
      </w:r>
      <w:r w:rsidRPr="00237764">
        <w:rPr>
          <w:rFonts w:cs="Courier New"/>
        </w:rPr>
        <w:t>, pg. 251</w:t>
      </w:r>
    </w:p>
    <w:p w14:paraId="3247801F" w14:textId="56596220" w:rsidR="00B15040" w:rsidRPr="00237764" w:rsidRDefault="00B15040" w:rsidP="00237764">
      <w:pPr>
        <w:widowControl w:val="0"/>
        <w:autoSpaceDE w:val="0"/>
        <w:autoSpaceDN w:val="0"/>
        <w:adjustRightInd w:val="0"/>
        <w:rPr>
          <w:rFonts w:cs="Courier New"/>
        </w:rPr>
      </w:pPr>
    </w:p>
    <w:p w14:paraId="3CD23591" w14:textId="77777777" w:rsidR="00B15040" w:rsidRPr="00237764" w:rsidRDefault="00B15040" w:rsidP="00237764">
      <w:pPr>
        <w:widowControl w:val="0"/>
        <w:autoSpaceDE w:val="0"/>
        <w:autoSpaceDN w:val="0"/>
        <w:adjustRightInd w:val="0"/>
        <w:rPr>
          <w:rFonts w:cs="Courier New"/>
        </w:rPr>
      </w:pPr>
    </w:p>
    <w:p w14:paraId="675DCAF3" w14:textId="77777777" w:rsidR="00546999" w:rsidRPr="00237764" w:rsidRDefault="00546999" w:rsidP="00237764">
      <w:pPr>
        <w:widowControl w:val="0"/>
        <w:autoSpaceDE w:val="0"/>
        <w:autoSpaceDN w:val="0"/>
        <w:adjustRightInd w:val="0"/>
        <w:rPr>
          <w:rFonts w:cs="Courier New"/>
        </w:rPr>
      </w:pPr>
      <w:proofErr w:type="gramStart"/>
      <w:r w:rsidRPr="00237764">
        <w:rPr>
          <w:rFonts w:cs="Courier New"/>
        </w:rPr>
        <w:t>mummer</w:t>
      </w:r>
      <w:proofErr w:type="gramEnd"/>
    </w:p>
    <w:p w14:paraId="7C0AEC71" w14:textId="77777777" w:rsidR="00546999" w:rsidRPr="00237764" w:rsidRDefault="00546999" w:rsidP="00237764">
      <w:pPr>
        <w:widowControl w:val="0"/>
        <w:autoSpaceDE w:val="0"/>
        <w:autoSpaceDN w:val="0"/>
        <w:adjustRightInd w:val="0"/>
        <w:rPr>
          <w:rFonts w:cs="Courier New"/>
        </w:rPr>
      </w:pPr>
    </w:p>
    <w:p w14:paraId="4A1D9A52" w14:textId="77777777" w:rsidR="00546999" w:rsidRPr="00237764" w:rsidRDefault="00546999" w:rsidP="00237764">
      <w:pPr>
        <w:widowControl w:val="0"/>
        <w:autoSpaceDE w:val="0"/>
        <w:autoSpaceDN w:val="0"/>
        <w:adjustRightInd w:val="0"/>
        <w:rPr>
          <w:rFonts w:cs="Courier New"/>
        </w:rPr>
      </w:pPr>
      <w:r w:rsidRPr="00237764">
        <w:rPr>
          <w:rFonts w:cs="Courier New"/>
        </w:rPr>
        <w:t>an actor in a traditional masked mime, especially of a type associated with Christmas and popular in England in the 18th and early 19th centuries.</w:t>
      </w:r>
    </w:p>
    <w:p w14:paraId="6CB60B96" w14:textId="77777777" w:rsidR="00546999" w:rsidRPr="00237764" w:rsidRDefault="00546999" w:rsidP="00237764">
      <w:pPr>
        <w:widowControl w:val="0"/>
        <w:autoSpaceDE w:val="0"/>
        <w:autoSpaceDN w:val="0"/>
        <w:adjustRightInd w:val="0"/>
        <w:rPr>
          <w:rFonts w:cs="Courier New"/>
        </w:rPr>
      </w:pPr>
    </w:p>
    <w:p w14:paraId="1EE7647E" w14:textId="77777777" w:rsidR="00546999" w:rsidRPr="00237764" w:rsidRDefault="00546999" w:rsidP="00237764">
      <w:pPr>
        <w:widowControl w:val="0"/>
        <w:autoSpaceDE w:val="0"/>
        <w:autoSpaceDN w:val="0"/>
        <w:adjustRightInd w:val="0"/>
        <w:rPr>
          <w:rFonts w:cs="Courier New"/>
        </w:rPr>
      </w:pPr>
      <w:r w:rsidRPr="00237764">
        <w:rPr>
          <w:rFonts w:cs="Courier New"/>
        </w:rPr>
        <w:t>derogatory, archaic</w:t>
      </w:r>
    </w:p>
    <w:p w14:paraId="2E06F7F0" w14:textId="77777777" w:rsidR="00546999" w:rsidRPr="00237764" w:rsidRDefault="00546999" w:rsidP="00237764">
      <w:pPr>
        <w:widowControl w:val="0"/>
        <w:autoSpaceDE w:val="0"/>
        <w:autoSpaceDN w:val="0"/>
        <w:adjustRightInd w:val="0"/>
        <w:rPr>
          <w:rFonts w:cs="Courier New"/>
        </w:rPr>
      </w:pPr>
    </w:p>
    <w:p w14:paraId="7A30DFFF" w14:textId="77777777" w:rsidR="00B15040" w:rsidRPr="00237764" w:rsidRDefault="00546999" w:rsidP="00237764">
      <w:pPr>
        <w:widowControl w:val="0"/>
        <w:autoSpaceDE w:val="0"/>
        <w:autoSpaceDN w:val="0"/>
        <w:adjustRightInd w:val="0"/>
        <w:rPr>
          <w:rFonts w:cs="Courier New"/>
        </w:rPr>
      </w:pPr>
      <w:r w:rsidRPr="00237764">
        <w:rPr>
          <w:rFonts w:cs="Courier New"/>
        </w:rPr>
        <w:t>an actor in the theater</w:t>
      </w:r>
    </w:p>
    <w:p w14:paraId="56F66045" w14:textId="400E40E2" w:rsidR="00B15040" w:rsidRPr="00237764" w:rsidRDefault="00B15040" w:rsidP="00237764">
      <w:pPr>
        <w:widowControl w:val="0"/>
        <w:autoSpaceDE w:val="0"/>
        <w:autoSpaceDN w:val="0"/>
        <w:adjustRightInd w:val="0"/>
        <w:rPr>
          <w:rFonts w:cs="Courier New"/>
        </w:rPr>
      </w:pPr>
    </w:p>
    <w:p w14:paraId="143FACDD" w14:textId="77777777" w:rsidR="00B15040" w:rsidRPr="00237764" w:rsidRDefault="00B15040" w:rsidP="00237764">
      <w:pPr>
        <w:widowControl w:val="0"/>
        <w:autoSpaceDE w:val="0"/>
        <w:autoSpaceDN w:val="0"/>
        <w:adjustRightInd w:val="0"/>
        <w:rPr>
          <w:rFonts w:cs="Courier New"/>
        </w:rPr>
      </w:pPr>
    </w:p>
    <w:p w14:paraId="70C11C6F" w14:textId="77777777" w:rsidR="00546999" w:rsidRPr="00237764" w:rsidRDefault="00546999" w:rsidP="00237764">
      <w:pPr>
        <w:widowControl w:val="0"/>
        <w:autoSpaceDE w:val="0"/>
        <w:autoSpaceDN w:val="0"/>
        <w:adjustRightInd w:val="0"/>
        <w:rPr>
          <w:rFonts w:cs="Courier New"/>
        </w:rPr>
      </w:pPr>
      <w:r w:rsidRPr="00237764">
        <w:rPr>
          <w:rFonts w:cs="Courier New"/>
        </w:rPr>
        <w:t>mummery</w:t>
      </w:r>
    </w:p>
    <w:p w14:paraId="44D81EEB" w14:textId="77777777" w:rsidR="00546999" w:rsidRPr="00237764" w:rsidRDefault="00546999" w:rsidP="00237764">
      <w:pPr>
        <w:widowControl w:val="0"/>
        <w:autoSpaceDE w:val="0"/>
        <w:autoSpaceDN w:val="0"/>
        <w:adjustRightInd w:val="0"/>
        <w:rPr>
          <w:rFonts w:cs="Courier New"/>
        </w:rPr>
      </w:pPr>
    </w:p>
    <w:p w14:paraId="3226EDC5" w14:textId="77777777" w:rsidR="00546999" w:rsidRPr="00237764" w:rsidRDefault="00546999" w:rsidP="00237764">
      <w:pPr>
        <w:widowControl w:val="0"/>
        <w:autoSpaceDE w:val="0"/>
        <w:autoSpaceDN w:val="0"/>
        <w:adjustRightInd w:val="0"/>
        <w:rPr>
          <w:rFonts w:cs="Courier New"/>
        </w:rPr>
      </w:pPr>
      <w:proofErr w:type="gramStart"/>
      <w:r w:rsidRPr="00237764">
        <w:rPr>
          <w:rFonts w:cs="Courier New"/>
        </w:rPr>
        <w:t>a performance</w:t>
      </w:r>
      <w:proofErr w:type="gramEnd"/>
      <w:r w:rsidRPr="00237764">
        <w:rPr>
          <w:rFonts w:cs="Courier New"/>
        </w:rPr>
        <w:t xml:space="preserve"> by mummers</w:t>
      </w:r>
    </w:p>
    <w:p w14:paraId="1A7C7496" w14:textId="77777777" w:rsidR="00546999" w:rsidRPr="00237764" w:rsidRDefault="00546999" w:rsidP="00237764">
      <w:pPr>
        <w:widowControl w:val="0"/>
        <w:autoSpaceDE w:val="0"/>
        <w:autoSpaceDN w:val="0"/>
        <w:adjustRightInd w:val="0"/>
        <w:rPr>
          <w:rFonts w:cs="Courier New"/>
        </w:rPr>
      </w:pPr>
    </w:p>
    <w:p w14:paraId="79FA7346" w14:textId="77777777" w:rsidR="00B15040" w:rsidRPr="00237764" w:rsidRDefault="00546999" w:rsidP="00237764">
      <w:pPr>
        <w:widowControl w:val="0"/>
        <w:autoSpaceDE w:val="0"/>
        <w:autoSpaceDN w:val="0"/>
        <w:adjustRightInd w:val="0"/>
        <w:rPr>
          <w:rFonts w:cs="Courier New"/>
        </w:rPr>
      </w:pPr>
      <w:r w:rsidRPr="00237764">
        <w:rPr>
          <w:rFonts w:cs="Courier New"/>
        </w:rPr>
        <w:t>a ridiculous ceremonial, especially of a religious nature</w:t>
      </w:r>
    </w:p>
    <w:p w14:paraId="2053AD7F" w14:textId="77777777" w:rsidR="00B15040" w:rsidRPr="00237764" w:rsidRDefault="00B15040" w:rsidP="00237764">
      <w:pPr>
        <w:widowControl w:val="0"/>
        <w:autoSpaceDE w:val="0"/>
        <w:autoSpaceDN w:val="0"/>
        <w:adjustRightInd w:val="0"/>
        <w:rPr>
          <w:rFonts w:cs="Courier New"/>
        </w:rPr>
      </w:pPr>
    </w:p>
    <w:p w14:paraId="57E70EF2" w14:textId="77777777" w:rsidR="00B15040" w:rsidRPr="00237764" w:rsidRDefault="00B15040" w:rsidP="00237764">
      <w:pPr>
        <w:widowControl w:val="0"/>
        <w:autoSpaceDE w:val="0"/>
        <w:autoSpaceDN w:val="0"/>
        <w:adjustRightInd w:val="0"/>
        <w:rPr>
          <w:rFonts w:cs="Courier New"/>
        </w:rPr>
      </w:pPr>
    </w:p>
    <w:p w14:paraId="563544D6" w14:textId="77777777" w:rsidR="00B15040" w:rsidRPr="00237764" w:rsidRDefault="00546999" w:rsidP="00237764">
      <w:pPr>
        <w:widowControl w:val="0"/>
        <w:autoSpaceDE w:val="0"/>
        <w:autoSpaceDN w:val="0"/>
        <w:adjustRightInd w:val="0"/>
        <w:rPr>
          <w:rFonts w:eastAsiaTheme="minorHAnsi"/>
        </w:rPr>
      </w:pPr>
      <w:r w:rsidRPr="00237764">
        <w:rPr>
          <w:rFonts w:cs="Courier New"/>
        </w:rPr>
        <w:t xml:space="preserve">“By the end of the </w:t>
      </w:r>
      <w:proofErr w:type="spellStart"/>
      <w:r w:rsidRPr="00237764">
        <w:rPr>
          <w:rFonts w:cs="Courier New"/>
        </w:rPr>
        <w:t>1570s</w:t>
      </w:r>
      <w:proofErr w:type="spellEnd"/>
      <w:r w:rsidRPr="00237764">
        <w:rPr>
          <w:rFonts w:cs="Courier New"/>
        </w:rPr>
        <w:t>; whatever the instincts and nostalgia of their seniors, a generation was growing up which had known nothing else, which believed the Pope to be Antichrist, the Mass a mum­mery, which did not look back to the Catholic past as their own, but another country, another world.” - E</w:t>
      </w:r>
      <w:r w:rsidRPr="00237764">
        <w:rPr>
          <w:rFonts w:eastAsiaTheme="minorHAnsi"/>
        </w:rPr>
        <w:t xml:space="preserve">amon Duffy, </w:t>
      </w:r>
      <w:r w:rsidRPr="00237764">
        <w:rPr>
          <w:rFonts w:eastAsiaTheme="minorHAnsi"/>
          <w:i/>
          <w:iCs/>
        </w:rPr>
        <w:t>The Stripping of the Altars: Traditional Religion in England c. 1400-c. 1580</w:t>
      </w:r>
      <w:r w:rsidRPr="00237764">
        <w:rPr>
          <w:rFonts w:eastAsiaTheme="minorHAnsi"/>
        </w:rPr>
        <w:t>, Second Edition, pg. 593</w:t>
      </w:r>
    </w:p>
    <w:p w14:paraId="3C314D83" w14:textId="4533998F" w:rsidR="00B15040" w:rsidRPr="00237764" w:rsidRDefault="00B15040" w:rsidP="00237764">
      <w:pPr>
        <w:widowControl w:val="0"/>
        <w:autoSpaceDE w:val="0"/>
        <w:autoSpaceDN w:val="0"/>
        <w:adjustRightInd w:val="0"/>
        <w:rPr>
          <w:rFonts w:eastAsiaTheme="minorHAnsi"/>
        </w:rPr>
      </w:pPr>
    </w:p>
    <w:p w14:paraId="549EA74C" w14:textId="77777777" w:rsidR="00B15040" w:rsidRPr="00237764" w:rsidRDefault="00B15040" w:rsidP="00237764">
      <w:pPr>
        <w:widowControl w:val="0"/>
        <w:autoSpaceDE w:val="0"/>
        <w:autoSpaceDN w:val="0"/>
        <w:adjustRightInd w:val="0"/>
        <w:rPr>
          <w:rFonts w:eastAsiaTheme="minorHAnsi"/>
        </w:rPr>
      </w:pPr>
    </w:p>
    <w:p w14:paraId="41760665" w14:textId="77777777" w:rsidR="00546999" w:rsidRPr="00237764" w:rsidRDefault="00546999" w:rsidP="00237764">
      <w:pPr>
        <w:widowControl w:val="0"/>
        <w:autoSpaceDE w:val="0"/>
        <w:autoSpaceDN w:val="0"/>
        <w:adjustRightInd w:val="0"/>
        <w:rPr>
          <w:rFonts w:cs="Courier New"/>
        </w:rPr>
      </w:pPr>
      <w:r w:rsidRPr="00237764">
        <w:rPr>
          <w:rFonts w:cs="Courier New"/>
        </w:rPr>
        <w:t>catechetical</w:t>
      </w:r>
    </w:p>
    <w:p w14:paraId="4A77661E" w14:textId="77777777" w:rsidR="00546999" w:rsidRPr="00237764" w:rsidRDefault="00546999" w:rsidP="00237764">
      <w:pPr>
        <w:widowControl w:val="0"/>
        <w:autoSpaceDE w:val="0"/>
        <w:autoSpaceDN w:val="0"/>
        <w:adjustRightInd w:val="0"/>
        <w:rPr>
          <w:rFonts w:cs="Courier New"/>
        </w:rPr>
      </w:pPr>
    </w:p>
    <w:p w14:paraId="61956A55" w14:textId="77777777" w:rsidR="00546999" w:rsidRPr="00237764" w:rsidRDefault="00546999" w:rsidP="00237764">
      <w:pPr>
        <w:widowControl w:val="0"/>
        <w:autoSpaceDE w:val="0"/>
        <w:autoSpaceDN w:val="0"/>
        <w:adjustRightInd w:val="0"/>
        <w:rPr>
          <w:rFonts w:cs="Courier New"/>
        </w:rPr>
      </w:pPr>
      <w:r w:rsidRPr="00237764">
        <w:rPr>
          <w:rFonts w:cs="Courier New"/>
        </w:rPr>
        <w:t>relating to religious instruction given to a person in preparation for Christian baptism or confirmation</w:t>
      </w:r>
    </w:p>
    <w:p w14:paraId="3C1D2C20" w14:textId="77777777" w:rsidR="00546999" w:rsidRPr="00237764" w:rsidRDefault="00546999" w:rsidP="00237764">
      <w:pPr>
        <w:widowControl w:val="0"/>
        <w:autoSpaceDE w:val="0"/>
        <w:autoSpaceDN w:val="0"/>
        <w:adjustRightInd w:val="0"/>
        <w:rPr>
          <w:rFonts w:cs="Courier New"/>
        </w:rPr>
      </w:pPr>
    </w:p>
    <w:p w14:paraId="205671EE" w14:textId="77777777" w:rsidR="00B15040" w:rsidRPr="00237764" w:rsidRDefault="00546999" w:rsidP="00237764">
      <w:pPr>
        <w:widowControl w:val="0"/>
        <w:autoSpaceDE w:val="0"/>
        <w:autoSpaceDN w:val="0"/>
        <w:adjustRightInd w:val="0"/>
        <w:rPr>
          <w:rFonts w:cs="Courier New"/>
        </w:rPr>
      </w:pPr>
      <w:r w:rsidRPr="00237764">
        <w:rPr>
          <w:rFonts w:cs="Courier New"/>
        </w:rPr>
        <w:t>relating to religious teaching by means of questions and answers</w:t>
      </w:r>
    </w:p>
    <w:p w14:paraId="2C565A38" w14:textId="2F5D780D" w:rsidR="00B15040" w:rsidRPr="00237764" w:rsidRDefault="00B15040" w:rsidP="00237764">
      <w:pPr>
        <w:widowControl w:val="0"/>
        <w:autoSpaceDE w:val="0"/>
        <w:autoSpaceDN w:val="0"/>
        <w:adjustRightInd w:val="0"/>
        <w:rPr>
          <w:rFonts w:cs="Courier New"/>
        </w:rPr>
      </w:pPr>
    </w:p>
    <w:p w14:paraId="67E03159" w14:textId="77777777" w:rsidR="00B15040" w:rsidRPr="00237764" w:rsidRDefault="00B15040" w:rsidP="00237764">
      <w:pPr>
        <w:widowControl w:val="0"/>
        <w:autoSpaceDE w:val="0"/>
        <w:autoSpaceDN w:val="0"/>
        <w:adjustRightInd w:val="0"/>
        <w:rPr>
          <w:rFonts w:cs="Courier New"/>
        </w:rPr>
      </w:pPr>
    </w:p>
    <w:p w14:paraId="1ED20950" w14:textId="77777777" w:rsidR="00B15040" w:rsidRPr="00237764" w:rsidRDefault="00B15040" w:rsidP="00237764">
      <w:pPr>
        <w:widowControl w:val="0"/>
        <w:autoSpaceDE w:val="0"/>
        <w:autoSpaceDN w:val="0"/>
        <w:adjustRightInd w:val="0"/>
        <w:rPr>
          <w:rFonts w:cs="Courier New"/>
        </w:rPr>
      </w:pPr>
    </w:p>
    <w:p w14:paraId="7ABBFDB4" w14:textId="77777777" w:rsidR="00B15040" w:rsidRPr="00237764" w:rsidRDefault="00B15040" w:rsidP="00237764">
      <w:pPr>
        <w:widowControl w:val="0"/>
        <w:autoSpaceDE w:val="0"/>
        <w:autoSpaceDN w:val="0"/>
        <w:adjustRightInd w:val="0"/>
        <w:rPr>
          <w:rFonts w:cs="Courier New"/>
        </w:rPr>
      </w:pPr>
    </w:p>
    <w:p w14:paraId="1900D2B6" w14:textId="77777777" w:rsidR="00546999" w:rsidRPr="00237764" w:rsidRDefault="00546999" w:rsidP="00237764">
      <w:pPr>
        <w:widowControl w:val="0"/>
        <w:autoSpaceDE w:val="0"/>
        <w:autoSpaceDN w:val="0"/>
        <w:adjustRightInd w:val="0"/>
        <w:rPr>
          <w:rFonts w:cs="Courier New"/>
        </w:rPr>
      </w:pPr>
      <w:r w:rsidRPr="00237764">
        <w:rPr>
          <w:rFonts w:cs="Courier New"/>
        </w:rPr>
        <w:t>sati, suttee</w:t>
      </w:r>
    </w:p>
    <w:p w14:paraId="07CFEF96" w14:textId="77777777" w:rsidR="00546999" w:rsidRPr="00237764" w:rsidRDefault="00546999" w:rsidP="00237764">
      <w:pPr>
        <w:widowControl w:val="0"/>
        <w:autoSpaceDE w:val="0"/>
        <w:autoSpaceDN w:val="0"/>
        <w:adjustRightInd w:val="0"/>
        <w:rPr>
          <w:rFonts w:cs="Courier New"/>
        </w:rPr>
      </w:pPr>
    </w:p>
    <w:p w14:paraId="4F270DC8" w14:textId="77777777" w:rsidR="00546999" w:rsidRPr="00237764" w:rsidRDefault="00546999" w:rsidP="00237764">
      <w:pPr>
        <w:widowControl w:val="0"/>
        <w:autoSpaceDE w:val="0"/>
        <w:autoSpaceDN w:val="0"/>
        <w:adjustRightInd w:val="0"/>
        <w:rPr>
          <w:rFonts w:cs="Courier New"/>
        </w:rPr>
      </w:pPr>
      <w:r w:rsidRPr="00237764">
        <w:rPr>
          <w:rFonts w:cs="Courier New"/>
        </w:rPr>
        <w:t>suttee: a former practice in India whereby a widow threw herself on to her husband's funeral pyre</w:t>
      </w:r>
    </w:p>
    <w:p w14:paraId="284885A7" w14:textId="77777777" w:rsidR="00546999" w:rsidRPr="00237764" w:rsidRDefault="00546999" w:rsidP="00237764">
      <w:pPr>
        <w:widowControl w:val="0"/>
        <w:autoSpaceDE w:val="0"/>
        <w:autoSpaceDN w:val="0"/>
        <w:adjustRightInd w:val="0"/>
        <w:rPr>
          <w:rFonts w:cs="Courier New"/>
        </w:rPr>
      </w:pPr>
    </w:p>
    <w:p w14:paraId="013C22E6" w14:textId="77777777" w:rsidR="00546999" w:rsidRPr="00237764" w:rsidRDefault="00546999" w:rsidP="00237764">
      <w:pPr>
        <w:widowControl w:val="0"/>
        <w:autoSpaceDE w:val="0"/>
        <w:autoSpaceDN w:val="0"/>
        <w:adjustRightInd w:val="0"/>
        <w:rPr>
          <w:rFonts w:cs="Courier New"/>
        </w:rPr>
      </w:pPr>
      <w:proofErr w:type="gramStart"/>
      <w:r w:rsidRPr="00237764">
        <w:rPr>
          <w:rFonts w:cs="Courier New"/>
        </w:rPr>
        <w:t>a widow</w:t>
      </w:r>
      <w:proofErr w:type="gramEnd"/>
      <w:r w:rsidRPr="00237764">
        <w:rPr>
          <w:rFonts w:cs="Courier New"/>
        </w:rPr>
        <w:t xml:space="preserve"> who committed sati</w:t>
      </w:r>
    </w:p>
    <w:p w14:paraId="7B13931D" w14:textId="77777777" w:rsidR="00546999" w:rsidRPr="00237764" w:rsidRDefault="00546999" w:rsidP="00237764">
      <w:pPr>
        <w:widowControl w:val="0"/>
        <w:autoSpaceDE w:val="0"/>
        <w:autoSpaceDN w:val="0"/>
        <w:adjustRightInd w:val="0"/>
        <w:rPr>
          <w:rFonts w:cs="Courier New"/>
        </w:rPr>
      </w:pPr>
    </w:p>
    <w:p w14:paraId="38FFBD44"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“A cold fury possesses </w:t>
      </w:r>
      <w:proofErr w:type="gramStart"/>
      <w:r w:rsidRPr="00237764">
        <w:rPr>
          <w:rFonts w:cs="Courier New"/>
        </w:rPr>
        <w:t>me</w:t>
      </w:r>
      <w:proofErr w:type="gramEnd"/>
      <w:r w:rsidRPr="00237764">
        <w:rPr>
          <w:rFonts w:cs="Courier New"/>
        </w:rPr>
        <w:t xml:space="preserve"> and I could retch with horror and revulsion for these unctuous saviors, these odious swine [who] are actually proposing to erect a terrifying sepulcher in which I shall live without living and die without dying,” she wrote of the prospect of surviving without Julius.</w:t>
      </w:r>
    </w:p>
    <w:p w14:paraId="460CB723" w14:textId="77777777" w:rsidR="00546999" w:rsidRPr="00237764" w:rsidRDefault="00546999" w:rsidP="00237764">
      <w:pPr>
        <w:widowControl w:val="0"/>
        <w:autoSpaceDE w:val="0"/>
        <w:autoSpaceDN w:val="0"/>
        <w:adjustRightInd w:val="0"/>
        <w:rPr>
          <w:rFonts w:cs="Courier New"/>
        </w:rPr>
      </w:pPr>
    </w:p>
    <w:p w14:paraId="70DAA6F5" w14:textId="77777777" w:rsidR="00546999" w:rsidRPr="00237764" w:rsidRDefault="00546999" w:rsidP="00237764">
      <w:pPr>
        <w:widowControl w:val="0"/>
        <w:autoSpaceDE w:val="0"/>
        <w:autoSpaceDN w:val="0"/>
        <w:adjustRightInd w:val="0"/>
        <w:rPr>
          <w:rFonts w:cs="Courier New"/>
        </w:rPr>
      </w:pPr>
      <w:r w:rsidRPr="00237764">
        <w:rPr>
          <w:rFonts w:cs="Courier New"/>
        </w:rPr>
        <w:t>The choices made by this outwardly strong, cold and “masculine” woman became in effect a form of SUTTEE. Ethel, who had been subordinated to her brothers as a child, now willingly immolated herself as a sign of ultimate devotion to Julius (and perhaps to Stalin), even if it meant leaving her two young sons behind.</w:t>
      </w:r>
    </w:p>
    <w:p w14:paraId="0F43FEC4" w14:textId="77777777" w:rsidR="00546999" w:rsidRPr="00237764" w:rsidRDefault="00546999" w:rsidP="00237764">
      <w:pPr>
        <w:widowControl w:val="0"/>
        <w:autoSpaceDE w:val="0"/>
        <w:autoSpaceDN w:val="0"/>
        <w:adjustRightInd w:val="0"/>
        <w:rPr>
          <w:rFonts w:cs="Courier New"/>
        </w:rPr>
      </w:pPr>
    </w:p>
    <w:p w14:paraId="5953162D"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 “How Ethel Rosenberg Offered Her Own Life as a Sacrifice” (book review), By Joseph Dorman, </w:t>
      </w:r>
      <w:r w:rsidRPr="00237764">
        <w:rPr>
          <w:rFonts w:cs="Courier New"/>
          <w:i/>
          <w:iCs/>
        </w:rPr>
        <w:t>The New York Times</w:t>
      </w:r>
      <w:r w:rsidRPr="00237764">
        <w:rPr>
          <w:rFonts w:cs="Courier New"/>
        </w:rPr>
        <w:t>, June 8, 2021</w:t>
      </w:r>
    </w:p>
    <w:p w14:paraId="2674107D" w14:textId="6386A5C5" w:rsidR="00B15040" w:rsidRPr="00237764" w:rsidRDefault="00B15040" w:rsidP="00237764">
      <w:pPr>
        <w:widowControl w:val="0"/>
        <w:autoSpaceDE w:val="0"/>
        <w:autoSpaceDN w:val="0"/>
        <w:adjustRightInd w:val="0"/>
        <w:rPr>
          <w:rFonts w:cs="Courier New"/>
        </w:rPr>
      </w:pPr>
    </w:p>
    <w:p w14:paraId="1A94677A" w14:textId="77777777" w:rsidR="00B15040" w:rsidRPr="00237764" w:rsidRDefault="00B15040" w:rsidP="00237764">
      <w:pPr>
        <w:widowControl w:val="0"/>
        <w:autoSpaceDE w:val="0"/>
        <w:autoSpaceDN w:val="0"/>
        <w:adjustRightInd w:val="0"/>
        <w:rPr>
          <w:rFonts w:cs="Courier New"/>
        </w:rPr>
      </w:pPr>
    </w:p>
    <w:p w14:paraId="4A526AC4" w14:textId="77777777" w:rsidR="00546999" w:rsidRPr="00237764" w:rsidRDefault="00546999" w:rsidP="00237764">
      <w:pPr>
        <w:widowControl w:val="0"/>
        <w:autoSpaceDE w:val="0"/>
        <w:autoSpaceDN w:val="0"/>
        <w:adjustRightInd w:val="0"/>
        <w:rPr>
          <w:rFonts w:cs="Courier New"/>
        </w:rPr>
      </w:pPr>
      <w:r w:rsidRPr="00237764">
        <w:rPr>
          <w:rFonts w:cs="Courier New"/>
        </w:rPr>
        <w:t>suzerain</w:t>
      </w:r>
    </w:p>
    <w:p w14:paraId="4DA9501E" w14:textId="77777777" w:rsidR="00546999" w:rsidRPr="00237764" w:rsidRDefault="00546999" w:rsidP="00237764">
      <w:pPr>
        <w:widowControl w:val="0"/>
        <w:autoSpaceDE w:val="0"/>
        <w:autoSpaceDN w:val="0"/>
        <w:adjustRightInd w:val="0"/>
        <w:rPr>
          <w:rFonts w:cs="Courier New"/>
        </w:rPr>
      </w:pPr>
    </w:p>
    <w:p w14:paraId="6E67F1D1" w14:textId="77777777" w:rsidR="00B15040" w:rsidRPr="00237764" w:rsidRDefault="00546999" w:rsidP="00237764">
      <w:pPr>
        <w:widowControl w:val="0"/>
        <w:autoSpaceDE w:val="0"/>
        <w:autoSpaceDN w:val="0"/>
        <w:adjustRightInd w:val="0"/>
        <w:rPr>
          <w:rFonts w:cs="Courier New"/>
        </w:rPr>
      </w:pPr>
      <w:r w:rsidRPr="00237764">
        <w:rPr>
          <w:rFonts w:cs="Courier New"/>
        </w:rPr>
        <w:t>a sovereign or state having some control over another state that is internally autonomous</w:t>
      </w:r>
    </w:p>
    <w:p w14:paraId="68AA6787" w14:textId="24B4D4B7" w:rsidR="00B15040" w:rsidRPr="00237764" w:rsidRDefault="00B15040" w:rsidP="00237764">
      <w:pPr>
        <w:widowControl w:val="0"/>
        <w:autoSpaceDE w:val="0"/>
        <w:autoSpaceDN w:val="0"/>
        <w:adjustRightInd w:val="0"/>
        <w:rPr>
          <w:rFonts w:cs="Courier New"/>
        </w:rPr>
      </w:pPr>
    </w:p>
    <w:p w14:paraId="56D6CAED" w14:textId="77777777" w:rsidR="00B15040" w:rsidRPr="00237764" w:rsidRDefault="00B15040" w:rsidP="00237764">
      <w:pPr>
        <w:widowControl w:val="0"/>
        <w:autoSpaceDE w:val="0"/>
        <w:autoSpaceDN w:val="0"/>
        <w:adjustRightInd w:val="0"/>
        <w:rPr>
          <w:rFonts w:cs="Courier New"/>
        </w:rPr>
      </w:pPr>
    </w:p>
    <w:p w14:paraId="33C2E5CD" w14:textId="77777777" w:rsidR="00546999" w:rsidRPr="00237764" w:rsidRDefault="00546999" w:rsidP="00237764">
      <w:pPr>
        <w:widowControl w:val="0"/>
        <w:autoSpaceDE w:val="0"/>
        <w:autoSpaceDN w:val="0"/>
        <w:adjustRightInd w:val="0"/>
        <w:rPr>
          <w:rFonts w:cs="Courier New"/>
        </w:rPr>
      </w:pPr>
      <w:r w:rsidRPr="00237764">
        <w:rPr>
          <w:rFonts w:cs="Courier New"/>
        </w:rPr>
        <w:t>epitomize</w:t>
      </w:r>
    </w:p>
    <w:p w14:paraId="6C52A724" w14:textId="77777777" w:rsidR="00546999" w:rsidRPr="00237764" w:rsidRDefault="00546999" w:rsidP="00237764">
      <w:pPr>
        <w:widowControl w:val="0"/>
        <w:autoSpaceDE w:val="0"/>
        <w:autoSpaceDN w:val="0"/>
        <w:adjustRightInd w:val="0"/>
        <w:rPr>
          <w:rFonts w:cs="Courier New"/>
        </w:rPr>
      </w:pPr>
    </w:p>
    <w:p w14:paraId="39E30F02" w14:textId="77777777" w:rsidR="00546999" w:rsidRPr="00237764" w:rsidRDefault="00546999" w:rsidP="00237764">
      <w:pPr>
        <w:widowControl w:val="0"/>
        <w:autoSpaceDE w:val="0"/>
        <w:autoSpaceDN w:val="0"/>
        <w:adjustRightInd w:val="0"/>
        <w:rPr>
          <w:rFonts w:cs="Courier New"/>
        </w:rPr>
      </w:pPr>
      <w:r w:rsidRPr="00237764">
        <w:rPr>
          <w:rFonts w:cs="Courier New"/>
        </w:rPr>
        <w:t>1. be a perfect example of.</w:t>
      </w:r>
    </w:p>
    <w:p w14:paraId="56C38E2D" w14:textId="77777777" w:rsidR="00546999" w:rsidRPr="00237764" w:rsidRDefault="00546999" w:rsidP="00237764">
      <w:pPr>
        <w:widowControl w:val="0"/>
        <w:autoSpaceDE w:val="0"/>
        <w:autoSpaceDN w:val="0"/>
        <w:adjustRightInd w:val="0"/>
        <w:rPr>
          <w:rFonts w:cs="Courier New"/>
        </w:rPr>
      </w:pPr>
    </w:p>
    <w:p w14:paraId="27323502" w14:textId="77777777" w:rsidR="00546999"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their</w:t>
      </w:r>
      <w:proofErr w:type="gramEnd"/>
      <w:r w:rsidRPr="00237764">
        <w:rPr>
          <w:rFonts w:cs="Courier New"/>
        </w:rPr>
        <w:t xml:space="preserve"> careers epitomized the problems faced by their generation"</w:t>
      </w:r>
    </w:p>
    <w:p w14:paraId="4C284D57" w14:textId="77777777" w:rsidR="00546999" w:rsidRPr="00237764" w:rsidRDefault="00546999" w:rsidP="00237764">
      <w:pPr>
        <w:widowControl w:val="0"/>
        <w:autoSpaceDE w:val="0"/>
        <w:autoSpaceDN w:val="0"/>
        <w:adjustRightInd w:val="0"/>
        <w:rPr>
          <w:rFonts w:cs="Courier New"/>
        </w:rPr>
      </w:pPr>
    </w:p>
    <w:p w14:paraId="412BE49D" w14:textId="77777777" w:rsidR="00546999" w:rsidRPr="00237764" w:rsidRDefault="00546999" w:rsidP="00237764">
      <w:pPr>
        <w:widowControl w:val="0"/>
        <w:autoSpaceDE w:val="0"/>
        <w:autoSpaceDN w:val="0"/>
        <w:adjustRightInd w:val="0"/>
        <w:rPr>
          <w:rFonts w:cs="Courier New"/>
        </w:rPr>
      </w:pPr>
      <w:r w:rsidRPr="00237764">
        <w:rPr>
          <w:rFonts w:cs="Courier New"/>
        </w:rPr>
        <w:t>2. ARCHAIC give a summary of (a written work).</w:t>
      </w:r>
    </w:p>
    <w:p w14:paraId="4BEE24FD" w14:textId="77777777" w:rsidR="00546999" w:rsidRPr="00237764" w:rsidRDefault="00546999" w:rsidP="00237764">
      <w:pPr>
        <w:widowControl w:val="0"/>
        <w:autoSpaceDE w:val="0"/>
        <w:autoSpaceDN w:val="0"/>
        <w:adjustRightInd w:val="0"/>
        <w:rPr>
          <w:rFonts w:cs="Courier New"/>
        </w:rPr>
      </w:pPr>
    </w:p>
    <w:p w14:paraId="6EF69BFB" w14:textId="77777777" w:rsidR="00B15040"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for</w:t>
      </w:r>
      <w:proofErr w:type="gramEnd"/>
      <w:r w:rsidRPr="00237764">
        <w:rPr>
          <w:rFonts w:cs="Courier New"/>
        </w:rPr>
        <w:t xml:space="preserve"> the benefit of our readers, we will epitomize the pamphlet"</w:t>
      </w:r>
    </w:p>
    <w:p w14:paraId="66954E6E" w14:textId="77777777" w:rsidR="00B15040" w:rsidRPr="00237764" w:rsidRDefault="00B15040" w:rsidP="00237764">
      <w:pPr>
        <w:widowControl w:val="0"/>
        <w:autoSpaceDE w:val="0"/>
        <w:autoSpaceDN w:val="0"/>
        <w:adjustRightInd w:val="0"/>
        <w:rPr>
          <w:rFonts w:cs="Courier New"/>
        </w:rPr>
      </w:pPr>
    </w:p>
    <w:p w14:paraId="56F6C9E7" w14:textId="77777777" w:rsidR="00B15040" w:rsidRPr="00237764" w:rsidRDefault="00B15040" w:rsidP="00237764">
      <w:pPr>
        <w:widowControl w:val="0"/>
        <w:autoSpaceDE w:val="0"/>
        <w:autoSpaceDN w:val="0"/>
        <w:adjustRightInd w:val="0"/>
        <w:rPr>
          <w:rFonts w:cs="Courier New"/>
        </w:rPr>
      </w:pPr>
    </w:p>
    <w:p w14:paraId="2EC11E02" w14:textId="77777777" w:rsidR="00B15040" w:rsidRPr="00237764" w:rsidRDefault="00546999" w:rsidP="00237764">
      <w:pPr>
        <w:widowControl w:val="0"/>
        <w:autoSpaceDE w:val="0"/>
        <w:autoSpaceDN w:val="0"/>
        <w:adjustRightInd w:val="0"/>
        <w:rPr>
          <w:rFonts w:eastAsiaTheme="minorHAnsi"/>
        </w:rPr>
      </w:pPr>
      <w:r w:rsidRPr="00237764">
        <w:rPr>
          <w:rFonts w:cs="Courier New"/>
        </w:rPr>
        <w:t xml:space="preserve">All the letters and dispatches from the Government of Bengal came to </w:t>
      </w:r>
      <w:proofErr w:type="gramStart"/>
      <w:r w:rsidRPr="00237764">
        <w:rPr>
          <w:rFonts w:cs="Courier New"/>
        </w:rPr>
        <w:t>him, and</w:t>
      </w:r>
      <w:proofErr w:type="gramEnd"/>
      <w:r w:rsidRPr="00237764">
        <w:rPr>
          <w:rFonts w:cs="Courier New"/>
        </w:rPr>
        <w:t xml:space="preserve"> were carefully epitomized. -- </w:t>
      </w:r>
      <w:r w:rsidRPr="00237764">
        <w:rPr>
          <w:rFonts w:eastAsiaTheme="minorHAnsi"/>
          <w:i/>
          <w:iCs/>
        </w:rPr>
        <w:t>Strange Destiny a Biography of Warren Hastings</w:t>
      </w:r>
      <w:r w:rsidRPr="00237764">
        <w:rPr>
          <w:rFonts w:eastAsiaTheme="minorHAnsi"/>
        </w:rPr>
        <w:t>, By A. Mervyn Davies</w:t>
      </w:r>
    </w:p>
    <w:p w14:paraId="006B9809" w14:textId="08EEB6E5" w:rsidR="00B15040" w:rsidRPr="00237764" w:rsidRDefault="00B15040" w:rsidP="00237764">
      <w:pPr>
        <w:widowControl w:val="0"/>
        <w:autoSpaceDE w:val="0"/>
        <w:autoSpaceDN w:val="0"/>
        <w:adjustRightInd w:val="0"/>
        <w:rPr>
          <w:rFonts w:eastAsiaTheme="minorHAnsi"/>
        </w:rPr>
      </w:pPr>
    </w:p>
    <w:p w14:paraId="304F28A7" w14:textId="77777777" w:rsidR="00B15040" w:rsidRPr="00237764" w:rsidRDefault="00B15040" w:rsidP="00237764">
      <w:pPr>
        <w:widowControl w:val="0"/>
        <w:autoSpaceDE w:val="0"/>
        <w:autoSpaceDN w:val="0"/>
        <w:adjustRightInd w:val="0"/>
        <w:rPr>
          <w:rFonts w:eastAsiaTheme="minorHAnsi"/>
        </w:rPr>
      </w:pPr>
    </w:p>
    <w:p w14:paraId="67D75433" w14:textId="77777777" w:rsidR="00546999" w:rsidRPr="00237764" w:rsidRDefault="00546999" w:rsidP="00237764">
      <w:pPr>
        <w:widowControl w:val="0"/>
        <w:autoSpaceDE w:val="0"/>
        <w:autoSpaceDN w:val="0"/>
        <w:adjustRightInd w:val="0"/>
        <w:rPr>
          <w:rFonts w:cs="Courier New"/>
        </w:rPr>
      </w:pPr>
      <w:r w:rsidRPr="00237764">
        <w:rPr>
          <w:rFonts w:cs="Courier New"/>
        </w:rPr>
        <w:t>thaumaturgic</w:t>
      </w:r>
    </w:p>
    <w:p w14:paraId="3AB43B28" w14:textId="77777777" w:rsidR="00546999" w:rsidRPr="00237764" w:rsidRDefault="00546999" w:rsidP="00237764">
      <w:pPr>
        <w:widowControl w:val="0"/>
        <w:autoSpaceDE w:val="0"/>
        <w:autoSpaceDN w:val="0"/>
        <w:adjustRightInd w:val="0"/>
        <w:rPr>
          <w:rFonts w:cs="Courier New"/>
        </w:rPr>
      </w:pPr>
    </w:p>
    <w:p w14:paraId="2F4E359D" w14:textId="77777777" w:rsidR="00546999" w:rsidRPr="00237764" w:rsidRDefault="00546999" w:rsidP="00237764">
      <w:pPr>
        <w:widowControl w:val="0"/>
        <w:autoSpaceDE w:val="0"/>
        <w:autoSpaceDN w:val="0"/>
        <w:adjustRightInd w:val="0"/>
        <w:rPr>
          <w:rFonts w:cs="Courier New"/>
        </w:rPr>
      </w:pPr>
      <w:r w:rsidRPr="00237764">
        <w:rPr>
          <w:rFonts w:cs="Courier New"/>
        </w:rPr>
        <w:t>1: performing miracles</w:t>
      </w:r>
    </w:p>
    <w:p w14:paraId="666BA34C" w14:textId="77777777" w:rsidR="00546999" w:rsidRPr="00237764" w:rsidRDefault="00546999" w:rsidP="00237764">
      <w:pPr>
        <w:widowControl w:val="0"/>
        <w:autoSpaceDE w:val="0"/>
        <w:autoSpaceDN w:val="0"/>
        <w:adjustRightInd w:val="0"/>
        <w:rPr>
          <w:rFonts w:cs="Courier New"/>
        </w:rPr>
      </w:pPr>
    </w:p>
    <w:p w14:paraId="4A647D97" w14:textId="77777777" w:rsidR="00546999" w:rsidRPr="00237764" w:rsidRDefault="00546999" w:rsidP="00237764">
      <w:pPr>
        <w:widowControl w:val="0"/>
        <w:autoSpaceDE w:val="0"/>
        <w:autoSpaceDN w:val="0"/>
        <w:adjustRightInd w:val="0"/>
        <w:rPr>
          <w:rFonts w:cs="Courier New"/>
        </w:rPr>
      </w:pPr>
      <w:r w:rsidRPr="00237764">
        <w:rPr>
          <w:rFonts w:cs="Courier New"/>
        </w:rPr>
        <w:lastRenderedPageBreak/>
        <w:t>2: of, relating to, or dependent on thaumaturgy</w:t>
      </w:r>
    </w:p>
    <w:p w14:paraId="0C32E1AD" w14:textId="77777777" w:rsidR="00546999" w:rsidRPr="00237764" w:rsidRDefault="00546999" w:rsidP="00237764">
      <w:pPr>
        <w:widowControl w:val="0"/>
        <w:autoSpaceDE w:val="0"/>
        <w:autoSpaceDN w:val="0"/>
        <w:adjustRightInd w:val="0"/>
        <w:rPr>
          <w:rFonts w:cs="Courier New"/>
        </w:rPr>
      </w:pPr>
    </w:p>
    <w:p w14:paraId="170858D5" w14:textId="77777777" w:rsidR="00546999" w:rsidRPr="00237764" w:rsidRDefault="00546999" w:rsidP="00237764">
      <w:pPr>
        <w:widowControl w:val="0"/>
        <w:autoSpaceDE w:val="0"/>
        <w:autoSpaceDN w:val="0"/>
        <w:adjustRightInd w:val="0"/>
        <w:rPr>
          <w:rFonts w:cs="Courier New"/>
        </w:rPr>
      </w:pPr>
      <w:r w:rsidRPr="00237764">
        <w:rPr>
          <w:rFonts w:cs="Courier New"/>
        </w:rPr>
        <w:t>thaumaturgy</w:t>
      </w:r>
    </w:p>
    <w:p w14:paraId="36449296" w14:textId="77777777" w:rsidR="00546999" w:rsidRPr="00237764" w:rsidRDefault="00546999" w:rsidP="00237764">
      <w:pPr>
        <w:widowControl w:val="0"/>
        <w:autoSpaceDE w:val="0"/>
        <w:autoSpaceDN w:val="0"/>
        <w:adjustRightInd w:val="0"/>
        <w:rPr>
          <w:rFonts w:cs="Courier New"/>
        </w:rPr>
      </w:pPr>
    </w:p>
    <w:p w14:paraId="7FB84899" w14:textId="77777777" w:rsidR="00546999" w:rsidRPr="00237764" w:rsidRDefault="00546999" w:rsidP="00237764">
      <w:pPr>
        <w:widowControl w:val="0"/>
        <w:autoSpaceDE w:val="0"/>
        <w:autoSpaceDN w:val="0"/>
        <w:adjustRightInd w:val="0"/>
        <w:rPr>
          <w:rFonts w:cs="Courier New"/>
        </w:rPr>
      </w:pPr>
      <w:r w:rsidRPr="00237764">
        <w:rPr>
          <w:rFonts w:cs="Courier New"/>
        </w:rPr>
        <w:t>the supposed working of miracles; magic</w:t>
      </w:r>
    </w:p>
    <w:p w14:paraId="5BC61A0E" w14:textId="77777777" w:rsidR="00546999" w:rsidRPr="00237764" w:rsidRDefault="00546999" w:rsidP="00237764">
      <w:pPr>
        <w:widowControl w:val="0"/>
        <w:autoSpaceDE w:val="0"/>
        <w:autoSpaceDN w:val="0"/>
        <w:adjustRightInd w:val="0"/>
        <w:rPr>
          <w:rFonts w:cs="Courier New"/>
        </w:rPr>
      </w:pPr>
    </w:p>
    <w:p w14:paraId="7DB801A5" w14:textId="77777777" w:rsidR="00B15040" w:rsidRPr="00237764" w:rsidRDefault="00546999" w:rsidP="00237764">
      <w:pPr>
        <w:widowControl w:val="0"/>
        <w:autoSpaceDE w:val="0"/>
        <w:autoSpaceDN w:val="0"/>
        <w:adjustRightInd w:val="0"/>
        <w:rPr>
          <w:rFonts w:cs="Courier New"/>
          <w:i/>
          <w:iCs/>
        </w:rPr>
      </w:pPr>
      <w:r w:rsidRPr="00237764">
        <w:rPr>
          <w:rFonts w:cs="Courier New"/>
        </w:rPr>
        <w:t xml:space="preserve">The Frankish nobility had by no means forgotten that Charles himself was one of themselves, and that he lacked the aura of semi-mythical </w:t>
      </w:r>
      <w:proofErr w:type="spellStart"/>
      <w:r w:rsidRPr="00237764">
        <w:rPr>
          <w:rFonts w:cs="Courier New"/>
        </w:rPr>
        <w:t>splendour</w:t>
      </w:r>
      <w:proofErr w:type="spellEnd"/>
      <w:r w:rsidRPr="00237764">
        <w:rPr>
          <w:rFonts w:cs="Courier New"/>
        </w:rPr>
        <w:t xml:space="preserve"> and the thaumaturgic power which rendered the descendants of the German kings ... worthy subjects of worship. -- Heinrich </w:t>
      </w:r>
      <w:proofErr w:type="spellStart"/>
      <w:r w:rsidRPr="00237764">
        <w:rPr>
          <w:rFonts w:cs="Courier New"/>
        </w:rPr>
        <w:t>Fichtenau</w:t>
      </w:r>
      <w:proofErr w:type="spellEnd"/>
      <w:r w:rsidRPr="00237764">
        <w:rPr>
          <w:rFonts w:cs="Courier New"/>
        </w:rPr>
        <w:t xml:space="preserve">, </w:t>
      </w:r>
      <w:r w:rsidRPr="00237764">
        <w:rPr>
          <w:rFonts w:cs="Courier New"/>
          <w:i/>
          <w:iCs/>
        </w:rPr>
        <w:t>The Carolingian Empire: The Age of Charlemagne</w:t>
      </w:r>
    </w:p>
    <w:p w14:paraId="78EA41AD" w14:textId="17241C9E" w:rsidR="00B15040" w:rsidRPr="00237764" w:rsidRDefault="00B15040" w:rsidP="00237764">
      <w:pPr>
        <w:widowControl w:val="0"/>
        <w:autoSpaceDE w:val="0"/>
        <w:autoSpaceDN w:val="0"/>
        <w:adjustRightInd w:val="0"/>
        <w:rPr>
          <w:rFonts w:cs="Courier New"/>
          <w:i/>
          <w:iCs/>
        </w:rPr>
      </w:pPr>
    </w:p>
    <w:p w14:paraId="4AC617F2" w14:textId="77777777" w:rsidR="00B15040" w:rsidRPr="00237764" w:rsidRDefault="00B15040" w:rsidP="00237764">
      <w:pPr>
        <w:widowControl w:val="0"/>
        <w:autoSpaceDE w:val="0"/>
        <w:autoSpaceDN w:val="0"/>
        <w:adjustRightInd w:val="0"/>
        <w:rPr>
          <w:rFonts w:cs="Courier New"/>
          <w:i/>
          <w:iCs/>
        </w:rPr>
      </w:pPr>
    </w:p>
    <w:p w14:paraId="0F38F1D6" w14:textId="77777777" w:rsidR="00546999" w:rsidRPr="00237764" w:rsidRDefault="00546999" w:rsidP="00237764">
      <w:pPr>
        <w:widowControl w:val="0"/>
        <w:autoSpaceDE w:val="0"/>
        <w:autoSpaceDN w:val="0"/>
        <w:adjustRightInd w:val="0"/>
        <w:rPr>
          <w:rFonts w:cs="Courier New"/>
        </w:rPr>
      </w:pPr>
      <w:r w:rsidRPr="00237764">
        <w:rPr>
          <w:rFonts w:cs="Courier New"/>
        </w:rPr>
        <w:t>heteronym</w:t>
      </w:r>
    </w:p>
    <w:p w14:paraId="4DE67E83" w14:textId="77777777" w:rsidR="00546999" w:rsidRPr="00237764" w:rsidRDefault="00546999" w:rsidP="00237764">
      <w:pPr>
        <w:widowControl w:val="0"/>
        <w:autoSpaceDE w:val="0"/>
        <w:autoSpaceDN w:val="0"/>
        <w:adjustRightInd w:val="0"/>
        <w:rPr>
          <w:rFonts w:cs="Courier New"/>
        </w:rPr>
      </w:pPr>
    </w:p>
    <w:p w14:paraId="15F03BF2" w14:textId="77777777" w:rsidR="00B15040" w:rsidRPr="00237764" w:rsidRDefault="00546999" w:rsidP="00237764">
      <w:pPr>
        <w:widowControl w:val="0"/>
        <w:autoSpaceDE w:val="0"/>
        <w:autoSpaceDN w:val="0"/>
        <w:adjustRightInd w:val="0"/>
        <w:rPr>
          <w:rFonts w:cs="Courier New"/>
        </w:rPr>
      </w:pPr>
      <w:r w:rsidRPr="00237764">
        <w:rPr>
          <w:rFonts w:cs="Courier New"/>
        </w:rPr>
        <w:t>each of two or more words that are spelled identically but have different sounds and meanings, such as tear, meaning “rip”; and tear meaning “liquid from the eye.”</w:t>
      </w:r>
    </w:p>
    <w:p w14:paraId="6A2CBEA3" w14:textId="3C387620" w:rsidR="00B15040" w:rsidRPr="00237764" w:rsidRDefault="00B15040" w:rsidP="00237764">
      <w:pPr>
        <w:widowControl w:val="0"/>
        <w:autoSpaceDE w:val="0"/>
        <w:autoSpaceDN w:val="0"/>
        <w:adjustRightInd w:val="0"/>
        <w:rPr>
          <w:rFonts w:cs="Courier New"/>
        </w:rPr>
      </w:pPr>
    </w:p>
    <w:p w14:paraId="7543CFE8" w14:textId="77777777" w:rsidR="00B15040" w:rsidRPr="00237764" w:rsidRDefault="00B15040" w:rsidP="00237764">
      <w:pPr>
        <w:widowControl w:val="0"/>
        <w:autoSpaceDE w:val="0"/>
        <w:autoSpaceDN w:val="0"/>
        <w:adjustRightInd w:val="0"/>
        <w:rPr>
          <w:rFonts w:cs="Courier New"/>
        </w:rPr>
      </w:pPr>
    </w:p>
    <w:p w14:paraId="458BEB0C" w14:textId="77777777" w:rsidR="00546999" w:rsidRPr="00237764" w:rsidRDefault="00546999" w:rsidP="00237764">
      <w:pPr>
        <w:widowControl w:val="0"/>
        <w:autoSpaceDE w:val="0"/>
        <w:autoSpaceDN w:val="0"/>
        <w:adjustRightInd w:val="0"/>
        <w:rPr>
          <w:rFonts w:cs="Courier New"/>
        </w:rPr>
      </w:pPr>
      <w:r w:rsidRPr="00237764">
        <w:rPr>
          <w:rFonts w:cs="Courier New"/>
        </w:rPr>
        <w:t>meretricious</w:t>
      </w:r>
    </w:p>
    <w:p w14:paraId="519A5479" w14:textId="77777777" w:rsidR="00546999" w:rsidRPr="00237764" w:rsidRDefault="00546999" w:rsidP="00237764">
      <w:pPr>
        <w:widowControl w:val="0"/>
        <w:autoSpaceDE w:val="0"/>
        <w:autoSpaceDN w:val="0"/>
        <w:adjustRightInd w:val="0"/>
        <w:rPr>
          <w:rFonts w:cs="Courier New"/>
        </w:rPr>
      </w:pPr>
    </w:p>
    <w:p w14:paraId="28A776F5"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apparently attractive but having </w:t>
      </w:r>
      <w:proofErr w:type="gramStart"/>
      <w:r w:rsidRPr="00237764">
        <w:rPr>
          <w:rFonts w:cs="Courier New"/>
        </w:rPr>
        <w:t>in reality no</w:t>
      </w:r>
      <w:proofErr w:type="gramEnd"/>
      <w:r w:rsidRPr="00237764">
        <w:rPr>
          <w:rFonts w:cs="Courier New"/>
        </w:rPr>
        <w:t xml:space="preserve"> value or integrity</w:t>
      </w:r>
    </w:p>
    <w:p w14:paraId="3B8B560B" w14:textId="77777777" w:rsidR="00546999" w:rsidRPr="00237764" w:rsidRDefault="00546999" w:rsidP="00237764">
      <w:pPr>
        <w:widowControl w:val="0"/>
        <w:autoSpaceDE w:val="0"/>
        <w:autoSpaceDN w:val="0"/>
        <w:adjustRightInd w:val="0"/>
        <w:rPr>
          <w:rFonts w:cs="Courier New"/>
        </w:rPr>
      </w:pPr>
    </w:p>
    <w:p w14:paraId="1013A26F" w14:textId="77777777" w:rsidR="00B15040" w:rsidRPr="00237764" w:rsidRDefault="00546999" w:rsidP="00237764">
      <w:pPr>
        <w:widowControl w:val="0"/>
        <w:autoSpaceDE w:val="0"/>
        <w:autoSpaceDN w:val="0"/>
        <w:adjustRightInd w:val="0"/>
        <w:rPr>
          <w:rFonts w:cs="Courier New"/>
        </w:rPr>
      </w:pPr>
      <w:r w:rsidRPr="00237764">
        <w:rPr>
          <w:rFonts w:cs="Courier New"/>
        </w:rPr>
        <w:t>meretricious souvenirs for the tourist trade</w:t>
      </w:r>
    </w:p>
    <w:p w14:paraId="51FC84B9" w14:textId="5C4B2622" w:rsidR="00B15040" w:rsidRPr="00237764" w:rsidRDefault="00B15040" w:rsidP="00237764">
      <w:pPr>
        <w:widowControl w:val="0"/>
        <w:autoSpaceDE w:val="0"/>
        <w:autoSpaceDN w:val="0"/>
        <w:adjustRightInd w:val="0"/>
        <w:rPr>
          <w:rFonts w:cs="Courier New"/>
        </w:rPr>
      </w:pPr>
    </w:p>
    <w:p w14:paraId="21405941" w14:textId="77777777" w:rsidR="00B15040" w:rsidRPr="00237764" w:rsidRDefault="00B15040" w:rsidP="00237764">
      <w:pPr>
        <w:widowControl w:val="0"/>
        <w:autoSpaceDE w:val="0"/>
        <w:autoSpaceDN w:val="0"/>
        <w:adjustRightInd w:val="0"/>
        <w:rPr>
          <w:rFonts w:cs="Courier New"/>
        </w:rPr>
      </w:pPr>
    </w:p>
    <w:p w14:paraId="3CACE7E2" w14:textId="77777777" w:rsidR="00546999" w:rsidRPr="00237764" w:rsidRDefault="00546999" w:rsidP="00237764">
      <w:pPr>
        <w:widowControl w:val="0"/>
        <w:autoSpaceDE w:val="0"/>
        <w:autoSpaceDN w:val="0"/>
        <w:adjustRightInd w:val="0"/>
        <w:rPr>
          <w:rFonts w:cs="Courier New"/>
        </w:rPr>
      </w:pPr>
      <w:r w:rsidRPr="00237764">
        <w:rPr>
          <w:rFonts w:cs="Courier New"/>
        </w:rPr>
        <w:t>fosse</w:t>
      </w:r>
    </w:p>
    <w:p w14:paraId="5F7C889E" w14:textId="77777777" w:rsidR="00546999" w:rsidRPr="00237764" w:rsidRDefault="00546999" w:rsidP="00237764">
      <w:pPr>
        <w:widowControl w:val="0"/>
        <w:autoSpaceDE w:val="0"/>
        <w:autoSpaceDN w:val="0"/>
        <w:adjustRightInd w:val="0"/>
        <w:rPr>
          <w:rFonts w:cs="Courier New"/>
        </w:rPr>
      </w:pPr>
    </w:p>
    <w:p w14:paraId="689F11EF" w14:textId="77777777" w:rsidR="00B15040" w:rsidRPr="00237764" w:rsidRDefault="00546999" w:rsidP="00237764">
      <w:pPr>
        <w:widowControl w:val="0"/>
        <w:autoSpaceDE w:val="0"/>
        <w:autoSpaceDN w:val="0"/>
        <w:adjustRightInd w:val="0"/>
        <w:rPr>
          <w:rFonts w:cs="Courier New"/>
        </w:rPr>
      </w:pPr>
      <w:r w:rsidRPr="00237764">
        <w:rPr>
          <w:rFonts w:cs="Courier New"/>
        </w:rPr>
        <w:t>a long, narrow trench or excavation, especially in a fortification</w:t>
      </w:r>
    </w:p>
    <w:p w14:paraId="7EA5BBA8" w14:textId="397FE873" w:rsidR="00B15040" w:rsidRPr="00237764" w:rsidRDefault="00B15040" w:rsidP="00237764">
      <w:pPr>
        <w:widowControl w:val="0"/>
        <w:autoSpaceDE w:val="0"/>
        <w:autoSpaceDN w:val="0"/>
        <w:adjustRightInd w:val="0"/>
        <w:rPr>
          <w:rFonts w:cs="Courier New"/>
        </w:rPr>
      </w:pPr>
    </w:p>
    <w:p w14:paraId="28B55D80" w14:textId="77777777" w:rsidR="00B15040" w:rsidRPr="00237764" w:rsidRDefault="00B15040" w:rsidP="00237764">
      <w:pPr>
        <w:widowControl w:val="0"/>
        <w:autoSpaceDE w:val="0"/>
        <w:autoSpaceDN w:val="0"/>
        <w:adjustRightInd w:val="0"/>
        <w:rPr>
          <w:rFonts w:cs="Courier New"/>
        </w:rPr>
      </w:pPr>
    </w:p>
    <w:p w14:paraId="50D0B3E4" w14:textId="77777777" w:rsidR="00546999" w:rsidRPr="00237764" w:rsidRDefault="00546999" w:rsidP="00237764">
      <w:pPr>
        <w:widowControl w:val="0"/>
        <w:autoSpaceDE w:val="0"/>
        <w:autoSpaceDN w:val="0"/>
        <w:adjustRightInd w:val="0"/>
        <w:rPr>
          <w:rFonts w:cs="Courier New"/>
        </w:rPr>
      </w:pPr>
      <w:r w:rsidRPr="00237764">
        <w:rPr>
          <w:rFonts w:cs="Courier New"/>
        </w:rPr>
        <w:t>lapidary</w:t>
      </w:r>
    </w:p>
    <w:p w14:paraId="371D24ED" w14:textId="77777777" w:rsidR="00546999" w:rsidRPr="00237764" w:rsidRDefault="00546999" w:rsidP="00237764">
      <w:pPr>
        <w:widowControl w:val="0"/>
        <w:autoSpaceDE w:val="0"/>
        <w:autoSpaceDN w:val="0"/>
        <w:adjustRightInd w:val="0"/>
        <w:rPr>
          <w:rFonts w:cs="Courier New"/>
        </w:rPr>
      </w:pPr>
    </w:p>
    <w:p w14:paraId="741E6C8A" w14:textId="77777777" w:rsidR="00546999" w:rsidRPr="00237764" w:rsidRDefault="00546999" w:rsidP="00237764">
      <w:pPr>
        <w:widowControl w:val="0"/>
        <w:autoSpaceDE w:val="0"/>
        <w:autoSpaceDN w:val="0"/>
        <w:adjustRightInd w:val="0"/>
        <w:rPr>
          <w:rFonts w:cs="Courier New"/>
        </w:rPr>
      </w:pPr>
      <w:r w:rsidRPr="00237764">
        <w:rPr>
          <w:rFonts w:cs="Courier New"/>
        </w:rPr>
        <w:t>relating to stone and gems and the work involved in engraving, cutting, or polishing</w:t>
      </w:r>
    </w:p>
    <w:p w14:paraId="4E36DF2C" w14:textId="77777777" w:rsidR="00546999" w:rsidRPr="00237764" w:rsidRDefault="00546999" w:rsidP="00237764">
      <w:pPr>
        <w:widowControl w:val="0"/>
        <w:autoSpaceDE w:val="0"/>
        <w:autoSpaceDN w:val="0"/>
        <w:adjustRightInd w:val="0"/>
        <w:rPr>
          <w:rFonts w:cs="Courier New"/>
        </w:rPr>
      </w:pPr>
    </w:p>
    <w:p w14:paraId="2A1C6A56" w14:textId="77777777" w:rsidR="00546999" w:rsidRPr="00237764" w:rsidRDefault="00546999" w:rsidP="00237764">
      <w:pPr>
        <w:widowControl w:val="0"/>
        <w:autoSpaceDE w:val="0"/>
        <w:autoSpaceDN w:val="0"/>
        <w:adjustRightInd w:val="0"/>
        <w:rPr>
          <w:rFonts w:cs="Courier New"/>
        </w:rPr>
      </w:pPr>
      <w:r w:rsidRPr="00237764">
        <w:rPr>
          <w:rFonts w:cs="Courier New"/>
        </w:rPr>
        <w:t>(of language) engraved on or suitable for engraving on stone and therefore elegant and concise</w:t>
      </w:r>
    </w:p>
    <w:p w14:paraId="1F28266F" w14:textId="77777777" w:rsidR="00546999" w:rsidRPr="00237764" w:rsidRDefault="00546999" w:rsidP="00237764">
      <w:pPr>
        <w:widowControl w:val="0"/>
        <w:autoSpaceDE w:val="0"/>
        <w:autoSpaceDN w:val="0"/>
        <w:adjustRightInd w:val="0"/>
        <w:rPr>
          <w:rFonts w:cs="Courier New"/>
        </w:rPr>
      </w:pPr>
    </w:p>
    <w:p w14:paraId="14E00ADD" w14:textId="77777777" w:rsidR="00B15040" w:rsidRPr="00237764" w:rsidRDefault="00546999" w:rsidP="00237764">
      <w:pPr>
        <w:widowControl w:val="0"/>
        <w:autoSpaceDE w:val="0"/>
        <w:autoSpaceDN w:val="0"/>
        <w:adjustRightInd w:val="0"/>
        <w:rPr>
          <w:rFonts w:cs="Courier New"/>
        </w:rPr>
      </w:pPr>
      <w:r w:rsidRPr="00237764">
        <w:rPr>
          <w:rFonts w:cs="Courier New"/>
        </w:rPr>
        <w:t>"a lapidary statement"</w:t>
      </w:r>
    </w:p>
    <w:p w14:paraId="3E404E7B" w14:textId="720D6F6A" w:rsidR="00B15040" w:rsidRPr="00237764" w:rsidRDefault="00B15040" w:rsidP="00237764">
      <w:pPr>
        <w:widowControl w:val="0"/>
        <w:autoSpaceDE w:val="0"/>
        <w:autoSpaceDN w:val="0"/>
        <w:adjustRightInd w:val="0"/>
        <w:rPr>
          <w:rFonts w:cs="Courier New"/>
        </w:rPr>
      </w:pPr>
    </w:p>
    <w:p w14:paraId="1C5B2A9D" w14:textId="77777777" w:rsidR="00B15040" w:rsidRPr="00237764" w:rsidRDefault="00B15040" w:rsidP="00237764">
      <w:pPr>
        <w:widowControl w:val="0"/>
        <w:autoSpaceDE w:val="0"/>
        <w:autoSpaceDN w:val="0"/>
        <w:adjustRightInd w:val="0"/>
        <w:rPr>
          <w:rFonts w:cs="Courier New"/>
        </w:rPr>
      </w:pPr>
    </w:p>
    <w:p w14:paraId="707E97B5" w14:textId="77777777" w:rsidR="00546999" w:rsidRPr="00237764" w:rsidRDefault="00546999" w:rsidP="00237764">
      <w:pPr>
        <w:widowControl w:val="0"/>
        <w:autoSpaceDE w:val="0"/>
        <w:autoSpaceDN w:val="0"/>
        <w:adjustRightInd w:val="0"/>
        <w:rPr>
          <w:rFonts w:cs="Courier New"/>
        </w:rPr>
      </w:pPr>
      <w:r w:rsidRPr="00237764">
        <w:rPr>
          <w:rFonts w:cs="Courier New"/>
        </w:rPr>
        <w:t>preceptor</w:t>
      </w:r>
    </w:p>
    <w:p w14:paraId="440F996D" w14:textId="77777777" w:rsidR="00546999" w:rsidRPr="00237764" w:rsidRDefault="00546999" w:rsidP="00237764">
      <w:pPr>
        <w:widowControl w:val="0"/>
        <w:autoSpaceDE w:val="0"/>
        <w:autoSpaceDN w:val="0"/>
        <w:adjustRightInd w:val="0"/>
        <w:rPr>
          <w:rFonts w:cs="Courier New"/>
        </w:rPr>
      </w:pPr>
    </w:p>
    <w:p w14:paraId="257DD526" w14:textId="77777777" w:rsidR="00546999" w:rsidRPr="00237764" w:rsidRDefault="00546999" w:rsidP="00237764">
      <w:pPr>
        <w:widowControl w:val="0"/>
        <w:autoSpaceDE w:val="0"/>
        <w:autoSpaceDN w:val="0"/>
        <w:adjustRightInd w:val="0"/>
        <w:rPr>
          <w:rFonts w:cs="Courier New"/>
        </w:rPr>
      </w:pPr>
      <w:r w:rsidRPr="00237764">
        <w:rPr>
          <w:rFonts w:cs="Courier New"/>
        </w:rPr>
        <w:t>a teacher or instructor</w:t>
      </w:r>
    </w:p>
    <w:p w14:paraId="6766D185" w14:textId="77777777" w:rsidR="00546999" w:rsidRPr="00237764" w:rsidRDefault="00546999" w:rsidP="00237764">
      <w:pPr>
        <w:widowControl w:val="0"/>
        <w:autoSpaceDE w:val="0"/>
        <w:autoSpaceDN w:val="0"/>
        <w:adjustRightInd w:val="0"/>
        <w:rPr>
          <w:rFonts w:cs="Courier New"/>
        </w:rPr>
      </w:pPr>
    </w:p>
    <w:p w14:paraId="02646A53" w14:textId="77777777" w:rsidR="00B15040" w:rsidRPr="00237764" w:rsidRDefault="00546999" w:rsidP="00237764">
      <w:pPr>
        <w:widowControl w:val="0"/>
        <w:autoSpaceDE w:val="0"/>
        <w:autoSpaceDN w:val="0"/>
        <w:adjustRightInd w:val="0"/>
        <w:rPr>
          <w:rFonts w:cs="Courier New"/>
        </w:rPr>
      </w:pPr>
      <w:r w:rsidRPr="00237764">
        <w:rPr>
          <w:rFonts w:cs="Courier New"/>
        </w:rPr>
        <w:t>“The situation of man is the preceptor of his duty.” -- Edmund Burke</w:t>
      </w:r>
    </w:p>
    <w:p w14:paraId="4AD3CCB9" w14:textId="614FAAA6" w:rsidR="00B15040" w:rsidRPr="00237764" w:rsidRDefault="00B15040" w:rsidP="00237764">
      <w:pPr>
        <w:widowControl w:val="0"/>
        <w:autoSpaceDE w:val="0"/>
        <w:autoSpaceDN w:val="0"/>
        <w:adjustRightInd w:val="0"/>
        <w:rPr>
          <w:rFonts w:cs="Courier New"/>
        </w:rPr>
      </w:pPr>
    </w:p>
    <w:p w14:paraId="438EF051" w14:textId="77777777" w:rsidR="00B15040" w:rsidRPr="00237764" w:rsidRDefault="00B15040" w:rsidP="00237764">
      <w:pPr>
        <w:widowControl w:val="0"/>
        <w:autoSpaceDE w:val="0"/>
        <w:autoSpaceDN w:val="0"/>
        <w:adjustRightInd w:val="0"/>
        <w:rPr>
          <w:rFonts w:cs="Courier New"/>
        </w:rPr>
      </w:pPr>
    </w:p>
    <w:p w14:paraId="5DA62D1D" w14:textId="77777777" w:rsidR="00B15040" w:rsidRPr="00237764" w:rsidRDefault="00B15040" w:rsidP="00237764">
      <w:pPr>
        <w:widowControl w:val="0"/>
        <w:autoSpaceDE w:val="0"/>
        <w:autoSpaceDN w:val="0"/>
        <w:adjustRightInd w:val="0"/>
        <w:rPr>
          <w:rFonts w:cs="Courier New"/>
        </w:rPr>
      </w:pPr>
    </w:p>
    <w:p w14:paraId="4B1D9BA2" w14:textId="77777777" w:rsidR="00B15040" w:rsidRPr="00237764" w:rsidRDefault="00B15040" w:rsidP="00237764">
      <w:pPr>
        <w:widowControl w:val="0"/>
        <w:autoSpaceDE w:val="0"/>
        <w:autoSpaceDN w:val="0"/>
        <w:adjustRightInd w:val="0"/>
        <w:rPr>
          <w:rFonts w:cs="Courier New"/>
        </w:rPr>
      </w:pPr>
    </w:p>
    <w:p w14:paraId="49E8777C" w14:textId="77777777" w:rsidR="00546999" w:rsidRPr="00237764" w:rsidRDefault="00546999" w:rsidP="00237764">
      <w:pPr>
        <w:widowControl w:val="0"/>
        <w:autoSpaceDE w:val="0"/>
        <w:autoSpaceDN w:val="0"/>
        <w:adjustRightInd w:val="0"/>
        <w:rPr>
          <w:rFonts w:cs="Courier New"/>
        </w:rPr>
      </w:pPr>
      <w:r w:rsidRPr="00237764">
        <w:rPr>
          <w:rFonts w:cs="Courier New"/>
        </w:rPr>
        <w:t>primus (or a Primus stove)</w:t>
      </w:r>
    </w:p>
    <w:p w14:paraId="3A61B318" w14:textId="77777777" w:rsidR="00546999" w:rsidRPr="00237764" w:rsidRDefault="00546999" w:rsidP="00237764">
      <w:pPr>
        <w:widowControl w:val="0"/>
        <w:autoSpaceDE w:val="0"/>
        <w:autoSpaceDN w:val="0"/>
        <w:adjustRightInd w:val="0"/>
        <w:rPr>
          <w:rFonts w:cs="Courier New"/>
        </w:rPr>
      </w:pPr>
    </w:p>
    <w:p w14:paraId="51206A0C" w14:textId="77777777" w:rsidR="00546999" w:rsidRPr="00237764" w:rsidRDefault="00546999" w:rsidP="00237764">
      <w:pPr>
        <w:widowControl w:val="0"/>
        <w:autoSpaceDE w:val="0"/>
        <w:autoSpaceDN w:val="0"/>
        <w:adjustRightInd w:val="0"/>
        <w:rPr>
          <w:rFonts w:cs="Courier New"/>
        </w:rPr>
      </w:pPr>
      <w:r w:rsidRPr="00237764">
        <w:rPr>
          <w:rFonts w:cs="Courier New"/>
        </w:rPr>
        <w:t>a small cooker or stove that burns paraffin and is often used in camping</w:t>
      </w:r>
    </w:p>
    <w:p w14:paraId="63912F64" w14:textId="77777777" w:rsidR="00546999" w:rsidRPr="00237764" w:rsidRDefault="00546999" w:rsidP="00237764">
      <w:pPr>
        <w:widowControl w:val="0"/>
        <w:autoSpaceDE w:val="0"/>
        <w:autoSpaceDN w:val="0"/>
        <w:adjustRightInd w:val="0"/>
        <w:rPr>
          <w:rFonts w:cs="Courier New"/>
        </w:rPr>
      </w:pPr>
    </w:p>
    <w:p w14:paraId="1F3242F7" w14:textId="77777777" w:rsidR="00B15040" w:rsidRPr="00237764" w:rsidRDefault="00546999" w:rsidP="00237764">
      <w:pPr>
        <w:widowControl w:val="0"/>
        <w:autoSpaceDE w:val="0"/>
        <w:autoSpaceDN w:val="0"/>
        <w:adjustRightInd w:val="0"/>
        <w:rPr>
          <w:rFonts w:cs="Courier New"/>
          <w:i/>
          <w:iCs/>
        </w:rPr>
      </w:pPr>
      <w:r w:rsidRPr="00237764">
        <w:rPr>
          <w:rFonts w:cs="Courier New"/>
        </w:rPr>
        <w:t xml:space="preserve">“The two tourists chatted about the sights in Moscow--the street peddlers with braziers dangling in the breeze, the beggars, the primus sputtering at apartment widows.” -- Ruth Epperson </w:t>
      </w:r>
      <w:bookmarkStart w:id="10" w:name="_Hlk66035176"/>
      <w:r w:rsidRPr="00237764">
        <w:rPr>
          <w:rFonts w:cs="Courier New"/>
        </w:rPr>
        <w:t>Kennell,</w:t>
      </w:r>
      <w:bookmarkEnd w:id="10"/>
      <w:r w:rsidRPr="00237764">
        <w:rPr>
          <w:rFonts w:cs="Courier New"/>
        </w:rPr>
        <w:t xml:space="preserve"> </w:t>
      </w:r>
      <w:r w:rsidRPr="00237764">
        <w:rPr>
          <w:rFonts w:cs="Courier New"/>
          <w:i/>
          <w:iCs/>
        </w:rPr>
        <w:t>Theodore Dreiser and the Soviet Union, 1927–1945: A First-Hand Chronicle</w:t>
      </w:r>
    </w:p>
    <w:p w14:paraId="28E7791A" w14:textId="663FB5A0" w:rsidR="00B15040" w:rsidRPr="00237764" w:rsidRDefault="00B15040" w:rsidP="00237764">
      <w:pPr>
        <w:widowControl w:val="0"/>
        <w:autoSpaceDE w:val="0"/>
        <w:autoSpaceDN w:val="0"/>
        <w:adjustRightInd w:val="0"/>
        <w:rPr>
          <w:rFonts w:cs="Courier New"/>
          <w:i/>
          <w:iCs/>
        </w:rPr>
      </w:pPr>
    </w:p>
    <w:p w14:paraId="763C9D85" w14:textId="77777777" w:rsidR="00B15040" w:rsidRPr="00237764" w:rsidRDefault="00B15040" w:rsidP="00237764">
      <w:pPr>
        <w:widowControl w:val="0"/>
        <w:autoSpaceDE w:val="0"/>
        <w:autoSpaceDN w:val="0"/>
        <w:adjustRightInd w:val="0"/>
        <w:rPr>
          <w:rFonts w:cs="Courier New"/>
          <w:i/>
          <w:iCs/>
        </w:rPr>
      </w:pPr>
    </w:p>
    <w:p w14:paraId="14021373" w14:textId="77777777" w:rsidR="00546999" w:rsidRPr="00237764" w:rsidRDefault="00546999" w:rsidP="00237764">
      <w:pPr>
        <w:widowControl w:val="0"/>
        <w:autoSpaceDE w:val="0"/>
        <w:autoSpaceDN w:val="0"/>
        <w:adjustRightInd w:val="0"/>
        <w:rPr>
          <w:rFonts w:cs="Courier New"/>
        </w:rPr>
      </w:pPr>
      <w:r w:rsidRPr="00237764">
        <w:rPr>
          <w:rFonts w:cs="Courier New"/>
        </w:rPr>
        <w:t>blazon, noun</w:t>
      </w:r>
    </w:p>
    <w:p w14:paraId="531D914B" w14:textId="77777777" w:rsidR="00546999" w:rsidRPr="00237764" w:rsidRDefault="00546999" w:rsidP="00237764">
      <w:pPr>
        <w:widowControl w:val="0"/>
        <w:autoSpaceDE w:val="0"/>
        <w:autoSpaceDN w:val="0"/>
        <w:adjustRightInd w:val="0"/>
        <w:rPr>
          <w:rFonts w:cs="Courier New"/>
        </w:rPr>
      </w:pPr>
    </w:p>
    <w:p w14:paraId="305BC296" w14:textId="77777777" w:rsidR="00546999" w:rsidRPr="00237764" w:rsidRDefault="00546999" w:rsidP="00237764">
      <w:pPr>
        <w:widowControl w:val="0"/>
        <w:autoSpaceDE w:val="0"/>
        <w:autoSpaceDN w:val="0"/>
        <w:adjustRightInd w:val="0"/>
        <w:rPr>
          <w:rFonts w:cs="Courier New"/>
        </w:rPr>
      </w:pPr>
      <w:r w:rsidRPr="00237764">
        <w:rPr>
          <w:rFonts w:cs="Courier New"/>
        </w:rPr>
        <w:t>1. armorial bearings; coat of arms</w:t>
      </w:r>
    </w:p>
    <w:p w14:paraId="4B44D440" w14:textId="77777777" w:rsidR="00546999" w:rsidRPr="00237764" w:rsidRDefault="00546999" w:rsidP="00237764">
      <w:pPr>
        <w:widowControl w:val="0"/>
        <w:autoSpaceDE w:val="0"/>
        <w:autoSpaceDN w:val="0"/>
        <w:adjustRightInd w:val="0"/>
        <w:rPr>
          <w:rFonts w:cs="Courier New"/>
        </w:rPr>
      </w:pPr>
    </w:p>
    <w:p w14:paraId="4D703809" w14:textId="77777777" w:rsidR="00B15040" w:rsidRPr="00237764" w:rsidRDefault="00546999" w:rsidP="00237764">
      <w:pPr>
        <w:widowControl w:val="0"/>
        <w:autoSpaceDE w:val="0"/>
        <w:autoSpaceDN w:val="0"/>
        <w:adjustRightInd w:val="0"/>
        <w:rPr>
          <w:rFonts w:cs="Courier New"/>
        </w:rPr>
      </w:pPr>
      <w:r w:rsidRPr="00237764">
        <w:rPr>
          <w:rFonts w:cs="Courier New"/>
        </w:rPr>
        <w:t>2: ostentatious display</w:t>
      </w:r>
    </w:p>
    <w:p w14:paraId="3DEA0B4E" w14:textId="65229599" w:rsidR="00B15040" w:rsidRPr="00237764" w:rsidRDefault="00B15040" w:rsidP="00237764">
      <w:pPr>
        <w:widowControl w:val="0"/>
        <w:autoSpaceDE w:val="0"/>
        <w:autoSpaceDN w:val="0"/>
        <w:adjustRightInd w:val="0"/>
        <w:rPr>
          <w:rFonts w:cs="Courier New"/>
        </w:rPr>
      </w:pPr>
    </w:p>
    <w:p w14:paraId="2EB0F008" w14:textId="77777777" w:rsidR="00B15040" w:rsidRPr="00237764" w:rsidRDefault="00B15040" w:rsidP="00237764">
      <w:pPr>
        <w:widowControl w:val="0"/>
        <w:autoSpaceDE w:val="0"/>
        <w:autoSpaceDN w:val="0"/>
        <w:adjustRightInd w:val="0"/>
        <w:rPr>
          <w:rFonts w:cs="Courier New"/>
        </w:rPr>
      </w:pPr>
    </w:p>
    <w:p w14:paraId="7922F89E" w14:textId="77777777" w:rsidR="00546999" w:rsidRPr="00237764" w:rsidRDefault="00546999" w:rsidP="00237764">
      <w:pPr>
        <w:widowControl w:val="0"/>
        <w:autoSpaceDE w:val="0"/>
        <w:autoSpaceDN w:val="0"/>
        <w:adjustRightInd w:val="0"/>
        <w:rPr>
          <w:rFonts w:cs="Courier New"/>
        </w:rPr>
      </w:pPr>
      <w:r w:rsidRPr="00237764">
        <w:rPr>
          <w:rFonts w:cs="Courier New"/>
        </w:rPr>
        <w:t>blazon</w:t>
      </w:r>
    </w:p>
    <w:p w14:paraId="56C08ABF" w14:textId="77777777" w:rsidR="00546999" w:rsidRPr="00237764" w:rsidRDefault="00546999" w:rsidP="00237764">
      <w:pPr>
        <w:widowControl w:val="0"/>
        <w:autoSpaceDE w:val="0"/>
        <w:autoSpaceDN w:val="0"/>
        <w:adjustRightInd w:val="0"/>
        <w:rPr>
          <w:rFonts w:cs="Courier New"/>
        </w:rPr>
      </w:pPr>
    </w:p>
    <w:p w14:paraId="3397B24E" w14:textId="77777777" w:rsidR="00546999" w:rsidRPr="00237764" w:rsidRDefault="00546999" w:rsidP="00237764">
      <w:pPr>
        <w:widowControl w:val="0"/>
        <w:autoSpaceDE w:val="0"/>
        <w:autoSpaceDN w:val="0"/>
        <w:adjustRightInd w:val="0"/>
        <w:rPr>
          <w:rFonts w:cs="Courier New"/>
        </w:rPr>
      </w:pPr>
      <w:r w:rsidRPr="00237764">
        <w:rPr>
          <w:rFonts w:cs="Courier New"/>
        </w:rPr>
        <w:t>verb</w:t>
      </w:r>
    </w:p>
    <w:p w14:paraId="5DA029E9" w14:textId="77777777" w:rsidR="00546999" w:rsidRPr="00237764" w:rsidRDefault="00546999" w:rsidP="00237764">
      <w:pPr>
        <w:widowControl w:val="0"/>
        <w:autoSpaceDE w:val="0"/>
        <w:autoSpaceDN w:val="0"/>
        <w:adjustRightInd w:val="0"/>
        <w:rPr>
          <w:rFonts w:cs="Courier New"/>
        </w:rPr>
      </w:pPr>
    </w:p>
    <w:p w14:paraId="6474A5BC" w14:textId="77777777" w:rsidR="00546999" w:rsidRPr="00237764" w:rsidRDefault="00546999" w:rsidP="00237764">
      <w:pPr>
        <w:widowControl w:val="0"/>
        <w:autoSpaceDE w:val="0"/>
        <w:autoSpaceDN w:val="0"/>
        <w:adjustRightInd w:val="0"/>
        <w:rPr>
          <w:rFonts w:cs="Courier New"/>
        </w:rPr>
      </w:pPr>
      <w:r w:rsidRPr="00237764">
        <w:rPr>
          <w:rFonts w:cs="Courier New"/>
        </w:rPr>
        <w:t>1: to publish widely, proclaim</w:t>
      </w:r>
    </w:p>
    <w:p w14:paraId="6A07122F" w14:textId="77777777" w:rsidR="00546999" w:rsidRPr="00237764" w:rsidRDefault="00546999" w:rsidP="00237764">
      <w:pPr>
        <w:widowControl w:val="0"/>
        <w:autoSpaceDE w:val="0"/>
        <w:autoSpaceDN w:val="0"/>
        <w:adjustRightInd w:val="0"/>
        <w:rPr>
          <w:rFonts w:cs="Courier New"/>
        </w:rPr>
      </w:pPr>
    </w:p>
    <w:p w14:paraId="2C517CB4" w14:textId="77777777" w:rsidR="00546999" w:rsidRPr="00237764" w:rsidRDefault="00546999" w:rsidP="00237764">
      <w:pPr>
        <w:widowControl w:val="0"/>
        <w:autoSpaceDE w:val="0"/>
        <w:autoSpaceDN w:val="0"/>
        <w:adjustRightInd w:val="0"/>
        <w:rPr>
          <w:rFonts w:cs="Courier New"/>
        </w:rPr>
      </w:pPr>
      <w:r w:rsidRPr="00237764">
        <w:rPr>
          <w:rFonts w:cs="Courier New"/>
        </w:rPr>
        <w:t>2: display; deck, adorn</w:t>
      </w:r>
    </w:p>
    <w:p w14:paraId="4D29C0E2" w14:textId="77777777" w:rsidR="00546999" w:rsidRPr="00237764" w:rsidRDefault="00546999" w:rsidP="00237764">
      <w:pPr>
        <w:widowControl w:val="0"/>
        <w:autoSpaceDE w:val="0"/>
        <w:autoSpaceDN w:val="0"/>
        <w:adjustRightInd w:val="0"/>
        <w:rPr>
          <w:rFonts w:cs="Courier New"/>
        </w:rPr>
      </w:pPr>
    </w:p>
    <w:p w14:paraId="630D5A8D" w14:textId="77777777" w:rsidR="00B15040" w:rsidRPr="00237764" w:rsidRDefault="00546999" w:rsidP="00237764">
      <w:pPr>
        <w:widowControl w:val="0"/>
        <w:autoSpaceDE w:val="0"/>
        <w:autoSpaceDN w:val="0"/>
        <w:adjustRightInd w:val="0"/>
        <w:rPr>
          <w:rFonts w:cs="Courier New"/>
        </w:rPr>
      </w:pPr>
      <w:proofErr w:type="gramStart"/>
      <w:r w:rsidRPr="00237764">
        <w:rPr>
          <w:rFonts w:cs="Courier New"/>
        </w:rPr>
        <w:t>the</w:t>
      </w:r>
      <w:proofErr w:type="gramEnd"/>
      <w:r w:rsidRPr="00237764">
        <w:rPr>
          <w:rFonts w:cs="Courier New"/>
        </w:rPr>
        <w:t xml:space="preserve"> town was blazoned with flags</w:t>
      </w:r>
    </w:p>
    <w:p w14:paraId="6AF62063" w14:textId="1257AF9D" w:rsidR="00B15040" w:rsidRPr="00237764" w:rsidRDefault="00B15040" w:rsidP="00237764">
      <w:pPr>
        <w:widowControl w:val="0"/>
        <w:autoSpaceDE w:val="0"/>
        <w:autoSpaceDN w:val="0"/>
        <w:adjustRightInd w:val="0"/>
        <w:rPr>
          <w:rFonts w:cs="Courier New"/>
        </w:rPr>
      </w:pPr>
    </w:p>
    <w:p w14:paraId="4DA8C7B3" w14:textId="77777777" w:rsidR="00B15040" w:rsidRPr="00237764" w:rsidRDefault="00B15040" w:rsidP="00237764">
      <w:pPr>
        <w:widowControl w:val="0"/>
        <w:autoSpaceDE w:val="0"/>
        <w:autoSpaceDN w:val="0"/>
        <w:adjustRightInd w:val="0"/>
        <w:rPr>
          <w:rFonts w:cs="Courier New"/>
        </w:rPr>
      </w:pPr>
    </w:p>
    <w:p w14:paraId="1566972E" w14:textId="77777777" w:rsidR="00546999" w:rsidRPr="00237764" w:rsidRDefault="00546999" w:rsidP="00237764">
      <w:pPr>
        <w:widowControl w:val="0"/>
        <w:autoSpaceDE w:val="0"/>
        <w:autoSpaceDN w:val="0"/>
        <w:adjustRightInd w:val="0"/>
        <w:rPr>
          <w:rFonts w:cs="Courier New"/>
        </w:rPr>
      </w:pPr>
      <w:r w:rsidRPr="00237764">
        <w:rPr>
          <w:rFonts w:cs="Courier New"/>
        </w:rPr>
        <w:t>foregrounding (noun)</w:t>
      </w:r>
    </w:p>
    <w:p w14:paraId="7F456468" w14:textId="77777777" w:rsidR="00546999" w:rsidRPr="00237764" w:rsidRDefault="00546999" w:rsidP="00237764">
      <w:pPr>
        <w:widowControl w:val="0"/>
        <w:autoSpaceDE w:val="0"/>
        <w:autoSpaceDN w:val="0"/>
        <w:adjustRightInd w:val="0"/>
        <w:rPr>
          <w:rFonts w:cs="Courier New"/>
        </w:rPr>
      </w:pPr>
    </w:p>
    <w:p w14:paraId="2429EE55" w14:textId="77777777" w:rsidR="00546999" w:rsidRPr="00237764" w:rsidRDefault="00546999" w:rsidP="00237764">
      <w:pPr>
        <w:widowControl w:val="0"/>
        <w:autoSpaceDE w:val="0"/>
        <w:autoSpaceDN w:val="0"/>
        <w:adjustRightInd w:val="0"/>
        <w:rPr>
          <w:rFonts w:cs="Courier New"/>
        </w:rPr>
      </w:pPr>
      <w:r w:rsidRPr="00237764">
        <w:rPr>
          <w:rFonts w:cs="Courier New"/>
        </w:rPr>
        <w:t>foreground (verb)</w:t>
      </w:r>
    </w:p>
    <w:p w14:paraId="77A8F2CA" w14:textId="77777777" w:rsidR="00546999" w:rsidRPr="00237764" w:rsidRDefault="00546999" w:rsidP="00237764">
      <w:pPr>
        <w:widowControl w:val="0"/>
        <w:autoSpaceDE w:val="0"/>
        <w:autoSpaceDN w:val="0"/>
        <w:adjustRightInd w:val="0"/>
        <w:rPr>
          <w:rFonts w:cs="Courier New"/>
        </w:rPr>
      </w:pPr>
    </w:p>
    <w:p w14:paraId="27772D44" w14:textId="77777777" w:rsidR="00546999" w:rsidRPr="00237764" w:rsidRDefault="00546999" w:rsidP="00237764">
      <w:pPr>
        <w:widowControl w:val="0"/>
        <w:autoSpaceDE w:val="0"/>
        <w:autoSpaceDN w:val="0"/>
        <w:adjustRightInd w:val="0"/>
        <w:rPr>
          <w:rFonts w:cs="Courier New"/>
        </w:rPr>
      </w:pPr>
      <w:r w:rsidRPr="00237764">
        <w:rPr>
          <w:rFonts w:cs="Courier New"/>
        </w:rPr>
        <w:t>make (something) the most prominent or important feature</w:t>
      </w:r>
    </w:p>
    <w:p w14:paraId="2210432D" w14:textId="77777777" w:rsidR="00546999" w:rsidRPr="00237764" w:rsidRDefault="00546999" w:rsidP="00237764">
      <w:pPr>
        <w:widowControl w:val="0"/>
        <w:autoSpaceDE w:val="0"/>
        <w:autoSpaceDN w:val="0"/>
        <w:adjustRightInd w:val="0"/>
        <w:rPr>
          <w:rFonts w:cs="Courier New"/>
        </w:rPr>
      </w:pPr>
    </w:p>
    <w:p w14:paraId="0BBA4EB9"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“The foregrounding of the loyal Douglas’s Catholic background can be read as a tolerationist gesture. -- Stephen Bardle, </w:t>
      </w:r>
      <w:r w:rsidRPr="00237764">
        <w:rPr>
          <w:rFonts w:cs="Courier New"/>
          <w:i/>
          <w:iCs/>
        </w:rPr>
        <w:t xml:space="preserve">The Literary Underground in the </w:t>
      </w:r>
      <w:proofErr w:type="spellStart"/>
      <w:r w:rsidRPr="00237764">
        <w:rPr>
          <w:rFonts w:cs="Courier New"/>
          <w:i/>
          <w:iCs/>
        </w:rPr>
        <w:t>1660s</w:t>
      </w:r>
      <w:proofErr w:type="spellEnd"/>
      <w:r w:rsidRPr="00237764">
        <w:rPr>
          <w:rFonts w:cs="Courier New"/>
          <w:i/>
          <w:iCs/>
        </w:rPr>
        <w:t>: Andrew Marvell, George Wither, Ralph Wallis, and the World of Restoration Satire and Pamphleteering</w:t>
      </w:r>
      <w:r w:rsidRPr="00237764">
        <w:rPr>
          <w:rFonts w:cs="Courier New"/>
        </w:rPr>
        <w:t xml:space="preserve"> (Oxford University Press)</w:t>
      </w:r>
    </w:p>
    <w:p w14:paraId="18806E19" w14:textId="056AC3D0" w:rsidR="00B15040" w:rsidRPr="00237764" w:rsidRDefault="00B15040" w:rsidP="00237764">
      <w:pPr>
        <w:widowControl w:val="0"/>
        <w:autoSpaceDE w:val="0"/>
        <w:autoSpaceDN w:val="0"/>
        <w:adjustRightInd w:val="0"/>
        <w:rPr>
          <w:rFonts w:cs="Courier New"/>
        </w:rPr>
      </w:pPr>
    </w:p>
    <w:p w14:paraId="1BC275F6" w14:textId="77777777" w:rsidR="00B15040" w:rsidRPr="00237764" w:rsidRDefault="00B15040" w:rsidP="00237764">
      <w:pPr>
        <w:widowControl w:val="0"/>
        <w:autoSpaceDE w:val="0"/>
        <w:autoSpaceDN w:val="0"/>
        <w:adjustRightInd w:val="0"/>
        <w:rPr>
          <w:rFonts w:cs="Courier New"/>
        </w:rPr>
      </w:pPr>
    </w:p>
    <w:p w14:paraId="758E9309" w14:textId="77777777" w:rsidR="00546999" w:rsidRPr="00237764" w:rsidRDefault="00546999" w:rsidP="00237764">
      <w:pPr>
        <w:widowControl w:val="0"/>
        <w:autoSpaceDE w:val="0"/>
        <w:autoSpaceDN w:val="0"/>
        <w:adjustRightInd w:val="0"/>
        <w:rPr>
          <w:rFonts w:cs="Courier New"/>
        </w:rPr>
      </w:pPr>
      <w:proofErr w:type="spellStart"/>
      <w:r w:rsidRPr="00237764">
        <w:rPr>
          <w:rFonts w:cs="Courier New"/>
        </w:rPr>
        <w:t>featherman</w:t>
      </w:r>
      <w:proofErr w:type="spellEnd"/>
    </w:p>
    <w:p w14:paraId="120C6E08" w14:textId="77777777" w:rsidR="00546999" w:rsidRPr="00237764" w:rsidRDefault="00546999" w:rsidP="00237764">
      <w:pPr>
        <w:widowControl w:val="0"/>
        <w:autoSpaceDE w:val="0"/>
        <w:autoSpaceDN w:val="0"/>
        <w:adjustRightInd w:val="0"/>
        <w:rPr>
          <w:rFonts w:cs="Courier New"/>
        </w:rPr>
      </w:pPr>
    </w:p>
    <w:p w14:paraId="0A13CFA4" w14:textId="77777777" w:rsidR="00B15040" w:rsidRPr="00237764" w:rsidRDefault="00546999" w:rsidP="00237764">
      <w:pPr>
        <w:widowControl w:val="0"/>
        <w:autoSpaceDE w:val="0"/>
        <w:autoSpaceDN w:val="0"/>
        <w:adjustRightInd w:val="0"/>
        <w:rPr>
          <w:rFonts w:cs="Courier New"/>
        </w:rPr>
      </w:pPr>
      <w:r w:rsidRPr="00237764">
        <w:rPr>
          <w:rFonts w:cs="Courier New"/>
        </w:rPr>
        <w:t>a tradesman or hawker of former times who dealt in feathers or plumes</w:t>
      </w:r>
    </w:p>
    <w:p w14:paraId="21A43612" w14:textId="35117410" w:rsidR="00B15040" w:rsidRPr="00237764" w:rsidRDefault="00B15040" w:rsidP="00237764">
      <w:pPr>
        <w:widowControl w:val="0"/>
        <w:autoSpaceDE w:val="0"/>
        <w:autoSpaceDN w:val="0"/>
        <w:adjustRightInd w:val="0"/>
        <w:rPr>
          <w:rFonts w:cs="Courier New"/>
        </w:rPr>
      </w:pPr>
    </w:p>
    <w:p w14:paraId="79ABC989" w14:textId="77777777" w:rsidR="00B15040" w:rsidRPr="00237764" w:rsidRDefault="00B15040" w:rsidP="00237764">
      <w:pPr>
        <w:widowControl w:val="0"/>
        <w:autoSpaceDE w:val="0"/>
        <w:autoSpaceDN w:val="0"/>
        <w:adjustRightInd w:val="0"/>
        <w:rPr>
          <w:rFonts w:cs="Courier New"/>
        </w:rPr>
      </w:pPr>
    </w:p>
    <w:p w14:paraId="4E5F8F85" w14:textId="77777777" w:rsidR="00B15040" w:rsidRPr="00237764" w:rsidRDefault="00B15040" w:rsidP="00237764">
      <w:pPr>
        <w:widowControl w:val="0"/>
        <w:autoSpaceDE w:val="0"/>
        <w:autoSpaceDN w:val="0"/>
        <w:adjustRightInd w:val="0"/>
        <w:rPr>
          <w:rFonts w:cs="Courier New"/>
        </w:rPr>
      </w:pPr>
    </w:p>
    <w:p w14:paraId="4311B9CF" w14:textId="77777777" w:rsidR="00B15040" w:rsidRPr="00237764" w:rsidRDefault="00B15040" w:rsidP="00237764">
      <w:pPr>
        <w:widowControl w:val="0"/>
        <w:autoSpaceDE w:val="0"/>
        <w:autoSpaceDN w:val="0"/>
        <w:adjustRightInd w:val="0"/>
        <w:rPr>
          <w:rFonts w:cs="Courier New"/>
        </w:rPr>
      </w:pPr>
    </w:p>
    <w:p w14:paraId="1A120189" w14:textId="77777777" w:rsidR="00546999" w:rsidRPr="00237764" w:rsidRDefault="00546999" w:rsidP="00237764">
      <w:pPr>
        <w:widowControl w:val="0"/>
        <w:autoSpaceDE w:val="0"/>
        <w:autoSpaceDN w:val="0"/>
        <w:adjustRightInd w:val="0"/>
        <w:rPr>
          <w:rFonts w:cs="Courier New"/>
        </w:rPr>
      </w:pPr>
      <w:proofErr w:type="spellStart"/>
      <w:proofErr w:type="gramStart"/>
      <w:r w:rsidRPr="00237764">
        <w:rPr>
          <w:rFonts w:cs="Courier New"/>
        </w:rPr>
        <w:t>Leveller</w:t>
      </w:r>
      <w:proofErr w:type="spellEnd"/>
      <w:proofErr w:type="gramEnd"/>
    </w:p>
    <w:p w14:paraId="33BB1F84" w14:textId="77777777" w:rsidR="00546999" w:rsidRPr="00237764" w:rsidRDefault="00546999" w:rsidP="00237764">
      <w:pPr>
        <w:widowControl w:val="0"/>
        <w:autoSpaceDE w:val="0"/>
        <w:autoSpaceDN w:val="0"/>
        <w:adjustRightInd w:val="0"/>
        <w:rPr>
          <w:rFonts w:cs="Courier New"/>
        </w:rPr>
      </w:pPr>
    </w:p>
    <w:p w14:paraId="481AA09D" w14:textId="77777777" w:rsidR="00B15040" w:rsidRPr="00237764" w:rsidRDefault="00546999" w:rsidP="00237764">
      <w:pPr>
        <w:widowControl w:val="0"/>
        <w:autoSpaceDE w:val="0"/>
        <w:autoSpaceDN w:val="0"/>
        <w:adjustRightInd w:val="0"/>
        <w:rPr>
          <w:rFonts w:cs="Courier New"/>
        </w:rPr>
      </w:pPr>
      <w:r w:rsidRPr="00237764">
        <w:rPr>
          <w:rFonts w:cs="Courier New"/>
        </w:rPr>
        <w:t>a member of a group of radical dissenters in the English Civil War who called for the abolition of the monarchy, social and agrarian reforms, and religious freedom.</w:t>
      </w:r>
    </w:p>
    <w:p w14:paraId="66577FBB" w14:textId="77777777" w:rsidR="00B15040" w:rsidRPr="00237764" w:rsidRDefault="00B15040" w:rsidP="00237764">
      <w:pPr>
        <w:widowControl w:val="0"/>
        <w:autoSpaceDE w:val="0"/>
        <w:autoSpaceDN w:val="0"/>
        <w:adjustRightInd w:val="0"/>
        <w:rPr>
          <w:rFonts w:cs="Courier New"/>
        </w:rPr>
      </w:pPr>
    </w:p>
    <w:p w14:paraId="45CC0DB6" w14:textId="77777777" w:rsidR="00B15040" w:rsidRPr="00237764" w:rsidRDefault="00B15040" w:rsidP="00237764">
      <w:pPr>
        <w:widowControl w:val="0"/>
        <w:autoSpaceDE w:val="0"/>
        <w:autoSpaceDN w:val="0"/>
        <w:adjustRightInd w:val="0"/>
        <w:rPr>
          <w:rFonts w:cs="Courier New"/>
        </w:rPr>
      </w:pPr>
    </w:p>
    <w:p w14:paraId="4036E4B8" w14:textId="77777777" w:rsidR="00546999" w:rsidRPr="00237764" w:rsidRDefault="00546999" w:rsidP="00237764">
      <w:pPr>
        <w:widowControl w:val="0"/>
        <w:autoSpaceDE w:val="0"/>
        <w:autoSpaceDN w:val="0"/>
        <w:adjustRightInd w:val="0"/>
        <w:rPr>
          <w:rFonts w:cs="Courier New"/>
        </w:rPr>
      </w:pPr>
      <w:r w:rsidRPr="00237764">
        <w:rPr>
          <w:rFonts w:cs="Courier New"/>
        </w:rPr>
        <w:t>vestigial</w:t>
      </w:r>
    </w:p>
    <w:p w14:paraId="10008463" w14:textId="77777777" w:rsidR="00546999" w:rsidRPr="00237764" w:rsidRDefault="00546999" w:rsidP="00237764">
      <w:pPr>
        <w:widowControl w:val="0"/>
        <w:autoSpaceDE w:val="0"/>
        <w:autoSpaceDN w:val="0"/>
        <w:adjustRightInd w:val="0"/>
        <w:rPr>
          <w:rFonts w:cs="Courier New"/>
        </w:rPr>
      </w:pPr>
    </w:p>
    <w:p w14:paraId="7EE384A1" w14:textId="77777777" w:rsidR="00546999" w:rsidRPr="00237764" w:rsidRDefault="00546999" w:rsidP="00237764">
      <w:pPr>
        <w:widowControl w:val="0"/>
        <w:autoSpaceDE w:val="0"/>
        <w:autoSpaceDN w:val="0"/>
        <w:adjustRightInd w:val="0"/>
        <w:rPr>
          <w:rFonts w:cs="Courier New"/>
        </w:rPr>
      </w:pPr>
      <w:r w:rsidRPr="00237764">
        <w:rPr>
          <w:rFonts w:cs="Courier New"/>
        </w:rPr>
        <w:t>adjective</w:t>
      </w:r>
    </w:p>
    <w:p w14:paraId="79641D4E" w14:textId="77777777" w:rsidR="00546999" w:rsidRPr="00237764" w:rsidRDefault="00546999" w:rsidP="00237764">
      <w:pPr>
        <w:widowControl w:val="0"/>
        <w:autoSpaceDE w:val="0"/>
        <w:autoSpaceDN w:val="0"/>
        <w:adjustRightInd w:val="0"/>
        <w:rPr>
          <w:rFonts w:cs="Courier New"/>
        </w:rPr>
      </w:pPr>
    </w:p>
    <w:p w14:paraId="10C52D41" w14:textId="77777777" w:rsidR="00546999" w:rsidRPr="00237764" w:rsidRDefault="00546999" w:rsidP="00237764">
      <w:pPr>
        <w:widowControl w:val="0"/>
        <w:autoSpaceDE w:val="0"/>
        <w:autoSpaceDN w:val="0"/>
        <w:adjustRightInd w:val="0"/>
        <w:rPr>
          <w:rFonts w:cs="Courier New"/>
        </w:rPr>
      </w:pPr>
      <w:r w:rsidRPr="00237764">
        <w:rPr>
          <w:rFonts w:cs="Courier New"/>
        </w:rPr>
        <w:t>forming a very small remnant of something that was once much larger or more noticeable.</w:t>
      </w:r>
    </w:p>
    <w:p w14:paraId="7765CA16" w14:textId="77777777" w:rsidR="00546999" w:rsidRPr="00237764" w:rsidRDefault="00546999" w:rsidP="00237764">
      <w:pPr>
        <w:widowControl w:val="0"/>
        <w:autoSpaceDE w:val="0"/>
        <w:autoSpaceDN w:val="0"/>
        <w:adjustRightInd w:val="0"/>
        <w:rPr>
          <w:rFonts w:cs="Courier New"/>
        </w:rPr>
      </w:pPr>
    </w:p>
    <w:p w14:paraId="1706A608"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BIOLOGY: (of an organ or part of the body) degenerate, rudimentary, or atrophied, having become functionless </w:t>
      </w:r>
      <w:proofErr w:type="gramStart"/>
      <w:r w:rsidRPr="00237764">
        <w:rPr>
          <w:rFonts w:cs="Courier New"/>
        </w:rPr>
        <w:t>in the course of</w:t>
      </w:r>
      <w:proofErr w:type="gramEnd"/>
      <w:r w:rsidRPr="00237764">
        <w:rPr>
          <w:rFonts w:cs="Courier New"/>
        </w:rPr>
        <w:t xml:space="preserve"> evolution.</w:t>
      </w:r>
    </w:p>
    <w:p w14:paraId="751C3414" w14:textId="77777777" w:rsidR="00546999" w:rsidRPr="00237764" w:rsidRDefault="00546999" w:rsidP="00237764">
      <w:pPr>
        <w:widowControl w:val="0"/>
        <w:autoSpaceDE w:val="0"/>
        <w:autoSpaceDN w:val="0"/>
        <w:adjustRightInd w:val="0"/>
        <w:rPr>
          <w:rFonts w:cs="Courier New"/>
        </w:rPr>
      </w:pPr>
    </w:p>
    <w:p w14:paraId="2601BD58" w14:textId="77777777" w:rsidR="00B15040"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the</w:t>
      </w:r>
      <w:proofErr w:type="gramEnd"/>
      <w:r w:rsidRPr="00237764">
        <w:rPr>
          <w:rFonts w:cs="Courier New"/>
        </w:rPr>
        <w:t xml:space="preserve"> vestigial wings of kiwis are entirely hidden"</w:t>
      </w:r>
    </w:p>
    <w:p w14:paraId="75FC73EF" w14:textId="2BC99776" w:rsidR="00B15040" w:rsidRPr="00237764" w:rsidRDefault="00B15040" w:rsidP="00237764">
      <w:pPr>
        <w:widowControl w:val="0"/>
        <w:autoSpaceDE w:val="0"/>
        <w:autoSpaceDN w:val="0"/>
        <w:adjustRightInd w:val="0"/>
        <w:rPr>
          <w:rFonts w:cs="Courier New"/>
        </w:rPr>
      </w:pPr>
    </w:p>
    <w:p w14:paraId="14F14C60" w14:textId="77777777" w:rsidR="00B15040" w:rsidRPr="00237764" w:rsidRDefault="00B15040" w:rsidP="00237764">
      <w:pPr>
        <w:widowControl w:val="0"/>
        <w:autoSpaceDE w:val="0"/>
        <w:autoSpaceDN w:val="0"/>
        <w:adjustRightInd w:val="0"/>
        <w:rPr>
          <w:rFonts w:cs="Courier New"/>
        </w:rPr>
      </w:pPr>
    </w:p>
    <w:p w14:paraId="402A16A6" w14:textId="77777777" w:rsidR="00546999" w:rsidRPr="00237764" w:rsidRDefault="00546999" w:rsidP="00237764">
      <w:pPr>
        <w:widowControl w:val="0"/>
        <w:autoSpaceDE w:val="0"/>
        <w:autoSpaceDN w:val="0"/>
        <w:adjustRightInd w:val="0"/>
        <w:rPr>
          <w:rFonts w:cs="Courier New"/>
        </w:rPr>
      </w:pPr>
      <w:r w:rsidRPr="00237764">
        <w:rPr>
          <w:rFonts w:cs="Courier New"/>
        </w:rPr>
        <w:t>taupe</w:t>
      </w:r>
    </w:p>
    <w:p w14:paraId="70F88990" w14:textId="77777777" w:rsidR="00546999" w:rsidRPr="00237764" w:rsidRDefault="00546999" w:rsidP="00237764">
      <w:pPr>
        <w:widowControl w:val="0"/>
        <w:autoSpaceDE w:val="0"/>
        <w:autoSpaceDN w:val="0"/>
        <w:adjustRightInd w:val="0"/>
        <w:rPr>
          <w:rFonts w:cs="Courier New"/>
        </w:rPr>
      </w:pPr>
    </w:p>
    <w:p w14:paraId="09C24F54" w14:textId="77777777" w:rsidR="00546999" w:rsidRPr="00237764" w:rsidRDefault="00546999" w:rsidP="00237764">
      <w:pPr>
        <w:widowControl w:val="0"/>
        <w:autoSpaceDE w:val="0"/>
        <w:autoSpaceDN w:val="0"/>
        <w:adjustRightInd w:val="0"/>
        <w:rPr>
          <w:rFonts w:cs="Courier New"/>
        </w:rPr>
      </w:pPr>
      <w:r w:rsidRPr="00237764">
        <w:rPr>
          <w:rFonts w:cs="Courier New"/>
        </w:rPr>
        <w:t>gray with a tinge of brown</w:t>
      </w:r>
    </w:p>
    <w:p w14:paraId="7E6A0049" w14:textId="77777777" w:rsidR="00546999" w:rsidRPr="00237764" w:rsidRDefault="00546999" w:rsidP="00237764">
      <w:pPr>
        <w:widowControl w:val="0"/>
        <w:autoSpaceDE w:val="0"/>
        <w:autoSpaceDN w:val="0"/>
        <w:adjustRightInd w:val="0"/>
        <w:rPr>
          <w:rFonts w:cs="Courier New"/>
        </w:rPr>
      </w:pPr>
    </w:p>
    <w:p w14:paraId="4399E841" w14:textId="77777777" w:rsidR="00546999" w:rsidRPr="00237764" w:rsidRDefault="00546999" w:rsidP="00237764">
      <w:pPr>
        <w:widowControl w:val="0"/>
        <w:autoSpaceDE w:val="0"/>
        <w:autoSpaceDN w:val="0"/>
        <w:adjustRightInd w:val="0"/>
        <w:rPr>
          <w:rFonts w:cs="Courier New"/>
        </w:rPr>
      </w:pPr>
      <w:proofErr w:type="gramStart"/>
      <w:r w:rsidRPr="00237764">
        <w:rPr>
          <w:rFonts w:cs="Courier New"/>
        </w:rPr>
        <w:t>a taupe</w:t>
      </w:r>
      <w:proofErr w:type="gramEnd"/>
      <w:r w:rsidRPr="00237764">
        <w:rPr>
          <w:rFonts w:cs="Courier New"/>
        </w:rPr>
        <w:t xml:space="preserve"> overcoat</w:t>
      </w:r>
    </w:p>
    <w:p w14:paraId="026FE9A6" w14:textId="77777777" w:rsidR="00546999" w:rsidRPr="00237764" w:rsidRDefault="00546999" w:rsidP="00237764">
      <w:pPr>
        <w:widowControl w:val="0"/>
        <w:autoSpaceDE w:val="0"/>
        <w:autoSpaceDN w:val="0"/>
        <w:adjustRightInd w:val="0"/>
        <w:rPr>
          <w:rFonts w:cs="Courier New"/>
        </w:rPr>
      </w:pPr>
    </w:p>
    <w:p w14:paraId="5CB3429B"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“Less than 10 miles north, local sheriff’s deputies were moving in on a different house at the same time, with the same goal in mind. But inside the taupe building in Sunrise, Huber spotted the agents — possibly through a doorbell camera that let him see outside, officials </w:t>
      </w:r>
      <w:proofErr w:type="gramStart"/>
      <w:r w:rsidRPr="00237764">
        <w:rPr>
          <w:rFonts w:cs="Courier New"/>
        </w:rPr>
        <w:t>said.”</w:t>
      </w:r>
      <w:proofErr w:type="gramEnd"/>
      <w:r w:rsidRPr="00237764">
        <w:rPr>
          <w:rFonts w:cs="Courier New"/>
        </w:rPr>
        <w:t xml:space="preserve"> -- Slaying of two FBI agents in Fla. raises questions about intelligence and tactics,” By Matt Zapotosky and Tom Jackman, </w:t>
      </w:r>
      <w:r w:rsidRPr="00237764">
        <w:rPr>
          <w:rFonts w:cs="Courier New"/>
          <w:i/>
          <w:iCs/>
        </w:rPr>
        <w:t>The Washington Post</w:t>
      </w:r>
      <w:r w:rsidRPr="00237764">
        <w:rPr>
          <w:rFonts w:cs="Courier New"/>
        </w:rPr>
        <w:t>, February 6, 2021</w:t>
      </w:r>
    </w:p>
    <w:p w14:paraId="2D1C5DD5" w14:textId="640F1424" w:rsidR="00B15040" w:rsidRPr="00237764" w:rsidRDefault="00B15040" w:rsidP="00237764">
      <w:pPr>
        <w:widowControl w:val="0"/>
        <w:autoSpaceDE w:val="0"/>
        <w:autoSpaceDN w:val="0"/>
        <w:adjustRightInd w:val="0"/>
        <w:rPr>
          <w:rFonts w:cs="Courier New"/>
        </w:rPr>
      </w:pPr>
    </w:p>
    <w:p w14:paraId="29B3C422" w14:textId="77777777" w:rsidR="00B15040" w:rsidRPr="00237764" w:rsidRDefault="00B15040" w:rsidP="00237764">
      <w:pPr>
        <w:widowControl w:val="0"/>
        <w:autoSpaceDE w:val="0"/>
        <w:autoSpaceDN w:val="0"/>
        <w:adjustRightInd w:val="0"/>
        <w:rPr>
          <w:rFonts w:cs="Courier New"/>
        </w:rPr>
      </w:pPr>
    </w:p>
    <w:p w14:paraId="20BDDCD8" w14:textId="77777777" w:rsidR="00546999" w:rsidRPr="00237764" w:rsidRDefault="00546999" w:rsidP="00237764">
      <w:pPr>
        <w:widowControl w:val="0"/>
        <w:autoSpaceDE w:val="0"/>
        <w:autoSpaceDN w:val="0"/>
        <w:adjustRightInd w:val="0"/>
        <w:rPr>
          <w:rFonts w:eastAsia="Times New Roman" w:cs="Times New Roman"/>
          <w:szCs w:val="24"/>
        </w:rPr>
      </w:pPr>
      <w:r w:rsidRPr="00237764">
        <w:rPr>
          <w:rFonts w:eastAsia="Times New Roman" w:cs="Times New Roman"/>
          <w:szCs w:val="24"/>
        </w:rPr>
        <w:t>filiation</w:t>
      </w:r>
    </w:p>
    <w:p w14:paraId="344871BF" w14:textId="77777777" w:rsidR="00546999" w:rsidRPr="00237764" w:rsidRDefault="00546999" w:rsidP="00237764">
      <w:pPr>
        <w:widowControl w:val="0"/>
        <w:autoSpaceDE w:val="0"/>
        <w:autoSpaceDN w:val="0"/>
        <w:adjustRightInd w:val="0"/>
        <w:rPr>
          <w:rFonts w:eastAsia="Times New Roman" w:cs="Times New Roman"/>
          <w:szCs w:val="24"/>
        </w:rPr>
      </w:pPr>
    </w:p>
    <w:p w14:paraId="5A407D28" w14:textId="77777777" w:rsidR="00546999" w:rsidRPr="00237764" w:rsidRDefault="00546999" w:rsidP="00237764">
      <w:pPr>
        <w:widowControl w:val="0"/>
        <w:autoSpaceDE w:val="0"/>
        <w:autoSpaceDN w:val="0"/>
        <w:adjustRightInd w:val="0"/>
        <w:rPr>
          <w:rFonts w:cs="Courier New"/>
        </w:rPr>
      </w:pPr>
      <w:r w:rsidRPr="00237764">
        <w:rPr>
          <w:rFonts w:cs="Courier New"/>
        </w:rPr>
        <w:t>a filial relationship especially of a son to his father</w:t>
      </w:r>
    </w:p>
    <w:p w14:paraId="770E6063" w14:textId="77777777" w:rsidR="00546999" w:rsidRPr="00237764" w:rsidRDefault="00546999" w:rsidP="00237764">
      <w:pPr>
        <w:widowControl w:val="0"/>
        <w:autoSpaceDE w:val="0"/>
        <w:autoSpaceDN w:val="0"/>
        <w:adjustRightInd w:val="0"/>
        <w:rPr>
          <w:rFonts w:cs="Courier New"/>
        </w:rPr>
      </w:pPr>
    </w:p>
    <w:p w14:paraId="7D94B5A4" w14:textId="77777777" w:rsidR="00546999" w:rsidRPr="00237764" w:rsidRDefault="00546999" w:rsidP="00237764">
      <w:pPr>
        <w:widowControl w:val="0"/>
        <w:autoSpaceDE w:val="0"/>
        <w:autoSpaceDN w:val="0"/>
        <w:adjustRightInd w:val="0"/>
        <w:rPr>
          <w:rFonts w:cs="Courier New"/>
        </w:rPr>
      </w:pPr>
      <w:proofErr w:type="gramStart"/>
      <w:r w:rsidRPr="00237764">
        <w:rPr>
          <w:rFonts w:cs="Courier New"/>
        </w:rPr>
        <w:t>descent</w:t>
      </w:r>
      <w:proofErr w:type="gramEnd"/>
      <w:r w:rsidRPr="00237764">
        <w:rPr>
          <w:rFonts w:cs="Courier New"/>
        </w:rPr>
        <w:t xml:space="preserve"> or derivation especially from a culture or language</w:t>
      </w:r>
    </w:p>
    <w:p w14:paraId="4D094233" w14:textId="77777777" w:rsidR="00546999" w:rsidRPr="00237764" w:rsidRDefault="00546999" w:rsidP="00237764">
      <w:pPr>
        <w:widowControl w:val="0"/>
        <w:autoSpaceDE w:val="0"/>
        <w:autoSpaceDN w:val="0"/>
        <w:adjustRightInd w:val="0"/>
        <w:rPr>
          <w:rFonts w:cs="Courier New"/>
        </w:rPr>
      </w:pPr>
    </w:p>
    <w:p w14:paraId="773D6E79" w14:textId="77777777" w:rsidR="00546999" w:rsidRPr="00237764" w:rsidRDefault="00546999" w:rsidP="00237764">
      <w:pPr>
        <w:rPr>
          <w:rFonts w:eastAsia="Times New Roman" w:cs="Times New Roman"/>
          <w:szCs w:val="24"/>
        </w:rPr>
      </w:pPr>
      <w:r w:rsidRPr="00237764">
        <w:rPr>
          <w:rFonts w:eastAsia="Times New Roman" w:cs="Times New Roman"/>
          <w:szCs w:val="24"/>
        </w:rPr>
        <w:t xml:space="preserve">“I am sometimes impelled to say of a contemporary story ‘How </w:t>
      </w:r>
      <w:proofErr w:type="spellStart"/>
      <w:r w:rsidRPr="00237764">
        <w:rPr>
          <w:rFonts w:eastAsia="Times New Roman" w:cs="Times New Roman"/>
          <w:szCs w:val="24"/>
        </w:rPr>
        <w:t>Andersonian</w:t>
      </w:r>
      <w:proofErr w:type="spellEnd"/>
      <w:r w:rsidRPr="00237764">
        <w:rPr>
          <w:rFonts w:eastAsia="Times New Roman" w:cs="Times New Roman"/>
          <w:szCs w:val="24"/>
        </w:rPr>
        <w:t xml:space="preserve">!’ without necessarily thinking in terms of influence or filiation. </w:t>
      </w:r>
      <w:proofErr w:type="gramStart"/>
      <w:r w:rsidRPr="00237764">
        <w:rPr>
          <w:rFonts w:eastAsia="Times New Roman" w:cs="Times New Roman"/>
          <w:szCs w:val="24"/>
        </w:rPr>
        <w:t>In order to</w:t>
      </w:r>
      <w:proofErr w:type="gramEnd"/>
      <w:r w:rsidRPr="00237764">
        <w:rPr>
          <w:rFonts w:eastAsia="Times New Roman" w:cs="Times New Roman"/>
          <w:szCs w:val="24"/>
        </w:rPr>
        <w:t xml:space="preserve"> explain what I mean by ‘</w:t>
      </w:r>
      <w:proofErr w:type="spellStart"/>
      <w:r w:rsidRPr="00237764">
        <w:rPr>
          <w:rFonts w:eastAsia="Times New Roman" w:cs="Times New Roman"/>
          <w:szCs w:val="24"/>
        </w:rPr>
        <w:t>Andersonian</w:t>
      </w:r>
      <w:proofErr w:type="spellEnd"/>
      <w:r w:rsidRPr="00237764">
        <w:rPr>
          <w:rFonts w:eastAsia="Times New Roman" w:cs="Times New Roman"/>
          <w:szCs w:val="24"/>
        </w:rPr>
        <w:t>,’ I am going to take a fresh look at Anderson in conjunction with Raymond Carver to find out how each may throw light on the other.”</w:t>
      </w:r>
    </w:p>
    <w:p w14:paraId="0AC410E5" w14:textId="77777777" w:rsidR="00546999" w:rsidRPr="00237764" w:rsidRDefault="00546999" w:rsidP="00237764">
      <w:pPr>
        <w:rPr>
          <w:rFonts w:eastAsia="Times New Roman" w:cs="Times New Roman"/>
          <w:szCs w:val="24"/>
        </w:rPr>
      </w:pPr>
    </w:p>
    <w:p w14:paraId="4573CDF6" w14:textId="77777777" w:rsidR="00B15040" w:rsidRPr="00237764" w:rsidRDefault="00546999" w:rsidP="00237764">
      <w:pPr>
        <w:rPr>
          <w:rFonts w:cs="Courier New"/>
        </w:rPr>
      </w:pPr>
      <w:r w:rsidRPr="00237764">
        <w:rPr>
          <w:rFonts w:eastAsia="Times New Roman" w:cs="Times New Roman"/>
          <w:szCs w:val="24"/>
        </w:rPr>
        <w:t>-- “</w:t>
      </w:r>
      <w:r w:rsidRPr="00237764">
        <w:rPr>
          <w:rFonts w:cs="Courier New"/>
        </w:rPr>
        <w:t xml:space="preserve">Sherwood Anderson and Raymond Carver: Poets of the Losers,” by Claire Bruyère, </w:t>
      </w:r>
      <w:r w:rsidRPr="00237764">
        <w:rPr>
          <w:rFonts w:cs="Courier New"/>
          <w:i/>
          <w:iCs/>
        </w:rPr>
        <w:t>The Winesburg Eagle</w:t>
      </w:r>
      <w:r w:rsidRPr="00237764">
        <w:rPr>
          <w:rFonts w:cs="Courier New"/>
        </w:rPr>
        <w:t>, Winter 1997</w:t>
      </w:r>
    </w:p>
    <w:p w14:paraId="33D76B15" w14:textId="06B14291" w:rsidR="00B15040" w:rsidRPr="00237764" w:rsidRDefault="00B15040" w:rsidP="00237764">
      <w:pPr>
        <w:rPr>
          <w:rFonts w:cs="Courier New"/>
        </w:rPr>
      </w:pPr>
    </w:p>
    <w:p w14:paraId="2ECE02D1" w14:textId="77777777" w:rsidR="00B15040" w:rsidRPr="00237764" w:rsidRDefault="00B15040" w:rsidP="00237764">
      <w:pPr>
        <w:rPr>
          <w:rFonts w:cs="Courier New"/>
        </w:rPr>
      </w:pPr>
    </w:p>
    <w:p w14:paraId="2B6E9E82" w14:textId="77777777" w:rsidR="00546999" w:rsidRPr="00237764" w:rsidRDefault="00546999" w:rsidP="00237764">
      <w:pPr>
        <w:widowControl w:val="0"/>
        <w:autoSpaceDE w:val="0"/>
        <w:autoSpaceDN w:val="0"/>
        <w:adjustRightInd w:val="0"/>
        <w:rPr>
          <w:rFonts w:cs="Courier New"/>
        </w:rPr>
      </w:pPr>
      <w:r w:rsidRPr="00237764">
        <w:rPr>
          <w:rFonts w:cs="Courier New"/>
        </w:rPr>
        <w:t>praxis</w:t>
      </w:r>
    </w:p>
    <w:p w14:paraId="6A33CA89" w14:textId="77777777" w:rsidR="00546999" w:rsidRPr="00237764" w:rsidRDefault="00546999" w:rsidP="00237764">
      <w:pPr>
        <w:widowControl w:val="0"/>
        <w:autoSpaceDE w:val="0"/>
        <w:autoSpaceDN w:val="0"/>
        <w:adjustRightInd w:val="0"/>
        <w:rPr>
          <w:rFonts w:cs="Courier New"/>
        </w:rPr>
      </w:pPr>
    </w:p>
    <w:p w14:paraId="5FEDD5AA" w14:textId="77777777" w:rsidR="00546999" w:rsidRPr="00237764" w:rsidRDefault="00546999" w:rsidP="00237764">
      <w:pPr>
        <w:widowControl w:val="0"/>
        <w:autoSpaceDE w:val="0"/>
        <w:autoSpaceDN w:val="0"/>
        <w:adjustRightInd w:val="0"/>
        <w:rPr>
          <w:rFonts w:cs="Courier New"/>
        </w:rPr>
      </w:pPr>
      <w:r w:rsidRPr="00237764">
        <w:rPr>
          <w:rFonts w:cs="Courier New"/>
        </w:rPr>
        <w:t>practice, as distinguished from theory</w:t>
      </w:r>
    </w:p>
    <w:p w14:paraId="422ACA2D" w14:textId="77777777" w:rsidR="00546999" w:rsidRPr="00237764" w:rsidRDefault="00546999" w:rsidP="00237764">
      <w:pPr>
        <w:widowControl w:val="0"/>
        <w:autoSpaceDE w:val="0"/>
        <w:autoSpaceDN w:val="0"/>
        <w:adjustRightInd w:val="0"/>
        <w:rPr>
          <w:rFonts w:cs="Courier New"/>
        </w:rPr>
      </w:pPr>
    </w:p>
    <w:p w14:paraId="7E9AFE01" w14:textId="77777777" w:rsidR="00546999"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the</w:t>
      </w:r>
      <w:proofErr w:type="gramEnd"/>
      <w:r w:rsidRPr="00237764">
        <w:rPr>
          <w:rFonts w:cs="Courier New"/>
        </w:rPr>
        <w:t xml:space="preserve"> gap between theory and praxis, text and world"</w:t>
      </w:r>
    </w:p>
    <w:p w14:paraId="1B0F6E84" w14:textId="77777777" w:rsidR="00546999" w:rsidRPr="00237764" w:rsidRDefault="00546999" w:rsidP="00237764">
      <w:pPr>
        <w:widowControl w:val="0"/>
        <w:autoSpaceDE w:val="0"/>
        <w:autoSpaceDN w:val="0"/>
        <w:adjustRightInd w:val="0"/>
        <w:rPr>
          <w:rFonts w:cs="Courier New"/>
        </w:rPr>
      </w:pPr>
    </w:p>
    <w:p w14:paraId="3A0F8510" w14:textId="77777777" w:rsidR="00546999" w:rsidRPr="00237764" w:rsidRDefault="00546999" w:rsidP="00237764">
      <w:pPr>
        <w:widowControl w:val="0"/>
        <w:autoSpaceDE w:val="0"/>
        <w:autoSpaceDN w:val="0"/>
        <w:adjustRightInd w:val="0"/>
        <w:rPr>
          <w:rFonts w:cs="Courier New"/>
        </w:rPr>
      </w:pPr>
      <w:r w:rsidRPr="00237764">
        <w:rPr>
          <w:rFonts w:cs="Courier New"/>
        </w:rPr>
        <w:t>an accepted practice or custom</w:t>
      </w:r>
    </w:p>
    <w:p w14:paraId="007078C1" w14:textId="77777777" w:rsidR="00546999" w:rsidRPr="00237764" w:rsidRDefault="00546999" w:rsidP="00237764">
      <w:pPr>
        <w:widowControl w:val="0"/>
        <w:autoSpaceDE w:val="0"/>
        <w:autoSpaceDN w:val="0"/>
        <w:adjustRightInd w:val="0"/>
        <w:rPr>
          <w:rFonts w:cs="Courier New"/>
        </w:rPr>
      </w:pPr>
    </w:p>
    <w:p w14:paraId="75D53198" w14:textId="77777777" w:rsidR="00546999"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patterns</w:t>
      </w:r>
      <w:proofErr w:type="gramEnd"/>
      <w:r w:rsidRPr="00237764">
        <w:rPr>
          <w:rFonts w:cs="Courier New"/>
        </w:rPr>
        <w:t xml:space="preserve"> of Christian praxis in church and society"</w:t>
      </w:r>
    </w:p>
    <w:p w14:paraId="0EDC77E1" w14:textId="77777777" w:rsidR="00546999" w:rsidRPr="00237764" w:rsidRDefault="00546999" w:rsidP="00237764">
      <w:pPr>
        <w:widowControl w:val="0"/>
        <w:autoSpaceDE w:val="0"/>
        <w:autoSpaceDN w:val="0"/>
        <w:adjustRightInd w:val="0"/>
        <w:rPr>
          <w:rFonts w:cs="Courier New"/>
        </w:rPr>
      </w:pPr>
    </w:p>
    <w:p w14:paraId="3AEFA1B8"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“For those with the rage for reading and rereading, it is something of a feast; for others, it will be daunting. A not atypical, almost throwaway passage for you to test the waters </w:t>
      </w:r>
      <w:proofErr w:type="gramStart"/>
      <w:r w:rsidRPr="00237764">
        <w:rPr>
          <w:rFonts w:cs="Courier New"/>
        </w:rPr>
        <w:t>on: ‘</w:t>
      </w:r>
      <w:proofErr w:type="gramEnd"/>
      <w:r w:rsidRPr="00237764">
        <w:rPr>
          <w:rFonts w:cs="Courier New"/>
        </w:rPr>
        <w:t>Tolstoy, as befits the writer since Shakespeare who most has the art of the actual, combines in his representational praxis the incompatible powers of Homer and the Yahwist.’ This is not Bloom showing off; it’s the way Bloom thinks and proceeds.”</w:t>
      </w:r>
    </w:p>
    <w:p w14:paraId="161BE56A" w14:textId="77777777" w:rsidR="00546999" w:rsidRPr="00237764" w:rsidRDefault="00546999" w:rsidP="00237764">
      <w:pPr>
        <w:widowControl w:val="0"/>
        <w:autoSpaceDE w:val="0"/>
        <w:autoSpaceDN w:val="0"/>
        <w:adjustRightInd w:val="0"/>
        <w:rPr>
          <w:rFonts w:cs="Courier New"/>
        </w:rPr>
      </w:pPr>
    </w:p>
    <w:p w14:paraId="7178DEB2"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 “Harold Bloom Is Dead. But His ‘Rage for Reading’ Is Undiminished,” review of Harold Bloom, “The Bright Book of Life”; reviewed by Robert Gottlieb, </w:t>
      </w:r>
      <w:r w:rsidRPr="00237764">
        <w:rPr>
          <w:rFonts w:cs="Courier New"/>
          <w:i/>
          <w:iCs/>
        </w:rPr>
        <w:t>The New York Times</w:t>
      </w:r>
      <w:r w:rsidRPr="00237764">
        <w:rPr>
          <w:rFonts w:cs="Courier New"/>
        </w:rPr>
        <w:t>, January 23, 2021</w:t>
      </w:r>
    </w:p>
    <w:p w14:paraId="76B74187" w14:textId="45045650" w:rsidR="00B15040" w:rsidRPr="00237764" w:rsidRDefault="00B15040" w:rsidP="00237764">
      <w:pPr>
        <w:widowControl w:val="0"/>
        <w:autoSpaceDE w:val="0"/>
        <w:autoSpaceDN w:val="0"/>
        <w:adjustRightInd w:val="0"/>
        <w:rPr>
          <w:rFonts w:cs="Courier New"/>
        </w:rPr>
      </w:pPr>
    </w:p>
    <w:p w14:paraId="4DC3AE41" w14:textId="77777777" w:rsidR="00B15040" w:rsidRPr="00237764" w:rsidRDefault="00B15040" w:rsidP="00237764">
      <w:pPr>
        <w:widowControl w:val="0"/>
        <w:autoSpaceDE w:val="0"/>
        <w:autoSpaceDN w:val="0"/>
        <w:adjustRightInd w:val="0"/>
        <w:rPr>
          <w:rFonts w:cs="Courier New"/>
        </w:rPr>
      </w:pPr>
    </w:p>
    <w:p w14:paraId="0C2E9843" w14:textId="77777777" w:rsidR="00546999" w:rsidRPr="00237764" w:rsidRDefault="00546999" w:rsidP="00237764">
      <w:pPr>
        <w:widowControl w:val="0"/>
        <w:autoSpaceDE w:val="0"/>
        <w:autoSpaceDN w:val="0"/>
        <w:adjustRightInd w:val="0"/>
        <w:rPr>
          <w:rFonts w:cs="Courier New"/>
        </w:rPr>
      </w:pPr>
      <w:r w:rsidRPr="00237764">
        <w:rPr>
          <w:rFonts w:cs="Courier New"/>
        </w:rPr>
        <w:t>avatar</w:t>
      </w:r>
    </w:p>
    <w:p w14:paraId="6F59D924" w14:textId="77777777" w:rsidR="00546999" w:rsidRPr="00237764" w:rsidRDefault="00546999" w:rsidP="00237764">
      <w:pPr>
        <w:widowControl w:val="0"/>
        <w:autoSpaceDE w:val="0"/>
        <w:autoSpaceDN w:val="0"/>
        <w:adjustRightInd w:val="0"/>
        <w:rPr>
          <w:rFonts w:cs="Courier New"/>
        </w:rPr>
      </w:pPr>
    </w:p>
    <w:p w14:paraId="64EC3914" w14:textId="77777777" w:rsidR="00546999" w:rsidRPr="00237764" w:rsidRDefault="00546999" w:rsidP="00237764">
      <w:pPr>
        <w:widowControl w:val="0"/>
        <w:autoSpaceDE w:val="0"/>
        <w:autoSpaceDN w:val="0"/>
        <w:adjustRightInd w:val="0"/>
        <w:rPr>
          <w:rFonts w:cs="Courier New"/>
        </w:rPr>
      </w:pPr>
      <w:r w:rsidRPr="00237764">
        <w:rPr>
          <w:rFonts w:cs="Courier New"/>
        </w:rPr>
        <w:t>1: the incarnation of a Hindu deity (such as Vishnu)</w:t>
      </w:r>
    </w:p>
    <w:p w14:paraId="5556AFF9" w14:textId="77777777" w:rsidR="00546999" w:rsidRPr="00237764" w:rsidRDefault="00546999" w:rsidP="00237764">
      <w:pPr>
        <w:widowControl w:val="0"/>
        <w:autoSpaceDE w:val="0"/>
        <w:autoSpaceDN w:val="0"/>
        <w:adjustRightInd w:val="0"/>
        <w:rPr>
          <w:rFonts w:cs="Courier New"/>
        </w:rPr>
      </w:pPr>
    </w:p>
    <w:p w14:paraId="79A9B906" w14:textId="77777777" w:rsidR="00546999" w:rsidRPr="00237764" w:rsidRDefault="00546999" w:rsidP="00237764">
      <w:pPr>
        <w:widowControl w:val="0"/>
        <w:autoSpaceDE w:val="0"/>
        <w:autoSpaceDN w:val="0"/>
        <w:adjustRightInd w:val="0"/>
        <w:rPr>
          <w:rFonts w:cs="Courier New"/>
        </w:rPr>
      </w:pPr>
      <w:proofErr w:type="spellStart"/>
      <w:r w:rsidRPr="00237764">
        <w:rPr>
          <w:rFonts w:cs="Courier New"/>
        </w:rPr>
        <w:t>2a</w:t>
      </w:r>
      <w:proofErr w:type="spellEnd"/>
      <w:r w:rsidRPr="00237764">
        <w:rPr>
          <w:rFonts w:cs="Courier New"/>
        </w:rPr>
        <w:t>: an incarnation in human form</w:t>
      </w:r>
    </w:p>
    <w:p w14:paraId="7F2C05A6" w14:textId="77777777" w:rsidR="00546999" w:rsidRPr="00237764" w:rsidRDefault="00546999" w:rsidP="00237764">
      <w:pPr>
        <w:widowControl w:val="0"/>
        <w:autoSpaceDE w:val="0"/>
        <w:autoSpaceDN w:val="0"/>
        <w:adjustRightInd w:val="0"/>
        <w:rPr>
          <w:rFonts w:cs="Courier New"/>
        </w:rPr>
      </w:pPr>
    </w:p>
    <w:p w14:paraId="31B36A05" w14:textId="77777777" w:rsidR="00B15040" w:rsidRPr="00237764" w:rsidRDefault="00546999" w:rsidP="00237764">
      <w:pPr>
        <w:widowControl w:val="0"/>
        <w:autoSpaceDE w:val="0"/>
        <w:autoSpaceDN w:val="0"/>
        <w:adjustRightInd w:val="0"/>
        <w:rPr>
          <w:rFonts w:cs="Courier New"/>
        </w:rPr>
      </w:pPr>
      <w:proofErr w:type="spellStart"/>
      <w:r w:rsidRPr="00237764">
        <w:rPr>
          <w:rFonts w:cs="Courier New"/>
        </w:rPr>
        <w:t>2b</w:t>
      </w:r>
      <w:proofErr w:type="spellEnd"/>
      <w:r w:rsidRPr="00237764">
        <w:rPr>
          <w:rFonts w:cs="Courier New"/>
        </w:rPr>
        <w:t xml:space="preserve">: an embodiment (as </w:t>
      </w:r>
      <w:proofErr w:type="gramStart"/>
      <w:r w:rsidRPr="00237764">
        <w:rPr>
          <w:rFonts w:cs="Courier New"/>
        </w:rPr>
        <w:t>of</w:t>
      </w:r>
      <w:proofErr w:type="gramEnd"/>
      <w:r w:rsidRPr="00237764">
        <w:rPr>
          <w:rFonts w:cs="Courier New"/>
        </w:rPr>
        <w:t xml:space="preserve"> a concept or philosophy) often in a person She was regarded as an avatar of charity and </w:t>
      </w:r>
      <w:proofErr w:type="gramStart"/>
      <w:r w:rsidRPr="00237764">
        <w:rPr>
          <w:rFonts w:cs="Courier New"/>
        </w:rPr>
        <w:t>concern</w:t>
      </w:r>
      <w:proofErr w:type="gramEnd"/>
      <w:r w:rsidRPr="00237764">
        <w:rPr>
          <w:rFonts w:cs="Courier New"/>
        </w:rPr>
        <w:t xml:space="preserve"> for the poor.</w:t>
      </w:r>
    </w:p>
    <w:p w14:paraId="6EF9D8CA" w14:textId="4AF71D27" w:rsidR="00B15040" w:rsidRPr="00237764" w:rsidRDefault="00B15040" w:rsidP="00237764">
      <w:pPr>
        <w:widowControl w:val="0"/>
        <w:autoSpaceDE w:val="0"/>
        <w:autoSpaceDN w:val="0"/>
        <w:adjustRightInd w:val="0"/>
        <w:rPr>
          <w:rFonts w:cs="Courier New"/>
        </w:rPr>
      </w:pPr>
    </w:p>
    <w:p w14:paraId="3FC322D2" w14:textId="77777777" w:rsidR="00546999" w:rsidRPr="00237764" w:rsidRDefault="00546999" w:rsidP="00237764">
      <w:pPr>
        <w:widowControl w:val="0"/>
        <w:autoSpaceDE w:val="0"/>
        <w:autoSpaceDN w:val="0"/>
        <w:adjustRightInd w:val="0"/>
        <w:rPr>
          <w:rFonts w:cs="Courier New"/>
        </w:rPr>
      </w:pPr>
      <w:r w:rsidRPr="00237764">
        <w:rPr>
          <w:rFonts w:cs="Courier New"/>
        </w:rPr>
        <w:t>“[Ivanka Trump’s] increasingly unshaven brothers have … increasingly positioned themselves as the avatars of the hunter-gatherer set.”</w:t>
      </w:r>
    </w:p>
    <w:p w14:paraId="01FEA370" w14:textId="77777777" w:rsidR="00546999" w:rsidRPr="00237764" w:rsidRDefault="00546999" w:rsidP="00237764">
      <w:pPr>
        <w:widowControl w:val="0"/>
        <w:autoSpaceDE w:val="0"/>
        <w:autoSpaceDN w:val="0"/>
        <w:adjustRightInd w:val="0"/>
        <w:rPr>
          <w:rFonts w:cs="Courier New"/>
        </w:rPr>
      </w:pPr>
    </w:p>
    <w:p w14:paraId="291C9198"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 </w:t>
      </w:r>
      <w:bookmarkStart w:id="11" w:name="_Hlk62967280"/>
      <w:r w:rsidRPr="00237764">
        <w:rPr>
          <w:rFonts w:cs="Courier New"/>
        </w:rPr>
        <w:t xml:space="preserve">“A Farewell to the Trump Aesthetic,” By Vanessa Friedman, </w:t>
      </w:r>
      <w:r w:rsidRPr="00237764">
        <w:rPr>
          <w:rFonts w:cs="Courier New"/>
          <w:i/>
          <w:iCs/>
        </w:rPr>
        <w:t>The New York Times</w:t>
      </w:r>
      <w:r w:rsidRPr="00237764">
        <w:rPr>
          <w:rFonts w:cs="Courier New"/>
        </w:rPr>
        <w:t>, January 16, 2021</w:t>
      </w:r>
      <w:bookmarkEnd w:id="11"/>
    </w:p>
    <w:p w14:paraId="18B22A0E" w14:textId="480A49F0" w:rsidR="00B15040" w:rsidRPr="00237764" w:rsidRDefault="00B15040" w:rsidP="00237764">
      <w:pPr>
        <w:widowControl w:val="0"/>
        <w:autoSpaceDE w:val="0"/>
        <w:autoSpaceDN w:val="0"/>
        <w:adjustRightInd w:val="0"/>
        <w:rPr>
          <w:rFonts w:cs="Courier New"/>
        </w:rPr>
      </w:pPr>
    </w:p>
    <w:p w14:paraId="3C1BAC94" w14:textId="77777777" w:rsidR="00B15040" w:rsidRPr="00237764" w:rsidRDefault="00B15040" w:rsidP="00237764">
      <w:pPr>
        <w:widowControl w:val="0"/>
        <w:autoSpaceDE w:val="0"/>
        <w:autoSpaceDN w:val="0"/>
        <w:adjustRightInd w:val="0"/>
        <w:rPr>
          <w:rFonts w:cs="Courier New"/>
        </w:rPr>
      </w:pPr>
    </w:p>
    <w:p w14:paraId="202E4177" w14:textId="77777777" w:rsidR="00546999" w:rsidRPr="00237764" w:rsidRDefault="00546999" w:rsidP="00237764">
      <w:pPr>
        <w:widowControl w:val="0"/>
        <w:autoSpaceDE w:val="0"/>
        <w:autoSpaceDN w:val="0"/>
        <w:adjustRightInd w:val="0"/>
        <w:rPr>
          <w:rFonts w:cs="Courier New"/>
        </w:rPr>
      </w:pPr>
      <w:r w:rsidRPr="00237764">
        <w:rPr>
          <w:rFonts w:cs="Courier New"/>
        </w:rPr>
        <w:t>ersatz</w:t>
      </w:r>
    </w:p>
    <w:p w14:paraId="06040D24" w14:textId="77777777" w:rsidR="00546999" w:rsidRPr="00237764" w:rsidRDefault="00546999" w:rsidP="00237764">
      <w:pPr>
        <w:widowControl w:val="0"/>
        <w:autoSpaceDE w:val="0"/>
        <w:autoSpaceDN w:val="0"/>
        <w:adjustRightInd w:val="0"/>
        <w:rPr>
          <w:rFonts w:cs="Courier New"/>
        </w:rPr>
      </w:pPr>
    </w:p>
    <w:p w14:paraId="6478DE71" w14:textId="77777777" w:rsidR="00546999" w:rsidRPr="00237764" w:rsidRDefault="00546999" w:rsidP="00237764">
      <w:pPr>
        <w:widowControl w:val="0"/>
        <w:autoSpaceDE w:val="0"/>
        <w:autoSpaceDN w:val="0"/>
        <w:adjustRightInd w:val="0"/>
        <w:rPr>
          <w:rFonts w:cs="Courier New"/>
        </w:rPr>
      </w:pPr>
      <w:r w:rsidRPr="00237764">
        <w:rPr>
          <w:rFonts w:cs="Courier New"/>
        </w:rPr>
        <w:t>(of a product) made or used as a substitute, typically an inferior one, for something else.</w:t>
      </w:r>
    </w:p>
    <w:p w14:paraId="0BFA7004" w14:textId="77777777" w:rsidR="00546999" w:rsidRPr="00237764" w:rsidRDefault="00546999" w:rsidP="00237764">
      <w:pPr>
        <w:widowControl w:val="0"/>
        <w:autoSpaceDE w:val="0"/>
        <w:autoSpaceDN w:val="0"/>
        <w:adjustRightInd w:val="0"/>
        <w:rPr>
          <w:rFonts w:cs="Courier New"/>
        </w:rPr>
      </w:pPr>
    </w:p>
    <w:p w14:paraId="21A81090"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“There was a reason the president complained, publicly, about Vogue never giving his wife Melania a cover (at least not after he entered politics). A reason he complained, too, about designers vociferously announcing early in his term that they would not </w:t>
      </w:r>
      <w:proofErr w:type="spellStart"/>
      <w:r w:rsidRPr="00237764">
        <w:rPr>
          <w:rFonts w:cs="Courier New"/>
        </w:rPr>
        <w:t>dressthe</w:t>
      </w:r>
      <w:proofErr w:type="spellEnd"/>
      <w:r w:rsidRPr="00237764">
        <w:rPr>
          <w:rFonts w:cs="Courier New"/>
        </w:rPr>
        <w:t xml:space="preserve"> first lady. (Who </w:t>
      </w:r>
      <w:r w:rsidRPr="00237764">
        <w:rPr>
          <w:rFonts w:cs="Courier New"/>
        </w:rPr>
        <w:lastRenderedPageBreak/>
        <w:t xml:space="preserve">cares? The Trumps could always buy the stuff.) </w:t>
      </w:r>
      <w:proofErr w:type="gramStart"/>
      <w:r w:rsidRPr="00237764">
        <w:rPr>
          <w:rFonts w:cs="Courier New"/>
        </w:rPr>
        <w:t>A reason</w:t>
      </w:r>
      <w:proofErr w:type="gramEnd"/>
      <w:r w:rsidRPr="00237764">
        <w:rPr>
          <w:rFonts w:cs="Courier New"/>
        </w:rPr>
        <w:t xml:space="preserve"> </w:t>
      </w:r>
      <w:proofErr w:type="gramStart"/>
      <w:r w:rsidRPr="00237764">
        <w:rPr>
          <w:rFonts w:cs="Courier New"/>
        </w:rPr>
        <w:t>he</w:t>
      </w:r>
      <w:proofErr w:type="gramEnd"/>
      <w:r w:rsidRPr="00237764">
        <w:rPr>
          <w:rFonts w:cs="Courier New"/>
        </w:rPr>
        <w:t xml:space="preserve"> and his </w:t>
      </w:r>
      <w:proofErr w:type="gramStart"/>
      <w:r w:rsidRPr="00237764">
        <w:rPr>
          <w:rFonts w:cs="Courier New"/>
        </w:rPr>
        <w:t>family built</w:t>
      </w:r>
      <w:proofErr w:type="gramEnd"/>
      <w:r w:rsidRPr="00237764">
        <w:rPr>
          <w:rFonts w:cs="Courier New"/>
        </w:rPr>
        <w:t xml:space="preserve"> chunks of their empire on the wardrobe of ersatz aspiration. They understood the mythmaking power of appearance, and how it sends tendrils of connection to us all.”</w:t>
      </w:r>
    </w:p>
    <w:p w14:paraId="47902640" w14:textId="77777777" w:rsidR="00546999" w:rsidRPr="00237764" w:rsidRDefault="00546999" w:rsidP="00237764">
      <w:pPr>
        <w:widowControl w:val="0"/>
        <w:autoSpaceDE w:val="0"/>
        <w:autoSpaceDN w:val="0"/>
        <w:adjustRightInd w:val="0"/>
        <w:rPr>
          <w:rFonts w:cs="Courier New"/>
        </w:rPr>
      </w:pPr>
    </w:p>
    <w:p w14:paraId="589D29AA"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“A Farewell to the Trump Aesthetic,” By Vanessa Friedman, </w:t>
      </w:r>
      <w:r w:rsidRPr="00237764">
        <w:rPr>
          <w:rFonts w:cs="Courier New"/>
          <w:i/>
          <w:iCs/>
        </w:rPr>
        <w:t>The New York Times</w:t>
      </w:r>
      <w:r w:rsidRPr="00237764">
        <w:rPr>
          <w:rFonts w:cs="Courier New"/>
        </w:rPr>
        <w:t>, January 16, 2021</w:t>
      </w:r>
    </w:p>
    <w:p w14:paraId="40DFA0E2" w14:textId="20543EBE" w:rsidR="00B15040" w:rsidRPr="00237764" w:rsidRDefault="00B15040" w:rsidP="00237764">
      <w:pPr>
        <w:widowControl w:val="0"/>
        <w:autoSpaceDE w:val="0"/>
        <w:autoSpaceDN w:val="0"/>
        <w:adjustRightInd w:val="0"/>
        <w:rPr>
          <w:rFonts w:cs="Courier New"/>
        </w:rPr>
      </w:pPr>
    </w:p>
    <w:p w14:paraId="299228DB" w14:textId="77777777" w:rsidR="00B15040" w:rsidRPr="00237764" w:rsidRDefault="00B15040" w:rsidP="00237764">
      <w:pPr>
        <w:widowControl w:val="0"/>
        <w:autoSpaceDE w:val="0"/>
        <w:autoSpaceDN w:val="0"/>
        <w:adjustRightInd w:val="0"/>
        <w:rPr>
          <w:rFonts w:cs="Courier New"/>
        </w:rPr>
      </w:pPr>
    </w:p>
    <w:p w14:paraId="6E3188A6" w14:textId="77777777" w:rsidR="00546999" w:rsidRPr="00237764" w:rsidRDefault="00546999" w:rsidP="00237764">
      <w:pPr>
        <w:widowControl w:val="0"/>
        <w:autoSpaceDE w:val="0"/>
        <w:autoSpaceDN w:val="0"/>
        <w:adjustRightInd w:val="0"/>
        <w:rPr>
          <w:rFonts w:cs="Courier New"/>
        </w:rPr>
      </w:pPr>
      <w:r w:rsidRPr="00237764">
        <w:rPr>
          <w:rFonts w:cs="Courier New"/>
        </w:rPr>
        <w:t>scholasticism</w:t>
      </w:r>
    </w:p>
    <w:p w14:paraId="5E2BDA09" w14:textId="77777777" w:rsidR="00546999" w:rsidRPr="00237764" w:rsidRDefault="00546999" w:rsidP="00237764">
      <w:pPr>
        <w:widowControl w:val="0"/>
        <w:autoSpaceDE w:val="0"/>
        <w:autoSpaceDN w:val="0"/>
        <w:adjustRightInd w:val="0"/>
        <w:rPr>
          <w:rFonts w:cs="Courier New"/>
        </w:rPr>
      </w:pPr>
    </w:p>
    <w:p w14:paraId="5358869A" w14:textId="77777777" w:rsidR="00546999" w:rsidRPr="00237764" w:rsidRDefault="00546999" w:rsidP="00237764">
      <w:pPr>
        <w:widowControl w:val="0"/>
        <w:autoSpaceDE w:val="0"/>
        <w:autoSpaceDN w:val="0"/>
        <w:adjustRightInd w:val="0"/>
        <w:rPr>
          <w:rFonts w:cs="Courier New"/>
        </w:rPr>
      </w:pPr>
      <w:r w:rsidRPr="00237764">
        <w:rPr>
          <w:rFonts w:cs="Courier New"/>
        </w:rPr>
        <w:t>the system of theology and philosophy taught in medieval European universities, based on Aristotelian logic and the writings of the early Church Fathers and having a strong emphasis on tradition and dogma</w:t>
      </w:r>
    </w:p>
    <w:p w14:paraId="06309B0A" w14:textId="77777777" w:rsidR="00546999" w:rsidRPr="00237764" w:rsidRDefault="00546999" w:rsidP="00237764">
      <w:pPr>
        <w:widowControl w:val="0"/>
        <w:autoSpaceDE w:val="0"/>
        <w:autoSpaceDN w:val="0"/>
        <w:adjustRightInd w:val="0"/>
        <w:rPr>
          <w:rFonts w:cs="Courier New"/>
        </w:rPr>
      </w:pPr>
    </w:p>
    <w:p w14:paraId="11B880FD" w14:textId="77777777" w:rsidR="00546999" w:rsidRPr="00237764" w:rsidRDefault="00546999" w:rsidP="00237764">
      <w:pPr>
        <w:widowControl w:val="0"/>
        <w:autoSpaceDE w:val="0"/>
        <w:autoSpaceDN w:val="0"/>
        <w:adjustRightInd w:val="0"/>
        <w:rPr>
          <w:rFonts w:cs="Courier New"/>
        </w:rPr>
      </w:pPr>
      <w:r w:rsidRPr="00237764">
        <w:rPr>
          <w:rFonts w:cs="Courier New"/>
        </w:rPr>
        <w:t>narrow-minded insistence on traditional doctrine.</w:t>
      </w:r>
    </w:p>
    <w:p w14:paraId="6E391FC8" w14:textId="77777777" w:rsidR="00546999" w:rsidRPr="00237764" w:rsidRDefault="00546999" w:rsidP="00237764">
      <w:pPr>
        <w:widowControl w:val="0"/>
        <w:autoSpaceDE w:val="0"/>
        <w:autoSpaceDN w:val="0"/>
        <w:adjustRightInd w:val="0"/>
        <w:rPr>
          <w:rFonts w:cs="Courier New"/>
        </w:rPr>
      </w:pPr>
    </w:p>
    <w:p w14:paraId="20852C80" w14:textId="77777777" w:rsidR="00546999"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an</w:t>
      </w:r>
      <w:proofErr w:type="gramEnd"/>
      <w:r w:rsidRPr="00237764">
        <w:rPr>
          <w:rFonts w:cs="Courier New"/>
        </w:rPr>
        <w:t xml:space="preserve"> absorption in the past without a hint of scholasticism"</w:t>
      </w:r>
    </w:p>
    <w:p w14:paraId="3008F342" w14:textId="77777777" w:rsidR="00546999" w:rsidRPr="00237764" w:rsidRDefault="00546999" w:rsidP="00237764">
      <w:pPr>
        <w:widowControl w:val="0"/>
        <w:autoSpaceDE w:val="0"/>
        <w:autoSpaceDN w:val="0"/>
        <w:adjustRightInd w:val="0"/>
        <w:rPr>
          <w:rFonts w:cs="Courier New"/>
        </w:rPr>
      </w:pPr>
    </w:p>
    <w:p w14:paraId="6268ECC3"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“One of the </w:t>
      </w:r>
      <w:proofErr w:type="spellStart"/>
      <w:r w:rsidRPr="00237764">
        <w:rPr>
          <w:rFonts w:cs="Courier New"/>
        </w:rPr>
        <w:t>scholasticists</w:t>
      </w:r>
      <w:proofErr w:type="spellEnd"/>
      <w:r w:rsidRPr="00237764">
        <w:rPr>
          <w:rFonts w:cs="Courier New"/>
        </w:rPr>
        <w:t xml:space="preserve"> behind me said, ‘Let’s go. We’ve seen everything. I don’t want to spoil it.’ This seemed a sound aesthetic decision. Williams’ last word had been so exquisitely chosen, such a perfect fusion of expectation, intention, and execution, that already it felt a little unreal in my head, and I wanted to get out before the castle collapsed.</w:t>
      </w:r>
    </w:p>
    <w:p w14:paraId="6E4FE11C" w14:textId="77777777" w:rsidR="00546999" w:rsidRPr="00237764" w:rsidRDefault="00546999" w:rsidP="00237764">
      <w:pPr>
        <w:widowControl w:val="0"/>
        <w:autoSpaceDE w:val="0"/>
        <w:autoSpaceDN w:val="0"/>
        <w:adjustRightInd w:val="0"/>
        <w:rPr>
          <w:rFonts w:cs="Courier New"/>
        </w:rPr>
      </w:pPr>
    </w:p>
    <w:p w14:paraId="6F72DD09"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 John Updike, </w:t>
      </w:r>
      <w:r w:rsidRPr="00237764">
        <w:t xml:space="preserve">“Hub Fans Bid Kid Adieu, </w:t>
      </w:r>
      <w:r w:rsidRPr="00237764">
        <w:rPr>
          <w:rStyle w:val="Emphasis"/>
        </w:rPr>
        <w:t>The New Yorker</w:t>
      </w:r>
      <w:r w:rsidRPr="00237764">
        <w:t>, October 22</w:t>
      </w:r>
      <w:proofErr w:type="gramStart"/>
      <w:r w:rsidRPr="00237764">
        <w:t xml:space="preserve"> 1960</w:t>
      </w:r>
      <w:proofErr w:type="gramEnd"/>
    </w:p>
    <w:p w14:paraId="26F301AD" w14:textId="24968F38" w:rsidR="00B15040" w:rsidRPr="00237764" w:rsidRDefault="00B15040" w:rsidP="00237764">
      <w:pPr>
        <w:widowControl w:val="0"/>
        <w:autoSpaceDE w:val="0"/>
        <w:autoSpaceDN w:val="0"/>
        <w:adjustRightInd w:val="0"/>
        <w:rPr>
          <w:rFonts w:cs="Courier New"/>
        </w:rPr>
      </w:pPr>
    </w:p>
    <w:p w14:paraId="7D543FF6" w14:textId="77777777" w:rsidR="00B15040" w:rsidRPr="00237764" w:rsidRDefault="00B15040" w:rsidP="00237764">
      <w:pPr>
        <w:widowControl w:val="0"/>
        <w:autoSpaceDE w:val="0"/>
        <w:autoSpaceDN w:val="0"/>
        <w:adjustRightInd w:val="0"/>
        <w:rPr>
          <w:rFonts w:cs="Courier New"/>
        </w:rPr>
      </w:pPr>
    </w:p>
    <w:p w14:paraId="72EBC8C8" w14:textId="77777777" w:rsidR="00546999" w:rsidRPr="00237764" w:rsidRDefault="00546999" w:rsidP="00237764">
      <w:pPr>
        <w:widowControl w:val="0"/>
        <w:autoSpaceDE w:val="0"/>
        <w:autoSpaceDN w:val="0"/>
        <w:adjustRightInd w:val="0"/>
        <w:rPr>
          <w:rFonts w:cs="Courier New"/>
        </w:rPr>
      </w:pPr>
      <w:r w:rsidRPr="00237764">
        <w:rPr>
          <w:rFonts w:cs="Courier New"/>
        </w:rPr>
        <w:t>swinge</w:t>
      </w:r>
    </w:p>
    <w:p w14:paraId="53941ED1" w14:textId="77777777" w:rsidR="00546999" w:rsidRPr="00237764" w:rsidRDefault="00546999" w:rsidP="00237764">
      <w:pPr>
        <w:widowControl w:val="0"/>
        <w:autoSpaceDE w:val="0"/>
        <w:autoSpaceDN w:val="0"/>
        <w:adjustRightInd w:val="0"/>
        <w:rPr>
          <w:rFonts w:cs="Courier New"/>
        </w:rPr>
      </w:pPr>
    </w:p>
    <w:p w14:paraId="746F1103" w14:textId="20D4D8FB" w:rsidR="00546999" w:rsidRPr="00237764" w:rsidRDefault="00C0407C" w:rsidP="00237764">
      <w:pPr>
        <w:widowControl w:val="0"/>
        <w:autoSpaceDE w:val="0"/>
        <w:autoSpaceDN w:val="0"/>
        <w:adjustRightInd w:val="0"/>
        <w:rPr>
          <w:rFonts w:cs="Courier New"/>
        </w:rPr>
      </w:pPr>
      <w:r w:rsidRPr="00237764">
        <w:rPr>
          <w:rFonts w:cs="Courier New"/>
        </w:rPr>
        <w:t>verb, literary</w:t>
      </w:r>
    </w:p>
    <w:p w14:paraId="63EC9F2B" w14:textId="77777777" w:rsidR="00546999" w:rsidRPr="00237764" w:rsidRDefault="00546999" w:rsidP="00237764">
      <w:pPr>
        <w:widowControl w:val="0"/>
        <w:autoSpaceDE w:val="0"/>
        <w:autoSpaceDN w:val="0"/>
        <w:adjustRightInd w:val="0"/>
        <w:rPr>
          <w:rFonts w:cs="Courier New"/>
        </w:rPr>
      </w:pPr>
    </w:p>
    <w:p w14:paraId="07A310DD"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strike </w:t>
      </w:r>
      <w:proofErr w:type="gramStart"/>
      <w:r w:rsidRPr="00237764">
        <w:rPr>
          <w:rFonts w:cs="Courier New"/>
        </w:rPr>
        <w:t>hard;</w:t>
      </w:r>
      <w:proofErr w:type="gramEnd"/>
      <w:r w:rsidRPr="00237764">
        <w:rPr>
          <w:rFonts w:cs="Courier New"/>
        </w:rPr>
        <w:t xml:space="preserve"> beat.</w:t>
      </w:r>
    </w:p>
    <w:p w14:paraId="15CA9267" w14:textId="77777777" w:rsidR="00546999" w:rsidRPr="00237764" w:rsidRDefault="00546999" w:rsidP="00237764">
      <w:pPr>
        <w:widowControl w:val="0"/>
        <w:autoSpaceDE w:val="0"/>
        <w:autoSpaceDN w:val="0"/>
        <w:adjustRightInd w:val="0"/>
        <w:rPr>
          <w:rFonts w:cs="Courier New"/>
        </w:rPr>
      </w:pPr>
    </w:p>
    <w:p w14:paraId="175F4207" w14:textId="77777777" w:rsidR="00546999"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did</w:t>
      </w:r>
      <w:proofErr w:type="gramEnd"/>
      <w:r w:rsidRPr="00237764">
        <w:rPr>
          <w:rFonts w:cs="Courier New"/>
        </w:rPr>
        <w:t xml:space="preserve"> she not swinge the dragon of </w:t>
      </w:r>
      <w:proofErr w:type="spellStart"/>
      <w:r w:rsidRPr="00237764">
        <w:rPr>
          <w:rFonts w:cs="Courier New"/>
        </w:rPr>
        <w:t>ripsnorting</w:t>
      </w:r>
      <w:proofErr w:type="spellEnd"/>
      <w:r w:rsidRPr="00237764">
        <w:rPr>
          <w:rFonts w:cs="Courier New"/>
        </w:rPr>
        <w:t xml:space="preserve"> inflation?"</w:t>
      </w:r>
    </w:p>
    <w:p w14:paraId="3C74BA65" w14:textId="77777777" w:rsidR="00546999" w:rsidRPr="00237764" w:rsidRDefault="00546999" w:rsidP="00237764">
      <w:pPr>
        <w:widowControl w:val="0"/>
        <w:autoSpaceDE w:val="0"/>
        <w:autoSpaceDN w:val="0"/>
        <w:adjustRightInd w:val="0"/>
        <w:rPr>
          <w:rFonts w:cs="Courier New"/>
        </w:rPr>
      </w:pPr>
    </w:p>
    <w:p w14:paraId="651F82D7" w14:textId="77777777" w:rsidR="00546999" w:rsidRPr="00237764" w:rsidRDefault="00546999" w:rsidP="00237764">
      <w:pPr>
        <w:widowControl w:val="0"/>
        <w:autoSpaceDE w:val="0"/>
        <w:autoSpaceDN w:val="0"/>
        <w:adjustRightInd w:val="0"/>
        <w:rPr>
          <w:rFonts w:cs="Courier New"/>
        </w:rPr>
      </w:pPr>
      <w:r w:rsidRPr="00237764">
        <w:rPr>
          <w:rFonts w:cs="Courier New"/>
        </w:rPr>
        <w:t>With Powder, and with Pipes of Brandy fraught:</w:t>
      </w:r>
    </w:p>
    <w:p w14:paraId="04EB5D42"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Yet Rupert, Sandwich, and of all, the </w:t>
      </w:r>
      <w:proofErr w:type="gramStart"/>
      <w:r w:rsidRPr="00237764">
        <w:rPr>
          <w:rFonts w:cs="Courier New"/>
        </w:rPr>
        <w:t>Duke</w:t>
      </w:r>
      <w:proofErr w:type="gramEnd"/>
      <w:r w:rsidRPr="00237764">
        <w:rPr>
          <w:rFonts w:cs="Courier New"/>
        </w:rPr>
        <w:t>,</w:t>
      </w:r>
    </w:p>
    <w:p w14:paraId="546556B6"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The </w:t>
      </w:r>
      <w:proofErr w:type="gramStart"/>
      <w:r w:rsidRPr="00237764">
        <w:rPr>
          <w:rFonts w:cs="Courier New"/>
        </w:rPr>
        <w:t>Duke</w:t>
      </w:r>
      <w:proofErr w:type="gramEnd"/>
      <w:r w:rsidRPr="00237764">
        <w:rPr>
          <w:rFonts w:cs="Courier New"/>
        </w:rPr>
        <w:t xml:space="preserve"> has made their Sea-sick courage puke.</w:t>
      </w:r>
    </w:p>
    <w:p w14:paraId="4EBC64A0" w14:textId="77777777" w:rsidR="00546999" w:rsidRPr="00237764" w:rsidRDefault="00546999" w:rsidP="00237764">
      <w:pPr>
        <w:widowControl w:val="0"/>
        <w:autoSpaceDE w:val="0"/>
        <w:autoSpaceDN w:val="0"/>
        <w:adjustRightInd w:val="0"/>
        <w:rPr>
          <w:rFonts w:cs="Courier New"/>
        </w:rPr>
      </w:pPr>
      <w:r w:rsidRPr="00237764">
        <w:rPr>
          <w:rFonts w:cs="Courier New"/>
        </w:rPr>
        <w:t>Like the three Comers, sent from heaven down</w:t>
      </w:r>
    </w:p>
    <w:p w14:paraId="2C6D262B"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With Fiery </w:t>
      </w:r>
      <w:proofErr w:type="spellStart"/>
      <w:r w:rsidRPr="00237764">
        <w:rPr>
          <w:rFonts w:cs="Courier New"/>
        </w:rPr>
        <w:t>Flailes</w:t>
      </w:r>
      <w:proofErr w:type="spellEnd"/>
      <w:r w:rsidRPr="00237764">
        <w:rPr>
          <w:rFonts w:cs="Courier New"/>
        </w:rPr>
        <w:t xml:space="preserve"> to swinge </w:t>
      </w:r>
      <w:proofErr w:type="spellStart"/>
      <w:r w:rsidRPr="00237764">
        <w:rPr>
          <w:rFonts w:cs="Courier New"/>
        </w:rPr>
        <w:t>rh'ingratefull</w:t>
      </w:r>
      <w:proofErr w:type="spellEnd"/>
      <w:r w:rsidRPr="00237764">
        <w:rPr>
          <w:rFonts w:cs="Courier New"/>
        </w:rPr>
        <w:t xml:space="preserve"> Clown.</w:t>
      </w:r>
    </w:p>
    <w:p w14:paraId="725E0381" w14:textId="77777777" w:rsidR="00546999" w:rsidRPr="00237764" w:rsidRDefault="00546999" w:rsidP="00237764">
      <w:pPr>
        <w:widowControl w:val="0"/>
        <w:autoSpaceDE w:val="0"/>
        <w:autoSpaceDN w:val="0"/>
        <w:adjustRightInd w:val="0"/>
        <w:rPr>
          <w:rFonts w:cs="Courier New"/>
        </w:rPr>
      </w:pPr>
    </w:p>
    <w:p w14:paraId="26A9E4B8" w14:textId="77777777" w:rsidR="00B15040" w:rsidRPr="00237764" w:rsidRDefault="00546999" w:rsidP="00237764">
      <w:pPr>
        <w:widowControl w:val="0"/>
        <w:autoSpaceDE w:val="0"/>
        <w:autoSpaceDN w:val="0"/>
        <w:adjustRightInd w:val="0"/>
        <w:rPr>
          <w:rFonts w:cs="Courier New"/>
        </w:rPr>
      </w:pPr>
      <w:r w:rsidRPr="00237764">
        <w:rPr>
          <w:rFonts w:cs="Courier New"/>
        </w:rPr>
        <w:t>-- Andrew Marvell, “The Character of Holland” (excerpt), 1665</w:t>
      </w:r>
    </w:p>
    <w:p w14:paraId="6061E9AB" w14:textId="77777777" w:rsidR="00B15040" w:rsidRPr="00237764" w:rsidRDefault="00B15040" w:rsidP="00237764">
      <w:pPr>
        <w:widowControl w:val="0"/>
        <w:autoSpaceDE w:val="0"/>
        <w:autoSpaceDN w:val="0"/>
        <w:adjustRightInd w:val="0"/>
        <w:rPr>
          <w:rFonts w:cs="Courier New"/>
        </w:rPr>
      </w:pPr>
    </w:p>
    <w:p w14:paraId="274E257B" w14:textId="77777777" w:rsidR="00B15040" w:rsidRPr="00237764" w:rsidRDefault="00B15040" w:rsidP="00237764">
      <w:pPr>
        <w:widowControl w:val="0"/>
        <w:autoSpaceDE w:val="0"/>
        <w:autoSpaceDN w:val="0"/>
        <w:adjustRightInd w:val="0"/>
        <w:rPr>
          <w:rFonts w:cs="Courier New"/>
        </w:rPr>
      </w:pPr>
    </w:p>
    <w:p w14:paraId="7C00A9C9" w14:textId="77777777" w:rsidR="00546999" w:rsidRPr="00237764" w:rsidRDefault="00546999" w:rsidP="00237764">
      <w:pPr>
        <w:rPr>
          <w:rFonts w:eastAsia="Times New Roman" w:cs="Times New Roman"/>
          <w:szCs w:val="24"/>
        </w:rPr>
      </w:pPr>
      <w:r w:rsidRPr="00237764">
        <w:rPr>
          <w:rFonts w:eastAsia="Times New Roman" w:cs="Times New Roman"/>
          <w:szCs w:val="24"/>
        </w:rPr>
        <w:t xml:space="preserve">As Hilton Als notes in his elegant and panoramic foreword, Didion is fifth-generation Californian; the language she speaks is, like every writer’s, regional. For her this means having a </w:t>
      </w:r>
      <w:r w:rsidRPr="00237764">
        <w:rPr>
          <w:rFonts w:eastAsia="Times New Roman" w:cs="Times New Roman"/>
          <w:szCs w:val="24"/>
        </w:rPr>
        <w:lastRenderedPageBreak/>
        <w:t>taste for the extreme and whatever strangeness escorts sunshine; the view from a highway and the perspective gained from passing -- not through, but alongside.</w:t>
      </w:r>
    </w:p>
    <w:p w14:paraId="45F90686" w14:textId="77777777" w:rsidR="00546999" w:rsidRPr="00237764" w:rsidRDefault="00546999" w:rsidP="00237764">
      <w:pPr>
        <w:widowControl w:val="0"/>
        <w:autoSpaceDE w:val="0"/>
        <w:autoSpaceDN w:val="0"/>
        <w:adjustRightInd w:val="0"/>
        <w:rPr>
          <w:rFonts w:cs="Courier New"/>
        </w:rPr>
      </w:pPr>
    </w:p>
    <w:p w14:paraId="7D7C1506"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 “Joan Didion Revisits the Past Once More,” review of Let Me Tell You What I Mean by Joan Didion, reviewed by Durga Chew-Bose, </w:t>
      </w:r>
      <w:r w:rsidRPr="00237764">
        <w:rPr>
          <w:rFonts w:cs="Courier New"/>
          <w:i/>
          <w:iCs/>
        </w:rPr>
        <w:t>The New York Times,</w:t>
      </w:r>
      <w:r w:rsidRPr="00237764">
        <w:rPr>
          <w:rFonts w:cs="Courier New"/>
        </w:rPr>
        <w:t xml:space="preserve"> January 26, 2021</w:t>
      </w:r>
    </w:p>
    <w:p w14:paraId="1C3F78EC" w14:textId="77777777" w:rsidR="00546999" w:rsidRPr="00237764" w:rsidRDefault="00546999" w:rsidP="00237764">
      <w:pPr>
        <w:widowControl w:val="0"/>
        <w:autoSpaceDE w:val="0"/>
        <w:autoSpaceDN w:val="0"/>
        <w:adjustRightInd w:val="0"/>
        <w:rPr>
          <w:rFonts w:cs="Courier New"/>
        </w:rPr>
      </w:pPr>
    </w:p>
    <w:p w14:paraId="61F7BECE" w14:textId="77777777" w:rsidR="00B15040" w:rsidRPr="00237764" w:rsidRDefault="00546999" w:rsidP="00237764">
      <w:pPr>
        <w:widowControl w:val="0"/>
        <w:autoSpaceDE w:val="0"/>
        <w:autoSpaceDN w:val="0"/>
        <w:adjustRightInd w:val="0"/>
        <w:rPr>
          <w:rFonts w:cs="Courier New"/>
          <w:i/>
          <w:iCs/>
        </w:rPr>
      </w:pPr>
      <w:r w:rsidRPr="00237764">
        <w:rPr>
          <w:rFonts w:cs="Courier New"/>
        </w:rPr>
        <w:t xml:space="preserve">A RATHER UNUSUAL USE (?) OF </w:t>
      </w:r>
      <w:r w:rsidRPr="00237764">
        <w:rPr>
          <w:rFonts w:cs="Courier New"/>
          <w:i/>
          <w:iCs/>
        </w:rPr>
        <w:t>ESCORT</w:t>
      </w:r>
      <w:r w:rsidRPr="00237764">
        <w:rPr>
          <w:rFonts w:cs="Courier New"/>
        </w:rPr>
        <w:t xml:space="preserve"> WITH THE MEANING OF </w:t>
      </w:r>
      <w:r w:rsidRPr="00237764">
        <w:rPr>
          <w:rFonts w:cs="Courier New"/>
          <w:i/>
          <w:iCs/>
        </w:rPr>
        <w:t>TO ACCOMPANY</w:t>
      </w:r>
    </w:p>
    <w:p w14:paraId="401888D2" w14:textId="785FD42D" w:rsidR="00B15040" w:rsidRPr="00237764" w:rsidRDefault="00B15040" w:rsidP="00237764">
      <w:pPr>
        <w:widowControl w:val="0"/>
        <w:autoSpaceDE w:val="0"/>
        <w:autoSpaceDN w:val="0"/>
        <w:adjustRightInd w:val="0"/>
        <w:rPr>
          <w:rFonts w:cs="Courier New"/>
          <w:i/>
          <w:iCs/>
        </w:rPr>
      </w:pPr>
    </w:p>
    <w:p w14:paraId="4FF9C0A3" w14:textId="77777777" w:rsidR="00B15040" w:rsidRPr="00237764" w:rsidRDefault="00B15040" w:rsidP="00237764">
      <w:pPr>
        <w:widowControl w:val="0"/>
        <w:autoSpaceDE w:val="0"/>
        <w:autoSpaceDN w:val="0"/>
        <w:adjustRightInd w:val="0"/>
        <w:rPr>
          <w:rFonts w:cs="Courier New"/>
          <w:i/>
          <w:iCs/>
        </w:rPr>
      </w:pPr>
    </w:p>
    <w:p w14:paraId="3B60039C" w14:textId="77777777" w:rsidR="00546999" w:rsidRPr="00237764" w:rsidRDefault="00546999" w:rsidP="00237764">
      <w:pPr>
        <w:widowControl w:val="0"/>
        <w:autoSpaceDE w:val="0"/>
        <w:autoSpaceDN w:val="0"/>
        <w:adjustRightInd w:val="0"/>
        <w:rPr>
          <w:rFonts w:cs="Courier New"/>
        </w:rPr>
      </w:pPr>
      <w:r w:rsidRPr="00237764">
        <w:rPr>
          <w:rFonts w:cs="Courier New"/>
        </w:rPr>
        <w:t>epiphanic</w:t>
      </w:r>
    </w:p>
    <w:p w14:paraId="0845A899" w14:textId="77777777" w:rsidR="00546999" w:rsidRPr="00237764" w:rsidRDefault="00546999" w:rsidP="00237764">
      <w:pPr>
        <w:widowControl w:val="0"/>
        <w:autoSpaceDE w:val="0"/>
        <w:autoSpaceDN w:val="0"/>
        <w:adjustRightInd w:val="0"/>
        <w:rPr>
          <w:rFonts w:cs="Courier New"/>
        </w:rPr>
      </w:pPr>
    </w:p>
    <w:p w14:paraId="7361B3EB" w14:textId="77777777" w:rsidR="00546999" w:rsidRPr="00237764" w:rsidRDefault="00546999" w:rsidP="00237764">
      <w:pPr>
        <w:widowControl w:val="0"/>
        <w:autoSpaceDE w:val="0"/>
        <w:autoSpaceDN w:val="0"/>
        <w:adjustRightInd w:val="0"/>
        <w:rPr>
          <w:rFonts w:cs="Courier New"/>
        </w:rPr>
      </w:pPr>
      <w:r w:rsidRPr="00237764">
        <w:rPr>
          <w:rFonts w:cs="Courier New"/>
        </w:rPr>
        <w:t>of or having the character of an epiphany</w:t>
      </w:r>
    </w:p>
    <w:p w14:paraId="0640435F" w14:textId="77777777" w:rsidR="00546999" w:rsidRPr="00237764" w:rsidRDefault="00546999" w:rsidP="00237764">
      <w:pPr>
        <w:widowControl w:val="0"/>
        <w:autoSpaceDE w:val="0"/>
        <w:autoSpaceDN w:val="0"/>
        <w:adjustRightInd w:val="0"/>
        <w:rPr>
          <w:rFonts w:cs="Courier New"/>
        </w:rPr>
      </w:pPr>
    </w:p>
    <w:p w14:paraId="4DCAB267" w14:textId="77777777" w:rsidR="00B15040" w:rsidRPr="00237764" w:rsidRDefault="00546999" w:rsidP="00237764">
      <w:pPr>
        <w:widowControl w:val="0"/>
        <w:autoSpaceDE w:val="0"/>
        <w:autoSpaceDN w:val="0"/>
        <w:adjustRightInd w:val="0"/>
        <w:rPr>
          <w:rFonts w:cs="Courier New"/>
        </w:rPr>
      </w:pPr>
      <w:r w:rsidRPr="00237764">
        <w:rPr>
          <w:rFonts w:cs="Courier New"/>
        </w:rPr>
        <w:t>“From the outset Didion’s nonfiction has shown no obligation to the whopping epiphanic. Realizations occur, but she relates them without splendor, as if she’s extracting a tincture.”</w:t>
      </w:r>
    </w:p>
    <w:p w14:paraId="2356B188" w14:textId="742AE70A" w:rsidR="00B15040" w:rsidRPr="00237764" w:rsidRDefault="00B15040" w:rsidP="00237764">
      <w:pPr>
        <w:widowControl w:val="0"/>
        <w:autoSpaceDE w:val="0"/>
        <w:autoSpaceDN w:val="0"/>
        <w:adjustRightInd w:val="0"/>
        <w:rPr>
          <w:rFonts w:cs="Courier New"/>
        </w:rPr>
      </w:pPr>
    </w:p>
    <w:p w14:paraId="6D773BB4" w14:textId="77777777" w:rsidR="00B15040" w:rsidRPr="00237764" w:rsidRDefault="00B15040" w:rsidP="00237764">
      <w:pPr>
        <w:widowControl w:val="0"/>
        <w:autoSpaceDE w:val="0"/>
        <w:autoSpaceDN w:val="0"/>
        <w:adjustRightInd w:val="0"/>
        <w:rPr>
          <w:rFonts w:cs="Courier New"/>
        </w:rPr>
      </w:pPr>
    </w:p>
    <w:p w14:paraId="446CE006" w14:textId="77777777" w:rsidR="00546999" w:rsidRPr="00237764" w:rsidRDefault="00546999" w:rsidP="00237764">
      <w:pPr>
        <w:widowControl w:val="0"/>
        <w:autoSpaceDE w:val="0"/>
        <w:autoSpaceDN w:val="0"/>
        <w:adjustRightInd w:val="0"/>
        <w:rPr>
          <w:rFonts w:cs="Courier New"/>
        </w:rPr>
      </w:pPr>
      <w:r w:rsidRPr="00237764">
        <w:rPr>
          <w:rFonts w:cs="Courier New"/>
        </w:rPr>
        <w:t>selvage</w:t>
      </w:r>
    </w:p>
    <w:p w14:paraId="4FE5687A" w14:textId="77777777" w:rsidR="00546999" w:rsidRPr="00237764" w:rsidRDefault="00546999" w:rsidP="00237764">
      <w:pPr>
        <w:widowControl w:val="0"/>
        <w:autoSpaceDE w:val="0"/>
        <w:autoSpaceDN w:val="0"/>
        <w:adjustRightInd w:val="0"/>
        <w:rPr>
          <w:rFonts w:cs="Courier New"/>
        </w:rPr>
      </w:pPr>
    </w:p>
    <w:p w14:paraId="528DD997" w14:textId="77777777" w:rsidR="00B15040" w:rsidRPr="00237764" w:rsidRDefault="00546999" w:rsidP="00237764">
      <w:pPr>
        <w:widowControl w:val="0"/>
        <w:autoSpaceDE w:val="0"/>
        <w:autoSpaceDN w:val="0"/>
        <w:adjustRightInd w:val="0"/>
        <w:rPr>
          <w:rFonts w:cs="Courier New"/>
        </w:rPr>
      </w:pPr>
      <w:r w:rsidRPr="00237764">
        <w:rPr>
          <w:rFonts w:cs="Courier New"/>
        </w:rPr>
        <w:t>1. an edge produced on woven fabric during manufacture that prevents it from unravelling.</w:t>
      </w:r>
    </w:p>
    <w:p w14:paraId="49852EAD" w14:textId="26E15AB6" w:rsidR="00B15040" w:rsidRPr="00237764" w:rsidRDefault="00B15040" w:rsidP="00237764">
      <w:pPr>
        <w:widowControl w:val="0"/>
        <w:autoSpaceDE w:val="0"/>
        <w:autoSpaceDN w:val="0"/>
        <w:adjustRightInd w:val="0"/>
        <w:rPr>
          <w:rFonts w:cs="Courier New"/>
        </w:rPr>
      </w:pPr>
    </w:p>
    <w:p w14:paraId="58F5FC6F" w14:textId="10B8FB30" w:rsidR="00546999" w:rsidRPr="00237764" w:rsidRDefault="00546999" w:rsidP="00237764">
      <w:pPr>
        <w:widowControl w:val="0"/>
        <w:autoSpaceDE w:val="0"/>
        <w:autoSpaceDN w:val="0"/>
        <w:adjustRightInd w:val="0"/>
        <w:rPr>
          <w:rFonts w:cs="Courier New"/>
        </w:rPr>
      </w:pPr>
      <w:r w:rsidRPr="00237764">
        <w:rPr>
          <w:rFonts w:cs="Courier New"/>
        </w:rPr>
        <w:t xml:space="preserve">2. </w:t>
      </w:r>
      <w:r w:rsidR="00F13707" w:rsidRPr="00237764">
        <w:rPr>
          <w:rFonts w:cs="Courier New"/>
        </w:rPr>
        <w:t>g</w:t>
      </w:r>
      <w:r w:rsidRPr="00237764">
        <w:rPr>
          <w:rFonts w:cs="Courier New"/>
        </w:rPr>
        <w:t>eology: a zone of altered rock, especially volcanic glass, at the edge of a rock mass.</w:t>
      </w:r>
    </w:p>
    <w:p w14:paraId="155C8B01" w14:textId="77777777" w:rsidR="00546999" w:rsidRPr="00237764" w:rsidRDefault="00546999" w:rsidP="00237764">
      <w:pPr>
        <w:widowControl w:val="0"/>
        <w:autoSpaceDE w:val="0"/>
        <w:autoSpaceDN w:val="0"/>
        <w:adjustRightInd w:val="0"/>
        <w:rPr>
          <w:rFonts w:cs="Courier New"/>
        </w:rPr>
      </w:pPr>
    </w:p>
    <w:p w14:paraId="1A4D5060" w14:textId="77777777" w:rsidR="00546999" w:rsidRPr="00237764" w:rsidRDefault="00546999" w:rsidP="00237764">
      <w:pPr>
        <w:widowControl w:val="0"/>
        <w:autoSpaceDE w:val="0"/>
        <w:autoSpaceDN w:val="0"/>
        <w:adjustRightInd w:val="0"/>
        <w:rPr>
          <w:rFonts w:cs="Courier New"/>
        </w:rPr>
      </w:pPr>
      <w:r w:rsidRPr="00237764">
        <w:rPr>
          <w:rFonts w:cs="Courier New"/>
        </w:rPr>
        <w:t>Her “I’s” are less authoritative than exploratory, arranged for rhythm and for that vaguely keyed-up sensation she calls “the shimmer.” Hers is the “I” of an onlooker, migratory, ruled by the specific. She writes from the selvage edge, prose that does not unravel: “My attention was always on the periphery, on what I could see and taste and touch.”</w:t>
      </w:r>
    </w:p>
    <w:p w14:paraId="23113065" w14:textId="77777777" w:rsidR="00546999" w:rsidRPr="00237764" w:rsidRDefault="00546999" w:rsidP="00237764">
      <w:pPr>
        <w:widowControl w:val="0"/>
        <w:autoSpaceDE w:val="0"/>
        <w:autoSpaceDN w:val="0"/>
        <w:adjustRightInd w:val="0"/>
        <w:rPr>
          <w:rFonts w:cs="Courier New"/>
        </w:rPr>
      </w:pPr>
    </w:p>
    <w:p w14:paraId="76CF578E"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 “Joan Didion Revisits the Past Once More,” review of Let Me Tell You What I Mean by Joan Didion, reviewed by Durga Chew-Bose, </w:t>
      </w:r>
      <w:r w:rsidRPr="00237764">
        <w:rPr>
          <w:rFonts w:cs="Courier New"/>
          <w:i/>
          <w:iCs/>
        </w:rPr>
        <w:t>The New York Times</w:t>
      </w:r>
      <w:r w:rsidRPr="00237764">
        <w:rPr>
          <w:rFonts w:cs="Courier New"/>
        </w:rPr>
        <w:t>, January 26, 2021</w:t>
      </w:r>
    </w:p>
    <w:p w14:paraId="3D1993DD" w14:textId="0B5EE7E3" w:rsidR="00B15040" w:rsidRPr="00237764" w:rsidRDefault="00B15040" w:rsidP="00237764">
      <w:pPr>
        <w:widowControl w:val="0"/>
        <w:autoSpaceDE w:val="0"/>
        <w:autoSpaceDN w:val="0"/>
        <w:adjustRightInd w:val="0"/>
        <w:rPr>
          <w:rFonts w:cs="Courier New"/>
        </w:rPr>
      </w:pPr>
    </w:p>
    <w:p w14:paraId="18B9CB95" w14:textId="77777777" w:rsidR="00B15040" w:rsidRPr="00237764" w:rsidRDefault="00B15040" w:rsidP="00237764">
      <w:pPr>
        <w:widowControl w:val="0"/>
        <w:autoSpaceDE w:val="0"/>
        <w:autoSpaceDN w:val="0"/>
        <w:adjustRightInd w:val="0"/>
        <w:rPr>
          <w:rFonts w:cs="Courier New"/>
        </w:rPr>
      </w:pPr>
    </w:p>
    <w:p w14:paraId="2AC3C170" w14:textId="77777777" w:rsidR="00546999" w:rsidRPr="00237764" w:rsidRDefault="00546999" w:rsidP="00237764">
      <w:pPr>
        <w:widowControl w:val="0"/>
        <w:autoSpaceDE w:val="0"/>
        <w:autoSpaceDN w:val="0"/>
        <w:adjustRightInd w:val="0"/>
        <w:rPr>
          <w:rFonts w:cs="Courier New"/>
        </w:rPr>
      </w:pPr>
      <w:r w:rsidRPr="00237764">
        <w:rPr>
          <w:rFonts w:cs="Courier New"/>
        </w:rPr>
        <w:t>epideictic</w:t>
      </w:r>
    </w:p>
    <w:p w14:paraId="194A5B9B" w14:textId="77777777" w:rsidR="00546999" w:rsidRPr="00237764" w:rsidRDefault="00546999" w:rsidP="00237764">
      <w:pPr>
        <w:widowControl w:val="0"/>
        <w:autoSpaceDE w:val="0"/>
        <w:autoSpaceDN w:val="0"/>
        <w:adjustRightInd w:val="0"/>
        <w:rPr>
          <w:rFonts w:cs="Courier New"/>
        </w:rPr>
      </w:pPr>
    </w:p>
    <w:p w14:paraId="54A90660"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Epideictic rhetoric (or ceremonial oratory) is discourse: </w:t>
      </w:r>
      <w:proofErr w:type="gramStart"/>
      <w:r w:rsidRPr="00237764">
        <w:rPr>
          <w:rFonts w:cs="Courier New"/>
        </w:rPr>
        <w:t>speech, or</w:t>
      </w:r>
      <w:proofErr w:type="gramEnd"/>
      <w:r w:rsidRPr="00237764">
        <w:rPr>
          <w:rFonts w:cs="Courier New"/>
        </w:rPr>
        <w:t xml:space="preserve"> writing that praises or blames (someone or something). According to Aristotle, epideictic rhetoric (or epideictic oratory) is one of the three major branches of rhetoric.</w:t>
      </w:r>
    </w:p>
    <w:p w14:paraId="73666C23" w14:textId="77777777" w:rsidR="00546999" w:rsidRPr="00237764" w:rsidRDefault="00546999" w:rsidP="00237764">
      <w:pPr>
        <w:widowControl w:val="0"/>
        <w:autoSpaceDE w:val="0"/>
        <w:autoSpaceDN w:val="0"/>
        <w:adjustRightInd w:val="0"/>
        <w:rPr>
          <w:rFonts w:cs="Courier New"/>
        </w:rPr>
      </w:pPr>
    </w:p>
    <w:p w14:paraId="4230BFE9" w14:textId="77777777" w:rsidR="00B15040" w:rsidRPr="00237764" w:rsidRDefault="00546999" w:rsidP="00237764">
      <w:pPr>
        <w:widowControl w:val="0"/>
        <w:autoSpaceDE w:val="0"/>
        <w:autoSpaceDN w:val="0"/>
        <w:adjustRightInd w:val="0"/>
        <w:rPr>
          <w:rFonts w:cs="Courier New"/>
        </w:rPr>
      </w:pPr>
      <w:r w:rsidRPr="00237764">
        <w:rPr>
          <w:rFonts w:cs="Courier New"/>
        </w:rPr>
        <w:t>Also known as demonstrative rhetoric and ceremonial discourse, epideictic rhetoric includes funeral orations, obituaries, graduation and retirement speeches, letters of recommendation, and nominating speeches at political conventions. Interpreted more broadly, epideictic rhetoric may also include works of literature.</w:t>
      </w:r>
    </w:p>
    <w:p w14:paraId="4BD06BD9" w14:textId="633F3139" w:rsidR="00B15040" w:rsidRPr="00237764" w:rsidRDefault="00B15040" w:rsidP="00237764">
      <w:pPr>
        <w:widowControl w:val="0"/>
        <w:autoSpaceDE w:val="0"/>
        <w:autoSpaceDN w:val="0"/>
        <w:adjustRightInd w:val="0"/>
        <w:rPr>
          <w:rFonts w:cs="Courier New"/>
        </w:rPr>
      </w:pPr>
    </w:p>
    <w:p w14:paraId="32E0A2E8" w14:textId="77777777" w:rsidR="00B15040" w:rsidRPr="00237764" w:rsidRDefault="00B15040" w:rsidP="00237764">
      <w:pPr>
        <w:widowControl w:val="0"/>
        <w:autoSpaceDE w:val="0"/>
        <w:autoSpaceDN w:val="0"/>
        <w:adjustRightInd w:val="0"/>
        <w:rPr>
          <w:rFonts w:cs="Courier New"/>
        </w:rPr>
      </w:pPr>
    </w:p>
    <w:p w14:paraId="2E97C3DB" w14:textId="77777777" w:rsidR="00546999" w:rsidRPr="00237764" w:rsidRDefault="00546999" w:rsidP="00237764">
      <w:pPr>
        <w:widowControl w:val="0"/>
        <w:autoSpaceDE w:val="0"/>
        <w:autoSpaceDN w:val="0"/>
        <w:adjustRightInd w:val="0"/>
        <w:rPr>
          <w:rFonts w:cs="Courier New"/>
        </w:rPr>
      </w:pPr>
      <w:r w:rsidRPr="00237764">
        <w:rPr>
          <w:rFonts w:cs="Courier New"/>
        </w:rPr>
        <w:t>enjambment</w:t>
      </w:r>
    </w:p>
    <w:p w14:paraId="15C63E6C" w14:textId="77777777" w:rsidR="00546999" w:rsidRPr="00237764" w:rsidRDefault="00546999" w:rsidP="00237764">
      <w:pPr>
        <w:widowControl w:val="0"/>
        <w:autoSpaceDE w:val="0"/>
        <w:autoSpaceDN w:val="0"/>
        <w:adjustRightInd w:val="0"/>
        <w:rPr>
          <w:rFonts w:cs="Courier New"/>
        </w:rPr>
      </w:pPr>
    </w:p>
    <w:p w14:paraId="71557FDC" w14:textId="77777777" w:rsidR="00546999" w:rsidRPr="00237764" w:rsidRDefault="00546999" w:rsidP="00237764">
      <w:pPr>
        <w:widowControl w:val="0"/>
        <w:autoSpaceDE w:val="0"/>
        <w:autoSpaceDN w:val="0"/>
        <w:adjustRightInd w:val="0"/>
        <w:rPr>
          <w:rFonts w:cs="Courier New"/>
        </w:rPr>
      </w:pPr>
      <w:r w:rsidRPr="00237764">
        <w:rPr>
          <w:rFonts w:cs="Courier New"/>
        </w:rPr>
        <w:lastRenderedPageBreak/>
        <w:t>In verse, the continuation of a sentence without a pause beyond the end of a line, couplet, or stanza.</w:t>
      </w:r>
    </w:p>
    <w:p w14:paraId="781717D3" w14:textId="77777777" w:rsidR="00546999" w:rsidRPr="00237764" w:rsidRDefault="00546999" w:rsidP="00237764">
      <w:pPr>
        <w:widowControl w:val="0"/>
        <w:autoSpaceDE w:val="0"/>
        <w:autoSpaceDN w:val="0"/>
        <w:adjustRightInd w:val="0"/>
        <w:rPr>
          <w:rFonts w:cs="Courier New"/>
        </w:rPr>
      </w:pPr>
    </w:p>
    <w:p w14:paraId="28F9F210" w14:textId="77777777" w:rsidR="00546999" w:rsidRPr="00237764" w:rsidRDefault="00546999" w:rsidP="00237764">
      <w:pPr>
        <w:widowControl w:val="0"/>
        <w:autoSpaceDE w:val="0"/>
        <w:autoSpaceDN w:val="0"/>
        <w:adjustRightInd w:val="0"/>
        <w:rPr>
          <w:rFonts w:cs="Courier New"/>
        </w:rPr>
      </w:pPr>
      <w:r w:rsidRPr="00237764">
        <w:rPr>
          <w:rFonts w:cs="Courier New"/>
        </w:rPr>
        <w:t>In poetry, enjambment [1] is incomplete syntax at the end of a line;[2] the meaning runs over from one poetic line to the next, without terminal punctuation. Lines without enjambment are end-stopped.</w:t>
      </w:r>
    </w:p>
    <w:p w14:paraId="17C825C2" w14:textId="77777777" w:rsidR="00546999" w:rsidRPr="00237764" w:rsidRDefault="00546999" w:rsidP="00237764">
      <w:pPr>
        <w:widowControl w:val="0"/>
        <w:autoSpaceDE w:val="0"/>
        <w:autoSpaceDN w:val="0"/>
        <w:adjustRightInd w:val="0"/>
        <w:rPr>
          <w:rFonts w:cs="Courier New"/>
        </w:rPr>
      </w:pPr>
    </w:p>
    <w:p w14:paraId="745D4410"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These lines from Shakespeare's </w:t>
      </w:r>
      <w:r w:rsidRPr="00237764">
        <w:rPr>
          <w:rFonts w:cs="Courier New"/>
          <w:i/>
          <w:iCs/>
        </w:rPr>
        <w:t>The Winter's Tale</w:t>
      </w:r>
      <w:r w:rsidRPr="00237764">
        <w:rPr>
          <w:rFonts w:cs="Courier New"/>
        </w:rPr>
        <w:t xml:space="preserve"> are heavily enjambed:</w:t>
      </w:r>
    </w:p>
    <w:p w14:paraId="390909AE" w14:textId="77777777" w:rsidR="00546999" w:rsidRPr="00237764" w:rsidRDefault="00546999" w:rsidP="00237764">
      <w:pPr>
        <w:widowControl w:val="0"/>
        <w:autoSpaceDE w:val="0"/>
        <w:autoSpaceDN w:val="0"/>
        <w:adjustRightInd w:val="0"/>
        <w:rPr>
          <w:rFonts w:cs="Courier New"/>
        </w:rPr>
      </w:pPr>
    </w:p>
    <w:p w14:paraId="2AC53965" w14:textId="77777777" w:rsidR="00546999" w:rsidRPr="00237764" w:rsidRDefault="00546999" w:rsidP="00237764">
      <w:pPr>
        <w:widowControl w:val="0"/>
        <w:autoSpaceDE w:val="0"/>
        <w:autoSpaceDN w:val="0"/>
        <w:adjustRightInd w:val="0"/>
        <w:rPr>
          <w:rFonts w:cs="Courier New"/>
        </w:rPr>
      </w:pPr>
      <w:r w:rsidRPr="00237764">
        <w:rPr>
          <w:rFonts w:cs="Courier New"/>
        </w:rPr>
        <w:t>I am not prone to weeping, as our sex</w:t>
      </w:r>
    </w:p>
    <w:p w14:paraId="6B37A1B8"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Commonly </w:t>
      </w:r>
      <w:proofErr w:type="gramStart"/>
      <w:r w:rsidRPr="00237764">
        <w:rPr>
          <w:rFonts w:cs="Courier New"/>
        </w:rPr>
        <w:t>are;</w:t>
      </w:r>
      <w:proofErr w:type="gramEnd"/>
      <w:r w:rsidRPr="00237764">
        <w:rPr>
          <w:rFonts w:cs="Courier New"/>
        </w:rPr>
        <w:t xml:space="preserve"> the want of which vain dew</w:t>
      </w:r>
    </w:p>
    <w:p w14:paraId="5043FB5D" w14:textId="77777777" w:rsidR="00546999" w:rsidRPr="00237764" w:rsidRDefault="00546999" w:rsidP="00237764">
      <w:pPr>
        <w:widowControl w:val="0"/>
        <w:autoSpaceDE w:val="0"/>
        <w:autoSpaceDN w:val="0"/>
        <w:adjustRightInd w:val="0"/>
        <w:rPr>
          <w:rFonts w:cs="Courier New"/>
        </w:rPr>
      </w:pPr>
      <w:r w:rsidRPr="00237764">
        <w:rPr>
          <w:rFonts w:cs="Courier New"/>
        </w:rPr>
        <w:t>Perchance shall dry your pities; but I have</w:t>
      </w:r>
    </w:p>
    <w:p w14:paraId="5B0F11CC"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That </w:t>
      </w:r>
      <w:proofErr w:type="spellStart"/>
      <w:r w:rsidRPr="00237764">
        <w:rPr>
          <w:rFonts w:cs="Courier New"/>
        </w:rPr>
        <w:t>honourable</w:t>
      </w:r>
      <w:proofErr w:type="spellEnd"/>
      <w:r w:rsidRPr="00237764">
        <w:rPr>
          <w:rFonts w:cs="Courier New"/>
        </w:rPr>
        <w:t xml:space="preserve"> grief lodged here which burns</w:t>
      </w:r>
    </w:p>
    <w:p w14:paraId="43D6DF05" w14:textId="77777777" w:rsidR="00B15040" w:rsidRPr="00237764" w:rsidRDefault="00546999" w:rsidP="00237764">
      <w:pPr>
        <w:widowControl w:val="0"/>
        <w:autoSpaceDE w:val="0"/>
        <w:autoSpaceDN w:val="0"/>
        <w:adjustRightInd w:val="0"/>
        <w:rPr>
          <w:rFonts w:cs="Courier New"/>
        </w:rPr>
      </w:pPr>
      <w:r w:rsidRPr="00237764">
        <w:rPr>
          <w:rFonts w:cs="Courier New"/>
        </w:rPr>
        <w:t>Worse than tears drown.</w:t>
      </w:r>
    </w:p>
    <w:p w14:paraId="73F3D3F8" w14:textId="25369B62" w:rsidR="00B15040" w:rsidRPr="00237764" w:rsidRDefault="00B15040" w:rsidP="00237764">
      <w:pPr>
        <w:widowControl w:val="0"/>
        <w:autoSpaceDE w:val="0"/>
        <w:autoSpaceDN w:val="0"/>
        <w:adjustRightInd w:val="0"/>
        <w:rPr>
          <w:rFonts w:cs="Courier New"/>
        </w:rPr>
      </w:pPr>
    </w:p>
    <w:p w14:paraId="0F417DD5" w14:textId="77777777" w:rsidR="00B15040" w:rsidRPr="00237764" w:rsidRDefault="00B15040" w:rsidP="00237764">
      <w:pPr>
        <w:widowControl w:val="0"/>
        <w:autoSpaceDE w:val="0"/>
        <w:autoSpaceDN w:val="0"/>
        <w:adjustRightInd w:val="0"/>
        <w:rPr>
          <w:rFonts w:cs="Courier New"/>
        </w:rPr>
      </w:pPr>
    </w:p>
    <w:p w14:paraId="49375B39" w14:textId="77777777" w:rsidR="00546999" w:rsidRPr="00237764" w:rsidRDefault="00546999" w:rsidP="00237764">
      <w:pPr>
        <w:widowControl w:val="0"/>
        <w:autoSpaceDE w:val="0"/>
        <w:autoSpaceDN w:val="0"/>
        <w:adjustRightInd w:val="0"/>
        <w:rPr>
          <w:rFonts w:cs="Courier New"/>
        </w:rPr>
      </w:pPr>
      <w:r w:rsidRPr="00237764">
        <w:t>conventicle</w:t>
      </w:r>
    </w:p>
    <w:p w14:paraId="6C17C00F" w14:textId="77777777" w:rsidR="00546999" w:rsidRPr="00237764" w:rsidRDefault="00546999" w:rsidP="00237764">
      <w:pPr>
        <w:widowControl w:val="0"/>
        <w:autoSpaceDE w:val="0"/>
        <w:autoSpaceDN w:val="0"/>
        <w:adjustRightInd w:val="0"/>
        <w:rPr>
          <w:rFonts w:cs="Courier New"/>
        </w:rPr>
      </w:pPr>
    </w:p>
    <w:p w14:paraId="36088CA4" w14:textId="77777777" w:rsidR="00B15040" w:rsidRPr="00237764" w:rsidRDefault="00546999" w:rsidP="00237764">
      <w:pPr>
        <w:widowControl w:val="0"/>
        <w:autoSpaceDE w:val="0"/>
        <w:autoSpaceDN w:val="0"/>
        <w:adjustRightInd w:val="0"/>
        <w:rPr>
          <w:rFonts w:cs="Courier New"/>
        </w:rPr>
      </w:pPr>
      <w:r w:rsidRPr="00237764">
        <w:rPr>
          <w:rFonts w:cs="Courier New"/>
        </w:rPr>
        <w:t>a secret or unlawful religious meeting, typically of people with nonconformist views</w:t>
      </w:r>
    </w:p>
    <w:p w14:paraId="78D19374" w14:textId="01083770" w:rsidR="00B15040" w:rsidRPr="00237764" w:rsidRDefault="00B15040" w:rsidP="00237764">
      <w:pPr>
        <w:widowControl w:val="0"/>
        <w:autoSpaceDE w:val="0"/>
        <w:autoSpaceDN w:val="0"/>
        <w:adjustRightInd w:val="0"/>
        <w:rPr>
          <w:rFonts w:cs="Courier New"/>
        </w:rPr>
      </w:pPr>
    </w:p>
    <w:p w14:paraId="6BB37C76" w14:textId="77777777" w:rsidR="00B15040" w:rsidRPr="00237764" w:rsidRDefault="00B15040" w:rsidP="00237764">
      <w:pPr>
        <w:widowControl w:val="0"/>
        <w:autoSpaceDE w:val="0"/>
        <w:autoSpaceDN w:val="0"/>
        <w:adjustRightInd w:val="0"/>
        <w:rPr>
          <w:rFonts w:cs="Courier New"/>
        </w:rPr>
      </w:pPr>
    </w:p>
    <w:p w14:paraId="77D40555" w14:textId="77777777" w:rsidR="00546999" w:rsidRPr="00237764" w:rsidRDefault="00546999" w:rsidP="00237764">
      <w:pPr>
        <w:widowControl w:val="0"/>
        <w:autoSpaceDE w:val="0"/>
        <w:autoSpaceDN w:val="0"/>
        <w:adjustRightInd w:val="0"/>
        <w:rPr>
          <w:rFonts w:cs="Courier New"/>
        </w:rPr>
      </w:pPr>
      <w:r w:rsidRPr="00237764">
        <w:rPr>
          <w:rFonts w:cs="Courier New"/>
        </w:rPr>
        <w:t>limpet</w:t>
      </w:r>
    </w:p>
    <w:p w14:paraId="1B12AF6C" w14:textId="77777777" w:rsidR="00546999" w:rsidRPr="00237764" w:rsidRDefault="00546999" w:rsidP="00237764">
      <w:pPr>
        <w:widowControl w:val="0"/>
        <w:autoSpaceDE w:val="0"/>
        <w:autoSpaceDN w:val="0"/>
        <w:adjustRightInd w:val="0"/>
        <w:rPr>
          <w:rFonts w:cs="Courier New"/>
        </w:rPr>
      </w:pPr>
    </w:p>
    <w:p w14:paraId="36E07377" w14:textId="77777777" w:rsidR="00546999" w:rsidRPr="00237764" w:rsidRDefault="00546999" w:rsidP="00237764">
      <w:pPr>
        <w:widowControl w:val="0"/>
        <w:autoSpaceDE w:val="0"/>
        <w:autoSpaceDN w:val="0"/>
        <w:adjustRightInd w:val="0"/>
        <w:rPr>
          <w:rFonts w:cs="Courier New"/>
        </w:rPr>
      </w:pPr>
      <w:r w:rsidRPr="00237764">
        <w:rPr>
          <w:rFonts w:cs="Courier New"/>
        </w:rPr>
        <w:t>1 a marine gastropod mollusk that has a low conical shell broadly open beneath, browses over rocks or timbers in the littoral area, and clings very tightly when disturbed</w:t>
      </w:r>
    </w:p>
    <w:p w14:paraId="5BBA5CAB" w14:textId="77777777" w:rsidR="00546999" w:rsidRPr="00237764" w:rsidRDefault="00546999" w:rsidP="00237764">
      <w:pPr>
        <w:widowControl w:val="0"/>
        <w:autoSpaceDE w:val="0"/>
        <w:autoSpaceDN w:val="0"/>
        <w:adjustRightInd w:val="0"/>
        <w:rPr>
          <w:rFonts w:cs="Courier New"/>
        </w:rPr>
      </w:pPr>
    </w:p>
    <w:p w14:paraId="1781EE0E" w14:textId="77777777" w:rsidR="00546999" w:rsidRPr="00237764" w:rsidRDefault="00546999" w:rsidP="00237764">
      <w:pPr>
        <w:widowControl w:val="0"/>
        <w:autoSpaceDE w:val="0"/>
        <w:autoSpaceDN w:val="0"/>
        <w:adjustRightInd w:val="0"/>
        <w:rPr>
          <w:rFonts w:cs="Courier New"/>
        </w:rPr>
      </w:pPr>
      <w:r w:rsidRPr="00237764">
        <w:rPr>
          <w:rFonts w:cs="Courier New"/>
        </w:rPr>
        <w:t>2 one that clings tenaciously to someone or something</w:t>
      </w:r>
    </w:p>
    <w:p w14:paraId="6E965212" w14:textId="77777777" w:rsidR="00546999" w:rsidRPr="00237764" w:rsidRDefault="00546999" w:rsidP="00237764">
      <w:pPr>
        <w:widowControl w:val="0"/>
        <w:autoSpaceDE w:val="0"/>
        <w:autoSpaceDN w:val="0"/>
        <w:adjustRightInd w:val="0"/>
        <w:rPr>
          <w:rFonts w:cs="Courier New"/>
        </w:rPr>
      </w:pPr>
    </w:p>
    <w:p w14:paraId="17D76537"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“Washington now teems with Democrats sporting their diversity and their masks, their Chuck Taylors and their selfies with Lady Gaga and J-Lo. That makes Florida a much friendlier place for </w:t>
      </w:r>
      <w:proofErr w:type="spellStart"/>
      <w:r w:rsidRPr="00237764">
        <w:rPr>
          <w:rFonts w:cs="Courier New"/>
        </w:rPr>
        <w:t>Trumpist</w:t>
      </w:r>
      <w:proofErr w:type="spellEnd"/>
      <w:r w:rsidRPr="00237764">
        <w:rPr>
          <w:rFonts w:cs="Courier New"/>
        </w:rPr>
        <w:t xml:space="preserve"> Republicans. Gov. Ron DeSantis is one of Trump’s more limpet-like supporters, an early adopter of hydroxychloroquine as a </w:t>
      </w:r>
      <w:proofErr w:type="spellStart"/>
      <w:r w:rsidRPr="00237764">
        <w:rPr>
          <w:rFonts w:cs="Courier New"/>
        </w:rPr>
        <w:t>covid-19</w:t>
      </w:r>
      <w:proofErr w:type="spellEnd"/>
      <w:r w:rsidRPr="00237764">
        <w:rPr>
          <w:rFonts w:cs="Courier New"/>
        </w:rPr>
        <w:t xml:space="preserve"> miracle cure, hostile to lockdowns and social distancing, and an enabler of Trump’s claims of a ‘stolen’ election.”</w:t>
      </w:r>
    </w:p>
    <w:p w14:paraId="3D52BF61" w14:textId="77777777" w:rsidR="00546999" w:rsidRPr="00237764" w:rsidRDefault="00546999" w:rsidP="00237764">
      <w:pPr>
        <w:widowControl w:val="0"/>
        <w:autoSpaceDE w:val="0"/>
        <w:autoSpaceDN w:val="0"/>
        <w:adjustRightInd w:val="0"/>
        <w:rPr>
          <w:rFonts w:cs="Courier New"/>
        </w:rPr>
      </w:pPr>
    </w:p>
    <w:p w14:paraId="3F5BEB21"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 “Trump made official what has always been obvious: He’s Florida Man,” by Diane Roberts, </w:t>
      </w:r>
      <w:r w:rsidRPr="00237764">
        <w:rPr>
          <w:rFonts w:cs="Courier New"/>
          <w:i/>
          <w:iCs/>
        </w:rPr>
        <w:t>The Washington Post</w:t>
      </w:r>
      <w:r w:rsidRPr="00237764">
        <w:rPr>
          <w:rFonts w:cs="Courier New"/>
        </w:rPr>
        <w:t>, January 22, 2021</w:t>
      </w:r>
    </w:p>
    <w:p w14:paraId="7545A214" w14:textId="44581D87" w:rsidR="00B15040" w:rsidRPr="00237764" w:rsidRDefault="00B15040" w:rsidP="00237764">
      <w:pPr>
        <w:widowControl w:val="0"/>
        <w:autoSpaceDE w:val="0"/>
        <w:autoSpaceDN w:val="0"/>
        <w:adjustRightInd w:val="0"/>
        <w:rPr>
          <w:rFonts w:cs="Courier New"/>
        </w:rPr>
      </w:pPr>
    </w:p>
    <w:p w14:paraId="53401A89" w14:textId="77777777" w:rsidR="00B15040" w:rsidRPr="00237764" w:rsidRDefault="00B15040" w:rsidP="00237764">
      <w:pPr>
        <w:widowControl w:val="0"/>
        <w:autoSpaceDE w:val="0"/>
        <w:autoSpaceDN w:val="0"/>
        <w:adjustRightInd w:val="0"/>
        <w:rPr>
          <w:rFonts w:cs="Courier New"/>
        </w:rPr>
      </w:pPr>
    </w:p>
    <w:p w14:paraId="5D46EA89" w14:textId="77777777" w:rsidR="00546999" w:rsidRPr="00237764" w:rsidRDefault="00546999" w:rsidP="00237764">
      <w:pPr>
        <w:widowControl w:val="0"/>
        <w:autoSpaceDE w:val="0"/>
        <w:autoSpaceDN w:val="0"/>
        <w:adjustRightInd w:val="0"/>
        <w:rPr>
          <w:rFonts w:cs="Courier New"/>
        </w:rPr>
      </w:pPr>
      <w:r w:rsidRPr="00237764">
        <w:rPr>
          <w:rFonts w:cs="Courier New"/>
        </w:rPr>
        <w:t>prolusion</w:t>
      </w:r>
    </w:p>
    <w:p w14:paraId="0B67E011" w14:textId="77777777" w:rsidR="00546999" w:rsidRPr="00237764" w:rsidRDefault="00546999" w:rsidP="00237764">
      <w:pPr>
        <w:widowControl w:val="0"/>
        <w:autoSpaceDE w:val="0"/>
        <w:autoSpaceDN w:val="0"/>
        <w:adjustRightInd w:val="0"/>
        <w:rPr>
          <w:rFonts w:cs="Courier New"/>
        </w:rPr>
      </w:pPr>
    </w:p>
    <w:p w14:paraId="2B0B96F6" w14:textId="77777777" w:rsidR="00546999" w:rsidRPr="00237764" w:rsidRDefault="00546999" w:rsidP="00237764">
      <w:pPr>
        <w:widowControl w:val="0"/>
        <w:autoSpaceDE w:val="0"/>
        <w:autoSpaceDN w:val="0"/>
        <w:adjustRightInd w:val="0"/>
        <w:rPr>
          <w:rFonts w:cs="Courier New"/>
        </w:rPr>
      </w:pPr>
      <w:r w:rsidRPr="00237764">
        <w:rPr>
          <w:rFonts w:cs="Courier New"/>
        </w:rPr>
        <w:t>archaic, formal</w:t>
      </w:r>
    </w:p>
    <w:p w14:paraId="76AB2A57" w14:textId="77777777" w:rsidR="00546999" w:rsidRPr="00237764" w:rsidRDefault="00546999" w:rsidP="00237764">
      <w:pPr>
        <w:widowControl w:val="0"/>
        <w:autoSpaceDE w:val="0"/>
        <w:autoSpaceDN w:val="0"/>
        <w:adjustRightInd w:val="0"/>
        <w:rPr>
          <w:rFonts w:cs="Courier New"/>
        </w:rPr>
      </w:pPr>
    </w:p>
    <w:p w14:paraId="1F8436AE" w14:textId="77777777" w:rsidR="00546999" w:rsidRPr="00237764" w:rsidRDefault="00546999" w:rsidP="00237764">
      <w:pPr>
        <w:widowControl w:val="0"/>
        <w:autoSpaceDE w:val="0"/>
        <w:autoSpaceDN w:val="0"/>
        <w:adjustRightInd w:val="0"/>
        <w:rPr>
          <w:rFonts w:cs="Courier New"/>
        </w:rPr>
      </w:pPr>
      <w:r w:rsidRPr="00237764">
        <w:rPr>
          <w:rFonts w:cs="Courier New"/>
        </w:rPr>
        <w:t>1. a preliminary action or event; a prelude</w:t>
      </w:r>
    </w:p>
    <w:p w14:paraId="2E327A6B" w14:textId="77777777" w:rsidR="00546999" w:rsidRPr="00237764" w:rsidRDefault="00546999" w:rsidP="00237764">
      <w:pPr>
        <w:widowControl w:val="0"/>
        <w:autoSpaceDE w:val="0"/>
        <w:autoSpaceDN w:val="0"/>
        <w:adjustRightInd w:val="0"/>
        <w:rPr>
          <w:rFonts w:cs="Courier New"/>
        </w:rPr>
      </w:pPr>
    </w:p>
    <w:p w14:paraId="3904D5CD" w14:textId="77777777" w:rsidR="00B15040" w:rsidRPr="00237764" w:rsidRDefault="00546999" w:rsidP="00237764">
      <w:pPr>
        <w:widowControl w:val="0"/>
        <w:autoSpaceDE w:val="0"/>
        <w:autoSpaceDN w:val="0"/>
        <w:adjustRightInd w:val="0"/>
        <w:rPr>
          <w:rFonts w:cs="Courier New"/>
        </w:rPr>
      </w:pPr>
      <w:r w:rsidRPr="00237764">
        <w:rPr>
          <w:rFonts w:cs="Courier New"/>
        </w:rPr>
        <w:t>2. a preliminary essay or article.</w:t>
      </w:r>
    </w:p>
    <w:p w14:paraId="40E6A38B" w14:textId="098AE0CF" w:rsidR="00B15040" w:rsidRPr="00237764" w:rsidRDefault="00B15040" w:rsidP="00237764">
      <w:pPr>
        <w:widowControl w:val="0"/>
        <w:autoSpaceDE w:val="0"/>
        <w:autoSpaceDN w:val="0"/>
        <w:adjustRightInd w:val="0"/>
        <w:rPr>
          <w:rFonts w:cs="Courier New"/>
        </w:rPr>
      </w:pPr>
    </w:p>
    <w:p w14:paraId="04A071C6" w14:textId="77777777" w:rsidR="00B15040" w:rsidRPr="00237764" w:rsidRDefault="00B15040" w:rsidP="00237764">
      <w:pPr>
        <w:widowControl w:val="0"/>
        <w:autoSpaceDE w:val="0"/>
        <w:autoSpaceDN w:val="0"/>
        <w:adjustRightInd w:val="0"/>
        <w:rPr>
          <w:rFonts w:cs="Courier New"/>
        </w:rPr>
      </w:pPr>
    </w:p>
    <w:p w14:paraId="1A3970E7" w14:textId="77777777" w:rsidR="00B15040" w:rsidRPr="00237764" w:rsidRDefault="00B15040" w:rsidP="00237764">
      <w:pPr>
        <w:widowControl w:val="0"/>
        <w:autoSpaceDE w:val="0"/>
        <w:autoSpaceDN w:val="0"/>
        <w:adjustRightInd w:val="0"/>
        <w:rPr>
          <w:rFonts w:cs="Courier New"/>
        </w:rPr>
      </w:pPr>
    </w:p>
    <w:p w14:paraId="140C43F9" w14:textId="77777777" w:rsidR="00546999" w:rsidRPr="00237764" w:rsidRDefault="00546999" w:rsidP="00237764">
      <w:pPr>
        <w:widowControl w:val="0"/>
        <w:autoSpaceDE w:val="0"/>
        <w:autoSpaceDN w:val="0"/>
        <w:adjustRightInd w:val="0"/>
        <w:rPr>
          <w:rFonts w:cs="Courier New"/>
          <w:bCs/>
        </w:rPr>
      </w:pPr>
      <w:r w:rsidRPr="00237764">
        <w:rPr>
          <w:rFonts w:cs="Courier New"/>
          <w:bCs/>
        </w:rPr>
        <w:t>assonance</w:t>
      </w:r>
    </w:p>
    <w:p w14:paraId="6B1CE87B" w14:textId="77777777" w:rsidR="00546999" w:rsidRPr="00237764" w:rsidRDefault="00546999" w:rsidP="00237764">
      <w:pPr>
        <w:widowControl w:val="0"/>
        <w:autoSpaceDE w:val="0"/>
        <w:autoSpaceDN w:val="0"/>
        <w:adjustRightInd w:val="0"/>
        <w:rPr>
          <w:rFonts w:cs="Courier New"/>
          <w:bCs/>
        </w:rPr>
      </w:pPr>
    </w:p>
    <w:p w14:paraId="4F0FA07B"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relatively close </w:t>
      </w:r>
      <w:hyperlink r:id="rId23" w:history="1">
        <w:r w:rsidRPr="00237764">
          <w:rPr>
            <w:rStyle w:val="Hyperlink"/>
            <w:rFonts w:cs="Courier New"/>
            <w:color w:val="auto"/>
            <w:u w:val="none"/>
          </w:rPr>
          <w:t>juxtaposition</w:t>
        </w:r>
      </w:hyperlink>
      <w:r w:rsidRPr="00237764">
        <w:rPr>
          <w:rFonts w:cs="Courier New"/>
        </w:rPr>
        <w:t xml:space="preserve"> of similar sounds especially of vowels (as in "rise high in the bright +sky")</w:t>
      </w:r>
    </w:p>
    <w:p w14:paraId="258C7ACF" w14:textId="77777777" w:rsidR="00546999" w:rsidRPr="00237764" w:rsidRDefault="00546999" w:rsidP="00237764">
      <w:pPr>
        <w:widowControl w:val="0"/>
        <w:autoSpaceDE w:val="0"/>
        <w:autoSpaceDN w:val="0"/>
        <w:adjustRightInd w:val="0"/>
        <w:rPr>
          <w:rFonts w:cs="Courier New"/>
        </w:rPr>
      </w:pPr>
    </w:p>
    <w:p w14:paraId="19500ECC"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repetition of vowels without repetition of consonants (as in </w:t>
      </w:r>
      <w:r w:rsidRPr="00237764">
        <w:rPr>
          <w:rFonts w:cs="Courier New"/>
          <w:iCs/>
        </w:rPr>
        <w:t>stony</w:t>
      </w:r>
      <w:r w:rsidRPr="00237764">
        <w:rPr>
          <w:rFonts w:cs="Courier New"/>
        </w:rPr>
        <w:t xml:space="preserve"> and </w:t>
      </w:r>
      <w:r w:rsidRPr="00237764">
        <w:rPr>
          <w:rFonts w:cs="Courier New"/>
          <w:iCs/>
        </w:rPr>
        <w:t>holy</w:t>
      </w:r>
      <w:r w:rsidRPr="00237764">
        <w:rPr>
          <w:rFonts w:cs="Courier New"/>
        </w:rPr>
        <w:t>) used as an alternative to rhyme in verse</w:t>
      </w:r>
    </w:p>
    <w:p w14:paraId="2F547968" w14:textId="77777777" w:rsidR="00546999" w:rsidRPr="00237764" w:rsidRDefault="00546999" w:rsidP="00237764">
      <w:pPr>
        <w:widowControl w:val="0"/>
        <w:autoSpaceDE w:val="0"/>
        <w:autoSpaceDN w:val="0"/>
        <w:adjustRightInd w:val="0"/>
        <w:rPr>
          <w:rFonts w:cs="Courier New"/>
        </w:rPr>
      </w:pPr>
    </w:p>
    <w:p w14:paraId="1C4F7BB2" w14:textId="77777777" w:rsidR="00B15040" w:rsidRPr="00237764" w:rsidRDefault="00546999" w:rsidP="00237764">
      <w:pPr>
        <w:widowControl w:val="0"/>
        <w:autoSpaceDE w:val="0"/>
        <w:autoSpaceDN w:val="0"/>
        <w:adjustRightInd w:val="0"/>
        <w:rPr>
          <w:rFonts w:cs="Courier New"/>
        </w:rPr>
      </w:pPr>
      <w:r w:rsidRPr="00237764">
        <w:rPr>
          <w:rFonts w:cs="Courier New"/>
        </w:rPr>
        <w:t>resemblance of sound in words or syllables</w:t>
      </w:r>
    </w:p>
    <w:p w14:paraId="29376B27" w14:textId="30491A15" w:rsidR="00B15040" w:rsidRPr="00237764" w:rsidRDefault="00B15040" w:rsidP="00237764">
      <w:pPr>
        <w:widowControl w:val="0"/>
        <w:autoSpaceDE w:val="0"/>
        <w:autoSpaceDN w:val="0"/>
        <w:adjustRightInd w:val="0"/>
        <w:rPr>
          <w:rFonts w:cs="Courier New"/>
        </w:rPr>
      </w:pPr>
    </w:p>
    <w:p w14:paraId="359865CC" w14:textId="77777777" w:rsidR="00B15040" w:rsidRPr="00237764" w:rsidRDefault="00B15040" w:rsidP="00237764">
      <w:pPr>
        <w:widowControl w:val="0"/>
        <w:autoSpaceDE w:val="0"/>
        <w:autoSpaceDN w:val="0"/>
        <w:adjustRightInd w:val="0"/>
        <w:rPr>
          <w:rFonts w:cs="Courier New"/>
        </w:rPr>
      </w:pPr>
    </w:p>
    <w:p w14:paraId="6E6827AB" w14:textId="77777777" w:rsidR="00546999" w:rsidRPr="00237764" w:rsidRDefault="00546999" w:rsidP="00237764">
      <w:pPr>
        <w:widowControl w:val="0"/>
        <w:autoSpaceDE w:val="0"/>
        <w:autoSpaceDN w:val="0"/>
        <w:adjustRightInd w:val="0"/>
        <w:rPr>
          <w:rFonts w:cs="Courier New"/>
        </w:rPr>
      </w:pPr>
      <w:r w:rsidRPr="00237764">
        <w:rPr>
          <w:rFonts w:cs="Courier New"/>
        </w:rPr>
        <w:t>postposition</w:t>
      </w:r>
    </w:p>
    <w:p w14:paraId="4E167283" w14:textId="77777777" w:rsidR="00546999" w:rsidRPr="00237764" w:rsidRDefault="00546999" w:rsidP="00237764">
      <w:pPr>
        <w:widowControl w:val="0"/>
        <w:autoSpaceDE w:val="0"/>
        <w:autoSpaceDN w:val="0"/>
        <w:adjustRightInd w:val="0"/>
        <w:rPr>
          <w:rFonts w:cs="Courier New"/>
        </w:rPr>
      </w:pPr>
    </w:p>
    <w:p w14:paraId="4E33E009" w14:textId="77777777" w:rsidR="00546999" w:rsidRPr="00237764" w:rsidRDefault="00546999" w:rsidP="00237764">
      <w:pPr>
        <w:widowControl w:val="0"/>
        <w:autoSpaceDE w:val="0"/>
        <w:autoSpaceDN w:val="0"/>
        <w:adjustRightInd w:val="0"/>
        <w:rPr>
          <w:rFonts w:cs="Courier New"/>
        </w:rPr>
      </w:pPr>
      <w:r w:rsidRPr="00237764">
        <w:rPr>
          <w:rFonts w:cs="Courier New"/>
        </w:rPr>
        <w:t>noun; grammar</w:t>
      </w:r>
    </w:p>
    <w:p w14:paraId="372687F2" w14:textId="77777777" w:rsidR="00546999" w:rsidRPr="00237764" w:rsidRDefault="00546999" w:rsidP="00237764">
      <w:pPr>
        <w:widowControl w:val="0"/>
        <w:autoSpaceDE w:val="0"/>
        <w:autoSpaceDN w:val="0"/>
        <w:adjustRightInd w:val="0"/>
        <w:rPr>
          <w:rFonts w:cs="Courier New"/>
        </w:rPr>
      </w:pPr>
    </w:p>
    <w:p w14:paraId="1363682E"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a word or morpheme placed after the word it governs, for example </w:t>
      </w:r>
      <w:r w:rsidRPr="00237764">
        <w:rPr>
          <w:rFonts w:cs="Courier New"/>
          <w:i/>
        </w:rPr>
        <w:t>-ward</w:t>
      </w:r>
      <w:r w:rsidRPr="00237764">
        <w:rPr>
          <w:rFonts w:cs="Courier New"/>
        </w:rPr>
        <w:t xml:space="preserve"> in homeward.</w:t>
      </w:r>
    </w:p>
    <w:p w14:paraId="5D8D8DB3" w14:textId="77777777" w:rsidR="00B15040" w:rsidRPr="00237764" w:rsidRDefault="00B15040" w:rsidP="00237764">
      <w:pPr>
        <w:widowControl w:val="0"/>
        <w:autoSpaceDE w:val="0"/>
        <w:autoSpaceDN w:val="0"/>
        <w:adjustRightInd w:val="0"/>
        <w:rPr>
          <w:rFonts w:cs="Courier New"/>
        </w:rPr>
      </w:pPr>
    </w:p>
    <w:p w14:paraId="1A81EFFC" w14:textId="77777777" w:rsidR="00B15040" w:rsidRPr="00237764" w:rsidRDefault="00B15040" w:rsidP="00237764">
      <w:pPr>
        <w:widowControl w:val="0"/>
        <w:autoSpaceDE w:val="0"/>
        <w:autoSpaceDN w:val="0"/>
        <w:adjustRightInd w:val="0"/>
        <w:rPr>
          <w:rFonts w:cs="Courier New"/>
        </w:rPr>
      </w:pPr>
    </w:p>
    <w:p w14:paraId="05E055DD" w14:textId="77777777" w:rsidR="00546999" w:rsidRPr="00237764" w:rsidRDefault="00546999" w:rsidP="00237764">
      <w:pPr>
        <w:widowControl w:val="0"/>
        <w:autoSpaceDE w:val="0"/>
        <w:autoSpaceDN w:val="0"/>
        <w:adjustRightInd w:val="0"/>
        <w:rPr>
          <w:rFonts w:cs="Courier New"/>
        </w:rPr>
      </w:pPr>
      <w:proofErr w:type="gramStart"/>
      <w:r w:rsidRPr="00237764">
        <w:rPr>
          <w:rFonts w:cs="Courier New"/>
        </w:rPr>
        <w:t>substantival</w:t>
      </w:r>
      <w:proofErr w:type="gramEnd"/>
    </w:p>
    <w:p w14:paraId="21603D2A" w14:textId="77777777" w:rsidR="00546999" w:rsidRPr="00237764" w:rsidRDefault="00546999" w:rsidP="00237764">
      <w:pPr>
        <w:widowControl w:val="0"/>
        <w:autoSpaceDE w:val="0"/>
        <w:autoSpaceDN w:val="0"/>
        <w:adjustRightInd w:val="0"/>
        <w:rPr>
          <w:rFonts w:cs="Courier New"/>
        </w:rPr>
      </w:pPr>
    </w:p>
    <w:p w14:paraId="0417292A" w14:textId="77777777" w:rsidR="00546999" w:rsidRPr="00237764" w:rsidRDefault="00546999" w:rsidP="00237764">
      <w:pPr>
        <w:widowControl w:val="0"/>
        <w:autoSpaceDE w:val="0"/>
        <w:autoSpaceDN w:val="0"/>
        <w:adjustRightInd w:val="0"/>
        <w:rPr>
          <w:rFonts w:cs="Courier New"/>
        </w:rPr>
      </w:pPr>
      <w:r w:rsidRPr="00237764">
        <w:rPr>
          <w:rFonts w:cs="Courier New"/>
        </w:rPr>
        <w:t>of, relating to, or serving as a substantive</w:t>
      </w:r>
    </w:p>
    <w:p w14:paraId="0792D204" w14:textId="77777777" w:rsidR="00546999" w:rsidRPr="00237764" w:rsidRDefault="00546999" w:rsidP="00237764">
      <w:pPr>
        <w:widowControl w:val="0"/>
        <w:autoSpaceDE w:val="0"/>
        <w:autoSpaceDN w:val="0"/>
        <w:adjustRightInd w:val="0"/>
        <w:rPr>
          <w:rFonts w:cs="Courier New"/>
        </w:rPr>
      </w:pPr>
    </w:p>
    <w:p w14:paraId="268FA38E" w14:textId="77777777" w:rsidR="00546999" w:rsidRPr="00237764" w:rsidRDefault="00546999" w:rsidP="00237764">
      <w:pPr>
        <w:widowControl w:val="0"/>
        <w:autoSpaceDE w:val="0"/>
        <w:autoSpaceDN w:val="0"/>
        <w:adjustRightInd w:val="0"/>
        <w:rPr>
          <w:rFonts w:cs="Courier New"/>
        </w:rPr>
      </w:pPr>
      <w:r w:rsidRPr="00237764">
        <w:rPr>
          <w:rFonts w:cs="Courier New"/>
        </w:rPr>
        <w:t>substantive; linguistics</w:t>
      </w:r>
    </w:p>
    <w:p w14:paraId="6F825457" w14:textId="77777777" w:rsidR="00546999" w:rsidRPr="00237764" w:rsidRDefault="00546999" w:rsidP="00237764">
      <w:pPr>
        <w:widowControl w:val="0"/>
        <w:autoSpaceDE w:val="0"/>
        <w:autoSpaceDN w:val="0"/>
        <w:adjustRightInd w:val="0"/>
        <w:rPr>
          <w:rFonts w:cs="Courier New"/>
        </w:rPr>
      </w:pPr>
    </w:p>
    <w:p w14:paraId="75EA7651" w14:textId="77777777" w:rsidR="00546999" w:rsidRPr="00237764" w:rsidRDefault="00546999" w:rsidP="00237764">
      <w:pPr>
        <w:widowControl w:val="0"/>
        <w:autoSpaceDE w:val="0"/>
        <w:autoSpaceDN w:val="0"/>
        <w:adjustRightInd w:val="0"/>
        <w:rPr>
          <w:rFonts w:cs="Courier New"/>
        </w:rPr>
      </w:pPr>
      <w:r w:rsidRPr="00237764">
        <w:rPr>
          <w:rFonts w:cs="Courier New"/>
        </w:rPr>
        <w:t>having the nature or function of a noun</w:t>
      </w:r>
    </w:p>
    <w:p w14:paraId="3EC9E874" w14:textId="77777777" w:rsidR="00546999" w:rsidRPr="00237764" w:rsidRDefault="00546999" w:rsidP="00237764">
      <w:pPr>
        <w:widowControl w:val="0"/>
        <w:autoSpaceDE w:val="0"/>
        <w:autoSpaceDN w:val="0"/>
        <w:adjustRightInd w:val="0"/>
        <w:rPr>
          <w:rFonts w:cs="Courier New"/>
        </w:rPr>
      </w:pPr>
    </w:p>
    <w:p w14:paraId="5F2DFB90" w14:textId="77777777" w:rsidR="00B15040" w:rsidRPr="00237764" w:rsidRDefault="00546999" w:rsidP="00237764">
      <w:pPr>
        <w:widowControl w:val="0"/>
        <w:autoSpaceDE w:val="0"/>
        <w:autoSpaceDN w:val="0"/>
        <w:adjustRightInd w:val="0"/>
        <w:rPr>
          <w:rFonts w:cs="Courier New"/>
        </w:rPr>
      </w:pPr>
      <w:proofErr w:type="gramStart"/>
      <w:r w:rsidRPr="00237764">
        <w:rPr>
          <w:rFonts w:cs="Courier New"/>
        </w:rPr>
        <w:t>a substantive</w:t>
      </w:r>
      <w:proofErr w:type="gramEnd"/>
      <w:r w:rsidRPr="00237764">
        <w:rPr>
          <w:rFonts w:cs="Courier New"/>
        </w:rPr>
        <w:t xml:space="preserve"> phrase</w:t>
      </w:r>
    </w:p>
    <w:p w14:paraId="50AF0FFA" w14:textId="0218A985" w:rsidR="00B15040" w:rsidRPr="00237764" w:rsidRDefault="00B15040" w:rsidP="00237764">
      <w:pPr>
        <w:widowControl w:val="0"/>
        <w:autoSpaceDE w:val="0"/>
        <w:autoSpaceDN w:val="0"/>
        <w:adjustRightInd w:val="0"/>
        <w:rPr>
          <w:rFonts w:cs="Courier New"/>
        </w:rPr>
      </w:pPr>
    </w:p>
    <w:p w14:paraId="016EDDC2" w14:textId="77777777" w:rsidR="00B15040" w:rsidRPr="00237764" w:rsidRDefault="00B15040" w:rsidP="00237764">
      <w:pPr>
        <w:widowControl w:val="0"/>
        <w:autoSpaceDE w:val="0"/>
        <w:autoSpaceDN w:val="0"/>
        <w:adjustRightInd w:val="0"/>
        <w:rPr>
          <w:rFonts w:cs="Courier New"/>
        </w:rPr>
      </w:pPr>
    </w:p>
    <w:p w14:paraId="153E140D" w14:textId="77777777" w:rsidR="00546999" w:rsidRPr="00237764" w:rsidRDefault="00546999" w:rsidP="00237764">
      <w:pPr>
        <w:widowControl w:val="0"/>
        <w:autoSpaceDE w:val="0"/>
        <w:autoSpaceDN w:val="0"/>
        <w:adjustRightInd w:val="0"/>
        <w:rPr>
          <w:rFonts w:cs="Courier New"/>
        </w:rPr>
      </w:pPr>
      <w:proofErr w:type="spellStart"/>
      <w:r w:rsidRPr="00237764">
        <w:rPr>
          <w:rFonts w:cs="Courier New"/>
        </w:rPr>
        <w:t>plereme</w:t>
      </w:r>
      <w:proofErr w:type="spellEnd"/>
      <w:r w:rsidRPr="00237764">
        <w:rPr>
          <w:rFonts w:cs="Courier New"/>
        </w:rPr>
        <w:t>; linguistics</w:t>
      </w:r>
    </w:p>
    <w:p w14:paraId="6704C89A" w14:textId="77777777" w:rsidR="00546999" w:rsidRPr="00237764" w:rsidRDefault="00546999" w:rsidP="00237764">
      <w:pPr>
        <w:widowControl w:val="0"/>
        <w:autoSpaceDE w:val="0"/>
        <w:autoSpaceDN w:val="0"/>
        <w:adjustRightInd w:val="0"/>
        <w:rPr>
          <w:rFonts w:cs="Courier New"/>
        </w:rPr>
      </w:pPr>
    </w:p>
    <w:p w14:paraId="3D90B388" w14:textId="77777777" w:rsidR="00546999" w:rsidRPr="00237764" w:rsidRDefault="00546999" w:rsidP="00237764">
      <w:pPr>
        <w:widowControl w:val="0"/>
        <w:autoSpaceDE w:val="0"/>
        <w:autoSpaceDN w:val="0"/>
        <w:adjustRightInd w:val="0"/>
        <w:rPr>
          <w:rFonts w:cs="Courier New"/>
        </w:rPr>
      </w:pPr>
      <w:r w:rsidRPr="00237764">
        <w:rPr>
          <w:rFonts w:cs="Courier New"/>
        </w:rPr>
        <w:t>a unit of content that is the minimal meaningful unit</w:t>
      </w:r>
    </w:p>
    <w:p w14:paraId="73443E59" w14:textId="77777777" w:rsidR="00546999" w:rsidRPr="00237764" w:rsidRDefault="00546999" w:rsidP="00237764">
      <w:pPr>
        <w:widowControl w:val="0"/>
        <w:autoSpaceDE w:val="0"/>
        <w:autoSpaceDN w:val="0"/>
        <w:adjustRightInd w:val="0"/>
        <w:rPr>
          <w:rFonts w:cs="Courier New"/>
        </w:rPr>
      </w:pPr>
    </w:p>
    <w:p w14:paraId="1C18C349" w14:textId="77777777" w:rsidR="00546999" w:rsidRPr="00237764" w:rsidRDefault="00546999" w:rsidP="00237764">
      <w:pPr>
        <w:widowControl w:val="0"/>
        <w:autoSpaceDE w:val="0"/>
        <w:autoSpaceDN w:val="0"/>
        <w:adjustRightInd w:val="0"/>
        <w:rPr>
          <w:rFonts w:cs="Courier New"/>
        </w:rPr>
      </w:pPr>
      <w:r w:rsidRPr="00237764">
        <w:rPr>
          <w:rFonts w:cs="Courier New"/>
        </w:rPr>
        <w:t>a word which has full lexical meaning on its own, as a noun, verb, adjective, etc., rather than a preposition, auxiliary, article, etc.</w:t>
      </w:r>
    </w:p>
    <w:p w14:paraId="7D08912C" w14:textId="77777777" w:rsidR="00546999" w:rsidRPr="00237764" w:rsidRDefault="00546999" w:rsidP="00237764">
      <w:pPr>
        <w:widowControl w:val="0"/>
        <w:autoSpaceDE w:val="0"/>
        <w:autoSpaceDN w:val="0"/>
        <w:adjustRightInd w:val="0"/>
        <w:rPr>
          <w:rFonts w:cs="Courier New"/>
        </w:rPr>
      </w:pPr>
    </w:p>
    <w:p w14:paraId="4CB63407" w14:textId="77777777" w:rsidR="00546999" w:rsidRPr="00237764" w:rsidRDefault="00546999" w:rsidP="00237764">
      <w:pPr>
        <w:widowControl w:val="0"/>
        <w:autoSpaceDE w:val="0"/>
        <w:autoSpaceDN w:val="0"/>
        <w:adjustRightInd w:val="0"/>
        <w:rPr>
          <w:rFonts w:cs="Courier New"/>
        </w:rPr>
      </w:pPr>
      <w:r w:rsidRPr="00237764">
        <w:rPr>
          <w:rFonts w:cs="Courier New"/>
        </w:rPr>
        <w:t>plerematic</w:t>
      </w:r>
    </w:p>
    <w:p w14:paraId="04F6D1E1" w14:textId="77777777" w:rsidR="00546999" w:rsidRPr="00237764" w:rsidRDefault="00546999" w:rsidP="00237764">
      <w:pPr>
        <w:widowControl w:val="0"/>
        <w:autoSpaceDE w:val="0"/>
        <w:autoSpaceDN w:val="0"/>
        <w:adjustRightInd w:val="0"/>
        <w:rPr>
          <w:rFonts w:cs="Courier New"/>
        </w:rPr>
      </w:pPr>
    </w:p>
    <w:p w14:paraId="3DA8FB75"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relating to, concerned with, or consisting of </w:t>
      </w:r>
      <w:proofErr w:type="spellStart"/>
      <w:r w:rsidRPr="00237764">
        <w:rPr>
          <w:rFonts w:cs="Courier New"/>
        </w:rPr>
        <w:t>pleremes</w:t>
      </w:r>
      <w:proofErr w:type="spellEnd"/>
      <w:r w:rsidRPr="00237764">
        <w:rPr>
          <w:rFonts w:cs="Courier New"/>
        </w:rPr>
        <w:t xml:space="preserve">; of the nature of a </w:t>
      </w:r>
      <w:proofErr w:type="spellStart"/>
      <w:r w:rsidRPr="00237764">
        <w:rPr>
          <w:rFonts w:cs="Courier New"/>
        </w:rPr>
        <w:t>plereme</w:t>
      </w:r>
      <w:proofErr w:type="spellEnd"/>
      <w:r w:rsidRPr="00237764">
        <w:rPr>
          <w:rFonts w:cs="Courier New"/>
        </w:rPr>
        <w:t xml:space="preserve">; of or relating to </w:t>
      </w:r>
      <w:proofErr w:type="spellStart"/>
      <w:r w:rsidRPr="00237764">
        <w:rPr>
          <w:rFonts w:cs="Courier New"/>
        </w:rPr>
        <w:t>plerematics</w:t>
      </w:r>
      <w:proofErr w:type="spellEnd"/>
    </w:p>
    <w:p w14:paraId="0B589A86" w14:textId="77777777" w:rsidR="00B15040" w:rsidRPr="00237764" w:rsidRDefault="00B15040" w:rsidP="00237764">
      <w:pPr>
        <w:widowControl w:val="0"/>
        <w:autoSpaceDE w:val="0"/>
        <w:autoSpaceDN w:val="0"/>
        <w:adjustRightInd w:val="0"/>
        <w:rPr>
          <w:rFonts w:cs="Courier New"/>
        </w:rPr>
      </w:pPr>
    </w:p>
    <w:p w14:paraId="612CB04D" w14:textId="77777777" w:rsidR="00B15040" w:rsidRPr="00237764" w:rsidRDefault="00B15040" w:rsidP="00237764">
      <w:pPr>
        <w:widowControl w:val="0"/>
        <w:autoSpaceDE w:val="0"/>
        <w:autoSpaceDN w:val="0"/>
        <w:adjustRightInd w:val="0"/>
        <w:rPr>
          <w:rFonts w:cs="Courier New"/>
        </w:rPr>
      </w:pPr>
    </w:p>
    <w:p w14:paraId="0A746337" w14:textId="77777777" w:rsidR="00546999" w:rsidRPr="00237764" w:rsidRDefault="00546999" w:rsidP="00237764">
      <w:pPr>
        <w:widowControl w:val="0"/>
        <w:autoSpaceDE w:val="0"/>
        <w:autoSpaceDN w:val="0"/>
        <w:adjustRightInd w:val="0"/>
        <w:rPr>
          <w:rFonts w:eastAsia="Times New Roman" w:cs="Times New Roman"/>
          <w:szCs w:val="24"/>
        </w:rPr>
      </w:pPr>
      <w:r w:rsidRPr="00237764">
        <w:rPr>
          <w:rFonts w:cs="Courier New"/>
        </w:rPr>
        <w:t>c</w:t>
      </w:r>
      <w:r w:rsidRPr="00237764">
        <w:rPr>
          <w:rFonts w:eastAsia="Times New Roman" w:cs="Times New Roman"/>
          <w:szCs w:val="24"/>
        </w:rPr>
        <w:t>opula</w:t>
      </w:r>
    </w:p>
    <w:p w14:paraId="0E08FBCD" w14:textId="77777777" w:rsidR="00546999" w:rsidRPr="00237764" w:rsidRDefault="00546999" w:rsidP="00237764">
      <w:pPr>
        <w:widowControl w:val="0"/>
        <w:autoSpaceDE w:val="0"/>
        <w:autoSpaceDN w:val="0"/>
        <w:adjustRightInd w:val="0"/>
        <w:rPr>
          <w:rFonts w:eastAsia="Times New Roman" w:cs="Times New Roman"/>
          <w:szCs w:val="24"/>
        </w:rPr>
      </w:pPr>
    </w:p>
    <w:p w14:paraId="73A050EA" w14:textId="77777777" w:rsidR="00B15040" w:rsidRPr="00237764" w:rsidRDefault="00546999" w:rsidP="00237764">
      <w:pPr>
        <w:rPr>
          <w:rFonts w:eastAsia="Times New Roman" w:cs="Times New Roman"/>
          <w:szCs w:val="24"/>
        </w:rPr>
      </w:pPr>
      <w:r w:rsidRPr="00237764">
        <w:rPr>
          <w:rFonts w:eastAsia="Times New Roman" w:cs="Times New Roman"/>
          <w:szCs w:val="24"/>
        </w:rPr>
        <w:lastRenderedPageBreak/>
        <w:t xml:space="preserve">a connecting word, in particular a form of the verb </w:t>
      </w:r>
      <w:r w:rsidRPr="00237764">
        <w:rPr>
          <w:rFonts w:eastAsia="Times New Roman" w:cs="Times New Roman"/>
          <w:i/>
          <w:iCs/>
          <w:szCs w:val="24"/>
        </w:rPr>
        <w:t>to be</w:t>
      </w:r>
      <w:r w:rsidRPr="00237764">
        <w:rPr>
          <w:rFonts w:eastAsia="Times New Roman" w:cs="Times New Roman"/>
          <w:szCs w:val="24"/>
        </w:rPr>
        <w:t xml:space="preserve"> connecting a subject and complement.</w:t>
      </w:r>
    </w:p>
    <w:p w14:paraId="30B12DD1" w14:textId="684D270D" w:rsidR="00B15040" w:rsidRPr="00237764" w:rsidRDefault="00B15040" w:rsidP="00237764">
      <w:pPr>
        <w:rPr>
          <w:rFonts w:eastAsia="Times New Roman" w:cs="Times New Roman"/>
          <w:szCs w:val="24"/>
        </w:rPr>
      </w:pPr>
    </w:p>
    <w:p w14:paraId="5D42F546" w14:textId="77777777" w:rsidR="00B15040" w:rsidRPr="00237764" w:rsidRDefault="00B15040" w:rsidP="00237764">
      <w:pPr>
        <w:rPr>
          <w:rFonts w:eastAsia="Times New Roman" w:cs="Times New Roman"/>
          <w:szCs w:val="24"/>
        </w:rPr>
      </w:pPr>
    </w:p>
    <w:p w14:paraId="6CC875F0" w14:textId="77777777" w:rsidR="00546999" w:rsidRPr="00237764" w:rsidRDefault="00546999" w:rsidP="00237764">
      <w:pPr>
        <w:widowControl w:val="0"/>
        <w:autoSpaceDE w:val="0"/>
        <w:autoSpaceDN w:val="0"/>
        <w:adjustRightInd w:val="0"/>
        <w:rPr>
          <w:rFonts w:cs="Courier New"/>
        </w:rPr>
      </w:pPr>
      <w:r w:rsidRPr="00237764">
        <w:rPr>
          <w:rFonts w:cs="Courier New"/>
        </w:rPr>
        <w:t>atomize</w:t>
      </w:r>
    </w:p>
    <w:p w14:paraId="1837831E" w14:textId="77777777" w:rsidR="00546999" w:rsidRPr="00237764" w:rsidRDefault="00546999" w:rsidP="00237764">
      <w:pPr>
        <w:widowControl w:val="0"/>
        <w:autoSpaceDE w:val="0"/>
        <w:autoSpaceDN w:val="0"/>
        <w:adjustRightInd w:val="0"/>
        <w:rPr>
          <w:rFonts w:cs="Courier New"/>
        </w:rPr>
      </w:pPr>
    </w:p>
    <w:p w14:paraId="24ADE7B9" w14:textId="77777777" w:rsidR="00546999" w:rsidRPr="00237764" w:rsidRDefault="00546999" w:rsidP="00237764">
      <w:pPr>
        <w:widowControl w:val="0"/>
        <w:autoSpaceDE w:val="0"/>
        <w:autoSpaceDN w:val="0"/>
        <w:adjustRightInd w:val="0"/>
        <w:rPr>
          <w:rFonts w:cs="Courier New"/>
        </w:rPr>
      </w:pPr>
      <w:r w:rsidRPr="00237764">
        <w:rPr>
          <w:rFonts w:cs="Courier New"/>
        </w:rPr>
        <w:t>1. convert (a substance) into very fine particles or droplets.</w:t>
      </w:r>
    </w:p>
    <w:p w14:paraId="3E9F652C" w14:textId="77777777" w:rsidR="00546999"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the</w:t>
      </w:r>
      <w:proofErr w:type="gramEnd"/>
      <w:r w:rsidRPr="00237764">
        <w:rPr>
          <w:rFonts w:cs="Courier New"/>
        </w:rPr>
        <w:t xml:space="preserve"> CO2 depressurized, atomizing the paint into a mist of even-size particles"</w:t>
      </w:r>
    </w:p>
    <w:p w14:paraId="03F90EF9" w14:textId="77777777" w:rsidR="00546999" w:rsidRPr="00237764" w:rsidRDefault="00546999" w:rsidP="00237764">
      <w:pPr>
        <w:widowControl w:val="0"/>
        <w:autoSpaceDE w:val="0"/>
        <w:autoSpaceDN w:val="0"/>
        <w:adjustRightInd w:val="0"/>
        <w:rPr>
          <w:rFonts w:cs="Courier New"/>
        </w:rPr>
      </w:pPr>
    </w:p>
    <w:p w14:paraId="04C00C99" w14:textId="77777777" w:rsidR="00546999" w:rsidRPr="00237764" w:rsidRDefault="00546999" w:rsidP="00237764">
      <w:pPr>
        <w:widowControl w:val="0"/>
        <w:autoSpaceDE w:val="0"/>
        <w:autoSpaceDN w:val="0"/>
        <w:adjustRightInd w:val="0"/>
        <w:rPr>
          <w:rFonts w:cs="Courier New"/>
        </w:rPr>
      </w:pPr>
      <w:r w:rsidRPr="00237764">
        <w:rPr>
          <w:rFonts w:cs="Courier New"/>
        </w:rPr>
        <w:t>2. reduce (something) to atoms or other small distinct units.</w:t>
      </w:r>
    </w:p>
    <w:p w14:paraId="56B00E84" w14:textId="77777777" w:rsidR="00546999" w:rsidRPr="00237764" w:rsidRDefault="00546999" w:rsidP="00237764">
      <w:pPr>
        <w:widowControl w:val="0"/>
        <w:autoSpaceDE w:val="0"/>
        <w:autoSpaceDN w:val="0"/>
        <w:adjustRightInd w:val="0"/>
        <w:rPr>
          <w:rFonts w:cs="Courier New"/>
        </w:rPr>
      </w:pPr>
    </w:p>
    <w:p w14:paraId="3B29BBFD" w14:textId="77777777" w:rsidR="00546999"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by</w:t>
      </w:r>
      <w:proofErr w:type="gramEnd"/>
      <w:r w:rsidRPr="00237764">
        <w:rPr>
          <w:rFonts w:cs="Courier New"/>
        </w:rPr>
        <w:t xml:space="preserve"> disrupting our ties with our neighbors, crime atomizes society"</w:t>
      </w:r>
    </w:p>
    <w:p w14:paraId="4B1DB12D" w14:textId="77777777" w:rsidR="00546999" w:rsidRPr="00237764" w:rsidRDefault="00546999" w:rsidP="00237764">
      <w:pPr>
        <w:widowControl w:val="0"/>
        <w:autoSpaceDE w:val="0"/>
        <w:autoSpaceDN w:val="0"/>
        <w:adjustRightInd w:val="0"/>
        <w:rPr>
          <w:rFonts w:cs="Courier New"/>
        </w:rPr>
      </w:pPr>
    </w:p>
    <w:p w14:paraId="4D22E423" w14:textId="77777777" w:rsidR="00546999" w:rsidRPr="00237764" w:rsidRDefault="00546999" w:rsidP="00237764">
      <w:pPr>
        <w:widowControl w:val="0"/>
        <w:autoSpaceDE w:val="0"/>
        <w:autoSpaceDN w:val="0"/>
        <w:adjustRightInd w:val="0"/>
        <w:rPr>
          <w:rFonts w:cs="Courier New"/>
        </w:rPr>
      </w:pPr>
      <w:r w:rsidRPr="00237764">
        <w:rPr>
          <w:rFonts w:cs="Courier New"/>
        </w:rPr>
        <w:t>“In a Capitol bristling with heavily armed soldiers and newly installed metal detectors, with the physical wreckage of last week’s siege cleaned up but the emotional and political wreckage still on display, the president of the United States was impeached for trying to topple American democracy.</w:t>
      </w:r>
    </w:p>
    <w:p w14:paraId="4E96F5EB" w14:textId="77777777" w:rsidR="00546999" w:rsidRPr="00237764" w:rsidRDefault="00546999" w:rsidP="00237764">
      <w:pPr>
        <w:widowControl w:val="0"/>
        <w:autoSpaceDE w:val="0"/>
        <w:autoSpaceDN w:val="0"/>
        <w:adjustRightInd w:val="0"/>
        <w:rPr>
          <w:rFonts w:cs="Courier New"/>
        </w:rPr>
      </w:pPr>
    </w:p>
    <w:p w14:paraId="10652518" w14:textId="77777777" w:rsidR="00546999" w:rsidRPr="00237764" w:rsidRDefault="00546999" w:rsidP="00237764">
      <w:pPr>
        <w:widowControl w:val="0"/>
        <w:autoSpaceDE w:val="0"/>
        <w:autoSpaceDN w:val="0"/>
        <w:adjustRightInd w:val="0"/>
        <w:rPr>
          <w:rFonts w:cs="Courier New"/>
        </w:rPr>
      </w:pPr>
      <w:r w:rsidRPr="00237764">
        <w:rPr>
          <w:rFonts w:cs="Courier New"/>
        </w:rPr>
        <w:t>“Somehow, it felt like the preordained coda of a presidency that repeatedly pressed all limits and frayed the bonds of the body politic. With less than a week to go, President Trump’s term is climaxing in violence and recrimination at a time when the country has fractured deeply and lost a sense of itself. Notions of truth and reality have been atomized. Faith in the system has eroded. Anger is the one common ground.”</w:t>
      </w:r>
    </w:p>
    <w:p w14:paraId="134CD2B4" w14:textId="77777777" w:rsidR="00546999" w:rsidRPr="00237764" w:rsidRDefault="00546999" w:rsidP="00237764">
      <w:pPr>
        <w:widowControl w:val="0"/>
        <w:autoSpaceDE w:val="0"/>
        <w:autoSpaceDN w:val="0"/>
        <w:adjustRightInd w:val="0"/>
        <w:rPr>
          <w:rFonts w:cs="Courier New"/>
        </w:rPr>
      </w:pPr>
    </w:p>
    <w:p w14:paraId="1AA9A19E"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 “Preordained Coda to a Presidency,” by Peter Baker, </w:t>
      </w:r>
      <w:r w:rsidRPr="00237764">
        <w:rPr>
          <w:rFonts w:cs="Courier New"/>
          <w:i/>
          <w:iCs/>
        </w:rPr>
        <w:t>The New York Times</w:t>
      </w:r>
      <w:r w:rsidRPr="00237764">
        <w:rPr>
          <w:rFonts w:cs="Courier New"/>
        </w:rPr>
        <w:t>, January 13, 2021</w:t>
      </w:r>
    </w:p>
    <w:p w14:paraId="07478E76" w14:textId="78A9EB5C" w:rsidR="00B15040" w:rsidRPr="00237764" w:rsidRDefault="00B15040" w:rsidP="00237764">
      <w:pPr>
        <w:widowControl w:val="0"/>
        <w:autoSpaceDE w:val="0"/>
        <w:autoSpaceDN w:val="0"/>
        <w:adjustRightInd w:val="0"/>
        <w:rPr>
          <w:rFonts w:cs="Courier New"/>
        </w:rPr>
      </w:pPr>
    </w:p>
    <w:p w14:paraId="61616D86" w14:textId="77777777" w:rsidR="00B15040" w:rsidRPr="00237764" w:rsidRDefault="00B15040" w:rsidP="00237764">
      <w:pPr>
        <w:widowControl w:val="0"/>
        <w:autoSpaceDE w:val="0"/>
        <w:autoSpaceDN w:val="0"/>
        <w:adjustRightInd w:val="0"/>
        <w:rPr>
          <w:rFonts w:cs="Courier New"/>
        </w:rPr>
      </w:pPr>
    </w:p>
    <w:p w14:paraId="4BE21C15" w14:textId="77777777" w:rsidR="00546999" w:rsidRPr="00237764" w:rsidRDefault="00546999" w:rsidP="00237764">
      <w:pPr>
        <w:widowControl w:val="0"/>
        <w:autoSpaceDE w:val="0"/>
        <w:autoSpaceDN w:val="0"/>
        <w:adjustRightInd w:val="0"/>
        <w:rPr>
          <w:rFonts w:eastAsia="Times New Roman" w:cs="Courier New"/>
        </w:rPr>
      </w:pPr>
      <w:r w:rsidRPr="00237764">
        <w:rPr>
          <w:rFonts w:eastAsia="Times New Roman" w:cs="Courier New"/>
        </w:rPr>
        <w:t>lickspittle</w:t>
      </w:r>
    </w:p>
    <w:p w14:paraId="5F30FD70" w14:textId="77777777" w:rsidR="00546999" w:rsidRPr="00237764" w:rsidRDefault="00546999" w:rsidP="00237764">
      <w:pPr>
        <w:widowControl w:val="0"/>
        <w:autoSpaceDE w:val="0"/>
        <w:autoSpaceDN w:val="0"/>
        <w:adjustRightInd w:val="0"/>
        <w:rPr>
          <w:rFonts w:eastAsia="Times New Roman" w:cs="Courier New"/>
        </w:rPr>
      </w:pPr>
    </w:p>
    <w:p w14:paraId="757790D8" w14:textId="77777777" w:rsidR="00546999" w:rsidRPr="00237764" w:rsidRDefault="00546999" w:rsidP="00237764">
      <w:pPr>
        <w:widowControl w:val="0"/>
        <w:autoSpaceDE w:val="0"/>
        <w:autoSpaceDN w:val="0"/>
        <w:adjustRightInd w:val="0"/>
        <w:rPr>
          <w:rFonts w:eastAsia="Times New Roman" w:cs="Courier New"/>
        </w:rPr>
      </w:pPr>
      <w:r w:rsidRPr="00237764">
        <w:rPr>
          <w:rFonts w:eastAsia="Times New Roman" w:cs="Courier New"/>
        </w:rPr>
        <w:t xml:space="preserve">a fawning subordinate: </w:t>
      </w:r>
      <w:proofErr w:type="gramStart"/>
      <w:r w:rsidRPr="00237764">
        <w:rPr>
          <w:rFonts w:eastAsia="Times New Roman" w:cs="Courier New"/>
        </w:rPr>
        <w:t>toady</w:t>
      </w:r>
      <w:proofErr w:type="gramEnd"/>
    </w:p>
    <w:p w14:paraId="06FCA289" w14:textId="77777777" w:rsidR="00546999" w:rsidRPr="00237764" w:rsidRDefault="00546999" w:rsidP="00237764">
      <w:pPr>
        <w:widowControl w:val="0"/>
        <w:autoSpaceDE w:val="0"/>
        <w:autoSpaceDN w:val="0"/>
        <w:adjustRightInd w:val="0"/>
        <w:rPr>
          <w:rFonts w:eastAsia="Times New Roman" w:cs="Courier New"/>
        </w:rPr>
      </w:pPr>
    </w:p>
    <w:p w14:paraId="24F4232F" w14:textId="77777777" w:rsidR="00546999" w:rsidRPr="00237764" w:rsidRDefault="00546999" w:rsidP="00237764">
      <w:pPr>
        <w:widowControl w:val="0"/>
        <w:autoSpaceDE w:val="0"/>
        <w:autoSpaceDN w:val="0"/>
        <w:adjustRightInd w:val="0"/>
        <w:rPr>
          <w:rFonts w:eastAsia="Times New Roman" w:cs="Courier New"/>
        </w:rPr>
      </w:pPr>
      <w:r w:rsidRPr="00237764">
        <w:rPr>
          <w:rFonts w:eastAsia="Times New Roman" w:cs="Courier New"/>
        </w:rPr>
        <w:t xml:space="preserve">“Not only was a Capitol policeman killed after being hit by a fire extinguisher, </w:t>
      </w:r>
      <w:proofErr w:type="gramStart"/>
      <w:r w:rsidRPr="00237764">
        <w:rPr>
          <w:rFonts w:eastAsia="Times New Roman" w:cs="Courier New"/>
        </w:rPr>
        <w:t>the entire security apparatus</w:t>
      </w:r>
      <w:proofErr w:type="gramEnd"/>
      <w:r w:rsidRPr="00237764">
        <w:rPr>
          <w:rFonts w:eastAsia="Times New Roman" w:cs="Courier New"/>
        </w:rPr>
        <w:t xml:space="preserve"> meant to protect our democracy failed. Was the pathetic response to the anarchy engineered by Trump? It would not be the first time he sabotaged the government he was running. He was not even moved to protect his own lickspittle, the vice president, who was in the chamber when it was attacked.”</w:t>
      </w:r>
    </w:p>
    <w:p w14:paraId="44F68B81" w14:textId="77777777" w:rsidR="00546999" w:rsidRPr="00237764" w:rsidRDefault="00546999" w:rsidP="00237764">
      <w:pPr>
        <w:widowControl w:val="0"/>
        <w:autoSpaceDE w:val="0"/>
        <w:autoSpaceDN w:val="0"/>
        <w:adjustRightInd w:val="0"/>
        <w:rPr>
          <w:rFonts w:eastAsia="Times New Roman" w:cs="Courier New"/>
        </w:rPr>
      </w:pPr>
    </w:p>
    <w:p w14:paraId="6FA49637" w14:textId="77777777" w:rsidR="00B15040" w:rsidRPr="00237764" w:rsidRDefault="00546999" w:rsidP="00237764">
      <w:pPr>
        <w:widowControl w:val="0"/>
        <w:autoSpaceDE w:val="0"/>
        <w:autoSpaceDN w:val="0"/>
        <w:adjustRightInd w:val="0"/>
        <w:rPr>
          <w:rFonts w:eastAsia="Times New Roman" w:cs="Courier New"/>
        </w:rPr>
      </w:pPr>
      <w:r w:rsidRPr="00237764">
        <w:rPr>
          <w:rFonts w:eastAsia="Times New Roman" w:cs="Courier New"/>
        </w:rPr>
        <w:t xml:space="preserve">Maureen Dowd, “Trump’s Capitol Offense: The presidency melts down, as Trump becomes too vile even for Twitter.” </w:t>
      </w:r>
      <w:r w:rsidRPr="00237764">
        <w:rPr>
          <w:rFonts w:eastAsia="Times New Roman" w:cs="Courier New"/>
          <w:i/>
          <w:iCs/>
        </w:rPr>
        <w:t>The New York Times</w:t>
      </w:r>
      <w:r w:rsidRPr="00237764">
        <w:rPr>
          <w:rFonts w:eastAsia="Times New Roman" w:cs="Courier New"/>
        </w:rPr>
        <w:t>, January 9</w:t>
      </w:r>
      <w:proofErr w:type="gramStart"/>
      <w:r w:rsidRPr="00237764">
        <w:rPr>
          <w:rFonts w:eastAsia="Times New Roman" w:cs="Courier New"/>
        </w:rPr>
        <w:t xml:space="preserve"> 2020</w:t>
      </w:r>
      <w:proofErr w:type="gramEnd"/>
    </w:p>
    <w:p w14:paraId="74680EA8" w14:textId="1823B538" w:rsidR="00B15040" w:rsidRPr="00237764" w:rsidRDefault="00B15040" w:rsidP="00237764">
      <w:pPr>
        <w:widowControl w:val="0"/>
        <w:autoSpaceDE w:val="0"/>
        <w:autoSpaceDN w:val="0"/>
        <w:adjustRightInd w:val="0"/>
        <w:rPr>
          <w:rFonts w:eastAsia="Times New Roman" w:cs="Courier New"/>
        </w:rPr>
      </w:pPr>
    </w:p>
    <w:p w14:paraId="7CC159D4" w14:textId="77777777" w:rsidR="00B15040" w:rsidRPr="00237764" w:rsidRDefault="00B15040" w:rsidP="00237764">
      <w:pPr>
        <w:widowControl w:val="0"/>
        <w:autoSpaceDE w:val="0"/>
        <w:autoSpaceDN w:val="0"/>
        <w:adjustRightInd w:val="0"/>
        <w:rPr>
          <w:rFonts w:eastAsia="Times New Roman" w:cs="Courier New"/>
        </w:rPr>
      </w:pPr>
    </w:p>
    <w:p w14:paraId="20A026CF" w14:textId="77777777" w:rsidR="00546999" w:rsidRPr="00237764" w:rsidRDefault="00546999" w:rsidP="00237764">
      <w:pPr>
        <w:widowControl w:val="0"/>
        <w:autoSpaceDE w:val="0"/>
        <w:autoSpaceDN w:val="0"/>
        <w:adjustRightInd w:val="0"/>
        <w:rPr>
          <w:rFonts w:eastAsia="Yu Gothic UI Light" w:cs="Courier New"/>
        </w:rPr>
      </w:pPr>
      <w:r w:rsidRPr="00237764">
        <w:rPr>
          <w:rFonts w:eastAsia="Yu Gothic UI Light" w:cs="Courier New"/>
        </w:rPr>
        <w:t>flagitious</w:t>
      </w:r>
    </w:p>
    <w:p w14:paraId="5707269C" w14:textId="77777777" w:rsidR="00546999" w:rsidRPr="00237764" w:rsidRDefault="00546999" w:rsidP="00237764">
      <w:pPr>
        <w:widowControl w:val="0"/>
        <w:autoSpaceDE w:val="0"/>
        <w:autoSpaceDN w:val="0"/>
        <w:adjustRightInd w:val="0"/>
        <w:rPr>
          <w:rFonts w:eastAsia="Yu Gothic UI Light" w:cs="Courier New"/>
        </w:rPr>
      </w:pPr>
    </w:p>
    <w:p w14:paraId="486117F2" w14:textId="77777777" w:rsidR="00546999" w:rsidRPr="00237764" w:rsidRDefault="00546999" w:rsidP="00237764">
      <w:pPr>
        <w:widowControl w:val="0"/>
        <w:autoSpaceDE w:val="0"/>
        <w:autoSpaceDN w:val="0"/>
        <w:adjustRightInd w:val="0"/>
        <w:rPr>
          <w:rFonts w:eastAsia="Yu Gothic UI Light" w:cs="Courier New"/>
        </w:rPr>
      </w:pPr>
      <w:r w:rsidRPr="00237764">
        <w:rPr>
          <w:rFonts w:eastAsia="Yu Gothic UI Light" w:cs="Courier New"/>
        </w:rPr>
        <w:t>marked by scandalous crime or vice; villainous</w:t>
      </w:r>
    </w:p>
    <w:p w14:paraId="4FE0809F" w14:textId="77777777" w:rsidR="00546999" w:rsidRPr="00237764" w:rsidRDefault="00546999" w:rsidP="00237764">
      <w:pPr>
        <w:widowControl w:val="0"/>
        <w:autoSpaceDE w:val="0"/>
        <w:autoSpaceDN w:val="0"/>
        <w:adjustRightInd w:val="0"/>
        <w:rPr>
          <w:rFonts w:eastAsia="Yu Gothic UI Light" w:cs="Courier New"/>
        </w:rPr>
      </w:pPr>
    </w:p>
    <w:p w14:paraId="72B32834"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“Since I’m not polite, I’m starting this round of prognosticating with this: Soon after our forever troller in chief leaves office on Jan. 20, his account will be suspended by Twitter temporarily, </w:t>
      </w:r>
      <w:r w:rsidRPr="00237764">
        <w:rPr>
          <w:rFonts w:cs="Courier New"/>
        </w:rPr>
        <w:lastRenderedPageBreak/>
        <w:t>and then, since he cannot stop breaking rules, he’ll get tossed off, just like his hideous pal, Alex Jones.</w:t>
      </w:r>
    </w:p>
    <w:p w14:paraId="5E1A47ED" w14:textId="77777777" w:rsidR="00546999" w:rsidRPr="00237764" w:rsidRDefault="00546999" w:rsidP="00237764">
      <w:pPr>
        <w:widowControl w:val="0"/>
        <w:autoSpaceDE w:val="0"/>
        <w:autoSpaceDN w:val="0"/>
        <w:adjustRightInd w:val="0"/>
        <w:rPr>
          <w:rFonts w:cs="Courier New"/>
        </w:rPr>
      </w:pPr>
    </w:p>
    <w:p w14:paraId="314644D0" w14:textId="77777777" w:rsidR="00546999" w:rsidRPr="00237764" w:rsidRDefault="00546999" w:rsidP="00237764">
      <w:pPr>
        <w:widowControl w:val="0"/>
        <w:autoSpaceDE w:val="0"/>
        <w:autoSpaceDN w:val="0"/>
        <w:adjustRightInd w:val="0"/>
        <w:rPr>
          <w:rFonts w:cs="Courier New"/>
        </w:rPr>
      </w:pPr>
      <w:r w:rsidRPr="00237764">
        <w:rPr>
          <w:rFonts w:cs="Courier New"/>
        </w:rPr>
        <w:t>“I have never thought, as many have, that Mr. Trump should have been de-platformed during his term as president. As flagitious as he can be, Mr. Trump has been a legitimate news figure and, thus, what he had to say should be aired.”</w:t>
      </w:r>
    </w:p>
    <w:p w14:paraId="6FCAA0BF" w14:textId="77777777" w:rsidR="00546999" w:rsidRPr="00237764" w:rsidRDefault="00546999" w:rsidP="00237764">
      <w:pPr>
        <w:widowControl w:val="0"/>
        <w:autoSpaceDE w:val="0"/>
        <w:autoSpaceDN w:val="0"/>
        <w:adjustRightInd w:val="0"/>
        <w:rPr>
          <w:rFonts w:cs="Courier New"/>
        </w:rPr>
      </w:pPr>
    </w:p>
    <w:p w14:paraId="6E5448AF"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 “Goodbye, Twitter Trump! And Other Predictions for 2021: The coronavirus has forced the kind of work experimentation that would have taken a decade otherwise.” By Kara Swisher, </w:t>
      </w:r>
      <w:r w:rsidRPr="00237764">
        <w:rPr>
          <w:rFonts w:cs="Courier New"/>
          <w:i/>
          <w:iCs/>
        </w:rPr>
        <w:t>The New York Times</w:t>
      </w:r>
      <w:r w:rsidRPr="00237764">
        <w:rPr>
          <w:rFonts w:cs="Courier New"/>
        </w:rPr>
        <w:t>, December 31</w:t>
      </w:r>
      <w:proofErr w:type="gramStart"/>
      <w:r w:rsidRPr="00237764">
        <w:rPr>
          <w:rFonts w:cs="Courier New"/>
        </w:rPr>
        <w:t xml:space="preserve"> 2020</w:t>
      </w:r>
      <w:proofErr w:type="gramEnd"/>
    </w:p>
    <w:p w14:paraId="0CBBB7DC" w14:textId="32755171" w:rsidR="00B15040" w:rsidRPr="00237764" w:rsidRDefault="00B15040" w:rsidP="00237764">
      <w:pPr>
        <w:widowControl w:val="0"/>
        <w:autoSpaceDE w:val="0"/>
        <w:autoSpaceDN w:val="0"/>
        <w:adjustRightInd w:val="0"/>
        <w:rPr>
          <w:rFonts w:cs="Courier New"/>
        </w:rPr>
      </w:pPr>
    </w:p>
    <w:p w14:paraId="624C8AA6" w14:textId="77777777" w:rsidR="00B15040" w:rsidRPr="00237764" w:rsidRDefault="00B15040" w:rsidP="00237764">
      <w:pPr>
        <w:widowControl w:val="0"/>
        <w:autoSpaceDE w:val="0"/>
        <w:autoSpaceDN w:val="0"/>
        <w:adjustRightInd w:val="0"/>
        <w:rPr>
          <w:rFonts w:cs="Courier New"/>
        </w:rPr>
      </w:pPr>
    </w:p>
    <w:p w14:paraId="2D6FE49D" w14:textId="77777777" w:rsidR="00546999" w:rsidRPr="00237764" w:rsidRDefault="00546999" w:rsidP="00237764">
      <w:pPr>
        <w:widowControl w:val="0"/>
        <w:autoSpaceDE w:val="0"/>
        <w:autoSpaceDN w:val="0"/>
        <w:adjustRightInd w:val="0"/>
        <w:rPr>
          <w:rFonts w:cs="Courier New"/>
        </w:rPr>
      </w:pPr>
      <w:r w:rsidRPr="00237764">
        <w:rPr>
          <w:rFonts w:cs="Courier New"/>
        </w:rPr>
        <w:t>paralipsis</w:t>
      </w:r>
    </w:p>
    <w:p w14:paraId="18893310" w14:textId="77777777" w:rsidR="00546999" w:rsidRPr="00237764" w:rsidRDefault="00546999" w:rsidP="00237764">
      <w:pPr>
        <w:widowControl w:val="0"/>
        <w:autoSpaceDE w:val="0"/>
        <w:autoSpaceDN w:val="0"/>
        <w:adjustRightInd w:val="0"/>
        <w:rPr>
          <w:rFonts w:cs="Courier New"/>
        </w:rPr>
      </w:pPr>
    </w:p>
    <w:p w14:paraId="6278B2DE"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the device of giving emphasis by professing to say little or nothing about a subject (as in </w:t>
      </w:r>
      <w:r w:rsidRPr="00237764">
        <w:rPr>
          <w:rFonts w:cs="Courier New"/>
          <w:i/>
          <w:iCs/>
        </w:rPr>
        <w:t>not to mention their unpaid debts of several million</w:t>
      </w:r>
      <w:r w:rsidRPr="00237764">
        <w:rPr>
          <w:rFonts w:cs="Courier New"/>
        </w:rPr>
        <w:t>)</w:t>
      </w:r>
    </w:p>
    <w:p w14:paraId="4B72E87B" w14:textId="77777777" w:rsidR="00546999" w:rsidRPr="00237764" w:rsidRDefault="00546999" w:rsidP="00237764">
      <w:pPr>
        <w:widowControl w:val="0"/>
        <w:autoSpaceDE w:val="0"/>
        <w:autoSpaceDN w:val="0"/>
        <w:adjustRightInd w:val="0"/>
        <w:rPr>
          <w:rFonts w:cs="Courier New"/>
        </w:rPr>
      </w:pPr>
    </w:p>
    <w:p w14:paraId="124D9DDD" w14:textId="77777777" w:rsidR="00546999" w:rsidRPr="00237764" w:rsidRDefault="00546999" w:rsidP="00237764">
      <w:pPr>
        <w:widowControl w:val="0"/>
        <w:autoSpaceDE w:val="0"/>
        <w:autoSpaceDN w:val="0"/>
        <w:adjustRightInd w:val="0"/>
        <w:rPr>
          <w:rFonts w:cs="Courier New"/>
        </w:rPr>
      </w:pPr>
      <w:r w:rsidRPr="00237764">
        <w:rPr>
          <w:rFonts w:cs="Courier New"/>
        </w:rPr>
        <w:t>Drawing attention to something while claiming to be passing over it.</w:t>
      </w:r>
    </w:p>
    <w:p w14:paraId="46ADDF55" w14:textId="77777777" w:rsidR="00546999" w:rsidRPr="00237764" w:rsidRDefault="00546999" w:rsidP="00237764">
      <w:pPr>
        <w:widowControl w:val="0"/>
        <w:autoSpaceDE w:val="0"/>
        <w:autoSpaceDN w:val="0"/>
        <w:adjustRightInd w:val="0"/>
        <w:rPr>
          <w:rFonts w:cs="Courier New"/>
        </w:rPr>
      </w:pPr>
    </w:p>
    <w:p w14:paraId="175D94A0"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Paralipsis is when a writer or speaker emphasizes something, while claiming </w:t>
      </w:r>
      <w:proofErr w:type="gramStart"/>
      <w:r w:rsidRPr="00237764">
        <w:rPr>
          <w:rFonts w:cs="Courier New"/>
        </w:rPr>
        <w:t>to not</w:t>
      </w:r>
      <w:proofErr w:type="gramEnd"/>
      <w:r w:rsidRPr="00237764">
        <w:rPr>
          <w:rFonts w:cs="Courier New"/>
        </w:rPr>
        <w:t xml:space="preserve"> say anything (or to say very little).</w:t>
      </w:r>
    </w:p>
    <w:p w14:paraId="7C1B824E" w14:textId="77777777" w:rsidR="00546999" w:rsidRPr="00237764" w:rsidRDefault="00546999" w:rsidP="00237764">
      <w:pPr>
        <w:widowControl w:val="0"/>
        <w:autoSpaceDE w:val="0"/>
        <w:autoSpaceDN w:val="0"/>
        <w:adjustRightInd w:val="0"/>
        <w:rPr>
          <w:rFonts w:cs="Courier New"/>
        </w:rPr>
      </w:pPr>
    </w:p>
    <w:p w14:paraId="0BB3F0D4" w14:textId="77777777" w:rsidR="00B15040" w:rsidRPr="00237764" w:rsidRDefault="00546999" w:rsidP="00237764">
      <w:pPr>
        <w:widowControl w:val="0"/>
        <w:autoSpaceDE w:val="0"/>
        <w:autoSpaceDN w:val="0"/>
        <w:adjustRightInd w:val="0"/>
        <w:rPr>
          <w:rFonts w:cs="Courier New"/>
        </w:rPr>
      </w:pPr>
      <w:r w:rsidRPr="00237764">
        <w:rPr>
          <w:rFonts w:cs="Courier New"/>
        </w:rPr>
        <w:t>Example of Paralipsis: It looks like you spent a lot of money today, not to mention that you borrowed $40.00 from me yesterday.</w:t>
      </w:r>
    </w:p>
    <w:p w14:paraId="4F3DD0FD" w14:textId="112ABA2D" w:rsidR="00B15040" w:rsidRPr="00237764" w:rsidRDefault="00B15040" w:rsidP="00237764">
      <w:pPr>
        <w:widowControl w:val="0"/>
        <w:autoSpaceDE w:val="0"/>
        <w:autoSpaceDN w:val="0"/>
        <w:adjustRightInd w:val="0"/>
        <w:rPr>
          <w:rFonts w:cs="Courier New"/>
        </w:rPr>
      </w:pPr>
    </w:p>
    <w:p w14:paraId="4087D73C" w14:textId="77777777" w:rsidR="00B15040" w:rsidRPr="00237764" w:rsidRDefault="00B15040" w:rsidP="00237764">
      <w:pPr>
        <w:widowControl w:val="0"/>
        <w:autoSpaceDE w:val="0"/>
        <w:autoSpaceDN w:val="0"/>
        <w:adjustRightInd w:val="0"/>
        <w:rPr>
          <w:rFonts w:cs="Courier New"/>
        </w:rPr>
      </w:pPr>
    </w:p>
    <w:p w14:paraId="3658FC9A" w14:textId="77777777" w:rsidR="00546999" w:rsidRPr="00237764" w:rsidRDefault="00546999" w:rsidP="00237764">
      <w:pPr>
        <w:widowControl w:val="0"/>
        <w:autoSpaceDE w:val="0"/>
        <w:autoSpaceDN w:val="0"/>
        <w:adjustRightInd w:val="0"/>
        <w:rPr>
          <w:rFonts w:cs="Courier New"/>
        </w:rPr>
      </w:pPr>
      <w:r w:rsidRPr="00237764">
        <w:rPr>
          <w:rFonts w:cs="Courier New"/>
        </w:rPr>
        <w:t>virago</w:t>
      </w:r>
    </w:p>
    <w:p w14:paraId="118759F9" w14:textId="77777777" w:rsidR="00546999" w:rsidRPr="00237764" w:rsidRDefault="00546999" w:rsidP="00237764">
      <w:pPr>
        <w:widowControl w:val="0"/>
        <w:autoSpaceDE w:val="0"/>
        <w:autoSpaceDN w:val="0"/>
        <w:adjustRightInd w:val="0"/>
        <w:rPr>
          <w:rFonts w:cs="Courier New"/>
        </w:rPr>
      </w:pPr>
    </w:p>
    <w:p w14:paraId="23A37C01" w14:textId="77777777" w:rsidR="00B15040" w:rsidRPr="00237764" w:rsidRDefault="00546999" w:rsidP="00237764">
      <w:pPr>
        <w:widowControl w:val="0"/>
        <w:autoSpaceDE w:val="0"/>
        <w:autoSpaceDN w:val="0"/>
        <w:adjustRightInd w:val="0"/>
        <w:rPr>
          <w:rFonts w:cs="Courier New"/>
        </w:rPr>
      </w:pPr>
      <w:r w:rsidRPr="00237764">
        <w:rPr>
          <w:rFonts w:cs="Courier New"/>
        </w:rPr>
        <w:t>a domineering, violent, or bad-tempered woman</w:t>
      </w:r>
    </w:p>
    <w:p w14:paraId="2ED6FB18" w14:textId="51D8E5EA" w:rsidR="00B15040" w:rsidRPr="00237764" w:rsidRDefault="00B15040" w:rsidP="00237764">
      <w:pPr>
        <w:widowControl w:val="0"/>
        <w:autoSpaceDE w:val="0"/>
        <w:autoSpaceDN w:val="0"/>
        <w:adjustRightInd w:val="0"/>
        <w:rPr>
          <w:rFonts w:cs="Courier New"/>
        </w:rPr>
      </w:pPr>
    </w:p>
    <w:p w14:paraId="0EDF77B1" w14:textId="77777777" w:rsidR="00B15040" w:rsidRPr="00237764" w:rsidRDefault="00B15040" w:rsidP="00237764">
      <w:pPr>
        <w:widowControl w:val="0"/>
        <w:autoSpaceDE w:val="0"/>
        <w:autoSpaceDN w:val="0"/>
        <w:adjustRightInd w:val="0"/>
        <w:rPr>
          <w:rFonts w:cs="Courier New"/>
        </w:rPr>
      </w:pPr>
    </w:p>
    <w:p w14:paraId="2801DEDA" w14:textId="77777777" w:rsidR="00546999" w:rsidRPr="00237764" w:rsidRDefault="00546999" w:rsidP="00237764">
      <w:pPr>
        <w:widowControl w:val="0"/>
        <w:autoSpaceDE w:val="0"/>
        <w:autoSpaceDN w:val="0"/>
        <w:adjustRightInd w:val="0"/>
        <w:rPr>
          <w:rFonts w:cs="Courier New"/>
        </w:rPr>
      </w:pPr>
      <w:r w:rsidRPr="00237764">
        <w:rPr>
          <w:rFonts w:cs="Courier New"/>
        </w:rPr>
        <w:t>derogate</w:t>
      </w:r>
    </w:p>
    <w:p w14:paraId="086B9426" w14:textId="77777777" w:rsidR="00546999" w:rsidRPr="00237764" w:rsidRDefault="00546999" w:rsidP="00237764">
      <w:pPr>
        <w:widowControl w:val="0"/>
        <w:autoSpaceDE w:val="0"/>
        <w:autoSpaceDN w:val="0"/>
        <w:adjustRightInd w:val="0"/>
        <w:rPr>
          <w:rFonts w:cs="Courier New"/>
        </w:rPr>
      </w:pPr>
    </w:p>
    <w:p w14:paraId="221F33C6" w14:textId="77777777" w:rsidR="00546999" w:rsidRPr="00237764" w:rsidRDefault="00546999" w:rsidP="00237764">
      <w:pPr>
        <w:widowControl w:val="0"/>
        <w:autoSpaceDE w:val="0"/>
        <w:autoSpaceDN w:val="0"/>
        <w:adjustRightInd w:val="0"/>
        <w:rPr>
          <w:rFonts w:cs="Courier New"/>
        </w:rPr>
      </w:pPr>
      <w:r w:rsidRPr="00237764">
        <w:rPr>
          <w:rFonts w:cs="Courier New"/>
        </w:rPr>
        <w:t>derogate</w:t>
      </w:r>
    </w:p>
    <w:p w14:paraId="2211EEBA" w14:textId="77777777" w:rsidR="00546999" w:rsidRPr="00237764" w:rsidRDefault="00546999" w:rsidP="00237764">
      <w:pPr>
        <w:widowControl w:val="0"/>
        <w:autoSpaceDE w:val="0"/>
        <w:autoSpaceDN w:val="0"/>
        <w:adjustRightInd w:val="0"/>
        <w:rPr>
          <w:rFonts w:cs="Courier New"/>
        </w:rPr>
      </w:pPr>
    </w:p>
    <w:p w14:paraId="2500071A" w14:textId="77777777" w:rsidR="00546999" w:rsidRPr="00237764" w:rsidRDefault="00546999" w:rsidP="00237764">
      <w:pPr>
        <w:widowControl w:val="0"/>
        <w:autoSpaceDE w:val="0"/>
        <w:autoSpaceDN w:val="0"/>
        <w:adjustRightInd w:val="0"/>
        <w:rPr>
          <w:rFonts w:cs="Courier New"/>
        </w:rPr>
      </w:pPr>
      <w:r w:rsidRPr="00237764">
        <w:rPr>
          <w:rFonts w:cs="Courier New"/>
        </w:rPr>
        <w:t>transitive verb</w:t>
      </w:r>
    </w:p>
    <w:p w14:paraId="0D1D2666" w14:textId="77777777" w:rsidR="00546999" w:rsidRPr="00237764" w:rsidRDefault="00546999" w:rsidP="00237764">
      <w:pPr>
        <w:widowControl w:val="0"/>
        <w:autoSpaceDE w:val="0"/>
        <w:autoSpaceDN w:val="0"/>
        <w:adjustRightInd w:val="0"/>
        <w:rPr>
          <w:rFonts w:cs="Courier New"/>
        </w:rPr>
      </w:pPr>
    </w:p>
    <w:p w14:paraId="14A72C28" w14:textId="77777777" w:rsidR="00CD2AE3" w:rsidRPr="00237764" w:rsidRDefault="00546999" w:rsidP="00237764">
      <w:pPr>
        <w:widowControl w:val="0"/>
        <w:autoSpaceDE w:val="0"/>
        <w:autoSpaceDN w:val="0"/>
        <w:adjustRightInd w:val="0"/>
        <w:rPr>
          <w:rFonts w:cs="Courier New"/>
        </w:rPr>
      </w:pPr>
      <w:r w:rsidRPr="00237764">
        <w:rPr>
          <w:rFonts w:cs="Courier New"/>
        </w:rPr>
        <w:t>to cause to seem inferior, disparage</w:t>
      </w:r>
    </w:p>
    <w:p w14:paraId="3256C224" w14:textId="5DD021A2" w:rsidR="00546999" w:rsidRPr="00237764" w:rsidRDefault="00546999" w:rsidP="00237764">
      <w:pPr>
        <w:widowControl w:val="0"/>
        <w:autoSpaceDE w:val="0"/>
        <w:autoSpaceDN w:val="0"/>
        <w:adjustRightInd w:val="0"/>
        <w:rPr>
          <w:rFonts w:cs="Courier New"/>
        </w:rPr>
      </w:pPr>
    </w:p>
    <w:p w14:paraId="4562A390" w14:textId="77777777" w:rsidR="00546999" w:rsidRPr="00237764" w:rsidRDefault="00546999" w:rsidP="00237764">
      <w:pPr>
        <w:widowControl w:val="0"/>
        <w:autoSpaceDE w:val="0"/>
        <w:autoSpaceDN w:val="0"/>
        <w:adjustRightInd w:val="0"/>
        <w:rPr>
          <w:rFonts w:cs="Courier New"/>
        </w:rPr>
      </w:pPr>
      <w:r w:rsidRPr="00237764">
        <w:rPr>
          <w:rFonts w:cs="Courier New"/>
        </w:rPr>
        <w:t>intransitive verb</w:t>
      </w:r>
    </w:p>
    <w:p w14:paraId="7429A5E6" w14:textId="77777777" w:rsidR="00546999" w:rsidRPr="00237764" w:rsidRDefault="00546999" w:rsidP="00237764">
      <w:pPr>
        <w:widowControl w:val="0"/>
        <w:autoSpaceDE w:val="0"/>
        <w:autoSpaceDN w:val="0"/>
        <w:adjustRightInd w:val="0"/>
        <w:rPr>
          <w:rFonts w:cs="Courier New"/>
        </w:rPr>
      </w:pPr>
    </w:p>
    <w:p w14:paraId="7CCE598B"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to take away a part </w:t>
      </w:r>
      <w:proofErr w:type="gramStart"/>
      <w:r w:rsidRPr="00237764">
        <w:rPr>
          <w:rFonts w:cs="Courier New"/>
        </w:rPr>
        <w:t>so as to</w:t>
      </w:r>
      <w:proofErr w:type="gramEnd"/>
      <w:r w:rsidRPr="00237764">
        <w:rPr>
          <w:rFonts w:cs="Courier New"/>
        </w:rPr>
        <w:t xml:space="preserve"> impair, detract</w:t>
      </w:r>
    </w:p>
    <w:p w14:paraId="134E2668" w14:textId="77777777" w:rsidR="00546999" w:rsidRPr="00237764" w:rsidRDefault="00546999" w:rsidP="00237764">
      <w:pPr>
        <w:widowControl w:val="0"/>
        <w:autoSpaceDE w:val="0"/>
        <w:autoSpaceDN w:val="0"/>
        <w:adjustRightInd w:val="0"/>
        <w:rPr>
          <w:rFonts w:cs="Courier New"/>
        </w:rPr>
      </w:pPr>
    </w:p>
    <w:p w14:paraId="38240F77" w14:textId="77777777" w:rsidR="00546999" w:rsidRPr="00237764" w:rsidRDefault="00546999" w:rsidP="00237764">
      <w:pPr>
        <w:widowControl w:val="0"/>
        <w:autoSpaceDE w:val="0"/>
        <w:autoSpaceDN w:val="0"/>
        <w:adjustRightInd w:val="0"/>
        <w:rPr>
          <w:rFonts w:cs="Courier New"/>
        </w:rPr>
      </w:pPr>
      <w:r w:rsidRPr="00237764">
        <w:rPr>
          <w:rFonts w:cs="Courier New"/>
        </w:rPr>
        <w:t xml:space="preserve">“Clark has divided her biography into three parts, each of which takes up a significant portion of Plath’s life and is in turn subdivided into chapters with titles that are picturesque (“O Icarus”) or thematic (“The Problem of Him”). Although Plath’s father is famous — or, perhaps, infamous — </w:t>
      </w:r>
      <w:r w:rsidRPr="00237764">
        <w:rPr>
          <w:rFonts w:cs="Courier New"/>
        </w:rPr>
        <w:lastRenderedPageBreak/>
        <w:t>as the abandoning and tyrannical parent in what is her signature poem, “Daddy,” which the critic Helen Vendler once derogated as a “tantrum of style,” this is the first time he comes into view as something other than a blurry, demonized character in his daughter’s psychological and poetic landscape.”</w:t>
      </w:r>
    </w:p>
    <w:p w14:paraId="5A721E19" w14:textId="77777777" w:rsidR="00546999" w:rsidRPr="00237764" w:rsidRDefault="00546999" w:rsidP="00237764">
      <w:pPr>
        <w:widowControl w:val="0"/>
        <w:autoSpaceDE w:val="0"/>
        <w:autoSpaceDN w:val="0"/>
        <w:adjustRightInd w:val="0"/>
        <w:rPr>
          <w:rFonts w:cs="Courier New"/>
        </w:rPr>
      </w:pPr>
    </w:p>
    <w:p w14:paraId="57802792"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 review by Daphne Merkin of </w:t>
      </w:r>
      <w:r w:rsidRPr="00237764">
        <w:rPr>
          <w:rFonts w:cs="Courier New"/>
          <w:i/>
          <w:iCs/>
        </w:rPr>
        <w:t>Red Comet: The Short Life and Blazing Art of Sylvia Plath</w:t>
      </w:r>
      <w:r w:rsidRPr="00237764">
        <w:rPr>
          <w:rFonts w:cs="Courier New"/>
        </w:rPr>
        <w:t xml:space="preserve"> by Heather Clark. </w:t>
      </w:r>
      <w:r w:rsidRPr="00237764">
        <w:rPr>
          <w:rFonts w:cs="Courier New"/>
          <w:bCs/>
          <w:i/>
        </w:rPr>
        <w:t>The New York Times</w:t>
      </w:r>
      <w:r w:rsidRPr="00237764">
        <w:rPr>
          <w:rFonts w:cs="Courier New"/>
        </w:rPr>
        <w:t>, October 27, 2020</w:t>
      </w:r>
    </w:p>
    <w:p w14:paraId="271ADDA2" w14:textId="6A7B0100" w:rsidR="00B15040" w:rsidRPr="00237764" w:rsidRDefault="00B15040" w:rsidP="00237764">
      <w:pPr>
        <w:widowControl w:val="0"/>
        <w:autoSpaceDE w:val="0"/>
        <w:autoSpaceDN w:val="0"/>
        <w:adjustRightInd w:val="0"/>
        <w:rPr>
          <w:rFonts w:cs="Courier New"/>
        </w:rPr>
      </w:pPr>
    </w:p>
    <w:p w14:paraId="6ACF0C76" w14:textId="77777777" w:rsidR="00B15040" w:rsidRPr="00237764" w:rsidRDefault="00B15040" w:rsidP="00237764">
      <w:pPr>
        <w:widowControl w:val="0"/>
        <w:autoSpaceDE w:val="0"/>
        <w:autoSpaceDN w:val="0"/>
        <w:adjustRightInd w:val="0"/>
        <w:rPr>
          <w:rFonts w:cs="Courier New"/>
        </w:rPr>
      </w:pPr>
    </w:p>
    <w:p w14:paraId="68A907C9" w14:textId="77777777" w:rsidR="00546999" w:rsidRPr="00237764" w:rsidRDefault="00546999" w:rsidP="00237764">
      <w:pPr>
        <w:widowControl w:val="0"/>
        <w:autoSpaceDE w:val="0"/>
        <w:autoSpaceDN w:val="0"/>
        <w:adjustRightInd w:val="0"/>
        <w:rPr>
          <w:rFonts w:cs="Courier New"/>
        </w:rPr>
      </w:pPr>
      <w:r w:rsidRPr="00237764">
        <w:rPr>
          <w:rFonts w:cs="Courier New"/>
        </w:rPr>
        <w:t>flapdoodle</w:t>
      </w:r>
    </w:p>
    <w:p w14:paraId="4CB54AD2" w14:textId="77777777" w:rsidR="00546999" w:rsidRPr="00237764" w:rsidRDefault="00546999" w:rsidP="00237764">
      <w:pPr>
        <w:widowControl w:val="0"/>
        <w:autoSpaceDE w:val="0"/>
        <w:autoSpaceDN w:val="0"/>
        <w:adjustRightInd w:val="0"/>
        <w:rPr>
          <w:rFonts w:cs="Courier New"/>
        </w:rPr>
      </w:pPr>
    </w:p>
    <w:p w14:paraId="62043241" w14:textId="77777777" w:rsidR="00546999" w:rsidRPr="00237764" w:rsidRDefault="00546999" w:rsidP="00237764">
      <w:pPr>
        <w:widowControl w:val="0"/>
        <w:autoSpaceDE w:val="0"/>
        <w:autoSpaceDN w:val="0"/>
        <w:adjustRightInd w:val="0"/>
        <w:rPr>
          <w:rFonts w:cs="Courier New"/>
        </w:rPr>
      </w:pPr>
      <w:r w:rsidRPr="00237764">
        <w:rPr>
          <w:rFonts w:cs="Courier New"/>
        </w:rPr>
        <w:t>nonsense</w:t>
      </w:r>
    </w:p>
    <w:p w14:paraId="5608CAE4" w14:textId="77777777" w:rsidR="00546999" w:rsidRPr="00237764" w:rsidRDefault="00546999" w:rsidP="00237764">
      <w:pPr>
        <w:widowControl w:val="0"/>
        <w:autoSpaceDE w:val="0"/>
        <w:autoSpaceDN w:val="0"/>
        <w:adjustRightInd w:val="0"/>
        <w:rPr>
          <w:rFonts w:cs="Courier New"/>
        </w:rPr>
      </w:pPr>
    </w:p>
    <w:p w14:paraId="037AE3F5"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“Inevitably for such a collection, there’s a bit of Emerson’s quasi-mystical flapdoodle, this time the essay “Experience” (“I clap my hands in infantine joy and amazement, ... old with the love and homage of innumerable ages, young with the life of life, the </w:t>
      </w:r>
      <w:proofErr w:type="spellStart"/>
      <w:r w:rsidRPr="00237764">
        <w:rPr>
          <w:rFonts w:cs="Courier New"/>
        </w:rPr>
        <w:t>sunbright</w:t>
      </w:r>
      <w:proofErr w:type="spellEnd"/>
      <w:r w:rsidRPr="00237764">
        <w:rPr>
          <w:rFonts w:cs="Courier New"/>
        </w:rPr>
        <w:t xml:space="preserve"> Mecca of the desert,” etc.). -- Steve Donoghue, review of </w:t>
      </w:r>
      <w:r w:rsidRPr="00237764">
        <w:rPr>
          <w:rFonts w:cs="Courier New"/>
          <w:i/>
          <w:iCs/>
        </w:rPr>
        <w:t>The Glorious American Essay; One Hundred Essays from Colonial Times to the Present</w:t>
      </w:r>
      <w:r w:rsidRPr="00237764">
        <w:rPr>
          <w:rFonts w:cs="Courier New"/>
        </w:rPr>
        <w:t xml:space="preserve">, edited ty Philip Lopate, </w:t>
      </w:r>
      <w:r w:rsidRPr="00237764">
        <w:rPr>
          <w:rFonts w:cs="Courier New"/>
          <w:i/>
          <w:iCs/>
        </w:rPr>
        <w:t>The Christian Science Monitor</w:t>
      </w:r>
      <w:r w:rsidRPr="00237764">
        <w:rPr>
          <w:rFonts w:cs="Courier New"/>
        </w:rPr>
        <w:t>, December 23, 2020</w:t>
      </w:r>
    </w:p>
    <w:p w14:paraId="3556C009" w14:textId="1C87EA66" w:rsidR="00B15040" w:rsidRPr="00237764" w:rsidRDefault="00B15040" w:rsidP="00237764">
      <w:pPr>
        <w:widowControl w:val="0"/>
        <w:autoSpaceDE w:val="0"/>
        <w:autoSpaceDN w:val="0"/>
        <w:adjustRightInd w:val="0"/>
        <w:rPr>
          <w:rFonts w:cs="Courier New"/>
        </w:rPr>
      </w:pPr>
    </w:p>
    <w:p w14:paraId="0F7D66EB" w14:textId="77777777" w:rsidR="00B15040" w:rsidRPr="00237764" w:rsidRDefault="00B15040" w:rsidP="00237764">
      <w:pPr>
        <w:widowControl w:val="0"/>
        <w:autoSpaceDE w:val="0"/>
        <w:autoSpaceDN w:val="0"/>
        <w:adjustRightInd w:val="0"/>
        <w:rPr>
          <w:rFonts w:cs="Courier New"/>
        </w:rPr>
      </w:pPr>
    </w:p>
    <w:p w14:paraId="70876954" w14:textId="77777777" w:rsidR="00546999" w:rsidRPr="00237764" w:rsidRDefault="00546999" w:rsidP="00237764">
      <w:pPr>
        <w:widowControl w:val="0"/>
        <w:autoSpaceDE w:val="0"/>
        <w:autoSpaceDN w:val="0"/>
        <w:adjustRightInd w:val="0"/>
        <w:rPr>
          <w:rFonts w:cs="Courier New"/>
        </w:rPr>
      </w:pPr>
      <w:r w:rsidRPr="00237764">
        <w:rPr>
          <w:rFonts w:cs="Courier New"/>
        </w:rPr>
        <w:t>rapporteur</w:t>
      </w:r>
    </w:p>
    <w:p w14:paraId="5C11F43B" w14:textId="77777777" w:rsidR="00546999" w:rsidRPr="00237764" w:rsidRDefault="00546999" w:rsidP="00237764">
      <w:pPr>
        <w:widowControl w:val="0"/>
        <w:autoSpaceDE w:val="0"/>
        <w:autoSpaceDN w:val="0"/>
        <w:adjustRightInd w:val="0"/>
        <w:rPr>
          <w:rFonts w:cs="Courier New"/>
        </w:rPr>
      </w:pPr>
    </w:p>
    <w:p w14:paraId="37D368E8" w14:textId="77777777" w:rsidR="00546999" w:rsidRPr="00237764" w:rsidRDefault="00546999" w:rsidP="00237764">
      <w:pPr>
        <w:widowControl w:val="0"/>
        <w:autoSpaceDE w:val="0"/>
        <w:autoSpaceDN w:val="0"/>
        <w:adjustRightInd w:val="0"/>
        <w:rPr>
          <w:rFonts w:cs="Courier New"/>
        </w:rPr>
      </w:pPr>
      <w:r w:rsidRPr="00237764">
        <w:rPr>
          <w:rFonts w:cs="Courier New"/>
        </w:rPr>
        <w:t>a person appointed by an organization to report on the proceedings of its meetings</w:t>
      </w:r>
    </w:p>
    <w:p w14:paraId="446C4E38" w14:textId="77777777" w:rsidR="00546999" w:rsidRPr="00237764" w:rsidRDefault="00546999" w:rsidP="00237764">
      <w:pPr>
        <w:widowControl w:val="0"/>
        <w:autoSpaceDE w:val="0"/>
        <w:autoSpaceDN w:val="0"/>
        <w:adjustRightInd w:val="0"/>
        <w:rPr>
          <w:rFonts w:cs="Courier New"/>
        </w:rPr>
      </w:pPr>
    </w:p>
    <w:p w14:paraId="727C9E6F" w14:textId="77777777" w:rsidR="00B15040"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the</w:t>
      </w:r>
      <w:proofErr w:type="gramEnd"/>
      <w:r w:rsidRPr="00237764">
        <w:rPr>
          <w:rFonts w:cs="Courier New"/>
        </w:rPr>
        <w:t xml:space="preserve"> UN rapporteur"</w:t>
      </w:r>
    </w:p>
    <w:p w14:paraId="3EE829E4" w14:textId="31D70322" w:rsidR="00B15040" w:rsidRPr="00237764" w:rsidRDefault="00B15040" w:rsidP="00237764">
      <w:pPr>
        <w:widowControl w:val="0"/>
        <w:autoSpaceDE w:val="0"/>
        <w:autoSpaceDN w:val="0"/>
        <w:adjustRightInd w:val="0"/>
        <w:rPr>
          <w:rFonts w:cs="Courier New"/>
        </w:rPr>
      </w:pPr>
    </w:p>
    <w:p w14:paraId="15E0AFE2" w14:textId="77777777" w:rsidR="00B15040" w:rsidRPr="00237764" w:rsidRDefault="00B15040" w:rsidP="00237764">
      <w:pPr>
        <w:widowControl w:val="0"/>
        <w:autoSpaceDE w:val="0"/>
        <w:autoSpaceDN w:val="0"/>
        <w:adjustRightInd w:val="0"/>
        <w:rPr>
          <w:rFonts w:cs="Courier New"/>
        </w:rPr>
      </w:pPr>
    </w:p>
    <w:p w14:paraId="140D900D" w14:textId="77777777" w:rsidR="00546999" w:rsidRPr="00237764" w:rsidRDefault="00546999" w:rsidP="00237764">
      <w:pPr>
        <w:widowControl w:val="0"/>
        <w:autoSpaceDE w:val="0"/>
        <w:autoSpaceDN w:val="0"/>
        <w:adjustRightInd w:val="0"/>
        <w:rPr>
          <w:rFonts w:cs="Courier New"/>
        </w:rPr>
      </w:pPr>
      <w:r w:rsidRPr="00237764">
        <w:rPr>
          <w:rFonts w:cs="Courier New"/>
        </w:rPr>
        <w:t>expostulation</w:t>
      </w:r>
    </w:p>
    <w:p w14:paraId="6B9BF4AE" w14:textId="77777777" w:rsidR="00546999" w:rsidRPr="00237764" w:rsidRDefault="00546999" w:rsidP="00237764">
      <w:pPr>
        <w:widowControl w:val="0"/>
        <w:autoSpaceDE w:val="0"/>
        <w:autoSpaceDN w:val="0"/>
        <w:adjustRightInd w:val="0"/>
        <w:rPr>
          <w:rFonts w:cs="Courier New"/>
        </w:rPr>
      </w:pPr>
    </w:p>
    <w:p w14:paraId="5906A3C8" w14:textId="77777777" w:rsidR="00546999" w:rsidRPr="00237764" w:rsidRDefault="00546999" w:rsidP="00237764">
      <w:pPr>
        <w:widowControl w:val="0"/>
        <w:autoSpaceDE w:val="0"/>
        <w:autoSpaceDN w:val="0"/>
        <w:adjustRightInd w:val="0"/>
        <w:rPr>
          <w:rFonts w:cs="Courier New"/>
        </w:rPr>
      </w:pPr>
      <w:r w:rsidRPr="00237764">
        <w:rPr>
          <w:rFonts w:cs="Courier New"/>
        </w:rPr>
        <w:t>an exclamation of protest, opposition, or criticism</w:t>
      </w:r>
    </w:p>
    <w:p w14:paraId="6EC61123" w14:textId="77777777" w:rsidR="00546999" w:rsidRPr="00237764" w:rsidRDefault="00546999" w:rsidP="00237764">
      <w:pPr>
        <w:widowControl w:val="0"/>
        <w:autoSpaceDE w:val="0"/>
        <w:autoSpaceDN w:val="0"/>
        <w:adjustRightInd w:val="0"/>
        <w:rPr>
          <w:rFonts w:cs="Courier New"/>
        </w:rPr>
      </w:pPr>
    </w:p>
    <w:p w14:paraId="34E4019D" w14:textId="77777777" w:rsidR="00B15040" w:rsidRPr="00237764" w:rsidRDefault="00546999" w:rsidP="00237764">
      <w:pPr>
        <w:widowControl w:val="0"/>
        <w:autoSpaceDE w:val="0"/>
        <w:autoSpaceDN w:val="0"/>
        <w:adjustRightInd w:val="0"/>
        <w:rPr>
          <w:rFonts w:cs="Courier New"/>
        </w:rPr>
      </w:pPr>
      <w:r w:rsidRPr="00237764">
        <w:rPr>
          <w:rFonts w:cs="Courier New"/>
        </w:rPr>
        <w:t>an abrupt excited utterance</w:t>
      </w:r>
    </w:p>
    <w:p w14:paraId="1220B568" w14:textId="2A1EB988" w:rsidR="00B15040" w:rsidRPr="00237764" w:rsidRDefault="00B15040" w:rsidP="00237764">
      <w:pPr>
        <w:widowControl w:val="0"/>
        <w:autoSpaceDE w:val="0"/>
        <w:autoSpaceDN w:val="0"/>
        <w:adjustRightInd w:val="0"/>
        <w:rPr>
          <w:rFonts w:cs="Courier New"/>
        </w:rPr>
      </w:pPr>
    </w:p>
    <w:p w14:paraId="675BFBD1" w14:textId="77777777" w:rsidR="00B15040" w:rsidRPr="00237764" w:rsidRDefault="00B15040" w:rsidP="00237764">
      <w:pPr>
        <w:widowControl w:val="0"/>
        <w:autoSpaceDE w:val="0"/>
        <w:autoSpaceDN w:val="0"/>
        <w:adjustRightInd w:val="0"/>
        <w:rPr>
          <w:rFonts w:cs="Courier New"/>
        </w:rPr>
      </w:pPr>
    </w:p>
    <w:p w14:paraId="7AB561CD" w14:textId="77777777" w:rsidR="00546999" w:rsidRPr="00237764" w:rsidRDefault="00546999" w:rsidP="00237764">
      <w:pPr>
        <w:rPr>
          <w:szCs w:val="24"/>
        </w:rPr>
      </w:pPr>
      <w:r w:rsidRPr="00237764">
        <w:rPr>
          <w:szCs w:val="24"/>
        </w:rPr>
        <w:t>epos</w:t>
      </w:r>
    </w:p>
    <w:p w14:paraId="0BDC0BFC" w14:textId="77777777" w:rsidR="00546999" w:rsidRPr="00237764" w:rsidRDefault="00546999" w:rsidP="00237764">
      <w:pPr>
        <w:rPr>
          <w:szCs w:val="24"/>
        </w:rPr>
      </w:pPr>
    </w:p>
    <w:p w14:paraId="13C474AD" w14:textId="77777777" w:rsidR="00546999" w:rsidRPr="00237764" w:rsidRDefault="00546999" w:rsidP="00237764">
      <w:pPr>
        <w:widowControl w:val="0"/>
        <w:autoSpaceDE w:val="0"/>
        <w:autoSpaceDN w:val="0"/>
        <w:adjustRightInd w:val="0"/>
        <w:rPr>
          <w:rStyle w:val="dttext"/>
        </w:rPr>
      </w:pPr>
      <w:proofErr w:type="gramStart"/>
      <w:r w:rsidRPr="00237764">
        <w:rPr>
          <w:rStyle w:val="dttext"/>
        </w:rPr>
        <w:t>a number of</w:t>
      </w:r>
      <w:proofErr w:type="gramEnd"/>
      <w:r w:rsidRPr="00237764">
        <w:rPr>
          <w:rStyle w:val="dttext"/>
        </w:rPr>
        <w:t xml:space="preserve"> poems that treat an epic theme but are not formally united</w:t>
      </w:r>
    </w:p>
    <w:p w14:paraId="72BCD82D" w14:textId="77777777" w:rsidR="00546999" w:rsidRPr="00237764" w:rsidRDefault="00546999" w:rsidP="00237764">
      <w:pPr>
        <w:widowControl w:val="0"/>
        <w:autoSpaceDE w:val="0"/>
        <w:autoSpaceDN w:val="0"/>
        <w:adjustRightInd w:val="0"/>
        <w:rPr>
          <w:rStyle w:val="dttext"/>
        </w:rPr>
      </w:pPr>
    </w:p>
    <w:p w14:paraId="28520418" w14:textId="77777777" w:rsidR="00B15040" w:rsidRPr="00237764" w:rsidRDefault="00546999" w:rsidP="00237764">
      <w:pPr>
        <w:widowControl w:val="0"/>
        <w:autoSpaceDE w:val="0"/>
        <w:autoSpaceDN w:val="0"/>
        <w:adjustRightInd w:val="0"/>
        <w:rPr>
          <w:rFonts w:cs="Courier New"/>
          <w:i/>
          <w:iCs/>
        </w:rPr>
      </w:pPr>
      <w:r w:rsidRPr="00237764">
        <w:rPr>
          <w:rStyle w:val="dttext"/>
        </w:rPr>
        <w:t xml:space="preserve">“Human beings use words and symbols to give meaning to the world. We routinely work wonders on the strength of agreed fictions that mobilize millions of otherwise isolated individuals for common undertakings. This is the very core of the </w:t>
      </w:r>
      <w:r w:rsidRPr="00237764">
        <w:rPr>
          <w:rFonts w:cs="Courier New"/>
        </w:rPr>
        <w:t xml:space="preserve">human epos.” -- William H. McNeill, </w:t>
      </w:r>
      <w:r w:rsidRPr="00237764">
        <w:rPr>
          <w:rFonts w:cs="Courier New"/>
          <w:i/>
          <w:iCs/>
        </w:rPr>
        <w:t xml:space="preserve">Arnold J. Toynbee: </w:t>
      </w:r>
      <w:proofErr w:type="gramStart"/>
      <w:r w:rsidRPr="00237764">
        <w:rPr>
          <w:rFonts w:cs="Courier New"/>
          <w:i/>
          <w:iCs/>
        </w:rPr>
        <w:t>A Life</w:t>
      </w:r>
      <w:proofErr w:type="gramEnd"/>
    </w:p>
    <w:p w14:paraId="2EDC3C41" w14:textId="6D73C54A" w:rsidR="00B15040" w:rsidRPr="00237764" w:rsidRDefault="00B15040" w:rsidP="00237764">
      <w:pPr>
        <w:widowControl w:val="0"/>
        <w:autoSpaceDE w:val="0"/>
        <w:autoSpaceDN w:val="0"/>
        <w:adjustRightInd w:val="0"/>
        <w:rPr>
          <w:rFonts w:cs="Courier New"/>
          <w:i/>
          <w:iCs/>
        </w:rPr>
      </w:pPr>
    </w:p>
    <w:p w14:paraId="1B75EC03" w14:textId="77777777" w:rsidR="00B15040" w:rsidRPr="00237764" w:rsidRDefault="00B15040" w:rsidP="00237764">
      <w:pPr>
        <w:widowControl w:val="0"/>
        <w:autoSpaceDE w:val="0"/>
        <w:autoSpaceDN w:val="0"/>
        <w:adjustRightInd w:val="0"/>
        <w:rPr>
          <w:rFonts w:cs="Courier New"/>
          <w:i/>
          <w:iCs/>
        </w:rPr>
      </w:pPr>
    </w:p>
    <w:p w14:paraId="5419999A" w14:textId="77777777" w:rsidR="00546999" w:rsidRPr="00237764" w:rsidRDefault="00546999" w:rsidP="00237764">
      <w:pPr>
        <w:widowControl w:val="0"/>
        <w:autoSpaceDE w:val="0"/>
        <w:autoSpaceDN w:val="0"/>
        <w:adjustRightInd w:val="0"/>
        <w:rPr>
          <w:rFonts w:cs="Courier New"/>
        </w:rPr>
      </w:pPr>
      <w:r w:rsidRPr="00237764">
        <w:rPr>
          <w:rFonts w:cs="Courier New"/>
        </w:rPr>
        <w:t>panopticon</w:t>
      </w:r>
    </w:p>
    <w:p w14:paraId="520064A6" w14:textId="77777777" w:rsidR="00546999" w:rsidRPr="00237764" w:rsidRDefault="00546999" w:rsidP="00237764">
      <w:pPr>
        <w:widowControl w:val="0"/>
        <w:autoSpaceDE w:val="0"/>
        <w:autoSpaceDN w:val="0"/>
        <w:adjustRightInd w:val="0"/>
        <w:rPr>
          <w:rFonts w:cs="Courier New"/>
        </w:rPr>
      </w:pPr>
    </w:p>
    <w:p w14:paraId="649D7ED8"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a circular prison with cells arranged around a central well, from which prisoners </w:t>
      </w:r>
      <w:proofErr w:type="gramStart"/>
      <w:r w:rsidRPr="00237764">
        <w:rPr>
          <w:rFonts w:cs="Courier New"/>
        </w:rPr>
        <w:t>can at all times</w:t>
      </w:r>
      <w:proofErr w:type="gramEnd"/>
      <w:r w:rsidRPr="00237764">
        <w:rPr>
          <w:rFonts w:cs="Courier New"/>
        </w:rPr>
        <w:t xml:space="preserve"> be observed</w:t>
      </w:r>
    </w:p>
    <w:p w14:paraId="644B69F8" w14:textId="77777777" w:rsidR="00B15040" w:rsidRPr="00237764" w:rsidRDefault="00B15040" w:rsidP="00237764">
      <w:pPr>
        <w:widowControl w:val="0"/>
        <w:autoSpaceDE w:val="0"/>
        <w:autoSpaceDN w:val="0"/>
        <w:adjustRightInd w:val="0"/>
        <w:rPr>
          <w:rFonts w:cs="Courier New"/>
        </w:rPr>
      </w:pPr>
    </w:p>
    <w:p w14:paraId="3C2D481A" w14:textId="77777777" w:rsidR="00B15040" w:rsidRPr="00237764" w:rsidRDefault="00B15040" w:rsidP="00237764">
      <w:pPr>
        <w:widowControl w:val="0"/>
        <w:autoSpaceDE w:val="0"/>
        <w:autoSpaceDN w:val="0"/>
        <w:adjustRightInd w:val="0"/>
        <w:rPr>
          <w:rFonts w:cs="Courier New"/>
        </w:rPr>
      </w:pPr>
    </w:p>
    <w:p w14:paraId="3033F4B3" w14:textId="77777777" w:rsidR="00546999" w:rsidRPr="00237764" w:rsidRDefault="00546999" w:rsidP="00237764">
      <w:pPr>
        <w:widowControl w:val="0"/>
        <w:autoSpaceDE w:val="0"/>
        <w:autoSpaceDN w:val="0"/>
        <w:adjustRightInd w:val="0"/>
        <w:rPr>
          <w:rFonts w:cs="Courier New"/>
        </w:rPr>
      </w:pPr>
      <w:r w:rsidRPr="00237764">
        <w:rPr>
          <w:rFonts w:cs="Courier New"/>
        </w:rPr>
        <w:t>chrysalis</w:t>
      </w:r>
    </w:p>
    <w:p w14:paraId="4E87513F" w14:textId="77777777" w:rsidR="00546999" w:rsidRPr="00237764" w:rsidRDefault="00546999" w:rsidP="00237764">
      <w:pPr>
        <w:widowControl w:val="0"/>
        <w:autoSpaceDE w:val="0"/>
        <w:autoSpaceDN w:val="0"/>
        <w:adjustRightInd w:val="0"/>
        <w:rPr>
          <w:rFonts w:cs="Courier New"/>
        </w:rPr>
      </w:pPr>
    </w:p>
    <w:p w14:paraId="3844C810" w14:textId="77777777" w:rsidR="00546999" w:rsidRPr="00237764" w:rsidRDefault="00546999" w:rsidP="00237764">
      <w:pPr>
        <w:widowControl w:val="0"/>
        <w:autoSpaceDE w:val="0"/>
        <w:autoSpaceDN w:val="0"/>
        <w:adjustRightInd w:val="0"/>
        <w:rPr>
          <w:rFonts w:cs="Courier New"/>
        </w:rPr>
      </w:pPr>
      <w:r w:rsidRPr="00237764">
        <w:rPr>
          <w:rFonts w:cs="Courier New"/>
        </w:rPr>
        <w:t>a quiescent insect pupa, especially of a butterfly or moth</w:t>
      </w:r>
    </w:p>
    <w:p w14:paraId="41BBD00D" w14:textId="77777777" w:rsidR="00546999" w:rsidRPr="00237764" w:rsidRDefault="00546999" w:rsidP="00237764">
      <w:pPr>
        <w:widowControl w:val="0"/>
        <w:autoSpaceDE w:val="0"/>
        <w:autoSpaceDN w:val="0"/>
        <w:adjustRightInd w:val="0"/>
        <w:rPr>
          <w:rFonts w:cs="Courier New"/>
        </w:rPr>
      </w:pPr>
    </w:p>
    <w:p w14:paraId="5D294C13" w14:textId="77777777" w:rsidR="00546999"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the</w:t>
      </w:r>
      <w:proofErr w:type="gramEnd"/>
      <w:r w:rsidRPr="00237764">
        <w:rPr>
          <w:rFonts w:cs="Courier New"/>
        </w:rPr>
        <w:t xml:space="preserve"> transformation from egg to caterpillar to chrysalis and, finally, adult"</w:t>
      </w:r>
    </w:p>
    <w:p w14:paraId="14586E70" w14:textId="77777777" w:rsidR="00546999" w:rsidRPr="00237764" w:rsidRDefault="00546999" w:rsidP="00237764">
      <w:pPr>
        <w:widowControl w:val="0"/>
        <w:autoSpaceDE w:val="0"/>
        <w:autoSpaceDN w:val="0"/>
        <w:adjustRightInd w:val="0"/>
        <w:rPr>
          <w:rFonts w:cs="Courier New"/>
        </w:rPr>
      </w:pPr>
    </w:p>
    <w:p w14:paraId="1F9189FE" w14:textId="77777777" w:rsidR="00546999" w:rsidRPr="00237764" w:rsidRDefault="00546999" w:rsidP="00237764">
      <w:pPr>
        <w:widowControl w:val="0"/>
        <w:autoSpaceDE w:val="0"/>
        <w:autoSpaceDN w:val="0"/>
        <w:adjustRightInd w:val="0"/>
        <w:rPr>
          <w:rFonts w:cs="Courier New"/>
        </w:rPr>
      </w:pPr>
      <w:r w:rsidRPr="00237764">
        <w:rPr>
          <w:rFonts w:cs="Courier New"/>
        </w:rPr>
        <w:t>the hard outer case enclosing a chrysalis</w:t>
      </w:r>
    </w:p>
    <w:p w14:paraId="2D679DCE" w14:textId="77777777" w:rsidR="00546999" w:rsidRPr="00237764" w:rsidRDefault="00546999" w:rsidP="00237764">
      <w:pPr>
        <w:widowControl w:val="0"/>
        <w:autoSpaceDE w:val="0"/>
        <w:autoSpaceDN w:val="0"/>
        <w:adjustRightInd w:val="0"/>
        <w:rPr>
          <w:rFonts w:cs="Courier New"/>
        </w:rPr>
      </w:pPr>
    </w:p>
    <w:p w14:paraId="7B1DBB14" w14:textId="77777777" w:rsidR="00546999"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the</w:t>
      </w:r>
      <w:proofErr w:type="gramEnd"/>
      <w:r w:rsidRPr="00237764">
        <w:rPr>
          <w:rFonts w:cs="Courier New"/>
        </w:rPr>
        <w:t xml:space="preserve"> splitting of the chrysalis and the slow unfolding of the wings"</w:t>
      </w:r>
    </w:p>
    <w:p w14:paraId="3E9EE6E7" w14:textId="77777777" w:rsidR="00546999" w:rsidRPr="00237764" w:rsidRDefault="00546999" w:rsidP="00237764">
      <w:pPr>
        <w:widowControl w:val="0"/>
        <w:autoSpaceDE w:val="0"/>
        <w:autoSpaceDN w:val="0"/>
        <w:adjustRightInd w:val="0"/>
        <w:rPr>
          <w:rFonts w:cs="Courier New"/>
        </w:rPr>
      </w:pPr>
    </w:p>
    <w:p w14:paraId="710CF07A" w14:textId="77777777" w:rsidR="00546999" w:rsidRPr="00237764" w:rsidRDefault="00546999" w:rsidP="00237764">
      <w:pPr>
        <w:widowControl w:val="0"/>
        <w:autoSpaceDE w:val="0"/>
        <w:autoSpaceDN w:val="0"/>
        <w:adjustRightInd w:val="0"/>
        <w:rPr>
          <w:rFonts w:cs="Courier New"/>
        </w:rPr>
      </w:pPr>
      <w:r w:rsidRPr="00237764">
        <w:rPr>
          <w:rFonts w:cs="Courier New"/>
        </w:rPr>
        <w:t>a transitional state.</w:t>
      </w:r>
    </w:p>
    <w:p w14:paraId="187259E1" w14:textId="77777777" w:rsidR="00546999" w:rsidRPr="00237764" w:rsidRDefault="00546999" w:rsidP="00237764">
      <w:pPr>
        <w:widowControl w:val="0"/>
        <w:autoSpaceDE w:val="0"/>
        <w:autoSpaceDN w:val="0"/>
        <w:adjustRightInd w:val="0"/>
        <w:rPr>
          <w:rFonts w:cs="Courier New"/>
        </w:rPr>
      </w:pPr>
    </w:p>
    <w:p w14:paraId="75EED365" w14:textId="77777777" w:rsidR="00546999" w:rsidRPr="00237764" w:rsidRDefault="00546999"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she</w:t>
      </w:r>
      <w:proofErr w:type="gramEnd"/>
      <w:r w:rsidRPr="00237764">
        <w:rPr>
          <w:rFonts w:cs="Courier New"/>
        </w:rPr>
        <w:t xml:space="preserve"> emerged from the chrysalis of self-conscious adolescence"</w:t>
      </w:r>
    </w:p>
    <w:p w14:paraId="6630AE8B" w14:textId="77777777" w:rsidR="00546999" w:rsidRPr="00237764" w:rsidRDefault="00546999" w:rsidP="00237764">
      <w:pPr>
        <w:widowControl w:val="0"/>
        <w:autoSpaceDE w:val="0"/>
        <w:autoSpaceDN w:val="0"/>
        <w:adjustRightInd w:val="0"/>
        <w:rPr>
          <w:rFonts w:cs="Courier New"/>
        </w:rPr>
      </w:pPr>
    </w:p>
    <w:p w14:paraId="74A4F737" w14:textId="77777777" w:rsidR="00546999" w:rsidRPr="00237764" w:rsidRDefault="00546999" w:rsidP="00237764">
      <w:pPr>
        <w:widowControl w:val="0"/>
        <w:autoSpaceDE w:val="0"/>
        <w:autoSpaceDN w:val="0"/>
        <w:adjustRightInd w:val="0"/>
        <w:rPr>
          <w:rFonts w:cs="Courier New"/>
        </w:rPr>
      </w:pPr>
      <w:r w:rsidRPr="00237764">
        <w:rPr>
          <w:rFonts w:cs="Courier New"/>
        </w:rPr>
        <w:t>In 1920 religion served civilizations by acting as a chrysalis, passing on knowledge and skills from one civilization to its successor. In 1940 civilizations served reli</w:t>
      </w:r>
      <w:r w:rsidRPr="00237764">
        <w:rPr>
          <w:rFonts w:cs="Courier New"/>
        </w:rPr>
        <w:softHyphen/>
        <w:t xml:space="preserve">gion, since the suffering involved in their breakdowns provoked spiritual </w:t>
      </w:r>
      <w:proofErr w:type="gramStart"/>
      <w:r w:rsidRPr="00237764">
        <w:rPr>
          <w:rFonts w:cs="Courier New"/>
        </w:rPr>
        <w:t>prog</w:t>
      </w:r>
      <w:r w:rsidRPr="00237764">
        <w:rPr>
          <w:rFonts w:cs="Courier New"/>
        </w:rPr>
        <w:softHyphen/>
        <w:t>ress</w:t>
      </w:r>
      <w:proofErr w:type="gramEnd"/>
      <w:r w:rsidRPr="00237764">
        <w:rPr>
          <w:rFonts w:cs="Courier New"/>
        </w:rPr>
        <w:t>.</w:t>
      </w:r>
    </w:p>
    <w:p w14:paraId="77ACE852" w14:textId="77777777" w:rsidR="00546999" w:rsidRPr="00237764" w:rsidRDefault="00546999" w:rsidP="00237764">
      <w:pPr>
        <w:widowControl w:val="0"/>
        <w:autoSpaceDE w:val="0"/>
        <w:autoSpaceDN w:val="0"/>
        <w:adjustRightInd w:val="0"/>
        <w:rPr>
          <w:rFonts w:cs="Courier New"/>
        </w:rPr>
      </w:pPr>
    </w:p>
    <w:p w14:paraId="48680156"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 William H. McNeill, </w:t>
      </w:r>
      <w:r w:rsidRPr="00237764">
        <w:rPr>
          <w:rFonts w:cs="Courier New"/>
          <w:i/>
          <w:iCs/>
        </w:rPr>
        <w:t xml:space="preserve">Arnold J. Toynbee: </w:t>
      </w:r>
      <w:proofErr w:type="gramStart"/>
      <w:r w:rsidRPr="00237764">
        <w:rPr>
          <w:rFonts w:cs="Courier New"/>
          <w:i/>
          <w:iCs/>
        </w:rPr>
        <w:t>A Life</w:t>
      </w:r>
      <w:proofErr w:type="gramEnd"/>
    </w:p>
    <w:p w14:paraId="6B1C5A81" w14:textId="5908265E" w:rsidR="00B15040" w:rsidRPr="00237764" w:rsidRDefault="00B15040" w:rsidP="00237764">
      <w:pPr>
        <w:widowControl w:val="0"/>
        <w:autoSpaceDE w:val="0"/>
        <w:autoSpaceDN w:val="0"/>
        <w:adjustRightInd w:val="0"/>
        <w:rPr>
          <w:rFonts w:cs="Courier New"/>
        </w:rPr>
      </w:pPr>
    </w:p>
    <w:p w14:paraId="543F360B" w14:textId="77777777" w:rsidR="00B15040" w:rsidRPr="00237764" w:rsidRDefault="00B15040" w:rsidP="00237764">
      <w:pPr>
        <w:widowControl w:val="0"/>
        <w:autoSpaceDE w:val="0"/>
        <w:autoSpaceDN w:val="0"/>
        <w:adjustRightInd w:val="0"/>
        <w:rPr>
          <w:rFonts w:cs="Courier New"/>
        </w:rPr>
      </w:pPr>
    </w:p>
    <w:p w14:paraId="64D91758" w14:textId="77777777" w:rsidR="00546999" w:rsidRPr="00237764" w:rsidRDefault="00546999" w:rsidP="00237764">
      <w:pPr>
        <w:widowControl w:val="0"/>
        <w:autoSpaceDE w:val="0"/>
        <w:autoSpaceDN w:val="0"/>
        <w:adjustRightInd w:val="0"/>
        <w:rPr>
          <w:rFonts w:cs="Courier New"/>
        </w:rPr>
      </w:pPr>
      <w:proofErr w:type="spellStart"/>
      <w:r w:rsidRPr="00237764">
        <w:rPr>
          <w:rFonts w:cs="Courier New"/>
        </w:rPr>
        <w:t>charabanc</w:t>
      </w:r>
      <w:proofErr w:type="spellEnd"/>
    </w:p>
    <w:p w14:paraId="39C90844" w14:textId="77777777" w:rsidR="00546999" w:rsidRPr="00237764" w:rsidRDefault="00546999" w:rsidP="00237764">
      <w:pPr>
        <w:widowControl w:val="0"/>
        <w:autoSpaceDE w:val="0"/>
        <w:autoSpaceDN w:val="0"/>
        <w:adjustRightInd w:val="0"/>
        <w:rPr>
          <w:rFonts w:cs="Courier New"/>
        </w:rPr>
      </w:pPr>
    </w:p>
    <w:p w14:paraId="3C395E6E"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A type of horse-drawn vehicle or early motor coach, usually open-topped, common in Britain during the early part of the 20th century. It has "benched seats arranged in rows, looking forward, commonly used for large parties, whether as public conveyances or for excursions". It was especially popular for </w:t>
      </w:r>
      <w:proofErr w:type="gramStart"/>
      <w:r w:rsidRPr="00237764">
        <w:rPr>
          <w:rFonts w:cs="Courier New"/>
        </w:rPr>
        <w:t>sight-seeing</w:t>
      </w:r>
      <w:proofErr w:type="gramEnd"/>
      <w:r w:rsidRPr="00237764">
        <w:rPr>
          <w:rFonts w:cs="Courier New"/>
        </w:rPr>
        <w:t xml:space="preserve"> or "works outings" to the country or the seaside.</w:t>
      </w:r>
    </w:p>
    <w:p w14:paraId="2DCC632E" w14:textId="77777777" w:rsidR="00B15040" w:rsidRPr="00237764" w:rsidRDefault="00B15040" w:rsidP="00237764">
      <w:pPr>
        <w:widowControl w:val="0"/>
        <w:autoSpaceDE w:val="0"/>
        <w:autoSpaceDN w:val="0"/>
        <w:adjustRightInd w:val="0"/>
        <w:rPr>
          <w:rFonts w:cs="Courier New"/>
        </w:rPr>
      </w:pPr>
    </w:p>
    <w:p w14:paraId="776177D6" w14:textId="77777777" w:rsidR="00B15040" w:rsidRPr="00237764" w:rsidRDefault="00B15040" w:rsidP="00237764">
      <w:pPr>
        <w:widowControl w:val="0"/>
        <w:autoSpaceDE w:val="0"/>
        <w:autoSpaceDN w:val="0"/>
        <w:adjustRightInd w:val="0"/>
        <w:rPr>
          <w:rFonts w:cs="Courier New"/>
        </w:rPr>
      </w:pPr>
    </w:p>
    <w:p w14:paraId="522A7F38" w14:textId="77777777" w:rsidR="00B15040" w:rsidRPr="00237764" w:rsidRDefault="00546999" w:rsidP="00237764">
      <w:pPr>
        <w:widowControl w:val="0"/>
        <w:autoSpaceDE w:val="0"/>
        <w:autoSpaceDN w:val="0"/>
        <w:adjustRightInd w:val="0"/>
        <w:rPr>
          <w:rFonts w:cs="Courier New"/>
        </w:rPr>
      </w:pPr>
      <w:r w:rsidRPr="00237764">
        <w:rPr>
          <w:rFonts w:cs="Courier New"/>
        </w:rPr>
        <w:t>epigraphy</w:t>
      </w:r>
    </w:p>
    <w:p w14:paraId="6BAC07E5" w14:textId="77777777" w:rsidR="00B15040" w:rsidRPr="00237764" w:rsidRDefault="00B15040" w:rsidP="00237764">
      <w:pPr>
        <w:widowControl w:val="0"/>
        <w:autoSpaceDE w:val="0"/>
        <w:autoSpaceDN w:val="0"/>
        <w:adjustRightInd w:val="0"/>
        <w:rPr>
          <w:rFonts w:cs="Courier New"/>
        </w:rPr>
      </w:pPr>
    </w:p>
    <w:p w14:paraId="41B7BD39" w14:textId="77777777" w:rsidR="00546999" w:rsidRPr="00237764" w:rsidRDefault="00546999" w:rsidP="00237764">
      <w:pPr>
        <w:widowControl w:val="0"/>
        <w:autoSpaceDE w:val="0"/>
        <w:autoSpaceDN w:val="0"/>
        <w:adjustRightInd w:val="0"/>
        <w:rPr>
          <w:rFonts w:cs="Courier New"/>
        </w:rPr>
      </w:pPr>
      <w:r w:rsidRPr="00237764">
        <w:rPr>
          <w:rFonts w:cs="Courier New"/>
        </w:rPr>
        <w:t>the study and interpretation of ancient inscriptions</w:t>
      </w:r>
    </w:p>
    <w:p w14:paraId="68150A3A" w14:textId="77777777" w:rsidR="00546999" w:rsidRPr="00237764" w:rsidRDefault="00546999" w:rsidP="00237764">
      <w:pPr>
        <w:widowControl w:val="0"/>
        <w:autoSpaceDE w:val="0"/>
        <w:autoSpaceDN w:val="0"/>
        <w:adjustRightInd w:val="0"/>
        <w:rPr>
          <w:rFonts w:cs="Courier New"/>
        </w:rPr>
      </w:pPr>
    </w:p>
    <w:p w14:paraId="0A36457D" w14:textId="77777777" w:rsidR="00546999" w:rsidRPr="00237764" w:rsidRDefault="00546999" w:rsidP="00237764">
      <w:pPr>
        <w:widowControl w:val="0"/>
        <w:autoSpaceDE w:val="0"/>
        <w:autoSpaceDN w:val="0"/>
        <w:adjustRightInd w:val="0"/>
        <w:rPr>
          <w:rFonts w:cs="Courier New"/>
        </w:rPr>
      </w:pPr>
      <w:r w:rsidRPr="00237764">
        <w:rPr>
          <w:rFonts w:cs="Courier New"/>
        </w:rPr>
        <w:t>“The heroine’s husband, a professor of ancient epigraphy, works too hard at the Admiralty, is prickly about money and tried to enlist but was found unfit.”</w:t>
      </w:r>
    </w:p>
    <w:p w14:paraId="5F148DE5" w14:textId="77777777" w:rsidR="00546999" w:rsidRPr="00237764" w:rsidRDefault="00546999" w:rsidP="00237764">
      <w:pPr>
        <w:widowControl w:val="0"/>
        <w:autoSpaceDE w:val="0"/>
        <w:autoSpaceDN w:val="0"/>
        <w:adjustRightInd w:val="0"/>
        <w:rPr>
          <w:rFonts w:cs="Courier New"/>
        </w:rPr>
      </w:pPr>
    </w:p>
    <w:p w14:paraId="7D416AAD"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William H. McNeill, </w:t>
      </w:r>
      <w:r w:rsidRPr="00237764">
        <w:rPr>
          <w:rFonts w:cs="Courier New"/>
          <w:i/>
          <w:iCs/>
        </w:rPr>
        <w:t>Arnold J. Toynbee: A Life</w:t>
      </w:r>
    </w:p>
    <w:p w14:paraId="59D3524C" w14:textId="51A65E44" w:rsidR="00B15040" w:rsidRPr="00237764" w:rsidRDefault="00B15040" w:rsidP="00237764">
      <w:pPr>
        <w:widowControl w:val="0"/>
        <w:autoSpaceDE w:val="0"/>
        <w:autoSpaceDN w:val="0"/>
        <w:adjustRightInd w:val="0"/>
        <w:rPr>
          <w:rFonts w:cs="Courier New"/>
        </w:rPr>
      </w:pPr>
    </w:p>
    <w:p w14:paraId="40E3163D" w14:textId="77777777" w:rsidR="00B15040" w:rsidRPr="00237764" w:rsidRDefault="00B15040" w:rsidP="00237764">
      <w:pPr>
        <w:widowControl w:val="0"/>
        <w:autoSpaceDE w:val="0"/>
        <w:autoSpaceDN w:val="0"/>
        <w:adjustRightInd w:val="0"/>
        <w:rPr>
          <w:rFonts w:cs="Courier New"/>
        </w:rPr>
      </w:pPr>
    </w:p>
    <w:p w14:paraId="362A36DB" w14:textId="77777777" w:rsidR="00546999" w:rsidRPr="00237764" w:rsidRDefault="00546999" w:rsidP="00237764">
      <w:pPr>
        <w:widowControl w:val="0"/>
        <w:autoSpaceDE w:val="0"/>
        <w:autoSpaceDN w:val="0"/>
        <w:adjustRightInd w:val="0"/>
        <w:rPr>
          <w:rFonts w:cs="Courier New"/>
        </w:rPr>
      </w:pPr>
      <w:r w:rsidRPr="00237764">
        <w:rPr>
          <w:rFonts w:cs="Courier New"/>
        </w:rPr>
        <w:t>coruscating</w:t>
      </w:r>
    </w:p>
    <w:p w14:paraId="1B0908A6" w14:textId="77777777" w:rsidR="00546999" w:rsidRPr="00237764" w:rsidRDefault="00546999" w:rsidP="00237764">
      <w:pPr>
        <w:widowControl w:val="0"/>
        <w:autoSpaceDE w:val="0"/>
        <w:autoSpaceDN w:val="0"/>
        <w:adjustRightInd w:val="0"/>
        <w:rPr>
          <w:rFonts w:cs="Courier New"/>
        </w:rPr>
      </w:pPr>
    </w:p>
    <w:p w14:paraId="449D9661" w14:textId="77777777" w:rsidR="00546999" w:rsidRPr="00237764" w:rsidRDefault="00546999" w:rsidP="00237764">
      <w:pPr>
        <w:widowControl w:val="0"/>
        <w:autoSpaceDE w:val="0"/>
        <w:autoSpaceDN w:val="0"/>
        <w:adjustRightInd w:val="0"/>
        <w:rPr>
          <w:rFonts w:cs="Courier New"/>
        </w:rPr>
      </w:pPr>
      <w:r w:rsidRPr="00237764">
        <w:rPr>
          <w:rFonts w:cs="Courier New"/>
        </w:rPr>
        <w:lastRenderedPageBreak/>
        <w:t>1. flashing; sparkling.</w:t>
      </w:r>
    </w:p>
    <w:p w14:paraId="6C9EEB6A" w14:textId="77777777" w:rsidR="00546999" w:rsidRPr="00237764" w:rsidRDefault="00546999" w:rsidP="00237764">
      <w:pPr>
        <w:widowControl w:val="0"/>
        <w:autoSpaceDE w:val="0"/>
        <w:autoSpaceDN w:val="0"/>
        <w:adjustRightInd w:val="0"/>
        <w:rPr>
          <w:rFonts w:cs="Courier New"/>
        </w:rPr>
      </w:pPr>
    </w:p>
    <w:p w14:paraId="27BA3C18" w14:textId="77777777" w:rsidR="00546999" w:rsidRPr="00237764" w:rsidRDefault="00546999" w:rsidP="00237764">
      <w:pPr>
        <w:widowControl w:val="0"/>
        <w:autoSpaceDE w:val="0"/>
        <w:autoSpaceDN w:val="0"/>
        <w:adjustRightInd w:val="0"/>
        <w:rPr>
          <w:rFonts w:cs="Courier New"/>
        </w:rPr>
      </w:pPr>
      <w:r w:rsidRPr="00237764">
        <w:rPr>
          <w:rFonts w:cs="Courier New"/>
        </w:rPr>
        <w:t>2. severely critical; scathing.</w:t>
      </w:r>
    </w:p>
    <w:p w14:paraId="2EA01E7D" w14:textId="77777777" w:rsidR="00546999" w:rsidRPr="00237764" w:rsidRDefault="00546999" w:rsidP="00237764">
      <w:pPr>
        <w:widowControl w:val="0"/>
        <w:autoSpaceDE w:val="0"/>
        <w:autoSpaceDN w:val="0"/>
        <w:adjustRightInd w:val="0"/>
        <w:rPr>
          <w:rFonts w:cs="Courier New"/>
        </w:rPr>
      </w:pPr>
    </w:p>
    <w:p w14:paraId="6F978F71" w14:textId="77777777" w:rsidR="00B15040" w:rsidRPr="00237764" w:rsidRDefault="00546999" w:rsidP="00237764">
      <w:pPr>
        <w:widowControl w:val="0"/>
        <w:autoSpaceDE w:val="0"/>
        <w:autoSpaceDN w:val="0"/>
        <w:adjustRightInd w:val="0"/>
        <w:rPr>
          <w:rFonts w:cs="Courier New"/>
        </w:rPr>
      </w:pPr>
      <w:r w:rsidRPr="00237764">
        <w:rPr>
          <w:rFonts w:cs="Courier New"/>
        </w:rPr>
        <w:t xml:space="preserve">“Then again, those extra years allow </w:t>
      </w:r>
      <w:proofErr w:type="spellStart"/>
      <w:r w:rsidRPr="00237764">
        <w:rPr>
          <w:rFonts w:cs="Courier New"/>
        </w:rPr>
        <w:t>Lopate</w:t>
      </w:r>
      <w:proofErr w:type="spellEnd"/>
      <w:r w:rsidRPr="00237764">
        <w:rPr>
          <w:rFonts w:cs="Courier New"/>
        </w:rPr>
        <w:t xml:space="preserve"> to include Ralph Ellison, Vivian Gornick and David Foster Wallace, to name just three. It’s hard to begrudge him that. What does rankle is his decision to order the essays rigidly by year, which sometimes lends an unguided, survey-like feel to the material. One example will suffice: Right between a terrifically coruscating letter from Frederick Douglass to a man who had enslaved him.” -- John Williams, </w:t>
      </w:r>
      <w:proofErr w:type="gramStart"/>
      <w:r w:rsidRPr="00237764">
        <w:rPr>
          <w:rFonts w:cs="Courier New"/>
        </w:rPr>
        <w:t>“ ‘</w:t>
      </w:r>
      <w:proofErr w:type="gramEnd"/>
      <w:r w:rsidRPr="00237764">
        <w:rPr>
          <w:rFonts w:cs="Courier New"/>
        </w:rPr>
        <w:t xml:space="preserve">The Glorious American Essay,’ From Benjamin Franklin to David Foster Wallace,” </w:t>
      </w:r>
      <w:r w:rsidRPr="00237764">
        <w:rPr>
          <w:rFonts w:cs="Courier New"/>
          <w:i/>
          <w:iCs/>
        </w:rPr>
        <w:t>New York Times</w:t>
      </w:r>
      <w:r w:rsidRPr="00237764">
        <w:rPr>
          <w:rFonts w:cs="Courier New"/>
        </w:rPr>
        <w:t>, November 25</w:t>
      </w:r>
      <w:proofErr w:type="gramStart"/>
      <w:r w:rsidRPr="00237764">
        <w:rPr>
          <w:rFonts w:cs="Courier New"/>
        </w:rPr>
        <w:t xml:space="preserve"> 2020</w:t>
      </w:r>
      <w:proofErr w:type="gramEnd"/>
      <w:r w:rsidRPr="00237764">
        <w:rPr>
          <w:rFonts w:cs="Courier New"/>
        </w:rPr>
        <w:t xml:space="preserve"> (review of </w:t>
      </w:r>
      <w:r w:rsidRPr="00237764">
        <w:rPr>
          <w:rFonts w:cs="Courier New"/>
          <w:i/>
          <w:iCs/>
        </w:rPr>
        <w:t xml:space="preserve">The Glorious American Essay: One Hundred Essays </w:t>
      </w:r>
      <w:proofErr w:type="gramStart"/>
      <w:r w:rsidRPr="00237764">
        <w:rPr>
          <w:rFonts w:cs="Courier New"/>
          <w:i/>
          <w:iCs/>
        </w:rPr>
        <w:t>From</w:t>
      </w:r>
      <w:proofErr w:type="gramEnd"/>
      <w:r w:rsidRPr="00237764">
        <w:rPr>
          <w:rFonts w:cs="Courier New"/>
          <w:i/>
          <w:iCs/>
        </w:rPr>
        <w:t xml:space="preserve"> Colonial Times to the Present</w:t>
      </w:r>
      <w:r w:rsidRPr="00237764">
        <w:rPr>
          <w:rFonts w:cs="Courier New"/>
        </w:rPr>
        <w:t>, edited by Phillip Lopate)</w:t>
      </w:r>
    </w:p>
    <w:p w14:paraId="16CAD884" w14:textId="2466CB7A" w:rsidR="00B15040" w:rsidRPr="00237764" w:rsidRDefault="00B15040" w:rsidP="00237764">
      <w:pPr>
        <w:widowControl w:val="0"/>
        <w:autoSpaceDE w:val="0"/>
        <w:autoSpaceDN w:val="0"/>
        <w:adjustRightInd w:val="0"/>
        <w:rPr>
          <w:rFonts w:cs="Courier New"/>
        </w:rPr>
      </w:pPr>
    </w:p>
    <w:p w14:paraId="5C242CD5" w14:textId="77777777" w:rsidR="00B15040" w:rsidRPr="00237764" w:rsidRDefault="00B15040" w:rsidP="00237764">
      <w:pPr>
        <w:widowControl w:val="0"/>
        <w:autoSpaceDE w:val="0"/>
        <w:autoSpaceDN w:val="0"/>
        <w:adjustRightInd w:val="0"/>
        <w:rPr>
          <w:rFonts w:cs="Courier New"/>
        </w:rPr>
      </w:pPr>
    </w:p>
    <w:p w14:paraId="72D8D8F8" w14:textId="77777777" w:rsidR="00546999" w:rsidRPr="00237764" w:rsidRDefault="00546999" w:rsidP="00237764">
      <w:pPr>
        <w:widowControl w:val="0"/>
        <w:autoSpaceDE w:val="0"/>
        <w:autoSpaceDN w:val="0"/>
        <w:adjustRightInd w:val="0"/>
        <w:rPr>
          <w:rFonts w:cs="Courier New"/>
        </w:rPr>
      </w:pPr>
      <w:proofErr w:type="gramStart"/>
      <w:r w:rsidRPr="00237764">
        <w:rPr>
          <w:rFonts w:cs="Courier New"/>
        </w:rPr>
        <w:t>coruscation</w:t>
      </w:r>
      <w:proofErr w:type="gramEnd"/>
      <w:r w:rsidRPr="00237764">
        <w:rPr>
          <w:rFonts w:cs="Courier New"/>
        </w:rPr>
        <w:t xml:space="preserve"> - </w:t>
      </w:r>
      <w:proofErr w:type="gramStart"/>
      <w:r w:rsidRPr="00237764">
        <w:rPr>
          <w:rFonts w:cs="Courier New"/>
        </w:rPr>
        <w:t>noun</w:t>
      </w:r>
      <w:proofErr w:type="gramEnd"/>
    </w:p>
    <w:p w14:paraId="7EE1076E" w14:textId="77777777" w:rsidR="00546999" w:rsidRPr="00237764" w:rsidRDefault="00546999" w:rsidP="00237764">
      <w:pPr>
        <w:widowControl w:val="0"/>
        <w:autoSpaceDE w:val="0"/>
        <w:autoSpaceDN w:val="0"/>
        <w:adjustRightInd w:val="0"/>
        <w:rPr>
          <w:rFonts w:cs="Courier New"/>
        </w:rPr>
      </w:pPr>
    </w:p>
    <w:p w14:paraId="19E7121B" w14:textId="77777777" w:rsidR="00546999" w:rsidRPr="00237764" w:rsidRDefault="00546999" w:rsidP="00237764">
      <w:pPr>
        <w:widowControl w:val="0"/>
        <w:autoSpaceDE w:val="0"/>
        <w:autoSpaceDN w:val="0"/>
        <w:adjustRightInd w:val="0"/>
        <w:rPr>
          <w:rFonts w:cs="Courier New"/>
        </w:rPr>
      </w:pPr>
      <w:r w:rsidRPr="00237764">
        <w:rPr>
          <w:rFonts w:cs="Courier New"/>
        </w:rPr>
        <w:t>1: glitter, sparkle</w:t>
      </w:r>
    </w:p>
    <w:p w14:paraId="50AE551F" w14:textId="77777777" w:rsidR="00546999" w:rsidRPr="00237764" w:rsidRDefault="00546999" w:rsidP="00237764">
      <w:pPr>
        <w:widowControl w:val="0"/>
        <w:autoSpaceDE w:val="0"/>
        <w:autoSpaceDN w:val="0"/>
        <w:adjustRightInd w:val="0"/>
        <w:rPr>
          <w:rFonts w:cs="Courier New"/>
        </w:rPr>
      </w:pPr>
    </w:p>
    <w:p w14:paraId="7F8A5004" w14:textId="77777777" w:rsidR="00B15040" w:rsidRPr="00237764" w:rsidRDefault="00546999" w:rsidP="00237764">
      <w:pPr>
        <w:widowControl w:val="0"/>
        <w:autoSpaceDE w:val="0"/>
        <w:autoSpaceDN w:val="0"/>
        <w:adjustRightInd w:val="0"/>
      </w:pPr>
      <w:r w:rsidRPr="00237764">
        <w:rPr>
          <w:rFonts w:cs="Courier New"/>
        </w:rPr>
        <w:t>2: a flash of wit</w:t>
      </w:r>
    </w:p>
    <w:p w14:paraId="1AB0377E" w14:textId="782C9B1E" w:rsidR="00B15040" w:rsidRPr="00237764" w:rsidRDefault="00B15040" w:rsidP="00237764">
      <w:pPr>
        <w:widowControl w:val="0"/>
        <w:autoSpaceDE w:val="0"/>
        <w:autoSpaceDN w:val="0"/>
        <w:adjustRightInd w:val="0"/>
      </w:pPr>
    </w:p>
    <w:p w14:paraId="6206F1D7" w14:textId="77777777" w:rsidR="00B15040" w:rsidRPr="00237764" w:rsidRDefault="00B15040" w:rsidP="00237764">
      <w:pPr>
        <w:widowControl w:val="0"/>
        <w:autoSpaceDE w:val="0"/>
        <w:autoSpaceDN w:val="0"/>
        <w:adjustRightInd w:val="0"/>
      </w:pPr>
    </w:p>
    <w:p w14:paraId="3F78AF47" w14:textId="77777777" w:rsidR="00C955F0" w:rsidRPr="00237764" w:rsidRDefault="00C955F0" w:rsidP="00237764">
      <w:pPr>
        <w:widowControl w:val="0"/>
        <w:autoSpaceDE w:val="0"/>
        <w:autoSpaceDN w:val="0"/>
        <w:adjustRightInd w:val="0"/>
        <w:rPr>
          <w:rFonts w:cs="Courier New"/>
        </w:rPr>
      </w:pPr>
      <w:r w:rsidRPr="00237764">
        <w:rPr>
          <w:rFonts w:cs="Courier New"/>
        </w:rPr>
        <w:t>caudal</w:t>
      </w:r>
    </w:p>
    <w:p w14:paraId="754DAF57" w14:textId="77777777" w:rsidR="00C955F0" w:rsidRPr="00237764" w:rsidRDefault="00C955F0" w:rsidP="00237764">
      <w:pPr>
        <w:widowControl w:val="0"/>
        <w:autoSpaceDE w:val="0"/>
        <w:autoSpaceDN w:val="0"/>
        <w:adjustRightInd w:val="0"/>
        <w:rPr>
          <w:rFonts w:cs="Courier New"/>
        </w:rPr>
      </w:pPr>
    </w:p>
    <w:p w14:paraId="404CA340" w14:textId="77777777" w:rsidR="00C955F0" w:rsidRPr="00237764" w:rsidRDefault="00C955F0" w:rsidP="00237764">
      <w:pPr>
        <w:widowControl w:val="0"/>
        <w:autoSpaceDE w:val="0"/>
        <w:autoSpaceDN w:val="0"/>
        <w:adjustRightInd w:val="0"/>
        <w:rPr>
          <w:rFonts w:cs="Courier New"/>
        </w:rPr>
      </w:pPr>
      <w:r w:rsidRPr="00237764">
        <w:rPr>
          <w:rFonts w:cs="Courier New"/>
        </w:rPr>
        <w:t>adjective</w:t>
      </w:r>
    </w:p>
    <w:p w14:paraId="571FB7D3" w14:textId="77777777" w:rsidR="00C955F0" w:rsidRPr="00237764" w:rsidRDefault="00C955F0" w:rsidP="00237764">
      <w:pPr>
        <w:widowControl w:val="0"/>
        <w:autoSpaceDE w:val="0"/>
        <w:autoSpaceDN w:val="0"/>
        <w:adjustRightInd w:val="0"/>
        <w:rPr>
          <w:rFonts w:cs="Courier New"/>
        </w:rPr>
      </w:pPr>
    </w:p>
    <w:p w14:paraId="76DBF0DE" w14:textId="77777777" w:rsidR="00C955F0" w:rsidRPr="00237764" w:rsidRDefault="00C955F0" w:rsidP="00237764">
      <w:pPr>
        <w:widowControl w:val="0"/>
        <w:autoSpaceDE w:val="0"/>
        <w:autoSpaceDN w:val="0"/>
        <w:adjustRightInd w:val="0"/>
        <w:rPr>
          <w:rFonts w:cs="Courier New"/>
        </w:rPr>
      </w:pPr>
      <w:r w:rsidRPr="00237764">
        <w:rPr>
          <w:rFonts w:cs="Courier New"/>
        </w:rPr>
        <w:t>of or like a tail</w:t>
      </w:r>
    </w:p>
    <w:p w14:paraId="6EB45EF8" w14:textId="77777777" w:rsidR="00C955F0" w:rsidRPr="00237764" w:rsidRDefault="00C955F0" w:rsidP="00237764">
      <w:pPr>
        <w:widowControl w:val="0"/>
        <w:autoSpaceDE w:val="0"/>
        <w:autoSpaceDN w:val="0"/>
        <w:adjustRightInd w:val="0"/>
        <w:rPr>
          <w:rFonts w:cs="Courier New"/>
        </w:rPr>
      </w:pPr>
    </w:p>
    <w:p w14:paraId="18AC46B5" w14:textId="77777777" w:rsidR="00C955F0" w:rsidRPr="00237764" w:rsidRDefault="00C955F0" w:rsidP="00237764">
      <w:pPr>
        <w:widowControl w:val="0"/>
        <w:autoSpaceDE w:val="0"/>
        <w:autoSpaceDN w:val="0"/>
        <w:adjustRightInd w:val="0"/>
        <w:rPr>
          <w:rFonts w:cs="Courier New"/>
        </w:rPr>
      </w:pPr>
      <w:r w:rsidRPr="00237764">
        <w:rPr>
          <w:rFonts w:cs="Courier New"/>
        </w:rPr>
        <w:t>at or near the tail or the posterior part of the body ("the caudal vertebrae")</w:t>
      </w:r>
    </w:p>
    <w:p w14:paraId="242155E9" w14:textId="77777777" w:rsidR="00C955F0" w:rsidRPr="00237764" w:rsidRDefault="00C955F0" w:rsidP="00237764">
      <w:pPr>
        <w:widowControl w:val="0"/>
        <w:autoSpaceDE w:val="0"/>
        <w:autoSpaceDN w:val="0"/>
        <w:adjustRightInd w:val="0"/>
        <w:rPr>
          <w:rFonts w:cs="Courier New"/>
        </w:rPr>
      </w:pPr>
    </w:p>
    <w:p w14:paraId="75256AEF" w14:textId="77777777" w:rsidR="00B15040" w:rsidRPr="00237764" w:rsidRDefault="00C955F0" w:rsidP="00237764">
      <w:pPr>
        <w:widowControl w:val="0"/>
        <w:autoSpaceDE w:val="0"/>
        <w:autoSpaceDN w:val="0"/>
        <w:adjustRightInd w:val="0"/>
        <w:rPr>
          <w:rFonts w:cs="Courier New"/>
        </w:rPr>
      </w:pPr>
      <w:r w:rsidRPr="00237764">
        <w:rPr>
          <w:rFonts w:cs="Courier New"/>
        </w:rPr>
        <w:t xml:space="preserve">“To date the breakdown of classical civilization to 431-404 B.C., long before Greek philosophy and science had fully emerged, and to treat Rome as a mere caudal appendage to Greece, was surely extraordinary.” -- William H. McNeill, Arnold J. Toynbee: </w:t>
      </w:r>
      <w:proofErr w:type="gramStart"/>
      <w:r w:rsidRPr="00237764">
        <w:rPr>
          <w:rFonts w:cs="Courier New"/>
        </w:rPr>
        <w:t>A Life</w:t>
      </w:r>
      <w:proofErr w:type="gramEnd"/>
    </w:p>
    <w:p w14:paraId="3041BCD5" w14:textId="37844E4F" w:rsidR="00B15040" w:rsidRPr="00237764" w:rsidRDefault="00B15040" w:rsidP="00237764">
      <w:pPr>
        <w:widowControl w:val="0"/>
        <w:autoSpaceDE w:val="0"/>
        <w:autoSpaceDN w:val="0"/>
        <w:adjustRightInd w:val="0"/>
        <w:rPr>
          <w:rFonts w:cs="Courier New"/>
        </w:rPr>
      </w:pPr>
    </w:p>
    <w:p w14:paraId="7827B287" w14:textId="77777777" w:rsidR="00B15040" w:rsidRPr="00237764" w:rsidRDefault="00B15040" w:rsidP="00237764">
      <w:pPr>
        <w:widowControl w:val="0"/>
        <w:autoSpaceDE w:val="0"/>
        <w:autoSpaceDN w:val="0"/>
        <w:adjustRightInd w:val="0"/>
        <w:rPr>
          <w:rFonts w:cs="Courier New"/>
        </w:rPr>
      </w:pPr>
    </w:p>
    <w:p w14:paraId="25F8D6DC" w14:textId="77777777" w:rsidR="0019563F" w:rsidRPr="00237764" w:rsidRDefault="0019563F" w:rsidP="00237764">
      <w:pPr>
        <w:widowControl w:val="0"/>
        <w:autoSpaceDE w:val="0"/>
        <w:autoSpaceDN w:val="0"/>
        <w:adjustRightInd w:val="0"/>
        <w:rPr>
          <w:rFonts w:cs="Courier New"/>
        </w:rPr>
      </w:pPr>
      <w:r w:rsidRPr="00237764">
        <w:rPr>
          <w:rFonts w:cs="Courier New"/>
        </w:rPr>
        <w:t>operose</w:t>
      </w:r>
    </w:p>
    <w:p w14:paraId="64F60E25" w14:textId="77777777" w:rsidR="0019563F" w:rsidRPr="00237764" w:rsidRDefault="0019563F" w:rsidP="00237764">
      <w:pPr>
        <w:widowControl w:val="0"/>
        <w:autoSpaceDE w:val="0"/>
        <w:autoSpaceDN w:val="0"/>
        <w:adjustRightInd w:val="0"/>
        <w:rPr>
          <w:rFonts w:cs="Courier New"/>
        </w:rPr>
      </w:pPr>
    </w:p>
    <w:p w14:paraId="0D3F7454" w14:textId="77777777" w:rsidR="0019563F" w:rsidRPr="00237764" w:rsidRDefault="0019563F" w:rsidP="00237764">
      <w:pPr>
        <w:widowControl w:val="0"/>
        <w:autoSpaceDE w:val="0"/>
        <w:autoSpaceDN w:val="0"/>
        <w:adjustRightInd w:val="0"/>
        <w:rPr>
          <w:rFonts w:cs="Courier New"/>
        </w:rPr>
      </w:pPr>
      <w:r w:rsidRPr="00237764">
        <w:rPr>
          <w:rFonts w:cs="Courier New"/>
        </w:rPr>
        <w:t>adjective</w:t>
      </w:r>
    </w:p>
    <w:p w14:paraId="037A38C6" w14:textId="77777777" w:rsidR="0019563F" w:rsidRPr="00237764" w:rsidRDefault="0019563F" w:rsidP="00237764">
      <w:pPr>
        <w:widowControl w:val="0"/>
        <w:autoSpaceDE w:val="0"/>
        <w:autoSpaceDN w:val="0"/>
        <w:adjustRightInd w:val="0"/>
        <w:rPr>
          <w:rFonts w:cs="Courier New"/>
        </w:rPr>
      </w:pPr>
    </w:p>
    <w:p w14:paraId="519D7062" w14:textId="2CC1FC86" w:rsidR="0019563F" w:rsidRPr="00237764" w:rsidRDefault="0019563F" w:rsidP="00237764">
      <w:pPr>
        <w:widowControl w:val="0"/>
        <w:autoSpaceDE w:val="0"/>
        <w:autoSpaceDN w:val="0"/>
        <w:adjustRightInd w:val="0"/>
        <w:rPr>
          <w:rFonts w:cs="Courier New"/>
        </w:rPr>
      </w:pPr>
      <w:r w:rsidRPr="00237764">
        <w:rPr>
          <w:rFonts w:cs="Courier New"/>
        </w:rPr>
        <w:t>involving or displaying much industry or effort</w:t>
      </w:r>
    </w:p>
    <w:p w14:paraId="2901617F" w14:textId="3505FD2F" w:rsidR="0019563F" w:rsidRPr="00237764" w:rsidRDefault="0019563F" w:rsidP="00237764">
      <w:pPr>
        <w:widowControl w:val="0"/>
        <w:autoSpaceDE w:val="0"/>
        <w:autoSpaceDN w:val="0"/>
        <w:adjustRightInd w:val="0"/>
        <w:rPr>
          <w:rFonts w:cs="Courier New"/>
        </w:rPr>
      </w:pPr>
    </w:p>
    <w:p w14:paraId="181BDB0A" w14:textId="01849985" w:rsidR="0019563F" w:rsidRPr="00237764" w:rsidRDefault="0019563F" w:rsidP="00237764">
      <w:pPr>
        <w:widowControl w:val="0"/>
        <w:autoSpaceDE w:val="0"/>
        <w:autoSpaceDN w:val="0"/>
        <w:adjustRightInd w:val="0"/>
        <w:rPr>
          <w:rFonts w:cs="Courier New"/>
        </w:rPr>
      </w:pPr>
      <w:r w:rsidRPr="00237764">
        <w:rPr>
          <w:rFonts w:cs="Courier New"/>
        </w:rPr>
        <w:t>late 17th century: from Latin</w:t>
      </w:r>
      <w:r w:rsidR="00C955F0" w:rsidRPr="00237764">
        <w:rPr>
          <w:rFonts w:cs="Courier New"/>
        </w:rPr>
        <w:t xml:space="preserve"> </w:t>
      </w:r>
      <w:proofErr w:type="spellStart"/>
      <w:r w:rsidRPr="00237764">
        <w:rPr>
          <w:rFonts w:cs="Courier New"/>
          <w:i/>
          <w:iCs/>
        </w:rPr>
        <w:t>operosus</w:t>
      </w:r>
      <w:proofErr w:type="spellEnd"/>
      <w:r w:rsidRPr="00237764">
        <w:rPr>
          <w:rFonts w:cs="Courier New"/>
          <w:i/>
          <w:iCs/>
        </w:rPr>
        <w:t xml:space="preserve">, </w:t>
      </w:r>
      <w:r w:rsidRPr="00237764">
        <w:rPr>
          <w:rFonts w:cs="Courier New"/>
        </w:rPr>
        <w:t>from</w:t>
      </w:r>
      <w:r w:rsidR="00C955F0" w:rsidRPr="00237764">
        <w:rPr>
          <w:rFonts w:cs="Courier New"/>
        </w:rPr>
        <w:t xml:space="preserve"> </w:t>
      </w:r>
      <w:r w:rsidRPr="00237764">
        <w:rPr>
          <w:rFonts w:cs="Courier New"/>
          <w:i/>
          <w:iCs/>
        </w:rPr>
        <w:t>opus</w:t>
      </w:r>
      <w:r w:rsidR="00C955F0" w:rsidRPr="00237764">
        <w:rPr>
          <w:rFonts w:cs="Courier New"/>
        </w:rPr>
        <w:t xml:space="preserve"> </w:t>
      </w:r>
      <w:r w:rsidRPr="00237764">
        <w:rPr>
          <w:rFonts w:cs="Courier New"/>
        </w:rPr>
        <w:t>“work”</w:t>
      </w:r>
    </w:p>
    <w:p w14:paraId="39267EE8" w14:textId="14DF6386" w:rsidR="0019563F" w:rsidRPr="00237764" w:rsidRDefault="0019563F" w:rsidP="00237764">
      <w:pPr>
        <w:widowControl w:val="0"/>
        <w:autoSpaceDE w:val="0"/>
        <w:autoSpaceDN w:val="0"/>
        <w:adjustRightInd w:val="0"/>
        <w:rPr>
          <w:rFonts w:cs="Courier New"/>
        </w:rPr>
      </w:pPr>
    </w:p>
    <w:p w14:paraId="0FEAD943" w14:textId="77777777" w:rsidR="00B15040" w:rsidRPr="00237764" w:rsidRDefault="0019563F" w:rsidP="00237764">
      <w:pPr>
        <w:widowControl w:val="0"/>
        <w:autoSpaceDE w:val="0"/>
        <w:autoSpaceDN w:val="0"/>
        <w:adjustRightInd w:val="0"/>
        <w:rPr>
          <w:rFonts w:cs="Courier New"/>
        </w:rPr>
      </w:pPr>
      <w:r w:rsidRPr="00237764">
        <w:rPr>
          <w:rFonts w:cs="Courier New"/>
        </w:rPr>
        <w:t>“All these operose proceedings were adopted by one of the most decided tyrants in the rolls of history, as necessary preliminaries. …” -- Edmund Burke, Reflections on the Revolution in France</w:t>
      </w:r>
    </w:p>
    <w:p w14:paraId="2B5366C6" w14:textId="3F9D95F7" w:rsidR="00B15040" w:rsidRPr="00237764" w:rsidRDefault="00B15040" w:rsidP="00237764">
      <w:pPr>
        <w:widowControl w:val="0"/>
        <w:autoSpaceDE w:val="0"/>
        <w:autoSpaceDN w:val="0"/>
        <w:adjustRightInd w:val="0"/>
        <w:rPr>
          <w:rFonts w:cs="Courier New"/>
        </w:rPr>
      </w:pPr>
    </w:p>
    <w:p w14:paraId="56578C77" w14:textId="77777777" w:rsidR="00B15040" w:rsidRPr="00237764" w:rsidRDefault="00B15040" w:rsidP="00237764">
      <w:pPr>
        <w:widowControl w:val="0"/>
        <w:autoSpaceDE w:val="0"/>
        <w:autoSpaceDN w:val="0"/>
        <w:adjustRightInd w:val="0"/>
        <w:rPr>
          <w:rFonts w:cs="Courier New"/>
        </w:rPr>
      </w:pPr>
    </w:p>
    <w:p w14:paraId="77B48333" w14:textId="77777777" w:rsidR="00B15040" w:rsidRPr="00237764" w:rsidRDefault="00B15040" w:rsidP="00237764">
      <w:pPr>
        <w:widowControl w:val="0"/>
        <w:autoSpaceDE w:val="0"/>
        <w:autoSpaceDN w:val="0"/>
        <w:adjustRightInd w:val="0"/>
        <w:rPr>
          <w:rFonts w:cs="Courier New"/>
        </w:rPr>
      </w:pPr>
    </w:p>
    <w:p w14:paraId="631A30CA" w14:textId="77777777" w:rsidR="00B15040" w:rsidRPr="00237764" w:rsidRDefault="00B15040" w:rsidP="00237764">
      <w:pPr>
        <w:widowControl w:val="0"/>
        <w:autoSpaceDE w:val="0"/>
        <w:autoSpaceDN w:val="0"/>
        <w:adjustRightInd w:val="0"/>
        <w:rPr>
          <w:rFonts w:cs="Courier New"/>
        </w:rPr>
      </w:pPr>
    </w:p>
    <w:p w14:paraId="7ECE998F" w14:textId="77777777" w:rsidR="00E028D0" w:rsidRPr="00237764" w:rsidRDefault="00E028D0" w:rsidP="00237764">
      <w:pPr>
        <w:widowControl w:val="0"/>
        <w:autoSpaceDE w:val="0"/>
        <w:autoSpaceDN w:val="0"/>
        <w:adjustRightInd w:val="0"/>
        <w:rPr>
          <w:rFonts w:eastAsia="Yu Gothic UI Light" w:cs="Courier New"/>
        </w:rPr>
      </w:pPr>
      <w:r w:rsidRPr="00237764">
        <w:rPr>
          <w:rFonts w:eastAsia="Yu Gothic UI Light" w:cs="Courier New"/>
        </w:rPr>
        <w:t>fescue</w:t>
      </w:r>
    </w:p>
    <w:p w14:paraId="7A02B6A5" w14:textId="77777777" w:rsidR="00C955F0" w:rsidRPr="00237764" w:rsidRDefault="00C955F0" w:rsidP="00237764">
      <w:pPr>
        <w:widowControl w:val="0"/>
        <w:autoSpaceDE w:val="0"/>
        <w:autoSpaceDN w:val="0"/>
        <w:adjustRightInd w:val="0"/>
        <w:rPr>
          <w:rFonts w:eastAsia="Yu Gothic UI Light" w:cs="Courier New"/>
        </w:rPr>
      </w:pPr>
    </w:p>
    <w:p w14:paraId="546D7F61" w14:textId="77777777" w:rsidR="00B15040" w:rsidRPr="00237764" w:rsidRDefault="00E028D0" w:rsidP="00237764">
      <w:pPr>
        <w:widowControl w:val="0"/>
        <w:autoSpaceDE w:val="0"/>
        <w:autoSpaceDN w:val="0"/>
        <w:adjustRightInd w:val="0"/>
        <w:rPr>
          <w:rFonts w:eastAsia="Yu Gothic UI Light" w:cs="Courier New"/>
        </w:rPr>
      </w:pPr>
      <w:r w:rsidRPr="00237764">
        <w:rPr>
          <w:rFonts w:eastAsia="Yu Gothic UI Light" w:cs="Courier New"/>
        </w:rPr>
        <w:t xml:space="preserve">any of </w:t>
      </w:r>
      <w:proofErr w:type="gramStart"/>
      <w:r w:rsidRPr="00237764">
        <w:rPr>
          <w:rFonts w:eastAsia="Yu Gothic UI Light" w:cs="Courier New"/>
        </w:rPr>
        <w:t>a number of</w:t>
      </w:r>
      <w:proofErr w:type="gramEnd"/>
      <w:r w:rsidRPr="00237764">
        <w:rPr>
          <w:rFonts w:eastAsia="Yu Gothic UI Light" w:cs="Courier New"/>
        </w:rPr>
        <w:t xml:space="preserve"> narrow-leaved grasses.</w:t>
      </w:r>
    </w:p>
    <w:p w14:paraId="4CCE9F0C" w14:textId="07BC8A34" w:rsidR="00B15040" w:rsidRPr="00237764" w:rsidRDefault="00B15040" w:rsidP="00237764">
      <w:pPr>
        <w:widowControl w:val="0"/>
        <w:autoSpaceDE w:val="0"/>
        <w:autoSpaceDN w:val="0"/>
        <w:adjustRightInd w:val="0"/>
        <w:rPr>
          <w:rFonts w:eastAsia="Yu Gothic UI Light" w:cs="Courier New"/>
        </w:rPr>
      </w:pPr>
    </w:p>
    <w:p w14:paraId="30EB4428" w14:textId="77777777" w:rsidR="00E028D0" w:rsidRPr="00237764" w:rsidRDefault="00E028D0" w:rsidP="00237764">
      <w:pPr>
        <w:widowControl w:val="0"/>
        <w:autoSpaceDE w:val="0"/>
        <w:autoSpaceDN w:val="0"/>
        <w:adjustRightInd w:val="0"/>
        <w:rPr>
          <w:rFonts w:eastAsia="Yu Gothic UI Light" w:cs="Courier New"/>
        </w:rPr>
      </w:pPr>
      <w:r w:rsidRPr="00237764">
        <w:rPr>
          <w:rFonts w:eastAsia="Yu Gothic UI Light" w:cs="Courier New"/>
        </w:rPr>
        <w:t xml:space="preserve">“Who among us hasn’t been right where Tiger was? Who among us hasn’t sunk a few into the creek, the pond, the river, the bay, the wastewater treatment plant? Who hasn’t found the trees on a course that has no trees? … Who hasn’t taken 15 minutes to hack and flail at the sand, mud, </w:t>
      </w:r>
      <w:proofErr w:type="gramStart"/>
      <w:r w:rsidRPr="00237764">
        <w:rPr>
          <w:rFonts w:eastAsia="Yu Gothic UI Light" w:cs="Courier New"/>
        </w:rPr>
        <w:t>pine cones</w:t>
      </w:r>
      <w:proofErr w:type="gramEnd"/>
      <w:r w:rsidRPr="00237764">
        <w:rPr>
          <w:rFonts w:eastAsia="Yu Gothic UI Light" w:cs="Courier New"/>
        </w:rPr>
        <w:t>, fescue, concrete, or the carpet under the sale rack of the pro shop</w:t>
      </w:r>
      <w:r w:rsidR="0000280E" w:rsidRPr="00237764">
        <w:rPr>
          <w:rFonts w:eastAsia="Yu Gothic UI Light" w:cs="Courier New"/>
        </w:rPr>
        <w:t>--</w:t>
      </w:r>
      <w:r w:rsidRPr="00237764">
        <w:rPr>
          <w:rFonts w:eastAsia="Yu Gothic UI Light" w:cs="Courier New"/>
        </w:rPr>
        <w:t>then had to grimly scribble an ugly double digit into the scorecard?”</w:t>
      </w:r>
    </w:p>
    <w:p w14:paraId="2DB87437" w14:textId="77777777" w:rsidR="00E028D0" w:rsidRPr="00237764" w:rsidRDefault="00E028D0" w:rsidP="00237764">
      <w:pPr>
        <w:widowControl w:val="0"/>
        <w:autoSpaceDE w:val="0"/>
        <w:autoSpaceDN w:val="0"/>
        <w:adjustRightInd w:val="0"/>
        <w:rPr>
          <w:rFonts w:eastAsia="Yu Gothic UI Light" w:cs="Courier New"/>
        </w:rPr>
      </w:pPr>
    </w:p>
    <w:p w14:paraId="35E35690" w14:textId="77777777" w:rsidR="00B15040" w:rsidRPr="00237764" w:rsidRDefault="00E028D0" w:rsidP="00237764">
      <w:pPr>
        <w:widowControl w:val="0"/>
        <w:autoSpaceDE w:val="0"/>
        <w:autoSpaceDN w:val="0"/>
        <w:adjustRightInd w:val="0"/>
        <w:rPr>
          <w:rFonts w:eastAsia="Yu Gothic UI Light" w:cs="Courier New"/>
        </w:rPr>
      </w:pPr>
      <w:r w:rsidRPr="00237764">
        <w:rPr>
          <w:rFonts w:eastAsia="Yu Gothic UI Light" w:cs="Courier New"/>
        </w:rPr>
        <w:t>-- “Tiger Woods Can Make Golf Look Easy. Sunday at the Masters, He Did Not.” By</w:t>
      </w:r>
      <w:r w:rsidR="00C955F0" w:rsidRPr="00237764">
        <w:rPr>
          <w:rFonts w:eastAsia="Yu Gothic UI Light" w:cs="Courier New"/>
        </w:rPr>
        <w:t xml:space="preserve"> </w:t>
      </w:r>
      <w:r w:rsidRPr="00237764">
        <w:rPr>
          <w:rFonts w:eastAsia="Yu Gothic UI Light" w:cs="Courier New"/>
        </w:rPr>
        <w:t xml:space="preserve">Jason Gay, The Wall Street Journal, </w:t>
      </w:r>
      <w:proofErr w:type="gramStart"/>
      <w:r w:rsidRPr="00237764">
        <w:rPr>
          <w:rFonts w:eastAsia="Yu Gothic UI Light" w:cs="Courier New"/>
        </w:rPr>
        <w:t>November,</w:t>
      </w:r>
      <w:proofErr w:type="gramEnd"/>
      <w:r w:rsidRPr="00237764">
        <w:rPr>
          <w:rFonts w:eastAsia="Yu Gothic UI Light" w:cs="Courier New"/>
        </w:rPr>
        <w:t xml:space="preserve"> 16, 2020</w:t>
      </w:r>
    </w:p>
    <w:p w14:paraId="530AFA2F" w14:textId="6D7CB524" w:rsidR="00B15040" w:rsidRPr="00237764" w:rsidRDefault="00B15040" w:rsidP="00237764">
      <w:pPr>
        <w:widowControl w:val="0"/>
        <w:autoSpaceDE w:val="0"/>
        <w:autoSpaceDN w:val="0"/>
        <w:adjustRightInd w:val="0"/>
        <w:rPr>
          <w:rFonts w:eastAsia="Yu Gothic UI Light" w:cs="Courier New"/>
        </w:rPr>
      </w:pPr>
    </w:p>
    <w:p w14:paraId="3307BB79" w14:textId="77777777" w:rsidR="00B15040" w:rsidRPr="00237764" w:rsidRDefault="00B15040" w:rsidP="00237764">
      <w:pPr>
        <w:widowControl w:val="0"/>
        <w:autoSpaceDE w:val="0"/>
        <w:autoSpaceDN w:val="0"/>
        <w:adjustRightInd w:val="0"/>
        <w:rPr>
          <w:rFonts w:eastAsia="Yu Gothic UI Light" w:cs="Courier New"/>
        </w:rPr>
      </w:pPr>
    </w:p>
    <w:p w14:paraId="4AAFCF5F" w14:textId="77777777" w:rsidR="00E209E3" w:rsidRPr="00237764" w:rsidRDefault="00E209E3" w:rsidP="00237764">
      <w:pPr>
        <w:widowControl w:val="0"/>
        <w:autoSpaceDE w:val="0"/>
        <w:autoSpaceDN w:val="0"/>
        <w:adjustRightInd w:val="0"/>
        <w:rPr>
          <w:rFonts w:eastAsia="Yu Gothic UI Light" w:cs="Courier New"/>
        </w:rPr>
      </w:pPr>
      <w:r w:rsidRPr="00237764">
        <w:rPr>
          <w:rFonts w:eastAsia="Yu Gothic UI Light" w:cs="Courier New"/>
        </w:rPr>
        <w:t>mewl</w:t>
      </w:r>
    </w:p>
    <w:p w14:paraId="672CBA0F" w14:textId="77777777" w:rsidR="00E209E3" w:rsidRPr="00237764" w:rsidRDefault="00E209E3" w:rsidP="00237764">
      <w:pPr>
        <w:widowControl w:val="0"/>
        <w:autoSpaceDE w:val="0"/>
        <w:autoSpaceDN w:val="0"/>
        <w:adjustRightInd w:val="0"/>
        <w:rPr>
          <w:rFonts w:eastAsia="Yu Gothic UI Light" w:cs="Courier New"/>
        </w:rPr>
      </w:pPr>
    </w:p>
    <w:p w14:paraId="39EABB40" w14:textId="77777777" w:rsidR="00E209E3" w:rsidRPr="00237764" w:rsidRDefault="00E209E3" w:rsidP="00237764">
      <w:pPr>
        <w:widowControl w:val="0"/>
        <w:autoSpaceDE w:val="0"/>
        <w:autoSpaceDN w:val="0"/>
        <w:adjustRightInd w:val="0"/>
        <w:rPr>
          <w:rFonts w:eastAsia="Yu Gothic UI Light" w:cs="Courier New"/>
        </w:rPr>
      </w:pPr>
      <w:r w:rsidRPr="00237764">
        <w:rPr>
          <w:rFonts w:eastAsia="Yu Gothic UI Light" w:cs="Courier New"/>
        </w:rPr>
        <w:t>verb</w:t>
      </w:r>
    </w:p>
    <w:p w14:paraId="7D1E4C01" w14:textId="77777777" w:rsidR="00E209E3" w:rsidRPr="00237764" w:rsidRDefault="00E209E3" w:rsidP="00237764">
      <w:pPr>
        <w:widowControl w:val="0"/>
        <w:autoSpaceDE w:val="0"/>
        <w:autoSpaceDN w:val="0"/>
        <w:adjustRightInd w:val="0"/>
        <w:rPr>
          <w:rFonts w:eastAsia="Yu Gothic UI Light" w:cs="Courier New"/>
        </w:rPr>
      </w:pPr>
    </w:p>
    <w:p w14:paraId="0E56C6B1" w14:textId="77777777" w:rsidR="00E209E3" w:rsidRPr="00237764" w:rsidRDefault="00E209E3" w:rsidP="00237764">
      <w:pPr>
        <w:widowControl w:val="0"/>
        <w:autoSpaceDE w:val="0"/>
        <w:autoSpaceDN w:val="0"/>
        <w:adjustRightInd w:val="0"/>
        <w:rPr>
          <w:rFonts w:eastAsia="Yu Gothic UI Light" w:cs="Courier New"/>
        </w:rPr>
      </w:pPr>
      <w:r w:rsidRPr="00237764">
        <w:rPr>
          <w:rFonts w:eastAsia="Yu Gothic UI Light" w:cs="Courier New"/>
        </w:rPr>
        <w:t>(especially of a baby) cry feebly or querulously; whimper</w:t>
      </w:r>
    </w:p>
    <w:p w14:paraId="32111F63" w14:textId="77777777" w:rsidR="00E209E3" w:rsidRPr="00237764" w:rsidRDefault="00E209E3" w:rsidP="00237764">
      <w:pPr>
        <w:widowControl w:val="0"/>
        <w:autoSpaceDE w:val="0"/>
        <w:autoSpaceDN w:val="0"/>
        <w:adjustRightInd w:val="0"/>
        <w:rPr>
          <w:rFonts w:eastAsia="Yu Gothic UI Light" w:cs="Courier New"/>
        </w:rPr>
      </w:pPr>
    </w:p>
    <w:p w14:paraId="3CEB2586" w14:textId="77777777" w:rsidR="00B15040" w:rsidRPr="00237764" w:rsidRDefault="00E209E3"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mainstream press has given Trump’s mewling a lot of attention without giving it much credence” -- “How to cover a coup </w:t>
      </w:r>
      <w:r w:rsidR="0000280E" w:rsidRPr="00237764">
        <w:rPr>
          <w:rFonts w:eastAsia="Yu Gothic UI Light" w:cs="Courier New"/>
        </w:rPr>
        <w:t>--</w:t>
      </w:r>
      <w:r w:rsidRPr="00237764">
        <w:rPr>
          <w:rFonts w:eastAsia="Yu Gothic UI Light" w:cs="Courier New"/>
        </w:rPr>
        <w:t xml:space="preserve"> or whatever it is Trump is attempting,” by Margaret Sullivan, The Washington Post, November 12, 2020</w:t>
      </w:r>
    </w:p>
    <w:p w14:paraId="3479975B" w14:textId="240B6870" w:rsidR="00B15040" w:rsidRPr="00237764" w:rsidRDefault="00B15040" w:rsidP="00237764">
      <w:pPr>
        <w:widowControl w:val="0"/>
        <w:autoSpaceDE w:val="0"/>
        <w:autoSpaceDN w:val="0"/>
        <w:adjustRightInd w:val="0"/>
        <w:rPr>
          <w:rFonts w:eastAsia="Yu Gothic UI Light" w:cs="Courier New"/>
        </w:rPr>
      </w:pPr>
    </w:p>
    <w:p w14:paraId="1A158760" w14:textId="77777777" w:rsidR="00B15040" w:rsidRPr="00237764" w:rsidRDefault="00B15040" w:rsidP="00237764">
      <w:pPr>
        <w:widowControl w:val="0"/>
        <w:autoSpaceDE w:val="0"/>
        <w:autoSpaceDN w:val="0"/>
        <w:adjustRightInd w:val="0"/>
        <w:rPr>
          <w:rFonts w:eastAsia="Yu Gothic UI Light" w:cs="Courier New"/>
        </w:rPr>
      </w:pPr>
    </w:p>
    <w:p w14:paraId="46F72A31" w14:textId="77777777" w:rsidR="003C3E50" w:rsidRPr="00237764" w:rsidRDefault="00E209E3" w:rsidP="00237764">
      <w:pPr>
        <w:widowControl w:val="0"/>
        <w:autoSpaceDE w:val="0"/>
        <w:autoSpaceDN w:val="0"/>
        <w:adjustRightInd w:val="0"/>
        <w:rPr>
          <w:rFonts w:eastAsia="Yu Gothic UI Light" w:cs="Courier New"/>
        </w:rPr>
      </w:pPr>
      <w:r w:rsidRPr="00237764">
        <w:rPr>
          <w:rFonts w:eastAsia="Yu Gothic UI Light" w:cs="Courier New"/>
        </w:rPr>
        <w:t>f</w:t>
      </w:r>
      <w:r w:rsidR="003C3E50" w:rsidRPr="00237764">
        <w:rPr>
          <w:rFonts w:eastAsia="Yu Gothic UI Light" w:cs="Courier New"/>
        </w:rPr>
        <w:t>ungible</w:t>
      </w:r>
    </w:p>
    <w:p w14:paraId="416C1FAC" w14:textId="77777777" w:rsidR="003C3E50" w:rsidRPr="00237764" w:rsidRDefault="003C3E50" w:rsidP="00237764">
      <w:pPr>
        <w:widowControl w:val="0"/>
        <w:autoSpaceDE w:val="0"/>
        <w:autoSpaceDN w:val="0"/>
        <w:adjustRightInd w:val="0"/>
        <w:rPr>
          <w:rFonts w:eastAsia="Yu Gothic UI Light" w:cs="Courier New"/>
        </w:rPr>
      </w:pPr>
    </w:p>
    <w:p w14:paraId="6C07DBC1" w14:textId="77777777" w:rsidR="003C3E50" w:rsidRPr="00237764" w:rsidRDefault="003C3E50" w:rsidP="00237764">
      <w:pPr>
        <w:widowControl w:val="0"/>
        <w:autoSpaceDE w:val="0"/>
        <w:autoSpaceDN w:val="0"/>
        <w:adjustRightInd w:val="0"/>
        <w:rPr>
          <w:rFonts w:eastAsia="Yu Gothic UI Light" w:cs="Courier New"/>
        </w:rPr>
      </w:pPr>
      <w:r w:rsidRPr="00237764">
        <w:rPr>
          <w:rFonts w:eastAsia="Yu Gothic UI Light" w:cs="Courier New"/>
        </w:rPr>
        <w:t>1. something (such as money or a commodity) of such a nature that one part or quantity may be replaced by another equal part or quantity in paying a debt or settling an account Oil, wheat, and lumber are fungible commodities.</w:t>
      </w:r>
    </w:p>
    <w:p w14:paraId="0486715B" w14:textId="77777777" w:rsidR="003C3E50" w:rsidRPr="00237764" w:rsidRDefault="003C3E50" w:rsidP="00237764">
      <w:pPr>
        <w:widowControl w:val="0"/>
        <w:autoSpaceDE w:val="0"/>
        <w:autoSpaceDN w:val="0"/>
        <w:adjustRightInd w:val="0"/>
        <w:rPr>
          <w:rFonts w:eastAsia="Yu Gothic UI Light" w:cs="Courier New"/>
        </w:rPr>
      </w:pPr>
    </w:p>
    <w:p w14:paraId="34B75573" w14:textId="054CBFD9" w:rsidR="003C3E50" w:rsidRPr="00237764" w:rsidRDefault="003C3E50" w:rsidP="00237764">
      <w:pPr>
        <w:widowControl w:val="0"/>
        <w:autoSpaceDE w:val="0"/>
        <w:autoSpaceDN w:val="0"/>
        <w:adjustRightInd w:val="0"/>
        <w:rPr>
          <w:rFonts w:eastAsia="Yu Gothic UI Light" w:cs="Courier New"/>
        </w:rPr>
      </w:pPr>
      <w:r w:rsidRPr="00237764">
        <w:rPr>
          <w:rFonts w:eastAsia="Yu Gothic UI Light" w:cs="Courier New"/>
        </w:rPr>
        <w:t>2. capable of mutual substitution</w:t>
      </w:r>
      <w:r w:rsidR="00885676" w:rsidRPr="00237764">
        <w:rPr>
          <w:rFonts w:eastAsia="Yu Gothic UI Light" w:cs="Courier New"/>
        </w:rPr>
        <w:t>:</w:t>
      </w:r>
      <w:r w:rsidRPr="00237764">
        <w:rPr>
          <w:rFonts w:eastAsia="Yu Gothic UI Light" w:cs="Courier New"/>
        </w:rPr>
        <w:t xml:space="preserve"> interchangeable</w:t>
      </w:r>
    </w:p>
    <w:p w14:paraId="7855E8C0" w14:textId="77777777" w:rsidR="003C3E50" w:rsidRPr="00237764" w:rsidRDefault="003C3E50" w:rsidP="00237764">
      <w:pPr>
        <w:widowControl w:val="0"/>
        <w:autoSpaceDE w:val="0"/>
        <w:autoSpaceDN w:val="0"/>
        <w:adjustRightInd w:val="0"/>
        <w:rPr>
          <w:rFonts w:eastAsia="Yu Gothic UI Light" w:cs="Courier New"/>
        </w:rPr>
      </w:pPr>
    </w:p>
    <w:p w14:paraId="283DF64A" w14:textId="77777777" w:rsidR="00B15040" w:rsidRPr="00237764" w:rsidRDefault="003C3E50" w:rsidP="00237764">
      <w:pPr>
        <w:widowControl w:val="0"/>
        <w:autoSpaceDE w:val="0"/>
        <w:autoSpaceDN w:val="0"/>
        <w:adjustRightInd w:val="0"/>
        <w:rPr>
          <w:rFonts w:eastAsia="Yu Gothic UI Light" w:cs="Courier New"/>
        </w:rPr>
      </w:pPr>
      <w:r w:rsidRPr="00237764">
        <w:rPr>
          <w:rFonts w:eastAsia="Yu Gothic UI Light" w:cs="Courier New"/>
        </w:rPr>
        <w:t>3. readily changeable to adapt to new situations</w:t>
      </w:r>
    </w:p>
    <w:p w14:paraId="0B86FE52" w14:textId="6C1E4953" w:rsidR="00B15040" w:rsidRPr="00237764" w:rsidRDefault="00B15040" w:rsidP="00237764">
      <w:pPr>
        <w:widowControl w:val="0"/>
        <w:autoSpaceDE w:val="0"/>
        <w:autoSpaceDN w:val="0"/>
        <w:adjustRightInd w:val="0"/>
        <w:rPr>
          <w:rFonts w:eastAsia="Yu Gothic UI Light" w:cs="Courier New"/>
        </w:rPr>
      </w:pPr>
    </w:p>
    <w:p w14:paraId="54E504DD" w14:textId="77777777" w:rsidR="003C3E50" w:rsidRPr="00237764" w:rsidRDefault="003C3E50" w:rsidP="00237764">
      <w:pPr>
        <w:widowControl w:val="0"/>
        <w:autoSpaceDE w:val="0"/>
        <w:autoSpaceDN w:val="0"/>
        <w:adjustRightInd w:val="0"/>
        <w:rPr>
          <w:rFonts w:eastAsia="Yu Gothic UI Light" w:cs="Courier New"/>
        </w:rPr>
      </w:pPr>
      <w:r w:rsidRPr="00237764">
        <w:rPr>
          <w:rFonts w:eastAsia="Yu Gothic UI Light" w:cs="Courier New"/>
        </w:rPr>
        <w:t>“Indeed, the very idea of truth is increasingly a fungible commodity in a political environment that seems to reward the loudest voices, not the most honest.”</w:t>
      </w:r>
    </w:p>
    <w:p w14:paraId="54D743CA" w14:textId="77777777" w:rsidR="003C3E50" w:rsidRPr="00237764" w:rsidRDefault="003C3E50" w:rsidP="00237764">
      <w:pPr>
        <w:widowControl w:val="0"/>
        <w:autoSpaceDE w:val="0"/>
        <w:autoSpaceDN w:val="0"/>
        <w:adjustRightInd w:val="0"/>
        <w:rPr>
          <w:rFonts w:eastAsia="Yu Gothic UI Light" w:cs="Courier New"/>
        </w:rPr>
      </w:pPr>
    </w:p>
    <w:p w14:paraId="6EF82926" w14:textId="77777777" w:rsidR="00B15040" w:rsidRPr="00237764" w:rsidRDefault="003C3E50" w:rsidP="00237764">
      <w:pPr>
        <w:widowControl w:val="0"/>
        <w:autoSpaceDE w:val="0"/>
        <w:autoSpaceDN w:val="0"/>
        <w:adjustRightInd w:val="0"/>
        <w:rPr>
          <w:rFonts w:eastAsia="Yu Gothic UI Light" w:cs="Courier New"/>
        </w:rPr>
      </w:pPr>
      <w:r w:rsidRPr="00237764">
        <w:rPr>
          <w:rFonts w:eastAsia="Yu Gothic UI Light" w:cs="Courier New"/>
        </w:rPr>
        <w:t>-- “Dishonesty Has Defined the Trump Presidency. The Consequences Could Be Lasting.” by Peter Baker, The New York Times, November 1, 2020</w:t>
      </w:r>
    </w:p>
    <w:p w14:paraId="26FE8297" w14:textId="414F7E5B" w:rsidR="00B15040" w:rsidRPr="00237764" w:rsidRDefault="00B15040" w:rsidP="00237764">
      <w:pPr>
        <w:widowControl w:val="0"/>
        <w:autoSpaceDE w:val="0"/>
        <w:autoSpaceDN w:val="0"/>
        <w:adjustRightInd w:val="0"/>
        <w:rPr>
          <w:rFonts w:eastAsia="Yu Gothic UI Light" w:cs="Courier New"/>
        </w:rPr>
      </w:pPr>
    </w:p>
    <w:p w14:paraId="70F88406" w14:textId="77777777" w:rsidR="00B15040" w:rsidRPr="00237764" w:rsidRDefault="00B15040" w:rsidP="00237764">
      <w:pPr>
        <w:widowControl w:val="0"/>
        <w:autoSpaceDE w:val="0"/>
        <w:autoSpaceDN w:val="0"/>
        <w:adjustRightInd w:val="0"/>
        <w:rPr>
          <w:rFonts w:eastAsia="Yu Gothic UI Light" w:cs="Courier New"/>
        </w:rPr>
      </w:pPr>
    </w:p>
    <w:p w14:paraId="59FB28C7" w14:textId="77777777" w:rsidR="007D463A" w:rsidRPr="00237764" w:rsidRDefault="007D463A" w:rsidP="00237764">
      <w:pPr>
        <w:widowControl w:val="0"/>
        <w:autoSpaceDE w:val="0"/>
        <w:autoSpaceDN w:val="0"/>
        <w:adjustRightInd w:val="0"/>
        <w:rPr>
          <w:rFonts w:eastAsia="Yu Gothic UI Light" w:cs="Courier New"/>
        </w:rPr>
      </w:pPr>
      <w:r w:rsidRPr="00237764">
        <w:rPr>
          <w:rFonts w:eastAsia="Yu Gothic UI Light" w:cs="Courier New"/>
        </w:rPr>
        <w:t>torque</w:t>
      </w:r>
    </w:p>
    <w:p w14:paraId="0CE49D8C" w14:textId="77777777" w:rsidR="007D463A" w:rsidRPr="00237764" w:rsidRDefault="007D463A" w:rsidP="00237764">
      <w:pPr>
        <w:widowControl w:val="0"/>
        <w:autoSpaceDE w:val="0"/>
        <w:autoSpaceDN w:val="0"/>
        <w:adjustRightInd w:val="0"/>
        <w:rPr>
          <w:rFonts w:eastAsia="Yu Gothic UI Light" w:cs="Courier New"/>
        </w:rPr>
      </w:pPr>
    </w:p>
    <w:p w14:paraId="7E9E066A" w14:textId="77777777" w:rsidR="007D463A" w:rsidRPr="00237764" w:rsidRDefault="007D463A" w:rsidP="00237764">
      <w:pPr>
        <w:rPr>
          <w:rFonts w:eastAsia="Yu Gothic UI Light" w:cs="Times New Roman"/>
          <w:bCs/>
          <w:szCs w:val="27"/>
        </w:rPr>
      </w:pPr>
      <w:r w:rsidRPr="00237764">
        <w:rPr>
          <w:rFonts w:eastAsia="Yu Gothic UI Light" w:cs="Times New Roman"/>
          <w:bCs/>
          <w:szCs w:val="27"/>
        </w:rPr>
        <w:t>verb (used with object), torqued, torquing.</w:t>
      </w:r>
    </w:p>
    <w:p w14:paraId="0F69046D" w14:textId="77777777" w:rsidR="007D463A" w:rsidRPr="00237764" w:rsidRDefault="007D463A" w:rsidP="00237764">
      <w:pPr>
        <w:rPr>
          <w:rFonts w:eastAsia="Yu Gothic UI Light" w:cs="Times New Roman"/>
          <w:bCs/>
          <w:szCs w:val="27"/>
        </w:rPr>
      </w:pPr>
    </w:p>
    <w:p w14:paraId="4ADB7D13" w14:textId="1899ADD7" w:rsidR="007D463A" w:rsidRPr="00237764" w:rsidRDefault="007D463A" w:rsidP="00237764">
      <w:pPr>
        <w:rPr>
          <w:rFonts w:eastAsia="Yu Gothic UI Light" w:cs="Times New Roman"/>
          <w:szCs w:val="24"/>
        </w:rPr>
      </w:pPr>
      <w:r w:rsidRPr="00237764">
        <w:rPr>
          <w:rFonts w:eastAsia="Yu Gothic UI Light" w:cs="Times New Roman"/>
          <w:szCs w:val="24"/>
        </w:rPr>
        <w:t>machinery. to apply torque to (a nut, bolt, etc.).</w:t>
      </w:r>
    </w:p>
    <w:p w14:paraId="615A1393" w14:textId="77777777" w:rsidR="007D463A" w:rsidRPr="00237764" w:rsidRDefault="007D463A" w:rsidP="00237764">
      <w:pPr>
        <w:rPr>
          <w:rFonts w:eastAsia="Yu Gothic UI Light" w:cs="Times New Roman"/>
          <w:szCs w:val="24"/>
        </w:rPr>
      </w:pPr>
    </w:p>
    <w:p w14:paraId="57ADC7CA" w14:textId="77777777" w:rsidR="007D463A" w:rsidRPr="00237764" w:rsidRDefault="007D463A" w:rsidP="00237764">
      <w:pPr>
        <w:rPr>
          <w:rFonts w:eastAsia="Yu Gothic UI Light" w:cs="Times New Roman"/>
          <w:szCs w:val="24"/>
        </w:rPr>
      </w:pPr>
      <w:r w:rsidRPr="00237764">
        <w:rPr>
          <w:rFonts w:eastAsia="Yu Gothic UI Light" w:cs="Times New Roman"/>
          <w:szCs w:val="24"/>
        </w:rPr>
        <w:t xml:space="preserve">to cause </w:t>
      </w:r>
      <w:proofErr w:type="gramStart"/>
      <w:r w:rsidRPr="00237764">
        <w:rPr>
          <w:rFonts w:eastAsia="Yu Gothic UI Light" w:cs="Times New Roman"/>
          <w:szCs w:val="24"/>
        </w:rPr>
        <w:t>to rotate</w:t>
      </w:r>
      <w:proofErr w:type="gramEnd"/>
      <w:r w:rsidRPr="00237764">
        <w:rPr>
          <w:rFonts w:eastAsia="Yu Gothic UI Light" w:cs="Times New Roman"/>
          <w:szCs w:val="24"/>
        </w:rPr>
        <w:t xml:space="preserve"> or twist.</w:t>
      </w:r>
    </w:p>
    <w:p w14:paraId="40D684F9" w14:textId="77777777" w:rsidR="007D463A" w:rsidRPr="00237764" w:rsidRDefault="007D463A" w:rsidP="00237764">
      <w:pPr>
        <w:rPr>
          <w:rFonts w:eastAsia="Yu Gothic UI Light" w:cs="Times New Roman"/>
          <w:bCs/>
          <w:szCs w:val="27"/>
        </w:rPr>
      </w:pPr>
    </w:p>
    <w:p w14:paraId="00B81037" w14:textId="77777777" w:rsidR="007D463A" w:rsidRPr="00237764" w:rsidRDefault="007D463A" w:rsidP="00237764">
      <w:pPr>
        <w:rPr>
          <w:rFonts w:eastAsia="Yu Gothic UI Light" w:cs="Times New Roman"/>
          <w:bCs/>
          <w:szCs w:val="27"/>
        </w:rPr>
      </w:pPr>
      <w:r w:rsidRPr="00237764">
        <w:rPr>
          <w:rFonts w:eastAsia="Yu Gothic UI Light" w:cs="Times New Roman"/>
          <w:bCs/>
          <w:szCs w:val="27"/>
        </w:rPr>
        <w:t>verb (used without object), torqued, torquing.</w:t>
      </w:r>
    </w:p>
    <w:p w14:paraId="3052B399" w14:textId="77777777" w:rsidR="007D463A" w:rsidRPr="00237764" w:rsidRDefault="007D463A" w:rsidP="00237764">
      <w:pPr>
        <w:rPr>
          <w:rFonts w:eastAsia="Yu Gothic UI Light" w:cs="Times New Roman"/>
          <w:bCs/>
          <w:szCs w:val="27"/>
        </w:rPr>
      </w:pPr>
    </w:p>
    <w:p w14:paraId="5BD44128" w14:textId="77777777" w:rsidR="00B15040" w:rsidRPr="00237764" w:rsidRDefault="007D463A" w:rsidP="00237764">
      <w:pPr>
        <w:rPr>
          <w:rFonts w:eastAsia="Yu Gothic UI Light" w:cs="Times New Roman"/>
          <w:szCs w:val="24"/>
        </w:rPr>
      </w:pPr>
      <w:r w:rsidRPr="00237764">
        <w:rPr>
          <w:rFonts w:eastAsia="Yu Gothic UI Light" w:cs="Times New Roman"/>
          <w:szCs w:val="24"/>
        </w:rPr>
        <w:t>to rotate or twist.</w:t>
      </w:r>
    </w:p>
    <w:p w14:paraId="6CF8309E" w14:textId="78D47FB5" w:rsidR="00B15040" w:rsidRPr="00237764" w:rsidRDefault="00B15040" w:rsidP="00237764">
      <w:pPr>
        <w:rPr>
          <w:rFonts w:eastAsia="Yu Gothic UI Light" w:cs="Times New Roman"/>
          <w:szCs w:val="24"/>
        </w:rPr>
      </w:pPr>
    </w:p>
    <w:p w14:paraId="13583D6D" w14:textId="77777777" w:rsidR="00B15040" w:rsidRPr="00237764" w:rsidRDefault="00B15040" w:rsidP="00237764">
      <w:pPr>
        <w:rPr>
          <w:rFonts w:eastAsia="Yu Gothic UI Light" w:cs="Times New Roman"/>
          <w:szCs w:val="24"/>
        </w:rPr>
      </w:pPr>
    </w:p>
    <w:p w14:paraId="489DA968" w14:textId="77777777" w:rsidR="007D463A" w:rsidRPr="00237764" w:rsidRDefault="007D463A" w:rsidP="00237764">
      <w:pPr>
        <w:widowControl w:val="0"/>
        <w:autoSpaceDE w:val="0"/>
        <w:autoSpaceDN w:val="0"/>
        <w:adjustRightInd w:val="0"/>
        <w:rPr>
          <w:rFonts w:eastAsia="Yu Gothic UI Light" w:cs="Courier New"/>
        </w:rPr>
      </w:pPr>
      <w:r w:rsidRPr="00237764">
        <w:rPr>
          <w:rFonts w:eastAsia="Yu Gothic UI Light" w:cs="Courier New"/>
        </w:rPr>
        <w:t xml:space="preserve">“For years now, image has replaced substance and achievement as a path to power. But Trump -- aided by a soulless, rapacious Silicon Valley that keeps torquing up the algorithm for conflict and conspiracy </w:t>
      </w:r>
      <w:r w:rsidR="0000280E" w:rsidRPr="00237764">
        <w:rPr>
          <w:rFonts w:eastAsia="Yu Gothic UI Light" w:cs="Courier New"/>
        </w:rPr>
        <w:t>--</w:t>
      </w:r>
      <w:r w:rsidRPr="00237764">
        <w:rPr>
          <w:rFonts w:eastAsia="Yu Gothic UI Light" w:cs="Courier New"/>
        </w:rPr>
        <w:t xml:space="preserve"> has relentlessly tried to obscure our ability to tell the true from the false.”</w:t>
      </w:r>
    </w:p>
    <w:p w14:paraId="320FECDA" w14:textId="77777777" w:rsidR="007D463A" w:rsidRPr="00237764" w:rsidRDefault="007D463A" w:rsidP="00237764">
      <w:pPr>
        <w:widowControl w:val="0"/>
        <w:autoSpaceDE w:val="0"/>
        <w:autoSpaceDN w:val="0"/>
        <w:adjustRightInd w:val="0"/>
        <w:rPr>
          <w:rFonts w:eastAsia="Yu Gothic UI Light" w:cs="Courier New"/>
        </w:rPr>
      </w:pPr>
    </w:p>
    <w:p w14:paraId="6E21EC5F" w14:textId="77777777" w:rsidR="00B15040" w:rsidRPr="00237764" w:rsidRDefault="007D463A" w:rsidP="00237764">
      <w:pPr>
        <w:widowControl w:val="0"/>
        <w:autoSpaceDE w:val="0"/>
        <w:autoSpaceDN w:val="0"/>
        <w:adjustRightInd w:val="0"/>
        <w:rPr>
          <w:rFonts w:eastAsia="Yu Gothic UI Light" w:cs="Courier New"/>
        </w:rPr>
      </w:pPr>
      <w:r w:rsidRPr="00237764">
        <w:rPr>
          <w:rFonts w:eastAsia="Yu Gothic UI Light" w:cs="Courier New"/>
        </w:rPr>
        <w:t>-- “Sharknado Goes to Washington,” by Maureen Dowd, The New York Times, October 30</w:t>
      </w:r>
      <w:proofErr w:type="gramStart"/>
      <w:r w:rsidRPr="00237764">
        <w:rPr>
          <w:rFonts w:eastAsia="Yu Gothic UI Light" w:cs="Courier New"/>
        </w:rPr>
        <w:t xml:space="preserve"> 2020</w:t>
      </w:r>
      <w:proofErr w:type="gramEnd"/>
    </w:p>
    <w:p w14:paraId="69FE701C" w14:textId="2675FA70" w:rsidR="00B15040" w:rsidRPr="00237764" w:rsidRDefault="00B15040" w:rsidP="00237764">
      <w:pPr>
        <w:widowControl w:val="0"/>
        <w:autoSpaceDE w:val="0"/>
        <w:autoSpaceDN w:val="0"/>
        <w:adjustRightInd w:val="0"/>
        <w:rPr>
          <w:rFonts w:eastAsia="Yu Gothic UI Light" w:cs="Courier New"/>
        </w:rPr>
      </w:pPr>
    </w:p>
    <w:p w14:paraId="6378DE36" w14:textId="77777777" w:rsidR="00B15040" w:rsidRPr="00237764" w:rsidRDefault="00B15040" w:rsidP="00237764">
      <w:pPr>
        <w:widowControl w:val="0"/>
        <w:autoSpaceDE w:val="0"/>
        <w:autoSpaceDN w:val="0"/>
        <w:adjustRightInd w:val="0"/>
        <w:rPr>
          <w:rFonts w:eastAsia="Yu Gothic UI Light" w:cs="Courier New"/>
        </w:rPr>
      </w:pPr>
    </w:p>
    <w:p w14:paraId="06DAB4AA" w14:textId="77777777" w:rsidR="00DD03CB" w:rsidRPr="00237764" w:rsidRDefault="00DD03CB" w:rsidP="00237764">
      <w:pPr>
        <w:widowControl w:val="0"/>
        <w:autoSpaceDE w:val="0"/>
        <w:autoSpaceDN w:val="0"/>
        <w:adjustRightInd w:val="0"/>
        <w:rPr>
          <w:rFonts w:eastAsia="Yu Gothic UI Light" w:cs="Courier New"/>
        </w:rPr>
      </w:pPr>
      <w:r w:rsidRPr="00237764">
        <w:rPr>
          <w:rFonts w:eastAsia="Yu Gothic UI Light" w:cs="Courier New"/>
        </w:rPr>
        <w:t>dissuasive</w:t>
      </w:r>
    </w:p>
    <w:p w14:paraId="7EEFC8C8" w14:textId="77777777" w:rsidR="00817898" w:rsidRPr="00237764" w:rsidRDefault="00817898" w:rsidP="00237764">
      <w:pPr>
        <w:widowControl w:val="0"/>
        <w:autoSpaceDE w:val="0"/>
        <w:autoSpaceDN w:val="0"/>
        <w:adjustRightInd w:val="0"/>
        <w:rPr>
          <w:rFonts w:eastAsia="Yu Gothic UI Light" w:cs="Courier New"/>
        </w:rPr>
      </w:pPr>
    </w:p>
    <w:p w14:paraId="54A6BBD5" w14:textId="77777777" w:rsidR="00817898" w:rsidRPr="00237764" w:rsidRDefault="00DD03CB" w:rsidP="00237764">
      <w:pPr>
        <w:widowControl w:val="0"/>
        <w:autoSpaceDE w:val="0"/>
        <w:autoSpaceDN w:val="0"/>
        <w:adjustRightInd w:val="0"/>
        <w:rPr>
          <w:rFonts w:eastAsia="Yu Gothic UI Light" w:cs="Courier New"/>
        </w:rPr>
      </w:pPr>
      <w:r w:rsidRPr="00237764">
        <w:rPr>
          <w:rFonts w:eastAsia="Yu Gothic UI Light" w:cs="Courier New"/>
        </w:rPr>
        <w:t>tending to dissuade</w:t>
      </w:r>
    </w:p>
    <w:p w14:paraId="32DC6209" w14:textId="77777777" w:rsidR="00817898" w:rsidRPr="00237764" w:rsidRDefault="00817898" w:rsidP="00237764">
      <w:pPr>
        <w:widowControl w:val="0"/>
        <w:autoSpaceDE w:val="0"/>
        <w:autoSpaceDN w:val="0"/>
        <w:adjustRightInd w:val="0"/>
        <w:rPr>
          <w:rFonts w:eastAsia="Yu Gothic UI Light" w:cs="Courier New"/>
        </w:rPr>
      </w:pPr>
    </w:p>
    <w:p w14:paraId="74071540" w14:textId="4BA9BF9F" w:rsidR="00DD03CB" w:rsidRPr="00237764" w:rsidRDefault="00DD03CB" w:rsidP="00237764">
      <w:pPr>
        <w:widowControl w:val="0"/>
        <w:autoSpaceDE w:val="0"/>
        <w:autoSpaceDN w:val="0"/>
        <w:adjustRightInd w:val="0"/>
        <w:rPr>
          <w:rFonts w:eastAsia="Yu Gothic UI Light" w:cs="Courier New"/>
        </w:rPr>
      </w:pPr>
      <w:proofErr w:type="gramStart"/>
      <w:r w:rsidRPr="00237764">
        <w:rPr>
          <w:rFonts w:eastAsia="Yu Gothic UI Light" w:cs="Courier New"/>
        </w:rPr>
        <w:t>a dissuasive</w:t>
      </w:r>
      <w:proofErr w:type="gramEnd"/>
      <w:r w:rsidRPr="00237764">
        <w:rPr>
          <w:rFonts w:eastAsia="Yu Gothic UI Light" w:cs="Courier New"/>
        </w:rPr>
        <w:t xml:space="preserve"> effect</w:t>
      </w:r>
    </w:p>
    <w:p w14:paraId="24F5CF8A" w14:textId="77777777" w:rsidR="00817898" w:rsidRPr="00237764" w:rsidRDefault="00817898" w:rsidP="00237764">
      <w:pPr>
        <w:widowControl w:val="0"/>
        <w:autoSpaceDE w:val="0"/>
        <w:autoSpaceDN w:val="0"/>
        <w:adjustRightInd w:val="0"/>
        <w:rPr>
          <w:rFonts w:eastAsia="Yu Gothic UI Light" w:cs="Courier New"/>
        </w:rPr>
      </w:pPr>
    </w:p>
    <w:p w14:paraId="2CF632C9" w14:textId="77777777" w:rsidR="00B15040" w:rsidRPr="00237764" w:rsidRDefault="00817898" w:rsidP="00237764">
      <w:pPr>
        <w:widowControl w:val="0"/>
        <w:autoSpaceDE w:val="0"/>
        <w:autoSpaceDN w:val="0"/>
        <w:adjustRightInd w:val="0"/>
        <w:rPr>
          <w:rFonts w:eastAsia="Yu Gothic UI Light" w:cs="Courier New"/>
        </w:rPr>
      </w:pPr>
      <w:r w:rsidRPr="00237764">
        <w:rPr>
          <w:rFonts w:eastAsia="Yu Gothic UI Light" w:cs="Courier New"/>
        </w:rPr>
        <w:t>T</w:t>
      </w:r>
      <w:r w:rsidR="00DD03CB" w:rsidRPr="00237764">
        <w:rPr>
          <w:rFonts w:eastAsia="Yu Gothic UI Light" w:cs="Courier New"/>
        </w:rPr>
        <w:t>HE ARGUMENT:</w:t>
      </w:r>
      <w:r w:rsidR="003C3E50" w:rsidRPr="00237764">
        <w:rPr>
          <w:rFonts w:eastAsia="Yu Gothic UI Light" w:cs="Courier New"/>
        </w:rPr>
        <w:t xml:space="preserve"> </w:t>
      </w:r>
      <w:r w:rsidR="00DD03CB" w:rsidRPr="00237764">
        <w:rPr>
          <w:rFonts w:eastAsia="Yu Gothic UI Light" w:cs="Courier New"/>
        </w:rPr>
        <w:t xml:space="preserve">The subject proposed. </w:t>
      </w:r>
      <w:r w:rsidRPr="00237764">
        <w:rPr>
          <w:rFonts w:eastAsia="Yu Gothic UI Light" w:cs="Courier New"/>
        </w:rPr>
        <w:t xml:space="preserve">… </w:t>
      </w:r>
      <w:r w:rsidR="00DD03CB" w:rsidRPr="00237764">
        <w:rPr>
          <w:rFonts w:eastAsia="Yu Gothic UI Light" w:cs="Courier New"/>
        </w:rPr>
        <w:t xml:space="preserve">The Season is described as it affects the various parts of nature, ascending from the lower to the higher; and mixed with digressions arising from the subject. Its influence on inanimate matter, on vegetables, on brute animals, and last on Man; concluding with a </w:t>
      </w:r>
      <w:r w:rsidRPr="00237764">
        <w:rPr>
          <w:rFonts w:eastAsia="Yu Gothic UI Light" w:cs="Courier New"/>
        </w:rPr>
        <w:t>DISSUASIVE from the wi</w:t>
      </w:r>
      <w:r w:rsidR="00DD03CB" w:rsidRPr="00237764">
        <w:rPr>
          <w:rFonts w:eastAsia="Yu Gothic UI Light" w:cs="Courier New"/>
        </w:rPr>
        <w:t>ld and irregular passion of Love, opposed to that of a pure and happy kind. - James Thomson, The Seasons</w:t>
      </w:r>
    </w:p>
    <w:p w14:paraId="782C977E" w14:textId="7C07179E" w:rsidR="00B15040" w:rsidRPr="00237764" w:rsidRDefault="00B15040" w:rsidP="00237764">
      <w:pPr>
        <w:widowControl w:val="0"/>
        <w:autoSpaceDE w:val="0"/>
        <w:autoSpaceDN w:val="0"/>
        <w:adjustRightInd w:val="0"/>
        <w:rPr>
          <w:rFonts w:eastAsia="Yu Gothic UI Light" w:cs="Courier New"/>
        </w:rPr>
      </w:pPr>
    </w:p>
    <w:p w14:paraId="0F518CBE" w14:textId="77777777" w:rsidR="00B15040" w:rsidRPr="00237764" w:rsidRDefault="00B15040" w:rsidP="00237764">
      <w:pPr>
        <w:widowControl w:val="0"/>
        <w:autoSpaceDE w:val="0"/>
        <w:autoSpaceDN w:val="0"/>
        <w:adjustRightInd w:val="0"/>
        <w:rPr>
          <w:rFonts w:eastAsia="Yu Gothic UI Light" w:cs="Courier New"/>
        </w:rPr>
      </w:pPr>
    </w:p>
    <w:p w14:paraId="1ACD259C" w14:textId="77777777" w:rsidR="00EC7B9D" w:rsidRPr="00237764" w:rsidRDefault="00EC7B9D" w:rsidP="00237764">
      <w:pPr>
        <w:widowControl w:val="0"/>
        <w:autoSpaceDE w:val="0"/>
        <w:autoSpaceDN w:val="0"/>
        <w:adjustRightInd w:val="0"/>
        <w:rPr>
          <w:rFonts w:eastAsia="Yu Gothic UI Light" w:cs="Courier New"/>
        </w:rPr>
      </w:pPr>
      <w:r w:rsidRPr="00237764">
        <w:rPr>
          <w:rFonts w:eastAsia="Yu Gothic UI Light" w:cs="Courier New"/>
        </w:rPr>
        <w:t>normative</w:t>
      </w:r>
    </w:p>
    <w:p w14:paraId="61BCBDA6" w14:textId="77777777" w:rsidR="00EC7B9D" w:rsidRPr="00237764" w:rsidRDefault="00EC7B9D" w:rsidP="00237764">
      <w:pPr>
        <w:widowControl w:val="0"/>
        <w:autoSpaceDE w:val="0"/>
        <w:autoSpaceDN w:val="0"/>
        <w:adjustRightInd w:val="0"/>
        <w:rPr>
          <w:rFonts w:eastAsia="Yu Gothic UI Light" w:cs="Courier New"/>
        </w:rPr>
      </w:pPr>
    </w:p>
    <w:p w14:paraId="4A3D0E4F" w14:textId="77777777" w:rsidR="00EC7B9D" w:rsidRPr="00237764" w:rsidRDefault="00EC7B9D" w:rsidP="00237764">
      <w:pPr>
        <w:widowControl w:val="0"/>
        <w:autoSpaceDE w:val="0"/>
        <w:autoSpaceDN w:val="0"/>
        <w:adjustRightInd w:val="0"/>
        <w:rPr>
          <w:rFonts w:eastAsia="Yu Gothic UI Light" w:cs="Courier New"/>
        </w:rPr>
      </w:pPr>
      <w:r w:rsidRPr="00237764">
        <w:rPr>
          <w:rFonts w:eastAsia="Yu Gothic UI Light" w:cs="Courier New"/>
        </w:rPr>
        <w:t>establishing, relating to, or deriving from a standard or norm, especially of behavior.</w:t>
      </w:r>
    </w:p>
    <w:p w14:paraId="235ABF1F" w14:textId="77777777" w:rsidR="00EC7B9D" w:rsidRPr="00237764" w:rsidRDefault="00EC7B9D" w:rsidP="00237764">
      <w:pPr>
        <w:widowControl w:val="0"/>
        <w:autoSpaceDE w:val="0"/>
        <w:autoSpaceDN w:val="0"/>
        <w:adjustRightInd w:val="0"/>
        <w:rPr>
          <w:rFonts w:eastAsia="Yu Gothic UI Light" w:cs="Courier New"/>
        </w:rPr>
      </w:pPr>
    </w:p>
    <w:p w14:paraId="2D0D4C03" w14:textId="77777777" w:rsidR="00B15040" w:rsidRPr="00237764" w:rsidRDefault="00EC7B9D"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negative</w:t>
      </w:r>
      <w:proofErr w:type="gramEnd"/>
      <w:r w:rsidRPr="00237764">
        <w:rPr>
          <w:rFonts w:eastAsia="Yu Gothic UI Light" w:cs="Courier New"/>
        </w:rPr>
        <w:t xml:space="preserve"> sanctions to enforce normative behavior"</w:t>
      </w:r>
    </w:p>
    <w:p w14:paraId="1B000ECF" w14:textId="7229CB7B" w:rsidR="00B15040" w:rsidRPr="00237764" w:rsidRDefault="00B15040" w:rsidP="00237764">
      <w:pPr>
        <w:widowControl w:val="0"/>
        <w:autoSpaceDE w:val="0"/>
        <w:autoSpaceDN w:val="0"/>
        <w:adjustRightInd w:val="0"/>
        <w:rPr>
          <w:rFonts w:eastAsia="Yu Gothic UI Light" w:cs="Courier New"/>
        </w:rPr>
      </w:pPr>
    </w:p>
    <w:p w14:paraId="69C61404" w14:textId="77777777" w:rsidR="00EC7B9D" w:rsidRPr="00237764" w:rsidRDefault="00EC7B9D" w:rsidP="00237764">
      <w:pPr>
        <w:widowControl w:val="0"/>
        <w:autoSpaceDE w:val="0"/>
        <w:autoSpaceDN w:val="0"/>
        <w:adjustRightInd w:val="0"/>
        <w:rPr>
          <w:rFonts w:eastAsia="Yu Gothic UI Light" w:cs="Courier New"/>
        </w:rPr>
      </w:pPr>
      <w:r w:rsidRPr="00237764">
        <w:rPr>
          <w:rFonts w:eastAsia="Yu Gothic UI Light" w:cs="Courier New"/>
        </w:rPr>
        <w:t xml:space="preserve">Mandeville found no certainty in morality, and Hume saw the need for establishing new principles, discussed in his </w:t>
      </w:r>
      <w:r w:rsidRPr="00237764">
        <w:rPr>
          <w:rFonts w:eastAsia="Yu Gothic UI Light" w:cs="Courier New"/>
          <w:i/>
          <w:iCs/>
        </w:rPr>
        <w:t>Of the Standard of Taste</w:t>
      </w:r>
      <w:r w:rsidRPr="00237764">
        <w:rPr>
          <w:rFonts w:eastAsia="Yu Gothic UI Light" w:cs="Courier New"/>
        </w:rPr>
        <w:t xml:space="preserve"> )1756), after realizing the discordant ethical and aesthetic values of mankind. No longer could any position possess quite the same absolute validity of reason as before, nor could Europe so easily boast a cultural superiority over other countries. The excellence of customs and conduct depended upon less normative </w:t>
      </w:r>
      <w:proofErr w:type="gramStart"/>
      <w:r w:rsidRPr="00237764">
        <w:rPr>
          <w:rFonts w:eastAsia="Yu Gothic UI Light" w:cs="Courier New"/>
        </w:rPr>
        <w:t>common sense</w:t>
      </w:r>
      <w:proofErr w:type="gramEnd"/>
      <w:r w:rsidRPr="00237764">
        <w:rPr>
          <w:rFonts w:eastAsia="Yu Gothic UI Light" w:cs="Courier New"/>
        </w:rPr>
        <w:t xml:space="preserve"> standards of virtue obtained by weighing the cumulative evidence of a diversified world.</w:t>
      </w:r>
    </w:p>
    <w:p w14:paraId="6C44DCE9" w14:textId="77777777" w:rsidR="00EC7B9D" w:rsidRPr="00237764" w:rsidRDefault="00EC7B9D" w:rsidP="00237764">
      <w:pPr>
        <w:widowControl w:val="0"/>
        <w:autoSpaceDE w:val="0"/>
        <w:autoSpaceDN w:val="0"/>
        <w:adjustRightInd w:val="0"/>
        <w:rPr>
          <w:rFonts w:eastAsia="Yu Gothic UI Light" w:cs="Courier New"/>
        </w:rPr>
      </w:pPr>
    </w:p>
    <w:p w14:paraId="0F2D96CA" w14:textId="77777777" w:rsidR="00B15040" w:rsidRPr="00237764" w:rsidRDefault="00EC7B9D" w:rsidP="00237764">
      <w:pPr>
        <w:widowControl w:val="0"/>
        <w:autoSpaceDE w:val="0"/>
        <w:autoSpaceDN w:val="0"/>
        <w:adjustRightInd w:val="0"/>
        <w:rPr>
          <w:rFonts w:eastAsia="Yu Gothic UI Light" w:cs="Courier New"/>
        </w:rPr>
      </w:pPr>
      <w:r w:rsidRPr="00237764">
        <w:rPr>
          <w:rFonts w:eastAsia="Yu Gothic UI Light" w:cs="Courier New"/>
        </w:rPr>
        <w:t>-- Thomas M. Curley, Samuel Johnson and the Age of Travel</w:t>
      </w:r>
    </w:p>
    <w:p w14:paraId="2EBF2515" w14:textId="62FE786E" w:rsidR="00B15040" w:rsidRPr="00237764" w:rsidRDefault="00B15040" w:rsidP="00237764">
      <w:pPr>
        <w:widowControl w:val="0"/>
        <w:autoSpaceDE w:val="0"/>
        <w:autoSpaceDN w:val="0"/>
        <w:adjustRightInd w:val="0"/>
        <w:rPr>
          <w:rFonts w:eastAsia="Yu Gothic UI Light" w:cs="Courier New"/>
        </w:rPr>
      </w:pPr>
    </w:p>
    <w:p w14:paraId="6EFABF28" w14:textId="77777777" w:rsidR="00B15040" w:rsidRPr="00237764" w:rsidRDefault="00B15040" w:rsidP="00237764">
      <w:pPr>
        <w:widowControl w:val="0"/>
        <w:autoSpaceDE w:val="0"/>
        <w:autoSpaceDN w:val="0"/>
        <w:adjustRightInd w:val="0"/>
        <w:rPr>
          <w:rFonts w:eastAsia="Yu Gothic UI Light" w:cs="Courier New"/>
        </w:rPr>
      </w:pPr>
    </w:p>
    <w:p w14:paraId="51662D3A" w14:textId="77777777" w:rsidR="008C239C" w:rsidRPr="00237764" w:rsidRDefault="008C239C" w:rsidP="00237764">
      <w:pPr>
        <w:widowControl w:val="0"/>
        <w:autoSpaceDE w:val="0"/>
        <w:autoSpaceDN w:val="0"/>
        <w:adjustRightInd w:val="0"/>
        <w:rPr>
          <w:rFonts w:eastAsia="Yu Gothic UI Light" w:cs="Courier New"/>
        </w:rPr>
      </w:pPr>
      <w:r w:rsidRPr="00237764">
        <w:rPr>
          <w:rFonts w:eastAsia="Yu Gothic UI Light" w:cs="Courier New"/>
        </w:rPr>
        <w:t>stratigraphy</w:t>
      </w:r>
    </w:p>
    <w:p w14:paraId="3A78BC6F" w14:textId="77777777" w:rsidR="008C239C" w:rsidRPr="00237764" w:rsidRDefault="008C239C" w:rsidP="00237764">
      <w:pPr>
        <w:widowControl w:val="0"/>
        <w:autoSpaceDE w:val="0"/>
        <w:autoSpaceDN w:val="0"/>
        <w:adjustRightInd w:val="0"/>
        <w:rPr>
          <w:rFonts w:eastAsia="Yu Gothic UI Light" w:cs="Courier New"/>
        </w:rPr>
      </w:pPr>
    </w:p>
    <w:p w14:paraId="26648B5B" w14:textId="4779FDA8" w:rsidR="008C239C" w:rsidRPr="00237764" w:rsidRDefault="008C239C" w:rsidP="00237764">
      <w:pPr>
        <w:widowControl w:val="0"/>
        <w:autoSpaceDE w:val="0"/>
        <w:autoSpaceDN w:val="0"/>
        <w:adjustRightInd w:val="0"/>
        <w:rPr>
          <w:rFonts w:eastAsia="Yu Gothic UI Light" w:cs="Courier New"/>
        </w:rPr>
      </w:pPr>
      <w:r w:rsidRPr="00237764">
        <w:rPr>
          <w:rFonts w:eastAsia="Yu Gothic UI Light" w:cs="Courier New"/>
        </w:rPr>
        <w:t>1.</w:t>
      </w:r>
      <w:r w:rsidR="006B1744" w:rsidRPr="00237764">
        <w:rPr>
          <w:rFonts w:eastAsia="Yu Gothic UI Light" w:cs="Courier New"/>
        </w:rPr>
        <w:t xml:space="preserve"> </w:t>
      </w:r>
      <w:r w:rsidRPr="00237764">
        <w:rPr>
          <w:rFonts w:eastAsia="Yu Gothic UI Light" w:cs="Courier New"/>
        </w:rPr>
        <w:t>the arrangement of rocks in layers or strata</w:t>
      </w:r>
    </w:p>
    <w:p w14:paraId="713EC7EB" w14:textId="77777777" w:rsidR="008C239C" w:rsidRPr="00237764" w:rsidRDefault="008C239C" w:rsidP="00237764">
      <w:pPr>
        <w:widowControl w:val="0"/>
        <w:autoSpaceDE w:val="0"/>
        <w:autoSpaceDN w:val="0"/>
        <w:adjustRightInd w:val="0"/>
        <w:rPr>
          <w:rFonts w:eastAsia="Yu Gothic UI Light" w:cs="Courier New"/>
        </w:rPr>
      </w:pPr>
    </w:p>
    <w:p w14:paraId="579BE5D9" w14:textId="1119712A" w:rsidR="008C239C" w:rsidRPr="00237764" w:rsidRDefault="008C239C" w:rsidP="00237764">
      <w:pPr>
        <w:widowControl w:val="0"/>
        <w:autoSpaceDE w:val="0"/>
        <w:autoSpaceDN w:val="0"/>
        <w:adjustRightInd w:val="0"/>
        <w:rPr>
          <w:rFonts w:eastAsia="Yu Gothic UI Light" w:cs="Courier New"/>
        </w:rPr>
      </w:pPr>
      <w:r w:rsidRPr="00237764">
        <w:rPr>
          <w:rFonts w:eastAsia="Yu Gothic UI Light" w:cs="Courier New"/>
        </w:rPr>
        <w:t>2.</w:t>
      </w:r>
      <w:r w:rsidR="006B1744" w:rsidRPr="00237764">
        <w:rPr>
          <w:rFonts w:eastAsia="Yu Gothic UI Light" w:cs="Courier New"/>
        </w:rPr>
        <w:t xml:space="preserve"> </w:t>
      </w:r>
      <w:r w:rsidRPr="00237764">
        <w:rPr>
          <w:rFonts w:eastAsia="Yu Gothic UI Light" w:cs="Courier New"/>
        </w:rPr>
        <w:t xml:space="preserve">the branch of geology dealing with the study of </w:t>
      </w:r>
      <w:proofErr w:type="gramStart"/>
      <w:r w:rsidRPr="00237764">
        <w:rPr>
          <w:rFonts w:eastAsia="Yu Gothic UI Light" w:cs="Courier New"/>
        </w:rPr>
        <w:t>the nature</w:t>
      </w:r>
      <w:proofErr w:type="gramEnd"/>
      <w:r w:rsidRPr="00237764">
        <w:rPr>
          <w:rFonts w:eastAsia="Yu Gothic UI Light" w:cs="Courier New"/>
        </w:rPr>
        <w:t>, distribution, and relations of the stratified rocks of the earth's crust</w:t>
      </w:r>
    </w:p>
    <w:p w14:paraId="5BF5A568" w14:textId="79D76869" w:rsidR="008C239C" w:rsidRPr="00237764" w:rsidRDefault="008C239C" w:rsidP="00237764">
      <w:pPr>
        <w:widowControl w:val="0"/>
        <w:autoSpaceDE w:val="0"/>
        <w:autoSpaceDN w:val="0"/>
        <w:adjustRightInd w:val="0"/>
        <w:rPr>
          <w:rFonts w:eastAsia="Yu Gothic UI Light" w:cs="Courier New"/>
        </w:rPr>
      </w:pPr>
    </w:p>
    <w:p w14:paraId="734AFB4F" w14:textId="77777777" w:rsidR="00B15040" w:rsidRPr="00237764" w:rsidRDefault="008C239C" w:rsidP="00237764">
      <w:pPr>
        <w:widowControl w:val="0"/>
        <w:autoSpaceDE w:val="0"/>
        <w:autoSpaceDN w:val="0"/>
        <w:adjustRightInd w:val="0"/>
        <w:rPr>
          <w:rFonts w:eastAsia="Yu Gothic UI Light" w:cs="Courier New"/>
        </w:rPr>
      </w:pPr>
      <w:r w:rsidRPr="00237764">
        <w:rPr>
          <w:rFonts w:eastAsia="Yu Gothic UI Light" w:cs="Courier New"/>
        </w:rPr>
        <w:t>“Sorokin's mind returned to the helplessness he had felt in the Bolsheviks’ jail. …</w:t>
      </w:r>
      <w:r w:rsidR="006B1744" w:rsidRPr="00237764">
        <w:rPr>
          <w:rFonts w:eastAsia="Yu Gothic UI Light" w:cs="Courier New"/>
        </w:rPr>
        <w:t xml:space="preserve"> </w:t>
      </w:r>
      <w:r w:rsidRPr="00237764">
        <w:rPr>
          <w:rFonts w:eastAsia="Yu Gothic UI Light" w:cs="Courier New"/>
        </w:rPr>
        <w:t xml:space="preserve">А new beginning awaited, but he was still coming to grips with the past. The fortress of Peter and Paul had been а human stratigraphy of the revolution. Officers of the czar were followed by leaders of the provisional government, members of </w:t>
      </w:r>
      <w:proofErr w:type="gramStart"/>
      <w:r w:rsidRPr="00237764">
        <w:rPr>
          <w:rFonts w:eastAsia="Yu Gothic UI Light" w:cs="Courier New"/>
        </w:rPr>
        <w:t>soviets</w:t>
      </w:r>
      <w:proofErr w:type="gramEnd"/>
      <w:r w:rsidRPr="00237764">
        <w:rPr>
          <w:rFonts w:eastAsia="Yu Gothic UI Light" w:cs="Courier New"/>
        </w:rPr>
        <w:t>, the Constituent Assembly, and а variety of political parties. They all were losers</w:t>
      </w:r>
      <w:r w:rsidR="006B1744" w:rsidRPr="00237764">
        <w:rPr>
          <w:rFonts w:eastAsia="Yu Gothic UI Light" w:cs="Courier New"/>
        </w:rPr>
        <w:t xml:space="preserve"> in the struggle for power.”</w:t>
      </w:r>
    </w:p>
    <w:p w14:paraId="7827EB94" w14:textId="77777777" w:rsidR="00B15040" w:rsidRPr="00237764" w:rsidRDefault="00B15040" w:rsidP="00237764">
      <w:pPr>
        <w:widowControl w:val="0"/>
        <w:autoSpaceDE w:val="0"/>
        <w:autoSpaceDN w:val="0"/>
        <w:adjustRightInd w:val="0"/>
        <w:rPr>
          <w:rFonts w:eastAsia="Yu Gothic UI Light" w:cs="Courier New"/>
        </w:rPr>
      </w:pPr>
    </w:p>
    <w:p w14:paraId="0D658B65" w14:textId="77777777" w:rsidR="00B15040" w:rsidRPr="00237764" w:rsidRDefault="008C239C" w:rsidP="00237764">
      <w:pPr>
        <w:widowControl w:val="0"/>
        <w:autoSpaceDE w:val="0"/>
        <w:autoSpaceDN w:val="0"/>
        <w:adjustRightInd w:val="0"/>
        <w:rPr>
          <w:rFonts w:eastAsia="Yu Gothic UI Light" w:cs="Courier New"/>
        </w:rPr>
      </w:pPr>
      <w:r w:rsidRPr="00237764">
        <w:rPr>
          <w:rFonts w:eastAsia="Yu Gothic UI Light" w:cs="Courier New"/>
        </w:rPr>
        <w:t>-- Barry V. Johnston, Pitirim A. Sorokin: An Intellectual Biography</w:t>
      </w:r>
    </w:p>
    <w:p w14:paraId="07664DF9" w14:textId="2E8590DE" w:rsidR="00B15040" w:rsidRPr="00237764" w:rsidRDefault="00B15040" w:rsidP="00237764">
      <w:pPr>
        <w:widowControl w:val="0"/>
        <w:autoSpaceDE w:val="0"/>
        <w:autoSpaceDN w:val="0"/>
        <w:adjustRightInd w:val="0"/>
        <w:rPr>
          <w:rFonts w:eastAsia="Yu Gothic UI Light" w:cs="Courier New"/>
        </w:rPr>
      </w:pPr>
    </w:p>
    <w:p w14:paraId="7B69110A" w14:textId="77777777" w:rsidR="00B15040" w:rsidRPr="00237764" w:rsidRDefault="00B15040" w:rsidP="00237764">
      <w:pPr>
        <w:widowControl w:val="0"/>
        <w:autoSpaceDE w:val="0"/>
        <w:autoSpaceDN w:val="0"/>
        <w:adjustRightInd w:val="0"/>
        <w:rPr>
          <w:rFonts w:eastAsia="Yu Gothic UI Light" w:cs="Courier New"/>
        </w:rPr>
      </w:pPr>
    </w:p>
    <w:p w14:paraId="08BF98FC" w14:textId="77777777" w:rsidR="00CA7F29" w:rsidRPr="00237764" w:rsidRDefault="00CA7F29" w:rsidP="00237764">
      <w:pPr>
        <w:widowControl w:val="0"/>
        <w:autoSpaceDE w:val="0"/>
        <w:autoSpaceDN w:val="0"/>
        <w:adjustRightInd w:val="0"/>
        <w:rPr>
          <w:rFonts w:eastAsia="Yu Gothic UI Light" w:cs="Courier New"/>
        </w:rPr>
      </w:pPr>
      <w:r w:rsidRPr="00237764">
        <w:rPr>
          <w:rFonts w:eastAsia="Yu Gothic UI Light" w:cs="Courier New"/>
        </w:rPr>
        <w:t>morpheme</w:t>
      </w:r>
    </w:p>
    <w:p w14:paraId="7AC9EEB1" w14:textId="77777777" w:rsidR="00CA7F29" w:rsidRPr="00237764" w:rsidRDefault="00CA7F29" w:rsidP="00237764">
      <w:pPr>
        <w:widowControl w:val="0"/>
        <w:autoSpaceDE w:val="0"/>
        <w:autoSpaceDN w:val="0"/>
        <w:adjustRightInd w:val="0"/>
        <w:rPr>
          <w:rFonts w:eastAsia="Yu Gothic UI Light" w:cs="Courier New"/>
        </w:rPr>
      </w:pPr>
    </w:p>
    <w:p w14:paraId="611BB5C7" w14:textId="77777777" w:rsidR="00B15040" w:rsidRPr="00237764" w:rsidRDefault="00CA7F29" w:rsidP="00237764">
      <w:pPr>
        <w:widowControl w:val="0"/>
        <w:autoSpaceDE w:val="0"/>
        <w:autoSpaceDN w:val="0"/>
        <w:adjustRightInd w:val="0"/>
        <w:rPr>
          <w:rFonts w:eastAsia="Yu Gothic UI Light" w:cs="Courier New"/>
        </w:rPr>
      </w:pPr>
      <w:r w:rsidRPr="00237764">
        <w:rPr>
          <w:rFonts w:eastAsia="Yu Gothic UI Light" w:cs="Courier New"/>
        </w:rPr>
        <w:t>a meaningful morphological unit of a language that cannot be further divided (e.g. in, come, -</w:t>
      </w:r>
      <w:proofErr w:type="spellStart"/>
      <w:r w:rsidRPr="00237764">
        <w:rPr>
          <w:rFonts w:eastAsia="Yu Gothic UI Light" w:cs="Courier New"/>
        </w:rPr>
        <w:t>ing</w:t>
      </w:r>
      <w:proofErr w:type="spellEnd"/>
      <w:r w:rsidRPr="00237764">
        <w:rPr>
          <w:rFonts w:eastAsia="Yu Gothic UI Light" w:cs="Courier New"/>
        </w:rPr>
        <w:t>, forming incoming)</w:t>
      </w:r>
    </w:p>
    <w:p w14:paraId="206F2840" w14:textId="7F1970E0" w:rsidR="00B15040" w:rsidRPr="00237764" w:rsidRDefault="00B15040" w:rsidP="00237764">
      <w:pPr>
        <w:widowControl w:val="0"/>
        <w:autoSpaceDE w:val="0"/>
        <w:autoSpaceDN w:val="0"/>
        <w:adjustRightInd w:val="0"/>
        <w:rPr>
          <w:rFonts w:eastAsia="Yu Gothic UI Light" w:cs="Courier New"/>
        </w:rPr>
      </w:pPr>
    </w:p>
    <w:p w14:paraId="2FE299D4" w14:textId="77777777" w:rsidR="00B15040" w:rsidRPr="00237764" w:rsidRDefault="00B15040" w:rsidP="00237764">
      <w:pPr>
        <w:widowControl w:val="0"/>
        <w:autoSpaceDE w:val="0"/>
        <w:autoSpaceDN w:val="0"/>
        <w:adjustRightInd w:val="0"/>
        <w:rPr>
          <w:rFonts w:eastAsia="Yu Gothic UI Light" w:cs="Courier New"/>
        </w:rPr>
      </w:pPr>
    </w:p>
    <w:p w14:paraId="23343308" w14:textId="77777777" w:rsidR="00CA7F29" w:rsidRPr="00237764" w:rsidRDefault="00CA7F29" w:rsidP="00237764">
      <w:pPr>
        <w:widowControl w:val="0"/>
        <w:autoSpaceDE w:val="0"/>
        <w:autoSpaceDN w:val="0"/>
        <w:adjustRightInd w:val="0"/>
        <w:rPr>
          <w:rFonts w:eastAsia="Yu Gothic UI Light" w:cs="Courier New"/>
        </w:rPr>
      </w:pPr>
      <w:r w:rsidRPr="00237764">
        <w:rPr>
          <w:rFonts w:eastAsia="Yu Gothic UI Light" w:cs="Courier New"/>
        </w:rPr>
        <w:t>morphological</w:t>
      </w:r>
    </w:p>
    <w:p w14:paraId="22AEFC61" w14:textId="2E14C8CA" w:rsidR="00CA7F29" w:rsidRPr="00237764" w:rsidRDefault="00CA7F29" w:rsidP="00237764">
      <w:pPr>
        <w:widowControl w:val="0"/>
        <w:autoSpaceDE w:val="0"/>
        <w:autoSpaceDN w:val="0"/>
        <w:adjustRightInd w:val="0"/>
        <w:rPr>
          <w:rFonts w:eastAsia="Yu Gothic UI Light" w:cs="Courier New"/>
        </w:rPr>
      </w:pPr>
    </w:p>
    <w:p w14:paraId="067C051B" w14:textId="77777777" w:rsidR="00B15040" w:rsidRPr="00237764" w:rsidRDefault="00CA7F29" w:rsidP="00237764">
      <w:pPr>
        <w:widowControl w:val="0"/>
        <w:autoSpaceDE w:val="0"/>
        <w:autoSpaceDN w:val="0"/>
        <w:adjustRightInd w:val="0"/>
        <w:rPr>
          <w:rFonts w:eastAsia="Yu Gothic UI Light" w:cs="Courier New"/>
        </w:rPr>
      </w:pPr>
      <w:r w:rsidRPr="00237764">
        <w:rPr>
          <w:rFonts w:eastAsia="Yu Gothic UI Light" w:cs="Courier New"/>
        </w:rPr>
        <w:t>linguistics: relating to the forms of words, in particular inflected forms</w:t>
      </w:r>
    </w:p>
    <w:p w14:paraId="09D115B4" w14:textId="5EDC9767" w:rsidR="00B15040" w:rsidRPr="00237764" w:rsidRDefault="00B15040" w:rsidP="00237764">
      <w:pPr>
        <w:widowControl w:val="0"/>
        <w:autoSpaceDE w:val="0"/>
        <w:autoSpaceDN w:val="0"/>
        <w:adjustRightInd w:val="0"/>
        <w:rPr>
          <w:rFonts w:eastAsia="Yu Gothic UI Light" w:cs="Courier New"/>
        </w:rPr>
      </w:pPr>
    </w:p>
    <w:p w14:paraId="2BEEE4A6" w14:textId="77777777" w:rsidR="00B15040" w:rsidRPr="00237764" w:rsidRDefault="00B15040" w:rsidP="00237764">
      <w:pPr>
        <w:widowControl w:val="0"/>
        <w:autoSpaceDE w:val="0"/>
        <w:autoSpaceDN w:val="0"/>
        <w:adjustRightInd w:val="0"/>
        <w:rPr>
          <w:rFonts w:eastAsia="Yu Gothic UI Light" w:cs="Courier New"/>
        </w:rPr>
      </w:pPr>
    </w:p>
    <w:p w14:paraId="06C68070" w14:textId="77777777" w:rsidR="00CA7F29" w:rsidRPr="00237764" w:rsidRDefault="00CA7F29" w:rsidP="00237764">
      <w:pPr>
        <w:widowControl w:val="0"/>
        <w:autoSpaceDE w:val="0"/>
        <w:autoSpaceDN w:val="0"/>
        <w:adjustRightInd w:val="0"/>
        <w:rPr>
          <w:rFonts w:eastAsia="Yu Gothic UI Light" w:cs="Courier New"/>
        </w:rPr>
      </w:pPr>
      <w:r w:rsidRPr="00237764">
        <w:rPr>
          <w:rFonts w:eastAsia="Yu Gothic UI Light" w:cs="Courier New"/>
        </w:rPr>
        <w:t>phoneme</w:t>
      </w:r>
    </w:p>
    <w:p w14:paraId="353A5882" w14:textId="77777777" w:rsidR="00CA7F29" w:rsidRPr="00237764" w:rsidRDefault="00CA7F29" w:rsidP="00237764">
      <w:pPr>
        <w:widowControl w:val="0"/>
        <w:autoSpaceDE w:val="0"/>
        <w:autoSpaceDN w:val="0"/>
        <w:adjustRightInd w:val="0"/>
        <w:rPr>
          <w:rFonts w:eastAsia="Yu Gothic UI Light" w:cs="Courier New"/>
        </w:rPr>
      </w:pPr>
    </w:p>
    <w:p w14:paraId="272006CE" w14:textId="77777777" w:rsidR="00B15040" w:rsidRPr="00237764" w:rsidRDefault="00CA7F29" w:rsidP="00237764">
      <w:pPr>
        <w:widowControl w:val="0"/>
        <w:autoSpaceDE w:val="0"/>
        <w:autoSpaceDN w:val="0"/>
        <w:adjustRightInd w:val="0"/>
        <w:rPr>
          <w:rFonts w:eastAsia="Yu Gothic UI Light" w:cs="Courier New"/>
        </w:rPr>
      </w:pPr>
      <w:r w:rsidRPr="00237764">
        <w:rPr>
          <w:rFonts w:eastAsia="Yu Gothic UI Light" w:cs="Courier New"/>
        </w:rPr>
        <w:t>any of the perceptually distinct units of sound in a specified language that distinguish one word from another, for example p, b, d, and t in the English words pad, pat, bad, and bat.</w:t>
      </w:r>
    </w:p>
    <w:p w14:paraId="0839EAC9" w14:textId="77777777" w:rsidR="00B15040" w:rsidRPr="00237764" w:rsidRDefault="00B15040" w:rsidP="00237764">
      <w:pPr>
        <w:widowControl w:val="0"/>
        <w:autoSpaceDE w:val="0"/>
        <w:autoSpaceDN w:val="0"/>
        <w:adjustRightInd w:val="0"/>
        <w:rPr>
          <w:rFonts w:eastAsia="Yu Gothic UI Light" w:cs="Courier New"/>
        </w:rPr>
      </w:pPr>
    </w:p>
    <w:p w14:paraId="200C9538" w14:textId="77777777" w:rsidR="00B15040" w:rsidRPr="00237764" w:rsidRDefault="00B15040" w:rsidP="00237764">
      <w:pPr>
        <w:widowControl w:val="0"/>
        <w:autoSpaceDE w:val="0"/>
        <w:autoSpaceDN w:val="0"/>
        <w:adjustRightInd w:val="0"/>
        <w:rPr>
          <w:rFonts w:eastAsia="Yu Gothic UI Light" w:cs="Courier New"/>
        </w:rPr>
      </w:pPr>
    </w:p>
    <w:p w14:paraId="1DC54962" w14:textId="77777777" w:rsidR="00B15040" w:rsidRPr="00237764" w:rsidRDefault="00CA7F29" w:rsidP="00237764">
      <w:pPr>
        <w:widowControl w:val="0"/>
        <w:autoSpaceDE w:val="0"/>
        <w:autoSpaceDN w:val="0"/>
        <w:adjustRightInd w:val="0"/>
        <w:rPr>
          <w:rFonts w:eastAsia="Yu Gothic UI Light" w:cs="Courier New"/>
        </w:rPr>
      </w:pPr>
      <w:r w:rsidRPr="00237764">
        <w:rPr>
          <w:rFonts w:eastAsia="Yu Gothic UI Light" w:cs="Courier New"/>
        </w:rPr>
        <w:t>phonemics the study of the sound system of a given language and the analysis and classification of its phonemes</w:t>
      </w:r>
    </w:p>
    <w:p w14:paraId="3B596134" w14:textId="77777777" w:rsidR="00B15040" w:rsidRPr="00237764" w:rsidRDefault="00B15040" w:rsidP="00237764">
      <w:pPr>
        <w:widowControl w:val="0"/>
        <w:autoSpaceDE w:val="0"/>
        <w:autoSpaceDN w:val="0"/>
        <w:adjustRightInd w:val="0"/>
        <w:rPr>
          <w:rFonts w:eastAsia="Yu Gothic UI Light" w:cs="Courier New"/>
        </w:rPr>
      </w:pPr>
    </w:p>
    <w:p w14:paraId="349CE562" w14:textId="77777777" w:rsidR="00B15040" w:rsidRPr="00237764" w:rsidRDefault="00B15040" w:rsidP="00237764">
      <w:pPr>
        <w:widowControl w:val="0"/>
        <w:autoSpaceDE w:val="0"/>
        <w:autoSpaceDN w:val="0"/>
        <w:adjustRightInd w:val="0"/>
        <w:rPr>
          <w:rFonts w:eastAsia="Yu Gothic UI Light" w:cs="Courier New"/>
        </w:rPr>
      </w:pPr>
    </w:p>
    <w:p w14:paraId="344E1CB2" w14:textId="77777777" w:rsidR="00B15040" w:rsidRPr="00237764" w:rsidRDefault="00CA7F29" w:rsidP="00237764">
      <w:pPr>
        <w:widowControl w:val="0"/>
        <w:autoSpaceDE w:val="0"/>
        <w:autoSpaceDN w:val="0"/>
        <w:adjustRightInd w:val="0"/>
        <w:rPr>
          <w:rFonts w:eastAsia="Yu Gothic UI Light" w:cs="Courier New"/>
        </w:rPr>
      </w:pPr>
      <w:r w:rsidRPr="00237764">
        <w:rPr>
          <w:rFonts w:eastAsia="Yu Gothic UI Light" w:cs="Courier New"/>
        </w:rPr>
        <w:t>accidence</w:t>
      </w:r>
    </w:p>
    <w:p w14:paraId="2D53C652" w14:textId="77777777" w:rsidR="00B15040" w:rsidRPr="00237764" w:rsidRDefault="00B15040" w:rsidP="00237764">
      <w:pPr>
        <w:widowControl w:val="0"/>
        <w:autoSpaceDE w:val="0"/>
        <w:autoSpaceDN w:val="0"/>
        <w:adjustRightInd w:val="0"/>
        <w:rPr>
          <w:rFonts w:eastAsia="Yu Gothic UI Light" w:cs="Courier New"/>
        </w:rPr>
      </w:pPr>
    </w:p>
    <w:p w14:paraId="781C8362" w14:textId="77777777" w:rsidR="00B15040" w:rsidRPr="00237764" w:rsidRDefault="00CA7F29" w:rsidP="00237764">
      <w:pPr>
        <w:widowControl w:val="0"/>
        <w:autoSpaceDE w:val="0"/>
        <w:autoSpaceDN w:val="0"/>
        <w:adjustRightInd w:val="0"/>
        <w:rPr>
          <w:rFonts w:eastAsia="Yu Gothic UI Light" w:cs="Courier New"/>
        </w:rPr>
      </w:pPr>
      <w:r w:rsidRPr="00237764">
        <w:rPr>
          <w:rFonts w:eastAsia="Yu Gothic UI Light" w:cs="Courier New"/>
        </w:rPr>
        <w:t>the part of grammar that deals with the inflections of words</w:t>
      </w:r>
    </w:p>
    <w:p w14:paraId="1476CEEA" w14:textId="01EC0B30" w:rsidR="00B15040" w:rsidRPr="00237764" w:rsidRDefault="00B15040" w:rsidP="00237764">
      <w:pPr>
        <w:widowControl w:val="0"/>
        <w:autoSpaceDE w:val="0"/>
        <w:autoSpaceDN w:val="0"/>
        <w:adjustRightInd w:val="0"/>
        <w:rPr>
          <w:rFonts w:eastAsia="Yu Gothic UI Light" w:cs="Courier New"/>
        </w:rPr>
      </w:pPr>
    </w:p>
    <w:p w14:paraId="2E700AF6" w14:textId="77777777" w:rsidR="00B15040" w:rsidRPr="00237764" w:rsidRDefault="00B15040" w:rsidP="00237764">
      <w:pPr>
        <w:widowControl w:val="0"/>
        <w:autoSpaceDE w:val="0"/>
        <w:autoSpaceDN w:val="0"/>
        <w:adjustRightInd w:val="0"/>
        <w:rPr>
          <w:rFonts w:eastAsia="Yu Gothic UI Light" w:cs="Courier New"/>
        </w:rPr>
      </w:pPr>
    </w:p>
    <w:p w14:paraId="1B614F8B" w14:textId="77777777" w:rsidR="002D0094" w:rsidRPr="00237764" w:rsidRDefault="002D0094" w:rsidP="00237764">
      <w:pPr>
        <w:widowControl w:val="0"/>
        <w:autoSpaceDE w:val="0"/>
        <w:autoSpaceDN w:val="0"/>
        <w:adjustRightInd w:val="0"/>
        <w:rPr>
          <w:rFonts w:eastAsia="Yu Gothic UI Light" w:cs="Courier New"/>
        </w:rPr>
      </w:pPr>
      <w:r w:rsidRPr="00237764">
        <w:rPr>
          <w:rFonts w:eastAsia="Yu Gothic UI Light" w:cs="Courier New"/>
        </w:rPr>
        <w:t>olla podrida</w:t>
      </w:r>
    </w:p>
    <w:p w14:paraId="2CECA9EC" w14:textId="77777777" w:rsidR="002D0094" w:rsidRPr="00237764" w:rsidRDefault="002D0094" w:rsidP="00237764">
      <w:pPr>
        <w:widowControl w:val="0"/>
        <w:autoSpaceDE w:val="0"/>
        <w:autoSpaceDN w:val="0"/>
        <w:adjustRightInd w:val="0"/>
        <w:rPr>
          <w:rFonts w:eastAsia="Yu Gothic UI Light" w:cs="Courier New"/>
        </w:rPr>
      </w:pPr>
    </w:p>
    <w:p w14:paraId="34D499B6" w14:textId="008EE745" w:rsidR="002D0094" w:rsidRPr="00237764" w:rsidRDefault="002D0094" w:rsidP="00237764">
      <w:pPr>
        <w:widowControl w:val="0"/>
        <w:autoSpaceDE w:val="0"/>
        <w:autoSpaceDN w:val="0"/>
        <w:adjustRightInd w:val="0"/>
        <w:rPr>
          <w:rFonts w:eastAsia="Yu Gothic UI Light" w:cs="Courier New"/>
        </w:rPr>
      </w:pPr>
      <w:r w:rsidRPr="00237764">
        <w:rPr>
          <w:rFonts w:eastAsia="Yu Gothic UI Light" w:cs="Courier New"/>
        </w:rPr>
        <w:lastRenderedPageBreak/>
        <w:t>a highly spiced Spanish-style stew containing a mixture of meat and vegetables.</w:t>
      </w:r>
    </w:p>
    <w:p w14:paraId="5B19A9CA" w14:textId="77777777" w:rsidR="002D0094" w:rsidRPr="00237764" w:rsidRDefault="002D0094" w:rsidP="00237764">
      <w:pPr>
        <w:widowControl w:val="0"/>
        <w:autoSpaceDE w:val="0"/>
        <w:autoSpaceDN w:val="0"/>
        <w:adjustRightInd w:val="0"/>
        <w:rPr>
          <w:rFonts w:eastAsia="Yu Gothic UI Light" w:cs="Courier New"/>
        </w:rPr>
      </w:pPr>
    </w:p>
    <w:p w14:paraId="02939FF3" w14:textId="0814CF8C" w:rsidR="002D0094" w:rsidRPr="00237764" w:rsidRDefault="002D0094" w:rsidP="00237764">
      <w:pPr>
        <w:widowControl w:val="0"/>
        <w:autoSpaceDE w:val="0"/>
        <w:autoSpaceDN w:val="0"/>
        <w:adjustRightInd w:val="0"/>
        <w:rPr>
          <w:rFonts w:eastAsia="Yu Gothic UI Light" w:cs="Courier New"/>
        </w:rPr>
      </w:pPr>
      <w:r w:rsidRPr="00237764">
        <w:rPr>
          <w:rFonts w:eastAsia="Yu Gothic UI Light" w:cs="Courier New"/>
        </w:rPr>
        <w:t>any miscellaneous assortment or collection.</w:t>
      </w:r>
    </w:p>
    <w:p w14:paraId="746BE087" w14:textId="77777777" w:rsidR="002D0094" w:rsidRPr="00237764" w:rsidRDefault="002D0094" w:rsidP="00237764">
      <w:pPr>
        <w:widowControl w:val="0"/>
        <w:autoSpaceDE w:val="0"/>
        <w:autoSpaceDN w:val="0"/>
        <w:adjustRightInd w:val="0"/>
        <w:rPr>
          <w:rFonts w:eastAsia="Yu Gothic UI Light" w:cs="Courier New"/>
        </w:rPr>
      </w:pPr>
    </w:p>
    <w:p w14:paraId="69917E2C" w14:textId="77777777" w:rsidR="002D0094" w:rsidRPr="00237764" w:rsidRDefault="002D0094"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an</w:t>
      </w:r>
      <w:proofErr w:type="gramEnd"/>
      <w:r w:rsidRPr="00237764">
        <w:rPr>
          <w:rFonts w:eastAsia="Yu Gothic UI Light" w:cs="Courier New"/>
        </w:rPr>
        <w:t xml:space="preserve"> olla podrida of romance, comedy, and tragedy"</w:t>
      </w:r>
    </w:p>
    <w:p w14:paraId="0DA25ABE" w14:textId="77777777" w:rsidR="002D0094" w:rsidRPr="00237764" w:rsidRDefault="002D0094" w:rsidP="00237764">
      <w:pPr>
        <w:widowControl w:val="0"/>
        <w:autoSpaceDE w:val="0"/>
        <w:autoSpaceDN w:val="0"/>
        <w:adjustRightInd w:val="0"/>
        <w:rPr>
          <w:rFonts w:eastAsia="Yu Gothic UI Light" w:cs="Courier New"/>
        </w:rPr>
      </w:pPr>
    </w:p>
    <w:p w14:paraId="61A9AEB0" w14:textId="77777777" w:rsidR="00B15040" w:rsidRPr="00237764" w:rsidRDefault="002D0094" w:rsidP="00237764">
      <w:pPr>
        <w:widowControl w:val="0"/>
        <w:autoSpaceDE w:val="0"/>
        <w:autoSpaceDN w:val="0"/>
        <w:adjustRightInd w:val="0"/>
        <w:rPr>
          <w:rFonts w:eastAsia="Yu Gothic UI Light"/>
        </w:rPr>
      </w:pPr>
      <w:r w:rsidRPr="00237764">
        <w:rPr>
          <w:rFonts w:eastAsia="Yu Gothic UI Light"/>
        </w:rPr>
        <w:t xml:space="preserve">Spanish, literally ‘rotten pot’, from Latin </w:t>
      </w:r>
      <w:r w:rsidRPr="00237764">
        <w:rPr>
          <w:rFonts w:eastAsia="Yu Gothic UI Light"/>
          <w:iCs/>
        </w:rPr>
        <w:t>olla</w:t>
      </w:r>
      <w:r w:rsidRPr="00237764">
        <w:rPr>
          <w:rFonts w:eastAsia="Yu Gothic UI Light"/>
        </w:rPr>
        <w:t xml:space="preserve"> ‘jar’ + </w:t>
      </w:r>
      <w:proofErr w:type="spellStart"/>
      <w:r w:rsidRPr="00237764">
        <w:rPr>
          <w:rFonts w:eastAsia="Yu Gothic UI Light"/>
          <w:iCs/>
        </w:rPr>
        <w:t>putridus</w:t>
      </w:r>
      <w:proofErr w:type="spellEnd"/>
      <w:r w:rsidRPr="00237764">
        <w:rPr>
          <w:rFonts w:eastAsia="Yu Gothic UI Light"/>
        </w:rPr>
        <w:t xml:space="preserve"> ‘rotten’</w:t>
      </w:r>
    </w:p>
    <w:p w14:paraId="5E81A4F4" w14:textId="459F814F" w:rsidR="00B15040" w:rsidRPr="00237764" w:rsidRDefault="00B15040" w:rsidP="00237764">
      <w:pPr>
        <w:widowControl w:val="0"/>
        <w:autoSpaceDE w:val="0"/>
        <w:autoSpaceDN w:val="0"/>
        <w:adjustRightInd w:val="0"/>
        <w:rPr>
          <w:rFonts w:eastAsia="Yu Gothic UI Light"/>
        </w:rPr>
      </w:pPr>
    </w:p>
    <w:p w14:paraId="7F35489B" w14:textId="77777777" w:rsidR="00B15040" w:rsidRPr="00237764" w:rsidRDefault="00B15040" w:rsidP="00237764">
      <w:pPr>
        <w:widowControl w:val="0"/>
        <w:autoSpaceDE w:val="0"/>
        <w:autoSpaceDN w:val="0"/>
        <w:adjustRightInd w:val="0"/>
        <w:rPr>
          <w:rFonts w:eastAsia="Yu Gothic UI Light"/>
        </w:rPr>
      </w:pPr>
    </w:p>
    <w:p w14:paraId="07C5EF5F" w14:textId="77777777" w:rsidR="002D0094" w:rsidRPr="00237764" w:rsidRDefault="002D0094" w:rsidP="00237764">
      <w:pPr>
        <w:widowControl w:val="0"/>
        <w:autoSpaceDE w:val="0"/>
        <w:autoSpaceDN w:val="0"/>
        <w:adjustRightInd w:val="0"/>
        <w:rPr>
          <w:rFonts w:eastAsia="Yu Gothic UI Light" w:cs="Courier New"/>
        </w:rPr>
      </w:pPr>
      <w:r w:rsidRPr="00237764">
        <w:rPr>
          <w:rFonts w:eastAsia="Yu Gothic UI Light" w:cs="Courier New"/>
        </w:rPr>
        <w:t>mirepoix</w:t>
      </w:r>
    </w:p>
    <w:p w14:paraId="2EA215DC" w14:textId="77777777" w:rsidR="002D0094" w:rsidRPr="00237764" w:rsidRDefault="002D0094" w:rsidP="00237764">
      <w:pPr>
        <w:widowControl w:val="0"/>
        <w:autoSpaceDE w:val="0"/>
        <w:autoSpaceDN w:val="0"/>
        <w:adjustRightInd w:val="0"/>
        <w:rPr>
          <w:rFonts w:eastAsia="Yu Gothic UI Light" w:cs="Courier New"/>
        </w:rPr>
      </w:pPr>
    </w:p>
    <w:p w14:paraId="1B2D5E02" w14:textId="77777777" w:rsidR="002D0094" w:rsidRPr="00237764" w:rsidRDefault="002D0094" w:rsidP="00237764">
      <w:pPr>
        <w:widowControl w:val="0"/>
        <w:autoSpaceDE w:val="0"/>
        <w:autoSpaceDN w:val="0"/>
        <w:adjustRightInd w:val="0"/>
        <w:rPr>
          <w:rFonts w:eastAsia="Yu Gothic UI Light" w:cs="Courier New"/>
        </w:rPr>
      </w:pPr>
      <w:r w:rsidRPr="00237764">
        <w:rPr>
          <w:rFonts w:eastAsia="Yu Gothic UI Light" w:cs="Courier New"/>
        </w:rPr>
        <w:t>a mixture of sautéed chopped vegetables used in various sauces.</w:t>
      </w:r>
    </w:p>
    <w:p w14:paraId="367C3856" w14:textId="77777777" w:rsidR="002D0094" w:rsidRPr="00237764" w:rsidRDefault="002D0094" w:rsidP="00237764">
      <w:pPr>
        <w:widowControl w:val="0"/>
        <w:autoSpaceDE w:val="0"/>
        <w:autoSpaceDN w:val="0"/>
        <w:adjustRightInd w:val="0"/>
        <w:rPr>
          <w:rFonts w:eastAsia="Yu Gothic UI Light" w:cs="Courier New"/>
        </w:rPr>
      </w:pPr>
    </w:p>
    <w:p w14:paraId="3303702A" w14:textId="77777777" w:rsidR="00CA7F29" w:rsidRPr="00237764" w:rsidRDefault="002D0094" w:rsidP="00237764">
      <w:pPr>
        <w:widowControl w:val="0"/>
        <w:autoSpaceDE w:val="0"/>
        <w:autoSpaceDN w:val="0"/>
        <w:adjustRightInd w:val="0"/>
        <w:rPr>
          <w:rFonts w:eastAsia="Yu Gothic UI Light" w:cs="Courier New"/>
        </w:rPr>
      </w:pPr>
      <w:r w:rsidRPr="00237764">
        <w:rPr>
          <w:rFonts w:eastAsia="Yu Gothic UI Light" w:cs="Courier New"/>
        </w:rPr>
        <w:t>Her free verse is exacting and taut and rhetorically organized. Thematically, the mirepoix is composed of family, childhood, love, sex, death, nature, animals.</w:t>
      </w:r>
    </w:p>
    <w:p w14:paraId="08DF093F" w14:textId="22EB2BFE" w:rsidR="002D0094" w:rsidRPr="00237764" w:rsidRDefault="002D0094" w:rsidP="00237764">
      <w:pPr>
        <w:widowControl w:val="0"/>
        <w:autoSpaceDE w:val="0"/>
        <w:autoSpaceDN w:val="0"/>
        <w:adjustRightInd w:val="0"/>
        <w:rPr>
          <w:rFonts w:eastAsia="Yu Gothic UI Light" w:cs="Courier New"/>
        </w:rPr>
      </w:pPr>
    </w:p>
    <w:p w14:paraId="4A5F0589" w14:textId="77777777" w:rsidR="00B15040" w:rsidRPr="00237764" w:rsidRDefault="002D0094" w:rsidP="00237764">
      <w:pPr>
        <w:widowControl w:val="0"/>
        <w:autoSpaceDE w:val="0"/>
        <w:autoSpaceDN w:val="0"/>
        <w:adjustRightInd w:val="0"/>
        <w:rPr>
          <w:rFonts w:eastAsia="Yu Gothic UI Light" w:cs="Courier New"/>
        </w:rPr>
      </w:pPr>
      <w:r w:rsidRPr="00237764">
        <w:rPr>
          <w:rFonts w:eastAsia="Yu Gothic UI Light" w:cs="Courier New"/>
        </w:rPr>
        <w:t>-- “Louise Glück, a Nobel Laureate Whose Poems Have Abundant Intellect and Deep Feeling,” by Dwight Garner, The New York Times, October 8, 2020</w:t>
      </w:r>
      <w:bookmarkEnd w:id="0"/>
    </w:p>
    <w:p w14:paraId="3F673491" w14:textId="3A6431EF" w:rsidR="00B15040" w:rsidRPr="00237764" w:rsidRDefault="00B15040" w:rsidP="00237764">
      <w:pPr>
        <w:widowControl w:val="0"/>
        <w:autoSpaceDE w:val="0"/>
        <w:autoSpaceDN w:val="0"/>
        <w:adjustRightInd w:val="0"/>
        <w:rPr>
          <w:rFonts w:eastAsia="Yu Gothic UI Light" w:cs="Courier New"/>
        </w:rPr>
      </w:pPr>
    </w:p>
    <w:p w14:paraId="4F7CC024" w14:textId="77777777" w:rsidR="00B15040" w:rsidRPr="00237764" w:rsidRDefault="00B15040" w:rsidP="00237764">
      <w:pPr>
        <w:widowControl w:val="0"/>
        <w:autoSpaceDE w:val="0"/>
        <w:autoSpaceDN w:val="0"/>
        <w:adjustRightInd w:val="0"/>
        <w:rPr>
          <w:rFonts w:eastAsia="Yu Gothic UI Light" w:cs="Courier New"/>
        </w:rPr>
      </w:pPr>
    </w:p>
    <w:p w14:paraId="7125CAE9" w14:textId="77777777" w:rsidR="008745AD" w:rsidRPr="00237764" w:rsidRDefault="008745AD" w:rsidP="00237764">
      <w:pPr>
        <w:widowControl w:val="0"/>
        <w:autoSpaceDE w:val="0"/>
        <w:autoSpaceDN w:val="0"/>
        <w:adjustRightInd w:val="0"/>
        <w:rPr>
          <w:rFonts w:eastAsia="Yu Gothic UI Light" w:cs="Courier New"/>
        </w:rPr>
      </w:pPr>
      <w:r w:rsidRPr="00237764">
        <w:rPr>
          <w:rFonts w:eastAsia="Yu Gothic UI Light" w:cs="Courier New"/>
        </w:rPr>
        <w:t>jacquerie</w:t>
      </w:r>
    </w:p>
    <w:p w14:paraId="1A6FCA11" w14:textId="4DA7AA7E" w:rsidR="00CA1D7F" w:rsidRPr="00237764" w:rsidRDefault="00CA1D7F" w:rsidP="00237764">
      <w:pPr>
        <w:widowControl w:val="0"/>
        <w:autoSpaceDE w:val="0"/>
        <w:autoSpaceDN w:val="0"/>
        <w:adjustRightInd w:val="0"/>
        <w:rPr>
          <w:rFonts w:eastAsia="Yu Gothic UI Light" w:cs="Courier New"/>
        </w:rPr>
      </w:pPr>
    </w:p>
    <w:p w14:paraId="2AD9DADB" w14:textId="77777777" w:rsidR="00CA1D7F" w:rsidRPr="00237764" w:rsidRDefault="008745AD" w:rsidP="00237764">
      <w:pPr>
        <w:widowControl w:val="0"/>
        <w:autoSpaceDE w:val="0"/>
        <w:autoSpaceDN w:val="0"/>
        <w:adjustRightInd w:val="0"/>
        <w:rPr>
          <w:rFonts w:eastAsia="Yu Gothic UI Light" w:cs="Courier New"/>
        </w:rPr>
      </w:pPr>
      <w:r w:rsidRPr="00237764">
        <w:rPr>
          <w:rFonts w:eastAsia="Yu Gothic UI Light" w:cs="Courier New"/>
        </w:rPr>
        <w:t>a communal uprising or revolt</w:t>
      </w:r>
    </w:p>
    <w:p w14:paraId="6221EE97" w14:textId="77777777" w:rsidR="00CA1D7F" w:rsidRPr="00237764" w:rsidRDefault="00CA1D7F" w:rsidP="00237764">
      <w:pPr>
        <w:widowControl w:val="0"/>
        <w:autoSpaceDE w:val="0"/>
        <w:autoSpaceDN w:val="0"/>
        <w:adjustRightInd w:val="0"/>
        <w:rPr>
          <w:rFonts w:eastAsia="Yu Gothic UI Light" w:cs="Courier New"/>
        </w:rPr>
      </w:pPr>
    </w:p>
    <w:p w14:paraId="15C7BC58" w14:textId="77777777" w:rsidR="00B15040" w:rsidRPr="00237764" w:rsidRDefault="008745AD" w:rsidP="00237764">
      <w:pPr>
        <w:widowControl w:val="0"/>
        <w:autoSpaceDE w:val="0"/>
        <w:autoSpaceDN w:val="0"/>
        <w:adjustRightInd w:val="0"/>
        <w:rPr>
          <w:rFonts w:eastAsia="Yu Gothic UI Light" w:cs="Courier New"/>
        </w:rPr>
      </w:pPr>
      <w:r w:rsidRPr="00237764">
        <w:rPr>
          <w:rFonts w:eastAsia="Yu Gothic UI Light" w:cs="Courier New"/>
        </w:rPr>
        <w:t xml:space="preserve">early 16th century (referring to the 1357 peasants' revolt against the nobles in northern France): from Old French, literally ‘villeins’, from Jacques, a given name used in the sense </w:t>
      </w:r>
      <w:r w:rsidR="00CA1D7F" w:rsidRPr="00237764">
        <w:rPr>
          <w:rFonts w:eastAsia="Yu Gothic UI Light" w:cs="Courier New"/>
        </w:rPr>
        <w:t>“</w:t>
      </w:r>
      <w:r w:rsidRPr="00237764">
        <w:rPr>
          <w:rFonts w:eastAsia="Yu Gothic UI Light" w:cs="Courier New"/>
        </w:rPr>
        <w:t>peasant.</w:t>
      </w:r>
      <w:r w:rsidR="00CA1D7F" w:rsidRPr="00237764">
        <w:rPr>
          <w:rFonts w:eastAsia="Yu Gothic UI Light" w:cs="Courier New"/>
        </w:rPr>
        <w:t>”</w:t>
      </w:r>
    </w:p>
    <w:p w14:paraId="727694DC" w14:textId="2A9146D3" w:rsidR="00B15040" w:rsidRPr="00237764" w:rsidRDefault="00B15040" w:rsidP="00237764">
      <w:pPr>
        <w:widowControl w:val="0"/>
        <w:autoSpaceDE w:val="0"/>
        <w:autoSpaceDN w:val="0"/>
        <w:adjustRightInd w:val="0"/>
        <w:rPr>
          <w:rFonts w:eastAsia="Yu Gothic UI Light" w:cs="Courier New"/>
        </w:rPr>
      </w:pPr>
    </w:p>
    <w:p w14:paraId="51E63219" w14:textId="77777777" w:rsidR="00B15040" w:rsidRPr="00237764" w:rsidRDefault="00B15040" w:rsidP="00237764">
      <w:pPr>
        <w:widowControl w:val="0"/>
        <w:autoSpaceDE w:val="0"/>
        <w:autoSpaceDN w:val="0"/>
        <w:adjustRightInd w:val="0"/>
        <w:rPr>
          <w:rFonts w:eastAsia="Yu Gothic UI Light" w:cs="Courier New"/>
        </w:rPr>
      </w:pPr>
    </w:p>
    <w:p w14:paraId="21B23F3C" w14:textId="77777777" w:rsidR="00726A05" w:rsidRPr="00237764" w:rsidRDefault="00726A05" w:rsidP="00237764">
      <w:pPr>
        <w:widowControl w:val="0"/>
        <w:autoSpaceDE w:val="0"/>
        <w:autoSpaceDN w:val="0"/>
        <w:adjustRightInd w:val="0"/>
        <w:rPr>
          <w:rFonts w:eastAsia="Yu Gothic UI Light" w:cs="Courier New"/>
        </w:rPr>
      </w:pPr>
      <w:r w:rsidRPr="00237764">
        <w:rPr>
          <w:rFonts w:eastAsia="Yu Gothic UI Light" w:cs="Courier New"/>
        </w:rPr>
        <w:t>plangent</w:t>
      </w:r>
    </w:p>
    <w:p w14:paraId="4A39B30F" w14:textId="77777777" w:rsidR="00726A05" w:rsidRPr="00237764" w:rsidRDefault="00726A05" w:rsidP="00237764">
      <w:pPr>
        <w:widowControl w:val="0"/>
        <w:autoSpaceDE w:val="0"/>
        <w:autoSpaceDN w:val="0"/>
        <w:adjustRightInd w:val="0"/>
        <w:rPr>
          <w:rFonts w:eastAsia="Yu Gothic UI Light" w:cs="Courier New"/>
        </w:rPr>
      </w:pPr>
    </w:p>
    <w:p w14:paraId="22971919" w14:textId="77777777" w:rsidR="00726A05" w:rsidRPr="00237764" w:rsidRDefault="00726A05" w:rsidP="00237764">
      <w:pPr>
        <w:widowControl w:val="0"/>
        <w:autoSpaceDE w:val="0"/>
        <w:autoSpaceDN w:val="0"/>
        <w:adjustRightInd w:val="0"/>
        <w:rPr>
          <w:rFonts w:eastAsia="Yu Gothic UI Light" w:cs="Courier New"/>
        </w:rPr>
      </w:pPr>
      <w:r w:rsidRPr="00237764">
        <w:rPr>
          <w:rFonts w:eastAsia="Yu Gothic UI Light" w:cs="Courier New"/>
        </w:rPr>
        <w:t>(of a sound) loud, reverberating, and often melancholy</w:t>
      </w:r>
    </w:p>
    <w:p w14:paraId="19AA94F9" w14:textId="77777777" w:rsidR="00726A05" w:rsidRPr="00237764" w:rsidRDefault="00726A05" w:rsidP="00237764">
      <w:pPr>
        <w:widowControl w:val="0"/>
        <w:autoSpaceDE w:val="0"/>
        <w:autoSpaceDN w:val="0"/>
        <w:adjustRightInd w:val="0"/>
        <w:rPr>
          <w:rFonts w:eastAsia="Yu Gothic UI Light" w:cs="Courier New"/>
        </w:rPr>
      </w:pPr>
    </w:p>
    <w:p w14:paraId="4021D379" w14:textId="77777777" w:rsidR="00726A05" w:rsidRPr="00237764" w:rsidRDefault="00726A05" w:rsidP="00237764">
      <w:pPr>
        <w:widowControl w:val="0"/>
        <w:autoSpaceDE w:val="0"/>
        <w:autoSpaceDN w:val="0"/>
        <w:adjustRightInd w:val="0"/>
        <w:rPr>
          <w:rFonts w:eastAsia="Yu Gothic UI Light" w:cs="Courier New"/>
        </w:rPr>
      </w:pPr>
      <w:r w:rsidRPr="00237764">
        <w:rPr>
          <w:rFonts w:eastAsia="Yu Gothic UI Light" w:cs="Courier New"/>
        </w:rPr>
        <w:t>“Mr. President, I’m the moderator of this debate, and I would like you to let me ask my question,” Wallace said early on, trying in vain to contain one of Trump’s tantrums and wrestle him into submission. I’d seen debate moderators get perturbed. Wallace bordered on plangent.</w:t>
      </w:r>
    </w:p>
    <w:p w14:paraId="6CBA9994" w14:textId="77777777" w:rsidR="00726A05" w:rsidRPr="00237764" w:rsidRDefault="00726A05" w:rsidP="00237764">
      <w:pPr>
        <w:widowControl w:val="0"/>
        <w:autoSpaceDE w:val="0"/>
        <w:autoSpaceDN w:val="0"/>
        <w:adjustRightInd w:val="0"/>
        <w:rPr>
          <w:rFonts w:eastAsia="Yu Gothic UI Light" w:cs="Courier New"/>
        </w:rPr>
      </w:pPr>
    </w:p>
    <w:p w14:paraId="77B90544" w14:textId="77777777" w:rsidR="00B15040" w:rsidRPr="00237764" w:rsidRDefault="00726A05" w:rsidP="00237764">
      <w:pPr>
        <w:widowControl w:val="0"/>
        <w:autoSpaceDE w:val="0"/>
        <w:autoSpaceDN w:val="0"/>
        <w:adjustRightInd w:val="0"/>
        <w:rPr>
          <w:rFonts w:eastAsia="Yu Gothic UI Light" w:cs="Courier New"/>
        </w:rPr>
      </w:pPr>
      <w:r w:rsidRPr="00237764">
        <w:rPr>
          <w:rFonts w:eastAsia="Yu Gothic UI Light" w:cs="Courier New"/>
        </w:rPr>
        <w:t>-- “After That Fiasco, Biden Should Refuse to Debate Trump Again,” By</w:t>
      </w:r>
      <w:r w:rsidR="00CA7F29" w:rsidRPr="00237764">
        <w:rPr>
          <w:rFonts w:eastAsia="Yu Gothic UI Light" w:cs="Courier New"/>
        </w:rPr>
        <w:t xml:space="preserve"> </w:t>
      </w:r>
      <w:r w:rsidRPr="00237764">
        <w:rPr>
          <w:rFonts w:eastAsia="Yu Gothic UI Light" w:cs="Courier New"/>
        </w:rPr>
        <w:t>Frank Bruni, The New York Times, September 30, 2020</w:t>
      </w:r>
    </w:p>
    <w:p w14:paraId="19D5A9F4" w14:textId="100BF818" w:rsidR="00B15040" w:rsidRPr="00237764" w:rsidRDefault="00B15040" w:rsidP="00237764">
      <w:pPr>
        <w:widowControl w:val="0"/>
        <w:autoSpaceDE w:val="0"/>
        <w:autoSpaceDN w:val="0"/>
        <w:adjustRightInd w:val="0"/>
        <w:rPr>
          <w:rFonts w:eastAsia="Yu Gothic UI Light" w:cs="Courier New"/>
        </w:rPr>
      </w:pPr>
    </w:p>
    <w:p w14:paraId="7DA0D1FF" w14:textId="77777777" w:rsidR="00B15040" w:rsidRPr="00237764" w:rsidRDefault="00B15040" w:rsidP="00237764">
      <w:pPr>
        <w:widowControl w:val="0"/>
        <w:autoSpaceDE w:val="0"/>
        <w:autoSpaceDN w:val="0"/>
        <w:adjustRightInd w:val="0"/>
        <w:rPr>
          <w:rFonts w:eastAsia="Yu Gothic UI Light" w:cs="Courier New"/>
        </w:rPr>
      </w:pPr>
    </w:p>
    <w:p w14:paraId="1DA51D2C" w14:textId="77777777" w:rsidR="00DA6640" w:rsidRPr="00237764" w:rsidRDefault="00DA6640" w:rsidP="00237764">
      <w:pPr>
        <w:widowControl w:val="0"/>
        <w:autoSpaceDE w:val="0"/>
        <w:autoSpaceDN w:val="0"/>
        <w:adjustRightInd w:val="0"/>
        <w:rPr>
          <w:rFonts w:eastAsia="Yu Gothic UI Light" w:cs="Courier New"/>
        </w:rPr>
      </w:pPr>
      <w:r w:rsidRPr="00237764">
        <w:rPr>
          <w:rFonts w:eastAsia="Yu Gothic UI Light" w:cs="Courier New"/>
        </w:rPr>
        <w:t>peripeteia; plural, peripeteias</w:t>
      </w:r>
    </w:p>
    <w:p w14:paraId="34E5A91E" w14:textId="77777777" w:rsidR="00DA6640" w:rsidRPr="00237764" w:rsidRDefault="00DA6640" w:rsidP="00237764">
      <w:pPr>
        <w:widowControl w:val="0"/>
        <w:autoSpaceDE w:val="0"/>
        <w:autoSpaceDN w:val="0"/>
        <w:adjustRightInd w:val="0"/>
        <w:rPr>
          <w:rFonts w:eastAsia="Yu Gothic UI Light" w:cs="Courier New"/>
        </w:rPr>
      </w:pPr>
    </w:p>
    <w:p w14:paraId="2F637B6E" w14:textId="0FCDB298" w:rsidR="00DA6640" w:rsidRPr="00237764" w:rsidRDefault="00DA6640" w:rsidP="00237764">
      <w:pPr>
        <w:widowControl w:val="0"/>
        <w:autoSpaceDE w:val="0"/>
        <w:autoSpaceDN w:val="0"/>
        <w:adjustRightInd w:val="0"/>
        <w:rPr>
          <w:rFonts w:eastAsia="Yu Gothic UI Light" w:cs="Courier New"/>
        </w:rPr>
      </w:pPr>
      <w:r w:rsidRPr="00237764">
        <w:rPr>
          <w:rFonts w:eastAsia="Yu Gothic UI Light" w:cs="Courier New"/>
        </w:rPr>
        <w:t>a sudden reversal of fortune or change in circumstances, especially in reference to fictional narrative</w:t>
      </w:r>
    </w:p>
    <w:p w14:paraId="51C18D99" w14:textId="77777777" w:rsidR="00532495" w:rsidRPr="00237764" w:rsidRDefault="00532495" w:rsidP="00237764">
      <w:pPr>
        <w:widowControl w:val="0"/>
        <w:autoSpaceDE w:val="0"/>
        <w:autoSpaceDN w:val="0"/>
        <w:adjustRightInd w:val="0"/>
        <w:rPr>
          <w:rFonts w:eastAsia="Yu Gothic UI Light" w:cs="Courier New"/>
        </w:rPr>
      </w:pPr>
    </w:p>
    <w:p w14:paraId="52BA245A" w14:textId="1495CC0B" w:rsidR="00B15040" w:rsidRPr="00237764" w:rsidRDefault="00DA6640"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peripeteias of the drama"</w:t>
      </w:r>
    </w:p>
    <w:p w14:paraId="313BDC0B" w14:textId="77777777" w:rsidR="00B15040" w:rsidRPr="00237764" w:rsidRDefault="00B15040" w:rsidP="00237764">
      <w:pPr>
        <w:widowControl w:val="0"/>
        <w:autoSpaceDE w:val="0"/>
        <w:autoSpaceDN w:val="0"/>
        <w:adjustRightInd w:val="0"/>
        <w:rPr>
          <w:rFonts w:eastAsia="Yu Gothic UI Light" w:cs="Courier New"/>
        </w:rPr>
      </w:pPr>
    </w:p>
    <w:p w14:paraId="0C9FD2CB" w14:textId="77777777" w:rsidR="00B15040" w:rsidRPr="00237764" w:rsidRDefault="00DA6640" w:rsidP="00237764">
      <w:pPr>
        <w:widowControl w:val="0"/>
        <w:autoSpaceDE w:val="0"/>
        <w:autoSpaceDN w:val="0"/>
        <w:adjustRightInd w:val="0"/>
        <w:rPr>
          <w:rFonts w:eastAsia="Yu Gothic UI Light" w:cs="Courier New"/>
        </w:rPr>
      </w:pPr>
      <w:r w:rsidRPr="00237764">
        <w:rPr>
          <w:rFonts w:eastAsia="Yu Gothic UI Light" w:cs="Courier New"/>
        </w:rPr>
        <w:t xml:space="preserve">late 16th century: from Greek peripeteia ‘sudden change’, from peri- “around” + the stem of </w:t>
      </w:r>
      <w:proofErr w:type="spellStart"/>
      <w:r w:rsidRPr="00237764">
        <w:rPr>
          <w:rFonts w:eastAsia="Yu Gothic UI Light" w:cs="Courier New"/>
        </w:rPr>
        <w:t>piptein</w:t>
      </w:r>
      <w:proofErr w:type="spellEnd"/>
      <w:r w:rsidRPr="00237764">
        <w:rPr>
          <w:rFonts w:eastAsia="Yu Gothic UI Light" w:cs="Courier New"/>
        </w:rPr>
        <w:t xml:space="preserve"> “to fall”</w:t>
      </w:r>
    </w:p>
    <w:p w14:paraId="528EB6D2" w14:textId="607563AB" w:rsidR="00B15040" w:rsidRPr="00237764" w:rsidRDefault="00B15040" w:rsidP="00237764">
      <w:pPr>
        <w:widowControl w:val="0"/>
        <w:autoSpaceDE w:val="0"/>
        <w:autoSpaceDN w:val="0"/>
        <w:adjustRightInd w:val="0"/>
        <w:rPr>
          <w:rFonts w:eastAsia="Yu Gothic UI Light" w:cs="Courier New"/>
        </w:rPr>
      </w:pPr>
    </w:p>
    <w:p w14:paraId="6A66731C" w14:textId="77777777" w:rsidR="00B15040" w:rsidRPr="00237764" w:rsidRDefault="00B15040" w:rsidP="00237764">
      <w:pPr>
        <w:widowControl w:val="0"/>
        <w:autoSpaceDE w:val="0"/>
        <w:autoSpaceDN w:val="0"/>
        <w:adjustRightInd w:val="0"/>
        <w:rPr>
          <w:rFonts w:eastAsia="Yu Gothic UI Light" w:cs="Courier New"/>
        </w:rPr>
      </w:pPr>
    </w:p>
    <w:p w14:paraId="05B62C8F" w14:textId="77777777" w:rsidR="00CE0E84" w:rsidRPr="00237764" w:rsidRDefault="00CE0E84" w:rsidP="00237764">
      <w:pPr>
        <w:widowControl w:val="0"/>
        <w:autoSpaceDE w:val="0"/>
        <w:autoSpaceDN w:val="0"/>
        <w:adjustRightInd w:val="0"/>
        <w:rPr>
          <w:rFonts w:eastAsia="Yu Gothic UI Light" w:cs="Courier New"/>
        </w:rPr>
      </w:pPr>
      <w:r w:rsidRPr="00237764">
        <w:rPr>
          <w:rFonts w:eastAsia="Yu Gothic UI Light" w:cs="Courier New"/>
        </w:rPr>
        <w:t>patrimony</w:t>
      </w:r>
    </w:p>
    <w:p w14:paraId="48088183" w14:textId="77777777" w:rsidR="00CE0E84" w:rsidRPr="00237764" w:rsidRDefault="00CE0E84" w:rsidP="00237764">
      <w:pPr>
        <w:widowControl w:val="0"/>
        <w:autoSpaceDE w:val="0"/>
        <w:autoSpaceDN w:val="0"/>
        <w:adjustRightInd w:val="0"/>
        <w:rPr>
          <w:rFonts w:eastAsia="Yu Gothic UI Light" w:cs="Courier New"/>
        </w:rPr>
      </w:pPr>
    </w:p>
    <w:p w14:paraId="4A4CE349" w14:textId="77777777" w:rsidR="00CE0E84" w:rsidRPr="00237764" w:rsidRDefault="00CE0E84" w:rsidP="00237764">
      <w:pPr>
        <w:widowControl w:val="0"/>
        <w:autoSpaceDE w:val="0"/>
        <w:autoSpaceDN w:val="0"/>
        <w:adjustRightInd w:val="0"/>
        <w:rPr>
          <w:rFonts w:eastAsia="Yu Gothic UI Light" w:cs="Courier New"/>
        </w:rPr>
      </w:pPr>
      <w:r w:rsidRPr="00237764">
        <w:rPr>
          <w:rFonts w:eastAsia="Yu Gothic UI Light" w:cs="Courier New"/>
        </w:rPr>
        <w:t>property inherited from one's father or male ancestor.</w:t>
      </w:r>
    </w:p>
    <w:p w14:paraId="02B84E40" w14:textId="77777777" w:rsidR="00CE0E84" w:rsidRPr="00237764" w:rsidRDefault="00CE0E84" w:rsidP="00237764">
      <w:pPr>
        <w:widowControl w:val="0"/>
        <w:autoSpaceDE w:val="0"/>
        <w:autoSpaceDN w:val="0"/>
        <w:adjustRightInd w:val="0"/>
        <w:rPr>
          <w:rFonts w:eastAsia="Yu Gothic UI Light" w:cs="Courier New"/>
        </w:rPr>
      </w:pPr>
    </w:p>
    <w:p w14:paraId="71521FD0" w14:textId="101988BB" w:rsidR="00B15040" w:rsidRPr="00237764" w:rsidRDefault="00F81607" w:rsidP="00237764">
      <w:pPr>
        <w:widowControl w:val="0"/>
        <w:autoSpaceDE w:val="0"/>
        <w:autoSpaceDN w:val="0"/>
        <w:adjustRightInd w:val="0"/>
        <w:rPr>
          <w:rFonts w:eastAsia="Yu Gothic UI Light" w:cs="Courier New"/>
        </w:rPr>
      </w:pPr>
      <w:r w:rsidRPr="00237764">
        <w:rPr>
          <w:rFonts w:eastAsia="Yu Gothic UI Light" w:cs="Courier New"/>
        </w:rPr>
        <w:t>h</w:t>
      </w:r>
      <w:r w:rsidR="00CE0E84" w:rsidRPr="00237764">
        <w:rPr>
          <w:rFonts w:eastAsia="Yu Gothic UI Light" w:cs="Courier New"/>
        </w:rPr>
        <w:t>eritage</w:t>
      </w:r>
    </w:p>
    <w:p w14:paraId="44346D4B" w14:textId="77777777" w:rsidR="00B15040" w:rsidRPr="00237764" w:rsidRDefault="00B15040" w:rsidP="00237764">
      <w:pPr>
        <w:widowControl w:val="0"/>
        <w:autoSpaceDE w:val="0"/>
        <w:autoSpaceDN w:val="0"/>
        <w:adjustRightInd w:val="0"/>
        <w:rPr>
          <w:rFonts w:eastAsia="Yu Gothic UI Light" w:cs="Courier New"/>
        </w:rPr>
      </w:pPr>
    </w:p>
    <w:p w14:paraId="2A51B781" w14:textId="77777777" w:rsidR="00CE0E84" w:rsidRPr="00237764" w:rsidRDefault="00CE0E84"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patrimony of knowledge which was left by our forefathers”</w:t>
      </w:r>
    </w:p>
    <w:p w14:paraId="6DB4FFFD" w14:textId="77777777" w:rsidR="00CE0E84" w:rsidRPr="00237764" w:rsidRDefault="00CE0E84" w:rsidP="00237764">
      <w:pPr>
        <w:widowControl w:val="0"/>
        <w:autoSpaceDE w:val="0"/>
        <w:autoSpaceDN w:val="0"/>
        <w:adjustRightInd w:val="0"/>
        <w:rPr>
          <w:rFonts w:eastAsia="Yu Gothic UI Light" w:cs="Courier New"/>
        </w:rPr>
      </w:pPr>
    </w:p>
    <w:p w14:paraId="332E5544" w14:textId="77777777" w:rsidR="00B15040" w:rsidRPr="00237764" w:rsidRDefault="00CE0E84" w:rsidP="00237764">
      <w:pPr>
        <w:widowControl w:val="0"/>
        <w:autoSpaceDE w:val="0"/>
        <w:autoSpaceDN w:val="0"/>
        <w:adjustRightInd w:val="0"/>
        <w:rPr>
          <w:rFonts w:eastAsia="Yu Gothic UI Light" w:cs="Courier New"/>
        </w:rPr>
      </w:pPr>
      <w:r w:rsidRPr="00237764">
        <w:rPr>
          <w:rFonts w:eastAsia="Yu Gothic UI Light" w:cs="Courier New"/>
        </w:rPr>
        <w:t>-- Edmund Burke, Reflections on the Revolution in France</w:t>
      </w:r>
    </w:p>
    <w:p w14:paraId="01FFCC43" w14:textId="1389E913" w:rsidR="00B15040" w:rsidRPr="00237764" w:rsidRDefault="00B15040" w:rsidP="00237764">
      <w:pPr>
        <w:widowControl w:val="0"/>
        <w:autoSpaceDE w:val="0"/>
        <w:autoSpaceDN w:val="0"/>
        <w:adjustRightInd w:val="0"/>
        <w:rPr>
          <w:rFonts w:eastAsia="Yu Gothic UI Light" w:cs="Courier New"/>
        </w:rPr>
      </w:pPr>
    </w:p>
    <w:p w14:paraId="6BFBE01A" w14:textId="77777777" w:rsidR="00B15040" w:rsidRPr="00237764" w:rsidRDefault="00B15040" w:rsidP="00237764">
      <w:pPr>
        <w:widowControl w:val="0"/>
        <w:autoSpaceDE w:val="0"/>
        <w:autoSpaceDN w:val="0"/>
        <w:adjustRightInd w:val="0"/>
        <w:rPr>
          <w:rFonts w:eastAsia="Yu Gothic UI Light" w:cs="Courier New"/>
        </w:rPr>
      </w:pPr>
    </w:p>
    <w:p w14:paraId="38D13431" w14:textId="77777777" w:rsidR="00997E48" w:rsidRPr="00237764" w:rsidRDefault="00997E48" w:rsidP="00237764">
      <w:pPr>
        <w:widowControl w:val="0"/>
        <w:autoSpaceDE w:val="0"/>
        <w:autoSpaceDN w:val="0"/>
        <w:adjustRightInd w:val="0"/>
        <w:rPr>
          <w:rFonts w:eastAsia="Yu Gothic UI Light" w:cs="Courier New"/>
        </w:rPr>
      </w:pPr>
      <w:r w:rsidRPr="00237764">
        <w:rPr>
          <w:rFonts w:eastAsia="Yu Gothic UI Light" w:cs="Courier New"/>
        </w:rPr>
        <w:t>oblation</w:t>
      </w:r>
    </w:p>
    <w:p w14:paraId="4D4BC955" w14:textId="77777777" w:rsidR="00997E48" w:rsidRPr="00237764" w:rsidRDefault="00997E48" w:rsidP="00237764">
      <w:pPr>
        <w:widowControl w:val="0"/>
        <w:autoSpaceDE w:val="0"/>
        <w:autoSpaceDN w:val="0"/>
        <w:adjustRightInd w:val="0"/>
        <w:rPr>
          <w:rFonts w:eastAsia="Yu Gothic UI Light" w:cs="Courier New"/>
        </w:rPr>
      </w:pPr>
    </w:p>
    <w:p w14:paraId="49FBD82A" w14:textId="77777777" w:rsidR="00997E48" w:rsidRPr="00237764" w:rsidRDefault="00997E48" w:rsidP="00237764">
      <w:pPr>
        <w:widowControl w:val="0"/>
        <w:autoSpaceDE w:val="0"/>
        <w:autoSpaceDN w:val="0"/>
        <w:adjustRightInd w:val="0"/>
        <w:rPr>
          <w:rFonts w:eastAsia="Yu Gothic UI Light" w:cs="Courier New"/>
        </w:rPr>
      </w:pPr>
      <w:r w:rsidRPr="00237764">
        <w:rPr>
          <w:rFonts w:eastAsia="Yu Gothic UI Light" w:cs="Courier New"/>
        </w:rPr>
        <w:t>1. a thing presented or offered to God or a god</w:t>
      </w:r>
    </w:p>
    <w:p w14:paraId="73E8CE93" w14:textId="77777777" w:rsidR="00997E48" w:rsidRPr="00237764" w:rsidRDefault="00997E48" w:rsidP="00237764">
      <w:pPr>
        <w:widowControl w:val="0"/>
        <w:autoSpaceDE w:val="0"/>
        <w:autoSpaceDN w:val="0"/>
        <w:adjustRightInd w:val="0"/>
        <w:rPr>
          <w:rFonts w:eastAsia="Yu Gothic UI Light" w:cs="Courier New"/>
        </w:rPr>
      </w:pPr>
    </w:p>
    <w:p w14:paraId="3CA5759F" w14:textId="77777777" w:rsidR="00B15040" w:rsidRPr="00237764" w:rsidRDefault="00997E48" w:rsidP="00237764">
      <w:pPr>
        <w:widowControl w:val="0"/>
        <w:autoSpaceDE w:val="0"/>
        <w:autoSpaceDN w:val="0"/>
        <w:adjustRightInd w:val="0"/>
        <w:rPr>
          <w:rFonts w:eastAsia="Yu Gothic UI Light" w:cs="Courier New"/>
        </w:rPr>
      </w:pPr>
      <w:r w:rsidRPr="00237764">
        <w:rPr>
          <w:rFonts w:eastAsia="Yu Gothic UI Light" w:cs="Courier New"/>
        </w:rPr>
        <w:t>2. the presentation of bread and wine to God in the Eucharist.</w:t>
      </w:r>
    </w:p>
    <w:p w14:paraId="3C36C18A" w14:textId="329E16A0" w:rsidR="00B15040" w:rsidRPr="00237764" w:rsidRDefault="00B15040" w:rsidP="00237764">
      <w:pPr>
        <w:widowControl w:val="0"/>
        <w:autoSpaceDE w:val="0"/>
        <w:autoSpaceDN w:val="0"/>
        <w:adjustRightInd w:val="0"/>
        <w:rPr>
          <w:rFonts w:eastAsia="Yu Gothic UI Light" w:cs="Courier New"/>
        </w:rPr>
      </w:pPr>
    </w:p>
    <w:p w14:paraId="7C971C60" w14:textId="77777777" w:rsidR="00B15040" w:rsidRPr="00237764" w:rsidRDefault="00B15040" w:rsidP="00237764">
      <w:pPr>
        <w:widowControl w:val="0"/>
        <w:autoSpaceDE w:val="0"/>
        <w:autoSpaceDN w:val="0"/>
        <w:adjustRightInd w:val="0"/>
        <w:rPr>
          <w:rFonts w:eastAsia="Yu Gothic UI Light" w:cs="Courier New"/>
        </w:rPr>
      </w:pPr>
    </w:p>
    <w:p w14:paraId="4C2890A6" w14:textId="77777777" w:rsidR="00D102B6" w:rsidRPr="00237764" w:rsidRDefault="00D102B6" w:rsidP="00237764">
      <w:pPr>
        <w:widowControl w:val="0"/>
        <w:autoSpaceDE w:val="0"/>
        <w:autoSpaceDN w:val="0"/>
        <w:adjustRightInd w:val="0"/>
        <w:rPr>
          <w:rFonts w:eastAsia="Yu Gothic UI Light" w:cs="Courier New"/>
        </w:rPr>
      </w:pPr>
      <w:r w:rsidRPr="00237764">
        <w:rPr>
          <w:rFonts w:eastAsia="Yu Gothic UI Light" w:cs="Courier New"/>
        </w:rPr>
        <w:t>pelf</w:t>
      </w:r>
    </w:p>
    <w:p w14:paraId="5BB732E5" w14:textId="77777777" w:rsidR="00D102B6" w:rsidRPr="00237764" w:rsidRDefault="00D102B6" w:rsidP="00237764">
      <w:pPr>
        <w:widowControl w:val="0"/>
        <w:autoSpaceDE w:val="0"/>
        <w:autoSpaceDN w:val="0"/>
        <w:adjustRightInd w:val="0"/>
        <w:rPr>
          <w:rFonts w:eastAsia="Yu Gothic UI Light" w:cs="Courier New"/>
        </w:rPr>
      </w:pPr>
    </w:p>
    <w:p w14:paraId="59098683" w14:textId="6867E78A" w:rsidR="00D102B6" w:rsidRPr="00237764" w:rsidRDefault="00D102B6" w:rsidP="00237764">
      <w:pPr>
        <w:widowControl w:val="0"/>
        <w:autoSpaceDE w:val="0"/>
        <w:autoSpaceDN w:val="0"/>
        <w:adjustRightInd w:val="0"/>
        <w:rPr>
          <w:rFonts w:eastAsia="Yu Gothic UI Light" w:cs="Courier New"/>
        </w:rPr>
      </w:pPr>
      <w:r w:rsidRPr="00237764">
        <w:rPr>
          <w:rFonts w:eastAsia="Yu Gothic UI Light" w:cs="Courier New"/>
        </w:rPr>
        <w:t>noun; archaic</w:t>
      </w:r>
    </w:p>
    <w:p w14:paraId="5D7A28FA" w14:textId="77777777" w:rsidR="00D102B6" w:rsidRPr="00237764" w:rsidRDefault="00D102B6" w:rsidP="00237764">
      <w:pPr>
        <w:widowControl w:val="0"/>
        <w:autoSpaceDE w:val="0"/>
        <w:autoSpaceDN w:val="0"/>
        <w:adjustRightInd w:val="0"/>
        <w:rPr>
          <w:rFonts w:eastAsia="Yu Gothic UI Light" w:cs="Courier New"/>
        </w:rPr>
      </w:pPr>
    </w:p>
    <w:p w14:paraId="3282F369" w14:textId="1D49C945" w:rsidR="00D102B6" w:rsidRPr="00237764" w:rsidRDefault="00D102B6" w:rsidP="00237764">
      <w:pPr>
        <w:widowControl w:val="0"/>
        <w:autoSpaceDE w:val="0"/>
        <w:autoSpaceDN w:val="0"/>
        <w:adjustRightInd w:val="0"/>
        <w:rPr>
          <w:rFonts w:eastAsia="Yu Gothic UI Light" w:cs="Courier New"/>
        </w:rPr>
      </w:pPr>
      <w:r w:rsidRPr="00237764">
        <w:rPr>
          <w:rFonts w:eastAsia="Yu Gothic UI Light" w:cs="Courier New"/>
        </w:rPr>
        <w:t>money, especially when gained in a dishonest or dishonorable way.</w:t>
      </w:r>
    </w:p>
    <w:p w14:paraId="32BB1863" w14:textId="4EA349E8" w:rsidR="00D102B6" w:rsidRPr="00237764" w:rsidRDefault="00D102B6" w:rsidP="00237764">
      <w:pPr>
        <w:widowControl w:val="0"/>
        <w:autoSpaceDE w:val="0"/>
        <w:autoSpaceDN w:val="0"/>
        <w:adjustRightInd w:val="0"/>
        <w:rPr>
          <w:rFonts w:eastAsia="Yu Gothic UI Light" w:cs="Courier New"/>
        </w:rPr>
      </w:pPr>
    </w:p>
    <w:p w14:paraId="1B5031B9" w14:textId="77777777" w:rsidR="00D102B6" w:rsidRPr="00237764" w:rsidRDefault="00D102B6" w:rsidP="00237764">
      <w:pPr>
        <w:widowControl w:val="0"/>
        <w:autoSpaceDE w:val="0"/>
        <w:autoSpaceDN w:val="0"/>
        <w:adjustRightInd w:val="0"/>
        <w:rPr>
          <w:rFonts w:eastAsia="Yu Gothic UI Light" w:cs="Courier New"/>
        </w:rPr>
      </w:pPr>
      <w:r w:rsidRPr="00237764">
        <w:rPr>
          <w:rFonts w:eastAsia="Yu Gothic UI Light" w:cs="Courier New"/>
        </w:rPr>
        <w:t xml:space="preserve">late Middle English (in the sense ‘booty, pilfered property’): from a variant of Old French </w:t>
      </w:r>
      <w:proofErr w:type="spellStart"/>
      <w:r w:rsidRPr="00237764">
        <w:rPr>
          <w:rFonts w:eastAsia="Yu Gothic UI Light" w:cs="Courier New"/>
        </w:rPr>
        <w:t>pelfre</w:t>
      </w:r>
      <w:proofErr w:type="spellEnd"/>
      <w:r w:rsidRPr="00237764">
        <w:rPr>
          <w:rFonts w:eastAsia="Yu Gothic UI Light" w:cs="Courier New"/>
        </w:rPr>
        <w:t xml:space="preserve"> ‘spoils’, of unknown origin. Compare with pilfer.</w:t>
      </w:r>
    </w:p>
    <w:p w14:paraId="6E9043A5" w14:textId="77777777" w:rsidR="00D102B6" w:rsidRPr="00237764" w:rsidRDefault="00D102B6" w:rsidP="00237764">
      <w:pPr>
        <w:widowControl w:val="0"/>
        <w:autoSpaceDE w:val="0"/>
        <w:autoSpaceDN w:val="0"/>
        <w:adjustRightInd w:val="0"/>
        <w:rPr>
          <w:rFonts w:eastAsia="Yu Gothic UI Light" w:cs="Courier New"/>
        </w:rPr>
      </w:pPr>
    </w:p>
    <w:p w14:paraId="5A13F30F" w14:textId="05E510C5" w:rsidR="00D102B6" w:rsidRPr="00237764" w:rsidRDefault="00D102B6"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“This consecration is made, that all who administer in the government of men, in which they stand in the person of God himself, should have high and worthy notions of] their function and destination; that their hope should be full of immortality; that they should not look to the paltry pelf of the moment, nor to the temporary and transient praise of the vulgar, but to a solid, permanent existence, in the permanent part of their nature, and to a permanent fame and glory, in the example they leave as a rich inheritance to the world.”</w:t>
      </w:r>
    </w:p>
    <w:p w14:paraId="4A6077E5" w14:textId="77777777" w:rsidR="00D102B6" w:rsidRPr="00237764" w:rsidRDefault="00D102B6" w:rsidP="00237764">
      <w:pPr>
        <w:widowControl w:val="0"/>
        <w:autoSpaceDE w:val="0"/>
        <w:autoSpaceDN w:val="0"/>
        <w:adjustRightInd w:val="0"/>
        <w:rPr>
          <w:rFonts w:eastAsia="Yu Gothic UI Light" w:cs="Times New Roman"/>
          <w:szCs w:val="24"/>
        </w:rPr>
      </w:pPr>
    </w:p>
    <w:p w14:paraId="4B5078C6" w14:textId="77777777" w:rsidR="00B15040" w:rsidRPr="00237764" w:rsidRDefault="00D102B6"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 Edmund Burke, Reflections on the Revolution in France</w:t>
      </w:r>
    </w:p>
    <w:p w14:paraId="1DDEA8E7" w14:textId="693633CC" w:rsidR="00B15040" w:rsidRPr="00237764" w:rsidRDefault="00B15040" w:rsidP="00237764">
      <w:pPr>
        <w:widowControl w:val="0"/>
        <w:autoSpaceDE w:val="0"/>
        <w:autoSpaceDN w:val="0"/>
        <w:adjustRightInd w:val="0"/>
        <w:rPr>
          <w:rFonts w:eastAsia="Yu Gothic UI Light" w:cs="Times New Roman"/>
          <w:szCs w:val="24"/>
        </w:rPr>
      </w:pPr>
    </w:p>
    <w:p w14:paraId="43015748" w14:textId="77777777" w:rsidR="00B15040" w:rsidRPr="00237764" w:rsidRDefault="00B15040" w:rsidP="00237764">
      <w:pPr>
        <w:widowControl w:val="0"/>
        <w:autoSpaceDE w:val="0"/>
        <w:autoSpaceDN w:val="0"/>
        <w:adjustRightInd w:val="0"/>
        <w:rPr>
          <w:rFonts w:eastAsia="Yu Gothic UI Light" w:cs="Times New Roman"/>
          <w:szCs w:val="24"/>
        </w:rPr>
      </w:pPr>
    </w:p>
    <w:p w14:paraId="76B3D4C6" w14:textId="77777777" w:rsidR="002F33A2" w:rsidRPr="00237764" w:rsidRDefault="002F33A2" w:rsidP="00237764">
      <w:pPr>
        <w:widowControl w:val="0"/>
        <w:autoSpaceDE w:val="0"/>
        <w:autoSpaceDN w:val="0"/>
        <w:adjustRightInd w:val="0"/>
        <w:rPr>
          <w:rFonts w:eastAsia="Yu Gothic UI Light" w:cs="Courier New"/>
        </w:rPr>
      </w:pPr>
      <w:r w:rsidRPr="00237764">
        <w:rPr>
          <w:rFonts w:eastAsia="Yu Gothic UI Light" w:cs="Courier New"/>
        </w:rPr>
        <w:t>exuviae</w:t>
      </w:r>
    </w:p>
    <w:p w14:paraId="02026BFB" w14:textId="77777777" w:rsidR="002F33A2" w:rsidRPr="00237764" w:rsidRDefault="002F33A2" w:rsidP="00237764">
      <w:pPr>
        <w:widowControl w:val="0"/>
        <w:autoSpaceDE w:val="0"/>
        <w:autoSpaceDN w:val="0"/>
        <w:adjustRightInd w:val="0"/>
        <w:rPr>
          <w:rFonts w:eastAsia="Yu Gothic UI Light" w:cs="Courier New"/>
        </w:rPr>
      </w:pPr>
    </w:p>
    <w:p w14:paraId="31F5294B" w14:textId="77777777" w:rsidR="002F33A2" w:rsidRPr="00237764" w:rsidRDefault="002F33A2" w:rsidP="00237764">
      <w:pPr>
        <w:widowControl w:val="0"/>
        <w:autoSpaceDE w:val="0"/>
        <w:autoSpaceDN w:val="0"/>
        <w:adjustRightInd w:val="0"/>
        <w:rPr>
          <w:rFonts w:eastAsia="Yu Gothic UI Light" w:cs="Courier New"/>
        </w:rPr>
      </w:pPr>
      <w:r w:rsidRPr="00237764">
        <w:rPr>
          <w:rFonts w:eastAsia="Yu Gothic UI Light" w:cs="Courier New"/>
        </w:rPr>
        <w:t>plural noun</w:t>
      </w:r>
    </w:p>
    <w:p w14:paraId="253DE310" w14:textId="77777777" w:rsidR="002F33A2" w:rsidRPr="00237764" w:rsidRDefault="002F33A2" w:rsidP="00237764">
      <w:pPr>
        <w:widowControl w:val="0"/>
        <w:autoSpaceDE w:val="0"/>
        <w:autoSpaceDN w:val="0"/>
        <w:adjustRightInd w:val="0"/>
        <w:rPr>
          <w:rFonts w:eastAsia="Yu Gothic UI Light" w:cs="Courier New"/>
        </w:rPr>
      </w:pPr>
    </w:p>
    <w:p w14:paraId="523CABDC" w14:textId="77777777" w:rsidR="002F33A2" w:rsidRPr="00237764" w:rsidRDefault="002F33A2" w:rsidP="00237764">
      <w:pPr>
        <w:widowControl w:val="0"/>
        <w:autoSpaceDE w:val="0"/>
        <w:autoSpaceDN w:val="0"/>
        <w:adjustRightInd w:val="0"/>
        <w:rPr>
          <w:rFonts w:eastAsia="Yu Gothic UI Light" w:cs="Courier New"/>
        </w:rPr>
      </w:pPr>
      <w:r w:rsidRPr="00237764">
        <w:rPr>
          <w:rFonts w:eastAsia="Yu Gothic UI Light" w:cs="Courier New"/>
        </w:rPr>
        <w:lastRenderedPageBreak/>
        <w:t>sloughed off natural animal coverings (such as the skins of snakes)</w:t>
      </w:r>
    </w:p>
    <w:p w14:paraId="7C9A08F6" w14:textId="77777777" w:rsidR="002F33A2" w:rsidRPr="00237764" w:rsidRDefault="002F33A2" w:rsidP="00237764">
      <w:pPr>
        <w:widowControl w:val="0"/>
        <w:autoSpaceDE w:val="0"/>
        <w:autoSpaceDN w:val="0"/>
        <w:adjustRightInd w:val="0"/>
        <w:rPr>
          <w:rFonts w:eastAsia="Yu Gothic UI Light" w:cs="Courier New"/>
        </w:rPr>
      </w:pPr>
    </w:p>
    <w:p w14:paraId="3C56B0BD" w14:textId="77777777" w:rsidR="002F33A2" w:rsidRPr="00237764" w:rsidRDefault="002F33A2" w:rsidP="00237764">
      <w:pPr>
        <w:widowControl w:val="0"/>
        <w:autoSpaceDE w:val="0"/>
        <w:autoSpaceDN w:val="0"/>
        <w:adjustRightInd w:val="0"/>
        <w:rPr>
          <w:rFonts w:eastAsia="Yu Gothic UI Light" w:cs="Courier New"/>
        </w:rPr>
      </w:pPr>
      <w:proofErr w:type="gramStart"/>
      <w:r w:rsidRPr="00237764">
        <w:rPr>
          <w:rFonts w:eastAsia="Yu Gothic UI Light" w:cs="Courier New"/>
        </w:rPr>
        <w:t>exuvial</w:t>
      </w:r>
      <w:proofErr w:type="gramEnd"/>
      <w:r w:rsidRPr="00237764">
        <w:rPr>
          <w:rFonts w:eastAsia="Yu Gothic UI Light" w:cs="Courier New"/>
        </w:rPr>
        <w:t xml:space="preserve"> - </w:t>
      </w:r>
      <w:proofErr w:type="gramStart"/>
      <w:r w:rsidRPr="00237764">
        <w:rPr>
          <w:rFonts w:eastAsia="Yu Gothic UI Light" w:cs="Courier New"/>
        </w:rPr>
        <w:t>adjective</w:t>
      </w:r>
      <w:proofErr w:type="gramEnd"/>
    </w:p>
    <w:p w14:paraId="64C727BD" w14:textId="77777777" w:rsidR="002F33A2" w:rsidRPr="00237764" w:rsidRDefault="002F33A2" w:rsidP="00237764">
      <w:pPr>
        <w:widowControl w:val="0"/>
        <w:autoSpaceDE w:val="0"/>
        <w:autoSpaceDN w:val="0"/>
        <w:adjustRightInd w:val="0"/>
        <w:rPr>
          <w:rFonts w:eastAsia="Yu Gothic UI Light" w:cs="Courier New"/>
        </w:rPr>
      </w:pPr>
    </w:p>
    <w:p w14:paraId="04C16F39" w14:textId="77777777" w:rsidR="002F33A2" w:rsidRPr="00237764" w:rsidRDefault="002F33A2" w:rsidP="00237764">
      <w:pPr>
        <w:widowControl w:val="0"/>
        <w:autoSpaceDE w:val="0"/>
        <w:autoSpaceDN w:val="0"/>
        <w:adjustRightInd w:val="0"/>
        <w:rPr>
          <w:rFonts w:eastAsia="Yu Gothic UI Light" w:cs="Courier New"/>
        </w:rPr>
      </w:pPr>
      <w:r w:rsidRPr="00237764">
        <w:rPr>
          <w:rFonts w:eastAsia="Yu Gothic UI Light" w:cs="Courier New"/>
        </w:rPr>
        <w:t xml:space="preserve">“Cultivated men often attain a good degree of skill in writing verses; but it is easy to read, through their poems, their personal history; </w:t>
      </w:r>
      <w:proofErr w:type="gramStart"/>
      <w:r w:rsidRPr="00237764">
        <w:rPr>
          <w:rFonts w:eastAsia="Yu Gothic UI Light" w:cs="Courier New"/>
        </w:rPr>
        <w:t>any one</w:t>
      </w:r>
      <w:proofErr w:type="gramEnd"/>
      <w:r w:rsidRPr="00237764">
        <w:rPr>
          <w:rFonts w:eastAsia="Yu Gothic UI Light" w:cs="Courier New"/>
        </w:rPr>
        <w:t xml:space="preserve"> acquainted with parties can name every figure: this is Andrew, and that is Rachel. The sense thus remains prosaic. It is a caterpillar with wings, and not yet a butterfly. In the poet's mind, the fact has gone quite over into the new element of </w:t>
      </w:r>
      <w:proofErr w:type="gramStart"/>
      <w:r w:rsidRPr="00237764">
        <w:rPr>
          <w:rFonts w:eastAsia="Yu Gothic UI Light" w:cs="Courier New"/>
        </w:rPr>
        <w:t>thought, and</w:t>
      </w:r>
      <w:proofErr w:type="gramEnd"/>
      <w:r w:rsidRPr="00237764">
        <w:rPr>
          <w:rFonts w:eastAsia="Yu Gothic UI Light" w:cs="Courier New"/>
        </w:rPr>
        <w:t xml:space="preserve"> has lost all that is exuvial. This generosity abides with Shakespeare. We say, from the truth and closeness of his pictures, that he knows the lesson by heart. Yet there is not a trace of egotism.”</w:t>
      </w:r>
    </w:p>
    <w:p w14:paraId="76F4B12C" w14:textId="77777777" w:rsidR="002F33A2" w:rsidRPr="00237764" w:rsidRDefault="002F33A2" w:rsidP="00237764">
      <w:pPr>
        <w:widowControl w:val="0"/>
        <w:autoSpaceDE w:val="0"/>
        <w:autoSpaceDN w:val="0"/>
        <w:adjustRightInd w:val="0"/>
        <w:rPr>
          <w:rFonts w:eastAsia="Yu Gothic UI Light" w:cs="Courier New"/>
        </w:rPr>
      </w:pPr>
    </w:p>
    <w:p w14:paraId="1924F968" w14:textId="77777777" w:rsidR="00B15040" w:rsidRPr="00237764" w:rsidRDefault="002F33A2" w:rsidP="00237764">
      <w:pPr>
        <w:widowControl w:val="0"/>
        <w:autoSpaceDE w:val="0"/>
        <w:autoSpaceDN w:val="0"/>
        <w:adjustRightInd w:val="0"/>
        <w:rPr>
          <w:rFonts w:eastAsia="Yu Gothic UI Light" w:cs="Courier New"/>
        </w:rPr>
      </w:pPr>
      <w:r w:rsidRPr="00237764">
        <w:rPr>
          <w:rFonts w:eastAsia="Yu Gothic UI Light" w:cs="Courier New"/>
        </w:rPr>
        <w:t xml:space="preserve">-- Ralph Waldo Emerson, “Shakespeare, </w:t>
      </w:r>
      <w:proofErr w:type="gramStart"/>
      <w:r w:rsidRPr="00237764">
        <w:rPr>
          <w:rFonts w:eastAsia="Yu Gothic UI Light" w:cs="Courier New"/>
        </w:rPr>
        <w:t>or,</w:t>
      </w:r>
      <w:proofErr w:type="gramEnd"/>
      <w:r w:rsidRPr="00237764">
        <w:rPr>
          <w:rFonts w:eastAsia="Yu Gothic UI Light" w:cs="Courier New"/>
        </w:rPr>
        <w:t xml:space="preserve"> The Poet”</w:t>
      </w:r>
    </w:p>
    <w:p w14:paraId="030DD6E8" w14:textId="3A80D410" w:rsidR="00B15040" w:rsidRPr="00237764" w:rsidRDefault="00B15040" w:rsidP="00237764">
      <w:pPr>
        <w:widowControl w:val="0"/>
        <w:autoSpaceDE w:val="0"/>
        <w:autoSpaceDN w:val="0"/>
        <w:adjustRightInd w:val="0"/>
        <w:rPr>
          <w:rFonts w:eastAsia="Yu Gothic UI Light" w:cs="Courier New"/>
        </w:rPr>
      </w:pPr>
    </w:p>
    <w:p w14:paraId="6BF6978E" w14:textId="77777777" w:rsidR="00B15040" w:rsidRPr="00237764" w:rsidRDefault="00B15040" w:rsidP="00237764">
      <w:pPr>
        <w:widowControl w:val="0"/>
        <w:autoSpaceDE w:val="0"/>
        <w:autoSpaceDN w:val="0"/>
        <w:adjustRightInd w:val="0"/>
        <w:rPr>
          <w:rFonts w:eastAsia="Yu Gothic UI Light" w:cs="Courier New"/>
        </w:rPr>
      </w:pPr>
    </w:p>
    <w:p w14:paraId="2421C398" w14:textId="77777777" w:rsidR="00160957" w:rsidRPr="00237764" w:rsidRDefault="00160957" w:rsidP="00237764">
      <w:pPr>
        <w:widowControl w:val="0"/>
        <w:autoSpaceDE w:val="0"/>
        <w:autoSpaceDN w:val="0"/>
        <w:adjustRightInd w:val="0"/>
        <w:rPr>
          <w:rFonts w:eastAsia="Yu Gothic UI Light" w:cs="Courier New"/>
        </w:rPr>
      </w:pPr>
      <w:r w:rsidRPr="00237764">
        <w:rPr>
          <w:rFonts w:eastAsia="Yu Gothic UI Light" w:cs="Courier New"/>
        </w:rPr>
        <w:t>phalanstery</w:t>
      </w:r>
    </w:p>
    <w:p w14:paraId="3C03EF23" w14:textId="7DF9D8BE" w:rsidR="00160957" w:rsidRPr="00237764" w:rsidRDefault="00160957" w:rsidP="00237764">
      <w:pPr>
        <w:widowControl w:val="0"/>
        <w:autoSpaceDE w:val="0"/>
        <w:autoSpaceDN w:val="0"/>
        <w:adjustRightInd w:val="0"/>
        <w:rPr>
          <w:rFonts w:eastAsia="Yu Gothic UI Light" w:cs="Courier New"/>
        </w:rPr>
      </w:pPr>
    </w:p>
    <w:p w14:paraId="68A906E0" w14:textId="77777777" w:rsidR="00B15040" w:rsidRPr="00237764" w:rsidRDefault="00160957" w:rsidP="00237764">
      <w:pPr>
        <w:widowControl w:val="0"/>
        <w:autoSpaceDE w:val="0"/>
        <w:autoSpaceDN w:val="0"/>
        <w:adjustRightInd w:val="0"/>
        <w:rPr>
          <w:rFonts w:eastAsia="Yu Gothic UI Light" w:cs="Courier New"/>
        </w:rPr>
      </w:pPr>
      <w:r w:rsidRPr="00237764">
        <w:rPr>
          <w:rFonts w:eastAsia="Yu Gothic UI Light" w:cs="Courier New"/>
        </w:rPr>
        <w:t>a group of people living together in community, free of external regulation and holding property in common.</w:t>
      </w:r>
    </w:p>
    <w:p w14:paraId="44B79B84" w14:textId="3779ADE5" w:rsidR="00B15040" w:rsidRPr="00237764" w:rsidRDefault="00B15040" w:rsidP="00237764">
      <w:pPr>
        <w:widowControl w:val="0"/>
        <w:autoSpaceDE w:val="0"/>
        <w:autoSpaceDN w:val="0"/>
        <w:adjustRightInd w:val="0"/>
        <w:rPr>
          <w:rFonts w:eastAsia="Yu Gothic UI Light" w:cs="Courier New"/>
        </w:rPr>
      </w:pPr>
    </w:p>
    <w:p w14:paraId="5F6D1361" w14:textId="77777777" w:rsidR="00B15040" w:rsidRPr="00237764" w:rsidRDefault="00B15040" w:rsidP="00237764">
      <w:pPr>
        <w:widowControl w:val="0"/>
        <w:autoSpaceDE w:val="0"/>
        <w:autoSpaceDN w:val="0"/>
        <w:adjustRightInd w:val="0"/>
        <w:rPr>
          <w:rFonts w:eastAsia="Yu Gothic UI Light" w:cs="Courier New"/>
        </w:rPr>
      </w:pPr>
    </w:p>
    <w:p w14:paraId="768D69D8" w14:textId="77777777" w:rsidR="00160957" w:rsidRPr="00237764" w:rsidRDefault="00160957" w:rsidP="00237764">
      <w:pPr>
        <w:widowControl w:val="0"/>
        <w:autoSpaceDE w:val="0"/>
        <w:autoSpaceDN w:val="0"/>
        <w:adjustRightInd w:val="0"/>
        <w:rPr>
          <w:rFonts w:eastAsia="Yu Gothic UI Light" w:cs="Courier New"/>
        </w:rPr>
      </w:pPr>
      <w:r w:rsidRPr="00237764">
        <w:rPr>
          <w:rFonts w:eastAsia="Yu Gothic UI Light" w:cs="Courier New"/>
        </w:rPr>
        <w:t>agential nouns</w:t>
      </w:r>
    </w:p>
    <w:p w14:paraId="31059043" w14:textId="3D7C24BE" w:rsidR="00160957" w:rsidRPr="00237764" w:rsidRDefault="00160957" w:rsidP="00237764">
      <w:pPr>
        <w:widowControl w:val="0"/>
        <w:autoSpaceDE w:val="0"/>
        <w:autoSpaceDN w:val="0"/>
        <w:adjustRightInd w:val="0"/>
        <w:rPr>
          <w:rFonts w:eastAsia="Yu Gothic UI Light" w:cs="Courier New"/>
        </w:rPr>
      </w:pPr>
    </w:p>
    <w:p w14:paraId="715E9DE1" w14:textId="77777777" w:rsidR="00B15040" w:rsidRPr="00237764" w:rsidRDefault="00160957" w:rsidP="00237764">
      <w:pPr>
        <w:widowControl w:val="0"/>
        <w:autoSpaceDE w:val="0"/>
        <w:autoSpaceDN w:val="0"/>
        <w:adjustRightInd w:val="0"/>
        <w:rPr>
          <w:rFonts w:eastAsia="Yu Gothic UI Light" w:cs="Courier New"/>
        </w:rPr>
      </w:pPr>
      <w:r w:rsidRPr="00237764">
        <w:rPr>
          <w:rFonts w:eastAsia="Yu Gothic UI Light" w:cs="Courier New"/>
        </w:rPr>
        <w:t>Suffixes -</w:t>
      </w:r>
      <w:proofErr w:type="gramStart"/>
      <w:r w:rsidRPr="00237764">
        <w:rPr>
          <w:rFonts w:eastAsia="Yu Gothic UI Light" w:cs="Courier New"/>
        </w:rPr>
        <w:t>or,</w:t>
      </w:r>
      <w:proofErr w:type="gramEnd"/>
      <w:r w:rsidRPr="00237764">
        <w:rPr>
          <w:rFonts w:eastAsia="Yu Gothic UI Light" w:cs="Courier New"/>
        </w:rPr>
        <w:t xml:space="preserve"> -er, -ant are chiefly formal and form agential nouns. They denote a person who performs the action expressed by the verb.</w:t>
      </w:r>
    </w:p>
    <w:p w14:paraId="4816010B" w14:textId="55DBA9A3" w:rsidR="00B15040" w:rsidRPr="00237764" w:rsidRDefault="00B15040" w:rsidP="00237764">
      <w:pPr>
        <w:widowControl w:val="0"/>
        <w:autoSpaceDE w:val="0"/>
        <w:autoSpaceDN w:val="0"/>
        <w:adjustRightInd w:val="0"/>
        <w:rPr>
          <w:rFonts w:eastAsia="Yu Gothic UI Light" w:cs="Courier New"/>
        </w:rPr>
      </w:pPr>
    </w:p>
    <w:p w14:paraId="7DB5E3B4" w14:textId="77777777" w:rsidR="00B15040" w:rsidRPr="00237764" w:rsidRDefault="00B15040" w:rsidP="00237764">
      <w:pPr>
        <w:widowControl w:val="0"/>
        <w:autoSpaceDE w:val="0"/>
        <w:autoSpaceDN w:val="0"/>
        <w:adjustRightInd w:val="0"/>
        <w:rPr>
          <w:rFonts w:eastAsia="Yu Gothic UI Light" w:cs="Courier New"/>
        </w:rPr>
      </w:pPr>
    </w:p>
    <w:p w14:paraId="45ED5D43" w14:textId="77777777" w:rsidR="00150A4F" w:rsidRPr="00237764" w:rsidRDefault="00150A4F" w:rsidP="00237764">
      <w:pPr>
        <w:widowControl w:val="0"/>
        <w:autoSpaceDE w:val="0"/>
        <w:autoSpaceDN w:val="0"/>
        <w:adjustRightInd w:val="0"/>
        <w:rPr>
          <w:rFonts w:eastAsia="Yu Gothic UI Light" w:cs="Courier New"/>
        </w:rPr>
      </w:pPr>
      <w:r w:rsidRPr="00237764">
        <w:rPr>
          <w:rFonts w:eastAsia="Yu Gothic UI Light" w:cs="Courier New"/>
        </w:rPr>
        <w:t>polysemous</w:t>
      </w:r>
    </w:p>
    <w:p w14:paraId="0F32D8DF" w14:textId="77777777" w:rsidR="00150A4F" w:rsidRPr="00237764" w:rsidRDefault="00150A4F" w:rsidP="00237764">
      <w:pPr>
        <w:widowControl w:val="0"/>
        <w:autoSpaceDE w:val="0"/>
        <w:autoSpaceDN w:val="0"/>
        <w:adjustRightInd w:val="0"/>
        <w:rPr>
          <w:rFonts w:eastAsia="Yu Gothic UI Light" w:cs="Courier New"/>
        </w:rPr>
      </w:pPr>
    </w:p>
    <w:p w14:paraId="2CB68D46" w14:textId="77777777" w:rsidR="00150A4F" w:rsidRPr="00237764" w:rsidRDefault="00150A4F" w:rsidP="00237764">
      <w:pPr>
        <w:widowControl w:val="0"/>
        <w:autoSpaceDE w:val="0"/>
        <w:autoSpaceDN w:val="0"/>
        <w:adjustRightInd w:val="0"/>
        <w:rPr>
          <w:rFonts w:eastAsia="Yu Gothic UI Light" w:cs="Courier New"/>
        </w:rPr>
      </w:pPr>
      <w:r w:rsidRPr="00237764">
        <w:rPr>
          <w:rFonts w:eastAsia="Yu Gothic UI Light" w:cs="Courier New"/>
        </w:rPr>
        <w:t>also, polysemic</w:t>
      </w:r>
    </w:p>
    <w:p w14:paraId="72567AFD" w14:textId="77777777" w:rsidR="00150A4F" w:rsidRPr="00237764" w:rsidRDefault="00150A4F" w:rsidP="00237764">
      <w:pPr>
        <w:widowControl w:val="0"/>
        <w:autoSpaceDE w:val="0"/>
        <w:autoSpaceDN w:val="0"/>
        <w:adjustRightInd w:val="0"/>
        <w:rPr>
          <w:rFonts w:eastAsia="Yu Gothic UI Light" w:cs="Courier New"/>
        </w:rPr>
      </w:pPr>
    </w:p>
    <w:p w14:paraId="0545C765" w14:textId="24C35816" w:rsidR="00150A4F" w:rsidRPr="00237764" w:rsidRDefault="00150A4F" w:rsidP="00237764">
      <w:pPr>
        <w:widowControl w:val="0"/>
        <w:autoSpaceDE w:val="0"/>
        <w:autoSpaceDN w:val="0"/>
        <w:adjustRightInd w:val="0"/>
        <w:rPr>
          <w:rFonts w:eastAsia="Yu Gothic UI Light" w:cs="Courier New"/>
        </w:rPr>
      </w:pPr>
      <w:r w:rsidRPr="00237764">
        <w:rPr>
          <w:rFonts w:eastAsia="Yu Gothic UI Light" w:cs="Courier New"/>
        </w:rPr>
        <w:t>having multiple meanings</w:t>
      </w:r>
    </w:p>
    <w:p w14:paraId="75170F4B" w14:textId="10B29F25" w:rsidR="00150A4F" w:rsidRPr="00237764" w:rsidRDefault="00150A4F" w:rsidP="00237764">
      <w:pPr>
        <w:widowControl w:val="0"/>
        <w:autoSpaceDE w:val="0"/>
        <w:autoSpaceDN w:val="0"/>
        <w:adjustRightInd w:val="0"/>
        <w:rPr>
          <w:rFonts w:eastAsia="Yu Gothic UI Light" w:cs="Courier New"/>
        </w:rPr>
      </w:pPr>
    </w:p>
    <w:p w14:paraId="2E15531A" w14:textId="77777777" w:rsidR="00B15040" w:rsidRPr="00237764" w:rsidRDefault="00150A4F" w:rsidP="00237764">
      <w:pPr>
        <w:widowControl w:val="0"/>
        <w:autoSpaceDE w:val="0"/>
        <w:autoSpaceDN w:val="0"/>
        <w:adjustRightInd w:val="0"/>
        <w:rPr>
          <w:rFonts w:eastAsia="Yu Gothic UI Light" w:cs="Courier New"/>
        </w:rPr>
      </w:pPr>
      <w:r w:rsidRPr="00237764">
        <w:rPr>
          <w:rFonts w:eastAsia="Yu Gothic UI Light" w:cs="Courier New"/>
        </w:rPr>
        <w:t xml:space="preserve">Example: Dust (v.) can mean </w:t>
      </w:r>
      <w:proofErr w:type="gramStart"/>
      <w:r w:rsidRPr="00237764">
        <w:rPr>
          <w:rFonts w:eastAsia="Yu Gothic UI Light" w:cs="Courier New"/>
        </w:rPr>
        <w:t>to clean</w:t>
      </w:r>
      <w:proofErr w:type="gramEnd"/>
      <w:r w:rsidRPr="00237764">
        <w:rPr>
          <w:rFonts w:eastAsia="Yu Gothic UI Light" w:cs="Courier New"/>
        </w:rPr>
        <w:t xml:space="preserve"> up small particles (dust the furniture) or </w:t>
      </w:r>
      <w:proofErr w:type="gramStart"/>
      <w:r w:rsidRPr="00237764">
        <w:rPr>
          <w:rFonts w:eastAsia="Yu Gothic UI Light" w:cs="Courier New"/>
        </w:rPr>
        <w:t>to apply</w:t>
      </w:r>
      <w:proofErr w:type="gramEnd"/>
      <w:r w:rsidRPr="00237764">
        <w:rPr>
          <w:rFonts w:eastAsia="Yu Gothic UI Light" w:cs="Courier New"/>
        </w:rPr>
        <w:t xml:space="preserve"> small particles (dust a cake with powdered sugar).</w:t>
      </w:r>
    </w:p>
    <w:p w14:paraId="310DC67B" w14:textId="0321D940" w:rsidR="00B15040" w:rsidRPr="00237764" w:rsidRDefault="00B15040" w:rsidP="00237764">
      <w:pPr>
        <w:widowControl w:val="0"/>
        <w:autoSpaceDE w:val="0"/>
        <w:autoSpaceDN w:val="0"/>
        <w:adjustRightInd w:val="0"/>
        <w:rPr>
          <w:rFonts w:eastAsia="Yu Gothic UI Light" w:cs="Courier New"/>
        </w:rPr>
      </w:pPr>
    </w:p>
    <w:p w14:paraId="3C6CC425" w14:textId="77777777" w:rsidR="00B15040" w:rsidRPr="00237764" w:rsidRDefault="00B15040" w:rsidP="00237764">
      <w:pPr>
        <w:widowControl w:val="0"/>
        <w:autoSpaceDE w:val="0"/>
        <w:autoSpaceDN w:val="0"/>
        <w:adjustRightInd w:val="0"/>
        <w:rPr>
          <w:rFonts w:eastAsia="Yu Gothic UI Light" w:cs="Courier New"/>
        </w:rPr>
      </w:pPr>
    </w:p>
    <w:p w14:paraId="33ADA5CB" w14:textId="77777777" w:rsidR="00456DB7" w:rsidRPr="00237764" w:rsidRDefault="00456DB7" w:rsidP="00237764">
      <w:pPr>
        <w:widowControl w:val="0"/>
        <w:autoSpaceDE w:val="0"/>
        <w:autoSpaceDN w:val="0"/>
        <w:adjustRightInd w:val="0"/>
        <w:rPr>
          <w:rFonts w:eastAsia="Yu Gothic UI Light" w:cs="Courier New"/>
        </w:rPr>
      </w:pPr>
      <w:r w:rsidRPr="00237764">
        <w:rPr>
          <w:rFonts w:eastAsia="Yu Gothic UI Light" w:cs="Courier New"/>
        </w:rPr>
        <w:t>figural</w:t>
      </w:r>
    </w:p>
    <w:p w14:paraId="12A9F5D2" w14:textId="77777777" w:rsidR="00456DB7" w:rsidRPr="00237764" w:rsidRDefault="00456DB7" w:rsidP="00237764">
      <w:pPr>
        <w:widowControl w:val="0"/>
        <w:autoSpaceDE w:val="0"/>
        <w:autoSpaceDN w:val="0"/>
        <w:adjustRightInd w:val="0"/>
        <w:rPr>
          <w:rFonts w:eastAsia="Yu Gothic UI Light" w:cs="Courier New"/>
        </w:rPr>
      </w:pPr>
    </w:p>
    <w:p w14:paraId="1E5FE3C4" w14:textId="77777777" w:rsidR="00456DB7" w:rsidRPr="00237764" w:rsidRDefault="00456DB7" w:rsidP="00237764">
      <w:pPr>
        <w:widowControl w:val="0"/>
        <w:autoSpaceDE w:val="0"/>
        <w:autoSpaceDN w:val="0"/>
        <w:adjustRightInd w:val="0"/>
        <w:rPr>
          <w:rFonts w:eastAsia="Yu Gothic UI Light" w:cs="Courier New"/>
        </w:rPr>
      </w:pPr>
      <w:r w:rsidRPr="00237764">
        <w:rPr>
          <w:rFonts w:eastAsia="Yu Gothic UI Light" w:cs="Courier New"/>
        </w:rPr>
        <w:t>1. another term for figurative</w:t>
      </w:r>
    </w:p>
    <w:p w14:paraId="3C3784A3" w14:textId="77777777" w:rsidR="00456DB7" w:rsidRPr="00237764" w:rsidRDefault="00456DB7" w:rsidP="00237764">
      <w:pPr>
        <w:widowControl w:val="0"/>
        <w:autoSpaceDE w:val="0"/>
        <w:autoSpaceDN w:val="0"/>
        <w:adjustRightInd w:val="0"/>
        <w:rPr>
          <w:rFonts w:eastAsia="Yu Gothic UI Light" w:cs="Courier New"/>
        </w:rPr>
      </w:pPr>
    </w:p>
    <w:p w14:paraId="24FC5153" w14:textId="2EB5AB86" w:rsidR="00456DB7" w:rsidRPr="00237764" w:rsidRDefault="00456DB7" w:rsidP="00237764">
      <w:pPr>
        <w:widowControl w:val="0"/>
        <w:autoSpaceDE w:val="0"/>
        <w:autoSpaceDN w:val="0"/>
        <w:adjustRightInd w:val="0"/>
        <w:rPr>
          <w:rFonts w:eastAsia="Yu Gothic UI Light" w:cs="Courier New"/>
        </w:rPr>
      </w:pPr>
      <w:r w:rsidRPr="00237764">
        <w:rPr>
          <w:rFonts w:eastAsia="Yu Gothic UI Light" w:cs="Courier New"/>
        </w:rPr>
        <w:t>2. (in postmodernist writing) relating to or denoting a form of signification which relies on imagery and association rather than on rational and linguistic concepts.</w:t>
      </w:r>
    </w:p>
    <w:p w14:paraId="4ADC03AA" w14:textId="77777777" w:rsidR="00456DB7" w:rsidRPr="00237764" w:rsidRDefault="00456DB7" w:rsidP="00237764">
      <w:pPr>
        <w:widowControl w:val="0"/>
        <w:autoSpaceDE w:val="0"/>
        <w:autoSpaceDN w:val="0"/>
        <w:adjustRightInd w:val="0"/>
        <w:rPr>
          <w:rFonts w:eastAsia="Yu Gothic UI Light" w:cs="Courier New"/>
        </w:rPr>
      </w:pPr>
    </w:p>
    <w:p w14:paraId="4D841E75" w14:textId="5AE1C730" w:rsidR="00456DB7" w:rsidRPr="00237764" w:rsidRDefault="00456DB7" w:rsidP="00237764">
      <w:pPr>
        <w:widowControl w:val="0"/>
        <w:autoSpaceDE w:val="0"/>
        <w:autoSpaceDN w:val="0"/>
        <w:adjustRightInd w:val="0"/>
        <w:rPr>
          <w:rFonts w:eastAsia="Yu Gothic UI Light" w:cs="Courier New"/>
        </w:rPr>
      </w:pPr>
      <w:r w:rsidRPr="00237764">
        <w:rPr>
          <w:rFonts w:eastAsia="Yu Gothic UI Light" w:cs="Courier New"/>
        </w:rPr>
        <w:t>The idea of "real literature" represents a sig</w:t>
      </w:r>
      <w:r w:rsidRPr="00237764">
        <w:rPr>
          <w:rFonts w:eastAsia="Yu Gothic UI Light" w:cs="Courier New"/>
        </w:rPr>
        <w:softHyphen/>
        <w:t>nificant transformation of the poet's earlier calls for a "Real Gram</w:t>
      </w:r>
      <w:r w:rsidRPr="00237764">
        <w:rPr>
          <w:rFonts w:eastAsia="Yu Gothic UI Light" w:cs="Courier New"/>
        </w:rPr>
        <w:softHyphen/>
        <w:t xml:space="preserve">mar" and a "Real Dictionary." Only through writing literature itself will the "real" </w:t>
      </w:r>
      <w:r w:rsidRPr="00237764">
        <w:rPr>
          <w:rFonts w:eastAsia="Yu Gothic UI Light" w:cs="Courier New"/>
        </w:rPr>
        <w:lastRenderedPageBreak/>
        <w:t xml:space="preserve">language of the future take form. And this means that, as in the poetry of 1855-56, only the rhetorical performance of the poem can offer "suggestions, comparisons, </w:t>
      </w:r>
      <w:proofErr w:type="gramStart"/>
      <w:r w:rsidRPr="00237764">
        <w:rPr>
          <w:rFonts w:eastAsia="Yu Gothic UI Light" w:cs="Courier New"/>
        </w:rPr>
        <w:t>circuits</w:t>
      </w:r>
      <w:proofErr w:type="gramEnd"/>
      <w:r w:rsidRPr="00237764">
        <w:rPr>
          <w:rFonts w:eastAsia="Yu Gothic UI Light" w:cs="Courier New"/>
        </w:rPr>
        <w:t>, and it can offer these figural deferments only to a perpetually deferred reader of the future.</w:t>
      </w:r>
    </w:p>
    <w:p w14:paraId="43FDE232" w14:textId="77777777" w:rsidR="00456DB7" w:rsidRPr="00237764" w:rsidRDefault="00456DB7" w:rsidP="00237764">
      <w:pPr>
        <w:widowControl w:val="0"/>
        <w:autoSpaceDE w:val="0"/>
        <w:autoSpaceDN w:val="0"/>
        <w:adjustRightInd w:val="0"/>
        <w:rPr>
          <w:rFonts w:eastAsia="Yu Gothic UI Light" w:cs="Courier New"/>
        </w:rPr>
      </w:pPr>
    </w:p>
    <w:p w14:paraId="1C114838" w14:textId="77777777" w:rsidR="00B15040" w:rsidRPr="00237764" w:rsidRDefault="00456DB7" w:rsidP="00237764">
      <w:pPr>
        <w:widowControl w:val="0"/>
        <w:autoSpaceDE w:val="0"/>
        <w:autoSpaceDN w:val="0"/>
        <w:adjustRightInd w:val="0"/>
        <w:rPr>
          <w:rFonts w:eastAsia="Yu Gothic UI Light" w:cs="Courier New"/>
        </w:rPr>
      </w:pPr>
      <w:r w:rsidRPr="00237764">
        <w:rPr>
          <w:rFonts w:eastAsia="Yu Gothic UI Light" w:cs="Courier New"/>
        </w:rPr>
        <w:t>-- James Perrin Warren, Walt Whitman's Language Experiment</w:t>
      </w:r>
    </w:p>
    <w:p w14:paraId="3FF7CE04" w14:textId="5E0C56BF" w:rsidR="00B15040" w:rsidRPr="00237764" w:rsidRDefault="00B15040" w:rsidP="00237764">
      <w:pPr>
        <w:widowControl w:val="0"/>
        <w:autoSpaceDE w:val="0"/>
        <w:autoSpaceDN w:val="0"/>
        <w:adjustRightInd w:val="0"/>
        <w:rPr>
          <w:rFonts w:eastAsia="Yu Gothic UI Light" w:cs="Courier New"/>
        </w:rPr>
      </w:pPr>
    </w:p>
    <w:p w14:paraId="27BE3B3C" w14:textId="77777777" w:rsidR="00B15040" w:rsidRPr="00237764" w:rsidRDefault="00B15040" w:rsidP="00237764">
      <w:pPr>
        <w:widowControl w:val="0"/>
        <w:autoSpaceDE w:val="0"/>
        <w:autoSpaceDN w:val="0"/>
        <w:adjustRightInd w:val="0"/>
        <w:rPr>
          <w:rFonts w:eastAsia="Yu Gothic UI Light" w:cs="Courier New"/>
        </w:rPr>
      </w:pPr>
    </w:p>
    <w:p w14:paraId="09A6E91B" w14:textId="77777777" w:rsidR="00625930" w:rsidRPr="00237764" w:rsidRDefault="00625930" w:rsidP="00237764">
      <w:pPr>
        <w:widowControl w:val="0"/>
        <w:autoSpaceDE w:val="0"/>
        <w:autoSpaceDN w:val="0"/>
        <w:adjustRightInd w:val="0"/>
        <w:rPr>
          <w:rFonts w:cs="Courier New"/>
        </w:rPr>
      </w:pPr>
      <w:proofErr w:type="spellStart"/>
      <w:r w:rsidRPr="00237764">
        <w:rPr>
          <w:rFonts w:cs="Courier New"/>
        </w:rPr>
        <w:t>appulse</w:t>
      </w:r>
      <w:proofErr w:type="spellEnd"/>
    </w:p>
    <w:p w14:paraId="20A75728" w14:textId="77777777" w:rsidR="00625930" w:rsidRPr="00237764" w:rsidRDefault="00625930" w:rsidP="00237764">
      <w:pPr>
        <w:widowControl w:val="0"/>
        <w:autoSpaceDE w:val="0"/>
        <w:autoSpaceDN w:val="0"/>
        <w:adjustRightInd w:val="0"/>
        <w:rPr>
          <w:rFonts w:cs="Courier New"/>
        </w:rPr>
      </w:pPr>
    </w:p>
    <w:p w14:paraId="4EC75BFE" w14:textId="77777777" w:rsidR="00625930" w:rsidRPr="00237764" w:rsidRDefault="00625930" w:rsidP="00237764">
      <w:pPr>
        <w:widowControl w:val="0"/>
        <w:autoSpaceDE w:val="0"/>
        <w:autoSpaceDN w:val="0"/>
        <w:adjustRightInd w:val="0"/>
        <w:rPr>
          <w:rFonts w:cs="Courier New"/>
        </w:rPr>
      </w:pPr>
      <w:r w:rsidRPr="00237764">
        <w:rPr>
          <w:rFonts w:cs="Courier New"/>
        </w:rPr>
        <w:t>noun</w:t>
      </w:r>
    </w:p>
    <w:p w14:paraId="5120FD88" w14:textId="77777777" w:rsidR="00625930" w:rsidRPr="00237764" w:rsidRDefault="00625930" w:rsidP="00237764">
      <w:pPr>
        <w:widowControl w:val="0"/>
        <w:autoSpaceDE w:val="0"/>
        <w:autoSpaceDN w:val="0"/>
        <w:adjustRightInd w:val="0"/>
        <w:rPr>
          <w:rFonts w:cs="Courier New"/>
        </w:rPr>
      </w:pPr>
    </w:p>
    <w:p w14:paraId="79AB3793" w14:textId="569D0302" w:rsidR="00625930" w:rsidRPr="00237764" w:rsidRDefault="00625930" w:rsidP="00237764">
      <w:pPr>
        <w:widowControl w:val="0"/>
        <w:autoSpaceDE w:val="0"/>
        <w:autoSpaceDN w:val="0"/>
        <w:adjustRightInd w:val="0"/>
        <w:rPr>
          <w:rFonts w:cs="Courier New"/>
        </w:rPr>
      </w:pPr>
      <w:r w:rsidRPr="00237764">
        <w:rPr>
          <w:rFonts w:cs="Courier New"/>
        </w:rPr>
        <w:t xml:space="preserve">1: </w:t>
      </w:r>
      <w:proofErr w:type="gramStart"/>
      <w:r w:rsidRPr="00237764">
        <w:rPr>
          <w:rFonts w:cs="Courier New"/>
        </w:rPr>
        <w:t>a driving</w:t>
      </w:r>
      <w:proofErr w:type="gramEnd"/>
      <w:r w:rsidRPr="00237764">
        <w:rPr>
          <w:rFonts w:cs="Courier New"/>
        </w:rPr>
        <w:t xml:space="preserve"> or running toward something (such as a place): act of striking against something (such as a point) the days have passed when national differences could be settled by the </w:t>
      </w:r>
      <w:proofErr w:type="spellStart"/>
      <w:r w:rsidRPr="00237764">
        <w:rPr>
          <w:rFonts w:cs="Courier New"/>
        </w:rPr>
        <w:t>appulse</w:t>
      </w:r>
      <w:proofErr w:type="spellEnd"/>
      <w:r w:rsidRPr="00237764">
        <w:rPr>
          <w:rFonts w:cs="Courier New"/>
        </w:rPr>
        <w:t xml:space="preserve"> of small professional armies</w:t>
      </w:r>
      <w:r w:rsidR="0000280E" w:rsidRPr="00237764">
        <w:rPr>
          <w:rFonts w:cs="Courier New"/>
        </w:rPr>
        <w:t>--</w:t>
      </w:r>
      <w:r w:rsidRPr="00237764">
        <w:rPr>
          <w:rFonts w:cs="Courier New"/>
        </w:rPr>
        <w:t xml:space="preserve"> R. S. Ellery</w:t>
      </w:r>
    </w:p>
    <w:p w14:paraId="387FF531" w14:textId="77777777" w:rsidR="00625930" w:rsidRPr="00237764" w:rsidRDefault="00625930" w:rsidP="00237764">
      <w:pPr>
        <w:widowControl w:val="0"/>
        <w:autoSpaceDE w:val="0"/>
        <w:autoSpaceDN w:val="0"/>
        <w:adjustRightInd w:val="0"/>
        <w:rPr>
          <w:rFonts w:cs="Courier New"/>
        </w:rPr>
      </w:pPr>
    </w:p>
    <w:p w14:paraId="1FEE3D22" w14:textId="0CCC4CB0" w:rsidR="00625930" w:rsidRPr="00237764" w:rsidRDefault="00625930" w:rsidP="00237764">
      <w:pPr>
        <w:widowControl w:val="0"/>
        <w:autoSpaceDE w:val="0"/>
        <w:autoSpaceDN w:val="0"/>
        <w:adjustRightInd w:val="0"/>
        <w:rPr>
          <w:rFonts w:cs="Courier New"/>
        </w:rPr>
      </w:pPr>
      <w:r w:rsidRPr="00237764">
        <w:rPr>
          <w:rFonts w:cs="Courier New"/>
        </w:rPr>
        <w:t xml:space="preserve">2: the apparent very near approach of one celestial body to another: a coming into conjunction </w:t>
      </w:r>
      <w:r w:rsidR="0000280E" w:rsidRPr="00237764">
        <w:rPr>
          <w:rFonts w:cs="Courier New"/>
        </w:rPr>
        <w:t>--</w:t>
      </w:r>
      <w:r w:rsidRPr="00237764">
        <w:rPr>
          <w:rFonts w:cs="Courier New"/>
        </w:rPr>
        <w:t xml:space="preserve"> see lunar </w:t>
      </w:r>
      <w:proofErr w:type="spellStart"/>
      <w:r w:rsidRPr="00237764">
        <w:rPr>
          <w:rFonts w:cs="Courier New"/>
        </w:rPr>
        <w:t>appulse</w:t>
      </w:r>
      <w:proofErr w:type="spellEnd"/>
    </w:p>
    <w:p w14:paraId="11ABFD26" w14:textId="77777777" w:rsidR="00625930" w:rsidRPr="00237764" w:rsidRDefault="00625930" w:rsidP="00237764">
      <w:pPr>
        <w:widowControl w:val="0"/>
        <w:autoSpaceDE w:val="0"/>
        <w:autoSpaceDN w:val="0"/>
        <w:adjustRightInd w:val="0"/>
        <w:rPr>
          <w:rFonts w:cs="Courier New"/>
        </w:rPr>
      </w:pPr>
    </w:p>
    <w:p w14:paraId="0E1B4C56" w14:textId="77777777" w:rsidR="00625930" w:rsidRPr="00237764" w:rsidRDefault="00625930" w:rsidP="00237764">
      <w:pPr>
        <w:widowControl w:val="0"/>
        <w:autoSpaceDE w:val="0"/>
        <w:autoSpaceDN w:val="0"/>
        <w:adjustRightInd w:val="0"/>
        <w:rPr>
          <w:rFonts w:eastAsia="Times New Roman" w:cs="Times New Roman"/>
          <w:szCs w:val="24"/>
        </w:rPr>
      </w:pPr>
      <w:r w:rsidRPr="00237764">
        <w:rPr>
          <w:rFonts w:eastAsia="Yu Gothic UI Light" w:cs="Courier New"/>
        </w:rPr>
        <w:t>“</w:t>
      </w:r>
      <w:r w:rsidRPr="00237764">
        <w:rPr>
          <w:rFonts w:eastAsia="Times New Roman" w:cs="Times New Roman"/>
          <w:szCs w:val="24"/>
        </w:rPr>
        <w:t xml:space="preserve">Too feeble fall the impressions of nature on us to make us artists. Every touch should </w:t>
      </w:r>
      <w:proofErr w:type="gramStart"/>
      <w:r w:rsidRPr="00237764">
        <w:rPr>
          <w:rFonts w:eastAsia="Times New Roman" w:cs="Times New Roman"/>
          <w:szCs w:val="24"/>
        </w:rPr>
        <w:t>thrill</w:t>
      </w:r>
      <w:proofErr w:type="gramEnd"/>
      <w:r w:rsidRPr="00237764">
        <w:rPr>
          <w:rFonts w:eastAsia="Times New Roman" w:cs="Times New Roman"/>
          <w:szCs w:val="24"/>
        </w:rPr>
        <w:t xml:space="preserve">. Every man should be so much an artist, that he could report in conversation what had befallen him. Yet, in our experience, the rays or </w:t>
      </w:r>
      <w:proofErr w:type="spellStart"/>
      <w:r w:rsidRPr="00237764">
        <w:rPr>
          <w:rFonts w:eastAsia="Times New Roman" w:cs="Times New Roman"/>
          <w:szCs w:val="24"/>
        </w:rPr>
        <w:t>appulses</w:t>
      </w:r>
      <w:proofErr w:type="spellEnd"/>
      <w:r w:rsidRPr="00237764">
        <w:rPr>
          <w:rFonts w:eastAsia="Times New Roman" w:cs="Times New Roman"/>
          <w:szCs w:val="24"/>
        </w:rPr>
        <w:t xml:space="preserve"> have sufficient force to arrive at the senses, but not enough to reach the quick, and compel the reproduction of themselves in </w:t>
      </w:r>
      <w:proofErr w:type="gramStart"/>
      <w:r w:rsidRPr="00237764">
        <w:rPr>
          <w:rFonts w:eastAsia="Times New Roman" w:cs="Times New Roman"/>
          <w:szCs w:val="24"/>
        </w:rPr>
        <w:t>speech.”</w:t>
      </w:r>
      <w:proofErr w:type="gramEnd"/>
    </w:p>
    <w:p w14:paraId="484C3531" w14:textId="77777777" w:rsidR="00625930" w:rsidRPr="00237764" w:rsidRDefault="00625930" w:rsidP="00237764">
      <w:pPr>
        <w:widowControl w:val="0"/>
        <w:autoSpaceDE w:val="0"/>
        <w:autoSpaceDN w:val="0"/>
        <w:adjustRightInd w:val="0"/>
        <w:rPr>
          <w:rFonts w:eastAsia="Times New Roman" w:cs="Times New Roman"/>
          <w:szCs w:val="24"/>
        </w:rPr>
      </w:pPr>
    </w:p>
    <w:p w14:paraId="4069454D" w14:textId="77777777" w:rsidR="00B15040" w:rsidRPr="00237764" w:rsidRDefault="00625930" w:rsidP="00237764">
      <w:pPr>
        <w:widowControl w:val="0"/>
        <w:autoSpaceDE w:val="0"/>
        <w:autoSpaceDN w:val="0"/>
        <w:adjustRightInd w:val="0"/>
        <w:rPr>
          <w:rFonts w:eastAsia="Times New Roman" w:cs="Times New Roman"/>
          <w:szCs w:val="24"/>
        </w:rPr>
      </w:pPr>
      <w:r w:rsidRPr="00237764">
        <w:rPr>
          <w:rFonts w:eastAsia="Times New Roman" w:cs="Times New Roman"/>
          <w:szCs w:val="24"/>
        </w:rPr>
        <w:t>-- Ralph Waldo Emerson, The Poet</w:t>
      </w:r>
    </w:p>
    <w:p w14:paraId="7D777D75" w14:textId="219468C0" w:rsidR="00B15040" w:rsidRPr="00237764" w:rsidRDefault="00B15040" w:rsidP="00237764">
      <w:pPr>
        <w:widowControl w:val="0"/>
        <w:autoSpaceDE w:val="0"/>
        <w:autoSpaceDN w:val="0"/>
        <w:adjustRightInd w:val="0"/>
        <w:rPr>
          <w:rFonts w:eastAsia="Times New Roman" w:cs="Times New Roman"/>
          <w:szCs w:val="24"/>
        </w:rPr>
      </w:pPr>
    </w:p>
    <w:p w14:paraId="63496209" w14:textId="77777777" w:rsidR="00B15040" w:rsidRPr="00237764" w:rsidRDefault="00B15040" w:rsidP="00237764">
      <w:pPr>
        <w:widowControl w:val="0"/>
        <w:autoSpaceDE w:val="0"/>
        <w:autoSpaceDN w:val="0"/>
        <w:adjustRightInd w:val="0"/>
        <w:rPr>
          <w:rFonts w:eastAsia="Times New Roman" w:cs="Times New Roman"/>
          <w:szCs w:val="24"/>
        </w:rPr>
      </w:pPr>
    </w:p>
    <w:p w14:paraId="4E2ED2F1" w14:textId="77777777" w:rsidR="00625930" w:rsidRPr="00237764" w:rsidRDefault="00625930" w:rsidP="00237764">
      <w:pPr>
        <w:widowControl w:val="0"/>
        <w:autoSpaceDE w:val="0"/>
        <w:autoSpaceDN w:val="0"/>
        <w:adjustRightInd w:val="0"/>
        <w:rPr>
          <w:rFonts w:eastAsia="Yu Gothic UI Light" w:cs="Courier New"/>
        </w:rPr>
      </w:pPr>
      <w:proofErr w:type="spellStart"/>
      <w:r w:rsidRPr="00237764">
        <w:rPr>
          <w:rFonts w:eastAsia="Yu Gothic UI Light" w:cs="Courier New"/>
        </w:rPr>
        <w:t>cantation</w:t>
      </w:r>
      <w:proofErr w:type="spellEnd"/>
    </w:p>
    <w:p w14:paraId="6C14E724" w14:textId="77777777" w:rsidR="00625930" w:rsidRPr="00237764" w:rsidRDefault="00625930" w:rsidP="00237764">
      <w:pPr>
        <w:widowControl w:val="0"/>
        <w:autoSpaceDE w:val="0"/>
        <w:autoSpaceDN w:val="0"/>
        <w:adjustRightInd w:val="0"/>
        <w:rPr>
          <w:rFonts w:eastAsia="Yu Gothic UI Light" w:cs="Courier New"/>
        </w:rPr>
      </w:pPr>
    </w:p>
    <w:p w14:paraId="78F430CF" w14:textId="77777777" w:rsidR="00625930" w:rsidRPr="00237764" w:rsidRDefault="00625930" w:rsidP="00237764">
      <w:pPr>
        <w:widowControl w:val="0"/>
        <w:autoSpaceDE w:val="0"/>
        <w:autoSpaceDN w:val="0"/>
        <w:adjustRightInd w:val="0"/>
        <w:rPr>
          <w:rFonts w:eastAsia="Yu Gothic UI Light" w:cs="Courier New"/>
        </w:rPr>
      </w:pPr>
      <w:r w:rsidRPr="00237764">
        <w:rPr>
          <w:rFonts w:eastAsia="Yu Gothic UI Light" w:cs="Courier New"/>
        </w:rPr>
        <w:t xml:space="preserve">(obsolete) </w:t>
      </w:r>
      <w:proofErr w:type="gramStart"/>
      <w:r w:rsidRPr="00237764">
        <w:rPr>
          <w:rFonts w:eastAsia="Yu Gothic UI Light" w:cs="Courier New"/>
        </w:rPr>
        <w:t>a singing</w:t>
      </w:r>
      <w:proofErr w:type="gramEnd"/>
    </w:p>
    <w:p w14:paraId="4B016238" w14:textId="77777777" w:rsidR="00625930" w:rsidRPr="00237764" w:rsidRDefault="00625930" w:rsidP="00237764">
      <w:pPr>
        <w:widowControl w:val="0"/>
        <w:autoSpaceDE w:val="0"/>
        <w:autoSpaceDN w:val="0"/>
        <w:adjustRightInd w:val="0"/>
        <w:rPr>
          <w:rFonts w:eastAsia="Yu Gothic UI Light" w:cs="Courier New"/>
        </w:rPr>
      </w:pPr>
    </w:p>
    <w:p w14:paraId="0F21E347" w14:textId="77777777" w:rsidR="00625930" w:rsidRPr="00237764" w:rsidRDefault="00625930" w:rsidP="00237764">
      <w:pPr>
        <w:widowControl w:val="0"/>
        <w:autoSpaceDE w:val="0"/>
        <w:autoSpaceDN w:val="0"/>
        <w:adjustRightInd w:val="0"/>
        <w:rPr>
          <w:rFonts w:eastAsia="Times New Roman" w:cs="Times New Roman"/>
          <w:szCs w:val="24"/>
        </w:rPr>
      </w:pPr>
      <w:r w:rsidRPr="00237764">
        <w:rPr>
          <w:rFonts w:eastAsia="Times New Roman" w:cs="Times New Roman"/>
          <w:szCs w:val="24"/>
        </w:rPr>
        <w:t xml:space="preserve">“The sea, the mountain-ridge, Niagara, and every </w:t>
      </w:r>
      <w:proofErr w:type="gramStart"/>
      <w:r w:rsidRPr="00237764">
        <w:rPr>
          <w:rFonts w:eastAsia="Times New Roman" w:cs="Times New Roman"/>
          <w:szCs w:val="24"/>
        </w:rPr>
        <w:t>flower-bed</w:t>
      </w:r>
      <w:proofErr w:type="gramEnd"/>
      <w:r w:rsidRPr="00237764">
        <w:rPr>
          <w:rFonts w:eastAsia="Times New Roman" w:cs="Times New Roman"/>
          <w:szCs w:val="24"/>
        </w:rPr>
        <w:t>, pre-exist, or super-exist, in pre-</w:t>
      </w:r>
      <w:proofErr w:type="spellStart"/>
      <w:r w:rsidRPr="00237764">
        <w:rPr>
          <w:rFonts w:eastAsia="Times New Roman" w:cs="Times New Roman"/>
          <w:szCs w:val="24"/>
        </w:rPr>
        <w:t>cantations</w:t>
      </w:r>
      <w:proofErr w:type="spellEnd"/>
      <w:r w:rsidRPr="00237764">
        <w:rPr>
          <w:rFonts w:eastAsia="Times New Roman" w:cs="Times New Roman"/>
          <w:szCs w:val="24"/>
        </w:rPr>
        <w:t>, which sail like odors in the air, and when any man goes by with an ear sufficiently fine, he overhears them, and endeavors to write down the notes, without diluting or depraving them.”</w:t>
      </w:r>
    </w:p>
    <w:p w14:paraId="2218C19C" w14:textId="77777777" w:rsidR="00625930" w:rsidRPr="00237764" w:rsidRDefault="00625930" w:rsidP="00237764">
      <w:pPr>
        <w:widowControl w:val="0"/>
        <w:autoSpaceDE w:val="0"/>
        <w:autoSpaceDN w:val="0"/>
        <w:adjustRightInd w:val="0"/>
        <w:rPr>
          <w:rFonts w:eastAsia="Times New Roman" w:cs="Times New Roman"/>
          <w:szCs w:val="24"/>
        </w:rPr>
      </w:pPr>
    </w:p>
    <w:p w14:paraId="2A893BCB" w14:textId="77777777" w:rsidR="00B15040" w:rsidRPr="00237764" w:rsidRDefault="00625930" w:rsidP="00237764">
      <w:pPr>
        <w:widowControl w:val="0"/>
        <w:autoSpaceDE w:val="0"/>
        <w:autoSpaceDN w:val="0"/>
        <w:adjustRightInd w:val="0"/>
        <w:rPr>
          <w:rFonts w:eastAsia="Times New Roman" w:cs="Times New Roman"/>
          <w:szCs w:val="24"/>
        </w:rPr>
      </w:pPr>
      <w:r w:rsidRPr="00237764">
        <w:rPr>
          <w:rFonts w:eastAsia="Times New Roman" w:cs="Times New Roman"/>
          <w:szCs w:val="24"/>
        </w:rPr>
        <w:t>-- Ralph Waldo Emerson, The Poet</w:t>
      </w:r>
    </w:p>
    <w:p w14:paraId="3E53B3E5" w14:textId="6DC79304" w:rsidR="00B15040" w:rsidRPr="00237764" w:rsidRDefault="00B15040" w:rsidP="00237764">
      <w:pPr>
        <w:widowControl w:val="0"/>
        <w:autoSpaceDE w:val="0"/>
        <w:autoSpaceDN w:val="0"/>
        <w:adjustRightInd w:val="0"/>
        <w:rPr>
          <w:rFonts w:eastAsia="Times New Roman" w:cs="Times New Roman"/>
          <w:szCs w:val="24"/>
        </w:rPr>
      </w:pPr>
    </w:p>
    <w:p w14:paraId="755F5039" w14:textId="77777777" w:rsidR="00B15040" w:rsidRPr="00237764" w:rsidRDefault="00B15040" w:rsidP="00237764">
      <w:pPr>
        <w:widowControl w:val="0"/>
        <w:autoSpaceDE w:val="0"/>
        <w:autoSpaceDN w:val="0"/>
        <w:adjustRightInd w:val="0"/>
        <w:rPr>
          <w:rFonts w:eastAsia="Times New Roman" w:cs="Times New Roman"/>
          <w:szCs w:val="24"/>
        </w:rPr>
      </w:pPr>
    </w:p>
    <w:p w14:paraId="2E91AAB4" w14:textId="77777777" w:rsidR="003A63A8" w:rsidRPr="00237764" w:rsidRDefault="003A63A8" w:rsidP="00237764">
      <w:pPr>
        <w:widowControl w:val="0"/>
        <w:autoSpaceDE w:val="0"/>
        <w:autoSpaceDN w:val="0"/>
        <w:adjustRightInd w:val="0"/>
        <w:rPr>
          <w:rFonts w:eastAsia="Yu Gothic UI Light" w:cs="Courier New"/>
        </w:rPr>
      </w:pPr>
      <w:r w:rsidRPr="00237764">
        <w:rPr>
          <w:rFonts w:eastAsia="Yu Gothic UI Light" w:cs="Courier New"/>
        </w:rPr>
        <w:t>repetend</w:t>
      </w:r>
    </w:p>
    <w:p w14:paraId="2C292824" w14:textId="77777777" w:rsidR="003A63A8" w:rsidRPr="00237764" w:rsidRDefault="003A63A8" w:rsidP="00237764">
      <w:pPr>
        <w:widowControl w:val="0"/>
        <w:autoSpaceDE w:val="0"/>
        <w:autoSpaceDN w:val="0"/>
        <w:adjustRightInd w:val="0"/>
        <w:rPr>
          <w:rFonts w:eastAsia="Yu Gothic UI Light" w:cs="Courier New"/>
        </w:rPr>
      </w:pPr>
    </w:p>
    <w:p w14:paraId="34F2A6C3" w14:textId="6902AB6B" w:rsidR="003A63A8" w:rsidRPr="00237764" w:rsidRDefault="009D17E2" w:rsidP="00237764">
      <w:pPr>
        <w:widowControl w:val="0"/>
        <w:autoSpaceDE w:val="0"/>
        <w:autoSpaceDN w:val="0"/>
        <w:adjustRightInd w:val="0"/>
        <w:rPr>
          <w:rFonts w:eastAsia="Yu Gothic UI Light" w:cs="Courier New"/>
        </w:rPr>
      </w:pPr>
      <w:r w:rsidRPr="00237764">
        <w:rPr>
          <w:rFonts w:eastAsia="Yu Gothic UI Light" w:cs="Courier New"/>
        </w:rPr>
        <w:t>1. mathematics -</w:t>
      </w:r>
      <w:r w:rsidR="001A3599" w:rsidRPr="00237764">
        <w:rPr>
          <w:rFonts w:eastAsia="Yu Gothic UI Light" w:cs="Courier New"/>
        </w:rPr>
        <w:t>-</w:t>
      </w:r>
      <w:r w:rsidR="003A63A8" w:rsidRPr="00237764">
        <w:rPr>
          <w:rFonts w:eastAsia="Yu Gothic UI Light" w:cs="Courier New"/>
        </w:rPr>
        <w:t>the repeating figure or figures of a recurring decimal fraction.</w:t>
      </w:r>
    </w:p>
    <w:p w14:paraId="70B7E751" w14:textId="5A320DCD" w:rsidR="001A3599" w:rsidRPr="00237764" w:rsidRDefault="001A3599" w:rsidP="00237764">
      <w:pPr>
        <w:widowControl w:val="0"/>
        <w:autoSpaceDE w:val="0"/>
        <w:autoSpaceDN w:val="0"/>
        <w:adjustRightInd w:val="0"/>
        <w:rPr>
          <w:rFonts w:eastAsia="Yu Gothic UI Light" w:cs="Courier New"/>
        </w:rPr>
      </w:pPr>
    </w:p>
    <w:p w14:paraId="26A4C5C8" w14:textId="77777777" w:rsidR="00B15040" w:rsidRPr="00237764" w:rsidRDefault="001A3599" w:rsidP="00237764">
      <w:pPr>
        <w:widowControl w:val="0"/>
        <w:autoSpaceDE w:val="0"/>
        <w:autoSpaceDN w:val="0"/>
        <w:adjustRightInd w:val="0"/>
        <w:rPr>
          <w:rFonts w:eastAsia="Yu Gothic UI Light" w:cs="Courier New"/>
        </w:rPr>
      </w:pPr>
      <w:r w:rsidRPr="00237764">
        <w:rPr>
          <w:rFonts w:eastAsia="Yu Gothic UI Light" w:cs="Courier New"/>
        </w:rPr>
        <w:t xml:space="preserve">2. </w:t>
      </w:r>
      <w:r w:rsidR="003A63A8" w:rsidRPr="00237764">
        <w:rPr>
          <w:rFonts w:eastAsia="Yu Gothic UI Light" w:cs="Courier New"/>
        </w:rPr>
        <w:t>recurring word or phrase; a refrain.</w:t>
      </w:r>
    </w:p>
    <w:p w14:paraId="1E919D5B" w14:textId="1A44576F" w:rsidR="00B15040" w:rsidRPr="00237764" w:rsidRDefault="00B15040" w:rsidP="00237764">
      <w:pPr>
        <w:widowControl w:val="0"/>
        <w:autoSpaceDE w:val="0"/>
        <w:autoSpaceDN w:val="0"/>
        <w:adjustRightInd w:val="0"/>
        <w:rPr>
          <w:rFonts w:eastAsia="Yu Gothic UI Light" w:cs="Courier New"/>
        </w:rPr>
      </w:pPr>
    </w:p>
    <w:p w14:paraId="254E8067" w14:textId="77777777" w:rsidR="00B15040" w:rsidRPr="00237764" w:rsidRDefault="00B15040" w:rsidP="00237764">
      <w:pPr>
        <w:widowControl w:val="0"/>
        <w:autoSpaceDE w:val="0"/>
        <w:autoSpaceDN w:val="0"/>
        <w:adjustRightInd w:val="0"/>
        <w:rPr>
          <w:rFonts w:eastAsia="Yu Gothic UI Light" w:cs="Courier New"/>
        </w:rPr>
      </w:pPr>
    </w:p>
    <w:p w14:paraId="4FA0AE0F" w14:textId="77777777" w:rsidR="00B15040" w:rsidRPr="00237764" w:rsidRDefault="00B15040" w:rsidP="00237764">
      <w:pPr>
        <w:widowControl w:val="0"/>
        <w:autoSpaceDE w:val="0"/>
        <w:autoSpaceDN w:val="0"/>
        <w:adjustRightInd w:val="0"/>
        <w:rPr>
          <w:rFonts w:eastAsia="Yu Gothic UI Light" w:cs="Courier New"/>
        </w:rPr>
      </w:pPr>
    </w:p>
    <w:p w14:paraId="62424998" w14:textId="77777777" w:rsidR="00B15040" w:rsidRPr="00237764" w:rsidRDefault="00B15040" w:rsidP="00237764">
      <w:pPr>
        <w:widowControl w:val="0"/>
        <w:autoSpaceDE w:val="0"/>
        <w:autoSpaceDN w:val="0"/>
        <w:adjustRightInd w:val="0"/>
        <w:rPr>
          <w:rFonts w:eastAsia="Yu Gothic UI Light" w:cs="Courier New"/>
        </w:rPr>
      </w:pPr>
    </w:p>
    <w:p w14:paraId="240E2563" w14:textId="77777777" w:rsidR="003A63A8" w:rsidRPr="00237764" w:rsidRDefault="003A63A8" w:rsidP="00237764">
      <w:pPr>
        <w:widowControl w:val="0"/>
        <w:autoSpaceDE w:val="0"/>
        <w:autoSpaceDN w:val="0"/>
        <w:adjustRightInd w:val="0"/>
        <w:rPr>
          <w:rFonts w:eastAsia="Yu Gothic UI Light" w:cs="Courier New"/>
        </w:rPr>
      </w:pPr>
      <w:r w:rsidRPr="00237764">
        <w:rPr>
          <w:rFonts w:eastAsia="Yu Gothic UI Light" w:cs="Courier New"/>
        </w:rPr>
        <w:t>ostent</w:t>
      </w:r>
    </w:p>
    <w:p w14:paraId="534E78EF" w14:textId="77777777" w:rsidR="003A63A8" w:rsidRPr="00237764" w:rsidRDefault="003A63A8" w:rsidP="00237764">
      <w:pPr>
        <w:widowControl w:val="0"/>
        <w:autoSpaceDE w:val="0"/>
        <w:autoSpaceDN w:val="0"/>
        <w:adjustRightInd w:val="0"/>
        <w:rPr>
          <w:rFonts w:eastAsia="Yu Gothic UI Light" w:cs="Courier New"/>
        </w:rPr>
      </w:pPr>
    </w:p>
    <w:p w14:paraId="7A1B55F6" w14:textId="411BA9F9" w:rsidR="003A63A8" w:rsidRPr="00237764" w:rsidRDefault="003A63A8" w:rsidP="00237764">
      <w:pPr>
        <w:widowControl w:val="0"/>
        <w:autoSpaceDE w:val="0"/>
        <w:autoSpaceDN w:val="0"/>
        <w:adjustRightInd w:val="0"/>
        <w:rPr>
          <w:rFonts w:eastAsia="Yu Gothic UI Light" w:cs="Courier New"/>
        </w:rPr>
      </w:pPr>
      <w:r w:rsidRPr="00237764">
        <w:rPr>
          <w:rFonts w:eastAsia="Yu Gothic UI Light" w:cs="Courier New"/>
        </w:rPr>
        <w:t>NOUN</w:t>
      </w:r>
      <w:r w:rsidR="001A3599" w:rsidRPr="00237764">
        <w:rPr>
          <w:rFonts w:eastAsia="Yu Gothic UI Light" w:cs="Courier New"/>
        </w:rPr>
        <w:t xml:space="preserve"> </w:t>
      </w:r>
      <w:r w:rsidRPr="00237764">
        <w:rPr>
          <w:rFonts w:eastAsia="Yu Gothic UI Light" w:cs="Courier New"/>
        </w:rPr>
        <w:t>archaic</w:t>
      </w:r>
      <w:r w:rsidR="001A3599" w:rsidRPr="00237764">
        <w:rPr>
          <w:rFonts w:eastAsia="Yu Gothic UI Light" w:cs="Courier New"/>
        </w:rPr>
        <w:t xml:space="preserve"> </w:t>
      </w:r>
      <w:r w:rsidRPr="00237764">
        <w:rPr>
          <w:rFonts w:eastAsia="Yu Gothic UI Light" w:cs="Courier New"/>
        </w:rPr>
        <w:t>an</w:t>
      </w:r>
      <w:r w:rsidR="00CA7F29" w:rsidRPr="00237764">
        <w:rPr>
          <w:rFonts w:eastAsia="Yu Gothic UI Light" w:cs="Courier New"/>
        </w:rPr>
        <w:t xml:space="preserve"> </w:t>
      </w:r>
      <w:r w:rsidRPr="00237764">
        <w:rPr>
          <w:rFonts w:eastAsia="Yu Gothic UI Light" w:cs="Courier New"/>
        </w:rPr>
        <w:t>appearance</w:t>
      </w:r>
      <w:r w:rsidR="00CA7F29" w:rsidRPr="00237764">
        <w:rPr>
          <w:rFonts w:eastAsia="Yu Gothic UI Light" w:cs="Courier New"/>
        </w:rPr>
        <w:t xml:space="preserve"> </w:t>
      </w:r>
      <w:r w:rsidRPr="00237764">
        <w:rPr>
          <w:rFonts w:eastAsia="Yu Gothic UI Light" w:cs="Courier New"/>
        </w:rPr>
        <w:t>or</w:t>
      </w:r>
      <w:r w:rsidR="00CA7F29" w:rsidRPr="00237764">
        <w:rPr>
          <w:rFonts w:eastAsia="Yu Gothic UI Light" w:cs="Courier New"/>
        </w:rPr>
        <w:t xml:space="preserve"> </w:t>
      </w:r>
      <w:r w:rsidRPr="00237764">
        <w:rPr>
          <w:rFonts w:eastAsia="Yu Gothic UI Light" w:cs="Courier New"/>
        </w:rPr>
        <w:t>manifestation</w:t>
      </w:r>
    </w:p>
    <w:p w14:paraId="69FDF93B" w14:textId="77777777" w:rsidR="0096366D" w:rsidRPr="00237764" w:rsidRDefault="0096366D" w:rsidP="00237764">
      <w:pPr>
        <w:widowControl w:val="0"/>
        <w:autoSpaceDE w:val="0"/>
        <w:autoSpaceDN w:val="0"/>
        <w:adjustRightInd w:val="0"/>
        <w:rPr>
          <w:rFonts w:eastAsia="Yu Gothic UI Light" w:cs="Courier New"/>
        </w:rPr>
      </w:pPr>
    </w:p>
    <w:p w14:paraId="5ECE5369" w14:textId="2C62C201" w:rsidR="001A3599" w:rsidRPr="00237764" w:rsidRDefault="001A3599" w:rsidP="00237764">
      <w:pPr>
        <w:widowControl w:val="0"/>
        <w:autoSpaceDE w:val="0"/>
        <w:autoSpaceDN w:val="0"/>
        <w:adjustRightInd w:val="0"/>
        <w:rPr>
          <w:rFonts w:eastAsia="Yu Gothic UI Light" w:cs="Courier New"/>
        </w:rPr>
      </w:pPr>
    </w:p>
    <w:p w14:paraId="40BD4351" w14:textId="37C3B562" w:rsidR="003A63A8" w:rsidRPr="00237764" w:rsidRDefault="003009CD" w:rsidP="00237764">
      <w:pPr>
        <w:widowControl w:val="0"/>
        <w:autoSpaceDE w:val="0"/>
        <w:autoSpaceDN w:val="0"/>
        <w:adjustRightInd w:val="0"/>
        <w:rPr>
          <w:rFonts w:eastAsia="Yu Gothic UI Light" w:cs="Courier New"/>
        </w:rPr>
      </w:pPr>
      <w:r w:rsidRPr="00237764">
        <w:rPr>
          <w:rFonts w:eastAsia="Yu Gothic UI Light" w:cs="Courier New"/>
        </w:rPr>
        <w:t xml:space="preserve">James </w:t>
      </w:r>
      <w:r w:rsidR="003A63A8" w:rsidRPr="00237764">
        <w:rPr>
          <w:rFonts w:eastAsia="Yu Gothic UI Light" w:cs="Courier New"/>
        </w:rPr>
        <w:t>Perrin Warren</w:t>
      </w:r>
    </w:p>
    <w:p w14:paraId="37CC49B3" w14:textId="77777777" w:rsidR="003A63A8" w:rsidRPr="00237764" w:rsidRDefault="003A63A8" w:rsidP="00237764">
      <w:pPr>
        <w:widowControl w:val="0"/>
        <w:autoSpaceDE w:val="0"/>
        <w:autoSpaceDN w:val="0"/>
        <w:adjustRightInd w:val="0"/>
        <w:rPr>
          <w:rFonts w:eastAsia="Yu Gothic UI Light" w:cs="Courier New"/>
        </w:rPr>
      </w:pPr>
    </w:p>
    <w:p w14:paraId="4F73D631" w14:textId="77777777" w:rsidR="00B15040" w:rsidRPr="00237764" w:rsidRDefault="001A3599" w:rsidP="00237764">
      <w:pPr>
        <w:widowControl w:val="0"/>
        <w:autoSpaceDE w:val="0"/>
        <w:autoSpaceDN w:val="0"/>
        <w:adjustRightInd w:val="0"/>
        <w:rPr>
          <w:rFonts w:eastAsia="Yu Gothic UI Light" w:cs="Courier New"/>
        </w:rPr>
      </w:pPr>
      <w:r w:rsidRPr="00237764">
        <w:rPr>
          <w:rFonts w:eastAsia="Yu Gothic UI Light" w:cs="Courier New"/>
        </w:rPr>
        <w:t xml:space="preserve">pg. </w:t>
      </w:r>
      <w:r w:rsidR="003A63A8" w:rsidRPr="00237764">
        <w:rPr>
          <w:rFonts w:eastAsia="Yu Gothic UI Light" w:cs="Courier New"/>
        </w:rPr>
        <w:t>115</w:t>
      </w:r>
    </w:p>
    <w:p w14:paraId="4DBD0049" w14:textId="77777777" w:rsidR="00B15040" w:rsidRPr="00237764" w:rsidRDefault="00B15040" w:rsidP="00237764">
      <w:pPr>
        <w:widowControl w:val="0"/>
        <w:autoSpaceDE w:val="0"/>
        <w:autoSpaceDN w:val="0"/>
        <w:adjustRightInd w:val="0"/>
        <w:rPr>
          <w:rFonts w:eastAsia="Yu Gothic UI Light" w:cs="Courier New"/>
        </w:rPr>
      </w:pPr>
    </w:p>
    <w:p w14:paraId="36E9D7A0" w14:textId="77777777" w:rsidR="00B15040" w:rsidRPr="00237764" w:rsidRDefault="003A63A8" w:rsidP="00237764">
      <w:pPr>
        <w:widowControl w:val="0"/>
        <w:autoSpaceDE w:val="0"/>
        <w:autoSpaceDN w:val="0"/>
        <w:adjustRightInd w:val="0"/>
        <w:rPr>
          <w:rFonts w:eastAsia="Yu Gothic UI Light" w:cs="Courier New"/>
        </w:rPr>
      </w:pPr>
      <w:r w:rsidRPr="00237764">
        <w:rPr>
          <w:rFonts w:eastAsia="Yu Gothic UI Light" w:cs="Courier New"/>
        </w:rPr>
        <w:t>ontogeny</w:t>
      </w:r>
      <w:r w:rsidR="00C32981" w:rsidRPr="00237764">
        <w:rPr>
          <w:rFonts w:eastAsia="Yu Gothic UI Light" w:cs="Courier New"/>
        </w:rPr>
        <w:t xml:space="preserve">, </w:t>
      </w:r>
      <w:r w:rsidRPr="00237764">
        <w:rPr>
          <w:rFonts w:eastAsia="Yu Gothic UI Light" w:cs="Courier New"/>
        </w:rPr>
        <w:t>phylogeny</w:t>
      </w:r>
    </w:p>
    <w:p w14:paraId="502D7224" w14:textId="77777777" w:rsidR="00B15040" w:rsidRPr="00237764" w:rsidRDefault="00B15040" w:rsidP="00237764">
      <w:pPr>
        <w:widowControl w:val="0"/>
        <w:autoSpaceDE w:val="0"/>
        <w:autoSpaceDN w:val="0"/>
        <w:adjustRightInd w:val="0"/>
        <w:rPr>
          <w:rFonts w:eastAsia="Yu Gothic UI Light" w:cs="Courier New"/>
        </w:rPr>
      </w:pPr>
    </w:p>
    <w:p w14:paraId="3C0047AE" w14:textId="77777777" w:rsidR="00B15040" w:rsidRPr="00237764" w:rsidRDefault="003A63A8" w:rsidP="00237764">
      <w:pPr>
        <w:widowControl w:val="0"/>
        <w:autoSpaceDE w:val="0"/>
        <w:autoSpaceDN w:val="0"/>
        <w:adjustRightInd w:val="0"/>
        <w:rPr>
          <w:rFonts w:eastAsia="Yu Gothic UI Light" w:cs="Courier New"/>
        </w:rPr>
      </w:pPr>
      <w:r w:rsidRPr="00237764">
        <w:rPr>
          <w:rFonts w:eastAsia="Yu Gothic UI Light" w:cs="Courier New"/>
        </w:rPr>
        <w:t>Ontogeny is the developmental history of an organism within its own lifetime, as distinct from</w:t>
      </w:r>
      <w:r w:rsidR="00CA7F29" w:rsidRPr="00237764">
        <w:rPr>
          <w:rFonts w:eastAsia="Yu Gothic UI Light" w:cs="Courier New"/>
        </w:rPr>
        <w:t xml:space="preserve"> </w:t>
      </w:r>
      <w:r w:rsidRPr="00237764">
        <w:rPr>
          <w:rFonts w:eastAsia="Yu Gothic UI Light" w:cs="Courier New"/>
        </w:rPr>
        <w:t>phylogeny, which refers to the</w:t>
      </w:r>
      <w:r w:rsidR="00CA7F29" w:rsidRPr="00237764">
        <w:rPr>
          <w:rFonts w:eastAsia="Yu Gothic UI Light" w:cs="Courier New"/>
        </w:rPr>
        <w:t xml:space="preserve"> </w:t>
      </w:r>
      <w:r w:rsidRPr="00237764">
        <w:rPr>
          <w:rFonts w:eastAsia="Yu Gothic UI Light" w:cs="Courier New"/>
        </w:rPr>
        <w:t>evolutionary</w:t>
      </w:r>
      <w:r w:rsidR="00CA7F29" w:rsidRPr="00237764">
        <w:rPr>
          <w:rFonts w:eastAsia="Yu Gothic UI Light" w:cs="Courier New"/>
        </w:rPr>
        <w:t xml:space="preserve"> </w:t>
      </w:r>
      <w:r w:rsidRPr="00237764">
        <w:rPr>
          <w:rFonts w:eastAsia="Yu Gothic UI Light" w:cs="Courier New"/>
        </w:rPr>
        <w:t>history of a species.</w:t>
      </w:r>
    </w:p>
    <w:p w14:paraId="0BB5B287" w14:textId="7A80B5A7" w:rsidR="00B15040" w:rsidRPr="00237764" w:rsidRDefault="00B15040" w:rsidP="00237764">
      <w:pPr>
        <w:widowControl w:val="0"/>
        <w:autoSpaceDE w:val="0"/>
        <w:autoSpaceDN w:val="0"/>
        <w:adjustRightInd w:val="0"/>
        <w:rPr>
          <w:rFonts w:eastAsia="Yu Gothic UI Light" w:cs="Courier New"/>
        </w:rPr>
      </w:pPr>
    </w:p>
    <w:p w14:paraId="71CAA1DE" w14:textId="77777777" w:rsidR="00B15040" w:rsidRPr="00237764" w:rsidRDefault="00B15040" w:rsidP="00237764">
      <w:pPr>
        <w:widowControl w:val="0"/>
        <w:autoSpaceDE w:val="0"/>
        <w:autoSpaceDN w:val="0"/>
        <w:adjustRightInd w:val="0"/>
        <w:rPr>
          <w:rFonts w:eastAsia="Yu Gothic UI Light" w:cs="Courier New"/>
        </w:rPr>
      </w:pPr>
    </w:p>
    <w:p w14:paraId="6D6CFF93" w14:textId="77777777" w:rsidR="00D26FFB" w:rsidRPr="00237764" w:rsidRDefault="00D26FFB" w:rsidP="00237764">
      <w:pPr>
        <w:widowControl w:val="0"/>
        <w:autoSpaceDE w:val="0"/>
        <w:autoSpaceDN w:val="0"/>
        <w:adjustRightInd w:val="0"/>
        <w:rPr>
          <w:rFonts w:eastAsia="Yu Gothic UI Light" w:cs="Courier New"/>
        </w:rPr>
      </w:pPr>
      <w:r w:rsidRPr="00237764">
        <w:rPr>
          <w:rFonts w:eastAsia="Yu Gothic UI Light" w:cs="Courier New"/>
        </w:rPr>
        <w:t>lumbering</w:t>
      </w:r>
    </w:p>
    <w:p w14:paraId="325A1673" w14:textId="451C0E4C" w:rsidR="00D26FFB" w:rsidRPr="00237764" w:rsidRDefault="00D26FFB" w:rsidP="00237764">
      <w:pPr>
        <w:widowControl w:val="0"/>
        <w:autoSpaceDE w:val="0"/>
        <w:autoSpaceDN w:val="0"/>
        <w:adjustRightInd w:val="0"/>
        <w:rPr>
          <w:rFonts w:eastAsia="Yu Gothic UI Light" w:cs="Courier New"/>
        </w:rPr>
      </w:pPr>
    </w:p>
    <w:p w14:paraId="03546D5E" w14:textId="77777777" w:rsidR="00D26FFB" w:rsidRPr="00237764" w:rsidRDefault="00D26FFB" w:rsidP="00237764">
      <w:pPr>
        <w:widowControl w:val="0"/>
        <w:autoSpaceDE w:val="0"/>
        <w:autoSpaceDN w:val="0"/>
        <w:adjustRightInd w:val="0"/>
        <w:rPr>
          <w:rFonts w:eastAsia="Yu Gothic UI Light" w:cs="Courier New"/>
        </w:rPr>
      </w:pPr>
      <w:r w:rsidRPr="00237764">
        <w:rPr>
          <w:rFonts w:eastAsia="Yu Gothic UI Light" w:cs="Courier New"/>
        </w:rPr>
        <w:t>moving in a slow, heavy, awkward way; to move ponderously</w:t>
      </w:r>
    </w:p>
    <w:p w14:paraId="343BB17F" w14:textId="77777777" w:rsidR="00D26FFB" w:rsidRPr="00237764" w:rsidRDefault="00D26FFB" w:rsidP="00237764">
      <w:pPr>
        <w:widowControl w:val="0"/>
        <w:autoSpaceDE w:val="0"/>
        <w:autoSpaceDN w:val="0"/>
        <w:adjustRightInd w:val="0"/>
        <w:rPr>
          <w:rFonts w:eastAsia="Yu Gothic UI Light" w:cs="Courier New"/>
        </w:rPr>
      </w:pPr>
    </w:p>
    <w:p w14:paraId="70A5CB6C" w14:textId="77777777" w:rsidR="00D26FFB" w:rsidRPr="00237764" w:rsidRDefault="00D26FFB" w:rsidP="00237764">
      <w:pPr>
        <w:widowControl w:val="0"/>
        <w:autoSpaceDE w:val="0"/>
        <w:autoSpaceDN w:val="0"/>
        <w:adjustRightInd w:val="0"/>
        <w:rPr>
          <w:rFonts w:eastAsia="Yu Gothic UI Light" w:cs="Courier New"/>
        </w:rPr>
      </w:pPr>
      <w:r w:rsidRPr="00237764">
        <w:rPr>
          <w:rFonts w:eastAsia="Yu Gothic UI Light" w:cs="Courier New"/>
        </w:rPr>
        <w:t>FIGURATIVE USE: “… both Hugh of Saint-Cher and Humbert of Romans stressed that a preacher needed genuine enthusiasm to arouse a lumbering and often resistant congregation. Moderate the voice to create desired effects, they coun</w:t>
      </w:r>
      <w:r w:rsidRPr="00237764">
        <w:rPr>
          <w:rFonts w:eastAsia="Yu Gothic UI Light" w:cs="Courier New"/>
        </w:rPr>
        <w:softHyphen/>
        <w:t>seled, and change facial expressions for emotional impact.”</w:t>
      </w:r>
    </w:p>
    <w:p w14:paraId="15198EC1" w14:textId="77777777" w:rsidR="00D26FFB" w:rsidRPr="00237764" w:rsidRDefault="00D26FFB" w:rsidP="00237764">
      <w:pPr>
        <w:widowControl w:val="0"/>
        <w:autoSpaceDE w:val="0"/>
        <w:autoSpaceDN w:val="0"/>
        <w:adjustRightInd w:val="0"/>
        <w:rPr>
          <w:rFonts w:eastAsia="Yu Gothic UI Light" w:cs="Courier New"/>
        </w:rPr>
      </w:pPr>
    </w:p>
    <w:p w14:paraId="5AA5FDCC" w14:textId="77777777" w:rsidR="00B15040" w:rsidRPr="00237764" w:rsidRDefault="00D26FFB" w:rsidP="00237764">
      <w:pPr>
        <w:widowControl w:val="0"/>
        <w:autoSpaceDE w:val="0"/>
        <w:autoSpaceDN w:val="0"/>
        <w:adjustRightInd w:val="0"/>
        <w:rPr>
          <w:rFonts w:eastAsia="Yu Gothic UI Light" w:cs="Courier New"/>
        </w:rPr>
      </w:pPr>
      <w:r w:rsidRPr="00237764">
        <w:rPr>
          <w:rFonts w:eastAsia="Yu Gothic UI Light" w:cs="Courier New"/>
        </w:rPr>
        <w:t>-- Joel F. Harrington, Dangerous Mystic: Meister Eckhart's Path to the God Within</w:t>
      </w:r>
    </w:p>
    <w:p w14:paraId="4B632937" w14:textId="77777777" w:rsidR="00B15040" w:rsidRPr="00237764" w:rsidRDefault="00B15040" w:rsidP="00237764">
      <w:pPr>
        <w:widowControl w:val="0"/>
        <w:autoSpaceDE w:val="0"/>
        <w:autoSpaceDN w:val="0"/>
        <w:adjustRightInd w:val="0"/>
        <w:rPr>
          <w:rFonts w:eastAsia="Yu Gothic UI Light" w:cs="Courier New"/>
        </w:rPr>
      </w:pPr>
    </w:p>
    <w:p w14:paraId="3630F268" w14:textId="77777777" w:rsidR="00B15040" w:rsidRPr="00237764" w:rsidRDefault="00B15040" w:rsidP="00237764">
      <w:pPr>
        <w:widowControl w:val="0"/>
        <w:autoSpaceDE w:val="0"/>
        <w:autoSpaceDN w:val="0"/>
        <w:adjustRightInd w:val="0"/>
        <w:rPr>
          <w:rFonts w:eastAsia="Yu Gothic UI Light" w:cs="Courier New"/>
        </w:rPr>
      </w:pPr>
    </w:p>
    <w:p w14:paraId="0ED047F1" w14:textId="77777777" w:rsidR="0073173F" w:rsidRPr="00237764" w:rsidRDefault="0073173F" w:rsidP="00237764">
      <w:pPr>
        <w:widowControl w:val="0"/>
        <w:autoSpaceDE w:val="0"/>
        <w:autoSpaceDN w:val="0"/>
        <w:adjustRightInd w:val="0"/>
        <w:rPr>
          <w:rFonts w:eastAsia="Yu Gothic UI Light" w:cs="Courier New"/>
        </w:rPr>
      </w:pPr>
      <w:r w:rsidRPr="00237764">
        <w:rPr>
          <w:rFonts w:eastAsia="Yu Gothic UI Light" w:cs="Courier New"/>
        </w:rPr>
        <w:t>James Perrin Warren, pg. 94</w:t>
      </w:r>
    </w:p>
    <w:p w14:paraId="488DCA55" w14:textId="02980CE1" w:rsidR="0073173F" w:rsidRPr="00237764" w:rsidRDefault="0073173F" w:rsidP="00237764">
      <w:pPr>
        <w:widowControl w:val="0"/>
        <w:autoSpaceDE w:val="0"/>
        <w:autoSpaceDN w:val="0"/>
        <w:adjustRightInd w:val="0"/>
        <w:rPr>
          <w:rFonts w:eastAsia="Yu Gothic UI Light" w:cs="Courier New"/>
        </w:rPr>
      </w:pPr>
    </w:p>
    <w:p w14:paraId="2ABBD247" w14:textId="4F856FEB" w:rsidR="0073173F" w:rsidRPr="00237764" w:rsidRDefault="0073173F" w:rsidP="00237764">
      <w:pPr>
        <w:widowControl w:val="0"/>
        <w:autoSpaceDE w:val="0"/>
        <w:autoSpaceDN w:val="0"/>
        <w:adjustRightInd w:val="0"/>
        <w:rPr>
          <w:rFonts w:eastAsia="Yu Gothic UI Light" w:cs="Courier New"/>
        </w:rPr>
      </w:pPr>
      <w:r w:rsidRPr="00237764">
        <w:rPr>
          <w:rFonts w:eastAsia="Yu Gothic UI Light" w:cs="Courier New"/>
        </w:rPr>
        <w:t>syntagmatic</w:t>
      </w:r>
    </w:p>
    <w:p w14:paraId="0F4340A8" w14:textId="77777777" w:rsidR="0073173F" w:rsidRPr="00237764" w:rsidRDefault="0073173F" w:rsidP="00237764">
      <w:pPr>
        <w:widowControl w:val="0"/>
        <w:autoSpaceDE w:val="0"/>
        <w:autoSpaceDN w:val="0"/>
        <w:adjustRightInd w:val="0"/>
        <w:rPr>
          <w:rFonts w:eastAsia="Yu Gothic UI Light" w:cs="Courier New"/>
        </w:rPr>
      </w:pPr>
    </w:p>
    <w:p w14:paraId="512758A8" w14:textId="77777777" w:rsidR="00B15040" w:rsidRPr="00237764" w:rsidRDefault="0073173F" w:rsidP="00237764">
      <w:pPr>
        <w:widowControl w:val="0"/>
        <w:autoSpaceDE w:val="0"/>
        <w:autoSpaceDN w:val="0"/>
        <w:adjustRightInd w:val="0"/>
        <w:rPr>
          <w:rFonts w:eastAsia="Yu Gothic UI Light" w:cs="Courier New"/>
        </w:rPr>
      </w:pPr>
      <w:r w:rsidRPr="00237764">
        <w:rPr>
          <w:rFonts w:eastAsia="Yu Gothic UI Light" w:cs="Courier New"/>
        </w:rPr>
        <w:t>of or denoting the relationship between two or more linguistic units used sequentially to make well-formed structures.</w:t>
      </w:r>
    </w:p>
    <w:p w14:paraId="22E42E0B" w14:textId="6D811173" w:rsidR="00B15040" w:rsidRPr="00237764" w:rsidRDefault="00B15040" w:rsidP="00237764">
      <w:pPr>
        <w:widowControl w:val="0"/>
        <w:autoSpaceDE w:val="0"/>
        <w:autoSpaceDN w:val="0"/>
        <w:adjustRightInd w:val="0"/>
        <w:rPr>
          <w:rFonts w:eastAsia="Yu Gothic UI Light" w:cs="Courier New"/>
        </w:rPr>
      </w:pPr>
    </w:p>
    <w:p w14:paraId="676498F4" w14:textId="77777777" w:rsidR="00B15040" w:rsidRPr="00237764" w:rsidRDefault="00B15040" w:rsidP="00237764">
      <w:pPr>
        <w:widowControl w:val="0"/>
        <w:autoSpaceDE w:val="0"/>
        <w:autoSpaceDN w:val="0"/>
        <w:adjustRightInd w:val="0"/>
        <w:rPr>
          <w:rFonts w:eastAsia="Yu Gothic UI Light" w:cs="Courier New"/>
        </w:rPr>
      </w:pPr>
    </w:p>
    <w:p w14:paraId="5B95E76C" w14:textId="77777777" w:rsidR="0073173F" w:rsidRPr="00237764" w:rsidRDefault="0073173F" w:rsidP="00237764">
      <w:pPr>
        <w:widowControl w:val="0"/>
        <w:autoSpaceDE w:val="0"/>
        <w:autoSpaceDN w:val="0"/>
        <w:adjustRightInd w:val="0"/>
        <w:rPr>
          <w:rFonts w:eastAsia="Yu Gothic UI Light" w:cs="Courier New"/>
        </w:rPr>
      </w:pPr>
      <w:r w:rsidRPr="00237764">
        <w:rPr>
          <w:rFonts w:eastAsia="Yu Gothic UI Light" w:cs="Courier New"/>
        </w:rPr>
        <w:t>paradigmatic</w:t>
      </w:r>
    </w:p>
    <w:p w14:paraId="42A6AC81" w14:textId="0F34B2F3" w:rsidR="0073173F" w:rsidRPr="00237764" w:rsidRDefault="0073173F" w:rsidP="00237764">
      <w:pPr>
        <w:widowControl w:val="0"/>
        <w:autoSpaceDE w:val="0"/>
        <w:autoSpaceDN w:val="0"/>
        <w:adjustRightInd w:val="0"/>
        <w:rPr>
          <w:rFonts w:eastAsia="Yu Gothic UI Light" w:cs="Courier New"/>
        </w:rPr>
      </w:pPr>
    </w:p>
    <w:p w14:paraId="042A1849" w14:textId="50A84C12" w:rsidR="0073173F" w:rsidRPr="00237764" w:rsidRDefault="0073173F" w:rsidP="00237764">
      <w:pPr>
        <w:widowControl w:val="0"/>
        <w:autoSpaceDE w:val="0"/>
        <w:autoSpaceDN w:val="0"/>
        <w:adjustRightInd w:val="0"/>
        <w:rPr>
          <w:rFonts w:eastAsia="Yu Gothic UI Light" w:cs="Courier New"/>
        </w:rPr>
      </w:pPr>
      <w:r w:rsidRPr="00237764">
        <w:rPr>
          <w:rFonts w:eastAsia="Yu Gothic UI Light" w:cs="Courier New"/>
        </w:rPr>
        <w:t>1.</w:t>
      </w:r>
      <w:r w:rsidR="00CA7F29" w:rsidRPr="00237764">
        <w:rPr>
          <w:rFonts w:eastAsia="Yu Gothic UI Light" w:cs="Courier New"/>
        </w:rPr>
        <w:t xml:space="preserve"> </w:t>
      </w:r>
      <w:r w:rsidRPr="00237764">
        <w:rPr>
          <w:rFonts w:eastAsia="Yu Gothic UI Light" w:cs="Courier New"/>
        </w:rPr>
        <w:t>serving as a typical example of something.</w:t>
      </w:r>
    </w:p>
    <w:p w14:paraId="5DF25EEA" w14:textId="103DEAEC" w:rsidR="0073173F" w:rsidRPr="00237764" w:rsidRDefault="0073173F"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his</w:t>
      </w:r>
      <w:proofErr w:type="gramEnd"/>
      <w:r w:rsidRPr="00237764">
        <w:rPr>
          <w:rFonts w:eastAsia="Yu Gothic UI Light" w:cs="Courier New"/>
        </w:rPr>
        <w:t xml:space="preserve"> biography is paradigmatic of the experiences of this generation"</w:t>
      </w:r>
    </w:p>
    <w:p w14:paraId="326A2A10" w14:textId="77777777" w:rsidR="0073173F" w:rsidRPr="00237764" w:rsidRDefault="0073173F" w:rsidP="00237764">
      <w:pPr>
        <w:widowControl w:val="0"/>
        <w:autoSpaceDE w:val="0"/>
        <w:autoSpaceDN w:val="0"/>
        <w:adjustRightInd w:val="0"/>
        <w:rPr>
          <w:rFonts w:eastAsia="Yu Gothic UI Light" w:cs="Courier New"/>
        </w:rPr>
      </w:pPr>
    </w:p>
    <w:p w14:paraId="63DEE1FF" w14:textId="77777777" w:rsidR="00B15040" w:rsidRPr="00237764" w:rsidRDefault="0073173F" w:rsidP="00237764">
      <w:pPr>
        <w:widowControl w:val="0"/>
        <w:autoSpaceDE w:val="0"/>
        <w:autoSpaceDN w:val="0"/>
        <w:adjustRightInd w:val="0"/>
        <w:rPr>
          <w:rFonts w:eastAsia="Yu Gothic UI Light" w:cs="Courier New"/>
        </w:rPr>
      </w:pPr>
      <w:r w:rsidRPr="00237764">
        <w:rPr>
          <w:rFonts w:eastAsia="Yu Gothic UI Light" w:cs="Courier New"/>
        </w:rPr>
        <w:t>2. of or denoting the relationship between a set of linguistic items that form mutually exclusive choices in particular syntactic roles.</w:t>
      </w:r>
    </w:p>
    <w:p w14:paraId="57DA6302" w14:textId="7890DFFB" w:rsidR="00B15040" w:rsidRPr="00237764" w:rsidRDefault="00B15040" w:rsidP="00237764">
      <w:pPr>
        <w:widowControl w:val="0"/>
        <w:autoSpaceDE w:val="0"/>
        <w:autoSpaceDN w:val="0"/>
        <w:adjustRightInd w:val="0"/>
        <w:rPr>
          <w:rFonts w:eastAsia="Yu Gothic UI Light" w:cs="Courier New"/>
        </w:rPr>
      </w:pPr>
    </w:p>
    <w:p w14:paraId="20DC0349" w14:textId="77777777" w:rsidR="00B15040" w:rsidRPr="00237764" w:rsidRDefault="00B15040" w:rsidP="00237764">
      <w:pPr>
        <w:widowControl w:val="0"/>
        <w:autoSpaceDE w:val="0"/>
        <w:autoSpaceDN w:val="0"/>
        <w:adjustRightInd w:val="0"/>
        <w:rPr>
          <w:rFonts w:eastAsia="Yu Gothic UI Light" w:cs="Courier New"/>
        </w:rPr>
      </w:pPr>
    </w:p>
    <w:p w14:paraId="7E547121" w14:textId="77777777" w:rsidR="00B32834" w:rsidRPr="00237764" w:rsidRDefault="00B32834" w:rsidP="00237764">
      <w:pPr>
        <w:widowControl w:val="0"/>
        <w:autoSpaceDE w:val="0"/>
        <w:autoSpaceDN w:val="0"/>
        <w:adjustRightInd w:val="0"/>
        <w:rPr>
          <w:rFonts w:eastAsia="Yu Gothic UI Light" w:cs="Courier New"/>
        </w:rPr>
      </w:pPr>
      <w:r w:rsidRPr="00237764">
        <w:rPr>
          <w:rFonts w:eastAsia="Yu Gothic UI Light" w:cs="Courier New"/>
        </w:rPr>
        <w:t>prosody</w:t>
      </w:r>
    </w:p>
    <w:p w14:paraId="091C5209" w14:textId="1E83E343" w:rsidR="00B32834" w:rsidRPr="00237764" w:rsidRDefault="00B32834" w:rsidP="00237764">
      <w:pPr>
        <w:widowControl w:val="0"/>
        <w:autoSpaceDE w:val="0"/>
        <w:autoSpaceDN w:val="0"/>
        <w:adjustRightInd w:val="0"/>
        <w:rPr>
          <w:rFonts w:eastAsia="Yu Gothic UI Light" w:cs="Courier New"/>
        </w:rPr>
      </w:pPr>
    </w:p>
    <w:p w14:paraId="3C7958AB" w14:textId="24C1FD59" w:rsidR="00B32834" w:rsidRPr="00237764" w:rsidRDefault="00B32834" w:rsidP="00237764">
      <w:pPr>
        <w:widowControl w:val="0"/>
        <w:autoSpaceDE w:val="0"/>
        <w:autoSpaceDN w:val="0"/>
        <w:adjustRightInd w:val="0"/>
        <w:rPr>
          <w:rFonts w:eastAsia="Yu Gothic UI Light" w:cs="Courier New"/>
        </w:rPr>
      </w:pPr>
      <w:r w:rsidRPr="00237764">
        <w:rPr>
          <w:rFonts w:eastAsia="Yu Gothic UI Light" w:cs="Courier New"/>
        </w:rPr>
        <w:t>1. the patterns of rhythm and sound used in poetry</w:t>
      </w:r>
    </w:p>
    <w:p w14:paraId="1EA5AD35" w14:textId="77777777" w:rsidR="00B32834" w:rsidRPr="00237764" w:rsidRDefault="00B32834" w:rsidP="00237764">
      <w:pPr>
        <w:widowControl w:val="0"/>
        <w:autoSpaceDE w:val="0"/>
        <w:autoSpaceDN w:val="0"/>
        <w:adjustRightInd w:val="0"/>
        <w:rPr>
          <w:rFonts w:eastAsia="Yu Gothic UI Light" w:cs="Courier New"/>
        </w:rPr>
      </w:pPr>
    </w:p>
    <w:p w14:paraId="7D2F1EBA" w14:textId="77777777" w:rsidR="00B15040" w:rsidRPr="00237764" w:rsidRDefault="00B32834" w:rsidP="00237764">
      <w:pPr>
        <w:widowControl w:val="0"/>
        <w:autoSpaceDE w:val="0"/>
        <w:autoSpaceDN w:val="0"/>
        <w:adjustRightInd w:val="0"/>
        <w:rPr>
          <w:rFonts w:eastAsia="Yu Gothic UI Light" w:cs="Courier New"/>
        </w:rPr>
      </w:pPr>
      <w:r w:rsidRPr="00237764">
        <w:rPr>
          <w:rFonts w:eastAsia="Yu Gothic UI Light" w:cs="Courier New"/>
        </w:rPr>
        <w:t xml:space="preserve">2. </w:t>
      </w:r>
      <w:r w:rsidRPr="00237764">
        <w:rPr>
          <w:rFonts w:eastAsia="Yu Gothic UI Light"/>
        </w:rPr>
        <w:t>the patterns of stress and intonation in a language</w:t>
      </w:r>
    </w:p>
    <w:p w14:paraId="696380D7" w14:textId="13BAD0F1" w:rsidR="00B15040" w:rsidRPr="00237764" w:rsidRDefault="00B15040" w:rsidP="00237764">
      <w:pPr>
        <w:widowControl w:val="0"/>
        <w:autoSpaceDE w:val="0"/>
        <w:autoSpaceDN w:val="0"/>
        <w:adjustRightInd w:val="0"/>
        <w:rPr>
          <w:rFonts w:eastAsia="Yu Gothic UI Light" w:cs="Courier New"/>
        </w:rPr>
      </w:pPr>
    </w:p>
    <w:p w14:paraId="0884FF32" w14:textId="77777777" w:rsidR="00B15040" w:rsidRPr="00237764" w:rsidRDefault="00B15040" w:rsidP="00237764">
      <w:pPr>
        <w:widowControl w:val="0"/>
        <w:autoSpaceDE w:val="0"/>
        <w:autoSpaceDN w:val="0"/>
        <w:adjustRightInd w:val="0"/>
        <w:rPr>
          <w:rFonts w:eastAsia="Yu Gothic UI Light" w:cs="Courier New"/>
        </w:rPr>
      </w:pPr>
    </w:p>
    <w:p w14:paraId="77CDE998" w14:textId="77777777" w:rsidR="00B32834" w:rsidRPr="00237764" w:rsidRDefault="00B32834" w:rsidP="00237764">
      <w:pPr>
        <w:widowControl w:val="0"/>
        <w:autoSpaceDE w:val="0"/>
        <w:autoSpaceDN w:val="0"/>
        <w:adjustRightInd w:val="0"/>
        <w:rPr>
          <w:rFonts w:eastAsia="Yu Gothic UI Light" w:cs="Courier New"/>
        </w:rPr>
      </w:pPr>
      <w:r w:rsidRPr="00237764">
        <w:rPr>
          <w:rFonts w:eastAsia="Yu Gothic UI Light" w:cs="Courier New"/>
        </w:rPr>
        <w:t>simulacrum</w:t>
      </w:r>
    </w:p>
    <w:p w14:paraId="434599EE" w14:textId="602F1E18" w:rsidR="00B32834" w:rsidRPr="00237764" w:rsidRDefault="00B32834" w:rsidP="00237764">
      <w:pPr>
        <w:widowControl w:val="0"/>
        <w:autoSpaceDE w:val="0"/>
        <w:autoSpaceDN w:val="0"/>
        <w:adjustRightInd w:val="0"/>
        <w:rPr>
          <w:rFonts w:eastAsia="Yu Gothic UI Light" w:cs="Courier New"/>
        </w:rPr>
      </w:pPr>
    </w:p>
    <w:p w14:paraId="06809FA3" w14:textId="77777777" w:rsidR="00B32834" w:rsidRPr="00237764" w:rsidRDefault="00B32834" w:rsidP="00237764">
      <w:pPr>
        <w:widowControl w:val="0"/>
        <w:autoSpaceDE w:val="0"/>
        <w:autoSpaceDN w:val="0"/>
        <w:adjustRightInd w:val="0"/>
        <w:rPr>
          <w:rFonts w:eastAsia="Yu Gothic UI Light" w:cs="Courier New"/>
        </w:rPr>
      </w:pPr>
      <w:r w:rsidRPr="00237764">
        <w:rPr>
          <w:rFonts w:eastAsia="Yu Gothic UI Light" w:cs="Courier New"/>
        </w:rPr>
        <w:t>1. an image or representation of someone or something</w:t>
      </w:r>
    </w:p>
    <w:p w14:paraId="2CA9C4A1" w14:textId="77777777" w:rsidR="00B32834" w:rsidRPr="00237764" w:rsidRDefault="00B32834" w:rsidP="00237764">
      <w:pPr>
        <w:widowControl w:val="0"/>
        <w:autoSpaceDE w:val="0"/>
        <w:autoSpaceDN w:val="0"/>
        <w:adjustRightInd w:val="0"/>
        <w:rPr>
          <w:rFonts w:eastAsia="Yu Gothic UI Light" w:cs="Courier New"/>
        </w:rPr>
      </w:pPr>
    </w:p>
    <w:p w14:paraId="5332A50B" w14:textId="77777777" w:rsidR="00B15040" w:rsidRPr="00237764" w:rsidRDefault="00B32834" w:rsidP="00237764">
      <w:pPr>
        <w:widowControl w:val="0"/>
        <w:autoSpaceDE w:val="0"/>
        <w:autoSpaceDN w:val="0"/>
        <w:adjustRightInd w:val="0"/>
        <w:rPr>
          <w:rFonts w:eastAsia="Yu Gothic UI Light" w:cs="Courier New"/>
        </w:rPr>
      </w:pPr>
      <w:r w:rsidRPr="00237764">
        <w:rPr>
          <w:rFonts w:eastAsia="Yu Gothic UI Light" w:cs="Courier New"/>
        </w:rPr>
        <w:t>2. an unsatisfactory imitation or substitute</w:t>
      </w:r>
    </w:p>
    <w:p w14:paraId="22533296" w14:textId="77777777" w:rsidR="00B15040" w:rsidRPr="00237764" w:rsidRDefault="00B15040" w:rsidP="00237764">
      <w:pPr>
        <w:widowControl w:val="0"/>
        <w:autoSpaceDE w:val="0"/>
        <w:autoSpaceDN w:val="0"/>
        <w:adjustRightInd w:val="0"/>
        <w:rPr>
          <w:rFonts w:eastAsia="Yu Gothic UI Light" w:cs="Courier New"/>
        </w:rPr>
      </w:pPr>
    </w:p>
    <w:p w14:paraId="6DFC7E19" w14:textId="77777777" w:rsidR="00B15040" w:rsidRPr="00237764" w:rsidRDefault="00B32834" w:rsidP="00237764">
      <w:pPr>
        <w:widowControl w:val="0"/>
        <w:autoSpaceDE w:val="0"/>
        <w:autoSpaceDN w:val="0"/>
        <w:adjustRightInd w:val="0"/>
        <w:rPr>
          <w:rFonts w:eastAsia="Yu Gothic UI Light" w:cs="Courier New"/>
        </w:rPr>
      </w:pPr>
      <w:r w:rsidRPr="00237764">
        <w:rPr>
          <w:rFonts w:eastAsia="Yu Gothic UI Light" w:cs="Courier New"/>
        </w:rPr>
        <w:t>"Online learning is a simulacrum." (email to me from a friend)</w:t>
      </w:r>
    </w:p>
    <w:p w14:paraId="4BBE0E76" w14:textId="6CC858DD" w:rsidR="00B15040" w:rsidRPr="00237764" w:rsidRDefault="00B15040" w:rsidP="00237764">
      <w:pPr>
        <w:widowControl w:val="0"/>
        <w:autoSpaceDE w:val="0"/>
        <w:autoSpaceDN w:val="0"/>
        <w:adjustRightInd w:val="0"/>
        <w:rPr>
          <w:rFonts w:eastAsia="Yu Gothic UI Light" w:cs="Courier New"/>
        </w:rPr>
      </w:pPr>
    </w:p>
    <w:p w14:paraId="0A7E6D76" w14:textId="77777777" w:rsidR="00B15040" w:rsidRPr="00237764" w:rsidRDefault="00B15040" w:rsidP="00237764">
      <w:pPr>
        <w:widowControl w:val="0"/>
        <w:autoSpaceDE w:val="0"/>
        <w:autoSpaceDN w:val="0"/>
        <w:adjustRightInd w:val="0"/>
        <w:rPr>
          <w:rFonts w:eastAsia="Yu Gothic UI Light" w:cs="Courier New"/>
        </w:rPr>
      </w:pPr>
    </w:p>
    <w:p w14:paraId="7F6CA76F"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lenity</w:t>
      </w:r>
    </w:p>
    <w:p w14:paraId="553DA54D" w14:textId="77777777" w:rsidR="00BE769C" w:rsidRPr="00237764" w:rsidRDefault="00BE769C" w:rsidP="00237764">
      <w:pPr>
        <w:widowControl w:val="0"/>
        <w:autoSpaceDE w:val="0"/>
        <w:autoSpaceDN w:val="0"/>
        <w:adjustRightInd w:val="0"/>
        <w:rPr>
          <w:rFonts w:eastAsia="Yu Gothic UI Light" w:cs="Courier New"/>
        </w:rPr>
      </w:pPr>
    </w:p>
    <w:p w14:paraId="38FB4C0C"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kindness; gentleness</w:t>
      </w:r>
    </w:p>
    <w:p w14:paraId="11C94EFB" w14:textId="77777777" w:rsidR="00BE769C" w:rsidRPr="00237764" w:rsidRDefault="00BE769C" w:rsidP="00237764">
      <w:pPr>
        <w:widowControl w:val="0"/>
        <w:autoSpaceDE w:val="0"/>
        <w:autoSpaceDN w:val="0"/>
        <w:adjustRightInd w:val="0"/>
        <w:rPr>
          <w:rFonts w:eastAsia="Yu Gothic UI Light" w:cs="Courier New"/>
        </w:rPr>
      </w:pPr>
    </w:p>
    <w:p w14:paraId="4D68AD6E"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Against these there can be no </w:t>
      </w:r>
      <w:proofErr w:type="gramStart"/>
      <w:r w:rsidRPr="00237764">
        <w:rPr>
          <w:rFonts w:eastAsia="Yu Gothic UI Light" w:cs="Courier New"/>
        </w:rPr>
        <w:t>prescription;</w:t>
      </w:r>
      <w:proofErr w:type="gramEnd"/>
      <w:r w:rsidRPr="00237764">
        <w:rPr>
          <w:rFonts w:eastAsia="Yu Gothic UI Light" w:cs="Courier New"/>
        </w:rPr>
        <w:t xml:space="preserve"> against these no agreement is binding; these admit no temperament, and no compromise: </w:t>
      </w:r>
      <w:proofErr w:type="gramStart"/>
      <w:r w:rsidRPr="00237764">
        <w:rPr>
          <w:rFonts w:eastAsia="Yu Gothic UI Light" w:cs="Courier New"/>
        </w:rPr>
        <w:t>any thing</w:t>
      </w:r>
      <w:proofErr w:type="gramEnd"/>
      <w:r w:rsidRPr="00237764">
        <w:rPr>
          <w:rFonts w:eastAsia="Yu Gothic UI Light" w:cs="Courier New"/>
        </w:rPr>
        <w:t xml:space="preserve"> withheld from their full demand is so </w:t>
      </w:r>
      <w:proofErr w:type="gramStart"/>
      <w:r w:rsidRPr="00237764">
        <w:rPr>
          <w:rFonts w:eastAsia="Yu Gothic UI Light" w:cs="Courier New"/>
        </w:rPr>
        <w:t>much of</w:t>
      </w:r>
      <w:proofErr w:type="gramEnd"/>
      <w:r w:rsidRPr="00237764">
        <w:rPr>
          <w:rFonts w:eastAsia="Yu Gothic UI Light" w:cs="Courier New"/>
        </w:rPr>
        <w:t xml:space="preserve"> fraud and injustice. Against these their rights of men let no government look for security in the length of its continuance, or in the justice and lenity of its administration. The objections</w:t>
      </w:r>
    </w:p>
    <w:p w14:paraId="616348E1" w14:textId="77777777" w:rsidR="00B15040" w:rsidRPr="00237764" w:rsidRDefault="00B15040" w:rsidP="00237764">
      <w:pPr>
        <w:widowControl w:val="0"/>
        <w:autoSpaceDE w:val="0"/>
        <w:autoSpaceDN w:val="0"/>
        <w:adjustRightInd w:val="0"/>
        <w:rPr>
          <w:rFonts w:eastAsia="Yu Gothic UI Light" w:cs="Courier New"/>
        </w:rPr>
      </w:pPr>
    </w:p>
    <w:p w14:paraId="311B69C9"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Edmund Burke, Reflections on the Revolution in France</w:t>
      </w:r>
    </w:p>
    <w:p w14:paraId="73C70CF3" w14:textId="38EFD00E" w:rsidR="00B15040" w:rsidRPr="00237764" w:rsidRDefault="00B15040" w:rsidP="00237764">
      <w:pPr>
        <w:widowControl w:val="0"/>
        <w:autoSpaceDE w:val="0"/>
        <w:autoSpaceDN w:val="0"/>
        <w:adjustRightInd w:val="0"/>
        <w:rPr>
          <w:rFonts w:eastAsia="Yu Gothic UI Light" w:cs="Courier New"/>
        </w:rPr>
      </w:pPr>
    </w:p>
    <w:p w14:paraId="798256AC" w14:textId="77777777" w:rsidR="00B15040" w:rsidRPr="00237764" w:rsidRDefault="00B15040" w:rsidP="00237764">
      <w:pPr>
        <w:widowControl w:val="0"/>
        <w:autoSpaceDE w:val="0"/>
        <w:autoSpaceDN w:val="0"/>
        <w:adjustRightInd w:val="0"/>
        <w:rPr>
          <w:rFonts w:eastAsia="Yu Gothic UI Light" w:cs="Courier New"/>
        </w:rPr>
      </w:pPr>
    </w:p>
    <w:p w14:paraId="0438487B"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valetudinarian</w:t>
      </w:r>
    </w:p>
    <w:p w14:paraId="3648C761" w14:textId="77777777" w:rsidR="00BE769C" w:rsidRPr="00237764" w:rsidRDefault="00BE769C" w:rsidP="00237764">
      <w:pPr>
        <w:widowControl w:val="0"/>
        <w:autoSpaceDE w:val="0"/>
        <w:autoSpaceDN w:val="0"/>
        <w:adjustRightInd w:val="0"/>
        <w:rPr>
          <w:rFonts w:eastAsia="Yu Gothic UI Light" w:cs="Courier New"/>
        </w:rPr>
      </w:pPr>
    </w:p>
    <w:p w14:paraId="2115ACE1"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noun: a person who </w:t>
      </w:r>
      <w:proofErr w:type="gramStart"/>
      <w:r w:rsidRPr="00237764">
        <w:rPr>
          <w:rFonts w:eastAsia="Yu Gothic UI Light" w:cs="Courier New"/>
        </w:rPr>
        <w:t>is unduly</w:t>
      </w:r>
      <w:proofErr w:type="gramEnd"/>
      <w:r w:rsidRPr="00237764">
        <w:rPr>
          <w:rFonts w:eastAsia="Yu Gothic UI Light" w:cs="Courier New"/>
        </w:rPr>
        <w:t xml:space="preserve"> anxious about their health</w:t>
      </w:r>
    </w:p>
    <w:p w14:paraId="57960901" w14:textId="77777777" w:rsidR="00BE769C" w:rsidRPr="00237764" w:rsidRDefault="00BE769C" w:rsidP="00237764">
      <w:pPr>
        <w:widowControl w:val="0"/>
        <w:autoSpaceDE w:val="0"/>
        <w:autoSpaceDN w:val="0"/>
        <w:adjustRightInd w:val="0"/>
        <w:rPr>
          <w:rFonts w:eastAsia="Yu Gothic UI Light" w:cs="Courier New"/>
        </w:rPr>
      </w:pPr>
    </w:p>
    <w:p w14:paraId="31E46054"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adjective: showing undue concern about one's health.</w:t>
      </w:r>
    </w:p>
    <w:p w14:paraId="21503EC0" w14:textId="77777777" w:rsidR="00BE769C" w:rsidRPr="00237764" w:rsidRDefault="00BE769C" w:rsidP="00237764">
      <w:pPr>
        <w:widowControl w:val="0"/>
        <w:autoSpaceDE w:val="0"/>
        <w:autoSpaceDN w:val="0"/>
        <w:adjustRightInd w:val="0"/>
        <w:rPr>
          <w:rFonts w:eastAsia="Yu Gothic UI Light" w:cs="Courier New"/>
        </w:rPr>
      </w:pPr>
    </w:p>
    <w:p w14:paraId="1E840320"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valetudinary -- of or relating to or characteristic of a person who is a valetudinarian</w:t>
      </w:r>
    </w:p>
    <w:p w14:paraId="49789F04" w14:textId="77777777" w:rsidR="00BE769C" w:rsidRPr="00237764" w:rsidRDefault="00BE769C" w:rsidP="00237764">
      <w:pPr>
        <w:widowControl w:val="0"/>
        <w:autoSpaceDE w:val="0"/>
        <w:autoSpaceDN w:val="0"/>
        <w:adjustRightInd w:val="0"/>
        <w:rPr>
          <w:rFonts w:eastAsia="Yu Gothic UI Light" w:cs="Courier New"/>
        </w:rPr>
      </w:pPr>
    </w:p>
    <w:p w14:paraId="19FF9D47"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The kind of anniversary sermons, to which a great part of what I write refers, if men are not shamed out of their present course, in commemorating the fact, will cheat many out of the principles, and deprive them of the benefits of the Revolution they commemorate. I confess to you, Sir, I never liked this continual talk of resistance and revolution, or the practice of making the extreme medicine of the constitution its daily bread. It renders the habit of society dangerously valetudinary: it is taking periodical doses of mercury </w:t>
      </w:r>
      <w:proofErr w:type="gramStart"/>
      <w:r w:rsidRPr="00237764">
        <w:rPr>
          <w:rFonts w:eastAsia="Yu Gothic UI Light" w:cs="Courier New"/>
        </w:rPr>
        <w:t>sublimate, and</w:t>
      </w:r>
      <w:proofErr w:type="gramEnd"/>
      <w:r w:rsidRPr="00237764">
        <w:rPr>
          <w:rFonts w:eastAsia="Yu Gothic UI Light" w:cs="Courier New"/>
        </w:rPr>
        <w:t xml:space="preserve"> swallowing down repeated </w:t>
      </w:r>
      <w:proofErr w:type="spellStart"/>
      <w:r w:rsidRPr="00237764">
        <w:rPr>
          <w:rFonts w:eastAsia="Yu Gothic UI Light" w:cs="Courier New"/>
        </w:rPr>
        <w:t>provocatives</w:t>
      </w:r>
      <w:proofErr w:type="spellEnd"/>
      <w:r w:rsidRPr="00237764">
        <w:rPr>
          <w:rFonts w:eastAsia="Yu Gothic UI Light" w:cs="Courier New"/>
        </w:rPr>
        <w:t xml:space="preserve"> of cantharides to our love of liberty.</w:t>
      </w:r>
    </w:p>
    <w:p w14:paraId="2E01DB07" w14:textId="77777777" w:rsidR="00B15040" w:rsidRPr="00237764" w:rsidRDefault="00B15040" w:rsidP="00237764">
      <w:pPr>
        <w:widowControl w:val="0"/>
        <w:autoSpaceDE w:val="0"/>
        <w:autoSpaceDN w:val="0"/>
        <w:adjustRightInd w:val="0"/>
        <w:rPr>
          <w:rFonts w:eastAsia="Yu Gothic UI Light" w:cs="Courier New"/>
        </w:rPr>
      </w:pPr>
    </w:p>
    <w:p w14:paraId="44469D84"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Edmund Burke, Reflections on the Revolution in France</w:t>
      </w:r>
    </w:p>
    <w:p w14:paraId="7B4F4669" w14:textId="183C75E9" w:rsidR="00B15040" w:rsidRPr="00237764" w:rsidRDefault="00B15040" w:rsidP="00237764">
      <w:pPr>
        <w:widowControl w:val="0"/>
        <w:autoSpaceDE w:val="0"/>
        <w:autoSpaceDN w:val="0"/>
        <w:adjustRightInd w:val="0"/>
        <w:rPr>
          <w:rFonts w:eastAsia="Yu Gothic UI Light" w:cs="Courier New"/>
        </w:rPr>
      </w:pPr>
    </w:p>
    <w:p w14:paraId="23178E93" w14:textId="77777777" w:rsidR="00B15040" w:rsidRPr="00237764" w:rsidRDefault="00B15040" w:rsidP="00237764">
      <w:pPr>
        <w:widowControl w:val="0"/>
        <w:autoSpaceDE w:val="0"/>
        <w:autoSpaceDN w:val="0"/>
        <w:adjustRightInd w:val="0"/>
        <w:rPr>
          <w:rFonts w:eastAsia="Yu Gothic UI Light" w:cs="Courier New"/>
        </w:rPr>
      </w:pPr>
    </w:p>
    <w:p w14:paraId="59C56721"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lastRenderedPageBreak/>
        <w:t>indefeasible</w:t>
      </w:r>
    </w:p>
    <w:p w14:paraId="2B4D2315" w14:textId="77777777" w:rsidR="00BE769C" w:rsidRPr="00237764" w:rsidRDefault="00BE769C" w:rsidP="00237764">
      <w:pPr>
        <w:widowControl w:val="0"/>
        <w:autoSpaceDE w:val="0"/>
        <w:autoSpaceDN w:val="0"/>
        <w:adjustRightInd w:val="0"/>
        <w:rPr>
          <w:rFonts w:eastAsia="Yu Gothic UI Light" w:cs="Courier New"/>
        </w:rPr>
      </w:pPr>
    </w:p>
    <w:p w14:paraId="494796B3"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not able to be lost, annulled, or overturned.</w:t>
      </w:r>
    </w:p>
    <w:p w14:paraId="5A6D2219" w14:textId="77777777" w:rsidR="00BE769C" w:rsidRPr="00237764" w:rsidRDefault="00BE769C" w:rsidP="00237764">
      <w:pPr>
        <w:widowControl w:val="0"/>
        <w:autoSpaceDE w:val="0"/>
        <w:autoSpaceDN w:val="0"/>
        <w:adjustRightInd w:val="0"/>
        <w:rPr>
          <w:rFonts w:eastAsia="Yu Gothic UI Light" w:cs="Courier New"/>
        </w:rPr>
      </w:pPr>
    </w:p>
    <w:p w14:paraId="27C20774"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an</w:t>
      </w:r>
      <w:proofErr w:type="gramEnd"/>
      <w:r w:rsidRPr="00237764">
        <w:rPr>
          <w:rFonts w:eastAsia="Yu Gothic UI Light" w:cs="Courier New"/>
        </w:rPr>
        <w:t xml:space="preserve"> indefeasible right”</w:t>
      </w:r>
    </w:p>
    <w:p w14:paraId="59A4B5F8" w14:textId="77777777" w:rsidR="00BE769C" w:rsidRPr="00237764" w:rsidRDefault="00BE769C" w:rsidP="00237764">
      <w:pPr>
        <w:widowControl w:val="0"/>
        <w:autoSpaceDE w:val="0"/>
        <w:autoSpaceDN w:val="0"/>
        <w:adjustRightInd w:val="0"/>
        <w:rPr>
          <w:rFonts w:eastAsia="Yu Gothic UI Light" w:cs="Courier New"/>
        </w:rPr>
      </w:pPr>
    </w:p>
    <w:p w14:paraId="1EE5DA37"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“The old prerogative enthusiasts, it is true, did speculate foolishly, and perhaps impiously too, as if monarchy had more of a divine sanction than any other mode of government; and as if a right to govern by inheritance were in strictness </w:t>
      </w:r>
      <w:r w:rsidRPr="00237764">
        <w:rPr>
          <w:rFonts w:eastAsia="Yu Gothic UI Light" w:cs="Courier New"/>
          <w:i/>
          <w:iCs/>
        </w:rPr>
        <w:t>indefeasible</w:t>
      </w:r>
      <w:r w:rsidRPr="00237764">
        <w:rPr>
          <w:rFonts w:eastAsia="Yu Gothic UI Light" w:cs="Courier New"/>
        </w:rPr>
        <w:t xml:space="preserve"> in every person, who should be found in the succession to a throne, and under every circumstance, which no civil or political right can be.”</w:t>
      </w:r>
    </w:p>
    <w:p w14:paraId="72F131C4" w14:textId="77777777" w:rsidR="00BE769C" w:rsidRPr="00237764" w:rsidRDefault="00BE769C" w:rsidP="00237764">
      <w:pPr>
        <w:widowControl w:val="0"/>
        <w:autoSpaceDE w:val="0"/>
        <w:autoSpaceDN w:val="0"/>
        <w:adjustRightInd w:val="0"/>
        <w:rPr>
          <w:rFonts w:eastAsia="Yu Gothic UI Light" w:cs="Courier New"/>
        </w:rPr>
      </w:pPr>
    </w:p>
    <w:p w14:paraId="0200F60F"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Edmund Burke, Reflections on the Revolution in France</w:t>
      </w:r>
    </w:p>
    <w:p w14:paraId="5513C3B1" w14:textId="79EC47EE" w:rsidR="00B15040" w:rsidRPr="00237764" w:rsidRDefault="00B15040" w:rsidP="00237764">
      <w:pPr>
        <w:widowControl w:val="0"/>
        <w:autoSpaceDE w:val="0"/>
        <w:autoSpaceDN w:val="0"/>
        <w:adjustRightInd w:val="0"/>
        <w:rPr>
          <w:rFonts w:eastAsia="Yu Gothic UI Light" w:cs="Courier New"/>
        </w:rPr>
      </w:pPr>
    </w:p>
    <w:p w14:paraId="05125301" w14:textId="77777777" w:rsidR="00B15040" w:rsidRPr="00237764" w:rsidRDefault="00B15040" w:rsidP="00237764">
      <w:pPr>
        <w:widowControl w:val="0"/>
        <w:autoSpaceDE w:val="0"/>
        <w:autoSpaceDN w:val="0"/>
        <w:adjustRightInd w:val="0"/>
        <w:rPr>
          <w:rFonts w:eastAsia="Yu Gothic UI Light" w:cs="Courier New"/>
        </w:rPr>
      </w:pPr>
    </w:p>
    <w:p w14:paraId="232FB9FC"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peccant</w:t>
      </w:r>
    </w:p>
    <w:p w14:paraId="724737F6" w14:textId="77777777" w:rsidR="00BE769C" w:rsidRPr="00237764" w:rsidRDefault="00BE769C" w:rsidP="00237764">
      <w:pPr>
        <w:widowControl w:val="0"/>
        <w:autoSpaceDE w:val="0"/>
        <w:autoSpaceDN w:val="0"/>
        <w:adjustRightInd w:val="0"/>
        <w:rPr>
          <w:rFonts w:eastAsia="Yu Gothic UI Light" w:cs="Courier New"/>
        </w:rPr>
      </w:pPr>
    </w:p>
    <w:p w14:paraId="313AD054"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having committed a fault or sin; offending.</w:t>
      </w:r>
    </w:p>
    <w:p w14:paraId="3856F903" w14:textId="77777777" w:rsidR="00BE769C" w:rsidRPr="00237764" w:rsidRDefault="00BE769C" w:rsidP="00237764">
      <w:pPr>
        <w:widowControl w:val="0"/>
        <w:autoSpaceDE w:val="0"/>
        <w:autoSpaceDN w:val="0"/>
        <w:adjustRightInd w:val="0"/>
        <w:rPr>
          <w:rFonts w:eastAsia="Yu Gothic UI Light" w:cs="Courier New"/>
        </w:rPr>
      </w:pPr>
    </w:p>
    <w:p w14:paraId="7B9BC167"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peccant officials fell on their knees"</w:t>
      </w:r>
    </w:p>
    <w:p w14:paraId="21577A0A" w14:textId="77777777" w:rsidR="00BE769C" w:rsidRPr="00237764" w:rsidRDefault="00BE769C" w:rsidP="00237764">
      <w:pPr>
        <w:widowControl w:val="0"/>
        <w:autoSpaceDE w:val="0"/>
        <w:autoSpaceDN w:val="0"/>
        <w:adjustRightInd w:val="0"/>
        <w:rPr>
          <w:rFonts w:eastAsia="Yu Gothic UI Light" w:cs="Courier New"/>
        </w:rPr>
      </w:pPr>
    </w:p>
    <w:p w14:paraId="33F1A195"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“It is far from impossible to reconcile, if we do not suffer ourselves to be entangled in the mazes of metaphysic sophistry, the use both of a fixed rule and an occasional </w:t>
      </w:r>
      <w:proofErr w:type="gramStart"/>
      <w:r w:rsidRPr="00237764">
        <w:rPr>
          <w:rFonts w:eastAsia="Yu Gothic UI Light" w:cs="Courier New"/>
        </w:rPr>
        <w:t>deviation;</w:t>
      </w:r>
      <w:proofErr w:type="gramEnd"/>
      <w:r w:rsidRPr="00237764">
        <w:rPr>
          <w:rFonts w:eastAsia="Yu Gothic UI Light" w:cs="Courier New"/>
        </w:rPr>
        <w:t xml:space="preserve"> the sacredness of </w:t>
      </w:r>
      <w:proofErr w:type="gramStart"/>
      <w:r w:rsidRPr="00237764">
        <w:rPr>
          <w:rFonts w:eastAsia="Yu Gothic UI Light" w:cs="Courier New"/>
        </w:rPr>
        <w:t>an</w:t>
      </w:r>
      <w:proofErr w:type="gramEnd"/>
      <w:r w:rsidRPr="00237764">
        <w:rPr>
          <w:rFonts w:eastAsia="Yu Gothic UI Light" w:cs="Courier New"/>
        </w:rPr>
        <w:t xml:space="preserve"> hereditary principle of succession in our government, with a power of change in its application in cases of extreme emergency. Even in that extremity (if we take the measure of our rights by our exercise of them at the Revolution) the change is to be confined to the peccant part only; to the part which produced the necessary deviation; and even then it is to be effected without a decomposition of the whole civil and political mass, for the purpose of originating a new civil order out of the first elements of society.”</w:t>
      </w:r>
    </w:p>
    <w:p w14:paraId="57D0A3B3" w14:textId="77777777" w:rsidR="00BE769C" w:rsidRPr="00237764" w:rsidRDefault="00BE769C" w:rsidP="00237764">
      <w:pPr>
        <w:widowControl w:val="0"/>
        <w:autoSpaceDE w:val="0"/>
        <w:autoSpaceDN w:val="0"/>
        <w:adjustRightInd w:val="0"/>
        <w:rPr>
          <w:rFonts w:eastAsia="Yu Gothic UI Light" w:cs="Courier New"/>
        </w:rPr>
      </w:pPr>
    </w:p>
    <w:p w14:paraId="58F08427" w14:textId="77777777" w:rsidR="00B15040" w:rsidRPr="00237764" w:rsidRDefault="00BE769C" w:rsidP="00237764">
      <w:pPr>
        <w:widowControl w:val="0"/>
        <w:autoSpaceDE w:val="0"/>
        <w:autoSpaceDN w:val="0"/>
        <w:adjustRightInd w:val="0"/>
        <w:rPr>
          <w:rFonts w:eastAsia="Yu Gothic UI Light" w:cs="Courier New"/>
        </w:rPr>
      </w:pPr>
      <w:bookmarkStart w:id="12" w:name="_Hlk45870794"/>
      <w:r w:rsidRPr="00237764">
        <w:rPr>
          <w:rFonts w:eastAsia="Yu Gothic UI Light" w:cs="Courier New"/>
        </w:rPr>
        <w:t>-- Edmund Burke, Reflections on the Revolution in France</w:t>
      </w:r>
      <w:bookmarkEnd w:id="12"/>
    </w:p>
    <w:p w14:paraId="7C2D4F5F" w14:textId="1E0AB824" w:rsidR="00B15040" w:rsidRPr="00237764" w:rsidRDefault="00B15040" w:rsidP="00237764">
      <w:pPr>
        <w:widowControl w:val="0"/>
        <w:autoSpaceDE w:val="0"/>
        <w:autoSpaceDN w:val="0"/>
        <w:adjustRightInd w:val="0"/>
        <w:rPr>
          <w:rFonts w:eastAsia="Yu Gothic UI Light" w:cs="Courier New"/>
        </w:rPr>
      </w:pPr>
    </w:p>
    <w:p w14:paraId="44870B11" w14:textId="77777777" w:rsidR="00E437DF" w:rsidRPr="00237764" w:rsidRDefault="00BF18B5" w:rsidP="00237764">
      <w:pPr>
        <w:widowControl w:val="0"/>
        <w:autoSpaceDE w:val="0"/>
        <w:autoSpaceDN w:val="0"/>
        <w:adjustRightInd w:val="0"/>
        <w:rPr>
          <w:rFonts w:cs="Courier New"/>
        </w:rPr>
      </w:pPr>
      <w:r w:rsidRPr="00237764">
        <w:rPr>
          <w:rFonts w:cs="Courier New"/>
        </w:rPr>
        <w:t xml:space="preserve">also: violating a principle or </w:t>
      </w:r>
      <w:proofErr w:type="gramStart"/>
      <w:r w:rsidRPr="00237764">
        <w:rPr>
          <w:rFonts w:cs="Courier New"/>
        </w:rPr>
        <w:t>rule :</w:t>
      </w:r>
      <w:proofErr w:type="gramEnd"/>
      <w:r w:rsidRPr="00237764">
        <w:rPr>
          <w:rFonts w:cs="Courier New"/>
        </w:rPr>
        <w:t xml:space="preserve"> faulty</w:t>
      </w:r>
    </w:p>
    <w:p w14:paraId="351C09D3" w14:textId="247C02E0" w:rsidR="00BF18B5" w:rsidRPr="00237764" w:rsidRDefault="00BF18B5" w:rsidP="00237764">
      <w:pPr>
        <w:widowControl w:val="0"/>
        <w:autoSpaceDE w:val="0"/>
        <w:autoSpaceDN w:val="0"/>
        <w:adjustRightInd w:val="0"/>
        <w:rPr>
          <w:rFonts w:cs="Courier New"/>
        </w:rPr>
      </w:pPr>
    </w:p>
    <w:p w14:paraId="0FB1B448" w14:textId="77777777" w:rsidR="00BF18B5" w:rsidRPr="00237764" w:rsidRDefault="00BF18B5" w:rsidP="00237764">
      <w:pPr>
        <w:rPr>
          <w:rFonts w:eastAsia="Times New Roman" w:cs="Times New Roman"/>
          <w:szCs w:val="24"/>
        </w:rPr>
      </w:pPr>
    </w:p>
    <w:p w14:paraId="0065D3A1"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quadrate</w:t>
      </w:r>
    </w:p>
    <w:p w14:paraId="714AD88F" w14:textId="77777777" w:rsidR="00BE769C" w:rsidRPr="00237764" w:rsidRDefault="00BE769C" w:rsidP="00237764">
      <w:pPr>
        <w:widowControl w:val="0"/>
        <w:autoSpaceDE w:val="0"/>
        <w:autoSpaceDN w:val="0"/>
        <w:adjustRightInd w:val="0"/>
        <w:rPr>
          <w:rFonts w:eastAsia="Yu Gothic UI Light" w:cs="Courier New"/>
        </w:rPr>
      </w:pPr>
    </w:p>
    <w:p w14:paraId="5F62D943"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roughly square or rectangular.</w:t>
      </w:r>
    </w:p>
    <w:p w14:paraId="6E35CE28" w14:textId="77777777" w:rsidR="00BE769C" w:rsidRPr="00237764" w:rsidRDefault="00BE769C" w:rsidP="00237764">
      <w:pPr>
        <w:widowControl w:val="0"/>
        <w:autoSpaceDE w:val="0"/>
        <w:autoSpaceDN w:val="0"/>
        <w:adjustRightInd w:val="0"/>
        <w:rPr>
          <w:rFonts w:eastAsia="Yu Gothic UI Light" w:cs="Courier New"/>
        </w:rPr>
      </w:pPr>
    </w:p>
    <w:p w14:paraId="2132C72C"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verb, archaic: (1) make square; (2) conform or cause to conform.</w:t>
      </w:r>
    </w:p>
    <w:p w14:paraId="340FB987" w14:textId="77777777" w:rsidR="00BE769C" w:rsidRPr="00237764" w:rsidRDefault="00BE769C" w:rsidP="00237764">
      <w:pPr>
        <w:widowControl w:val="0"/>
        <w:autoSpaceDE w:val="0"/>
        <w:autoSpaceDN w:val="0"/>
        <w:adjustRightInd w:val="0"/>
        <w:rPr>
          <w:rFonts w:eastAsia="Yu Gothic UI Light" w:cs="Courier New"/>
        </w:rPr>
      </w:pPr>
    </w:p>
    <w:p w14:paraId="5A4D4203"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he</w:t>
      </w:r>
      <w:proofErr w:type="gramEnd"/>
      <w:r w:rsidRPr="00237764">
        <w:rPr>
          <w:rFonts w:eastAsia="Yu Gothic UI Light" w:cs="Courier New"/>
        </w:rPr>
        <w:t xml:space="preserve"> had to make a creed which would quadrate with his immorality"</w:t>
      </w:r>
    </w:p>
    <w:p w14:paraId="60EA625A" w14:textId="77777777" w:rsidR="00BE769C" w:rsidRPr="00237764" w:rsidRDefault="00BE769C" w:rsidP="00237764">
      <w:pPr>
        <w:widowControl w:val="0"/>
        <w:autoSpaceDE w:val="0"/>
        <w:autoSpaceDN w:val="0"/>
        <w:adjustRightInd w:val="0"/>
        <w:rPr>
          <w:rFonts w:eastAsia="Yu Gothic UI Light" w:cs="Courier New"/>
        </w:rPr>
      </w:pPr>
    </w:p>
    <w:p w14:paraId="1ACBFACD"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The objections of these </w:t>
      </w:r>
      <w:proofErr w:type="spellStart"/>
      <w:r w:rsidRPr="00237764">
        <w:rPr>
          <w:rFonts w:eastAsia="Yu Gothic UI Light" w:cs="Courier New"/>
        </w:rPr>
        <w:t>speculatists</w:t>
      </w:r>
      <w:proofErr w:type="spellEnd"/>
      <w:r w:rsidRPr="00237764">
        <w:rPr>
          <w:rFonts w:eastAsia="Yu Gothic UI Light" w:cs="Courier New"/>
        </w:rPr>
        <w:t xml:space="preserve">, if </w:t>
      </w:r>
      <w:proofErr w:type="gramStart"/>
      <w:r w:rsidRPr="00237764">
        <w:rPr>
          <w:rFonts w:eastAsia="Yu Gothic UI Light" w:cs="Courier New"/>
        </w:rPr>
        <w:t>its</w:t>
      </w:r>
      <w:proofErr w:type="gramEnd"/>
      <w:r w:rsidRPr="00237764">
        <w:rPr>
          <w:rFonts w:eastAsia="Yu Gothic UI Light" w:cs="Courier New"/>
        </w:rPr>
        <w:t xml:space="preserve"> forms do not quadrate with their theories, are as valid against such an old and beneficent government as against the most violent tyranny, or the greenest usurpation.</w:t>
      </w:r>
    </w:p>
    <w:p w14:paraId="1E6157BA" w14:textId="77777777" w:rsidR="00BE769C" w:rsidRPr="00237764" w:rsidRDefault="00BE769C" w:rsidP="00237764">
      <w:pPr>
        <w:widowControl w:val="0"/>
        <w:autoSpaceDE w:val="0"/>
        <w:autoSpaceDN w:val="0"/>
        <w:adjustRightInd w:val="0"/>
        <w:rPr>
          <w:rFonts w:eastAsia="Yu Gothic UI Light" w:cs="Courier New"/>
        </w:rPr>
      </w:pPr>
    </w:p>
    <w:p w14:paraId="6CCE77FB"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Edmund Burke, Reflections on the Revolution in France</w:t>
      </w:r>
    </w:p>
    <w:p w14:paraId="5CC8BA42" w14:textId="47DDDAB5" w:rsidR="00B15040" w:rsidRPr="00237764" w:rsidRDefault="00B15040" w:rsidP="00237764">
      <w:pPr>
        <w:widowControl w:val="0"/>
        <w:autoSpaceDE w:val="0"/>
        <w:autoSpaceDN w:val="0"/>
        <w:adjustRightInd w:val="0"/>
        <w:rPr>
          <w:rFonts w:eastAsia="Yu Gothic UI Light" w:cs="Courier New"/>
        </w:rPr>
      </w:pPr>
    </w:p>
    <w:p w14:paraId="75B37B38" w14:textId="77777777" w:rsidR="00B15040" w:rsidRPr="00237764" w:rsidRDefault="00B15040" w:rsidP="00237764">
      <w:pPr>
        <w:widowControl w:val="0"/>
        <w:autoSpaceDE w:val="0"/>
        <w:autoSpaceDN w:val="0"/>
        <w:adjustRightInd w:val="0"/>
        <w:rPr>
          <w:rFonts w:eastAsia="Yu Gothic UI Light" w:cs="Courier New"/>
        </w:rPr>
      </w:pPr>
    </w:p>
    <w:p w14:paraId="018B1845"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frippery</w:t>
      </w:r>
    </w:p>
    <w:p w14:paraId="1B9E5CB5" w14:textId="77777777" w:rsidR="00BE769C" w:rsidRPr="00237764" w:rsidRDefault="00BE769C" w:rsidP="00237764">
      <w:pPr>
        <w:widowControl w:val="0"/>
        <w:autoSpaceDE w:val="0"/>
        <w:autoSpaceDN w:val="0"/>
        <w:adjustRightInd w:val="0"/>
        <w:rPr>
          <w:rFonts w:eastAsia="Yu Gothic UI Light" w:cs="Courier New"/>
        </w:rPr>
      </w:pPr>
    </w:p>
    <w:p w14:paraId="2557405B"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showy or unnecessary ornament in architecture, dress, or language</w:t>
      </w:r>
    </w:p>
    <w:p w14:paraId="1F4CAA2B" w14:textId="77777777" w:rsidR="00BE769C" w:rsidRPr="00237764" w:rsidRDefault="00BE769C" w:rsidP="00237764">
      <w:pPr>
        <w:widowControl w:val="0"/>
        <w:autoSpaceDE w:val="0"/>
        <w:autoSpaceDN w:val="0"/>
        <w:adjustRightInd w:val="0"/>
        <w:rPr>
          <w:rFonts w:eastAsia="Yu Gothic UI Light" w:cs="Courier New"/>
        </w:rPr>
      </w:pPr>
    </w:p>
    <w:p w14:paraId="5B28F58F"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a tawdry or frivolous thing</w:t>
      </w:r>
    </w:p>
    <w:p w14:paraId="4D6142CB" w14:textId="77777777" w:rsidR="00BE769C" w:rsidRPr="00237764" w:rsidRDefault="00BE769C" w:rsidP="00237764">
      <w:pPr>
        <w:widowControl w:val="0"/>
        <w:autoSpaceDE w:val="0"/>
        <w:autoSpaceDN w:val="0"/>
        <w:adjustRightInd w:val="0"/>
        <w:rPr>
          <w:rFonts w:eastAsia="Yu Gothic UI Light" w:cs="Courier New"/>
        </w:rPr>
      </w:pPr>
    </w:p>
    <w:p w14:paraId="472E1BF5"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 among the revolutions in France, must be reckoned a considerable revolution in their ideas of politeness. In England we are said to learn manners at second­hand from your side of the water, and that we dress our </w:t>
      </w:r>
      <w:proofErr w:type="spellStart"/>
      <w:r w:rsidRPr="00237764">
        <w:rPr>
          <w:rFonts w:eastAsia="Yu Gothic UI Light" w:cs="Courier New"/>
        </w:rPr>
        <w:t>behaviour</w:t>
      </w:r>
      <w:proofErr w:type="spellEnd"/>
      <w:r w:rsidRPr="00237764">
        <w:rPr>
          <w:rFonts w:eastAsia="Yu Gothic UI Light" w:cs="Courier New"/>
        </w:rPr>
        <w:t xml:space="preserve"> in the frippery of France.</w:t>
      </w:r>
    </w:p>
    <w:p w14:paraId="5893C57E" w14:textId="77777777" w:rsidR="00B15040" w:rsidRPr="00237764" w:rsidRDefault="00B15040" w:rsidP="00237764">
      <w:pPr>
        <w:widowControl w:val="0"/>
        <w:autoSpaceDE w:val="0"/>
        <w:autoSpaceDN w:val="0"/>
        <w:adjustRightInd w:val="0"/>
        <w:rPr>
          <w:rFonts w:eastAsia="Yu Gothic UI Light" w:cs="Courier New"/>
        </w:rPr>
      </w:pPr>
    </w:p>
    <w:p w14:paraId="592204DC"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Edmund Burke, Reflections on the Revolution in France</w:t>
      </w:r>
    </w:p>
    <w:p w14:paraId="5D896F7C" w14:textId="77777777" w:rsidR="00B15040" w:rsidRPr="00237764" w:rsidRDefault="00B15040" w:rsidP="00237764">
      <w:pPr>
        <w:widowControl w:val="0"/>
        <w:autoSpaceDE w:val="0"/>
        <w:autoSpaceDN w:val="0"/>
        <w:adjustRightInd w:val="0"/>
        <w:rPr>
          <w:rFonts w:eastAsia="Yu Gothic UI Light" w:cs="Courier New"/>
        </w:rPr>
      </w:pPr>
    </w:p>
    <w:p w14:paraId="7C86C1CF" w14:textId="77777777" w:rsidR="00B15040" w:rsidRPr="00237764" w:rsidRDefault="00B15040" w:rsidP="00237764">
      <w:pPr>
        <w:widowControl w:val="0"/>
        <w:autoSpaceDE w:val="0"/>
        <w:autoSpaceDN w:val="0"/>
        <w:adjustRightInd w:val="0"/>
        <w:rPr>
          <w:rFonts w:eastAsia="Yu Gothic UI Light" w:cs="Courier New"/>
        </w:rPr>
      </w:pPr>
    </w:p>
    <w:p w14:paraId="58C61344"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derogate</w:t>
      </w:r>
    </w:p>
    <w:p w14:paraId="690DC576" w14:textId="77777777" w:rsidR="00BE769C" w:rsidRPr="00237764" w:rsidRDefault="00BE769C" w:rsidP="00237764">
      <w:pPr>
        <w:widowControl w:val="0"/>
        <w:autoSpaceDE w:val="0"/>
        <w:autoSpaceDN w:val="0"/>
        <w:adjustRightInd w:val="0"/>
        <w:rPr>
          <w:rFonts w:eastAsia="Yu Gothic UI Light" w:cs="Courier New"/>
        </w:rPr>
      </w:pPr>
    </w:p>
    <w:p w14:paraId="505D1F07"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verb</w:t>
      </w:r>
    </w:p>
    <w:p w14:paraId="1F7C1D3F" w14:textId="77777777" w:rsidR="00BE769C" w:rsidRPr="00237764" w:rsidRDefault="00BE769C" w:rsidP="00237764">
      <w:pPr>
        <w:widowControl w:val="0"/>
        <w:autoSpaceDE w:val="0"/>
        <w:autoSpaceDN w:val="0"/>
        <w:adjustRightInd w:val="0"/>
        <w:rPr>
          <w:rFonts w:eastAsia="Yu Gothic UI Light" w:cs="Courier New"/>
        </w:rPr>
      </w:pPr>
    </w:p>
    <w:p w14:paraId="777ABB39"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1. detract from</w:t>
      </w:r>
    </w:p>
    <w:p w14:paraId="3A6D6288" w14:textId="77777777" w:rsidR="00BE769C" w:rsidRPr="00237764" w:rsidRDefault="00BE769C" w:rsidP="00237764">
      <w:pPr>
        <w:widowControl w:val="0"/>
        <w:autoSpaceDE w:val="0"/>
        <w:autoSpaceDN w:val="0"/>
        <w:adjustRightInd w:val="0"/>
        <w:rPr>
          <w:rFonts w:eastAsia="Yu Gothic UI Light" w:cs="Courier New"/>
        </w:rPr>
      </w:pPr>
    </w:p>
    <w:p w14:paraId="1169D9BE"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this</w:t>
      </w:r>
      <w:proofErr w:type="gramEnd"/>
      <w:r w:rsidRPr="00237764">
        <w:rPr>
          <w:rFonts w:eastAsia="Yu Gothic UI Light" w:cs="Courier New"/>
        </w:rPr>
        <w:t xml:space="preserve"> does not derogate from his duty to act honestly and faithfully"</w:t>
      </w:r>
    </w:p>
    <w:p w14:paraId="24D31BCD" w14:textId="77777777" w:rsidR="00BE769C" w:rsidRPr="00237764" w:rsidRDefault="00BE769C" w:rsidP="00237764">
      <w:pPr>
        <w:widowControl w:val="0"/>
        <w:autoSpaceDE w:val="0"/>
        <w:autoSpaceDN w:val="0"/>
        <w:adjustRightInd w:val="0"/>
        <w:rPr>
          <w:rFonts w:eastAsia="Yu Gothic UI Light" w:cs="Courier New"/>
        </w:rPr>
      </w:pPr>
    </w:p>
    <w:p w14:paraId="51DE4FC7"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2. deviate from (a set of rules or agreed form of behavior)</w:t>
      </w:r>
    </w:p>
    <w:p w14:paraId="58A769FF" w14:textId="77777777" w:rsidR="00BE769C" w:rsidRPr="00237764" w:rsidRDefault="00BE769C" w:rsidP="00237764">
      <w:pPr>
        <w:widowControl w:val="0"/>
        <w:autoSpaceDE w:val="0"/>
        <w:autoSpaceDN w:val="0"/>
        <w:adjustRightInd w:val="0"/>
        <w:rPr>
          <w:rFonts w:eastAsia="Yu Gothic UI Light" w:cs="Courier New"/>
        </w:rPr>
      </w:pPr>
    </w:p>
    <w:p w14:paraId="299A3A46"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one</w:t>
      </w:r>
      <w:proofErr w:type="gramEnd"/>
      <w:r w:rsidRPr="00237764">
        <w:rPr>
          <w:rFonts w:eastAsia="Yu Gothic UI Light" w:cs="Courier New"/>
        </w:rPr>
        <w:t xml:space="preserve"> country has derogated from the Rome Convention"</w:t>
      </w:r>
    </w:p>
    <w:p w14:paraId="330414AB" w14:textId="77777777" w:rsidR="00BE769C" w:rsidRPr="00237764" w:rsidRDefault="00BE769C" w:rsidP="00237764">
      <w:pPr>
        <w:widowControl w:val="0"/>
        <w:autoSpaceDE w:val="0"/>
        <w:autoSpaceDN w:val="0"/>
        <w:adjustRightInd w:val="0"/>
        <w:rPr>
          <w:rFonts w:eastAsia="Yu Gothic UI Light" w:cs="Courier New"/>
        </w:rPr>
      </w:pPr>
    </w:p>
    <w:p w14:paraId="0FED9045"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I hear that the august person, who was the principal object of our preacher's triumph, though he supported himself, felt much on that shameful occasion. As a man, it became him to feel for his wife and his children, and the faithful guards of his person, that were massacred in cold blood about him; as a prince, it became him to feel for the strange and frightful transformation of his civilized subjects, and to be more grieved for them, than solicitous for himself. It derogates little from his fortitude, while it adds infinitely to the </w:t>
      </w:r>
      <w:proofErr w:type="spellStart"/>
      <w:r w:rsidRPr="00237764">
        <w:rPr>
          <w:rFonts w:eastAsia="Yu Gothic UI Light" w:cs="Courier New"/>
        </w:rPr>
        <w:t>honour</w:t>
      </w:r>
      <w:proofErr w:type="spellEnd"/>
      <w:r w:rsidRPr="00237764">
        <w:rPr>
          <w:rFonts w:eastAsia="Yu Gothic UI Light" w:cs="Courier New"/>
        </w:rPr>
        <w:t xml:space="preserve"> of his humanity.</w:t>
      </w:r>
    </w:p>
    <w:p w14:paraId="70258D81" w14:textId="77777777" w:rsidR="00B15040" w:rsidRPr="00237764" w:rsidRDefault="00B15040" w:rsidP="00237764">
      <w:pPr>
        <w:widowControl w:val="0"/>
        <w:autoSpaceDE w:val="0"/>
        <w:autoSpaceDN w:val="0"/>
        <w:adjustRightInd w:val="0"/>
        <w:rPr>
          <w:rFonts w:eastAsia="Yu Gothic UI Light" w:cs="Courier New"/>
        </w:rPr>
      </w:pPr>
    </w:p>
    <w:p w14:paraId="42B03587"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Edmund Burke, Reflections on the Revolution in France</w:t>
      </w:r>
    </w:p>
    <w:p w14:paraId="11866F8F" w14:textId="6BB284D9" w:rsidR="00B15040" w:rsidRPr="00237764" w:rsidRDefault="00B15040" w:rsidP="00237764">
      <w:pPr>
        <w:widowControl w:val="0"/>
        <w:autoSpaceDE w:val="0"/>
        <w:autoSpaceDN w:val="0"/>
        <w:adjustRightInd w:val="0"/>
        <w:rPr>
          <w:rFonts w:eastAsia="Yu Gothic UI Light" w:cs="Courier New"/>
        </w:rPr>
      </w:pPr>
    </w:p>
    <w:p w14:paraId="3D5166D2" w14:textId="77777777" w:rsidR="00B15040" w:rsidRPr="00237764" w:rsidRDefault="00B15040" w:rsidP="00237764">
      <w:pPr>
        <w:widowControl w:val="0"/>
        <w:autoSpaceDE w:val="0"/>
        <w:autoSpaceDN w:val="0"/>
        <w:adjustRightInd w:val="0"/>
        <w:rPr>
          <w:rFonts w:eastAsia="Yu Gothic UI Light" w:cs="Courier New"/>
        </w:rPr>
      </w:pPr>
    </w:p>
    <w:p w14:paraId="76E26033" w14:textId="77777777" w:rsidR="00BE769C" w:rsidRPr="00237764" w:rsidRDefault="00BE769C" w:rsidP="00237764">
      <w:pPr>
        <w:widowControl w:val="0"/>
        <w:autoSpaceDE w:val="0"/>
        <w:autoSpaceDN w:val="0"/>
        <w:adjustRightInd w:val="0"/>
        <w:rPr>
          <w:rFonts w:eastAsia="Yu Gothic UI Light" w:cs="Courier New"/>
        </w:rPr>
      </w:pPr>
      <w:proofErr w:type="spellStart"/>
      <w:r w:rsidRPr="00237764">
        <w:rPr>
          <w:rFonts w:eastAsia="Yu Gothic UI Light" w:cs="Courier New"/>
        </w:rPr>
        <w:t>antiobscurant</w:t>
      </w:r>
      <w:proofErr w:type="spellEnd"/>
    </w:p>
    <w:p w14:paraId="6D7289ED" w14:textId="77777777" w:rsidR="00BE769C" w:rsidRPr="00237764" w:rsidRDefault="00BE769C" w:rsidP="00237764">
      <w:pPr>
        <w:widowControl w:val="0"/>
        <w:autoSpaceDE w:val="0"/>
        <w:autoSpaceDN w:val="0"/>
        <w:adjustRightInd w:val="0"/>
        <w:rPr>
          <w:rFonts w:eastAsia="Yu Gothic UI Light" w:cs="Courier New"/>
        </w:rPr>
      </w:pPr>
    </w:p>
    <w:p w14:paraId="5E224627"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a person who strives to prevent the increase and spread of knowledge.</w:t>
      </w:r>
    </w:p>
    <w:p w14:paraId="63EA2626" w14:textId="77777777" w:rsidR="00BE769C" w:rsidRPr="00237764" w:rsidRDefault="00BE769C" w:rsidP="00237764">
      <w:pPr>
        <w:widowControl w:val="0"/>
        <w:autoSpaceDE w:val="0"/>
        <w:autoSpaceDN w:val="0"/>
        <w:adjustRightInd w:val="0"/>
        <w:rPr>
          <w:rFonts w:eastAsia="Yu Gothic UI Light" w:cs="Courier New"/>
        </w:rPr>
      </w:pPr>
    </w:p>
    <w:p w14:paraId="0FC2C4C0"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“If Meister Eckhart was a mystic in the modern sense of the word, he was a profoundly </w:t>
      </w:r>
      <w:proofErr w:type="spellStart"/>
      <w:r w:rsidRPr="00237764">
        <w:rPr>
          <w:rFonts w:eastAsia="Yu Gothic UI Light" w:cs="Courier New"/>
        </w:rPr>
        <w:t>antiobscurant</w:t>
      </w:r>
      <w:proofErr w:type="spellEnd"/>
      <w:r w:rsidRPr="00237764">
        <w:rPr>
          <w:rFonts w:eastAsia="Yu Gothic UI Light" w:cs="Courier New"/>
        </w:rPr>
        <w:t xml:space="preserve"> egalitarian, and down-to-earth one.”</w:t>
      </w:r>
    </w:p>
    <w:p w14:paraId="4CB62174" w14:textId="77777777" w:rsidR="00B15040" w:rsidRPr="00237764" w:rsidRDefault="00B15040" w:rsidP="00237764">
      <w:pPr>
        <w:widowControl w:val="0"/>
        <w:autoSpaceDE w:val="0"/>
        <w:autoSpaceDN w:val="0"/>
        <w:adjustRightInd w:val="0"/>
        <w:rPr>
          <w:rFonts w:eastAsia="Yu Gothic UI Light" w:cs="Courier New"/>
        </w:rPr>
      </w:pPr>
    </w:p>
    <w:p w14:paraId="65918387" w14:textId="77777777" w:rsidR="00B15040" w:rsidRPr="00237764" w:rsidRDefault="00B15040" w:rsidP="00237764">
      <w:pPr>
        <w:widowControl w:val="0"/>
        <w:autoSpaceDE w:val="0"/>
        <w:autoSpaceDN w:val="0"/>
        <w:adjustRightInd w:val="0"/>
        <w:rPr>
          <w:rFonts w:eastAsia="Yu Gothic UI Light" w:cs="Courier New"/>
        </w:rPr>
      </w:pPr>
    </w:p>
    <w:p w14:paraId="655951E6"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Joel F. Harrington, Dangerous Mystic: Meister Eckhart's Path to the God Within</w:t>
      </w:r>
    </w:p>
    <w:p w14:paraId="7B0E05A7" w14:textId="022E3C48" w:rsidR="00B15040" w:rsidRPr="00237764" w:rsidRDefault="00B15040" w:rsidP="00237764">
      <w:pPr>
        <w:widowControl w:val="0"/>
        <w:autoSpaceDE w:val="0"/>
        <w:autoSpaceDN w:val="0"/>
        <w:adjustRightInd w:val="0"/>
        <w:rPr>
          <w:rFonts w:eastAsia="Yu Gothic UI Light" w:cs="Courier New"/>
        </w:rPr>
      </w:pPr>
    </w:p>
    <w:p w14:paraId="2EA7C2AA" w14:textId="77777777" w:rsidR="00B15040" w:rsidRPr="00237764" w:rsidRDefault="00B15040" w:rsidP="00237764">
      <w:pPr>
        <w:widowControl w:val="0"/>
        <w:autoSpaceDE w:val="0"/>
        <w:autoSpaceDN w:val="0"/>
        <w:adjustRightInd w:val="0"/>
        <w:rPr>
          <w:rFonts w:eastAsia="Yu Gothic UI Light" w:cs="Courier New"/>
        </w:rPr>
      </w:pPr>
    </w:p>
    <w:p w14:paraId="316FB748" w14:textId="77777777" w:rsidR="00BE769C" w:rsidRPr="00237764" w:rsidRDefault="00BE769C" w:rsidP="00237764">
      <w:pPr>
        <w:widowControl w:val="0"/>
        <w:autoSpaceDE w:val="0"/>
        <w:autoSpaceDN w:val="0"/>
        <w:adjustRightInd w:val="0"/>
        <w:rPr>
          <w:rFonts w:eastAsia="Yu Gothic UI Light" w:cs="Courier New"/>
        </w:rPr>
      </w:pPr>
      <w:proofErr w:type="spellStart"/>
      <w:r w:rsidRPr="00237764">
        <w:rPr>
          <w:rFonts w:eastAsia="Yu Gothic UI Light" w:cs="Courier New"/>
        </w:rPr>
        <w:t>valorisation</w:t>
      </w:r>
      <w:proofErr w:type="spellEnd"/>
    </w:p>
    <w:p w14:paraId="63FBD2EC" w14:textId="77777777" w:rsidR="00BE769C" w:rsidRPr="00237764" w:rsidRDefault="00BE769C" w:rsidP="00237764">
      <w:pPr>
        <w:widowControl w:val="0"/>
        <w:autoSpaceDE w:val="0"/>
        <w:autoSpaceDN w:val="0"/>
        <w:adjustRightInd w:val="0"/>
        <w:rPr>
          <w:rFonts w:eastAsia="Yu Gothic UI Light" w:cs="Courier New"/>
        </w:rPr>
      </w:pPr>
    </w:p>
    <w:p w14:paraId="4ED7A04B"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valorize</w:t>
      </w:r>
    </w:p>
    <w:p w14:paraId="412D410D" w14:textId="77777777" w:rsidR="00BE769C" w:rsidRPr="00237764" w:rsidRDefault="00BE769C" w:rsidP="00237764">
      <w:pPr>
        <w:widowControl w:val="0"/>
        <w:autoSpaceDE w:val="0"/>
        <w:autoSpaceDN w:val="0"/>
        <w:adjustRightInd w:val="0"/>
        <w:rPr>
          <w:rFonts w:eastAsia="Yu Gothic UI Light" w:cs="Courier New"/>
        </w:rPr>
      </w:pPr>
    </w:p>
    <w:p w14:paraId="00256778"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1. to enhance or try to enhance the price, value, or status of by organized and usually governmental action</w:t>
      </w:r>
    </w:p>
    <w:p w14:paraId="35FF0E9B" w14:textId="77777777" w:rsidR="00BE769C" w:rsidRPr="00237764" w:rsidRDefault="00BE769C" w:rsidP="00237764">
      <w:pPr>
        <w:widowControl w:val="0"/>
        <w:autoSpaceDE w:val="0"/>
        <w:autoSpaceDN w:val="0"/>
        <w:adjustRightInd w:val="0"/>
        <w:rPr>
          <w:rFonts w:eastAsia="Yu Gothic UI Light" w:cs="Courier New"/>
        </w:rPr>
      </w:pPr>
    </w:p>
    <w:p w14:paraId="14E02A01"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2. to assign value or merit to, validate</w:t>
      </w:r>
    </w:p>
    <w:p w14:paraId="76B8141E" w14:textId="77777777" w:rsidR="00BE769C" w:rsidRPr="00237764" w:rsidRDefault="00BE769C" w:rsidP="00237764">
      <w:pPr>
        <w:widowControl w:val="0"/>
        <w:autoSpaceDE w:val="0"/>
        <w:autoSpaceDN w:val="0"/>
        <w:adjustRightInd w:val="0"/>
        <w:rPr>
          <w:rFonts w:eastAsia="Yu Gothic UI Light" w:cs="Courier New"/>
        </w:rPr>
      </w:pPr>
    </w:p>
    <w:p w14:paraId="0EE8C61A"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What spiritual advice did the master provide to the many nuns and beguines he encountered in Strasbourg? Rather than proscribe these communities' common valorization of suffering, Eckhart applauded these female audiences' desire for divine union while offering them an alternate vision of </w:t>
      </w:r>
      <w:proofErr w:type="spellStart"/>
      <w:r w:rsidRPr="00237764">
        <w:rPr>
          <w:rFonts w:eastAsia="Yu Gothic UI Light" w:cs="Courier New"/>
        </w:rPr>
        <w:t>jt</w:t>
      </w:r>
      <w:proofErr w:type="spellEnd"/>
      <w:r w:rsidRPr="00237764">
        <w:rPr>
          <w:rFonts w:eastAsia="Yu Gothic UI Light" w:cs="Courier New"/>
        </w:rPr>
        <w:t xml:space="preserve">-one based not on mortification, but on contemplation, not on </w:t>
      </w:r>
      <w:proofErr w:type="spellStart"/>
      <w:r w:rsidRPr="00237764">
        <w:rPr>
          <w:rFonts w:eastAsia="Yu Gothic UI Light" w:cs="Courier New"/>
        </w:rPr>
        <w:t>self­isolation</w:t>
      </w:r>
      <w:proofErr w:type="spellEnd"/>
      <w:r w:rsidRPr="00237764">
        <w:rPr>
          <w:rFonts w:eastAsia="Yu Gothic UI Light" w:cs="Courier New"/>
        </w:rPr>
        <w:t xml:space="preserve"> and competition, but on a communal project of spiritual progress.</w:t>
      </w:r>
    </w:p>
    <w:p w14:paraId="13048906" w14:textId="77777777" w:rsidR="00BE769C" w:rsidRPr="00237764" w:rsidRDefault="00BE769C" w:rsidP="00237764">
      <w:pPr>
        <w:widowControl w:val="0"/>
        <w:autoSpaceDE w:val="0"/>
        <w:autoSpaceDN w:val="0"/>
        <w:adjustRightInd w:val="0"/>
        <w:rPr>
          <w:rFonts w:eastAsia="Yu Gothic UI Light" w:cs="Courier New"/>
        </w:rPr>
      </w:pPr>
    </w:p>
    <w:p w14:paraId="0A8FCC25"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Joel F. Harrington, Dangerous Mystic: Meister Eckhart's Path to the God Within</w:t>
      </w:r>
    </w:p>
    <w:p w14:paraId="46A8FC9D" w14:textId="4997506D" w:rsidR="00B15040" w:rsidRPr="00237764" w:rsidRDefault="00B15040" w:rsidP="00237764">
      <w:pPr>
        <w:widowControl w:val="0"/>
        <w:autoSpaceDE w:val="0"/>
        <w:autoSpaceDN w:val="0"/>
        <w:adjustRightInd w:val="0"/>
        <w:rPr>
          <w:rFonts w:eastAsia="Yu Gothic UI Light" w:cs="Courier New"/>
        </w:rPr>
      </w:pPr>
    </w:p>
    <w:p w14:paraId="47711DF5" w14:textId="77777777" w:rsidR="00B15040" w:rsidRPr="00237764" w:rsidRDefault="00B15040" w:rsidP="00237764">
      <w:pPr>
        <w:widowControl w:val="0"/>
        <w:autoSpaceDE w:val="0"/>
        <w:autoSpaceDN w:val="0"/>
        <w:adjustRightInd w:val="0"/>
        <w:rPr>
          <w:rFonts w:eastAsia="Yu Gothic UI Light" w:cs="Courier New"/>
        </w:rPr>
      </w:pPr>
    </w:p>
    <w:p w14:paraId="14B3260D"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instrumentalism</w:t>
      </w:r>
    </w:p>
    <w:p w14:paraId="5BEFE12F" w14:textId="77777777" w:rsidR="00BE769C" w:rsidRPr="00237764" w:rsidRDefault="00BE769C" w:rsidP="00237764">
      <w:pPr>
        <w:widowControl w:val="0"/>
        <w:autoSpaceDE w:val="0"/>
        <w:autoSpaceDN w:val="0"/>
        <w:adjustRightInd w:val="0"/>
        <w:rPr>
          <w:rFonts w:eastAsia="Yu Gothic UI Light" w:cs="Courier New"/>
        </w:rPr>
      </w:pPr>
    </w:p>
    <w:p w14:paraId="1C9EB339"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a pragmatic philosophical approach which regards an activity (such as science, law, or education) chiefly as an instrument or tool for some practical purpose, rather than in more absolute or ideal terms.</w:t>
      </w:r>
    </w:p>
    <w:p w14:paraId="0F4E61CF" w14:textId="77777777" w:rsidR="00BE769C" w:rsidRPr="00237764" w:rsidRDefault="00BE769C" w:rsidP="00237764">
      <w:pPr>
        <w:widowControl w:val="0"/>
        <w:autoSpaceDE w:val="0"/>
        <w:autoSpaceDN w:val="0"/>
        <w:adjustRightInd w:val="0"/>
        <w:rPr>
          <w:rFonts w:eastAsia="Yu Gothic UI Light" w:cs="Courier New"/>
        </w:rPr>
      </w:pPr>
    </w:p>
    <w:p w14:paraId="4D0AFC58"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The </w:t>
      </w:r>
      <w:proofErr w:type="gramStart"/>
      <w:r w:rsidRPr="00237764">
        <w:rPr>
          <w:rFonts w:eastAsia="Yu Gothic UI Light" w:cs="Courier New"/>
        </w:rPr>
        <w:t>just person</w:t>
      </w:r>
      <w:proofErr w:type="gramEnd"/>
      <w:r w:rsidRPr="00237764">
        <w:rPr>
          <w:rFonts w:eastAsia="Yu Gothic UI Light" w:cs="Courier New"/>
        </w:rPr>
        <w:t xml:space="preserve">-unlike the scholastic-had learned to stop questioning everything: Why life? Why God? Why me? The just person no longer thought of the world in instrumentalist terms, doing something </w:t>
      </w:r>
      <w:proofErr w:type="gramStart"/>
      <w:r w:rsidRPr="00237764">
        <w:rPr>
          <w:rFonts w:eastAsia="Yu Gothic UI Light" w:cs="Courier New"/>
        </w:rPr>
        <w:t>in order to</w:t>
      </w:r>
      <w:proofErr w:type="gramEnd"/>
      <w:r w:rsidRPr="00237764">
        <w:rPr>
          <w:rFonts w:eastAsia="Yu Gothic UI Light" w:cs="Courier New"/>
        </w:rPr>
        <w:t xml:space="preserve"> achieve or receive something. Like God, he or she acted without thinking of justification.</w:t>
      </w:r>
    </w:p>
    <w:p w14:paraId="397F9403" w14:textId="77777777" w:rsidR="00BE769C" w:rsidRPr="00237764" w:rsidRDefault="00BE769C" w:rsidP="00237764">
      <w:pPr>
        <w:widowControl w:val="0"/>
        <w:autoSpaceDE w:val="0"/>
        <w:autoSpaceDN w:val="0"/>
        <w:adjustRightInd w:val="0"/>
        <w:rPr>
          <w:rFonts w:eastAsia="Yu Gothic UI Light" w:cs="Courier New"/>
        </w:rPr>
      </w:pPr>
    </w:p>
    <w:p w14:paraId="799D85B1"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Joel F. Harrington, Dangerous Mystic: Meister Eckhart's Path to the God Within</w:t>
      </w:r>
    </w:p>
    <w:p w14:paraId="4B6BA4A3" w14:textId="2B1EBDCE" w:rsidR="00B15040" w:rsidRPr="00237764" w:rsidRDefault="00B15040" w:rsidP="00237764">
      <w:pPr>
        <w:widowControl w:val="0"/>
        <w:autoSpaceDE w:val="0"/>
        <w:autoSpaceDN w:val="0"/>
        <w:adjustRightInd w:val="0"/>
        <w:rPr>
          <w:rFonts w:eastAsia="Yu Gothic UI Light" w:cs="Courier New"/>
        </w:rPr>
      </w:pPr>
    </w:p>
    <w:p w14:paraId="37C76A3C" w14:textId="77777777" w:rsidR="00B15040" w:rsidRPr="00237764" w:rsidRDefault="00B15040" w:rsidP="00237764">
      <w:pPr>
        <w:widowControl w:val="0"/>
        <w:autoSpaceDE w:val="0"/>
        <w:autoSpaceDN w:val="0"/>
        <w:adjustRightInd w:val="0"/>
        <w:rPr>
          <w:rFonts w:eastAsia="Yu Gothic UI Light" w:cs="Courier New"/>
        </w:rPr>
      </w:pPr>
    </w:p>
    <w:p w14:paraId="333DADA1"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xml:space="preserve">pantheist versus </w:t>
      </w:r>
      <w:proofErr w:type="spellStart"/>
      <w:r w:rsidRPr="00237764">
        <w:rPr>
          <w:rFonts w:eastAsia="Yu Gothic UI Light" w:cs="Courier New"/>
        </w:rPr>
        <w:t>panentheist</w:t>
      </w:r>
      <w:proofErr w:type="spellEnd"/>
    </w:p>
    <w:p w14:paraId="7B97E697" w14:textId="77777777" w:rsidR="00BE769C" w:rsidRPr="00237764" w:rsidRDefault="00BE769C" w:rsidP="00237764">
      <w:pPr>
        <w:widowControl w:val="0"/>
        <w:autoSpaceDE w:val="0"/>
        <w:autoSpaceDN w:val="0"/>
        <w:adjustRightInd w:val="0"/>
        <w:rPr>
          <w:rFonts w:eastAsia="Yu Gothic UI Light" w:cs="Courier New"/>
        </w:rPr>
      </w:pPr>
    </w:p>
    <w:p w14:paraId="0D7625D8"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pantheism</w:t>
      </w:r>
    </w:p>
    <w:p w14:paraId="08969408" w14:textId="77777777" w:rsidR="00BE769C" w:rsidRPr="00237764" w:rsidRDefault="00BE769C" w:rsidP="00237764">
      <w:pPr>
        <w:widowControl w:val="0"/>
        <w:autoSpaceDE w:val="0"/>
        <w:autoSpaceDN w:val="0"/>
        <w:adjustRightInd w:val="0"/>
        <w:rPr>
          <w:rFonts w:eastAsia="Yu Gothic UI Light" w:cs="Courier New"/>
        </w:rPr>
      </w:pPr>
    </w:p>
    <w:p w14:paraId="13B9B21A"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a doctrine that equates God with the forces and laws of the universe</w:t>
      </w:r>
    </w:p>
    <w:p w14:paraId="55F255F4" w14:textId="77777777" w:rsidR="00BE769C" w:rsidRPr="00237764" w:rsidRDefault="00BE769C" w:rsidP="00237764">
      <w:pPr>
        <w:widowControl w:val="0"/>
        <w:autoSpaceDE w:val="0"/>
        <w:autoSpaceDN w:val="0"/>
        <w:adjustRightInd w:val="0"/>
        <w:rPr>
          <w:rFonts w:eastAsia="Yu Gothic UI Light" w:cs="Courier New"/>
        </w:rPr>
      </w:pPr>
    </w:p>
    <w:p w14:paraId="4CD8488F"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“Panentheism” is a constructed word composed of the English equivalents of the Greek terms “pan”, meaning all, “</w:t>
      </w:r>
      <w:proofErr w:type="spellStart"/>
      <w:r w:rsidRPr="00237764">
        <w:rPr>
          <w:rFonts w:eastAsia="Yu Gothic UI Light" w:cs="Courier New"/>
        </w:rPr>
        <w:t>en</w:t>
      </w:r>
      <w:proofErr w:type="spellEnd"/>
      <w:r w:rsidRPr="00237764">
        <w:rPr>
          <w:rFonts w:eastAsia="Yu Gothic UI Light" w:cs="Courier New"/>
        </w:rPr>
        <w:t>”, meaning in, and “theism”, derived from the Greek ‘</w:t>
      </w:r>
      <w:proofErr w:type="spellStart"/>
      <w:r w:rsidRPr="00237764">
        <w:rPr>
          <w:rFonts w:eastAsia="Yu Gothic UI Light" w:cs="Courier New"/>
        </w:rPr>
        <w:t>theos’</w:t>
      </w:r>
      <w:proofErr w:type="spellEnd"/>
      <w:r w:rsidRPr="00237764">
        <w:rPr>
          <w:rFonts w:eastAsia="Yu Gothic UI Light" w:cs="Courier New"/>
        </w:rPr>
        <w:t xml:space="preserve"> meaning God. Panentheism considers God and the world to be inter-related with the world being in God and God being in the world.</w:t>
      </w:r>
    </w:p>
    <w:p w14:paraId="20646467" w14:textId="77777777" w:rsidR="00BE769C" w:rsidRPr="00237764" w:rsidRDefault="00BE769C" w:rsidP="00237764">
      <w:pPr>
        <w:widowControl w:val="0"/>
        <w:autoSpaceDE w:val="0"/>
        <w:autoSpaceDN w:val="0"/>
        <w:adjustRightInd w:val="0"/>
        <w:rPr>
          <w:rFonts w:eastAsia="Yu Gothic UI Light" w:cs="Courier New"/>
        </w:rPr>
      </w:pPr>
    </w:p>
    <w:p w14:paraId="466C7DB6" w14:textId="77777777" w:rsidR="00BE769C"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Yet the master could not refrain from incautiously adding, I say all creatures are one being-a statement that, when he was later confronted with accusations of pantheism, Eckhart admitted sounds bad and is wrong in this sense.\</w:t>
      </w:r>
    </w:p>
    <w:p w14:paraId="4B1F9518" w14:textId="77777777" w:rsidR="00BE769C" w:rsidRPr="00237764" w:rsidRDefault="00BE769C" w:rsidP="00237764">
      <w:pPr>
        <w:widowControl w:val="0"/>
        <w:autoSpaceDE w:val="0"/>
        <w:autoSpaceDN w:val="0"/>
        <w:adjustRightInd w:val="0"/>
        <w:rPr>
          <w:rFonts w:eastAsia="Yu Gothic UI Light" w:cs="Courier New"/>
        </w:rPr>
      </w:pPr>
    </w:p>
    <w:p w14:paraId="040D1DAA" w14:textId="77777777" w:rsidR="00B15040" w:rsidRPr="00237764" w:rsidRDefault="00BE769C" w:rsidP="00237764">
      <w:pPr>
        <w:widowControl w:val="0"/>
        <w:autoSpaceDE w:val="0"/>
        <w:autoSpaceDN w:val="0"/>
        <w:adjustRightInd w:val="0"/>
        <w:rPr>
          <w:rFonts w:eastAsia="Yu Gothic UI Light" w:cs="Courier New"/>
        </w:rPr>
      </w:pPr>
      <w:r w:rsidRPr="00237764">
        <w:rPr>
          <w:rFonts w:eastAsia="Yu Gothic UI Light" w:cs="Courier New"/>
        </w:rPr>
        <w:t>-- Joel F. Harrington, Dangerous Mystic: Meister Eckhart's Path to the God Within</w:t>
      </w:r>
    </w:p>
    <w:p w14:paraId="422F4642" w14:textId="0637C393" w:rsidR="00B15040" w:rsidRPr="00237764" w:rsidRDefault="00B15040" w:rsidP="00237764">
      <w:pPr>
        <w:widowControl w:val="0"/>
        <w:autoSpaceDE w:val="0"/>
        <w:autoSpaceDN w:val="0"/>
        <w:adjustRightInd w:val="0"/>
        <w:rPr>
          <w:rFonts w:eastAsia="Yu Gothic UI Light" w:cs="Courier New"/>
        </w:rPr>
      </w:pPr>
    </w:p>
    <w:p w14:paraId="3D6DFCAF" w14:textId="77777777" w:rsidR="00B15040" w:rsidRPr="00237764" w:rsidRDefault="00B15040" w:rsidP="00237764">
      <w:pPr>
        <w:widowControl w:val="0"/>
        <w:autoSpaceDE w:val="0"/>
        <w:autoSpaceDN w:val="0"/>
        <w:adjustRightInd w:val="0"/>
        <w:rPr>
          <w:rFonts w:eastAsia="Yu Gothic UI Light" w:cs="Courier New"/>
        </w:rPr>
      </w:pPr>
    </w:p>
    <w:p w14:paraId="3F839BD1" w14:textId="77777777" w:rsidR="00C02D7F" w:rsidRPr="00237764" w:rsidRDefault="00C02D7F" w:rsidP="00237764">
      <w:pPr>
        <w:widowControl w:val="0"/>
        <w:autoSpaceDE w:val="0"/>
        <w:autoSpaceDN w:val="0"/>
        <w:adjustRightInd w:val="0"/>
        <w:rPr>
          <w:rFonts w:eastAsia="Yu Gothic UI Light" w:cs="Courier New"/>
        </w:rPr>
      </w:pPr>
      <w:r w:rsidRPr="00237764">
        <w:rPr>
          <w:rFonts w:eastAsia="Yu Gothic UI Light" w:cs="Courier New"/>
        </w:rPr>
        <w:t>quietism (adjective, quietist)</w:t>
      </w:r>
    </w:p>
    <w:p w14:paraId="2AA71963" w14:textId="77777777" w:rsidR="00C02D7F" w:rsidRPr="00237764" w:rsidRDefault="00C02D7F" w:rsidP="00237764">
      <w:pPr>
        <w:widowControl w:val="0"/>
        <w:autoSpaceDE w:val="0"/>
        <w:autoSpaceDN w:val="0"/>
        <w:adjustRightInd w:val="0"/>
        <w:rPr>
          <w:rFonts w:eastAsia="Yu Gothic UI Light" w:cs="Courier New"/>
        </w:rPr>
      </w:pPr>
    </w:p>
    <w:p w14:paraId="6785A269" w14:textId="77777777" w:rsidR="00C02D7F" w:rsidRPr="00237764" w:rsidRDefault="00C02D7F" w:rsidP="00237764">
      <w:pPr>
        <w:widowControl w:val="0"/>
        <w:autoSpaceDE w:val="0"/>
        <w:autoSpaceDN w:val="0"/>
        <w:adjustRightInd w:val="0"/>
        <w:rPr>
          <w:rFonts w:eastAsia="Yu Gothic UI Light" w:cs="Courier New"/>
        </w:rPr>
      </w:pPr>
      <w:r w:rsidRPr="00237764">
        <w:rPr>
          <w:rFonts w:eastAsia="Yu Gothic UI Light" w:cs="Courier New"/>
        </w:rPr>
        <w:t>1. (in the Christian faith) devotional contemplation and abandonment of the will as a form of religious mysticism.</w:t>
      </w:r>
    </w:p>
    <w:p w14:paraId="0CB47FDF" w14:textId="77777777" w:rsidR="00C02D7F" w:rsidRPr="00237764" w:rsidRDefault="00C02D7F" w:rsidP="00237764">
      <w:pPr>
        <w:widowControl w:val="0"/>
        <w:autoSpaceDE w:val="0"/>
        <w:autoSpaceDN w:val="0"/>
        <w:adjustRightInd w:val="0"/>
        <w:rPr>
          <w:rFonts w:eastAsia="Yu Gothic UI Light" w:cs="Courier New"/>
        </w:rPr>
      </w:pPr>
    </w:p>
    <w:p w14:paraId="28D68E86" w14:textId="77777777" w:rsidR="00B15040" w:rsidRPr="00237764" w:rsidRDefault="00C02D7F" w:rsidP="00237764">
      <w:pPr>
        <w:widowControl w:val="0"/>
        <w:autoSpaceDE w:val="0"/>
        <w:autoSpaceDN w:val="0"/>
        <w:adjustRightInd w:val="0"/>
        <w:rPr>
          <w:rFonts w:eastAsia="Yu Gothic UI Light" w:cs="Courier New"/>
        </w:rPr>
      </w:pPr>
      <w:r w:rsidRPr="00237764">
        <w:rPr>
          <w:rFonts w:eastAsia="Yu Gothic UI Light" w:cs="Courier New"/>
        </w:rPr>
        <w:t>2. calm acceptance of things as they are without attempts to resist or change them.</w:t>
      </w:r>
    </w:p>
    <w:p w14:paraId="63272BE1" w14:textId="4A266EDD" w:rsidR="00B15040" w:rsidRPr="00237764" w:rsidRDefault="00B15040" w:rsidP="00237764">
      <w:pPr>
        <w:widowControl w:val="0"/>
        <w:autoSpaceDE w:val="0"/>
        <w:autoSpaceDN w:val="0"/>
        <w:adjustRightInd w:val="0"/>
        <w:rPr>
          <w:rFonts w:eastAsia="Yu Gothic UI Light" w:cs="Courier New"/>
        </w:rPr>
      </w:pPr>
    </w:p>
    <w:p w14:paraId="46CA37F9" w14:textId="77777777" w:rsidR="008927FE" w:rsidRPr="00237764" w:rsidRDefault="008927FE" w:rsidP="00237764">
      <w:pPr>
        <w:widowControl w:val="0"/>
        <w:autoSpaceDE w:val="0"/>
        <w:autoSpaceDN w:val="0"/>
        <w:adjustRightInd w:val="0"/>
        <w:rPr>
          <w:rFonts w:eastAsia="Yu Gothic UI Light" w:cs="Courier New"/>
        </w:rPr>
      </w:pPr>
    </w:p>
    <w:p w14:paraId="4404B886" w14:textId="006BE8AF" w:rsidR="005D7DA6" w:rsidRPr="00237764" w:rsidRDefault="005D7DA6" w:rsidP="00237764">
      <w:pPr>
        <w:widowControl w:val="0"/>
        <w:autoSpaceDE w:val="0"/>
        <w:autoSpaceDN w:val="0"/>
        <w:adjustRightInd w:val="0"/>
        <w:rPr>
          <w:rFonts w:eastAsia="Yu Gothic UI Light" w:cs="Courier New"/>
        </w:rPr>
      </w:pPr>
      <w:r w:rsidRPr="00237764">
        <w:rPr>
          <w:rFonts w:eastAsia="Yu Gothic UI Light" w:cs="Courier New"/>
        </w:rPr>
        <w:t>Pelagianism</w:t>
      </w:r>
    </w:p>
    <w:p w14:paraId="418E8759" w14:textId="77777777" w:rsidR="005D7DA6" w:rsidRPr="00237764" w:rsidRDefault="005D7DA6" w:rsidP="00237764">
      <w:pPr>
        <w:widowControl w:val="0"/>
        <w:autoSpaceDE w:val="0"/>
        <w:autoSpaceDN w:val="0"/>
        <w:adjustRightInd w:val="0"/>
        <w:rPr>
          <w:rFonts w:eastAsia="Yu Gothic UI Light" w:cs="Courier New"/>
        </w:rPr>
      </w:pPr>
    </w:p>
    <w:p w14:paraId="78A63FE5" w14:textId="77777777" w:rsidR="00B15040" w:rsidRPr="00237764" w:rsidRDefault="005D7DA6" w:rsidP="00237764">
      <w:pPr>
        <w:widowControl w:val="0"/>
        <w:autoSpaceDE w:val="0"/>
        <w:autoSpaceDN w:val="0"/>
        <w:adjustRightInd w:val="0"/>
        <w:rPr>
          <w:rFonts w:eastAsia="Yu Gothic UI Light" w:cs="Courier New"/>
        </w:rPr>
      </w:pPr>
      <w:r w:rsidRPr="00237764">
        <w:rPr>
          <w:rFonts w:eastAsia="Yu Gothic UI Light" w:cs="Courier New"/>
        </w:rPr>
        <w:t>a heterodox Christian theological position which holds that the original sin did not taint human nature and that humans have the free will to achieve human perfection without divine grace.</w:t>
      </w:r>
    </w:p>
    <w:p w14:paraId="0761B230" w14:textId="77777777" w:rsidR="00B15040" w:rsidRPr="00237764" w:rsidRDefault="00B15040" w:rsidP="00237764">
      <w:pPr>
        <w:widowControl w:val="0"/>
        <w:autoSpaceDE w:val="0"/>
        <w:autoSpaceDN w:val="0"/>
        <w:adjustRightInd w:val="0"/>
        <w:rPr>
          <w:rFonts w:eastAsia="Yu Gothic UI Light" w:cs="Courier New"/>
        </w:rPr>
      </w:pPr>
    </w:p>
    <w:p w14:paraId="49FD8ACB" w14:textId="77777777" w:rsidR="00B15040" w:rsidRPr="00237764" w:rsidRDefault="00B15040" w:rsidP="00237764">
      <w:pPr>
        <w:widowControl w:val="0"/>
        <w:autoSpaceDE w:val="0"/>
        <w:autoSpaceDN w:val="0"/>
        <w:adjustRightInd w:val="0"/>
        <w:rPr>
          <w:rFonts w:eastAsia="Yu Gothic UI Light" w:cs="Courier New"/>
        </w:rPr>
      </w:pPr>
    </w:p>
    <w:p w14:paraId="1EC25FCC" w14:textId="77777777" w:rsidR="00C71691" w:rsidRPr="00237764" w:rsidRDefault="00C71691" w:rsidP="00237764">
      <w:pPr>
        <w:widowControl w:val="0"/>
        <w:autoSpaceDE w:val="0"/>
        <w:autoSpaceDN w:val="0"/>
        <w:adjustRightInd w:val="0"/>
        <w:rPr>
          <w:rFonts w:eastAsia="Yu Gothic UI Light" w:cs="Courier New"/>
        </w:rPr>
      </w:pPr>
      <w:r w:rsidRPr="00237764">
        <w:rPr>
          <w:rFonts w:eastAsia="Yu Gothic UI Light" w:cs="Courier New"/>
        </w:rPr>
        <w:t>Antinomianism (Ancient Greek: "against," and "law") is any view which rejects laws or legalism and argues against moral, religious or social norms, or is at least considered to do so.</w:t>
      </w:r>
    </w:p>
    <w:p w14:paraId="434CEC85" w14:textId="77777777" w:rsidR="00C71691" w:rsidRPr="00237764" w:rsidRDefault="00C71691" w:rsidP="00237764">
      <w:pPr>
        <w:widowControl w:val="0"/>
        <w:autoSpaceDE w:val="0"/>
        <w:autoSpaceDN w:val="0"/>
        <w:adjustRightInd w:val="0"/>
        <w:rPr>
          <w:rFonts w:eastAsia="Yu Gothic UI Light" w:cs="Courier New"/>
        </w:rPr>
      </w:pPr>
    </w:p>
    <w:p w14:paraId="684DA80A" w14:textId="77777777" w:rsidR="00B15040" w:rsidRPr="00237764" w:rsidRDefault="00C71691" w:rsidP="00237764">
      <w:pPr>
        <w:widowControl w:val="0"/>
        <w:autoSpaceDE w:val="0"/>
        <w:autoSpaceDN w:val="0"/>
        <w:adjustRightInd w:val="0"/>
        <w:rPr>
          <w:rFonts w:eastAsia="Yu Gothic UI Light" w:cs="Courier New"/>
        </w:rPr>
      </w:pPr>
      <w:r w:rsidRPr="00237764">
        <w:rPr>
          <w:rFonts w:eastAsia="Yu Gothic UI Light" w:cs="Courier New"/>
        </w:rPr>
        <w:t>In some Christian belief systems, an antinomian is one who takes the principle of salvation by faith and divine grace to the point of asserting that the saved are not bound to follow the moral law contained in the Ten Commandments.</w:t>
      </w:r>
    </w:p>
    <w:p w14:paraId="74C30DD7" w14:textId="063486A4" w:rsidR="00B15040" w:rsidRPr="00237764" w:rsidRDefault="00B15040" w:rsidP="00237764">
      <w:pPr>
        <w:widowControl w:val="0"/>
        <w:autoSpaceDE w:val="0"/>
        <w:autoSpaceDN w:val="0"/>
        <w:adjustRightInd w:val="0"/>
        <w:rPr>
          <w:rFonts w:eastAsia="Yu Gothic UI Light" w:cs="Courier New"/>
        </w:rPr>
      </w:pPr>
    </w:p>
    <w:p w14:paraId="6287DC71" w14:textId="77777777" w:rsidR="00B15040" w:rsidRPr="00237764" w:rsidRDefault="00B15040" w:rsidP="00237764">
      <w:pPr>
        <w:widowControl w:val="0"/>
        <w:autoSpaceDE w:val="0"/>
        <w:autoSpaceDN w:val="0"/>
        <w:adjustRightInd w:val="0"/>
        <w:rPr>
          <w:rFonts w:eastAsia="Yu Gothic UI Light" w:cs="Courier New"/>
        </w:rPr>
      </w:pPr>
    </w:p>
    <w:p w14:paraId="1120BBC9" w14:textId="77777777" w:rsidR="00C71691" w:rsidRPr="00237764" w:rsidRDefault="00C71691" w:rsidP="00237764">
      <w:pPr>
        <w:widowControl w:val="0"/>
        <w:autoSpaceDE w:val="0"/>
        <w:autoSpaceDN w:val="0"/>
        <w:adjustRightInd w:val="0"/>
        <w:rPr>
          <w:rFonts w:eastAsia="Yu Gothic UI Light" w:cs="Courier New"/>
        </w:rPr>
      </w:pPr>
      <w:proofErr w:type="gramStart"/>
      <w:r w:rsidRPr="00237764">
        <w:rPr>
          <w:rFonts w:eastAsia="Yu Gothic UI Light" w:cs="Courier New"/>
        </w:rPr>
        <w:t>prorogue</w:t>
      </w:r>
      <w:proofErr w:type="gramEnd"/>
    </w:p>
    <w:p w14:paraId="79F6F9FF" w14:textId="77777777" w:rsidR="00C71691" w:rsidRPr="00237764" w:rsidRDefault="00C71691" w:rsidP="00237764">
      <w:pPr>
        <w:widowControl w:val="0"/>
        <w:autoSpaceDE w:val="0"/>
        <w:autoSpaceDN w:val="0"/>
        <w:adjustRightInd w:val="0"/>
        <w:rPr>
          <w:rFonts w:eastAsia="Yu Gothic UI Light" w:cs="Courier New"/>
        </w:rPr>
      </w:pPr>
    </w:p>
    <w:p w14:paraId="75BB3229" w14:textId="77777777" w:rsidR="00C71691" w:rsidRPr="00237764" w:rsidRDefault="00C71691" w:rsidP="00237764">
      <w:pPr>
        <w:widowControl w:val="0"/>
        <w:autoSpaceDE w:val="0"/>
        <w:autoSpaceDN w:val="0"/>
        <w:adjustRightInd w:val="0"/>
        <w:rPr>
          <w:rFonts w:eastAsia="Yu Gothic UI Light" w:cs="Courier New"/>
        </w:rPr>
      </w:pPr>
      <w:r w:rsidRPr="00237764">
        <w:rPr>
          <w:rFonts w:eastAsia="Yu Gothic UI Light" w:cs="Courier New"/>
        </w:rPr>
        <w:t>discontinue a session of (a parliament or other legislative assembly) without dissolving it.</w:t>
      </w:r>
    </w:p>
    <w:p w14:paraId="29804B6D" w14:textId="77777777" w:rsidR="00C71691" w:rsidRPr="00237764" w:rsidRDefault="00C71691" w:rsidP="00237764">
      <w:pPr>
        <w:widowControl w:val="0"/>
        <w:autoSpaceDE w:val="0"/>
        <w:autoSpaceDN w:val="0"/>
        <w:adjustRightInd w:val="0"/>
        <w:rPr>
          <w:rFonts w:eastAsia="Yu Gothic UI Light" w:cs="Courier New"/>
        </w:rPr>
      </w:pPr>
    </w:p>
    <w:p w14:paraId="39DA6A3E" w14:textId="77777777" w:rsidR="00C71691" w:rsidRPr="00237764" w:rsidRDefault="00C71691" w:rsidP="00237764">
      <w:pPr>
        <w:widowControl w:val="0"/>
        <w:autoSpaceDE w:val="0"/>
        <w:autoSpaceDN w:val="0"/>
        <w:adjustRightInd w:val="0"/>
        <w:rPr>
          <w:rFonts w:eastAsia="Yu Gothic UI Light" w:cs="Courier New"/>
        </w:rPr>
      </w:pPr>
      <w:r w:rsidRPr="00237764">
        <w:rPr>
          <w:rFonts w:eastAsia="Yu Gothic UI Light" w:cs="Courier New"/>
        </w:rPr>
        <w:t>"James prorogued Parliament in 1685 and ruled without it"</w:t>
      </w:r>
    </w:p>
    <w:p w14:paraId="0B2A979B" w14:textId="77777777" w:rsidR="00C71691" w:rsidRPr="00237764" w:rsidRDefault="00C71691" w:rsidP="00237764">
      <w:pPr>
        <w:widowControl w:val="0"/>
        <w:autoSpaceDE w:val="0"/>
        <w:autoSpaceDN w:val="0"/>
        <w:adjustRightInd w:val="0"/>
        <w:rPr>
          <w:rFonts w:eastAsia="Yu Gothic UI Light" w:cs="Courier New"/>
        </w:rPr>
      </w:pPr>
    </w:p>
    <w:p w14:paraId="7C06C8EE" w14:textId="77777777" w:rsidR="00C71691" w:rsidRPr="00237764" w:rsidRDefault="00C71691" w:rsidP="00237764">
      <w:pPr>
        <w:widowControl w:val="0"/>
        <w:autoSpaceDE w:val="0"/>
        <w:autoSpaceDN w:val="0"/>
        <w:adjustRightInd w:val="0"/>
        <w:rPr>
          <w:rFonts w:eastAsia="Yu Gothic UI Light" w:cs="Courier New"/>
        </w:rPr>
      </w:pPr>
      <w:r w:rsidRPr="00237764">
        <w:rPr>
          <w:rFonts w:eastAsia="Yu Gothic UI Light" w:cs="Courier New"/>
        </w:rPr>
        <w:t>(of a legislative assembly) be discontinued without being dissolved.</w:t>
      </w:r>
    </w:p>
    <w:p w14:paraId="2B57586F" w14:textId="77777777" w:rsidR="00C71691" w:rsidRPr="00237764" w:rsidRDefault="00C71691" w:rsidP="00237764">
      <w:pPr>
        <w:widowControl w:val="0"/>
        <w:autoSpaceDE w:val="0"/>
        <w:autoSpaceDN w:val="0"/>
        <w:adjustRightInd w:val="0"/>
        <w:rPr>
          <w:rFonts w:eastAsia="Yu Gothic UI Light" w:cs="Courier New"/>
        </w:rPr>
      </w:pPr>
    </w:p>
    <w:p w14:paraId="1F9F93A6" w14:textId="77777777" w:rsidR="00B15040" w:rsidRPr="00237764" w:rsidRDefault="00C71691"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House was all set to prorogue"</w:t>
      </w:r>
    </w:p>
    <w:p w14:paraId="6A90EE29" w14:textId="47F00F89" w:rsidR="00B15040" w:rsidRPr="00237764" w:rsidRDefault="00B15040" w:rsidP="00237764">
      <w:pPr>
        <w:widowControl w:val="0"/>
        <w:autoSpaceDE w:val="0"/>
        <w:autoSpaceDN w:val="0"/>
        <w:adjustRightInd w:val="0"/>
        <w:rPr>
          <w:rFonts w:eastAsia="Yu Gothic UI Light" w:cs="Courier New"/>
        </w:rPr>
      </w:pPr>
    </w:p>
    <w:p w14:paraId="307BB6B6" w14:textId="77777777" w:rsidR="00B15040" w:rsidRPr="00237764" w:rsidRDefault="00B15040" w:rsidP="00237764">
      <w:pPr>
        <w:widowControl w:val="0"/>
        <w:autoSpaceDE w:val="0"/>
        <w:autoSpaceDN w:val="0"/>
        <w:adjustRightInd w:val="0"/>
        <w:rPr>
          <w:rFonts w:eastAsia="Yu Gothic UI Light" w:cs="Courier New"/>
        </w:rPr>
      </w:pPr>
    </w:p>
    <w:p w14:paraId="151D1ECA" w14:textId="77777777" w:rsidR="00F06F28" w:rsidRPr="00237764" w:rsidRDefault="00F06F28" w:rsidP="00237764">
      <w:pPr>
        <w:widowControl w:val="0"/>
        <w:autoSpaceDE w:val="0"/>
        <w:autoSpaceDN w:val="0"/>
        <w:adjustRightInd w:val="0"/>
        <w:rPr>
          <w:rFonts w:eastAsia="Yu Gothic UI Light" w:cs="Courier New"/>
        </w:rPr>
      </w:pPr>
      <w:r w:rsidRPr="00237764">
        <w:rPr>
          <w:rFonts w:eastAsia="Yu Gothic UI Light" w:cs="Courier New"/>
        </w:rPr>
        <w:t>passel</w:t>
      </w:r>
    </w:p>
    <w:p w14:paraId="02282CB7" w14:textId="77777777" w:rsidR="00F06F28" w:rsidRPr="00237764" w:rsidRDefault="00F06F28" w:rsidP="00237764">
      <w:pPr>
        <w:widowControl w:val="0"/>
        <w:autoSpaceDE w:val="0"/>
        <w:autoSpaceDN w:val="0"/>
        <w:adjustRightInd w:val="0"/>
        <w:rPr>
          <w:rFonts w:eastAsia="Yu Gothic UI Light" w:cs="Courier New"/>
        </w:rPr>
      </w:pPr>
    </w:p>
    <w:p w14:paraId="3732F69A" w14:textId="77777777" w:rsidR="00F06F28" w:rsidRPr="00237764" w:rsidRDefault="00F06F28" w:rsidP="00237764">
      <w:pPr>
        <w:widowControl w:val="0"/>
        <w:autoSpaceDE w:val="0"/>
        <w:autoSpaceDN w:val="0"/>
        <w:adjustRightInd w:val="0"/>
        <w:rPr>
          <w:rFonts w:eastAsia="Yu Gothic UI Light" w:cs="Courier New"/>
        </w:rPr>
      </w:pPr>
      <w:r w:rsidRPr="00237764">
        <w:rPr>
          <w:rFonts w:eastAsia="Yu Gothic UI Light" w:cs="Courier New"/>
        </w:rPr>
        <w:t>a large group of people or things of indeterminate number; a pack</w:t>
      </w:r>
    </w:p>
    <w:p w14:paraId="4C383901" w14:textId="77777777" w:rsidR="00F06F28" w:rsidRPr="00237764" w:rsidRDefault="00F06F28" w:rsidP="00237764">
      <w:pPr>
        <w:widowControl w:val="0"/>
        <w:autoSpaceDE w:val="0"/>
        <w:autoSpaceDN w:val="0"/>
        <w:adjustRightInd w:val="0"/>
        <w:rPr>
          <w:rFonts w:eastAsia="Yu Gothic UI Light" w:cs="Courier New"/>
        </w:rPr>
      </w:pPr>
    </w:p>
    <w:p w14:paraId="52CEAF9E" w14:textId="77777777" w:rsidR="00B15040" w:rsidRPr="00237764" w:rsidRDefault="00F06F28" w:rsidP="00237764">
      <w:pPr>
        <w:widowControl w:val="0"/>
        <w:autoSpaceDE w:val="0"/>
        <w:autoSpaceDN w:val="0"/>
        <w:adjustRightInd w:val="0"/>
        <w:rPr>
          <w:rFonts w:eastAsia="Yu Gothic UI Light" w:cs="Courier New"/>
        </w:rPr>
      </w:pPr>
      <w:r w:rsidRPr="00237764">
        <w:rPr>
          <w:rFonts w:eastAsia="Yu Gothic UI Light" w:cs="Courier New"/>
        </w:rPr>
        <w:t>"a passel of</w:t>
      </w:r>
      <w:r w:rsidR="00413368" w:rsidRPr="00237764">
        <w:rPr>
          <w:rFonts w:eastAsia="Yu Gothic UI Light" w:cs="Courier New"/>
        </w:rPr>
        <w:t xml:space="preserve"> </w:t>
      </w:r>
      <w:r w:rsidRPr="00237764">
        <w:rPr>
          <w:rFonts w:eastAsia="Yu Gothic UI Light" w:cs="Courier New"/>
        </w:rPr>
        <w:t>journalists"</w:t>
      </w:r>
    </w:p>
    <w:p w14:paraId="3AA32199" w14:textId="5E3429AC" w:rsidR="00B15040" w:rsidRPr="00237764" w:rsidRDefault="00B15040" w:rsidP="00237764">
      <w:pPr>
        <w:widowControl w:val="0"/>
        <w:autoSpaceDE w:val="0"/>
        <w:autoSpaceDN w:val="0"/>
        <w:adjustRightInd w:val="0"/>
        <w:rPr>
          <w:rFonts w:eastAsia="Yu Gothic UI Light" w:cs="Courier New"/>
        </w:rPr>
      </w:pPr>
    </w:p>
    <w:p w14:paraId="49138509" w14:textId="77777777" w:rsidR="00B15040" w:rsidRPr="00237764" w:rsidRDefault="00B15040" w:rsidP="00237764">
      <w:pPr>
        <w:widowControl w:val="0"/>
        <w:autoSpaceDE w:val="0"/>
        <w:autoSpaceDN w:val="0"/>
        <w:adjustRightInd w:val="0"/>
        <w:rPr>
          <w:rFonts w:eastAsia="Yu Gothic UI Light" w:cs="Courier New"/>
        </w:rPr>
      </w:pPr>
    </w:p>
    <w:p w14:paraId="0CE37D38" w14:textId="77777777" w:rsidR="007A4F7D" w:rsidRPr="00237764" w:rsidRDefault="007A4F7D" w:rsidP="00237764">
      <w:pPr>
        <w:widowControl w:val="0"/>
        <w:autoSpaceDE w:val="0"/>
        <w:autoSpaceDN w:val="0"/>
        <w:adjustRightInd w:val="0"/>
        <w:rPr>
          <w:rFonts w:eastAsia="Yu Gothic UI Light" w:cs="Courier New"/>
        </w:rPr>
      </w:pPr>
      <w:r w:rsidRPr="00237764">
        <w:rPr>
          <w:rFonts w:eastAsia="Yu Gothic UI Light" w:cs="Courier New"/>
        </w:rPr>
        <w:t>anagogical</w:t>
      </w:r>
    </w:p>
    <w:p w14:paraId="1F4CC852" w14:textId="77777777" w:rsidR="007A4F7D" w:rsidRPr="00237764" w:rsidRDefault="007A4F7D" w:rsidP="00237764">
      <w:pPr>
        <w:widowControl w:val="0"/>
        <w:autoSpaceDE w:val="0"/>
        <w:autoSpaceDN w:val="0"/>
        <w:adjustRightInd w:val="0"/>
        <w:rPr>
          <w:rFonts w:eastAsia="Yu Gothic UI Light" w:cs="Courier New"/>
        </w:rPr>
      </w:pPr>
    </w:p>
    <w:p w14:paraId="61BD2004" w14:textId="77777777" w:rsidR="00BE5B69" w:rsidRPr="00237764" w:rsidRDefault="007A4F7D" w:rsidP="00237764">
      <w:pPr>
        <w:widowControl w:val="0"/>
        <w:autoSpaceDE w:val="0"/>
        <w:autoSpaceDN w:val="0"/>
        <w:adjustRightInd w:val="0"/>
        <w:rPr>
          <w:rFonts w:eastAsia="Yu Gothic UI Light" w:cs="Courier New"/>
        </w:rPr>
      </w:pPr>
      <w:r w:rsidRPr="00237764">
        <w:rPr>
          <w:rFonts w:eastAsia="Yu Gothic UI Light" w:cs="Courier New"/>
        </w:rPr>
        <w:t>a method of mystical or spiritual interpretation of statements or events, especially scriptural exegesis</w:t>
      </w:r>
    </w:p>
    <w:p w14:paraId="2F13746D" w14:textId="77777777" w:rsidR="00BE5B69" w:rsidRPr="00237764" w:rsidRDefault="00BE5B69" w:rsidP="00237764">
      <w:pPr>
        <w:widowControl w:val="0"/>
        <w:autoSpaceDE w:val="0"/>
        <w:autoSpaceDN w:val="0"/>
        <w:adjustRightInd w:val="0"/>
        <w:rPr>
          <w:rFonts w:eastAsia="Yu Gothic UI Light" w:cs="Courier New"/>
        </w:rPr>
      </w:pPr>
    </w:p>
    <w:p w14:paraId="67598228" w14:textId="1C9AA69F" w:rsidR="00BE5B69" w:rsidRPr="00237764" w:rsidRDefault="00BE5B69" w:rsidP="00237764">
      <w:pPr>
        <w:widowControl w:val="0"/>
        <w:autoSpaceDE w:val="0"/>
        <w:autoSpaceDN w:val="0"/>
        <w:adjustRightInd w:val="0"/>
        <w:rPr>
          <w:rFonts w:eastAsia="Yu Gothic UI Light" w:cs="Courier New"/>
        </w:rPr>
      </w:pPr>
      <w:r w:rsidRPr="00237764">
        <w:rPr>
          <w:rFonts w:eastAsia="Yu Gothic UI Light" w:cs="Courier New"/>
        </w:rPr>
        <w:t>anagoge, noun</w:t>
      </w:r>
    </w:p>
    <w:p w14:paraId="6FE32C85" w14:textId="77777777" w:rsidR="00BE5B69" w:rsidRPr="00237764" w:rsidRDefault="00BE5B69" w:rsidP="00237764">
      <w:pPr>
        <w:widowControl w:val="0"/>
        <w:autoSpaceDE w:val="0"/>
        <w:autoSpaceDN w:val="0"/>
        <w:adjustRightInd w:val="0"/>
        <w:rPr>
          <w:rFonts w:eastAsia="Yu Gothic UI Light" w:cs="Courier New"/>
        </w:rPr>
      </w:pPr>
    </w:p>
    <w:p w14:paraId="4548653F" w14:textId="77777777" w:rsidR="00B15040" w:rsidRPr="00237764" w:rsidRDefault="00BE5B69" w:rsidP="00237764">
      <w:pPr>
        <w:widowControl w:val="0"/>
        <w:autoSpaceDE w:val="0"/>
        <w:autoSpaceDN w:val="0"/>
        <w:adjustRightInd w:val="0"/>
        <w:rPr>
          <w:rFonts w:eastAsia="Yu Gothic UI Light" w:cs="Courier New"/>
        </w:rPr>
      </w:pPr>
      <w:r w:rsidRPr="00237764">
        <w:rPr>
          <w:rFonts w:eastAsia="Yu Gothic UI Light" w:cs="Courier New"/>
        </w:rPr>
        <w:t>Interpretation of a word, passage, or text (as of Scripture or poetry) that finds beyond the literal, allegorical, and moral senses a fourth and ultimate spiritual or mystical sense. Certain medieval theologians describe four methods of interpreting the scriptures: literal/historical, tropological, allegorical, and anagogical.</w:t>
      </w:r>
    </w:p>
    <w:p w14:paraId="47ABFE0F" w14:textId="0560F091" w:rsidR="00B15040" w:rsidRPr="00237764" w:rsidRDefault="00B15040" w:rsidP="00237764">
      <w:pPr>
        <w:widowControl w:val="0"/>
        <w:autoSpaceDE w:val="0"/>
        <w:autoSpaceDN w:val="0"/>
        <w:adjustRightInd w:val="0"/>
        <w:rPr>
          <w:rFonts w:eastAsia="Yu Gothic UI Light" w:cs="Courier New"/>
        </w:rPr>
      </w:pPr>
    </w:p>
    <w:p w14:paraId="0E4783BF" w14:textId="77777777" w:rsidR="00B15040" w:rsidRPr="00237764" w:rsidRDefault="00B15040" w:rsidP="00237764">
      <w:pPr>
        <w:widowControl w:val="0"/>
        <w:autoSpaceDE w:val="0"/>
        <w:autoSpaceDN w:val="0"/>
        <w:adjustRightInd w:val="0"/>
        <w:rPr>
          <w:rFonts w:eastAsia="Yu Gothic UI Light" w:cs="Courier New"/>
        </w:rPr>
      </w:pPr>
    </w:p>
    <w:p w14:paraId="7FED079B" w14:textId="77777777" w:rsidR="00326534" w:rsidRPr="00237764" w:rsidRDefault="00326534" w:rsidP="00237764">
      <w:pPr>
        <w:widowControl w:val="0"/>
        <w:autoSpaceDE w:val="0"/>
        <w:autoSpaceDN w:val="0"/>
        <w:adjustRightInd w:val="0"/>
        <w:rPr>
          <w:rFonts w:eastAsia="Yu Gothic UI Light" w:cs="Courier New"/>
        </w:rPr>
      </w:pPr>
      <w:r w:rsidRPr="00237764">
        <w:rPr>
          <w:rFonts w:eastAsia="Yu Gothic UI Light" w:cs="Courier New"/>
        </w:rPr>
        <w:t>votive</w:t>
      </w:r>
    </w:p>
    <w:p w14:paraId="2C3E5F37" w14:textId="77777777" w:rsidR="00326534" w:rsidRPr="00237764" w:rsidRDefault="00326534" w:rsidP="00237764">
      <w:pPr>
        <w:widowControl w:val="0"/>
        <w:autoSpaceDE w:val="0"/>
        <w:autoSpaceDN w:val="0"/>
        <w:adjustRightInd w:val="0"/>
        <w:rPr>
          <w:rFonts w:eastAsia="Yu Gothic UI Light" w:cs="Courier New"/>
        </w:rPr>
      </w:pPr>
    </w:p>
    <w:p w14:paraId="6C8897D7" w14:textId="77777777" w:rsidR="00326534" w:rsidRPr="00237764" w:rsidRDefault="00326534" w:rsidP="00237764">
      <w:pPr>
        <w:widowControl w:val="0"/>
        <w:autoSpaceDE w:val="0"/>
        <w:autoSpaceDN w:val="0"/>
        <w:adjustRightInd w:val="0"/>
        <w:rPr>
          <w:rFonts w:eastAsia="Yu Gothic UI Light" w:cs="Courier New"/>
        </w:rPr>
      </w:pPr>
      <w:r w:rsidRPr="00237764">
        <w:rPr>
          <w:rFonts w:eastAsia="Yu Gothic UI Light" w:cs="Courier New"/>
        </w:rPr>
        <w:t>offered or consecrated in fulfillment of a vow</w:t>
      </w:r>
    </w:p>
    <w:p w14:paraId="4F3608BE" w14:textId="77777777" w:rsidR="00326534" w:rsidRPr="00237764" w:rsidRDefault="00326534" w:rsidP="00237764">
      <w:pPr>
        <w:widowControl w:val="0"/>
        <w:autoSpaceDE w:val="0"/>
        <w:autoSpaceDN w:val="0"/>
        <w:adjustRightInd w:val="0"/>
        <w:rPr>
          <w:rFonts w:eastAsia="Yu Gothic UI Light" w:cs="Courier New"/>
        </w:rPr>
      </w:pPr>
    </w:p>
    <w:p w14:paraId="6B9CE234" w14:textId="77777777" w:rsidR="00B15040" w:rsidRPr="00237764" w:rsidRDefault="00326534" w:rsidP="00237764">
      <w:pPr>
        <w:widowControl w:val="0"/>
        <w:autoSpaceDE w:val="0"/>
        <w:autoSpaceDN w:val="0"/>
        <w:adjustRightInd w:val="0"/>
        <w:rPr>
          <w:rFonts w:eastAsia="Yu Gothic UI Light" w:cs="Courier New"/>
        </w:rPr>
      </w:pPr>
      <w:r w:rsidRPr="00237764">
        <w:rPr>
          <w:rFonts w:eastAsia="Yu Gothic UI Light" w:cs="Courier New"/>
        </w:rPr>
        <w:t>an object offered in fulfillment of a vow, such as a candle used as a vigil light</w:t>
      </w:r>
    </w:p>
    <w:p w14:paraId="3E659AED" w14:textId="7C9EC804" w:rsidR="00B15040" w:rsidRPr="00237764" w:rsidRDefault="00B15040" w:rsidP="00237764">
      <w:pPr>
        <w:widowControl w:val="0"/>
        <w:autoSpaceDE w:val="0"/>
        <w:autoSpaceDN w:val="0"/>
        <w:adjustRightInd w:val="0"/>
        <w:rPr>
          <w:rFonts w:eastAsia="Yu Gothic UI Light" w:cs="Courier New"/>
        </w:rPr>
      </w:pPr>
    </w:p>
    <w:p w14:paraId="4349C789" w14:textId="77777777" w:rsidR="00B15040" w:rsidRPr="00237764" w:rsidRDefault="00B15040" w:rsidP="00237764">
      <w:pPr>
        <w:widowControl w:val="0"/>
        <w:autoSpaceDE w:val="0"/>
        <w:autoSpaceDN w:val="0"/>
        <w:adjustRightInd w:val="0"/>
        <w:rPr>
          <w:rFonts w:eastAsia="Yu Gothic UI Light" w:cs="Courier New"/>
        </w:rPr>
      </w:pPr>
    </w:p>
    <w:p w14:paraId="6D7EB86A" w14:textId="77777777" w:rsidR="00E02C22" w:rsidRPr="00237764" w:rsidRDefault="00E02C22" w:rsidP="00237764">
      <w:pPr>
        <w:widowControl w:val="0"/>
        <w:autoSpaceDE w:val="0"/>
        <w:autoSpaceDN w:val="0"/>
        <w:adjustRightInd w:val="0"/>
        <w:rPr>
          <w:rFonts w:eastAsia="Yu Gothic UI Light" w:cs="Courier New"/>
        </w:rPr>
      </w:pPr>
      <w:r w:rsidRPr="00237764">
        <w:rPr>
          <w:rFonts w:eastAsia="Yu Gothic UI Light" w:cs="Courier New"/>
        </w:rPr>
        <w:t>millrace</w:t>
      </w:r>
    </w:p>
    <w:p w14:paraId="5AF53FC0" w14:textId="77777777" w:rsidR="00E02C22" w:rsidRPr="00237764" w:rsidRDefault="00E02C22" w:rsidP="00237764">
      <w:pPr>
        <w:widowControl w:val="0"/>
        <w:autoSpaceDE w:val="0"/>
        <w:autoSpaceDN w:val="0"/>
        <w:adjustRightInd w:val="0"/>
        <w:rPr>
          <w:rFonts w:eastAsia="Yu Gothic UI Light" w:cs="Courier New"/>
        </w:rPr>
      </w:pPr>
    </w:p>
    <w:p w14:paraId="0D9B97CC" w14:textId="77777777" w:rsidR="00E02C22" w:rsidRPr="00237764" w:rsidRDefault="00E02C22" w:rsidP="00237764">
      <w:pPr>
        <w:widowControl w:val="0"/>
        <w:autoSpaceDE w:val="0"/>
        <w:autoSpaceDN w:val="0"/>
        <w:adjustRightInd w:val="0"/>
        <w:rPr>
          <w:rFonts w:eastAsia="Yu Gothic UI Light" w:cs="Courier New"/>
        </w:rPr>
      </w:pPr>
      <w:proofErr w:type="gramStart"/>
      <w:r w:rsidRPr="00237764">
        <w:rPr>
          <w:rFonts w:eastAsia="Yu Gothic UI Light" w:cs="Courier New"/>
        </w:rPr>
        <w:t>the</w:t>
      </w:r>
      <w:proofErr w:type="gramEnd"/>
      <w:r w:rsidRPr="00237764">
        <w:rPr>
          <w:rFonts w:eastAsia="Yu Gothic UI Light" w:cs="Courier New"/>
        </w:rPr>
        <w:t xml:space="preserve"> channel carrying the swift current of water that drives a mill wheel.</w:t>
      </w:r>
    </w:p>
    <w:p w14:paraId="740E69EE" w14:textId="77777777" w:rsidR="00E02C22" w:rsidRPr="00237764" w:rsidRDefault="00E02C22" w:rsidP="00237764">
      <w:pPr>
        <w:widowControl w:val="0"/>
        <w:autoSpaceDE w:val="0"/>
        <w:autoSpaceDN w:val="0"/>
        <w:adjustRightInd w:val="0"/>
        <w:rPr>
          <w:rFonts w:eastAsia="Yu Gothic UI Light" w:cs="Courier New"/>
        </w:rPr>
      </w:pPr>
    </w:p>
    <w:p w14:paraId="6802C266" w14:textId="77777777" w:rsidR="00E02C22" w:rsidRPr="00237764" w:rsidRDefault="00E02C22" w:rsidP="00237764">
      <w:pPr>
        <w:widowControl w:val="0"/>
        <w:autoSpaceDE w:val="0"/>
        <w:autoSpaceDN w:val="0"/>
        <w:adjustRightInd w:val="0"/>
        <w:rPr>
          <w:rFonts w:eastAsia="Yu Gothic UI Light" w:cs="Courier New"/>
        </w:rPr>
      </w:pPr>
      <w:r w:rsidRPr="00237764">
        <w:rPr>
          <w:rFonts w:eastAsia="Yu Gothic UI Light" w:cs="Courier New"/>
        </w:rPr>
        <w:t>“On the West Side Highway, approaching the city, the motorist is swept along in a trance--a sort of fever of inescapable motion, goaded from behind, hemmed in on either side, a mere chip in a millrace.”</w:t>
      </w:r>
    </w:p>
    <w:p w14:paraId="1686A472" w14:textId="77777777" w:rsidR="00E02C22" w:rsidRPr="00237764" w:rsidRDefault="00E02C22" w:rsidP="00237764">
      <w:pPr>
        <w:widowControl w:val="0"/>
        <w:autoSpaceDE w:val="0"/>
        <w:autoSpaceDN w:val="0"/>
        <w:adjustRightInd w:val="0"/>
        <w:rPr>
          <w:rFonts w:eastAsia="Yu Gothic UI Light" w:cs="Courier New"/>
        </w:rPr>
      </w:pPr>
      <w:bookmarkStart w:id="13" w:name="_Hlk44302627"/>
    </w:p>
    <w:p w14:paraId="3FEB8716" w14:textId="77777777" w:rsidR="00B15040" w:rsidRPr="00237764" w:rsidRDefault="00E02C22" w:rsidP="00237764">
      <w:pPr>
        <w:widowControl w:val="0"/>
        <w:autoSpaceDE w:val="0"/>
        <w:autoSpaceDN w:val="0"/>
        <w:adjustRightInd w:val="0"/>
        <w:rPr>
          <w:rFonts w:eastAsia="Yu Gothic UI Light" w:cs="Courier New"/>
        </w:rPr>
      </w:pPr>
      <w:r w:rsidRPr="00237764">
        <w:rPr>
          <w:rFonts w:eastAsia="Yu Gothic UI Light" w:cs="Courier New"/>
        </w:rPr>
        <w:t xml:space="preserve">-- E. B. White, </w:t>
      </w:r>
      <w:proofErr w:type="gramStart"/>
      <w:r w:rsidRPr="00237764">
        <w:rPr>
          <w:rFonts w:eastAsia="Yu Gothic UI Light" w:cs="Courier New"/>
        </w:rPr>
        <w:t>Here</w:t>
      </w:r>
      <w:proofErr w:type="gramEnd"/>
      <w:r w:rsidRPr="00237764">
        <w:rPr>
          <w:rFonts w:eastAsia="Yu Gothic UI Light" w:cs="Courier New"/>
        </w:rPr>
        <w:t xml:space="preserve"> </w:t>
      </w:r>
      <w:proofErr w:type="gramStart"/>
      <w:r w:rsidRPr="00237764">
        <w:rPr>
          <w:rFonts w:eastAsia="Yu Gothic UI Light" w:cs="Courier New"/>
        </w:rPr>
        <w:t>is</w:t>
      </w:r>
      <w:proofErr w:type="gramEnd"/>
      <w:r w:rsidRPr="00237764">
        <w:rPr>
          <w:rFonts w:eastAsia="Yu Gothic UI Light" w:cs="Courier New"/>
        </w:rPr>
        <w:t xml:space="preserve"> New York</w:t>
      </w:r>
      <w:bookmarkEnd w:id="13"/>
    </w:p>
    <w:p w14:paraId="2D914597" w14:textId="49AA303B" w:rsidR="00B15040" w:rsidRPr="00237764" w:rsidRDefault="00B15040" w:rsidP="00237764">
      <w:pPr>
        <w:widowControl w:val="0"/>
        <w:autoSpaceDE w:val="0"/>
        <w:autoSpaceDN w:val="0"/>
        <w:adjustRightInd w:val="0"/>
        <w:rPr>
          <w:rFonts w:eastAsia="Yu Gothic UI Light" w:cs="Courier New"/>
        </w:rPr>
      </w:pPr>
    </w:p>
    <w:p w14:paraId="3175A685" w14:textId="77777777" w:rsidR="00B15040" w:rsidRPr="00237764" w:rsidRDefault="00B15040" w:rsidP="00237764">
      <w:pPr>
        <w:widowControl w:val="0"/>
        <w:autoSpaceDE w:val="0"/>
        <w:autoSpaceDN w:val="0"/>
        <w:adjustRightInd w:val="0"/>
        <w:rPr>
          <w:rFonts w:eastAsia="Yu Gothic UI Light" w:cs="Courier New"/>
        </w:rPr>
      </w:pPr>
    </w:p>
    <w:p w14:paraId="31A6D775" w14:textId="77777777" w:rsidR="00177921" w:rsidRPr="00237764" w:rsidRDefault="00177921" w:rsidP="00237764">
      <w:pPr>
        <w:widowControl w:val="0"/>
        <w:autoSpaceDE w:val="0"/>
        <w:autoSpaceDN w:val="0"/>
        <w:adjustRightInd w:val="0"/>
        <w:rPr>
          <w:rFonts w:eastAsia="Yu Gothic UI Light" w:cs="Courier New"/>
        </w:rPr>
      </w:pPr>
      <w:r w:rsidRPr="00237764">
        <w:rPr>
          <w:rFonts w:eastAsia="Yu Gothic UI Light" w:cs="Courier New"/>
        </w:rPr>
        <w:t>canton</w:t>
      </w:r>
    </w:p>
    <w:p w14:paraId="3927839A" w14:textId="77777777" w:rsidR="00177921" w:rsidRPr="00237764" w:rsidRDefault="00177921" w:rsidP="00237764">
      <w:pPr>
        <w:widowControl w:val="0"/>
        <w:autoSpaceDE w:val="0"/>
        <w:autoSpaceDN w:val="0"/>
        <w:adjustRightInd w:val="0"/>
        <w:rPr>
          <w:rFonts w:eastAsia="Yu Gothic UI Light" w:cs="Courier New"/>
        </w:rPr>
      </w:pPr>
    </w:p>
    <w:p w14:paraId="161CF971" w14:textId="69802C59" w:rsidR="00177921" w:rsidRPr="00237764" w:rsidRDefault="00177921" w:rsidP="00237764">
      <w:pPr>
        <w:widowControl w:val="0"/>
        <w:autoSpaceDE w:val="0"/>
        <w:autoSpaceDN w:val="0"/>
        <w:adjustRightInd w:val="0"/>
        <w:rPr>
          <w:rFonts w:eastAsia="Yu Gothic UI Light" w:cs="Courier New"/>
        </w:rPr>
      </w:pPr>
      <w:r w:rsidRPr="00237764">
        <w:rPr>
          <w:rFonts w:eastAsia="Yu Gothic UI Light" w:cs="Courier New"/>
        </w:rPr>
        <w:t>to assign quarters to (troops, etc.); quarter</w:t>
      </w:r>
    </w:p>
    <w:p w14:paraId="709A302D" w14:textId="77777777" w:rsidR="00177921" w:rsidRPr="00237764" w:rsidRDefault="00177921" w:rsidP="00237764">
      <w:pPr>
        <w:widowControl w:val="0"/>
        <w:autoSpaceDE w:val="0"/>
        <w:autoSpaceDN w:val="0"/>
        <w:adjustRightInd w:val="0"/>
        <w:rPr>
          <w:rFonts w:eastAsia="Yu Gothic UI Light" w:cs="Courier New"/>
        </w:rPr>
      </w:pPr>
    </w:p>
    <w:p w14:paraId="69B76109" w14:textId="77777777" w:rsidR="00177921" w:rsidRPr="00237764" w:rsidRDefault="00177921" w:rsidP="00237764">
      <w:pPr>
        <w:widowControl w:val="0"/>
        <w:autoSpaceDE w:val="0"/>
        <w:autoSpaceDN w:val="0"/>
        <w:adjustRightInd w:val="0"/>
        <w:rPr>
          <w:rFonts w:eastAsia="Yu Gothic UI Light" w:cs="Courier New"/>
        </w:rPr>
      </w:pPr>
      <w:r w:rsidRPr="00237764">
        <w:rPr>
          <w:rFonts w:eastAsia="Yu Gothic UI Light" w:cs="Courier New"/>
        </w:rPr>
        <w:t>“The King's forests were being enlarged by the arbitrary annexation of privately-owned ones. Indubitable claims upon property were claimed by the King. Judges and adminis</w:t>
      </w:r>
      <w:r w:rsidRPr="00237764">
        <w:rPr>
          <w:rFonts w:eastAsia="Yu Gothic UI Light" w:cs="Courier New"/>
        </w:rPr>
        <w:softHyphen/>
        <w:t>tration were corrupt. The population was being oppressed by the cantoning of troops among them.”</w:t>
      </w:r>
    </w:p>
    <w:p w14:paraId="379B82CB" w14:textId="77777777" w:rsidR="00177921" w:rsidRPr="00237764" w:rsidRDefault="00177921" w:rsidP="00237764">
      <w:pPr>
        <w:widowControl w:val="0"/>
        <w:autoSpaceDE w:val="0"/>
        <w:autoSpaceDN w:val="0"/>
        <w:adjustRightInd w:val="0"/>
        <w:rPr>
          <w:rFonts w:eastAsia="Yu Gothic UI Light" w:cs="Courier New"/>
        </w:rPr>
      </w:pPr>
    </w:p>
    <w:p w14:paraId="7839D5FC" w14:textId="77777777" w:rsidR="00B15040" w:rsidRPr="00237764" w:rsidRDefault="00177921" w:rsidP="00237764">
      <w:pPr>
        <w:widowControl w:val="0"/>
        <w:autoSpaceDE w:val="0"/>
        <w:autoSpaceDN w:val="0"/>
        <w:adjustRightInd w:val="0"/>
        <w:rPr>
          <w:rFonts w:eastAsia="Yu Gothic UI Light" w:cs="Courier New"/>
        </w:rPr>
      </w:pPr>
      <w:r w:rsidRPr="00237764">
        <w:rPr>
          <w:rFonts w:eastAsia="Yu Gothic UI Light" w:cs="Courier New"/>
        </w:rPr>
        <w:t>-- Sorokin, The Sociology of Revolution</w:t>
      </w:r>
    </w:p>
    <w:p w14:paraId="3EFB6261" w14:textId="5DD31623" w:rsidR="00B15040" w:rsidRPr="00237764" w:rsidRDefault="00B15040" w:rsidP="00237764">
      <w:pPr>
        <w:widowControl w:val="0"/>
        <w:autoSpaceDE w:val="0"/>
        <w:autoSpaceDN w:val="0"/>
        <w:adjustRightInd w:val="0"/>
        <w:rPr>
          <w:rFonts w:eastAsia="Yu Gothic UI Light" w:cs="Courier New"/>
        </w:rPr>
      </w:pPr>
    </w:p>
    <w:p w14:paraId="68A46570" w14:textId="77777777" w:rsidR="00B15040" w:rsidRPr="00237764" w:rsidRDefault="00B15040" w:rsidP="00237764">
      <w:pPr>
        <w:widowControl w:val="0"/>
        <w:autoSpaceDE w:val="0"/>
        <w:autoSpaceDN w:val="0"/>
        <w:adjustRightInd w:val="0"/>
        <w:rPr>
          <w:rFonts w:eastAsia="Yu Gothic UI Light" w:cs="Courier New"/>
        </w:rPr>
      </w:pPr>
    </w:p>
    <w:p w14:paraId="36C07DA3" w14:textId="77777777" w:rsidR="006E4D53" w:rsidRPr="00237764" w:rsidRDefault="006E4D53" w:rsidP="00237764">
      <w:pPr>
        <w:widowControl w:val="0"/>
        <w:autoSpaceDE w:val="0"/>
        <w:autoSpaceDN w:val="0"/>
        <w:adjustRightInd w:val="0"/>
        <w:rPr>
          <w:rFonts w:eastAsia="Yu Gothic UI Light" w:cs="Courier New"/>
        </w:rPr>
      </w:pPr>
      <w:r w:rsidRPr="00237764">
        <w:rPr>
          <w:rFonts w:eastAsia="Yu Gothic UI Light" w:cs="Courier New"/>
        </w:rPr>
        <w:t>dreadnought</w:t>
      </w:r>
    </w:p>
    <w:p w14:paraId="2C9A0382" w14:textId="77777777" w:rsidR="006E4D53" w:rsidRPr="00237764" w:rsidRDefault="006E4D53" w:rsidP="00237764">
      <w:pPr>
        <w:widowControl w:val="0"/>
        <w:autoSpaceDE w:val="0"/>
        <w:autoSpaceDN w:val="0"/>
        <w:adjustRightInd w:val="0"/>
        <w:rPr>
          <w:rFonts w:eastAsia="Yu Gothic UI Light" w:cs="Courier New"/>
        </w:rPr>
      </w:pPr>
    </w:p>
    <w:p w14:paraId="2B8569AB" w14:textId="77777777" w:rsidR="006E4D53" w:rsidRPr="00237764" w:rsidRDefault="006E4D53" w:rsidP="00237764">
      <w:pPr>
        <w:widowControl w:val="0"/>
        <w:autoSpaceDE w:val="0"/>
        <w:autoSpaceDN w:val="0"/>
        <w:adjustRightInd w:val="0"/>
        <w:rPr>
          <w:rFonts w:eastAsia="Yu Gothic UI Light" w:cs="Courier New"/>
        </w:rPr>
      </w:pPr>
      <w:r w:rsidRPr="00237764">
        <w:rPr>
          <w:rFonts w:eastAsia="Yu Gothic UI Light" w:cs="Courier New"/>
        </w:rPr>
        <w:lastRenderedPageBreak/>
        <w:t>a type of battleship introduced in the early 20th century, larger and faster than its predecessors and equipped entirely with large-caliber guns.</w:t>
      </w:r>
    </w:p>
    <w:p w14:paraId="38339DFD" w14:textId="77777777" w:rsidR="006E4D53" w:rsidRPr="00237764" w:rsidRDefault="006E4D53" w:rsidP="00237764">
      <w:pPr>
        <w:widowControl w:val="0"/>
        <w:autoSpaceDE w:val="0"/>
        <w:autoSpaceDN w:val="0"/>
        <w:adjustRightInd w:val="0"/>
        <w:rPr>
          <w:rFonts w:eastAsia="Yu Gothic UI Light" w:cs="Courier New"/>
        </w:rPr>
      </w:pPr>
    </w:p>
    <w:p w14:paraId="60AE9971" w14:textId="77777777" w:rsidR="006E4D53" w:rsidRPr="00237764" w:rsidRDefault="006E4D53" w:rsidP="00237764">
      <w:pPr>
        <w:widowControl w:val="0"/>
        <w:autoSpaceDE w:val="0"/>
        <w:autoSpaceDN w:val="0"/>
        <w:adjustRightInd w:val="0"/>
        <w:rPr>
          <w:rFonts w:eastAsia="Yu Gothic UI Light" w:cs="Courier New"/>
        </w:rPr>
      </w:pPr>
      <w:r w:rsidRPr="00237764">
        <w:rPr>
          <w:rFonts w:eastAsia="Yu Gothic UI Light" w:cs="Courier New"/>
        </w:rPr>
        <w:t>archaic: a heavy overcoat for stormy weather.</w:t>
      </w:r>
    </w:p>
    <w:p w14:paraId="254173C5" w14:textId="77777777" w:rsidR="006E4D53" w:rsidRPr="00237764" w:rsidRDefault="006E4D53" w:rsidP="00237764">
      <w:pPr>
        <w:widowControl w:val="0"/>
        <w:autoSpaceDE w:val="0"/>
        <w:autoSpaceDN w:val="0"/>
        <w:adjustRightInd w:val="0"/>
        <w:rPr>
          <w:rFonts w:eastAsia="Yu Gothic UI Light" w:cs="Courier New"/>
        </w:rPr>
      </w:pPr>
    </w:p>
    <w:p w14:paraId="5B031FBC" w14:textId="4B4F7FDB" w:rsidR="006E4D53" w:rsidRPr="00237764" w:rsidRDefault="006E4D53" w:rsidP="00237764">
      <w:pPr>
        <w:widowControl w:val="0"/>
        <w:autoSpaceDE w:val="0"/>
        <w:autoSpaceDN w:val="0"/>
        <w:adjustRightInd w:val="0"/>
        <w:rPr>
          <w:rFonts w:eastAsia="Yu Gothic UI Light" w:cs="Courier New"/>
        </w:rPr>
      </w:pPr>
      <w:r w:rsidRPr="00237764">
        <w:rPr>
          <w:rFonts w:eastAsia="Yu Gothic UI Light" w:cs="Courier New"/>
        </w:rPr>
        <w:t>“</w:t>
      </w:r>
      <w:r w:rsidRPr="00237764">
        <w:rPr>
          <w:rFonts w:eastAsia="Yu Gothic UI Light"/>
        </w:rPr>
        <w:t>they will assemble in catacombs, in churches, in medieval town-halls, or in modern parliaments; whether they will disseminate their views by means of parchments and manuscripts, or by means of a printing press; whether the murders will be accomplished with a club, an axe, an arch, a sword or with howitzers, dynamite, tanks and dreadnoughts.</w:t>
      </w:r>
    </w:p>
    <w:p w14:paraId="21E560F7" w14:textId="77777777" w:rsidR="006E4D53" w:rsidRPr="00237764" w:rsidRDefault="006E4D53" w:rsidP="00237764">
      <w:pPr>
        <w:widowControl w:val="0"/>
        <w:autoSpaceDE w:val="0"/>
        <w:autoSpaceDN w:val="0"/>
        <w:adjustRightInd w:val="0"/>
        <w:rPr>
          <w:rFonts w:eastAsia="Yu Gothic UI Light" w:cs="Courier New"/>
        </w:rPr>
      </w:pPr>
    </w:p>
    <w:p w14:paraId="0E5B7EF3" w14:textId="77777777" w:rsidR="00B15040" w:rsidRPr="00237764" w:rsidRDefault="006E4D53" w:rsidP="00237764">
      <w:pPr>
        <w:widowControl w:val="0"/>
        <w:autoSpaceDE w:val="0"/>
        <w:autoSpaceDN w:val="0"/>
        <w:adjustRightInd w:val="0"/>
        <w:rPr>
          <w:rFonts w:eastAsia="Yu Gothic UI Light" w:cs="Courier New"/>
        </w:rPr>
      </w:pPr>
      <w:r w:rsidRPr="00237764">
        <w:rPr>
          <w:rFonts w:eastAsia="Yu Gothic UI Light" w:cs="Courier New"/>
        </w:rPr>
        <w:t>-- Sorokin, The Sociology of Revolution</w:t>
      </w:r>
    </w:p>
    <w:p w14:paraId="08D4B1E4" w14:textId="6721DBCF" w:rsidR="00B15040" w:rsidRPr="00237764" w:rsidRDefault="00B15040" w:rsidP="00237764">
      <w:pPr>
        <w:widowControl w:val="0"/>
        <w:autoSpaceDE w:val="0"/>
        <w:autoSpaceDN w:val="0"/>
        <w:adjustRightInd w:val="0"/>
        <w:rPr>
          <w:rFonts w:eastAsia="Yu Gothic UI Light" w:cs="Courier New"/>
        </w:rPr>
      </w:pPr>
    </w:p>
    <w:p w14:paraId="11A0ACD6" w14:textId="77777777" w:rsidR="00B15040" w:rsidRPr="00237764" w:rsidRDefault="00B15040" w:rsidP="00237764">
      <w:pPr>
        <w:widowControl w:val="0"/>
        <w:autoSpaceDE w:val="0"/>
        <w:autoSpaceDN w:val="0"/>
        <w:adjustRightInd w:val="0"/>
        <w:rPr>
          <w:rFonts w:eastAsia="Yu Gothic UI Light" w:cs="Courier New"/>
        </w:rPr>
      </w:pPr>
    </w:p>
    <w:p w14:paraId="6D942327" w14:textId="77777777" w:rsidR="00312CCE"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rounder</w:t>
      </w:r>
    </w:p>
    <w:p w14:paraId="62B91F2A" w14:textId="77777777" w:rsidR="00312CCE" w:rsidRPr="00237764" w:rsidRDefault="00312CCE" w:rsidP="00237764">
      <w:pPr>
        <w:widowControl w:val="0"/>
        <w:autoSpaceDE w:val="0"/>
        <w:autoSpaceDN w:val="0"/>
        <w:adjustRightInd w:val="0"/>
        <w:rPr>
          <w:rFonts w:eastAsia="Yu Gothic UI Light" w:cs="Courier New"/>
        </w:rPr>
      </w:pPr>
    </w:p>
    <w:p w14:paraId="309F435A" w14:textId="20CC7A6F" w:rsidR="00312CCE"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noun, informal</w:t>
      </w:r>
    </w:p>
    <w:p w14:paraId="68E7A178" w14:textId="77777777" w:rsidR="00312CCE" w:rsidRPr="00237764" w:rsidRDefault="00312CCE" w:rsidP="00237764">
      <w:pPr>
        <w:widowControl w:val="0"/>
        <w:autoSpaceDE w:val="0"/>
        <w:autoSpaceDN w:val="0"/>
        <w:adjustRightInd w:val="0"/>
        <w:rPr>
          <w:rFonts w:eastAsia="Yu Gothic UI Light" w:cs="Courier New"/>
        </w:rPr>
      </w:pPr>
    </w:p>
    <w:p w14:paraId="5D6D03FF" w14:textId="77777777" w:rsidR="00B15040"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a person who frequents bars and is often drunk</w:t>
      </w:r>
    </w:p>
    <w:p w14:paraId="7422F006" w14:textId="3A3F40E1" w:rsidR="00B15040" w:rsidRPr="00237764" w:rsidRDefault="00B15040" w:rsidP="00237764">
      <w:pPr>
        <w:widowControl w:val="0"/>
        <w:autoSpaceDE w:val="0"/>
        <w:autoSpaceDN w:val="0"/>
        <w:adjustRightInd w:val="0"/>
        <w:rPr>
          <w:rFonts w:eastAsia="Yu Gothic UI Light" w:cs="Courier New"/>
        </w:rPr>
      </w:pPr>
    </w:p>
    <w:p w14:paraId="665952F8" w14:textId="77777777" w:rsidR="00B15040" w:rsidRPr="00237764" w:rsidRDefault="00B15040" w:rsidP="00237764">
      <w:pPr>
        <w:widowControl w:val="0"/>
        <w:autoSpaceDE w:val="0"/>
        <w:autoSpaceDN w:val="0"/>
        <w:adjustRightInd w:val="0"/>
        <w:rPr>
          <w:rFonts w:eastAsia="Yu Gothic UI Light" w:cs="Courier New"/>
        </w:rPr>
      </w:pPr>
    </w:p>
    <w:p w14:paraId="0BD0E4DD" w14:textId="77777777" w:rsidR="00312CCE"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distrait</w:t>
      </w:r>
    </w:p>
    <w:p w14:paraId="7B5EFA21" w14:textId="77777777" w:rsidR="00312CCE" w:rsidRPr="00237764" w:rsidRDefault="00312CCE" w:rsidP="00237764">
      <w:pPr>
        <w:widowControl w:val="0"/>
        <w:autoSpaceDE w:val="0"/>
        <w:autoSpaceDN w:val="0"/>
        <w:adjustRightInd w:val="0"/>
        <w:rPr>
          <w:rFonts w:eastAsia="Yu Gothic UI Light" w:cs="Courier New"/>
        </w:rPr>
      </w:pPr>
    </w:p>
    <w:p w14:paraId="05AED02F" w14:textId="77777777" w:rsidR="00312CCE" w:rsidRPr="00237764" w:rsidRDefault="00312CCE" w:rsidP="00237764">
      <w:pPr>
        <w:widowControl w:val="0"/>
        <w:autoSpaceDE w:val="0"/>
        <w:autoSpaceDN w:val="0"/>
        <w:adjustRightInd w:val="0"/>
        <w:rPr>
          <w:rFonts w:eastAsia="Yu Gothic UI Light" w:cs="Courier New"/>
        </w:rPr>
      </w:pPr>
      <w:proofErr w:type="gramStart"/>
      <w:r w:rsidRPr="00237764">
        <w:rPr>
          <w:rFonts w:eastAsia="Yu Gothic UI Light" w:cs="Courier New"/>
        </w:rPr>
        <w:t>a favorite</w:t>
      </w:r>
      <w:proofErr w:type="gramEnd"/>
      <w:r w:rsidRPr="00237764">
        <w:rPr>
          <w:rFonts w:eastAsia="Yu Gothic UI Light" w:cs="Courier New"/>
        </w:rPr>
        <w:t xml:space="preserve"> Dreiser word</w:t>
      </w:r>
    </w:p>
    <w:p w14:paraId="1E7548DC" w14:textId="77777777" w:rsidR="00312CCE" w:rsidRPr="00237764" w:rsidRDefault="00312CCE" w:rsidP="00237764">
      <w:pPr>
        <w:widowControl w:val="0"/>
        <w:autoSpaceDE w:val="0"/>
        <w:autoSpaceDN w:val="0"/>
        <w:adjustRightInd w:val="0"/>
        <w:rPr>
          <w:rFonts w:eastAsia="Yu Gothic UI Light" w:cs="Courier New"/>
        </w:rPr>
      </w:pPr>
    </w:p>
    <w:p w14:paraId="1478D2BA" w14:textId="77777777" w:rsidR="00312CCE"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distracted or absentminded.</w:t>
      </w:r>
    </w:p>
    <w:p w14:paraId="7A38E2E3" w14:textId="77777777" w:rsidR="00312CCE" w:rsidRPr="00237764" w:rsidRDefault="00312CCE" w:rsidP="00237764">
      <w:pPr>
        <w:widowControl w:val="0"/>
        <w:autoSpaceDE w:val="0"/>
        <w:autoSpaceDN w:val="0"/>
        <w:adjustRightInd w:val="0"/>
        <w:rPr>
          <w:rFonts w:eastAsia="Yu Gothic UI Light" w:cs="Courier New"/>
        </w:rPr>
      </w:pPr>
    </w:p>
    <w:p w14:paraId="0ED3D69A" w14:textId="77777777" w:rsidR="00B15040"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he</w:t>
      </w:r>
      <w:proofErr w:type="gramEnd"/>
      <w:r w:rsidRPr="00237764">
        <w:rPr>
          <w:rFonts w:eastAsia="Yu Gothic UI Light" w:cs="Courier New"/>
        </w:rPr>
        <w:t xml:space="preserve"> seemed oddly distrait"</w:t>
      </w:r>
    </w:p>
    <w:p w14:paraId="654B4311" w14:textId="77777777" w:rsidR="00B15040" w:rsidRPr="00237764" w:rsidRDefault="00B15040" w:rsidP="00237764">
      <w:pPr>
        <w:widowControl w:val="0"/>
        <w:autoSpaceDE w:val="0"/>
        <w:autoSpaceDN w:val="0"/>
        <w:adjustRightInd w:val="0"/>
        <w:rPr>
          <w:rFonts w:eastAsia="Yu Gothic UI Light" w:cs="Courier New"/>
        </w:rPr>
      </w:pPr>
    </w:p>
    <w:p w14:paraId="1358D751" w14:textId="77777777" w:rsidR="00B15040" w:rsidRPr="00237764" w:rsidRDefault="00B15040" w:rsidP="00237764">
      <w:pPr>
        <w:widowControl w:val="0"/>
        <w:autoSpaceDE w:val="0"/>
        <w:autoSpaceDN w:val="0"/>
        <w:adjustRightInd w:val="0"/>
        <w:rPr>
          <w:rFonts w:eastAsia="Yu Gothic UI Light" w:cs="Courier New"/>
        </w:rPr>
      </w:pPr>
    </w:p>
    <w:p w14:paraId="524906BB" w14:textId="77777777" w:rsidR="00B15040" w:rsidRPr="00237764" w:rsidRDefault="00312CCE" w:rsidP="00237764">
      <w:pPr>
        <w:widowControl w:val="0"/>
        <w:autoSpaceDE w:val="0"/>
        <w:autoSpaceDN w:val="0"/>
        <w:adjustRightInd w:val="0"/>
        <w:rPr>
          <w:rFonts w:eastAsia="Yu Gothic UI Light" w:cs="Courier New"/>
        </w:rPr>
      </w:pPr>
      <w:bookmarkStart w:id="14" w:name="_Hlk41322625"/>
      <w:r w:rsidRPr="00237764">
        <w:rPr>
          <w:rFonts w:eastAsia="Yu Gothic UI Light" w:cs="Courier New"/>
        </w:rPr>
        <w:t>pantaloon</w:t>
      </w:r>
    </w:p>
    <w:p w14:paraId="03D0B03F" w14:textId="62F33756" w:rsidR="00B15040" w:rsidRPr="00237764" w:rsidRDefault="00B15040" w:rsidP="00237764">
      <w:pPr>
        <w:widowControl w:val="0"/>
        <w:autoSpaceDE w:val="0"/>
        <w:autoSpaceDN w:val="0"/>
        <w:adjustRightInd w:val="0"/>
        <w:rPr>
          <w:rFonts w:eastAsia="Yu Gothic UI Light" w:cs="Courier New"/>
        </w:rPr>
      </w:pPr>
    </w:p>
    <w:p w14:paraId="323F9DDF" w14:textId="77777777" w:rsidR="00312CCE"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1. women's baggy trousers gathered at the ankles.</w:t>
      </w:r>
    </w:p>
    <w:p w14:paraId="78060B98" w14:textId="77777777" w:rsidR="00312CCE" w:rsidRPr="00237764" w:rsidRDefault="00312CCE" w:rsidP="00237764">
      <w:pPr>
        <w:widowControl w:val="0"/>
        <w:autoSpaceDE w:val="0"/>
        <w:autoSpaceDN w:val="0"/>
        <w:adjustRightInd w:val="0"/>
        <w:rPr>
          <w:rFonts w:eastAsia="Yu Gothic UI Light" w:cs="Courier New"/>
        </w:rPr>
      </w:pPr>
    </w:p>
    <w:p w14:paraId="1AF7B497" w14:textId="77777777" w:rsidR="00312CCE"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2. a Venetian character in Italian commedia dell'arte represented as a foolish old man wearing pantaloons.</w:t>
      </w:r>
    </w:p>
    <w:p w14:paraId="2BD7CDC3" w14:textId="77777777" w:rsidR="00312CCE" w:rsidRPr="00237764" w:rsidRDefault="00312CCE" w:rsidP="00237764">
      <w:pPr>
        <w:widowControl w:val="0"/>
        <w:autoSpaceDE w:val="0"/>
        <w:autoSpaceDN w:val="0"/>
        <w:adjustRightInd w:val="0"/>
        <w:rPr>
          <w:rFonts w:eastAsia="Yu Gothic UI Light" w:cs="Courier New"/>
        </w:rPr>
      </w:pPr>
    </w:p>
    <w:p w14:paraId="105EDFEA" w14:textId="77777777" w:rsidR="00B15040"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can be used figuratively, as does Theodore Dreiser in his “My Brother Paul” (in Twelve Men) to refer to an aged actor</w:t>
      </w:r>
    </w:p>
    <w:p w14:paraId="44388AC3" w14:textId="22C0CF5A" w:rsidR="00B15040" w:rsidRPr="00237764" w:rsidRDefault="00B15040" w:rsidP="00237764">
      <w:pPr>
        <w:widowControl w:val="0"/>
        <w:autoSpaceDE w:val="0"/>
        <w:autoSpaceDN w:val="0"/>
        <w:adjustRightInd w:val="0"/>
        <w:rPr>
          <w:rFonts w:eastAsia="Yu Gothic UI Light" w:cs="Courier New"/>
        </w:rPr>
      </w:pPr>
    </w:p>
    <w:p w14:paraId="121816FB" w14:textId="77777777" w:rsidR="00B15040" w:rsidRPr="00237764" w:rsidRDefault="00B15040" w:rsidP="00237764">
      <w:pPr>
        <w:widowControl w:val="0"/>
        <w:autoSpaceDE w:val="0"/>
        <w:autoSpaceDN w:val="0"/>
        <w:adjustRightInd w:val="0"/>
        <w:rPr>
          <w:rFonts w:eastAsia="Yu Gothic UI Light" w:cs="Courier New"/>
        </w:rPr>
      </w:pPr>
    </w:p>
    <w:p w14:paraId="41365A80" w14:textId="77777777" w:rsidR="00312CCE" w:rsidRPr="00237764" w:rsidRDefault="00312CCE" w:rsidP="00237764">
      <w:pPr>
        <w:widowControl w:val="0"/>
        <w:autoSpaceDE w:val="0"/>
        <w:autoSpaceDN w:val="0"/>
        <w:adjustRightInd w:val="0"/>
        <w:rPr>
          <w:rFonts w:eastAsia="Yu Gothic UI Light" w:cs="Courier New"/>
        </w:rPr>
      </w:pPr>
      <w:proofErr w:type="spellStart"/>
      <w:r w:rsidRPr="00237764">
        <w:rPr>
          <w:rFonts w:eastAsia="Yu Gothic UI Light" w:cs="Courier New"/>
        </w:rPr>
        <w:t>ghoula</w:t>
      </w:r>
      <w:proofErr w:type="spellEnd"/>
      <w:r w:rsidRPr="00237764">
        <w:rPr>
          <w:rFonts w:eastAsia="Yu Gothic UI Light" w:cs="Courier New"/>
        </w:rPr>
        <w:t xml:space="preserve"> (crude slang)</w:t>
      </w:r>
    </w:p>
    <w:p w14:paraId="4830301C" w14:textId="77777777" w:rsidR="00312CCE" w:rsidRPr="00237764" w:rsidRDefault="00312CCE" w:rsidP="00237764">
      <w:pPr>
        <w:widowControl w:val="0"/>
        <w:autoSpaceDE w:val="0"/>
        <w:autoSpaceDN w:val="0"/>
        <w:adjustRightInd w:val="0"/>
        <w:rPr>
          <w:rFonts w:eastAsia="Yu Gothic UI Light" w:cs="Courier New"/>
        </w:rPr>
      </w:pPr>
    </w:p>
    <w:p w14:paraId="6EDD27C0" w14:textId="77777777" w:rsidR="00B15040"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an unattractive girl who is likely promiscuous due to her unattractiveness</w:t>
      </w:r>
      <w:bookmarkEnd w:id="14"/>
    </w:p>
    <w:p w14:paraId="0C839A93" w14:textId="354AE650" w:rsidR="00B15040" w:rsidRPr="00237764" w:rsidRDefault="00B15040" w:rsidP="00237764">
      <w:pPr>
        <w:widowControl w:val="0"/>
        <w:autoSpaceDE w:val="0"/>
        <w:autoSpaceDN w:val="0"/>
        <w:adjustRightInd w:val="0"/>
        <w:rPr>
          <w:rFonts w:eastAsia="Yu Gothic UI Light" w:cs="Courier New"/>
        </w:rPr>
      </w:pPr>
    </w:p>
    <w:p w14:paraId="5D3AA6A2" w14:textId="77777777" w:rsidR="00B15040" w:rsidRPr="00237764" w:rsidRDefault="00B15040" w:rsidP="00237764">
      <w:pPr>
        <w:widowControl w:val="0"/>
        <w:autoSpaceDE w:val="0"/>
        <w:autoSpaceDN w:val="0"/>
        <w:adjustRightInd w:val="0"/>
        <w:rPr>
          <w:rFonts w:eastAsia="Yu Gothic UI Light" w:cs="Courier New"/>
        </w:rPr>
      </w:pPr>
    </w:p>
    <w:p w14:paraId="503571F9" w14:textId="77777777" w:rsidR="00312CCE"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tendril</w:t>
      </w:r>
    </w:p>
    <w:p w14:paraId="0096439B" w14:textId="77777777" w:rsidR="00312CCE" w:rsidRPr="00237764" w:rsidRDefault="00312CCE" w:rsidP="00237764">
      <w:pPr>
        <w:widowControl w:val="0"/>
        <w:autoSpaceDE w:val="0"/>
        <w:autoSpaceDN w:val="0"/>
        <w:adjustRightInd w:val="0"/>
        <w:rPr>
          <w:rFonts w:eastAsia="Yu Gothic UI Light" w:cs="Courier New"/>
        </w:rPr>
      </w:pPr>
    </w:p>
    <w:p w14:paraId="1FAC3101" w14:textId="77777777" w:rsidR="00312CCE"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verb</w:t>
      </w:r>
    </w:p>
    <w:p w14:paraId="2BE0C6D6" w14:textId="77777777" w:rsidR="00312CCE" w:rsidRPr="00237764" w:rsidRDefault="00312CCE" w:rsidP="00237764">
      <w:pPr>
        <w:widowControl w:val="0"/>
        <w:autoSpaceDE w:val="0"/>
        <w:autoSpaceDN w:val="0"/>
        <w:adjustRightInd w:val="0"/>
        <w:rPr>
          <w:rFonts w:eastAsia="Yu Gothic UI Light" w:cs="Courier New"/>
        </w:rPr>
      </w:pPr>
    </w:p>
    <w:p w14:paraId="6938CC0E" w14:textId="77777777" w:rsidR="00312CCE"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‘His lips were tendrilled with smiles.”</w:t>
      </w:r>
    </w:p>
    <w:p w14:paraId="0CC4E6FB" w14:textId="77777777" w:rsidR="00312CCE" w:rsidRPr="00237764" w:rsidRDefault="00312CCE" w:rsidP="00237764">
      <w:pPr>
        <w:widowControl w:val="0"/>
        <w:autoSpaceDE w:val="0"/>
        <w:autoSpaceDN w:val="0"/>
        <w:adjustRightInd w:val="0"/>
        <w:rPr>
          <w:rFonts w:eastAsia="Yu Gothic UI Light" w:cs="Courier New"/>
        </w:rPr>
      </w:pPr>
    </w:p>
    <w:p w14:paraId="609003D9" w14:textId="77777777" w:rsidR="00B15040" w:rsidRPr="00237764" w:rsidRDefault="00312CCE" w:rsidP="00237764">
      <w:pPr>
        <w:widowControl w:val="0"/>
        <w:autoSpaceDE w:val="0"/>
        <w:autoSpaceDN w:val="0"/>
        <w:adjustRightInd w:val="0"/>
        <w:rPr>
          <w:rFonts w:eastAsia="Yu Gothic UI Light" w:cs="Courier New"/>
        </w:rPr>
      </w:pPr>
      <w:r w:rsidRPr="00237764">
        <w:rPr>
          <w:rFonts w:eastAsia="Yu Gothic UI Light" w:cs="Courier New"/>
        </w:rPr>
        <w:t>-- Theodore Dreiser, “My Brother Paul,” Twelve Men</w:t>
      </w:r>
    </w:p>
    <w:p w14:paraId="688AA581" w14:textId="0FF07D78" w:rsidR="00B15040" w:rsidRPr="00237764" w:rsidRDefault="00B15040" w:rsidP="00237764">
      <w:pPr>
        <w:widowControl w:val="0"/>
        <w:autoSpaceDE w:val="0"/>
        <w:autoSpaceDN w:val="0"/>
        <w:adjustRightInd w:val="0"/>
        <w:rPr>
          <w:rFonts w:eastAsia="Yu Gothic UI Light" w:cs="Courier New"/>
        </w:rPr>
      </w:pPr>
    </w:p>
    <w:p w14:paraId="2D622EAE" w14:textId="77777777" w:rsidR="00B15040" w:rsidRPr="00237764" w:rsidRDefault="00B15040" w:rsidP="00237764">
      <w:pPr>
        <w:widowControl w:val="0"/>
        <w:autoSpaceDE w:val="0"/>
        <w:autoSpaceDN w:val="0"/>
        <w:adjustRightInd w:val="0"/>
        <w:rPr>
          <w:rFonts w:eastAsia="Yu Gothic UI Light" w:cs="Courier New"/>
        </w:rPr>
      </w:pPr>
    </w:p>
    <w:p w14:paraId="1CA7A8C5" w14:textId="77777777" w:rsidR="00724ACC" w:rsidRPr="00237764" w:rsidRDefault="00724ACC" w:rsidP="00237764">
      <w:pPr>
        <w:widowControl w:val="0"/>
        <w:autoSpaceDE w:val="0"/>
        <w:autoSpaceDN w:val="0"/>
        <w:adjustRightInd w:val="0"/>
        <w:rPr>
          <w:rFonts w:eastAsia="Yu Gothic UI Light" w:cs="Courier New"/>
        </w:rPr>
      </w:pPr>
      <w:r w:rsidRPr="00237764">
        <w:rPr>
          <w:rFonts w:eastAsia="Yu Gothic UI Light" w:cs="Courier New"/>
        </w:rPr>
        <w:t>spoliate</w:t>
      </w:r>
    </w:p>
    <w:p w14:paraId="29FC36DB" w14:textId="77777777" w:rsidR="00724ACC" w:rsidRPr="00237764" w:rsidRDefault="00724ACC" w:rsidP="00237764">
      <w:pPr>
        <w:widowControl w:val="0"/>
        <w:autoSpaceDE w:val="0"/>
        <w:autoSpaceDN w:val="0"/>
        <w:adjustRightInd w:val="0"/>
        <w:rPr>
          <w:rFonts w:eastAsia="Yu Gothic UI Light" w:cs="Courier New"/>
        </w:rPr>
      </w:pPr>
    </w:p>
    <w:p w14:paraId="4BD1461A" w14:textId="1F7CB154" w:rsidR="00724ACC" w:rsidRPr="00237764" w:rsidRDefault="00724ACC" w:rsidP="00237764">
      <w:pPr>
        <w:widowControl w:val="0"/>
        <w:autoSpaceDE w:val="0"/>
        <w:autoSpaceDN w:val="0"/>
        <w:adjustRightInd w:val="0"/>
        <w:rPr>
          <w:rFonts w:eastAsia="Yu Gothic UI Light" w:cs="Courier New"/>
        </w:rPr>
      </w:pPr>
      <w:r w:rsidRPr="00237764">
        <w:rPr>
          <w:rFonts w:eastAsia="Yu Gothic UI Light" w:cs="Courier New"/>
        </w:rPr>
        <w:t>to</w:t>
      </w:r>
      <w:r w:rsidR="00B23660" w:rsidRPr="00237764">
        <w:rPr>
          <w:rFonts w:eastAsia="Yu Gothic UI Light" w:cs="Courier New"/>
        </w:rPr>
        <w:t xml:space="preserve"> </w:t>
      </w:r>
      <w:r w:rsidRPr="00237764">
        <w:rPr>
          <w:rFonts w:eastAsia="Yu Gothic UI Light" w:cs="Courier New"/>
        </w:rPr>
        <w:t>rob,</w:t>
      </w:r>
      <w:r w:rsidR="00B23660" w:rsidRPr="00237764">
        <w:rPr>
          <w:rFonts w:eastAsia="Yu Gothic UI Light" w:cs="Courier New"/>
        </w:rPr>
        <w:t xml:space="preserve"> </w:t>
      </w:r>
      <w:r w:rsidRPr="00237764">
        <w:rPr>
          <w:rFonts w:eastAsia="Yu Gothic UI Light" w:cs="Courier New"/>
        </w:rPr>
        <w:t>plunder, or</w:t>
      </w:r>
      <w:r w:rsidR="00B23660" w:rsidRPr="00237764">
        <w:rPr>
          <w:rFonts w:eastAsia="Yu Gothic UI Light" w:cs="Courier New"/>
        </w:rPr>
        <w:t xml:space="preserve"> </w:t>
      </w:r>
      <w:r w:rsidRPr="00237764">
        <w:rPr>
          <w:rFonts w:eastAsia="Yu Gothic UI Light" w:cs="Courier New"/>
        </w:rPr>
        <w:t>despoil</w:t>
      </w:r>
    </w:p>
    <w:p w14:paraId="088F91AD" w14:textId="77777777" w:rsidR="00724ACC" w:rsidRPr="00237764" w:rsidRDefault="00724ACC" w:rsidP="00237764">
      <w:pPr>
        <w:widowControl w:val="0"/>
        <w:autoSpaceDE w:val="0"/>
        <w:autoSpaceDN w:val="0"/>
        <w:adjustRightInd w:val="0"/>
        <w:rPr>
          <w:rFonts w:eastAsia="Yu Gothic UI Light" w:cs="Courier New"/>
        </w:rPr>
      </w:pPr>
    </w:p>
    <w:p w14:paraId="546FF18C" w14:textId="77777777" w:rsidR="00B15040" w:rsidRPr="00237764" w:rsidRDefault="00724ACC" w:rsidP="00237764">
      <w:pPr>
        <w:widowControl w:val="0"/>
        <w:autoSpaceDE w:val="0"/>
        <w:autoSpaceDN w:val="0"/>
        <w:adjustRightInd w:val="0"/>
        <w:rPr>
          <w:rFonts w:eastAsia="Yu Gothic UI Light" w:cs="Courier New"/>
        </w:rPr>
      </w:pPr>
      <w:r w:rsidRPr="00237764">
        <w:rPr>
          <w:rFonts w:eastAsia="Yu Gothic UI Light" w:cs="Courier New"/>
        </w:rPr>
        <w:t>“The only difference between these two groups was that social groups spoliated by them were difference in each case. …”</w:t>
      </w:r>
    </w:p>
    <w:p w14:paraId="45D66382" w14:textId="77777777" w:rsidR="00B15040" w:rsidRPr="00237764" w:rsidRDefault="00B15040" w:rsidP="00237764">
      <w:pPr>
        <w:widowControl w:val="0"/>
        <w:autoSpaceDE w:val="0"/>
        <w:autoSpaceDN w:val="0"/>
        <w:adjustRightInd w:val="0"/>
        <w:rPr>
          <w:rFonts w:eastAsia="Yu Gothic UI Light" w:cs="Courier New"/>
        </w:rPr>
      </w:pPr>
    </w:p>
    <w:p w14:paraId="7C047C7B" w14:textId="47A40100" w:rsidR="00B15040" w:rsidRPr="00237764" w:rsidRDefault="00724ACC" w:rsidP="00237764">
      <w:pPr>
        <w:widowControl w:val="0"/>
        <w:autoSpaceDE w:val="0"/>
        <w:autoSpaceDN w:val="0"/>
        <w:adjustRightInd w:val="0"/>
        <w:rPr>
          <w:rFonts w:eastAsia="Yu Gothic UI Light" w:cs="Courier New"/>
        </w:rPr>
      </w:pPr>
      <w:r w:rsidRPr="00237764">
        <w:rPr>
          <w:rFonts w:eastAsia="Yu Gothic UI Light" w:cs="Courier New"/>
        </w:rPr>
        <w:t xml:space="preserve">-- </w:t>
      </w:r>
      <w:r w:rsidR="00532495" w:rsidRPr="00237764">
        <w:rPr>
          <w:rFonts w:eastAsia="Yu Gothic UI Light" w:cs="Courier New"/>
        </w:rPr>
        <w:t xml:space="preserve">Pitirim A. </w:t>
      </w:r>
      <w:r w:rsidRPr="00237764">
        <w:rPr>
          <w:rFonts w:eastAsia="Yu Gothic UI Light" w:cs="Courier New"/>
        </w:rPr>
        <w:t>Sorokin, The Sociology of Revolution</w:t>
      </w:r>
    </w:p>
    <w:p w14:paraId="06883E37" w14:textId="4CB4561B" w:rsidR="00B15040" w:rsidRPr="00237764" w:rsidRDefault="00B15040" w:rsidP="00237764">
      <w:pPr>
        <w:widowControl w:val="0"/>
        <w:autoSpaceDE w:val="0"/>
        <w:autoSpaceDN w:val="0"/>
        <w:adjustRightInd w:val="0"/>
        <w:rPr>
          <w:rFonts w:eastAsia="Yu Gothic UI Light" w:cs="Courier New"/>
        </w:rPr>
      </w:pPr>
    </w:p>
    <w:p w14:paraId="53287078" w14:textId="77777777" w:rsidR="00B15040" w:rsidRPr="00237764" w:rsidRDefault="00B15040" w:rsidP="00237764">
      <w:pPr>
        <w:widowControl w:val="0"/>
        <w:autoSpaceDE w:val="0"/>
        <w:autoSpaceDN w:val="0"/>
        <w:adjustRightInd w:val="0"/>
        <w:rPr>
          <w:rFonts w:eastAsia="Yu Gothic UI Light" w:cs="Courier New"/>
        </w:rPr>
      </w:pPr>
    </w:p>
    <w:p w14:paraId="38A26DDA" w14:textId="77777777" w:rsidR="00B16B71" w:rsidRPr="00237764" w:rsidRDefault="00B16B71" w:rsidP="00237764">
      <w:pPr>
        <w:widowControl w:val="0"/>
        <w:autoSpaceDE w:val="0"/>
        <w:autoSpaceDN w:val="0"/>
        <w:adjustRightInd w:val="0"/>
        <w:rPr>
          <w:rFonts w:eastAsia="Yu Gothic UI Light" w:cs="Courier New"/>
        </w:rPr>
      </w:pPr>
      <w:r w:rsidRPr="00237764">
        <w:rPr>
          <w:rFonts w:eastAsia="Yu Gothic UI Light" w:cs="Courier New"/>
        </w:rPr>
        <w:t>congeries</w:t>
      </w:r>
    </w:p>
    <w:p w14:paraId="5D71D137" w14:textId="77777777" w:rsidR="00B16B71" w:rsidRPr="00237764" w:rsidRDefault="00B16B71" w:rsidP="00237764">
      <w:pPr>
        <w:widowControl w:val="0"/>
        <w:autoSpaceDE w:val="0"/>
        <w:autoSpaceDN w:val="0"/>
        <w:adjustRightInd w:val="0"/>
        <w:rPr>
          <w:rFonts w:eastAsia="Yu Gothic UI Light" w:cs="Courier New"/>
        </w:rPr>
      </w:pPr>
    </w:p>
    <w:p w14:paraId="7274069D" w14:textId="77777777" w:rsidR="00B16B71" w:rsidRPr="00237764" w:rsidRDefault="00B16B71" w:rsidP="00237764">
      <w:pPr>
        <w:widowControl w:val="0"/>
        <w:autoSpaceDE w:val="0"/>
        <w:autoSpaceDN w:val="0"/>
        <w:adjustRightInd w:val="0"/>
        <w:rPr>
          <w:rFonts w:eastAsia="Yu Gothic UI Light" w:cs="Courier New"/>
        </w:rPr>
      </w:pPr>
      <w:r w:rsidRPr="00237764">
        <w:rPr>
          <w:rFonts w:eastAsia="Yu Gothic UI Light" w:cs="Courier New"/>
        </w:rPr>
        <w:t>aggregation, collection</w:t>
      </w:r>
    </w:p>
    <w:p w14:paraId="682EBADB" w14:textId="77777777" w:rsidR="00B16B71" w:rsidRPr="00237764" w:rsidRDefault="00B16B71" w:rsidP="00237764">
      <w:pPr>
        <w:widowControl w:val="0"/>
        <w:autoSpaceDE w:val="0"/>
        <w:autoSpaceDN w:val="0"/>
        <w:adjustRightInd w:val="0"/>
        <w:rPr>
          <w:rFonts w:eastAsia="Yu Gothic UI Light" w:cs="Courier New"/>
        </w:rPr>
      </w:pPr>
    </w:p>
    <w:p w14:paraId="7A174091" w14:textId="77777777" w:rsidR="00B15040" w:rsidRPr="00237764" w:rsidRDefault="00B16B71" w:rsidP="00237764">
      <w:pPr>
        <w:widowControl w:val="0"/>
        <w:autoSpaceDE w:val="0"/>
        <w:autoSpaceDN w:val="0"/>
        <w:adjustRightInd w:val="0"/>
        <w:rPr>
          <w:rFonts w:eastAsia="Yu Gothic UI Light" w:cs="Courier New"/>
        </w:rPr>
      </w:pPr>
      <w:r w:rsidRPr="00237764">
        <w:rPr>
          <w:rFonts w:eastAsia="Yu Gothic UI Light" w:cs="Courier New"/>
        </w:rPr>
        <w:t>a collection into one mass or aggregate</w:t>
      </w:r>
    </w:p>
    <w:p w14:paraId="14B76EA3" w14:textId="6914FB1A" w:rsidR="00B15040" w:rsidRPr="00237764" w:rsidRDefault="00B15040" w:rsidP="00237764">
      <w:pPr>
        <w:widowControl w:val="0"/>
        <w:autoSpaceDE w:val="0"/>
        <w:autoSpaceDN w:val="0"/>
        <w:adjustRightInd w:val="0"/>
        <w:rPr>
          <w:rFonts w:eastAsia="Yu Gothic UI Light" w:cs="Courier New"/>
        </w:rPr>
      </w:pPr>
    </w:p>
    <w:p w14:paraId="352B6ADE" w14:textId="77777777" w:rsidR="00B23660" w:rsidRPr="00237764" w:rsidRDefault="00B16B71" w:rsidP="00237764">
      <w:pPr>
        <w:widowControl w:val="0"/>
        <w:autoSpaceDE w:val="0"/>
        <w:autoSpaceDN w:val="0"/>
        <w:adjustRightInd w:val="0"/>
        <w:rPr>
          <w:rFonts w:eastAsia="Yu Gothic UI Light" w:cs="Courier New"/>
        </w:rPr>
      </w:pPr>
      <w:proofErr w:type="spellStart"/>
      <w:r w:rsidRPr="00237764">
        <w:rPr>
          <w:rFonts w:eastAsia="Yu Gothic UI Light" w:cs="Courier New"/>
        </w:rPr>
        <w:t>1610s</w:t>
      </w:r>
      <w:proofErr w:type="spellEnd"/>
      <w:r w:rsidRPr="00237764">
        <w:rPr>
          <w:rFonts w:eastAsia="Yu Gothic UI Light" w:cs="Courier New"/>
        </w:rPr>
        <w:t xml:space="preserve">, from Latin congeries "heap, pile, collected mass," from </w:t>
      </w:r>
      <w:proofErr w:type="spellStart"/>
      <w:r w:rsidRPr="00237764">
        <w:rPr>
          <w:rFonts w:eastAsia="Yu Gothic UI Light" w:cs="Courier New"/>
        </w:rPr>
        <w:t>congerere</w:t>
      </w:r>
      <w:proofErr w:type="spellEnd"/>
      <w:r w:rsidRPr="00237764">
        <w:rPr>
          <w:rFonts w:eastAsia="Yu Gothic UI Light" w:cs="Courier New"/>
        </w:rPr>
        <w:t xml:space="preserve"> "to bring together, pile up," from assimilated form of com "with, together"</w:t>
      </w:r>
    </w:p>
    <w:p w14:paraId="30361CAD" w14:textId="512BB479" w:rsidR="00B16B71" w:rsidRPr="00237764" w:rsidRDefault="00B16B71" w:rsidP="00237764">
      <w:pPr>
        <w:widowControl w:val="0"/>
        <w:autoSpaceDE w:val="0"/>
        <w:autoSpaceDN w:val="0"/>
        <w:adjustRightInd w:val="0"/>
        <w:rPr>
          <w:rFonts w:eastAsia="Yu Gothic UI Light" w:cs="Courier New"/>
        </w:rPr>
      </w:pPr>
    </w:p>
    <w:p w14:paraId="69284E5C" w14:textId="556C7DF9" w:rsidR="00B16B71" w:rsidRPr="00237764" w:rsidRDefault="00B16B71" w:rsidP="00237764">
      <w:pPr>
        <w:widowControl w:val="0"/>
        <w:autoSpaceDE w:val="0"/>
        <w:autoSpaceDN w:val="0"/>
        <w:adjustRightInd w:val="0"/>
        <w:rPr>
          <w:rFonts w:eastAsia="Yu Gothic UI Light" w:cs="Courier New"/>
        </w:rPr>
      </w:pPr>
      <w:r w:rsidRPr="00237764">
        <w:rPr>
          <w:rFonts w:eastAsia="Yu Gothic UI Light" w:cs="Courier New"/>
        </w:rPr>
        <w:t>Man should have some sense of responsibility to the human congeries. As a matter of observation, very few men have any such sense. No social order can exist very long unless a few, at least a few, men have such a sense. -- Ezra Pound, "ABC of Economics," 1933</w:t>
      </w:r>
    </w:p>
    <w:p w14:paraId="4A530EEA" w14:textId="77777777" w:rsidR="00B16B71" w:rsidRPr="00237764" w:rsidRDefault="00B16B71" w:rsidP="00237764">
      <w:pPr>
        <w:widowControl w:val="0"/>
        <w:autoSpaceDE w:val="0"/>
        <w:autoSpaceDN w:val="0"/>
        <w:adjustRightInd w:val="0"/>
        <w:rPr>
          <w:rFonts w:eastAsia="Yu Gothic UI Light" w:cs="Courier New"/>
        </w:rPr>
      </w:pPr>
    </w:p>
    <w:p w14:paraId="323DA1F3" w14:textId="77777777" w:rsidR="00B15040" w:rsidRPr="00237764" w:rsidRDefault="00B16B71" w:rsidP="00237764">
      <w:pPr>
        <w:widowControl w:val="0"/>
        <w:autoSpaceDE w:val="0"/>
        <w:autoSpaceDN w:val="0"/>
        <w:adjustRightInd w:val="0"/>
        <w:rPr>
          <w:rFonts w:eastAsia="Yu Gothic UI Light" w:cs="Courier New"/>
        </w:rPr>
      </w:pPr>
      <w:r w:rsidRPr="00237764">
        <w:rPr>
          <w:rFonts w:eastAsia="Yu Gothic UI Light" w:cs="Courier New"/>
        </w:rPr>
        <w:t>used often by the sociologist Pitirim A. Sorokin</w:t>
      </w:r>
    </w:p>
    <w:p w14:paraId="58775D61" w14:textId="017AAE63" w:rsidR="00B15040" w:rsidRPr="00237764" w:rsidRDefault="00B15040" w:rsidP="00237764">
      <w:pPr>
        <w:widowControl w:val="0"/>
        <w:autoSpaceDE w:val="0"/>
        <w:autoSpaceDN w:val="0"/>
        <w:adjustRightInd w:val="0"/>
        <w:rPr>
          <w:rFonts w:eastAsia="Yu Gothic UI Light" w:cs="Courier New"/>
        </w:rPr>
      </w:pPr>
    </w:p>
    <w:p w14:paraId="5DAF8F07" w14:textId="77777777" w:rsidR="00B15040" w:rsidRPr="00237764" w:rsidRDefault="00B15040" w:rsidP="00237764">
      <w:pPr>
        <w:widowControl w:val="0"/>
        <w:autoSpaceDE w:val="0"/>
        <w:autoSpaceDN w:val="0"/>
        <w:adjustRightInd w:val="0"/>
        <w:rPr>
          <w:rFonts w:eastAsia="Yu Gothic UI Light" w:cs="Courier New"/>
        </w:rPr>
      </w:pPr>
    </w:p>
    <w:p w14:paraId="028F06CD" w14:textId="77777777" w:rsidR="003400C6" w:rsidRPr="00237764" w:rsidRDefault="003400C6" w:rsidP="00237764">
      <w:pPr>
        <w:textAlignment w:val="center"/>
        <w:rPr>
          <w:rFonts w:eastAsia="Yu Gothic UI Light" w:cs="Arial"/>
          <w:szCs w:val="36"/>
        </w:rPr>
      </w:pPr>
      <w:r w:rsidRPr="00237764">
        <w:rPr>
          <w:rFonts w:eastAsia="Yu Gothic UI Light" w:cs="Arial"/>
          <w:szCs w:val="36"/>
        </w:rPr>
        <w:t>pinchbeck</w:t>
      </w:r>
    </w:p>
    <w:p w14:paraId="76463644" w14:textId="77777777" w:rsidR="003400C6" w:rsidRPr="00237764" w:rsidRDefault="003400C6" w:rsidP="00237764">
      <w:pPr>
        <w:textAlignment w:val="center"/>
        <w:rPr>
          <w:rFonts w:eastAsia="Yu Gothic UI Light" w:cs="Arial"/>
          <w:szCs w:val="36"/>
        </w:rPr>
      </w:pPr>
    </w:p>
    <w:p w14:paraId="7E9CBB58" w14:textId="380E9FDE" w:rsidR="003400C6" w:rsidRPr="00237764" w:rsidRDefault="003400C6" w:rsidP="00237764">
      <w:pPr>
        <w:rPr>
          <w:rFonts w:eastAsia="Yu Gothic UI Light" w:cs="Arial"/>
          <w:szCs w:val="24"/>
        </w:rPr>
      </w:pPr>
      <w:r w:rsidRPr="00237764">
        <w:rPr>
          <w:rFonts w:eastAsia="Yu Gothic UI Light" w:cs="Arial"/>
          <w:szCs w:val="24"/>
        </w:rPr>
        <w:t>an alloy of copper and zinc resembling gold, used in watchmaking and costume jewelry</w:t>
      </w:r>
    </w:p>
    <w:p w14:paraId="5DCC2DDB" w14:textId="77777777" w:rsidR="003400C6" w:rsidRPr="00237764" w:rsidRDefault="003400C6" w:rsidP="00237764">
      <w:pPr>
        <w:rPr>
          <w:rFonts w:eastAsia="Yu Gothic UI Light" w:cs="Arial"/>
          <w:i/>
          <w:iCs/>
          <w:szCs w:val="21"/>
        </w:rPr>
      </w:pPr>
    </w:p>
    <w:p w14:paraId="39DC74DD" w14:textId="2417D953" w:rsidR="003400C6" w:rsidRPr="00237764" w:rsidRDefault="003400C6" w:rsidP="00237764">
      <w:pPr>
        <w:rPr>
          <w:rFonts w:eastAsia="Yu Gothic UI Light" w:cs="Arial"/>
          <w:szCs w:val="24"/>
        </w:rPr>
      </w:pPr>
      <w:r w:rsidRPr="00237764">
        <w:rPr>
          <w:rFonts w:eastAsia="Yu Gothic UI Light" w:cs="Arial"/>
          <w:szCs w:val="24"/>
        </w:rPr>
        <w:t xml:space="preserve">appearing valuable, but </w:t>
      </w:r>
      <w:proofErr w:type="gramStart"/>
      <w:r w:rsidRPr="00237764">
        <w:rPr>
          <w:rFonts w:eastAsia="Yu Gothic UI Light" w:cs="Arial"/>
          <w:szCs w:val="24"/>
        </w:rPr>
        <w:t>actually cheap</w:t>
      </w:r>
      <w:proofErr w:type="gramEnd"/>
      <w:r w:rsidRPr="00237764">
        <w:rPr>
          <w:rFonts w:eastAsia="Yu Gothic UI Light" w:cs="Arial"/>
          <w:szCs w:val="24"/>
        </w:rPr>
        <w:t xml:space="preserve"> or tawdry</w:t>
      </w:r>
    </w:p>
    <w:p w14:paraId="597C093E" w14:textId="77777777" w:rsidR="003400C6" w:rsidRPr="00237764" w:rsidRDefault="003400C6" w:rsidP="00237764">
      <w:pPr>
        <w:rPr>
          <w:rFonts w:eastAsia="Yu Gothic UI Light" w:cs="Arial"/>
          <w:szCs w:val="24"/>
        </w:rPr>
      </w:pPr>
    </w:p>
    <w:p w14:paraId="7AD3D520" w14:textId="77777777" w:rsidR="003400C6" w:rsidRPr="00237764" w:rsidRDefault="003400C6" w:rsidP="00237764">
      <w:pPr>
        <w:rPr>
          <w:rFonts w:eastAsia="Yu Gothic UI Light" w:cs="Times New Roman"/>
          <w:szCs w:val="20"/>
        </w:rPr>
      </w:pPr>
      <w:r w:rsidRPr="00237764">
        <w:rPr>
          <w:rFonts w:eastAsia="Yu Gothic UI Light"/>
        </w:rPr>
        <w:t xml:space="preserve">Approximately twenty-seven or twenty-eight years of age, he was possessed of considerable knowledge and aplomb. … his generally tolerant attitude toward all commended him almost instantly to our good will. On the </w:t>
      </w:r>
      <w:r w:rsidRPr="00237764">
        <w:rPr>
          <w:rFonts w:eastAsia="Yu Gothic UI Light" w:cs="Times New Roman"/>
          <w:szCs w:val="20"/>
        </w:rPr>
        <w:t>other hand, Mark, although considerably more of the dandy and social favorite locally, was more pinchbeck and conventional in his views. At times he appeared to be positively obsessed by a desire to remain on calling or at least speaking terms with the "best people."</w:t>
      </w:r>
    </w:p>
    <w:p w14:paraId="2BA423D6" w14:textId="77777777" w:rsidR="003400C6" w:rsidRPr="00237764" w:rsidRDefault="003400C6" w:rsidP="00237764">
      <w:pPr>
        <w:rPr>
          <w:rFonts w:eastAsia="Yu Gothic UI Light" w:cs="Times New Roman"/>
          <w:szCs w:val="20"/>
        </w:rPr>
      </w:pPr>
    </w:p>
    <w:p w14:paraId="1A67EAC4" w14:textId="77777777" w:rsidR="00B15040" w:rsidRPr="00237764" w:rsidRDefault="003400C6" w:rsidP="00237764">
      <w:pPr>
        <w:rPr>
          <w:rFonts w:eastAsia="Yu Gothic UI Light" w:cs="Times New Roman"/>
          <w:szCs w:val="20"/>
        </w:rPr>
      </w:pPr>
      <w:r w:rsidRPr="00237764">
        <w:rPr>
          <w:rFonts w:eastAsia="Yu Gothic UI Light" w:cs="Times New Roman"/>
          <w:szCs w:val="20"/>
        </w:rPr>
        <w:t>-- Theodore Dreiser, Dawn</w:t>
      </w:r>
    </w:p>
    <w:p w14:paraId="316AEBA4" w14:textId="1FA629F6" w:rsidR="00B15040" w:rsidRPr="00237764" w:rsidRDefault="00B15040" w:rsidP="00237764">
      <w:pPr>
        <w:rPr>
          <w:rFonts w:eastAsia="Yu Gothic UI Light" w:cs="Times New Roman"/>
          <w:szCs w:val="20"/>
        </w:rPr>
      </w:pPr>
    </w:p>
    <w:p w14:paraId="7FB26F86" w14:textId="77777777" w:rsidR="00B15040" w:rsidRPr="00237764" w:rsidRDefault="00B15040" w:rsidP="00237764">
      <w:pPr>
        <w:rPr>
          <w:rFonts w:eastAsia="Yu Gothic UI Light" w:cs="Times New Roman"/>
          <w:szCs w:val="20"/>
        </w:rPr>
      </w:pPr>
    </w:p>
    <w:p w14:paraId="318CFFF3" w14:textId="77777777" w:rsidR="0084750B" w:rsidRPr="00237764" w:rsidRDefault="0084750B" w:rsidP="00237764">
      <w:pPr>
        <w:widowControl w:val="0"/>
        <w:autoSpaceDE w:val="0"/>
        <w:autoSpaceDN w:val="0"/>
        <w:adjustRightInd w:val="0"/>
        <w:rPr>
          <w:rFonts w:eastAsia="Yu Gothic UI Light" w:cs="Courier New"/>
        </w:rPr>
      </w:pPr>
      <w:r w:rsidRPr="00237764">
        <w:rPr>
          <w:rFonts w:eastAsia="Yu Gothic UI Light" w:cs="Courier New"/>
        </w:rPr>
        <w:t>anthropoid</w:t>
      </w:r>
    </w:p>
    <w:p w14:paraId="6DDEAEF8" w14:textId="77777777" w:rsidR="0084750B" w:rsidRPr="00237764" w:rsidRDefault="0084750B" w:rsidP="00237764">
      <w:pPr>
        <w:widowControl w:val="0"/>
        <w:autoSpaceDE w:val="0"/>
        <w:autoSpaceDN w:val="0"/>
        <w:adjustRightInd w:val="0"/>
        <w:rPr>
          <w:rFonts w:eastAsia="Yu Gothic UI Light" w:cs="Courier New"/>
        </w:rPr>
      </w:pPr>
    </w:p>
    <w:p w14:paraId="12EB495F" w14:textId="42CB58FF" w:rsidR="0084750B" w:rsidRPr="00237764" w:rsidRDefault="0084750B" w:rsidP="00237764">
      <w:pPr>
        <w:widowControl w:val="0"/>
        <w:autoSpaceDE w:val="0"/>
        <w:autoSpaceDN w:val="0"/>
        <w:adjustRightInd w:val="0"/>
        <w:rPr>
          <w:rFonts w:eastAsia="Yu Gothic UI Light" w:cs="Courier New"/>
        </w:rPr>
      </w:pPr>
      <w:r w:rsidRPr="00237764">
        <w:rPr>
          <w:rFonts w:eastAsia="Yu Gothic UI Light" w:cs="Courier New"/>
        </w:rPr>
        <w:t>1:</w:t>
      </w:r>
      <w:r w:rsidR="00B23660" w:rsidRPr="00237764">
        <w:rPr>
          <w:rFonts w:eastAsia="Yu Gothic UI Light" w:cs="Courier New"/>
        </w:rPr>
        <w:t xml:space="preserve"> </w:t>
      </w:r>
      <w:r w:rsidRPr="00237764">
        <w:rPr>
          <w:rFonts w:eastAsia="Yu Gothic UI Light" w:cs="Courier New"/>
        </w:rPr>
        <w:t>any of a suborder (Anthropoidea) of higher primates (such as macaques and marmosets) especially,</w:t>
      </w:r>
      <w:r w:rsidR="00B23660" w:rsidRPr="00237764">
        <w:rPr>
          <w:rFonts w:eastAsia="Yu Gothic UI Light" w:cs="Courier New"/>
        </w:rPr>
        <w:t xml:space="preserve"> </w:t>
      </w:r>
      <w:r w:rsidRPr="00237764">
        <w:rPr>
          <w:rFonts w:eastAsia="Yu Gothic UI Light" w:cs="Courier New"/>
        </w:rPr>
        <w:t>an ape</w:t>
      </w:r>
    </w:p>
    <w:p w14:paraId="676A7CEE" w14:textId="77777777" w:rsidR="0084750B" w:rsidRPr="00237764" w:rsidRDefault="0084750B" w:rsidP="00237764">
      <w:pPr>
        <w:widowControl w:val="0"/>
        <w:autoSpaceDE w:val="0"/>
        <w:autoSpaceDN w:val="0"/>
        <w:adjustRightInd w:val="0"/>
        <w:rPr>
          <w:rFonts w:eastAsia="Yu Gothic UI Light" w:cs="Courier New"/>
        </w:rPr>
      </w:pPr>
    </w:p>
    <w:p w14:paraId="766EB870" w14:textId="77777777" w:rsidR="00B15040" w:rsidRPr="00237764" w:rsidRDefault="0084750B" w:rsidP="00237764">
      <w:pPr>
        <w:widowControl w:val="0"/>
        <w:autoSpaceDE w:val="0"/>
        <w:autoSpaceDN w:val="0"/>
        <w:adjustRightInd w:val="0"/>
        <w:rPr>
          <w:rFonts w:eastAsia="Yu Gothic UI Light" w:cs="Courier New"/>
        </w:rPr>
      </w:pPr>
      <w:r w:rsidRPr="00237764">
        <w:rPr>
          <w:rFonts w:eastAsia="Yu Gothic UI Light" w:cs="Courier New"/>
        </w:rPr>
        <w:t>2:</w:t>
      </w:r>
      <w:r w:rsidR="00B23660" w:rsidRPr="00237764">
        <w:rPr>
          <w:rFonts w:eastAsia="Yu Gothic UI Light" w:cs="Courier New"/>
        </w:rPr>
        <w:t xml:space="preserve"> </w:t>
      </w:r>
      <w:r w:rsidRPr="00237764">
        <w:rPr>
          <w:rFonts w:eastAsia="Yu Gothic UI Light" w:cs="Courier New"/>
        </w:rPr>
        <w:t>a person resembling an ape</w:t>
      </w:r>
      <w:r w:rsidR="00B23660" w:rsidRPr="00237764">
        <w:rPr>
          <w:rFonts w:eastAsia="Yu Gothic UI Light" w:cs="Courier New"/>
        </w:rPr>
        <w:t xml:space="preserve"> </w:t>
      </w:r>
      <w:r w:rsidRPr="00237764">
        <w:rPr>
          <w:rFonts w:eastAsia="Yu Gothic UI Light" w:cs="Courier New"/>
        </w:rPr>
        <w:t>the howling</w:t>
      </w:r>
      <w:r w:rsidR="00B23660" w:rsidRPr="00237764">
        <w:rPr>
          <w:rFonts w:eastAsia="Yu Gothic UI Light" w:cs="Courier New"/>
        </w:rPr>
        <w:t xml:space="preserve"> </w:t>
      </w:r>
      <w:r w:rsidRPr="00237764">
        <w:rPr>
          <w:rFonts w:eastAsia="Yu Gothic UI Light" w:cs="Courier New"/>
        </w:rPr>
        <w:t>anthropoids</w:t>
      </w:r>
      <w:r w:rsidR="00B23660" w:rsidRPr="00237764">
        <w:rPr>
          <w:rFonts w:eastAsia="Yu Gothic UI Light" w:cs="Courier New"/>
        </w:rPr>
        <w:t xml:space="preserve"> </w:t>
      </w:r>
      <w:r w:rsidRPr="00237764">
        <w:rPr>
          <w:rFonts w:eastAsia="Yu Gothic UI Light" w:cs="Courier New"/>
        </w:rPr>
        <w:t>of the Hookworm Belt</w:t>
      </w:r>
      <w:r w:rsidR="0000280E" w:rsidRPr="00237764">
        <w:rPr>
          <w:rFonts w:eastAsia="Yu Gothic UI Light" w:cs="Courier New"/>
        </w:rPr>
        <w:t>--</w:t>
      </w:r>
      <w:r w:rsidRPr="00237764">
        <w:rPr>
          <w:rFonts w:eastAsia="Yu Gothic UI Light" w:cs="Courier New"/>
        </w:rPr>
        <w:t xml:space="preserve"> H. L. Mencken</w:t>
      </w:r>
    </w:p>
    <w:p w14:paraId="219AE59B" w14:textId="10A68C96" w:rsidR="00B15040" w:rsidRPr="00237764" w:rsidRDefault="00B15040" w:rsidP="00237764">
      <w:pPr>
        <w:widowControl w:val="0"/>
        <w:autoSpaceDE w:val="0"/>
        <w:autoSpaceDN w:val="0"/>
        <w:adjustRightInd w:val="0"/>
        <w:rPr>
          <w:rFonts w:eastAsia="Yu Gothic UI Light" w:cs="Courier New"/>
        </w:rPr>
      </w:pPr>
    </w:p>
    <w:p w14:paraId="548E9D57" w14:textId="77777777" w:rsidR="0084750B" w:rsidRPr="00237764" w:rsidRDefault="0084750B" w:rsidP="00237764">
      <w:pPr>
        <w:widowControl w:val="0"/>
        <w:autoSpaceDE w:val="0"/>
        <w:autoSpaceDN w:val="0"/>
        <w:adjustRightInd w:val="0"/>
        <w:rPr>
          <w:rFonts w:eastAsia="Yu Gothic UI Light" w:cs="Courier New"/>
        </w:rPr>
      </w:pPr>
      <w:r w:rsidRPr="00237764">
        <w:rPr>
          <w:rFonts w:eastAsia="Yu Gothic UI Light" w:cs="Courier New"/>
        </w:rPr>
        <w:t>“Such is the state of moral consciousness at times of revolution. Such are specimens of the morality dictated by anthropoids in human shape who have lost all the restraining ethical reflexes.</w:t>
      </w:r>
    </w:p>
    <w:p w14:paraId="4E672A53" w14:textId="77777777" w:rsidR="0084750B" w:rsidRPr="00237764" w:rsidRDefault="0084750B" w:rsidP="00237764">
      <w:pPr>
        <w:widowControl w:val="0"/>
        <w:autoSpaceDE w:val="0"/>
        <w:autoSpaceDN w:val="0"/>
        <w:adjustRightInd w:val="0"/>
        <w:rPr>
          <w:rFonts w:eastAsia="Yu Gothic UI Light" w:cs="Courier New"/>
        </w:rPr>
      </w:pPr>
    </w:p>
    <w:p w14:paraId="2F031B85" w14:textId="77777777" w:rsidR="00B15040" w:rsidRPr="00237764" w:rsidRDefault="0084750B" w:rsidP="00237764">
      <w:pPr>
        <w:widowControl w:val="0"/>
        <w:autoSpaceDE w:val="0"/>
        <w:autoSpaceDN w:val="0"/>
        <w:adjustRightInd w:val="0"/>
        <w:rPr>
          <w:rFonts w:eastAsia="Yu Gothic UI Light" w:cs="Courier New"/>
        </w:rPr>
      </w:pPr>
      <w:r w:rsidRPr="00237764">
        <w:rPr>
          <w:rFonts w:eastAsia="Yu Gothic UI Light" w:cs="Courier New"/>
        </w:rPr>
        <w:t>-- Pitirim, A. Sorokin, The Sociology of Revolution</w:t>
      </w:r>
    </w:p>
    <w:p w14:paraId="309150AE" w14:textId="2543991B" w:rsidR="00B15040" w:rsidRPr="00237764" w:rsidRDefault="00B15040" w:rsidP="00237764">
      <w:pPr>
        <w:widowControl w:val="0"/>
        <w:autoSpaceDE w:val="0"/>
        <w:autoSpaceDN w:val="0"/>
        <w:adjustRightInd w:val="0"/>
        <w:rPr>
          <w:rFonts w:eastAsia="Yu Gothic UI Light" w:cs="Courier New"/>
        </w:rPr>
      </w:pPr>
    </w:p>
    <w:p w14:paraId="7E3707B7" w14:textId="77777777" w:rsidR="00B15040" w:rsidRPr="00237764" w:rsidRDefault="00B15040" w:rsidP="00237764">
      <w:pPr>
        <w:widowControl w:val="0"/>
        <w:autoSpaceDE w:val="0"/>
        <w:autoSpaceDN w:val="0"/>
        <w:adjustRightInd w:val="0"/>
        <w:rPr>
          <w:rFonts w:eastAsia="Yu Gothic UI Light" w:cs="Courier New"/>
        </w:rPr>
      </w:pPr>
    </w:p>
    <w:p w14:paraId="2076B361" w14:textId="77777777" w:rsidR="0084750B" w:rsidRPr="00237764" w:rsidRDefault="0084750B" w:rsidP="00237764">
      <w:pPr>
        <w:widowControl w:val="0"/>
        <w:autoSpaceDE w:val="0"/>
        <w:autoSpaceDN w:val="0"/>
        <w:adjustRightInd w:val="0"/>
        <w:rPr>
          <w:rFonts w:eastAsia="Yu Gothic UI Light" w:cs="Courier New"/>
        </w:rPr>
      </w:pPr>
      <w:r w:rsidRPr="00237764">
        <w:rPr>
          <w:rFonts w:eastAsia="Yu Gothic UI Light" w:cs="Courier New"/>
        </w:rPr>
        <w:t>anthropophagy</w:t>
      </w:r>
    </w:p>
    <w:p w14:paraId="51D0F1A9" w14:textId="77777777" w:rsidR="0084750B" w:rsidRPr="00237764" w:rsidRDefault="0084750B" w:rsidP="00237764">
      <w:pPr>
        <w:widowControl w:val="0"/>
        <w:autoSpaceDE w:val="0"/>
        <w:autoSpaceDN w:val="0"/>
        <w:adjustRightInd w:val="0"/>
        <w:rPr>
          <w:rFonts w:eastAsia="Yu Gothic UI Light" w:cs="Courier New"/>
        </w:rPr>
      </w:pPr>
    </w:p>
    <w:p w14:paraId="407D8470" w14:textId="77777777" w:rsidR="00B15040" w:rsidRPr="00237764" w:rsidRDefault="0084750B" w:rsidP="00237764">
      <w:pPr>
        <w:widowControl w:val="0"/>
        <w:autoSpaceDE w:val="0"/>
        <w:autoSpaceDN w:val="0"/>
        <w:adjustRightInd w:val="0"/>
        <w:rPr>
          <w:rFonts w:eastAsia="Yu Gothic UI Light" w:cs="Courier New"/>
        </w:rPr>
      </w:pPr>
      <w:r w:rsidRPr="00237764">
        <w:rPr>
          <w:rFonts w:eastAsia="Yu Gothic UI Light" w:cs="Courier New"/>
        </w:rPr>
        <w:t>the eating of human flesh by human beings.</w:t>
      </w:r>
    </w:p>
    <w:p w14:paraId="364816FC" w14:textId="2A4E94A8" w:rsidR="00B15040" w:rsidRPr="00237764" w:rsidRDefault="00B15040" w:rsidP="00237764">
      <w:pPr>
        <w:widowControl w:val="0"/>
        <w:autoSpaceDE w:val="0"/>
        <w:autoSpaceDN w:val="0"/>
        <w:adjustRightInd w:val="0"/>
        <w:rPr>
          <w:rFonts w:eastAsia="Yu Gothic UI Light" w:cs="Courier New"/>
        </w:rPr>
      </w:pPr>
    </w:p>
    <w:p w14:paraId="04CC43DE" w14:textId="77777777" w:rsidR="00B15040" w:rsidRPr="00237764" w:rsidRDefault="00B15040" w:rsidP="00237764">
      <w:pPr>
        <w:widowControl w:val="0"/>
        <w:autoSpaceDE w:val="0"/>
        <w:autoSpaceDN w:val="0"/>
        <w:adjustRightInd w:val="0"/>
        <w:rPr>
          <w:rFonts w:eastAsia="Yu Gothic UI Light" w:cs="Courier New"/>
        </w:rPr>
      </w:pPr>
    </w:p>
    <w:p w14:paraId="6D7F2694" w14:textId="77777777" w:rsidR="0084750B" w:rsidRPr="00237764" w:rsidRDefault="0084750B" w:rsidP="00237764">
      <w:pPr>
        <w:widowControl w:val="0"/>
        <w:autoSpaceDE w:val="0"/>
        <w:autoSpaceDN w:val="0"/>
        <w:adjustRightInd w:val="0"/>
        <w:rPr>
          <w:rFonts w:eastAsia="Yu Gothic UI Light" w:cs="Courier New"/>
        </w:rPr>
      </w:pPr>
      <w:r w:rsidRPr="00237764">
        <w:rPr>
          <w:rFonts w:eastAsia="Yu Gothic UI Light" w:cs="Courier New"/>
        </w:rPr>
        <w:t>cannibalism</w:t>
      </w:r>
    </w:p>
    <w:p w14:paraId="06A68FED" w14:textId="77777777" w:rsidR="0084750B" w:rsidRPr="00237764" w:rsidRDefault="0084750B" w:rsidP="00237764">
      <w:pPr>
        <w:widowControl w:val="0"/>
        <w:autoSpaceDE w:val="0"/>
        <w:autoSpaceDN w:val="0"/>
        <w:adjustRightInd w:val="0"/>
        <w:rPr>
          <w:rFonts w:eastAsia="Yu Gothic UI Light" w:cs="Courier New"/>
        </w:rPr>
      </w:pPr>
    </w:p>
    <w:p w14:paraId="3F83109B" w14:textId="77777777" w:rsidR="00B15040" w:rsidRPr="00237764" w:rsidRDefault="0084750B" w:rsidP="00237764">
      <w:pPr>
        <w:widowControl w:val="0"/>
        <w:autoSpaceDE w:val="0"/>
        <w:autoSpaceDN w:val="0"/>
        <w:adjustRightInd w:val="0"/>
        <w:rPr>
          <w:rFonts w:eastAsia="Yu Gothic UI Light" w:cs="Courier New"/>
        </w:rPr>
      </w:pPr>
      <w:r w:rsidRPr="00237764">
        <w:rPr>
          <w:rFonts w:eastAsia="Yu Gothic UI Light" w:cs="Courier New"/>
        </w:rPr>
        <w:t>the practice of eating the flesh of one's own species.</w:t>
      </w:r>
    </w:p>
    <w:p w14:paraId="069D4812" w14:textId="2220CF2B" w:rsidR="00B15040" w:rsidRPr="00237764" w:rsidRDefault="00B15040" w:rsidP="00237764">
      <w:pPr>
        <w:widowControl w:val="0"/>
        <w:autoSpaceDE w:val="0"/>
        <w:autoSpaceDN w:val="0"/>
        <w:adjustRightInd w:val="0"/>
        <w:rPr>
          <w:rFonts w:eastAsia="Yu Gothic UI Light" w:cs="Courier New"/>
        </w:rPr>
      </w:pPr>
    </w:p>
    <w:p w14:paraId="767CF827" w14:textId="77777777" w:rsidR="0084750B" w:rsidRPr="00237764" w:rsidRDefault="0084750B" w:rsidP="00237764">
      <w:pPr>
        <w:widowControl w:val="0"/>
        <w:autoSpaceDE w:val="0"/>
        <w:autoSpaceDN w:val="0"/>
        <w:adjustRightInd w:val="0"/>
        <w:rPr>
          <w:rFonts w:eastAsia="Yu Gothic UI Light" w:cs="Courier New"/>
        </w:rPr>
      </w:pPr>
      <w:r w:rsidRPr="00237764">
        <w:rPr>
          <w:rFonts w:eastAsia="Yu Gothic UI Light" w:cs="Courier New"/>
        </w:rPr>
        <w:t>1:</w:t>
      </w:r>
      <w:r w:rsidR="00B23660" w:rsidRPr="00237764">
        <w:rPr>
          <w:rFonts w:eastAsia="Yu Gothic UI Light" w:cs="Courier New"/>
        </w:rPr>
        <w:t xml:space="preserve"> </w:t>
      </w:r>
      <w:r w:rsidRPr="00237764">
        <w:rPr>
          <w:rFonts w:eastAsia="Yu Gothic UI Light" w:cs="Courier New"/>
        </w:rPr>
        <w:t>the usually ritualistic eating of human flesh by a human being</w:t>
      </w:r>
    </w:p>
    <w:p w14:paraId="5AE286F8" w14:textId="77777777" w:rsidR="0084750B" w:rsidRPr="00237764" w:rsidRDefault="0084750B" w:rsidP="00237764">
      <w:pPr>
        <w:widowControl w:val="0"/>
        <w:autoSpaceDE w:val="0"/>
        <w:autoSpaceDN w:val="0"/>
        <w:adjustRightInd w:val="0"/>
        <w:rPr>
          <w:rFonts w:eastAsia="Yu Gothic UI Light" w:cs="Courier New"/>
        </w:rPr>
      </w:pPr>
    </w:p>
    <w:p w14:paraId="436DEB53" w14:textId="77777777" w:rsidR="00B15040" w:rsidRPr="00237764" w:rsidRDefault="0084750B" w:rsidP="00237764">
      <w:pPr>
        <w:widowControl w:val="0"/>
        <w:autoSpaceDE w:val="0"/>
        <w:autoSpaceDN w:val="0"/>
        <w:adjustRightInd w:val="0"/>
        <w:rPr>
          <w:rFonts w:eastAsia="Yu Gothic UI Light" w:cs="Courier New"/>
        </w:rPr>
      </w:pPr>
      <w:r w:rsidRPr="00237764">
        <w:rPr>
          <w:rFonts w:eastAsia="Yu Gothic UI Light" w:cs="Courier New"/>
        </w:rPr>
        <w:t>2:</w:t>
      </w:r>
      <w:r w:rsidR="00B23660" w:rsidRPr="00237764">
        <w:rPr>
          <w:rFonts w:eastAsia="Yu Gothic UI Light" w:cs="Courier New"/>
        </w:rPr>
        <w:t xml:space="preserve"> </w:t>
      </w:r>
      <w:r w:rsidRPr="00237764">
        <w:rPr>
          <w:rFonts w:eastAsia="Yu Gothic UI Light" w:cs="Courier New"/>
        </w:rPr>
        <w:t>the eating of the flesh of an animal by another animal of the same kind</w:t>
      </w:r>
    </w:p>
    <w:p w14:paraId="30156A75" w14:textId="6AE9A791" w:rsidR="00B15040" w:rsidRPr="00237764" w:rsidRDefault="00B15040" w:rsidP="00237764">
      <w:pPr>
        <w:widowControl w:val="0"/>
        <w:autoSpaceDE w:val="0"/>
        <w:autoSpaceDN w:val="0"/>
        <w:adjustRightInd w:val="0"/>
        <w:rPr>
          <w:rFonts w:eastAsia="Yu Gothic UI Light" w:cs="Courier New"/>
        </w:rPr>
      </w:pPr>
    </w:p>
    <w:p w14:paraId="552C7A8E" w14:textId="77777777" w:rsidR="00B15040" w:rsidRPr="00237764" w:rsidRDefault="00B15040" w:rsidP="00237764">
      <w:pPr>
        <w:widowControl w:val="0"/>
        <w:autoSpaceDE w:val="0"/>
        <w:autoSpaceDN w:val="0"/>
        <w:adjustRightInd w:val="0"/>
        <w:rPr>
          <w:rFonts w:eastAsia="Yu Gothic UI Light" w:cs="Courier New"/>
        </w:rPr>
      </w:pPr>
    </w:p>
    <w:p w14:paraId="2666785F" w14:textId="77777777" w:rsidR="00855113" w:rsidRPr="00237764" w:rsidRDefault="00855113" w:rsidP="00237764">
      <w:pPr>
        <w:widowControl w:val="0"/>
        <w:autoSpaceDE w:val="0"/>
        <w:autoSpaceDN w:val="0"/>
        <w:adjustRightInd w:val="0"/>
        <w:rPr>
          <w:rFonts w:eastAsia="Yu Gothic UI Light" w:cs="Courier New"/>
        </w:rPr>
      </w:pPr>
      <w:r w:rsidRPr="00237764">
        <w:rPr>
          <w:rFonts w:eastAsia="Yu Gothic UI Light" w:cs="Courier New"/>
        </w:rPr>
        <w:t>spectatorial</w:t>
      </w:r>
    </w:p>
    <w:p w14:paraId="1B60710F" w14:textId="77777777" w:rsidR="00855113" w:rsidRPr="00237764" w:rsidRDefault="00855113" w:rsidP="00237764">
      <w:pPr>
        <w:widowControl w:val="0"/>
        <w:autoSpaceDE w:val="0"/>
        <w:autoSpaceDN w:val="0"/>
        <w:adjustRightInd w:val="0"/>
        <w:rPr>
          <w:rFonts w:eastAsia="Yu Gothic UI Light" w:cs="Courier New"/>
        </w:rPr>
      </w:pPr>
    </w:p>
    <w:p w14:paraId="3F4C69AD" w14:textId="012CC852" w:rsidR="00855113" w:rsidRPr="00237764" w:rsidRDefault="00855113" w:rsidP="00237764">
      <w:pPr>
        <w:widowControl w:val="0"/>
        <w:autoSpaceDE w:val="0"/>
        <w:autoSpaceDN w:val="0"/>
        <w:adjustRightInd w:val="0"/>
        <w:rPr>
          <w:rFonts w:eastAsia="Yu Gothic UI Light" w:cs="Courier New"/>
        </w:rPr>
      </w:pPr>
      <w:r w:rsidRPr="00237764">
        <w:rPr>
          <w:rFonts w:eastAsia="Yu Gothic UI Light" w:cs="Courier New"/>
        </w:rPr>
        <w:t>British English</w:t>
      </w:r>
    </w:p>
    <w:p w14:paraId="59B2B418" w14:textId="77777777" w:rsidR="00855113" w:rsidRPr="00237764" w:rsidRDefault="00855113" w:rsidP="00237764">
      <w:pPr>
        <w:widowControl w:val="0"/>
        <w:autoSpaceDE w:val="0"/>
        <w:autoSpaceDN w:val="0"/>
        <w:adjustRightInd w:val="0"/>
        <w:rPr>
          <w:rFonts w:eastAsia="Yu Gothic UI Light" w:cs="Courier New"/>
        </w:rPr>
      </w:pPr>
    </w:p>
    <w:p w14:paraId="1A95F554" w14:textId="1EFE168F" w:rsidR="00855113" w:rsidRPr="00237764" w:rsidRDefault="001A43E3"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05F1637F" w14:textId="41F77458" w:rsidR="00855113" w:rsidRPr="00237764" w:rsidRDefault="00855113" w:rsidP="00237764">
      <w:pPr>
        <w:widowControl w:val="0"/>
        <w:autoSpaceDE w:val="0"/>
        <w:autoSpaceDN w:val="0"/>
        <w:adjustRightInd w:val="0"/>
        <w:rPr>
          <w:rFonts w:eastAsia="Yu Gothic UI Light" w:cs="Courier New"/>
        </w:rPr>
      </w:pPr>
    </w:p>
    <w:p w14:paraId="1882B9A9" w14:textId="2798882A" w:rsidR="00855113" w:rsidRPr="00237764" w:rsidRDefault="00855113" w:rsidP="00237764">
      <w:pPr>
        <w:widowControl w:val="0"/>
        <w:autoSpaceDE w:val="0"/>
        <w:autoSpaceDN w:val="0"/>
        <w:adjustRightInd w:val="0"/>
        <w:rPr>
          <w:rFonts w:eastAsia="Yu Gothic UI Light" w:cs="Courier New"/>
        </w:rPr>
      </w:pPr>
      <w:r w:rsidRPr="00237764">
        <w:rPr>
          <w:rFonts w:eastAsia="Yu Gothic UI Light" w:cs="Courier New"/>
        </w:rPr>
        <w:t>relating to a</w:t>
      </w:r>
      <w:r w:rsidR="00B23660" w:rsidRPr="00237764">
        <w:rPr>
          <w:rFonts w:eastAsia="Yu Gothic UI Light" w:cs="Courier New"/>
        </w:rPr>
        <w:t xml:space="preserve"> </w:t>
      </w:r>
      <w:r w:rsidRPr="00237764">
        <w:rPr>
          <w:rFonts w:eastAsia="Yu Gothic UI Light" w:cs="Courier New"/>
        </w:rPr>
        <w:t>spectator</w:t>
      </w:r>
    </w:p>
    <w:p w14:paraId="29776763" w14:textId="77777777" w:rsidR="00855113" w:rsidRPr="00237764" w:rsidRDefault="00855113" w:rsidP="00237764">
      <w:pPr>
        <w:widowControl w:val="0"/>
        <w:autoSpaceDE w:val="0"/>
        <w:autoSpaceDN w:val="0"/>
        <w:adjustRightInd w:val="0"/>
        <w:rPr>
          <w:rFonts w:eastAsia="Yu Gothic UI Light" w:cs="Courier New"/>
        </w:rPr>
      </w:pPr>
    </w:p>
    <w:p w14:paraId="2555E675" w14:textId="77777777" w:rsidR="00B15040" w:rsidRPr="00237764" w:rsidRDefault="00855113" w:rsidP="00237764">
      <w:pPr>
        <w:widowControl w:val="0"/>
        <w:autoSpaceDE w:val="0"/>
        <w:autoSpaceDN w:val="0"/>
        <w:adjustRightInd w:val="0"/>
        <w:rPr>
          <w:rFonts w:eastAsia="Yu Gothic UI Light" w:cs="Courier New"/>
        </w:rPr>
      </w:pPr>
      <w:r w:rsidRPr="00237764">
        <w:rPr>
          <w:rFonts w:eastAsia="Yu Gothic UI Light" w:cs="Courier New"/>
        </w:rPr>
        <w:t>being part of a</w:t>
      </w:r>
      <w:r w:rsidR="00B23660" w:rsidRPr="00237764">
        <w:rPr>
          <w:rFonts w:eastAsia="Yu Gothic UI Light" w:cs="Courier New"/>
        </w:rPr>
        <w:t xml:space="preserve"> </w:t>
      </w:r>
      <w:r w:rsidRPr="00237764">
        <w:rPr>
          <w:rFonts w:eastAsia="Yu Gothic UI Light" w:cs="Courier New"/>
        </w:rPr>
        <w:t>spectacle</w:t>
      </w:r>
    </w:p>
    <w:p w14:paraId="239989FC" w14:textId="6B76E494" w:rsidR="00B15040" w:rsidRPr="00237764" w:rsidRDefault="00B15040" w:rsidP="00237764">
      <w:pPr>
        <w:widowControl w:val="0"/>
        <w:autoSpaceDE w:val="0"/>
        <w:autoSpaceDN w:val="0"/>
        <w:adjustRightInd w:val="0"/>
        <w:rPr>
          <w:rFonts w:eastAsia="Yu Gothic UI Light" w:cs="Courier New"/>
        </w:rPr>
      </w:pPr>
    </w:p>
    <w:p w14:paraId="4424A5BC" w14:textId="77777777" w:rsidR="00B15040" w:rsidRPr="00237764" w:rsidRDefault="00B15040" w:rsidP="00237764">
      <w:pPr>
        <w:widowControl w:val="0"/>
        <w:autoSpaceDE w:val="0"/>
        <w:autoSpaceDN w:val="0"/>
        <w:adjustRightInd w:val="0"/>
        <w:rPr>
          <w:rFonts w:eastAsia="Yu Gothic UI Light" w:cs="Courier New"/>
        </w:rPr>
      </w:pPr>
    </w:p>
    <w:p w14:paraId="4CF6F33D" w14:textId="77777777" w:rsidR="00B15040" w:rsidRPr="00237764" w:rsidRDefault="00B15040" w:rsidP="00237764">
      <w:pPr>
        <w:widowControl w:val="0"/>
        <w:autoSpaceDE w:val="0"/>
        <w:autoSpaceDN w:val="0"/>
        <w:adjustRightInd w:val="0"/>
        <w:rPr>
          <w:rFonts w:eastAsia="Yu Gothic UI Light" w:cs="Courier New"/>
        </w:rPr>
      </w:pPr>
    </w:p>
    <w:p w14:paraId="38DE521D" w14:textId="77777777" w:rsidR="00B15040" w:rsidRPr="00237764" w:rsidRDefault="00B15040" w:rsidP="00237764">
      <w:pPr>
        <w:widowControl w:val="0"/>
        <w:autoSpaceDE w:val="0"/>
        <w:autoSpaceDN w:val="0"/>
        <w:adjustRightInd w:val="0"/>
        <w:rPr>
          <w:rFonts w:eastAsia="Yu Gothic UI Light" w:cs="Courier New"/>
        </w:rPr>
      </w:pPr>
    </w:p>
    <w:p w14:paraId="4400EC0A" w14:textId="77777777" w:rsidR="006356FD" w:rsidRPr="00237764" w:rsidRDefault="006356FD" w:rsidP="00237764">
      <w:pPr>
        <w:widowControl w:val="0"/>
        <w:autoSpaceDE w:val="0"/>
        <w:autoSpaceDN w:val="0"/>
        <w:adjustRightInd w:val="0"/>
        <w:rPr>
          <w:rFonts w:eastAsia="Yu Gothic UI Light" w:cs="Courier New"/>
        </w:rPr>
      </w:pPr>
      <w:proofErr w:type="spellStart"/>
      <w:r w:rsidRPr="00237764">
        <w:rPr>
          <w:rFonts w:eastAsia="Yu Gothic UI Light" w:cs="Courier New"/>
        </w:rPr>
        <w:t>uprighteousness</w:t>
      </w:r>
      <w:proofErr w:type="spellEnd"/>
    </w:p>
    <w:p w14:paraId="544F58A5" w14:textId="77777777" w:rsidR="006356FD" w:rsidRPr="00237764" w:rsidRDefault="006356FD" w:rsidP="00237764">
      <w:pPr>
        <w:widowControl w:val="0"/>
        <w:autoSpaceDE w:val="0"/>
        <w:autoSpaceDN w:val="0"/>
        <w:adjustRightInd w:val="0"/>
        <w:rPr>
          <w:rFonts w:eastAsia="Yu Gothic UI Light" w:cs="Courier New"/>
        </w:rPr>
      </w:pPr>
    </w:p>
    <w:p w14:paraId="0F6FC52E" w14:textId="77777777" w:rsidR="006356FD" w:rsidRPr="00237764" w:rsidRDefault="006356FD" w:rsidP="00237764">
      <w:pPr>
        <w:widowControl w:val="0"/>
        <w:autoSpaceDE w:val="0"/>
        <w:autoSpaceDN w:val="0"/>
        <w:adjustRightInd w:val="0"/>
        <w:rPr>
          <w:rFonts w:eastAsia="Yu Gothic UI Light" w:cs="Courier New"/>
        </w:rPr>
      </w:pPr>
      <w:r w:rsidRPr="00237764">
        <w:rPr>
          <w:rFonts w:eastAsia="Yu Gothic UI Light" w:cs="Courier New"/>
        </w:rPr>
        <w:t>the state or quality of being morally correct: uprightness</w:t>
      </w:r>
    </w:p>
    <w:p w14:paraId="4DEC2FA1" w14:textId="77777777" w:rsidR="006356FD" w:rsidRPr="00237764" w:rsidRDefault="006356FD" w:rsidP="00237764">
      <w:pPr>
        <w:widowControl w:val="0"/>
        <w:autoSpaceDE w:val="0"/>
        <w:autoSpaceDN w:val="0"/>
        <w:adjustRightInd w:val="0"/>
        <w:rPr>
          <w:rFonts w:eastAsia="Yu Gothic UI Light" w:cs="Courier New"/>
        </w:rPr>
      </w:pPr>
    </w:p>
    <w:p w14:paraId="6E214935" w14:textId="77777777" w:rsidR="00B15040" w:rsidRPr="00237764" w:rsidRDefault="00E80625" w:rsidP="00237764">
      <w:pPr>
        <w:widowControl w:val="0"/>
        <w:autoSpaceDE w:val="0"/>
        <w:autoSpaceDN w:val="0"/>
        <w:adjustRightInd w:val="0"/>
        <w:rPr>
          <w:rFonts w:eastAsia="Yu Gothic UI Light" w:cs="Courier New"/>
        </w:rPr>
      </w:pPr>
      <w:r w:rsidRPr="00237764">
        <w:rPr>
          <w:rFonts w:eastAsia="Yu Gothic UI Light" w:cs="Courier New"/>
        </w:rPr>
        <w:t>[</w:t>
      </w:r>
      <w:r w:rsidR="006356FD" w:rsidRPr="00237764">
        <w:rPr>
          <w:rFonts w:eastAsia="Yu Gothic UI Light" w:cs="Courier New"/>
        </w:rPr>
        <w:t xml:space="preserve">Vanzetti’s] </w:t>
      </w:r>
      <w:proofErr w:type="spellStart"/>
      <w:r w:rsidR="006356FD" w:rsidRPr="00237764">
        <w:rPr>
          <w:rFonts w:eastAsia="Yu Gothic UI Light" w:cs="Courier New"/>
        </w:rPr>
        <w:t>uprighteously</w:t>
      </w:r>
      <w:proofErr w:type="spellEnd"/>
      <w:r w:rsidR="006356FD" w:rsidRPr="00237764">
        <w:rPr>
          <w:rFonts w:eastAsia="Yu Gothic UI Light" w:cs="Courier New"/>
        </w:rPr>
        <w:t xml:space="preserve"> Catholic father countered ‘that religion was necessary in order to hold in check human passion and to console the human being in tribulation.</w:t>
      </w:r>
      <w:proofErr w:type="gramStart"/>
      <w:r w:rsidR="006356FD" w:rsidRPr="00237764">
        <w:rPr>
          <w:rFonts w:eastAsia="Yu Gothic UI Light" w:cs="Courier New"/>
        </w:rPr>
        <w:t>’ ”</w:t>
      </w:r>
      <w:proofErr w:type="gramEnd"/>
    </w:p>
    <w:p w14:paraId="035E5E5E" w14:textId="77777777" w:rsidR="00B15040" w:rsidRPr="00237764" w:rsidRDefault="00B15040" w:rsidP="00237764">
      <w:pPr>
        <w:widowControl w:val="0"/>
        <w:autoSpaceDE w:val="0"/>
        <w:autoSpaceDN w:val="0"/>
        <w:adjustRightInd w:val="0"/>
        <w:rPr>
          <w:rFonts w:eastAsia="Yu Gothic UI Light" w:cs="Courier New"/>
        </w:rPr>
      </w:pPr>
    </w:p>
    <w:p w14:paraId="21B87281" w14:textId="77777777" w:rsidR="00B15040" w:rsidRPr="00237764" w:rsidRDefault="00E80625" w:rsidP="00237764">
      <w:pPr>
        <w:widowControl w:val="0"/>
        <w:autoSpaceDE w:val="0"/>
        <w:autoSpaceDN w:val="0"/>
        <w:adjustRightInd w:val="0"/>
        <w:rPr>
          <w:rFonts w:eastAsia="Yu Gothic UI Light" w:cs="Courier New"/>
        </w:rPr>
      </w:pPr>
      <w:r w:rsidRPr="00237764">
        <w:rPr>
          <w:rFonts w:eastAsia="Yu Gothic UI Light" w:cs="Courier New"/>
        </w:rPr>
        <w:t xml:space="preserve">-- </w:t>
      </w:r>
      <w:r w:rsidR="006356FD" w:rsidRPr="00237764">
        <w:rPr>
          <w:rFonts w:eastAsia="Yu Gothic UI Light" w:cs="Courier New"/>
        </w:rPr>
        <w:t>Ralph Colp, Jr., “Bitter Christmas: A Biographical Inquiry into the Life of Bartolomeo Vanzetti,” The Nation, December 27, 1958</w:t>
      </w:r>
    </w:p>
    <w:p w14:paraId="6EE82C46" w14:textId="5656FFF5" w:rsidR="00B15040" w:rsidRPr="00237764" w:rsidRDefault="00B15040" w:rsidP="00237764">
      <w:pPr>
        <w:widowControl w:val="0"/>
        <w:autoSpaceDE w:val="0"/>
        <w:autoSpaceDN w:val="0"/>
        <w:adjustRightInd w:val="0"/>
        <w:rPr>
          <w:rFonts w:eastAsia="Yu Gothic UI Light" w:cs="Courier New"/>
        </w:rPr>
      </w:pPr>
    </w:p>
    <w:p w14:paraId="672E1769" w14:textId="77777777" w:rsidR="00B15040" w:rsidRPr="00237764" w:rsidRDefault="00B15040" w:rsidP="00237764">
      <w:pPr>
        <w:widowControl w:val="0"/>
        <w:autoSpaceDE w:val="0"/>
        <w:autoSpaceDN w:val="0"/>
        <w:adjustRightInd w:val="0"/>
        <w:rPr>
          <w:rFonts w:eastAsia="Yu Gothic UI Light" w:cs="Courier New"/>
        </w:rPr>
      </w:pPr>
    </w:p>
    <w:p w14:paraId="6E450FDA" w14:textId="77777777" w:rsidR="006356FD" w:rsidRPr="00237764" w:rsidRDefault="006356FD" w:rsidP="00237764">
      <w:pPr>
        <w:widowControl w:val="0"/>
        <w:autoSpaceDE w:val="0"/>
        <w:autoSpaceDN w:val="0"/>
        <w:adjustRightInd w:val="0"/>
        <w:rPr>
          <w:rFonts w:eastAsia="Yu Gothic UI Light" w:cs="Courier New"/>
        </w:rPr>
      </w:pPr>
      <w:r w:rsidRPr="00237764">
        <w:rPr>
          <w:rFonts w:eastAsia="Yu Gothic UI Light" w:cs="Courier New"/>
        </w:rPr>
        <w:t>sclerotic</w:t>
      </w:r>
    </w:p>
    <w:p w14:paraId="5BF76A7F" w14:textId="77777777" w:rsidR="006356FD" w:rsidRPr="00237764" w:rsidRDefault="006356FD" w:rsidP="00237764">
      <w:pPr>
        <w:widowControl w:val="0"/>
        <w:autoSpaceDE w:val="0"/>
        <w:autoSpaceDN w:val="0"/>
        <w:adjustRightInd w:val="0"/>
        <w:rPr>
          <w:rFonts w:eastAsia="Yu Gothic UI Light" w:cs="Courier New"/>
        </w:rPr>
      </w:pPr>
    </w:p>
    <w:p w14:paraId="3DBD67B9" w14:textId="547282E6" w:rsidR="006356FD" w:rsidRPr="00237764" w:rsidRDefault="006356FD" w:rsidP="00237764">
      <w:pPr>
        <w:widowControl w:val="0"/>
        <w:autoSpaceDE w:val="0"/>
        <w:autoSpaceDN w:val="0"/>
        <w:adjustRightInd w:val="0"/>
        <w:rPr>
          <w:rFonts w:eastAsia="Yu Gothic UI Light" w:cs="Courier New"/>
        </w:rPr>
      </w:pPr>
      <w:r w:rsidRPr="00237764">
        <w:rPr>
          <w:rFonts w:eastAsia="Yu Gothic UI Light" w:cs="Courier New"/>
        </w:rPr>
        <w:t>medicine: of or having sclerosis.</w:t>
      </w:r>
    </w:p>
    <w:p w14:paraId="2640F907" w14:textId="77777777" w:rsidR="006356FD" w:rsidRPr="00237764" w:rsidRDefault="006356FD" w:rsidP="00237764">
      <w:pPr>
        <w:widowControl w:val="0"/>
        <w:autoSpaceDE w:val="0"/>
        <w:autoSpaceDN w:val="0"/>
        <w:adjustRightInd w:val="0"/>
        <w:rPr>
          <w:rFonts w:eastAsia="Yu Gothic UI Light" w:cs="Courier New"/>
        </w:rPr>
      </w:pPr>
    </w:p>
    <w:p w14:paraId="259E4CB3" w14:textId="77777777" w:rsidR="006356FD" w:rsidRPr="00237764" w:rsidRDefault="006356FD" w:rsidP="00237764">
      <w:pPr>
        <w:widowControl w:val="0"/>
        <w:autoSpaceDE w:val="0"/>
        <w:autoSpaceDN w:val="0"/>
        <w:adjustRightInd w:val="0"/>
        <w:rPr>
          <w:rFonts w:eastAsia="Yu Gothic UI Light" w:cs="Courier New"/>
        </w:rPr>
      </w:pPr>
      <w:r w:rsidRPr="00237764">
        <w:rPr>
          <w:rFonts w:eastAsia="Yu Gothic UI Light" w:cs="Courier New"/>
        </w:rPr>
        <w:t>becoming rigid and unresponsive; losing the ability to adapt</w:t>
      </w:r>
    </w:p>
    <w:p w14:paraId="44F1299F" w14:textId="77777777" w:rsidR="006356FD" w:rsidRPr="00237764" w:rsidRDefault="006356FD" w:rsidP="00237764">
      <w:pPr>
        <w:widowControl w:val="0"/>
        <w:autoSpaceDE w:val="0"/>
        <w:autoSpaceDN w:val="0"/>
        <w:adjustRightInd w:val="0"/>
        <w:rPr>
          <w:rFonts w:eastAsia="Yu Gothic UI Light" w:cs="Courier New"/>
        </w:rPr>
      </w:pPr>
    </w:p>
    <w:p w14:paraId="1F55FDAA" w14:textId="77777777" w:rsidR="00B15040" w:rsidRPr="00237764" w:rsidRDefault="006356FD"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sclerotic</w:t>
      </w:r>
      <w:proofErr w:type="gramEnd"/>
      <w:r w:rsidRPr="00237764">
        <w:rPr>
          <w:rFonts w:eastAsia="Yu Gothic UI Light" w:cs="Courier New"/>
        </w:rPr>
        <w:t xml:space="preserve"> management"</w:t>
      </w:r>
    </w:p>
    <w:p w14:paraId="49A645BC" w14:textId="77777777" w:rsidR="00B15040" w:rsidRPr="00237764" w:rsidRDefault="00B15040" w:rsidP="00237764">
      <w:pPr>
        <w:widowControl w:val="0"/>
        <w:autoSpaceDE w:val="0"/>
        <w:autoSpaceDN w:val="0"/>
        <w:adjustRightInd w:val="0"/>
        <w:rPr>
          <w:rFonts w:eastAsia="Yu Gothic UI Light" w:cs="Courier New"/>
        </w:rPr>
      </w:pPr>
    </w:p>
    <w:p w14:paraId="2879E03E" w14:textId="77777777" w:rsidR="00B15040" w:rsidRPr="00237764" w:rsidRDefault="006356FD" w:rsidP="00237764">
      <w:pPr>
        <w:widowControl w:val="0"/>
        <w:autoSpaceDE w:val="0"/>
        <w:autoSpaceDN w:val="0"/>
        <w:adjustRightInd w:val="0"/>
        <w:rPr>
          <w:rFonts w:eastAsia="Yu Gothic UI Light" w:cs="Courier New"/>
        </w:rPr>
      </w:pPr>
      <w:r w:rsidRPr="00237764">
        <w:rPr>
          <w:rFonts w:eastAsia="Yu Gothic UI Light" w:cs="Courier New"/>
        </w:rPr>
        <w:t xml:space="preserve">“I would leave it up to the governors,” Trump said Friday, when asked about his government’s sclerotic response. Trouble is, when you leave it to the governors, you have scenes like we did in Florida with the open beaches </w:t>
      </w:r>
      <w:r w:rsidR="0000280E" w:rsidRPr="00237764">
        <w:rPr>
          <w:rFonts w:eastAsia="Yu Gothic UI Light" w:cs="Courier New"/>
        </w:rPr>
        <w:t>--</w:t>
      </w:r>
      <w:r w:rsidRPr="00237764">
        <w:rPr>
          <w:rFonts w:eastAsia="Yu Gothic UI Light" w:cs="Courier New"/>
        </w:rPr>
        <w:t xml:space="preserve"> not to mention a swath in the middle of the country that, as of Friday night, still had not ordered residents to stay home.</w:t>
      </w:r>
    </w:p>
    <w:p w14:paraId="0459F431" w14:textId="77777777" w:rsidR="00B15040" w:rsidRPr="00237764" w:rsidRDefault="00B15040" w:rsidP="00237764">
      <w:pPr>
        <w:widowControl w:val="0"/>
        <w:autoSpaceDE w:val="0"/>
        <w:autoSpaceDN w:val="0"/>
        <w:adjustRightInd w:val="0"/>
        <w:rPr>
          <w:rFonts w:eastAsia="Yu Gothic UI Light" w:cs="Courier New"/>
        </w:rPr>
      </w:pPr>
    </w:p>
    <w:p w14:paraId="2445CEFC" w14:textId="77777777" w:rsidR="00B15040" w:rsidRPr="00237764" w:rsidRDefault="006356FD" w:rsidP="00237764">
      <w:pPr>
        <w:widowControl w:val="0"/>
        <w:autoSpaceDE w:val="0"/>
        <w:autoSpaceDN w:val="0"/>
        <w:adjustRightInd w:val="0"/>
        <w:rPr>
          <w:rFonts w:eastAsia="Yu Gothic UI Light" w:cs="Courier New"/>
        </w:rPr>
      </w:pPr>
      <w:r w:rsidRPr="00237764">
        <w:rPr>
          <w:rFonts w:eastAsia="Yu Gothic UI Light" w:cs="Courier New"/>
        </w:rPr>
        <w:t>- “He Went to Jared: Heaven help us, we’re at the mercy of the Slim Suit crowd.,” by</w:t>
      </w:r>
      <w:r w:rsidR="00B23660" w:rsidRPr="00237764">
        <w:rPr>
          <w:rFonts w:eastAsia="Yu Gothic UI Light" w:cs="Courier New"/>
        </w:rPr>
        <w:t xml:space="preserve"> </w:t>
      </w:r>
      <w:r w:rsidRPr="00237764">
        <w:rPr>
          <w:rFonts w:eastAsia="Yu Gothic UI Light" w:cs="Courier New"/>
        </w:rPr>
        <w:t>Maureen Dowd, The New York Times, April 4, 2020</w:t>
      </w:r>
    </w:p>
    <w:p w14:paraId="66CDFF47" w14:textId="09F9BEB7" w:rsidR="00B15040" w:rsidRPr="00237764" w:rsidRDefault="00B15040" w:rsidP="00237764">
      <w:pPr>
        <w:widowControl w:val="0"/>
        <w:autoSpaceDE w:val="0"/>
        <w:autoSpaceDN w:val="0"/>
        <w:adjustRightInd w:val="0"/>
        <w:rPr>
          <w:rFonts w:eastAsia="Yu Gothic UI Light" w:cs="Courier New"/>
        </w:rPr>
      </w:pPr>
    </w:p>
    <w:p w14:paraId="25226587" w14:textId="77777777" w:rsidR="00B15040" w:rsidRPr="00237764" w:rsidRDefault="00B15040" w:rsidP="00237764">
      <w:pPr>
        <w:widowControl w:val="0"/>
        <w:autoSpaceDE w:val="0"/>
        <w:autoSpaceDN w:val="0"/>
        <w:adjustRightInd w:val="0"/>
        <w:rPr>
          <w:rFonts w:eastAsia="Yu Gothic UI Light" w:cs="Courier New"/>
        </w:rPr>
      </w:pPr>
    </w:p>
    <w:p w14:paraId="14E2DB75" w14:textId="77777777" w:rsidR="00AC0479" w:rsidRPr="00237764" w:rsidRDefault="00AC0479" w:rsidP="00237764">
      <w:pPr>
        <w:widowControl w:val="0"/>
        <w:autoSpaceDE w:val="0"/>
        <w:autoSpaceDN w:val="0"/>
        <w:adjustRightInd w:val="0"/>
        <w:rPr>
          <w:rFonts w:eastAsia="Yu Gothic UI Light" w:cs="Courier New"/>
        </w:rPr>
      </w:pPr>
      <w:r w:rsidRPr="00237764">
        <w:rPr>
          <w:rFonts w:eastAsia="Yu Gothic UI Light" w:cs="Courier New"/>
        </w:rPr>
        <w:t>costive</w:t>
      </w:r>
    </w:p>
    <w:p w14:paraId="07C72B20" w14:textId="77777777" w:rsidR="00AC0479" w:rsidRPr="00237764" w:rsidRDefault="00AC0479" w:rsidP="00237764">
      <w:pPr>
        <w:widowControl w:val="0"/>
        <w:autoSpaceDE w:val="0"/>
        <w:autoSpaceDN w:val="0"/>
        <w:adjustRightInd w:val="0"/>
        <w:rPr>
          <w:rFonts w:eastAsia="Yu Gothic UI Light" w:cs="Courier New"/>
        </w:rPr>
      </w:pPr>
    </w:p>
    <w:p w14:paraId="45A4AEC3" w14:textId="77777777" w:rsidR="00AC0479" w:rsidRPr="00237764" w:rsidRDefault="00AC0479" w:rsidP="00237764">
      <w:pPr>
        <w:widowControl w:val="0"/>
        <w:autoSpaceDE w:val="0"/>
        <w:autoSpaceDN w:val="0"/>
        <w:adjustRightInd w:val="0"/>
        <w:rPr>
          <w:rFonts w:eastAsia="Yu Gothic UI Light" w:cs="Courier New"/>
        </w:rPr>
      </w:pPr>
      <w:r w:rsidRPr="00237764">
        <w:rPr>
          <w:rFonts w:eastAsia="Yu Gothic UI Light" w:cs="Courier New"/>
        </w:rPr>
        <w:t>1. constipated</w:t>
      </w:r>
    </w:p>
    <w:p w14:paraId="59D14B3A" w14:textId="77777777" w:rsidR="00AC0479" w:rsidRPr="00237764" w:rsidRDefault="00AC0479" w:rsidP="00237764">
      <w:pPr>
        <w:widowControl w:val="0"/>
        <w:autoSpaceDE w:val="0"/>
        <w:autoSpaceDN w:val="0"/>
        <w:adjustRightInd w:val="0"/>
        <w:rPr>
          <w:rFonts w:eastAsia="Yu Gothic UI Light" w:cs="Courier New"/>
        </w:rPr>
      </w:pPr>
    </w:p>
    <w:p w14:paraId="66E8CC18" w14:textId="77777777" w:rsidR="00B15040" w:rsidRPr="00237764" w:rsidRDefault="00AC0479" w:rsidP="00237764">
      <w:pPr>
        <w:widowControl w:val="0"/>
        <w:autoSpaceDE w:val="0"/>
        <w:autoSpaceDN w:val="0"/>
        <w:adjustRightInd w:val="0"/>
        <w:rPr>
          <w:rFonts w:eastAsia="Yu Gothic UI Light" w:cs="Courier New"/>
        </w:rPr>
      </w:pPr>
      <w:r w:rsidRPr="00237764">
        <w:rPr>
          <w:rFonts w:eastAsia="Yu Gothic UI Light" w:cs="Courier New"/>
        </w:rPr>
        <w:t>2. slow or reluctant in speech or action; unforthcoming.</w:t>
      </w:r>
    </w:p>
    <w:p w14:paraId="61C73476" w14:textId="77777777" w:rsidR="00B15040" w:rsidRPr="00237764" w:rsidRDefault="00B15040" w:rsidP="00237764">
      <w:pPr>
        <w:widowControl w:val="0"/>
        <w:autoSpaceDE w:val="0"/>
        <w:autoSpaceDN w:val="0"/>
        <w:adjustRightInd w:val="0"/>
        <w:rPr>
          <w:rFonts w:eastAsia="Yu Gothic UI Light" w:cs="Courier New"/>
        </w:rPr>
      </w:pPr>
    </w:p>
    <w:p w14:paraId="6F6DAA2B" w14:textId="77777777" w:rsidR="00B15040" w:rsidRPr="00237764" w:rsidRDefault="00AC0479" w:rsidP="00237764">
      <w:pPr>
        <w:widowControl w:val="0"/>
        <w:autoSpaceDE w:val="0"/>
        <w:autoSpaceDN w:val="0"/>
        <w:adjustRightInd w:val="0"/>
        <w:rPr>
          <w:rFonts w:eastAsia="Yu Gothic UI Light" w:cs="Courier New"/>
        </w:rPr>
      </w:pPr>
      <w:r w:rsidRPr="00237764">
        <w:rPr>
          <w:rFonts w:eastAsia="Yu Gothic UI Light" w:cs="Courier New"/>
        </w:rPr>
        <w:t xml:space="preserve">“During the course of the disease, in some the tongue was moist, in others black and furred; some had an unquenchable thirst, at irregular intervals, others refused liquors. Some were lax, others costive, but most had the natural evacuation; the urine was uncertain, but commonly yellowish, and without sediment. A few had </w:t>
      </w:r>
      <w:proofErr w:type="spellStart"/>
      <w:r w:rsidRPr="00237764">
        <w:rPr>
          <w:rFonts w:eastAsia="Yu Gothic UI Light" w:cs="Courier New"/>
        </w:rPr>
        <w:t>hæmorrhages</w:t>
      </w:r>
      <w:proofErr w:type="spellEnd"/>
      <w:r w:rsidRPr="00237764">
        <w:rPr>
          <w:rFonts w:eastAsia="Yu Gothic UI Light" w:cs="Courier New"/>
        </w:rPr>
        <w:t>, which, otherwise than in other pestilential cases, were commonly forerunners of a critical sweat.”</w:t>
      </w:r>
      <w:r w:rsidR="00572668" w:rsidRPr="00237764">
        <w:rPr>
          <w:rFonts w:eastAsia="Yu Gothic UI Light" w:cs="Courier New"/>
        </w:rPr>
        <w:t xml:space="preserve"> -- </w:t>
      </w:r>
      <w:r w:rsidRPr="00237764">
        <w:rPr>
          <w:rFonts w:eastAsia="Yu Gothic UI Light" w:cs="Courier New"/>
        </w:rPr>
        <w:t>Samuel Johnson, review of Alexander Russell, The Natural History of Aleppo</w:t>
      </w:r>
    </w:p>
    <w:p w14:paraId="3BDEE758" w14:textId="32347600" w:rsidR="00B15040" w:rsidRPr="00237764" w:rsidRDefault="00B15040" w:rsidP="00237764">
      <w:pPr>
        <w:widowControl w:val="0"/>
        <w:autoSpaceDE w:val="0"/>
        <w:autoSpaceDN w:val="0"/>
        <w:adjustRightInd w:val="0"/>
        <w:rPr>
          <w:rFonts w:eastAsia="Yu Gothic UI Light" w:cs="Courier New"/>
        </w:rPr>
      </w:pPr>
    </w:p>
    <w:p w14:paraId="414C0736" w14:textId="77777777" w:rsidR="00B15040" w:rsidRPr="00237764" w:rsidRDefault="00B15040" w:rsidP="00237764">
      <w:pPr>
        <w:widowControl w:val="0"/>
        <w:autoSpaceDE w:val="0"/>
        <w:autoSpaceDN w:val="0"/>
        <w:adjustRightInd w:val="0"/>
        <w:rPr>
          <w:rFonts w:eastAsia="Yu Gothic UI Light" w:cs="Courier New"/>
        </w:rPr>
      </w:pPr>
    </w:p>
    <w:p w14:paraId="1CBD7FE8" w14:textId="77777777" w:rsidR="00AC0479" w:rsidRPr="00237764" w:rsidRDefault="00AC0479" w:rsidP="00237764">
      <w:pPr>
        <w:widowControl w:val="0"/>
        <w:autoSpaceDE w:val="0"/>
        <w:autoSpaceDN w:val="0"/>
        <w:adjustRightInd w:val="0"/>
        <w:rPr>
          <w:rFonts w:eastAsia="Yu Gothic UI Light" w:cs="Courier New"/>
        </w:rPr>
      </w:pPr>
      <w:r w:rsidRPr="00237764">
        <w:rPr>
          <w:rFonts w:eastAsia="Yu Gothic UI Light" w:cs="Courier New"/>
        </w:rPr>
        <w:t>irrefragable</w:t>
      </w:r>
    </w:p>
    <w:p w14:paraId="715DFA20" w14:textId="77777777" w:rsidR="00AC0479" w:rsidRPr="00237764" w:rsidRDefault="00AC0479" w:rsidP="00237764">
      <w:pPr>
        <w:widowControl w:val="0"/>
        <w:autoSpaceDE w:val="0"/>
        <w:autoSpaceDN w:val="0"/>
        <w:adjustRightInd w:val="0"/>
        <w:rPr>
          <w:rFonts w:eastAsia="Yu Gothic UI Light" w:cs="Courier New"/>
        </w:rPr>
      </w:pPr>
    </w:p>
    <w:p w14:paraId="3D5191B0" w14:textId="77777777" w:rsidR="00AC0479" w:rsidRPr="00237764" w:rsidRDefault="00AC0479" w:rsidP="00237764">
      <w:pPr>
        <w:widowControl w:val="0"/>
        <w:autoSpaceDE w:val="0"/>
        <w:autoSpaceDN w:val="0"/>
        <w:adjustRightInd w:val="0"/>
        <w:rPr>
          <w:rFonts w:eastAsia="Yu Gothic UI Light" w:cs="Courier New"/>
        </w:rPr>
      </w:pPr>
      <w:r w:rsidRPr="00237764">
        <w:rPr>
          <w:rFonts w:eastAsia="Yu Gothic UI Light" w:cs="Courier New"/>
        </w:rPr>
        <w:t xml:space="preserve">not able to be refuted or disproved; indisputable. … impossible to </w:t>
      </w:r>
      <w:proofErr w:type="gramStart"/>
      <w:r w:rsidRPr="00237764">
        <w:rPr>
          <w:rFonts w:eastAsia="Yu Gothic UI Light" w:cs="Courier New"/>
        </w:rPr>
        <w:t>refute:</w:t>
      </w:r>
      <w:proofErr w:type="gramEnd"/>
      <w:r w:rsidRPr="00237764">
        <w:rPr>
          <w:rFonts w:eastAsia="Yu Gothic UI Light" w:cs="Courier New"/>
        </w:rPr>
        <w:t xml:space="preserve"> irrefragable arguments</w:t>
      </w:r>
    </w:p>
    <w:p w14:paraId="7D4EF4B6" w14:textId="77777777" w:rsidR="00AC0479" w:rsidRPr="00237764" w:rsidRDefault="00AC0479" w:rsidP="00237764">
      <w:pPr>
        <w:widowControl w:val="0"/>
        <w:autoSpaceDE w:val="0"/>
        <w:autoSpaceDN w:val="0"/>
        <w:adjustRightInd w:val="0"/>
        <w:rPr>
          <w:rFonts w:eastAsia="Yu Gothic UI Light" w:cs="Courier New"/>
        </w:rPr>
      </w:pPr>
    </w:p>
    <w:p w14:paraId="0365D26F" w14:textId="77777777" w:rsidR="00B15040" w:rsidRPr="00237764" w:rsidRDefault="00AC0479" w:rsidP="00237764">
      <w:pPr>
        <w:widowControl w:val="0"/>
        <w:autoSpaceDE w:val="0"/>
        <w:autoSpaceDN w:val="0"/>
        <w:adjustRightInd w:val="0"/>
        <w:rPr>
          <w:rFonts w:eastAsia="Yu Gothic UI Light" w:cs="Courier New"/>
        </w:rPr>
      </w:pPr>
      <w:r w:rsidRPr="00237764">
        <w:rPr>
          <w:rFonts w:eastAsia="Yu Gothic UI Light" w:cs="Courier New"/>
        </w:rPr>
        <w:t xml:space="preserve">impossible to break or </w:t>
      </w:r>
      <w:proofErr w:type="gramStart"/>
      <w:r w:rsidRPr="00237764">
        <w:rPr>
          <w:rFonts w:eastAsia="Yu Gothic UI Light" w:cs="Courier New"/>
        </w:rPr>
        <w:t>alter:</w:t>
      </w:r>
      <w:proofErr w:type="gramEnd"/>
      <w:r w:rsidRPr="00237764">
        <w:rPr>
          <w:rFonts w:eastAsia="Yu Gothic UI Light" w:cs="Courier New"/>
        </w:rPr>
        <w:t xml:space="preserve"> irrefragable rules</w:t>
      </w:r>
    </w:p>
    <w:p w14:paraId="61D542CB" w14:textId="74469C47" w:rsidR="00B15040" w:rsidRPr="00237764" w:rsidRDefault="00B15040" w:rsidP="00237764">
      <w:pPr>
        <w:widowControl w:val="0"/>
        <w:autoSpaceDE w:val="0"/>
        <w:autoSpaceDN w:val="0"/>
        <w:adjustRightInd w:val="0"/>
        <w:rPr>
          <w:rFonts w:eastAsia="Yu Gothic UI Light" w:cs="Courier New"/>
        </w:rPr>
      </w:pPr>
    </w:p>
    <w:p w14:paraId="4620B031" w14:textId="77777777" w:rsidR="00AC0479" w:rsidRPr="00237764" w:rsidRDefault="00AC0479" w:rsidP="00237764">
      <w:pPr>
        <w:widowControl w:val="0"/>
        <w:autoSpaceDE w:val="0"/>
        <w:autoSpaceDN w:val="0"/>
        <w:adjustRightInd w:val="0"/>
        <w:rPr>
          <w:rFonts w:eastAsia="Yu Gothic UI Light" w:cs="Courier New"/>
        </w:rPr>
      </w:pPr>
      <w:r w:rsidRPr="00237764">
        <w:rPr>
          <w:rFonts w:eastAsia="Yu Gothic UI Light" w:cs="Courier New"/>
        </w:rPr>
        <w:t xml:space="preserve">from late Latin </w:t>
      </w:r>
      <w:proofErr w:type="spellStart"/>
      <w:r w:rsidRPr="00237764">
        <w:rPr>
          <w:rFonts w:eastAsia="Yu Gothic UI Light" w:cs="Courier New"/>
          <w:i/>
          <w:iCs/>
        </w:rPr>
        <w:t>irrefragabilis</w:t>
      </w:r>
      <w:proofErr w:type="spellEnd"/>
      <w:r w:rsidRPr="00237764">
        <w:rPr>
          <w:rFonts w:eastAsia="Yu Gothic UI Light" w:cs="Courier New"/>
        </w:rPr>
        <w:t xml:space="preserve">, from </w:t>
      </w:r>
      <w:proofErr w:type="gramStart"/>
      <w:r w:rsidRPr="00237764">
        <w:rPr>
          <w:rFonts w:eastAsia="Yu Gothic UI Light" w:cs="Courier New"/>
        </w:rPr>
        <w:t>in- ‘</w:t>
      </w:r>
      <w:proofErr w:type="gramEnd"/>
      <w:r w:rsidRPr="00237764">
        <w:rPr>
          <w:rFonts w:eastAsia="Yu Gothic UI Light" w:cs="Courier New"/>
        </w:rPr>
        <w:t xml:space="preserve">not’ + </w:t>
      </w:r>
      <w:proofErr w:type="spellStart"/>
      <w:r w:rsidRPr="00237764">
        <w:rPr>
          <w:rFonts w:eastAsia="Yu Gothic UI Light" w:cs="Courier New"/>
        </w:rPr>
        <w:t>refragari</w:t>
      </w:r>
      <w:proofErr w:type="spellEnd"/>
      <w:r w:rsidRPr="00237764">
        <w:rPr>
          <w:rFonts w:eastAsia="Yu Gothic UI Light" w:cs="Courier New"/>
        </w:rPr>
        <w:t xml:space="preserve"> ‘oppose’.</w:t>
      </w:r>
    </w:p>
    <w:p w14:paraId="4D705BD5" w14:textId="77777777" w:rsidR="00AC0479" w:rsidRPr="00237764" w:rsidRDefault="00AC0479" w:rsidP="00237764">
      <w:pPr>
        <w:widowControl w:val="0"/>
        <w:autoSpaceDE w:val="0"/>
        <w:autoSpaceDN w:val="0"/>
        <w:adjustRightInd w:val="0"/>
        <w:rPr>
          <w:rFonts w:eastAsia="Yu Gothic UI Light" w:cs="Courier New"/>
        </w:rPr>
      </w:pPr>
    </w:p>
    <w:p w14:paraId="4147ED0B" w14:textId="77777777" w:rsidR="00B15040" w:rsidRPr="00237764" w:rsidRDefault="00AC0479" w:rsidP="00237764">
      <w:pPr>
        <w:widowControl w:val="0"/>
        <w:autoSpaceDE w:val="0"/>
        <w:autoSpaceDN w:val="0"/>
        <w:adjustRightInd w:val="0"/>
        <w:rPr>
          <w:rFonts w:eastAsia="Yu Gothic UI Light" w:cs="Courier New"/>
        </w:rPr>
      </w:pPr>
      <w:r w:rsidRPr="00237764">
        <w:rPr>
          <w:rFonts w:eastAsia="Yu Gothic UI Light" w:cs="Courier New"/>
        </w:rPr>
        <w:t>from re- + -</w:t>
      </w:r>
      <w:proofErr w:type="spellStart"/>
      <w:r w:rsidRPr="00237764">
        <w:rPr>
          <w:rFonts w:eastAsia="Yu Gothic UI Light" w:cs="Courier New"/>
          <w:i/>
          <w:iCs/>
        </w:rPr>
        <w:t>fragari</w:t>
      </w:r>
      <w:proofErr w:type="spellEnd"/>
      <w:r w:rsidRPr="00237764">
        <w:rPr>
          <w:rFonts w:eastAsia="Yu Gothic UI Light" w:cs="Courier New"/>
          <w:i/>
          <w:iCs/>
        </w:rPr>
        <w:t xml:space="preserve"> </w:t>
      </w:r>
      <w:r w:rsidRPr="00237764">
        <w:rPr>
          <w:rFonts w:eastAsia="Yu Gothic UI Light" w:cs="Courier New"/>
        </w:rPr>
        <w:t xml:space="preserve">(as in </w:t>
      </w:r>
      <w:proofErr w:type="spellStart"/>
      <w:r w:rsidRPr="00237764">
        <w:rPr>
          <w:rFonts w:eastAsia="Yu Gothic UI Light" w:cs="Courier New"/>
          <w:i/>
          <w:iCs/>
        </w:rPr>
        <w:t>suffragari</w:t>
      </w:r>
      <w:proofErr w:type="spellEnd"/>
      <w:r w:rsidRPr="00237764">
        <w:rPr>
          <w:rFonts w:eastAsia="Yu Gothic UI Light" w:cs="Courier New"/>
        </w:rPr>
        <w:t xml:space="preserve"> to vote for); akin to Latin </w:t>
      </w:r>
      <w:proofErr w:type="spellStart"/>
      <w:r w:rsidRPr="00237764">
        <w:rPr>
          <w:rFonts w:eastAsia="Yu Gothic UI Light" w:cs="Courier New"/>
          <w:i/>
          <w:iCs/>
        </w:rPr>
        <w:t>suffragium</w:t>
      </w:r>
      <w:proofErr w:type="spellEnd"/>
      <w:r w:rsidRPr="00237764">
        <w:rPr>
          <w:rFonts w:eastAsia="Yu Gothic UI Light" w:cs="Courier New"/>
        </w:rPr>
        <w:t xml:space="preserve"> suffrage</w:t>
      </w:r>
    </w:p>
    <w:p w14:paraId="69858299" w14:textId="7F5DA8F1" w:rsidR="00B15040" w:rsidRPr="00237764" w:rsidRDefault="00B15040" w:rsidP="00237764">
      <w:pPr>
        <w:widowControl w:val="0"/>
        <w:autoSpaceDE w:val="0"/>
        <w:autoSpaceDN w:val="0"/>
        <w:adjustRightInd w:val="0"/>
        <w:rPr>
          <w:rFonts w:eastAsia="Yu Gothic UI Light" w:cs="Courier New"/>
        </w:rPr>
      </w:pPr>
    </w:p>
    <w:p w14:paraId="3299ECA7" w14:textId="77777777" w:rsidR="00AC0479" w:rsidRPr="00237764" w:rsidRDefault="00AC0479" w:rsidP="00237764">
      <w:pPr>
        <w:widowControl w:val="0"/>
        <w:autoSpaceDE w:val="0"/>
        <w:autoSpaceDN w:val="0"/>
        <w:adjustRightInd w:val="0"/>
        <w:rPr>
          <w:rFonts w:eastAsia="Yu Gothic UI Light" w:cs="Courier New"/>
        </w:rPr>
      </w:pPr>
      <w:r w:rsidRPr="00237764">
        <w:rPr>
          <w:rFonts w:eastAsia="Yu Gothic UI Light" w:cs="Courier New"/>
        </w:rPr>
        <w:t>“The author has irrefragably shown.”</w:t>
      </w:r>
    </w:p>
    <w:p w14:paraId="41F01820" w14:textId="77777777" w:rsidR="00AC0479" w:rsidRPr="00237764" w:rsidRDefault="00AC0479" w:rsidP="00237764">
      <w:pPr>
        <w:widowControl w:val="0"/>
        <w:autoSpaceDE w:val="0"/>
        <w:autoSpaceDN w:val="0"/>
        <w:adjustRightInd w:val="0"/>
        <w:rPr>
          <w:rFonts w:eastAsia="Yu Gothic UI Light" w:cs="Courier New"/>
        </w:rPr>
      </w:pPr>
    </w:p>
    <w:p w14:paraId="42F47977" w14:textId="77777777" w:rsidR="00B15040" w:rsidRPr="00237764" w:rsidRDefault="00AC0479" w:rsidP="00237764">
      <w:pPr>
        <w:widowControl w:val="0"/>
        <w:autoSpaceDE w:val="0"/>
        <w:autoSpaceDN w:val="0"/>
        <w:adjustRightInd w:val="0"/>
        <w:rPr>
          <w:rFonts w:eastAsia="Yu Gothic UI Light" w:cs="Courier New"/>
        </w:rPr>
      </w:pPr>
      <w:r w:rsidRPr="00237764">
        <w:rPr>
          <w:rFonts w:eastAsia="Yu Gothic UI Light" w:cs="Courier New"/>
        </w:rPr>
        <w:t>Samuel Johnson, book review.</w:t>
      </w:r>
    </w:p>
    <w:p w14:paraId="61ADBF51" w14:textId="37E4A33F" w:rsidR="00B15040" w:rsidRPr="00237764" w:rsidRDefault="00B15040" w:rsidP="00237764">
      <w:pPr>
        <w:widowControl w:val="0"/>
        <w:autoSpaceDE w:val="0"/>
        <w:autoSpaceDN w:val="0"/>
        <w:adjustRightInd w:val="0"/>
        <w:rPr>
          <w:rFonts w:eastAsia="Yu Gothic UI Light" w:cs="Courier New"/>
        </w:rPr>
      </w:pPr>
    </w:p>
    <w:p w14:paraId="5618996F" w14:textId="77777777" w:rsidR="00B15040" w:rsidRPr="00237764" w:rsidRDefault="00B15040" w:rsidP="00237764">
      <w:pPr>
        <w:widowControl w:val="0"/>
        <w:autoSpaceDE w:val="0"/>
        <w:autoSpaceDN w:val="0"/>
        <w:adjustRightInd w:val="0"/>
        <w:rPr>
          <w:rFonts w:eastAsia="Yu Gothic UI Light" w:cs="Courier New"/>
        </w:rPr>
      </w:pPr>
    </w:p>
    <w:p w14:paraId="4EDB01D3" w14:textId="77777777" w:rsidR="00817C4D" w:rsidRPr="00237764" w:rsidRDefault="00817C4D" w:rsidP="00237764">
      <w:pPr>
        <w:widowControl w:val="0"/>
        <w:autoSpaceDE w:val="0"/>
        <w:autoSpaceDN w:val="0"/>
        <w:adjustRightInd w:val="0"/>
        <w:rPr>
          <w:rFonts w:eastAsia="Yu Gothic UI Light" w:cs="Courier New"/>
        </w:rPr>
      </w:pPr>
      <w:r w:rsidRPr="00237764">
        <w:rPr>
          <w:rFonts w:eastAsia="Yu Gothic UI Light" w:cs="Courier New"/>
        </w:rPr>
        <w:t>trimmer</w:t>
      </w:r>
    </w:p>
    <w:p w14:paraId="619173BF" w14:textId="77777777" w:rsidR="00817C4D" w:rsidRPr="00237764" w:rsidRDefault="00817C4D" w:rsidP="00237764">
      <w:pPr>
        <w:widowControl w:val="0"/>
        <w:autoSpaceDE w:val="0"/>
        <w:autoSpaceDN w:val="0"/>
        <w:adjustRightInd w:val="0"/>
        <w:rPr>
          <w:rFonts w:eastAsia="Yu Gothic UI Light" w:cs="Courier New"/>
        </w:rPr>
      </w:pPr>
    </w:p>
    <w:p w14:paraId="2DB7F7A2" w14:textId="2ED1DB1F" w:rsidR="00817C4D" w:rsidRPr="00237764" w:rsidRDefault="00817C4D" w:rsidP="00237764">
      <w:pPr>
        <w:widowControl w:val="0"/>
        <w:autoSpaceDE w:val="0"/>
        <w:autoSpaceDN w:val="0"/>
        <w:adjustRightInd w:val="0"/>
        <w:rPr>
          <w:rFonts w:eastAsia="Yu Gothic UI Light" w:cs="Courier New"/>
        </w:rPr>
      </w:pPr>
      <w:r w:rsidRPr="00237764">
        <w:rPr>
          <w:rFonts w:eastAsia="Yu Gothic UI Light" w:cs="Courier New"/>
        </w:rPr>
        <w:t>an implement used for trimming off the unwanted or untidy parts of something</w:t>
      </w:r>
    </w:p>
    <w:p w14:paraId="6DFBF058" w14:textId="77777777" w:rsidR="00817C4D" w:rsidRPr="00237764" w:rsidRDefault="00817C4D" w:rsidP="00237764">
      <w:pPr>
        <w:widowControl w:val="0"/>
        <w:autoSpaceDE w:val="0"/>
        <w:autoSpaceDN w:val="0"/>
        <w:adjustRightInd w:val="0"/>
        <w:rPr>
          <w:rFonts w:eastAsia="Yu Gothic UI Light" w:cs="Courier New"/>
        </w:rPr>
      </w:pPr>
    </w:p>
    <w:p w14:paraId="0BE21C36" w14:textId="77777777" w:rsidR="00B15040" w:rsidRPr="00237764" w:rsidRDefault="00817C4D" w:rsidP="00237764">
      <w:pPr>
        <w:widowControl w:val="0"/>
        <w:autoSpaceDE w:val="0"/>
        <w:autoSpaceDN w:val="0"/>
        <w:adjustRightInd w:val="0"/>
        <w:rPr>
          <w:rFonts w:eastAsia="Yu Gothic UI Light" w:cs="Courier New"/>
        </w:rPr>
      </w:pPr>
      <w:proofErr w:type="gramStart"/>
      <w:r w:rsidRPr="00237764">
        <w:rPr>
          <w:rFonts w:eastAsia="Yu Gothic UI Light" w:cs="Courier New"/>
        </w:rPr>
        <w:t>a hedge</w:t>
      </w:r>
      <w:proofErr w:type="gramEnd"/>
      <w:r w:rsidRPr="00237764">
        <w:rPr>
          <w:rFonts w:eastAsia="Yu Gothic UI Light" w:cs="Courier New"/>
        </w:rPr>
        <w:t xml:space="preserve"> trimmer</w:t>
      </w:r>
    </w:p>
    <w:p w14:paraId="5CA12DF1" w14:textId="7C610DB8" w:rsidR="00B15040" w:rsidRPr="00237764" w:rsidRDefault="00B15040" w:rsidP="00237764">
      <w:pPr>
        <w:widowControl w:val="0"/>
        <w:autoSpaceDE w:val="0"/>
        <w:autoSpaceDN w:val="0"/>
        <w:adjustRightInd w:val="0"/>
        <w:rPr>
          <w:rFonts w:eastAsia="Yu Gothic UI Light" w:cs="Courier New"/>
        </w:rPr>
      </w:pPr>
    </w:p>
    <w:p w14:paraId="0FBE703A" w14:textId="77777777" w:rsidR="00817C4D" w:rsidRPr="00237764" w:rsidRDefault="00817C4D" w:rsidP="00237764">
      <w:pPr>
        <w:widowControl w:val="0"/>
        <w:autoSpaceDE w:val="0"/>
        <w:autoSpaceDN w:val="0"/>
        <w:adjustRightInd w:val="0"/>
        <w:rPr>
          <w:rFonts w:eastAsia="Yu Gothic UI Light" w:cs="Courier New"/>
        </w:rPr>
      </w:pPr>
      <w:r w:rsidRPr="00237764">
        <w:rPr>
          <w:rFonts w:eastAsia="Yu Gothic UI Light" w:cs="Courier New"/>
        </w:rPr>
        <w:t>a person who adapts their views to the prevailing political trends for personal advancement</w:t>
      </w:r>
    </w:p>
    <w:p w14:paraId="0D3AD3A8" w14:textId="77777777" w:rsidR="00817C4D" w:rsidRPr="00237764" w:rsidRDefault="00817C4D" w:rsidP="00237764">
      <w:pPr>
        <w:widowControl w:val="0"/>
        <w:autoSpaceDE w:val="0"/>
        <w:autoSpaceDN w:val="0"/>
        <w:adjustRightInd w:val="0"/>
        <w:rPr>
          <w:rFonts w:eastAsia="Yu Gothic UI Light" w:cs="Courier New"/>
        </w:rPr>
      </w:pPr>
    </w:p>
    <w:p w14:paraId="6B84A7EE" w14:textId="30E3F786" w:rsidR="00817C4D" w:rsidRPr="00237764" w:rsidRDefault="00817C4D" w:rsidP="00237764">
      <w:pPr>
        <w:widowControl w:val="0"/>
        <w:autoSpaceDE w:val="0"/>
        <w:autoSpaceDN w:val="0"/>
        <w:adjustRightInd w:val="0"/>
        <w:rPr>
          <w:rFonts w:eastAsia="Yu Gothic UI Light" w:cs="Courier New"/>
        </w:rPr>
      </w:pPr>
      <w:r w:rsidRPr="00237764">
        <w:rPr>
          <w:rFonts w:eastAsia="Yu Gothic UI Light" w:cs="Courier New"/>
        </w:rPr>
        <w:t>a person who has no firm position, opinion, or policy, especially in politics</w:t>
      </w:r>
    </w:p>
    <w:p w14:paraId="7D974FF9" w14:textId="77777777" w:rsidR="00817C4D" w:rsidRPr="00237764" w:rsidRDefault="00817C4D" w:rsidP="00237764">
      <w:pPr>
        <w:widowControl w:val="0"/>
        <w:autoSpaceDE w:val="0"/>
        <w:autoSpaceDN w:val="0"/>
        <w:adjustRightInd w:val="0"/>
        <w:rPr>
          <w:rFonts w:eastAsia="Yu Gothic UI Light" w:cs="Courier New"/>
        </w:rPr>
      </w:pPr>
    </w:p>
    <w:p w14:paraId="7E5C31B2" w14:textId="77777777" w:rsidR="00B15040" w:rsidRPr="00237764" w:rsidRDefault="00817C4D" w:rsidP="00237764">
      <w:pPr>
        <w:widowControl w:val="0"/>
        <w:autoSpaceDE w:val="0"/>
        <w:autoSpaceDN w:val="0"/>
        <w:adjustRightInd w:val="0"/>
        <w:rPr>
          <w:rFonts w:eastAsia="Yu Gothic UI Light" w:cs="Courier New"/>
        </w:rPr>
      </w:pPr>
      <w:r w:rsidRPr="00237764">
        <w:rPr>
          <w:rFonts w:eastAsia="Yu Gothic UI Light" w:cs="Courier New"/>
        </w:rPr>
        <w:t xml:space="preserve">a person who is committed to no </w:t>
      </w:r>
      <w:proofErr w:type="gramStart"/>
      <w:r w:rsidRPr="00237764">
        <w:rPr>
          <w:rFonts w:eastAsia="Yu Gothic UI Light" w:cs="Courier New"/>
        </w:rPr>
        <w:t>particular political</w:t>
      </w:r>
      <w:proofErr w:type="gramEnd"/>
      <w:r w:rsidRPr="00237764">
        <w:rPr>
          <w:rFonts w:eastAsia="Yu Gothic UI Light" w:cs="Courier New"/>
        </w:rPr>
        <w:t xml:space="preserve"> party, adapting to one side or another as expediency may dictate.</w:t>
      </w:r>
    </w:p>
    <w:p w14:paraId="36472471" w14:textId="31EB6C4E" w:rsidR="00B15040" w:rsidRPr="00237764" w:rsidRDefault="00B15040" w:rsidP="00237764">
      <w:pPr>
        <w:widowControl w:val="0"/>
        <w:autoSpaceDE w:val="0"/>
        <w:autoSpaceDN w:val="0"/>
        <w:adjustRightInd w:val="0"/>
        <w:rPr>
          <w:rFonts w:eastAsia="Yu Gothic UI Light" w:cs="Courier New"/>
        </w:rPr>
      </w:pPr>
    </w:p>
    <w:p w14:paraId="17E41479" w14:textId="77777777" w:rsidR="00B15040" w:rsidRPr="00237764" w:rsidRDefault="00B15040" w:rsidP="00237764">
      <w:pPr>
        <w:widowControl w:val="0"/>
        <w:autoSpaceDE w:val="0"/>
        <w:autoSpaceDN w:val="0"/>
        <w:adjustRightInd w:val="0"/>
        <w:rPr>
          <w:rFonts w:eastAsia="Yu Gothic UI Light" w:cs="Courier New"/>
        </w:rPr>
      </w:pPr>
    </w:p>
    <w:p w14:paraId="79C6B221" w14:textId="77777777" w:rsidR="00E31DD9" w:rsidRPr="00237764" w:rsidRDefault="00E31DD9" w:rsidP="00237764">
      <w:pPr>
        <w:widowControl w:val="0"/>
        <w:autoSpaceDE w:val="0"/>
        <w:autoSpaceDN w:val="0"/>
        <w:adjustRightInd w:val="0"/>
        <w:rPr>
          <w:rFonts w:eastAsia="Yu Gothic UI Light" w:cs="Courier New"/>
        </w:rPr>
      </w:pPr>
      <w:r w:rsidRPr="00237764">
        <w:rPr>
          <w:rFonts w:eastAsia="Yu Gothic UI Light" w:cs="Courier New"/>
        </w:rPr>
        <w:t>chthonic</w:t>
      </w:r>
    </w:p>
    <w:p w14:paraId="28103C41" w14:textId="77777777" w:rsidR="00E31DD9" w:rsidRPr="00237764" w:rsidRDefault="00E31DD9" w:rsidP="00237764">
      <w:pPr>
        <w:widowControl w:val="0"/>
        <w:autoSpaceDE w:val="0"/>
        <w:autoSpaceDN w:val="0"/>
        <w:adjustRightInd w:val="0"/>
        <w:rPr>
          <w:rFonts w:eastAsia="Yu Gothic UI Light" w:cs="Courier New"/>
        </w:rPr>
      </w:pPr>
    </w:p>
    <w:p w14:paraId="5AD37F3B" w14:textId="24FEB5C0" w:rsidR="00E31DD9" w:rsidRPr="00237764" w:rsidRDefault="00E31DD9" w:rsidP="00237764">
      <w:pPr>
        <w:widowControl w:val="0"/>
        <w:autoSpaceDE w:val="0"/>
        <w:autoSpaceDN w:val="0"/>
        <w:adjustRightInd w:val="0"/>
        <w:rPr>
          <w:rFonts w:eastAsia="Yu Gothic UI Light" w:cs="Courier New"/>
        </w:rPr>
      </w:pPr>
      <w:r w:rsidRPr="00237764">
        <w:rPr>
          <w:rFonts w:eastAsia="Yu Gothic UI Light" w:cs="Courier New"/>
        </w:rPr>
        <w:t>concerning, belonging to, or inhabiting the underworld</w:t>
      </w:r>
    </w:p>
    <w:p w14:paraId="5FED12FF" w14:textId="77777777" w:rsidR="00E31DD9" w:rsidRPr="00237764" w:rsidRDefault="00E31DD9" w:rsidP="00237764">
      <w:pPr>
        <w:widowControl w:val="0"/>
        <w:autoSpaceDE w:val="0"/>
        <w:autoSpaceDN w:val="0"/>
        <w:adjustRightInd w:val="0"/>
        <w:rPr>
          <w:rFonts w:eastAsia="Yu Gothic UI Light" w:cs="Courier New"/>
        </w:rPr>
      </w:pPr>
    </w:p>
    <w:p w14:paraId="7EC4E221" w14:textId="289464D5" w:rsidR="00E31DD9" w:rsidRPr="00237764" w:rsidRDefault="00E31DD9" w:rsidP="00237764">
      <w:pPr>
        <w:widowControl w:val="0"/>
        <w:autoSpaceDE w:val="0"/>
        <w:autoSpaceDN w:val="0"/>
        <w:adjustRightInd w:val="0"/>
        <w:rPr>
          <w:rFonts w:eastAsia="Yu Gothic UI Light" w:cs="Courier New"/>
        </w:rPr>
      </w:pPr>
      <w:r w:rsidRPr="00237764">
        <w:rPr>
          <w:rFonts w:eastAsia="Yu Gothic UI Light" w:cs="Courier New"/>
        </w:rPr>
        <w:t>"a chthonic deity"</w:t>
      </w:r>
    </w:p>
    <w:p w14:paraId="62241B2D" w14:textId="77777777" w:rsidR="00E31DD9" w:rsidRPr="00237764" w:rsidRDefault="00E31DD9" w:rsidP="00237764">
      <w:pPr>
        <w:widowControl w:val="0"/>
        <w:autoSpaceDE w:val="0"/>
        <w:autoSpaceDN w:val="0"/>
        <w:adjustRightInd w:val="0"/>
        <w:rPr>
          <w:rFonts w:eastAsia="Yu Gothic UI Light" w:cs="Courier New"/>
        </w:rPr>
      </w:pPr>
    </w:p>
    <w:p w14:paraId="2B8F03B6" w14:textId="77777777" w:rsidR="00B15040" w:rsidRPr="00237764" w:rsidRDefault="00E31DD9" w:rsidP="00237764">
      <w:pPr>
        <w:widowControl w:val="0"/>
        <w:autoSpaceDE w:val="0"/>
        <w:autoSpaceDN w:val="0"/>
        <w:adjustRightInd w:val="0"/>
        <w:rPr>
          <w:rFonts w:eastAsia="Yu Gothic UI Light" w:cs="Courier New"/>
        </w:rPr>
      </w:pPr>
      <w:r w:rsidRPr="00237764">
        <w:rPr>
          <w:rFonts w:eastAsia="Yu Gothic UI Light" w:cs="Courier New"/>
        </w:rPr>
        <w:t>Chthonic, of or relating to earth, particularly the Underworld.</w:t>
      </w:r>
      <w:r w:rsidR="00B23660" w:rsidRPr="00237764">
        <w:rPr>
          <w:rFonts w:eastAsia="Yu Gothic UI Light" w:cs="Courier New"/>
        </w:rPr>
        <w:t xml:space="preserve"> </w:t>
      </w:r>
      <w:r w:rsidRPr="00237764">
        <w:rPr>
          <w:rFonts w:eastAsia="Yu Gothic UI Light" w:cs="Courier New"/>
        </w:rPr>
        <w:t>Chthonic</w:t>
      </w:r>
      <w:r w:rsidR="00B23660" w:rsidRPr="00237764">
        <w:rPr>
          <w:rFonts w:eastAsia="Yu Gothic UI Light" w:cs="Courier New"/>
        </w:rPr>
        <w:t xml:space="preserve"> </w:t>
      </w:r>
      <w:r w:rsidRPr="00237764">
        <w:rPr>
          <w:rFonts w:eastAsia="Yu Gothic UI Light" w:cs="Courier New"/>
        </w:rPr>
        <w:t>figures in Greek mythology included Hades and Persephone, the rulers of the Underworld, and the various heroes venerated after death; even Zeus, the king of the sky, had earthly associations and was venerated as Zeus Chthonius.</w:t>
      </w:r>
    </w:p>
    <w:p w14:paraId="0D4EA29C" w14:textId="288E2C05" w:rsidR="00B15040" w:rsidRPr="00237764" w:rsidRDefault="00B15040" w:rsidP="00237764">
      <w:pPr>
        <w:widowControl w:val="0"/>
        <w:autoSpaceDE w:val="0"/>
        <w:autoSpaceDN w:val="0"/>
        <w:adjustRightInd w:val="0"/>
        <w:rPr>
          <w:rFonts w:eastAsia="Yu Gothic UI Light" w:cs="Courier New"/>
        </w:rPr>
      </w:pPr>
    </w:p>
    <w:p w14:paraId="56AC91A0" w14:textId="77777777" w:rsidR="00B15040" w:rsidRPr="00237764" w:rsidRDefault="00B15040" w:rsidP="00237764">
      <w:pPr>
        <w:widowControl w:val="0"/>
        <w:autoSpaceDE w:val="0"/>
        <w:autoSpaceDN w:val="0"/>
        <w:adjustRightInd w:val="0"/>
        <w:rPr>
          <w:rFonts w:eastAsia="Yu Gothic UI Light" w:cs="Courier New"/>
        </w:rPr>
      </w:pPr>
    </w:p>
    <w:p w14:paraId="757A37BF" w14:textId="77777777" w:rsidR="00E31DD9" w:rsidRPr="00237764" w:rsidRDefault="00E31DD9" w:rsidP="00237764">
      <w:pPr>
        <w:widowControl w:val="0"/>
        <w:autoSpaceDE w:val="0"/>
        <w:autoSpaceDN w:val="0"/>
        <w:adjustRightInd w:val="0"/>
        <w:rPr>
          <w:rFonts w:eastAsia="Yu Gothic UI Light" w:cs="Courier New"/>
        </w:rPr>
      </w:pPr>
      <w:r w:rsidRPr="00237764">
        <w:rPr>
          <w:rFonts w:eastAsia="Yu Gothic UI Light" w:cs="Courier New"/>
        </w:rPr>
        <w:t xml:space="preserve">[Elaine] Chao, the secretary of transportation and McConnell’s wife, takes a roasting in this book as well. Together they are portrayed as chthonic ringmasters, the Steve Lawrence and Eydie </w:t>
      </w:r>
      <w:proofErr w:type="spellStart"/>
      <w:r w:rsidRPr="00237764">
        <w:rPr>
          <w:rFonts w:eastAsia="Yu Gothic UI Light" w:cs="Courier New"/>
        </w:rPr>
        <w:t>Gormé</w:t>
      </w:r>
      <w:proofErr w:type="spellEnd"/>
      <w:r w:rsidRPr="00237764">
        <w:rPr>
          <w:rFonts w:eastAsia="Yu Gothic UI Light" w:cs="Courier New"/>
        </w:rPr>
        <w:t xml:space="preserve"> of contemptuous partisanship and thoroughgoing bad faith.</w:t>
      </w:r>
    </w:p>
    <w:p w14:paraId="1CC0F2DF" w14:textId="77777777" w:rsidR="00E31DD9" w:rsidRPr="00237764" w:rsidRDefault="00E31DD9" w:rsidP="00237764">
      <w:pPr>
        <w:widowControl w:val="0"/>
        <w:autoSpaceDE w:val="0"/>
        <w:autoSpaceDN w:val="0"/>
        <w:adjustRightInd w:val="0"/>
        <w:rPr>
          <w:rFonts w:eastAsia="Yu Gothic UI Light" w:cs="Courier New"/>
        </w:rPr>
      </w:pPr>
    </w:p>
    <w:p w14:paraId="069BF775" w14:textId="0516EDE8" w:rsidR="00E31DD9" w:rsidRPr="00237764" w:rsidRDefault="00E31DD9" w:rsidP="00237764">
      <w:pPr>
        <w:widowControl w:val="0"/>
        <w:autoSpaceDE w:val="0"/>
        <w:autoSpaceDN w:val="0"/>
        <w:adjustRightInd w:val="0"/>
        <w:rPr>
          <w:rFonts w:eastAsia="Yu Gothic UI Light" w:cs="Courier New"/>
        </w:rPr>
      </w:pPr>
      <w:r w:rsidRPr="00237764">
        <w:rPr>
          <w:rFonts w:eastAsia="Yu Gothic UI Light" w:cs="Courier New"/>
        </w:rPr>
        <w:t xml:space="preserve">Mitch, </w:t>
      </w:r>
      <w:proofErr w:type="gramStart"/>
      <w:r w:rsidRPr="00237764">
        <w:rPr>
          <w:rFonts w:eastAsia="Yu Gothic UI Light" w:cs="Courier New"/>
        </w:rPr>
        <w:t>Please</w:t>
      </w:r>
      <w:proofErr w:type="gramEnd"/>
      <w:r w:rsidRPr="00237764">
        <w:rPr>
          <w:rFonts w:eastAsia="Yu Gothic UI Light" w:cs="Courier New"/>
        </w:rPr>
        <w:t>!’ Tours Kentucky and Roasts a Senator</w:t>
      </w:r>
      <w:r w:rsidR="00317CE5" w:rsidRPr="00237764">
        <w:rPr>
          <w:rFonts w:eastAsia="Yu Gothic UI Light" w:cs="Courier New"/>
        </w:rPr>
        <w:t xml:space="preserve">, </w:t>
      </w:r>
      <w:r w:rsidRPr="00237764">
        <w:rPr>
          <w:rFonts w:eastAsia="Yu Gothic UI Light" w:cs="Courier New"/>
        </w:rPr>
        <w:t>By Dwight Garner</w:t>
      </w:r>
      <w:r w:rsidR="00317CE5" w:rsidRPr="00237764">
        <w:rPr>
          <w:rFonts w:eastAsia="Yu Gothic UI Light" w:cs="Courier New"/>
        </w:rPr>
        <w:t xml:space="preserve">; </w:t>
      </w:r>
      <w:r w:rsidRPr="00237764">
        <w:rPr>
          <w:rFonts w:eastAsia="Yu Gothic UI Light" w:cs="Courier New"/>
        </w:rPr>
        <w:t xml:space="preserve">review of “Mitch, </w:t>
      </w:r>
      <w:proofErr w:type="gramStart"/>
      <w:r w:rsidRPr="00237764">
        <w:rPr>
          <w:rFonts w:eastAsia="Yu Gothic UI Light" w:cs="Courier New"/>
        </w:rPr>
        <w:t>Please!:</w:t>
      </w:r>
      <w:proofErr w:type="gramEnd"/>
      <w:r w:rsidRPr="00237764">
        <w:rPr>
          <w:rFonts w:eastAsia="Yu Gothic UI Light" w:cs="Courier New"/>
        </w:rPr>
        <w:t xml:space="preserve"> How Mitch McConnell Sold Out Kentucky (and America, Too)” by Matt Jone</w:t>
      </w:r>
      <w:r w:rsidR="00317CE5" w:rsidRPr="00237764">
        <w:rPr>
          <w:rFonts w:eastAsia="Yu Gothic UI Light" w:cs="Courier New"/>
        </w:rPr>
        <w:t xml:space="preserve">, </w:t>
      </w:r>
      <w:r w:rsidRPr="00237764">
        <w:rPr>
          <w:rFonts w:eastAsia="Yu Gothic UI Light" w:cs="Courier New"/>
        </w:rPr>
        <w:t>The New York Times</w:t>
      </w:r>
    </w:p>
    <w:p w14:paraId="23380920" w14:textId="77777777" w:rsidR="00E31DD9" w:rsidRPr="00237764" w:rsidRDefault="00E31DD9" w:rsidP="00237764">
      <w:pPr>
        <w:widowControl w:val="0"/>
        <w:autoSpaceDE w:val="0"/>
        <w:autoSpaceDN w:val="0"/>
        <w:adjustRightInd w:val="0"/>
        <w:rPr>
          <w:rFonts w:eastAsia="Yu Gothic UI Light" w:cs="Courier New"/>
        </w:rPr>
      </w:pPr>
    </w:p>
    <w:p w14:paraId="11B33034" w14:textId="77777777" w:rsidR="00B15040" w:rsidRPr="00237764" w:rsidRDefault="00E31DD9" w:rsidP="00237764">
      <w:pPr>
        <w:widowControl w:val="0"/>
        <w:autoSpaceDE w:val="0"/>
        <w:autoSpaceDN w:val="0"/>
        <w:adjustRightInd w:val="0"/>
        <w:rPr>
          <w:rFonts w:eastAsia="Yu Gothic UI Light" w:cs="Courier New"/>
        </w:rPr>
      </w:pPr>
      <w:r w:rsidRPr="00237764">
        <w:rPr>
          <w:rFonts w:eastAsia="Yu Gothic UI Light" w:cs="Courier New"/>
        </w:rPr>
        <w:t>March 23, 2020</w:t>
      </w:r>
    </w:p>
    <w:p w14:paraId="40415991" w14:textId="224CF8DC" w:rsidR="00B15040" w:rsidRPr="00237764" w:rsidRDefault="00B15040" w:rsidP="00237764">
      <w:pPr>
        <w:widowControl w:val="0"/>
        <w:autoSpaceDE w:val="0"/>
        <w:autoSpaceDN w:val="0"/>
        <w:adjustRightInd w:val="0"/>
        <w:rPr>
          <w:rFonts w:eastAsia="Yu Gothic UI Light" w:cs="Courier New"/>
        </w:rPr>
      </w:pPr>
    </w:p>
    <w:p w14:paraId="6CB98B14" w14:textId="77777777" w:rsidR="00B15040" w:rsidRPr="00237764" w:rsidRDefault="00B15040" w:rsidP="00237764">
      <w:pPr>
        <w:widowControl w:val="0"/>
        <w:autoSpaceDE w:val="0"/>
        <w:autoSpaceDN w:val="0"/>
        <w:adjustRightInd w:val="0"/>
        <w:rPr>
          <w:rFonts w:eastAsia="Yu Gothic UI Light" w:cs="Courier New"/>
        </w:rPr>
      </w:pPr>
    </w:p>
    <w:p w14:paraId="5969C924" w14:textId="77777777" w:rsidR="00B15040" w:rsidRPr="00237764" w:rsidRDefault="00B15040" w:rsidP="00237764">
      <w:pPr>
        <w:widowControl w:val="0"/>
        <w:autoSpaceDE w:val="0"/>
        <w:autoSpaceDN w:val="0"/>
        <w:adjustRightInd w:val="0"/>
        <w:rPr>
          <w:rFonts w:eastAsia="Yu Gothic UI Light" w:cs="Courier New"/>
        </w:rPr>
      </w:pPr>
    </w:p>
    <w:p w14:paraId="4A563E72" w14:textId="77777777" w:rsidR="00BE3AEE" w:rsidRPr="00237764" w:rsidRDefault="00BE3AEE" w:rsidP="00237764">
      <w:pPr>
        <w:widowControl w:val="0"/>
        <w:autoSpaceDE w:val="0"/>
        <w:autoSpaceDN w:val="0"/>
        <w:adjustRightInd w:val="0"/>
        <w:rPr>
          <w:rFonts w:eastAsia="Yu Gothic UI Light" w:cs="Courier New"/>
        </w:rPr>
      </w:pPr>
      <w:r w:rsidRPr="00237764">
        <w:rPr>
          <w:rFonts w:eastAsia="Yu Gothic UI Light" w:cs="Courier New"/>
        </w:rPr>
        <w:t>lactescent</w:t>
      </w:r>
    </w:p>
    <w:p w14:paraId="2615D822" w14:textId="77777777" w:rsidR="00BE3AEE" w:rsidRPr="00237764" w:rsidRDefault="00BE3AEE" w:rsidP="00237764">
      <w:pPr>
        <w:widowControl w:val="0"/>
        <w:autoSpaceDE w:val="0"/>
        <w:autoSpaceDN w:val="0"/>
        <w:adjustRightInd w:val="0"/>
        <w:rPr>
          <w:rFonts w:eastAsia="Yu Gothic UI Light" w:cs="Courier New"/>
        </w:rPr>
      </w:pPr>
    </w:p>
    <w:p w14:paraId="526C6C59" w14:textId="77777777" w:rsidR="00E31DD9" w:rsidRPr="00237764" w:rsidRDefault="00BE3AEE" w:rsidP="00237764">
      <w:pPr>
        <w:widowControl w:val="0"/>
        <w:autoSpaceDE w:val="0"/>
        <w:autoSpaceDN w:val="0"/>
        <w:adjustRightInd w:val="0"/>
        <w:rPr>
          <w:rFonts w:eastAsia="Yu Gothic UI Light" w:cs="Courier New"/>
        </w:rPr>
      </w:pPr>
      <w:proofErr w:type="gramStart"/>
      <w:r w:rsidRPr="00237764">
        <w:rPr>
          <w:rFonts w:eastAsia="Yu Gothic UI Light" w:cs="Courier New"/>
        </w:rPr>
        <w:t>milky</w:t>
      </w:r>
      <w:proofErr w:type="gramEnd"/>
    </w:p>
    <w:p w14:paraId="5DAD3C23" w14:textId="19D66EFC" w:rsidR="00BE3AEE" w:rsidRPr="00237764" w:rsidRDefault="00BE3AEE" w:rsidP="00237764">
      <w:pPr>
        <w:widowControl w:val="0"/>
        <w:autoSpaceDE w:val="0"/>
        <w:autoSpaceDN w:val="0"/>
        <w:adjustRightInd w:val="0"/>
        <w:rPr>
          <w:rFonts w:eastAsia="Yu Gothic UI Light" w:cs="Courier New"/>
        </w:rPr>
      </w:pPr>
    </w:p>
    <w:p w14:paraId="0CDB0360" w14:textId="77777777" w:rsidR="00B15040" w:rsidRPr="00237764" w:rsidRDefault="00BE3AEE" w:rsidP="00237764">
      <w:pPr>
        <w:widowControl w:val="0"/>
        <w:autoSpaceDE w:val="0"/>
        <w:autoSpaceDN w:val="0"/>
        <w:adjustRightInd w:val="0"/>
        <w:rPr>
          <w:rFonts w:eastAsia="Yu Gothic UI Light" w:cs="Courier New"/>
        </w:rPr>
      </w:pPr>
      <w:r w:rsidRPr="00237764">
        <w:rPr>
          <w:rFonts w:eastAsia="Yu Gothic UI Light" w:cs="Courier New"/>
        </w:rPr>
        <w:t>used by Samuel Johnson in a review of Experiments on Bleaching by Francis Home; The Literary Magazine, 1756</w:t>
      </w:r>
    </w:p>
    <w:p w14:paraId="3F7B9174" w14:textId="491D2FE6" w:rsidR="00B15040" w:rsidRPr="00237764" w:rsidRDefault="00B15040" w:rsidP="00237764">
      <w:pPr>
        <w:widowControl w:val="0"/>
        <w:autoSpaceDE w:val="0"/>
        <w:autoSpaceDN w:val="0"/>
        <w:adjustRightInd w:val="0"/>
        <w:rPr>
          <w:rFonts w:eastAsia="Yu Gothic UI Light" w:cs="Courier New"/>
        </w:rPr>
      </w:pPr>
    </w:p>
    <w:p w14:paraId="69A6897B" w14:textId="77777777" w:rsidR="00B15040" w:rsidRPr="00237764" w:rsidRDefault="00B15040" w:rsidP="00237764">
      <w:pPr>
        <w:widowControl w:val="0"/>
        <w:autoSpaceDE w:val="0"/>
        <w:autoSpaceDN w:val="0"/>
        <w:adjustRightInd w:val="0"/>
        <w:rPr>
          <w:rFonts w:eastAsia="Yu Gothic UI Light" w:cs="Courier New"/>
        </w:rPr>
      </w:pPr>
    </w:p>
    <w:p w14:paraId="1D17E49E" w14:textId="77777777" w:rsidR="00A011FB" w:rsidRPr="00237764" w:rsidRDefault="00A011FB" w:rsidP="00237764">
      <w:pPr>
        <w:widowControl w:val="0"/>
        <w:autoSpaceDE w:val="0"/>
        <w:autoSpaceDN w:val="0"/>
        <w:adjustRightInd w:val="0"/>
        <w:rPr>
          <w:rFonts w:eastAsia="Yu Gothic UI Light"/>
        </w:rPr>
      </w:pPr>
      <w:proofErr w:type="spellStart"/>
      <w:r w:rsidRPr="00237764">
        <w:rPr>
          <w:rFonts w:eastAsia="Yu Gothic UI Light"/>
        </w:rPr>
        <w:t>appendectiform</w:t>
      </w:r>
      <w:proofErr w:type="spellEnd"/>
      <w:r w:rsidRPr="00237764">
        <w:rPr>
          <w:rFonts w:eastAsia="Yu Gothic UI Light"/>
        </w:rPr>
        <w:t>?</w:t>
      </w:r>
    </w:p>
    <w:p w14:paraId="316C6917" w14:textId="77777777" w:rsidR="00A011FB" w:rsidRPr="00237764" w:rsidRDefault="00A011FB" w:rsidP="00237764">
      <w:pPr>
        <w:pStyle w:val="NormalWeb"/>
        <w:spacing w:before="0" w:beforeAutospacing="0" w:after="0" w:afterAutospacing="0"/>
        <w:rPr>
          <w:rFonts w:eastAsia="Yu Gothic UI Light"/>
        </w:rPr>
      </w:pPr>
    </w:p>
    <w:p w14:paraId="05B8AAD3" w14:textId="77777777" w:rsidR="00B15040" w:rsidRPr="00237764" w:rsidRDefault="00A011FB" w:rsidP="00237764">
      <w:pPr>
        <w:pStyle w:val="NormalWeb"/>
        <w:spacing w:before="0" w:beforeAutospacing="0" w:after="0" w:afterAutospacing="0"/>
        <w:rPr>
          <w:rFonts w:eastAsia="Yu Gothic UI Light"/>
        </w:rPr>
      </w:pPr>
      <w:r w:rsidRPr="00237764">
        <w:rPr>
          <w:rFonts w:eastAsia="Yu Gothic UI Light"/>
        </w:rPr>
        <w:t xml:space="preserve">The Great American Novel has not yet been written. Herman Melville did several chapters of it, Walt Whitman some chapter headings, Henry James </w:t>
      </w:r>
      <w:bookmarkStart w:id="15" w:name="_Hlk34372554"/>
      <w:r w:rsidRPr="00237764">
        <w:rPr>
          <w:rFonts w:eastAsia="Yu Gothic UI Light"/>
        </w:rPr>
        <w:t xml:space="preserve">an </w:t>
      </w:r>
      <w:proofErr w:type="spellStart"/>
      <w:r w:rsidRPr="00237764">
        <w:rPr>
          <w:rFonts w:eastAsia="Yu Gothic UI Light"/>
        </w:rPr>
        <w:t>appendectiform</w:t>
      </w:r>
      <w:proofErr w:type="spellEnd"/>
      <w:r w:rsidRPr="00237764">
        <w:rPr>
          <w:rFonts w:eastAsia="Yu Gothic UI Light"/>
        </w:rPr>
        <w:t xml:space="preserve"> </w:t>
      </w:r>
      <w:bookmarkEnd w:id="15"/>
      <w:r w:rsidRPr="00237764">
        <w:rPr>
          <w:rFonts w:eastAsia="Yu Gothic UI Light"/>
        </w:rPr>
        <w:t xml:space="preserve">footnote. Mark Twain roughed out the comic bits, Theodore Dreiser made a prehistoric-skeleton outline, Sinclair Lewis, John Dos Passos, Ernest Hemingway all contributed suggestions. Last week it began to look as if Thomas </w:t>
      </w:r>
      <w:r w:rsidRPr="00237764">
        <w:rPr>
          <w:rStyle w:val="il"/>
          <w:rFonts w:eastAsia="Yu Gothic UI Light"/>
        </w:rPr>
        <w:t>Wolfe</w:t>
      </w:r>
      <w:r w:rsidRPr="00237764">
        <w:rPr>
          <w:rFonts w:eastAsia="Yu Gothic UI Light"/>
        </w:rPr>
        <w:t xml:space="preserve"> might also be at work </w:t>
      </w:r>
      <w:proofErr w:type="gramStart"/>
      <w:r w:rsidRPr="00237764">
        <w:rPr>
          <w:rFonts w:eastAsia="Yu Gothic UI Light"/>
        </w:rPr>
        <w:t>on</w:t>
      </w:r>
      <w:proofErr w:type="gramEnd"/>
      <w:r w:rsidRPr="00237764">
        <w:rPr>
          <w:rFonts w:eastAsia="Yu Gothic UI Light"/>
        </w:rPr>
        <w:t xml:space="preserve"> this hypothetical volume. His first installment (Look Homeward, Angel) appeared five years ago, his second (Of Time and the River) last week. In the interval Author </w:t>
      </w:r>
      <w:r w:rsidRPr="00237764">
        <w:rPr>
          <w:rStyle w:val="il"/>
          <w:rFonts w:eastAsia="Yu Gothic UI Light"/>
        </w:rPr>
        <w:t>Wolfe</w:t>
      </w:r>
      <w:r w:rsidRPr="00237764">
        <w:rPr>
          <w:rFonts w:eastAsia="Yu Gothic UI Light"/>
        </w:rPr>
        <w:t xml:space="preserve"> had written some 2,000,000 words, now has ready two more volumes of his projected six. Great in conception and scope, Author </w:t>
      </w:r>
      <w:r w:rsidRPr="00237764">
        <w:rPr>
          <w:rStyle w:val="il"/>
          <w:rFonts w:eastAsia="Yu Gothic UI Light"/>
        </w:rPr>
        <w:t>Wolfe</w:t>
      </w:r>
      <w:r w:rsidRPr="00237764">
        <w:rPr>
          <w:rFonts w:eastAsia="Yu Gothic UI Light"/>
        </w:rPr>
        <w:t xml:space="preserve">'s big book occasionally falters in execution, but his second volume is written with a surer hand than the first. If installments to come improve at such a rate there will no longer be any question about </w:t>
      </w:r>
      <w:r w:rsidRPr="00237764">
        <w:rPr>
          <w:rStyle w:val="il"/>
          <w:rFonts w:eastAsia="Yu Gothic UI Light"/>
        </w:rPr>
        <w:t>Wolfe</w:t>
      </w:r>
      <w:r w:rsidRPr="00237764">
        <w:rPr>
          <w:rFonts w:eastAsia="Yu Gothic UI Light"/>
        </w:rPr>
        <w:t>'s great and lasting contribution to U. S. letters.</w:t>
      </w:r>
    </w:p>
    <w:p w14:paraId="4300F54C" w14:textId="77777777" w:rsidR="00B15040" w:rsidRPr="00237764" w:rsidRDefault="00B15040" w:rsidP="00237764">
      <w:pPr>
        <w:pStyle w:val="NormalWeb"/>
        <w:spacing w:before="0" w:beforeAutospacing="0" w:after="0" w:afterAutospacing="0"/>
        <w:rPr>
          <w:rFonts w:eastAsia="Yu Gothic UI Light"/>
        </w:rPr>
      </w:pPr>
    </w:p>
    <w:p w14:paraId="16CF3C0E" w14:textId="77777777" w:rsidR="00B15040" w:rsidRPr="00237764" w:rsidRDefault="00A011FB" w:rsidP="00237764">
      <w:pPr>
        <w:widowControl w:val="0"/>
        <w:autoSpaceDE w:val="0"/>
        <w:autoSpaceDN w:val="0"/>
        <w:adjustRightInd w:val="0"/>
        <w:rPr>
          <w:rFonts w:eastAsia="Yu Gothic UI Light"/>
        </w:rPr>
      </w:pPr>
      <w:r w:rsidRPr="00237764">
        <w:rPr>
          <w:rFonts w:eastAsia="Yu Gothic UI Light" w:cs="Courier New"/>
        </w:rPr>
        <w:t xml:space="preserve">-- </w:t>
      </w:r>
      <w:r w:rsidRPr="00237764">
        <w:rPr>
          <w:rFonts w:eastAsia="Yu Gothic UI Light"/>
        </w:rPr>
        <w:t xml:space="preserve">“the great American novel hasn’t been written yet,” review of </w:t>
      </w:r>
      <w:proofErr w:type="spellStart"/>
      <w:r w:rsidRPr="00237764">
        <w:rPr>
          <w:rStyle w:val="Emphasis"/>
          <w:rFonts w:eastAsia="Yu Gothic UI Light"/>
        </w:rPr>
        <w:t>Of</w:t>
      </w:r>
      <w:proofErr w:type="spellEnd"/>
      <w:r w:rsidRPr="00237764">
        <w:rPr>
          <w:rStyle w:val="Emphasis"/>
          <w:rFonts w:eastAsia="Yu Gothic UI Light"/>
        </w:rPr>
        <w:t xml:space="preserve"> Time and the River</w:t>
      </w:r>
      <w:r w:rsidRPr="00237764">
        <w:rPr>
          <w:rFonts w:eastAsia="Yu Gothic UI Light"/>
        </w:rPr>
        <w:t xml:space="preserve"> by Thomas Wolfe, </w:t>
      </w:r>
      <w:r w:rsidRPr="00237764">
        <w:rPr>
          <w:rStyle w:val="Emphasis"/>
          <w:rFonts w:eastAsia="Yu Gothic UI Light"/>
        </w:rPr>
        <w:t>TIME</w:t>
      </w:r>
      <w:r w:rsidRPr="00237764">
        <w:rPr>
          <w:rFonts w:eastAsia="Yu Gothic UI Light"/>
        </w:rPr>
        <w:t xml:space="preserve"> Magazine, March 11, 1935</w:t>
      </w:r>
    </w:p>
    <w:p w14:paraId="7DD59CEE" w14:textId="28556B7E" w:rsidR="00B15040" w:rsidRPr="00237764" w:rsidRDefault="00B15040" w:rsidP="00237764">
      <w:pPr>
        <w:widowControl w:val="0"/>
        <w:autoSpaceDE w:val="0"/>
        <w:autoSpaceDN w:val="0"/>
        <w:adjustRightInd w:val="0"/>
        <w:rPr>
          <w:rFonts w:eastAsia="Yu Gothic UI Light"/>
        </w:rPr>
      </w:pPr>
    </w:p>
    <w:p w14:paraId="2442455C" w14:textId="77777777" w:rsidR="00B15040" w:rsidRPr="00237764" w:rsidRDefault="00B15040" w:rsidP="00237764">
      <w:pPr>
        <w:widowControl w:val="0"/>
        <w:autoSpaceDE w:val="0"/>
        <w:autoSpaceDN w:val="0"/>
        <w:adjustRightInd w:val="0"/>
        <w:rPr>
          <w:rFonts w:eastAsia="Yu Gothic UI Light"/>
        </w:rPr>
      </w:pPr>
    </w:p>
    <w:p w14:paraId="1D6BA3C7" w14:textId="77777777" w:rsidR="00A011FB" w:rsidRPr="00237764" w:rsidRDefault="00A011FB" w:rsidP="00237764">
      <w:pPr>
        <w:widowControl w:val="0"/>
        <w:autoSpaceDE w:val="0"/>
        <w:autoSpaceDN w:val="0"/>
        <w:adjustRightInd w:val="0"/>
        <w:rPr>
          <w:rFonts w:eastAsia="Yu Gothic UI Light" w:cs="Courier New"/>
        </w:rPr>
      </w:pPr>
      <w:r w:rsidRPr="00237764">
        <w:rPr>
          <w:rFonts w:eastAsia="Yu Gothic UI Light" w:cs="Courier New"/>
        </w:rPr>
        <w:t>galumph</w:t>
      </w:r>
    </w:p>
    <w:p w14:paraId="06F25984" w14:textId="77777777" w:rsidR="00A011FB" w:rsidRPr="00237764" w:rsidRDefault="00A011FB" w:rsidP="00237764">
      <w:pPr>
        <w:widowControl w:val="0"/>
        <w:autoSpaceDE w:val="0"/>
        <w:autoSpaceDN w:val="0"/>
        <w:adjustRightInd w:val="0"/>
        <w:rPr>
          <w:rFonts w:eastAsia="Yu Gothic UI Light" w:cs="Courier New"/>
        </w:rPr>
      </w:pPr>
    </w:p>
    <w:p w14:paraId="1A60C498" w14:textId="77777777" w:rsidR="00A011FB" w:rsidRPr="00237764" w:rsidRDefault="00A011FB" w:rsidP="00237764">
      <w:pPr>
        <w:widowControl w:val="0"/>
        <w:autoSpaceDE w:val="0"/>
        <w:autoSpaceDN w:val="0"/>
        <w:adjustRightInd w:val="0"/>
        <w:rPr>
          <w:rFonts w:eastAsia="Yu Gothic UI Light" w:cs="Courier New"/>
        </w:rPr>
      </w:pPr>
      <w:r w:rsidRPr="00237764">
        <w:rPr>
          <w:rFonts w:eastAsia="Yu Gothic UI Light" w:cs="Courier New"/>
        </w:rPr>
        <w:t>verb</w:t>
      </w:r>
    </w:p>
    <w:p w14:paraId="0D62B212" w14:textId="77777777" w:rsidR="00A011FB" w:rsidRPr="00237764" w:rsidRDefault="00A011FB" w:rsidP="00237764">
      <w:pPr>
        <w:widowControl w:val="0"/>
        <w:autoSpaceDE w:val="0"/>
        <w:autoSpaceDN w:val="0"/>
        <w:adjustRightInd w:val="0"/>
        <w:rPr>
          <w:rFonts w:eastAsia="Yu Gothic UI Light" w:cs="Courier New"/>
        </w:rPr>
      </w:pPr>
    </w:p>
    <w:p w14:paraId="1E560E85" w14:textId="77777777" w:rsidR="00A011FB" w:rsidRPr="00237764" w:rsidRDefault="00A011FB" w:rsidP="00237764">
      <w:pPr>
        <w:widowControl w:val="0"/>
        <w:autoSpaceDE w:val="0"/>
        <w:autoSpaceDN w:val="0"/>
        <w:adjustRightInd w:val="0"/>
        <w:rPr>
          <w:rFonts w:eastAsia="Yu Gothic UI Light" w:cs="Courier New"/>
        </w:rPr>
      </w:pPr>
      <w:r w:rsidRPr="00237764">
        <w:rPr>
          <w:rFonts w:eastAsia="Yu Gothic UI Light" w:cs="Courier New"/>
        </w:rPr>
        <w:t>INFORMAL</w:t>
      </w:r>
    </w:p>
    <w:p w14:paraId="6677BDB6" w14:textId="77777777" w:rsidR="00A011FB" w:rsidRPr="00237764" w:rsidRDefault="00A011FB" w:rsidP="00237764">
      <w:pPr>
        <w:widowControl w:val="0"/>
        <w:autoSpaceDE w:val="0"/>
        <w:autoSpaceDN w:val="0"/>
        <w:adjustRightInd w:val="0"/>
        <w:rPr>
          <w:rFonts w:eastAsia="Yu Gothic UI Light" w:cs="Courier New"/>
        </w:rPr>
      </w:pPr>
    </w:p>
    <w:p w14:paraId="1AB5CE34" w14:textId="77777777" w:rsidR="00A011FB" w:rsidRPr="00237764" w:rsidRDefault="00A011FB" w:rsidP="00237764">
      <w:pPr>
        <w:widowControl w:val="0"/>
        <w:autoSpaceDE w:val="0"/>
        <w:autoSpaceDN w:val="0"/>
        <w:adjustRightInd w:val="0"/>
        <w:rPr>
          <w:rFonts w:eastAsia="Yu Gothic UI Light" w:cs="Courier New"/>
        </w:rPr>
      </w:pPr>
      <w:r w:rsidRPr="00237764">
        <w:rPr>
          <w:rFonts w:eastAsia="Yu Gothic UI Light" w:cs="Courier New"/>
        </w:rPr>
        <w:t>move in a clumsy, ponderous, or noisy manner.</w:t>
      </w:r>
    </w:p>
    <w:p w14:paraId="62F82A95" w14:textId="77777777" w:rsidR="00A011FB" w:rsidRPr="00237764" w:rsidRDefault="00A011FB" w:rsidP="00237764">
      <w:pPr>
        <w:widowControl w:val="0"/>
        <w:autoSpaceDE w:val="0"/>
        <w:autoSpaceDN w:val="0"/>
        <w:adjustRightInd w:val="0"/>
        <w:rPr>
          <w:rFonts w:eastAsia="Yu Gothic UI Light" w:cs="Courier New"/>
        </w:rPr>
      </w:pPr>
    </w:p>
    <w:p w14:paraId="65867E94" w14:textId="77777777" w:rsidR="00A011FB" w:rsidRPr="00237764" w:rsidRDefault="00A011FB" w:rsidP="00237764">
      <w:pPr>
        <w:widowControl w:val="0"/>
        <w:autoSpaceDE w:val="0"/>
        <w:autoSpaceDN w:val="0"/>
        <w:adjustRightInd w:val="0"/>
        <w:rPr>
          <w:rFonts w:eastAsia="Yu Gothic UI Light" w:cs="Courier New"/>
        </w:rPr>
      </w:pPr>
      <w:r w:rsidRPr="00237764">
        <w:rPr>
          <w:rFonts w:eastAsia="Yu Gothic UI Light" w:cs="Courier New"/>
        </w:rPr>
        <w:t>“Theodore Dreiser, author of the galumphing American Tragedy.”</w:t>
      </w:r>
    </w:p>
    <w:p w14:paraId="73B2D58B" w14:textId="77777777" w:rsidR="00A011FB" w:rsidRPr="00237764" w:rsidRDefault="00A011FB" w:rsidP="00237764">
      <w:pPr>
        <w:widowControl w:val="0"/>
        <w:autoSpaceDE w:val="0"/>
        <w:autoSpaceDN w:val="0"/>
        <w:adjustRightInd w:val="0"/>
        <w:rPr>
          <w:rFonts w:eastAsia="Yu Gothic UI Light" w:cs="Courier New"/>
        </w:rPr>
      </w:pPr>
    </w:p>
    <w:p w14:paraId="36AF020F" w14:textId="77777777" w:rsidR="00B15040" w:rsidRPr="00237764" w:rsidRDefault="00A011FB" w:rsidP="00237764">
      <w:pPr>
        <w:widowControl w:val="0"/>
        <w:autoSpaceDE w:val="0"/>
        <w:autoSpaceDN w:val="0"/>
        <w:adjustRightInd w:val="0"/>
        <w:rPr>
          <w:rFonts w:eastAsia="Yu Gothic UI Light" w:cs="Courier New"/>
        </w:rPr>
      </w:pPr>
      <w:r w:rsidRPr="00237764">
        <w:rPr>
          <w:rFonts w:eastAsia="Yu Gothic UI Light" w:cs="Courier New"/>
        </w:rPr>
        <w:t>Time</w:t>
      </w:r>
      <w:r w:rsidR="008A610D" w:rsidRPr="00237764">
        <w:rPr>
          <w:rFonts w:eastAsia="Yu Gothic UI Light" w:cs="Courier New"/>
        </w:rPr>
        <w:t>,</w:t>
      </w:r>
      <w:r w:rsidRPr="00237764">
        <w:rPr>
          <w:rFonts w:eastAsia="Yu Gothic UI Light" w:cs="Courier New"/>
        </w:rPr>
        <w:t xml:space="preserve"> May 29</w:t>
      </w:r>
      <w:proofErr w:type="gramStart"/>
      <w:r w:rsidRPr="00237764">
        <w:rPr>
          <w:rFonts w:eastAsia="Yu Gothic UI Light" w:cs="Courier New"/>
        </w:rPr>
        <w:t xml:space="preserve"> 1944</w:t>
      </w:r>
      <w:proofErr w:type="gramEnd"/>
    </w:p>
    <w:p w14:paraId="59129A22" w14:textId="72EED216" w:rsidR="00B15040" w:rsidRPr="00237764" w:rsidRDefault="00B15040" w:rsidP="00237764">
      <w:pPr>
        <w:widowControl w:val="0"/>
        <w:autoSpaceDE w:val="0"/>
        <w:autoSpaceDN w:val="0"/>
        <w:adjustRightInd w:val="0"/>
        <w:rPr>
          <w:rFonts w:eastAsia="Yu Gothic UI Light" w:cs="Courier New"/>
        </w:rPr>
      </w:pPr>
    </w:p>
    <w:p w14:paraId="6FC02C4C" w14:textId="77777777" w:rsidR="00B15040" w:rsidRPr="00237764" w:rsidRDefault="00B15040" w:rsidP="00237764">
      <w:pPr>
        <w:widowControl w:val="0"/>
        <w:autoSpaceDE w:val="0"/>
        <w:autoSpaceDN w:val="0"/>
        <w:adjustRightInd w:val="0"/>
        <w:rPr>
          <w:rFonts w:eastAsia="Yu Gothic UI Light" w:cs="Courier New"/>
        </w:rPr>
      </w:pPr>
    </w:p>
    <w:p w14:paraId="3A705938" w14:textId="77777777" w:rsidR="009E6152" w:rsidRPr="00237764" w:rsidRDefault="009E6152" w:rsidP="00237764">
      <w:pPr>
        <w:widowControl w:val="0"/>
        <w:autoSpaceDE w:val="0"/>
        <w:autoSpaceDN w:val="0"/>
        <w:adjustRightInd w:val="0"/>
        <w:rPr>
          <w:rFonts w:eastAsia="Yu Gothic UI Light" w:cs="Courier New"/>
        </w:rPr>
      </w:pPr>
      <w:r w:rsidRPr="00237764">
        <w:rPr>
          <w:rFonts w:eastAsia="Yu Gothic UI Light" w:cs="Courier New"/>
        </w:rPr>
        <w:t>bemist</w:t>
      </w:r>
    </w:p>
    <w:p w14:paraId="39AFFA4C" w14:textId="77777777" w:rsidR="009E6152" w:rsidRPr="00237764" w:rsidRDefault="009E6152" w:rsidP="00237764">
      <w:pPr>
        <w:widowControl w:val="0"/>
        <w:autoSpaceDE w:val="0"/>
        <w:autoSpaceDN w:val="0"/>
        <w:adjustRightInd w:val="0"/>
        <w:rPr>
          <w:rFonts w:eastAsia="Yu Gothic UI Light" w:cs="Courier New"/>
        </w:rPr>
      </w:pPr>
    </w:p>
    <w:p w14:paraId="2F21F753" w14:textId="77777777" w:rsidR="009E6152" w:rsidRPr="00237764" w:rsidRDefault="009E6152" w:rsidP="00237764">
      <w:pPr>
        <w:widowControl w:val="0"/>
        <w:autoSpaceDE w:val="0"/>
        <w:autoSpaceDN w:val="0"/>
        <w:adjustRightInd w:val="0"/>
        <w:rPr>
          <w:rFonts w:eastAsia="Yu Gothic UI Light" w:cs="Courier New"/>
        </w:rPr>
      </w:pPr>
      <w:r w:rsidRPr="00237764">
        <w:rPr>
          <w:rFonts w:eastAsia="Yu Gothic UI Light" w:cs="Courier New"/>
        </w:rPr>
        <w:t>transitive verb</w:t>
      </w:r>
    </w:p>
    <w:p w14:paraId="4519EA18" w14:textId="77777777" w:rsidR="009E6152" w:rsidRPr="00237764" w:rsidRDefault="009E6152" w:rsidP="00237764">
      <w:pPr>
        <w:widowControl w:val="0"/>
        <w:autoSpaceDE w:val="0"/>
        <w:autoSpaceDN w:val="0"/>
        <w:adjustRightInd w:val="0"/>
        <w:rPr>
          <w:rFonts w:eastAsia="Yu Gothic UI Light" w:cs="Courier New"/>
        </w:rPr>
      </w:pPr>
    </w:p>
    <w:p w14:paraId="172575E1" w14:textId="77777777" w:rsidR="00B15040" w:rsidRPr="00237764" w:rsidRDefault="009E6152" w:rsidP="00237764">
      <w:pPr>
        <w:widowControl w:val="0"/>
        <w:autoSpaceDE w:val="0"/>
        <w:autoSpaceDN w:val="0"/>
        <w:adjustRightInd w:val="0"/>
        <w:rPr>
          <w:rFonts w:eastAsia="Yu Gothic UI Light" w:cs="Courier New"/>
        </w:rPr>
      </w:pPr>
      <w:r w:rsidRPr="00237764">
        <w:rPr>
          <w:rFonts w:eastAsia="Yu Gothic UI Light" w:cs="Courier New"/>
        </w:rPr>
        <w:t>to envelop, involve, or obscure in or as if in mist</w:t>
      </w:r>
      <w:r w:rsidR="008A610D" w:rsidRPr="00237764">
        <w:rPr>
          <w:rFonts w:eastAsia="Yu Gothic UI Light" w:cs="Courier New"/>
        </w:rPr>
        <w:t>:</w:t>
      </w:r>
      <w:r w:rsidR="00B23660" w:rsidRPr="00237764">
        <w:rPr>
          <w:rFonts w:eastAsia="Yu Gothic UI Light" w:cs="Courier New"/>
        </w:rPr>
        <w:t xml:space="preserve"> </w:t>
      </w:r>
      <w:r w:rsidRPr="00237764">
        <w:rPr>
          <w:rFonts w:eastAsia="Yu Gothic UI Light" w:cs="Courier New"/>
        </w:rPr>
        <w:t>a</w:t>
      </w:r>
      <w:r w:rsidR="00B23660" w:rsidRPr="00237764">
        <w:rPr>
          <w:rFonts w:eastAsia="Yu Gothic UI Light" w:cs="Courier New"/>
        </w:rPr>
        <w:t xml:space="preserve"> </w:t>
      </w:r>
      <w:r w:rsidRPr="00237764">
        <w:rPr>
          <w:rFonts w:eastAsia="Yu Gothic UI Light" w:cs="Courier New"/>
        </w:rPr>
        <w:t>bemisted</w:t>
      </w:r>
      <w:r w:rsidR="00B23660" w:rsidRPr="00237764">
        <w:rPr>
          <w:rFonts w:eastAsia="Yu Gothic UI Light" w:cs="Courier New"/>
        </w:rPr>
        <w:t xml:space="preserve"> </w:t>
      </w:r>
      <w:r w:rsidRPr="00237764">
        <w:rPr>
          <w:rFonts w:eastAsia="Yu Gothic UI Light" w:cs="Courier New"/>
        </w:rPr>
        <w:t>mind</w:t>
      </w:r>
    </w:p>
    <w:p w14:paraId="3B324666" w14:textId="1327E88C" w:rsidR="00B15040" w:rsidRPr="00237764" w:rsidRDefault="00B15040" w:rsidP="00237764">
      <w:pPr>
        <w:widowControl w:val="0"/>
        <w:autoSpaceDE w:val="0"/>
        <w:autoSpaceDN w:val="0"/>
        <w:adjustRightInd w:val="0"/>
        <w:rPr>
          <w:rFonts w:eastAsia="Yu Gothic UI Light" w:cs="Courier New"/>
        </w:rPr>
      </w:pPr>
    </w:p>
    <w:p w14:paraId="2AA1963F" w14:textId="77777777" w:rsidR="00B23660" w:rsidRPr="00237764" w:rsidRDefault="009E6152" w:rsidP="00237764">
      <w:pPr>
        <w:widowControl w:val="0"/>
        <w:autoSpaceDE w:val="0"/>
        <w:autoSpaceDN w:val="0"/>
        <w:adjustRightInd w:val="0"/>
        <w:rPr>
          <w:rFonts w:eastAsia="Yu Gothic UI Light" w:cs="Courier New"/>
        </w:rPr>
      </w:pPr>
      <w:r w:rsidRPr="00237764">
        <w:rPr>
          <w:rFonts w:eastAsia="Yu Gothic UI Light" w:cs="Courier New"/>
        </w:rPr>
        <w:t>In winter, when night's shade</w:t>
      </w:r>
    </w:p>
    <w:p w14:paraId="717B2B4E" w14:textId="77777777" w:rsidR="00B23660" w:rsidRPr="00237764" w:rsidRDefault="009E6152" w:rsidP="00237764">
      <w:pPr>
        <w:widowControl w:val="0"/>
        <w:autoSpaceDE w:val="0"/>
        <w:autoSpaceDN w:val="0"/>
        <w:adjustRightInd w:val="0"/>
        <w:rPr>
          <w:rFonts w:eastAsia="Yu Gothic UI Light" w:cs="Courier New"/>
        </w:rPr>
      </w:pPr>
      <w:r w:rsidRPr="00237764">
        <w:rPr>
          <w:rFonts w:eastAsia="Yu Gothic UI Light" w:cs="Courier New"/>
        </w:rPr>
        <w:t>possesses longer half the world,</w:t>
      </w:r>
    </w:p>
    <w:p w14:paraId="3699C1C0" w14:textId="77777777" w:rsidR="00B23660" w:rsidRPr="00237764" w:rsidRDefault="009E6152" w:rsidP="00237764">
      <w:pPr>
        <w:widowControl w:val="0"/>
        <w:autoSpaceDE w:val="0"/>
        <w:autoSpaceDN w:val="0"/>
        <w:adjustRightInd w:val="0"/>
        <w:rPr>
          <w:rFonts w:eastAsia="Yu Gothic UI Light" w:cs="Courier New"/>
        </w:rPr>
      </w:pPr>
      <w:r w:rsidRPr="00237764">
        <w:rPr>
          <w:rFonts w:eastAsia="Yu Gothic UI Light" w:cs="Courier New"/>
        </w:rPr>
        <w:t>and longer in the idle stillness,</w:t>
      </w:r>
    </w:p>
    <w:p w14:paraId="18FAB5FA" w14:textId="1D393457" w:rsidR="009E6152" w:rsidRPr="00237764" w:rsidRDefault="009E6152" w:rsidP="00237764">
      <w:pPr>
        <w:widowControl w:val="0"/>
        <w:autoSpaceDE w:val="0"/>
        <w:autoSpaceDN w:val="0"/>
        <w:adjustRightInd w:val="0"/>
        <w:rPr>
          <w:rFonts w:eastAsia="Yu Gothic UI Light" w:cs="Courier New"/>
        </w:rPr>
      </w:pPr>
      <w:r w:rsidRPr="00237764">
        <w:rPr>
          <w:rFonts w:eastAsia="Yu Gothic UI Light" w:cs="Courier New"/>
        </w:rPr>
        <w:t>by the bemisted moon,</w:t>
      </w:r>
    </w:p>
    <w:p w14:paraId="0E205A6B" w14:textId="77777777" w:rsidR="00B15040" w:rsidRPr="00237764" w:rsidRDefault="009E6152" w:rsidP="00237764">
      <w:pPr>
        <w:widowControl w:val="0"/>
        <w:autoSpaceDE w:val="0"/>
        <w:autoSpaceDN w:val="0"/>
        <w:adjustRightInd w:val="0"/>
        <w:rPr>
          <w:rFonts w:eastAsia="Yu Gothic UI Light" w:cs="Courier New"/>
        </w:rPr>
      </w:pPr>
      <w:proofErr w:type="gramStart"/>
      <w:r w:rsidRPr="00237764">
        <w:rPr>
          <w:rFonts w:eastAsia="Yu Gothic UI Light" w:cs="Courier New"/>
        </w:rPr>
        <w:t>the</w:t>
      </w:r>
      <w:proofErr w:type="gramEnd"/>
      <w:r w:rsidRPr="00237764">
        <w:rPr>
          <w:rFonts w:eastAsia="Yu Gothic UI Light" w:cs="Courier New"/>
        </w:rPr>
        <w:t xml:space="preserve"> lazy orient sleeps,</w:t>
      </w:r>
    </w:p>
    <w:p w14:paraId="13993983" w14:textId="77777777" w:rsidR="00B15040" w:rsidRPr="00237764" w:rsidRDefault="00B15040" w:rsidP="00237764">
      <w:pPr>
        <w:widowControl w:val="0"/>
        <w:autoSpaceDE w:val="0"/>
        <w:autoSpaceDN w:val="0"/>
        <w:adjustRightInd w:val="0"/>
        <w:rPr>
          <w:rFonts w:eastAsia="Yu Gothic UI Light" w:cs="Courier New"/>
        </w:rPr>
      </w:pPr>
    </w:p>
    <w:p w14:paraId="5CE17B3B" w14:textId="77777777" w:rsidR="00B15040" w:rsidRPr="00237764" w:rsidRDefault="009E6152" w:rsidP="00237764">
      <w:pPr>
        <w:widowControl w:val="0"/>
        <w:autoSpaceDE w:val="0"/>
        <w:autoSpaceDN w:val="0"/>
        <w:adjustRightInd w:val="0"/>
        <w:rPr>
          <w:rFonts w:eastAsia="Yu Gothic UI Light" w:cs="Courier New"/>
        </w:rPr>
      </w:pPr>
      <w:r w:rsidRPr="00237764">
        <w:rPr>
          <w:rFonts w:eastAsia="Yu Gothic UI Light" w:cs="Courier New"/>
        </w:rPr>
        <w:t>-- Eugene Onegin: A Novel in Verse, by Aleksandr Pushkin; translated by Vladimir Nabokov</w:t>
      </w:r>
    </w:p>
    <w:p w14:paraId="36D097A4" w14:textId="7840020C" w:rsidR="00B15040" w:rsidRPr="00237764" w:rsidRDefault="00B15040" w:rsidP="00237764">
      <w:pPr>
        <w:widowControl w:val="0"/>
        <w:autoSpaceDE w:val="0"/>
        <w:autoSpaceDN w:val="0"/>
        <w:adjustRightInd w:val="0"/>
        <w:rPr>
          <w:rFonts w:eastAsia="Yu Gothic UI Light" w:cs="Courier New"/>
        </w:rPr>
      </w:pPr>
    </w:p>
    <w:p w14:paraId="5141757A" w14:textId="77777777" w:rsidR="00B15040" w:rsidRPr="00237764" w:rsidRDefault="00B15040" w:rsidP="00237764">
      <w:pPr>
        <w:widowControl w:val="0"/>
        <w:autoSpaceDE w:val="0"/>
        <w:autoSpaceDN w:val="0"/>
        <w:adjustRightInd w:val="0"/>
        <w:rPr>
          <w:rFonts w:eastAsia="Yu Gothic UI Light" w:cs="Courier New"/>
        </w:rPr>
      </w:pPr>
    </w:p>
    <w:p w14:paraId="46B9765A" w14:textId="77777777" w:rsidR="001B129A" w:rsidRPr="00237764" w:rsidRDefault="001B129A" w:rsidP="00237764">
      <w:pPr>
        <w:widowControl w:val="0"/>
        <w:autoSpaceDE w:val="0"/>
        <w:autoSpaceDN w:val="0"/>
        <w:adjustRightInd w:val="0"/>
        <w:rPr>
          <w:rFonts w:eastAsia="Yu Gothic UI Light" w:cs="Courier New"/>
        </w:rPr>
      </w:pPr>
      <w:proofErr w:type="spellStart"/>
      <w:r w:rsidRPr="00237764">
        <w:rPr>
          <w:rFonts w:eastAsia="Yu Gothic UI Light" w:cs="Courier New"/>
        </w:rPr>
        <w:t>darb</w:t>
      </w:r>
      <w:proofErr w:type="spellEnd"/>
    </w:p>
    <w:p w14:paraId="7B562F76" w14:textId="77777777" w:rsidR="001B129A" w:rsidRPr="00237764" w:rsidRDefault="001B129A" w:rsidP="00237764">
      <w:pPr>
        <w:widowControl w:val="0"/>
        <w:autoSpaceDE w:val="0"/>
        <w:autoSpaceDN w:val="0"/>
        <w:adjustRightInd w:val="0"/>
        <w:rPr>
          <w:rFonts w:eastAsia="Yu Gothic UI Light" w:cs="Courier New"/>
        </w:rPr>
      </w:pPr>
    </w:p>
    <w:p w14:paraId="3467CD9C" w14:textId="77777777" w:rsidR="001B129A" w:rsidRPr="00237764" w:rsidRDefault="001B129A" w:rsidP="00237764">
      <w:pPr>
        <w:widowControl w:val="0"/>
        <w:autoSpaceDE w:val="0"/>
        <w:autoSpaceDN w:val="0"/>
        <w:adjustRightInd w:val="0"/>
        <w:rPr>
          <w:rFonts w:eastAsia="Yu Gothic UI Light" w:cs="Courier New"/>
        </w:rPr>
      </w:pPr>
      <w:r w:rsidRPr="00237764">
        <w:rPr>
          <w:rFonts w:eastAsia="Yu Gothic UI Light" w:cs="Courier New"/>
        </w:rPr>
        <w:t>noun</w:t>
      </w:r>
    </w:p>
    <w:p w14:paraId="0D47AA60" w14:textId="77777777" w:rsidR="001B129A" w:rsidRPr="00237764" w:rsidRDefault="001B129A" w:rsidP="00237764">
      <w:pPr>
        <w:widowControl w:val="0"/>
        <w:autoSpaceDE w:val="0"/>
        <w:autoSpaceDN w:val="0"/>
        <w:adjustRightInd w:val="0"/>
        <w:rPr>
          <w:rFonts w:eastAsia="Yu Gothic UI Light" w:cs="Courier New"/>
        </w:rPr>
      </w:pPr>
    </w:p>
    <w:p w14:paraId="115FCA0B" w14:textId="77777777" w:rsidR="001B129A" w:rsidRPr="00237764" w:rsidRDefault="001B129A" w:rsidP="00237764">
      <w:pPr>
        <w:widowControl w:val="0"/>
        <w:autoSpaceDE w:val="0"/>
        <w:autoSpaceDN w:val="0"/>
        <w:adjustRightInd w:val="0"/>
        <w:rPr>
          <w:rFonts w:eastAsia="Yu Gothic UI Light" w:cs="Courier New"/>
        </w:rPr>
      </w:pPr>
      <w:r w:rsidRPr="00237764">
        <w:rPr>
          <w:rFonts w:eastAsia="Yu Gothic UI Light" w:cs="Courier New"/>
        </w:rPr>
        <w:t>slang</w:t>
      </w:r>
    </w:p>
    <w:p w14:paraId="22D6BF12" w14:textId="77777777" w:rsidR="001B129A" w:rsidRPr="00237764" w:rsidRDefault="001B129A" w:rsidP="00237764">
      <w:pPr>
        <w:widowControl w:val="0"/>
        <w:autoSpaceDE w:val="0"/>
        <w:autoSpaceDN w:val="0"/>
        <w:adjustRightInd w:val="0"/>
        <w:rPr>
          <w:rFonts w:eastAsia="Yu Gothic UI Light" w:cs="Courier New"/>
        </w:rPr>
      </w:pPr>
    </w:p>
    <w:p w14:paraId="236CDC6C" w14:textId="77777777" w:rsidR="001B129A" w:rsidRPr="00237764" w:rsidRDefault="001B129A" w:rsidP="00237764">
      <w:pPr>
        <w:widowControl w:val="0"/>
        <w:autoSpaceDE w:val="0"/>
        <w:autoSpaceDN w:val="0"/>
        <w:adjustRightInd w:val="0"/>
        <w:rPr>
          <w:rFonts w:eastAsia="Yu Gothic UI Light" w:cs="Courier New"/>
        </w:rPr>
      </w:pPr>
      <w:r w:rsidRPr="00237764">
        <w:rPr>
          <w:rFonts w:eastAsia="Yu Gothic UI Light" w:cs="Courier New"/>
        </w:rPr>
        <w:t>something superlative</w:t>
      </w:r>
    </w:p>
    <w:p w14:paraId="2250EEA2" w14:textId="77777777" w:rsidR="001B129A" w:rsidRPr="00237764" w:rsidRDefault="001B129A" w:rsidP="00237764">
      <w:pPr>
        <w:widowControl w:val="0"/>
        <w:autoSpaceDE w:val="0"/>
        <w:autoSpaceDN w:val="0"/>
        <w:adjustRightInd w:val="0"/>
        <w:rPr>
          <w:rFonts w:eastAsia="Yu Gothic UI Light" w:cs="Courier New"/>
        </w:rPr>
      </w:pPr>
    </w:p>
    <w:p w14:paraId="15DF76B3" w14:textId="77777777" w:rsidR="001B129A" w:rsidRPr="00237764" w:rsidRDefault="001B129A" w:rsidP="00237764">
      <w:pPr>
        <w:widowControl w:val="0"/>
        <w:autoSpaceDE w:val="0"/>
        <w:autoSpaceDN w:val="0"/>
        <w:adjustRightInd w:val="0"/>
        <w:rPr>
          <w:rFonts w:eastAsia="Yu Gothic UI Light" w:cs="Courier New"/>
        </w:rPr>
      </w:pPr>
      <w:r w:rsidRPr="00237764">
        <w:rPr>
          <w:rFonts w:eastAsia="Yu Gothic UI Light" w:cs="Courier New"/>
        </w:rPr>
        <w:t xml:space="preserve">a </w:t>
      </w:r>
      <w:proofErr w:type="spellStart"/>
      <w:r w:rsidRPr="00237764">
        <w:rPr>
          <w:rFonts w:eastAsia="Yu Gothic UI Light" w:cs="Courier New"/>
        </w:rPr>
        <w:t>darb</w:t>
      </w:r>
      <w:proofErr w:type="spellEnd"/>
      <w:r w:rsidRPr="00237764">
        <w:rPr>
          <w:rFonts w:eastAsia="Yu Gothic UI Light" w:cs="Courier New"/>
        </w:rPr>
        <w:t xml:space="preserve"> of a black eye</w:t>
      </w:r>
    </w:p>
    <w:p w14:paraId="38D96D32" w14:textId="77777777" w:rsidR="001B129A" w:rsidRPr="00237764" w:rsidRDefault="001B129A" w:rsidP="00237764">
      <w:pPr>
        <w:widowControl w:val="0"/>
        <w:autoSpaceDE w:val="0"/>
        <w:autoSpaceDN w:val="0"/>
        <w:adjustRightInd w:val="0"/>
        <w:rPr>
          <w:rFonts w:eastAsia="Yu Gothic UI Light" w:cs="Courier New"/>
        </w:rPr>
      </w:pPr>
    </w:p>
    <w:p w14:paraId="083EEB89" w14:textId="77777777" w:rsidR="001B129A" w:rsidRPr="00237764" w:rsidRDefault="001B129A" w:rsidP="00237764">
      <w:pPr>
        <w:widowControl w:val="0"/>
        <w:autoSpaceDE w:val="0"/>
        <w:autoSpaceDN w:val="0"/>
        <w:adjustRightInd w:val="0"/>
        <w:rPr>
          <w:rFonts w:eastAsia="Yu Gothic UI Light" w:cs="Courier New"/>
        </w:rPr>
      </w:pPr>
      <w:proofErr w:type="spellStart"/>
      <w:r w:rsidRPr="00237764">
        <w:rPr>
          <w:rFonts w:eastAsia="Yu Gothic UI Light" w:cs="Courier New"/>
        </w:rPr>
        <w:t>darb</w:t>
      </w:r>
      <w:proofErr w:type="spellEnd"/>
      <w:r w:rsidRPr="00237764">
        <w:rPr>
          <w:rFonts w:eastAsia="Yu Gothic UI Light" w:cs="Courier New"/>
        </w:rPr>
        <w:t xml:space="preserve"> is slang for an excellent person or thing. An example of a </w:t>
      </w:r>
      <w:proofErr w:type="spellStart"/>
      <w:r w:rsidRPr="00237764">
        <w:rPr>
          <w:rFonts w:eastAsia="Yu Gothic UI Light" w:cs="Courier New"/>
        </w:rPr>
        <w:t>darb</w:t>
      </w:r>
      <w:proofErr w:type="spellEnd"/>
      <w:r w:rsidRPr="00237764">
        <w:rPr>
          <w:rFonts w:eastAsia="Yu Gothic UI Light" w:cs="Courier New"/>
        </w:rPr>
        <w:t xml:space="preserve"> is a student who receives the grade of A in every class all through the school years.</w:t>
      </w:r>
    </w:p>
    <w:p w14:paraId="70DEAE79" w14:textId="77777777" w:rsidR="001B129A" w:rsidRPr="00237764" w:rsidRDefault="001B129A" w:rsidP="00237764">
      <w:pPr>
        <w:widowControl w:val="0"/>
        <w:autoSpaceDE w:val="0"/>
        <w:autoSpaceDN w:val="0"/>
        <w:adjustRightInd w:val="0"/>
        <w:rPr>
          <w:rFonts w:eastAsia="Yu Gothic UI Light" w:cs="Courier New"/>
        </w:rPr>
      </w:pPr>
    </w:p>
    <w:p w14:paraId="47CBBEFF" w14:textId="77777777" w:rsidR="00B15040" w:rsidRPr="00237764" w:rsidRDefault="001B129A" w:rsidP="00237764">
      <w:pPr>
        <w:widowControl w:val="0"/>
        <w:autoSpaceDE w:val="0"/>
        <w:autoSpaceDN w:val="0"/>
        <w:adjustRightInd w:val="0"/>
        <w:rPr>
          <w:rFonts w:eastAsia="Yu Gothic UI Light" w:cs="Courier New"/>
        </w:rPr>
      </w:pPr>
      <w:r w:rsidRPr="00237764">
        <w:rPr>
          <w:rFonts w:eastAsia="Yu Gothic UI Light" w:cs="Courier New"/>
        </w:rPr>
        <w:t xml:space="preserve">“a regular little </w:t>
      </w:r>
      <w:proofErr w:type="spellStart"/>
      <w:r w:rsidRPr="00237764">
        <w:rPr>
          <w:rFonts w:eastAsia="Yu Gothic UI Light" w:cs="Courier New"/>
        </w:rPr>
        <w:t>darb</w:t>
      </w:r>
      <w:proofErr w:type="spellEnd"/>
      <w:r w:rsidRPr="00237764">
        <w:rPr>
          <w:rFonts w:eastAsia="Yu Gothic UI Light" w:cs="Courier New"/>
        </w:rPr>
        <w:t>” -- The Sun Also Rises</w:t>
      </w:r>
    </w:p>
    <w:p w14:paraId="583582B8" w14:textId="77777777" w:rsidR="00B15040" w:rsidRPr="00237764" w:rsidRDefault="00B15040" w:rsidP="00237764">
      <w:pPr>
        <w:widowControl w:val="0"/>
        <w:autoSpaceDE w:val="0"/>
        <w:autoSpaceDN w:val="0"/>
        <w:adjustRightInd w:val="0"/>
        <w:rPr>
          <w:rFonts w:eastAsia="Yu Gothic UI Light" w:cs="Courier New"/>
        </w:rPr>
      </w:pPr>
    </w:p>
    <w:p w14:paraId="17E4A1F7" w14:textId="77777777" w:rsidR="00B15040" w:rsidRPr="00237764" w:rsidRDefault="00B15040" w:rsidP="00237764">
      <w:pPr>
        <w:widowControl w:val="0"/>
        <w:autoSpaceDE w:val="0"/>
        <w:autoSpaceDN w:val="0"/>
        <w:adjustRightInd w:val="0"/>
        <w:rPr>
          <w:rFonts w:eastAsia="Yu Gothic UI Light" w:cs="Courier New"/>
        </w:rPr>
      </w:pPr>
    </w:p>
    <w:p w14:paraId="39264165" w14:textId="77777777" w:rsidR="00CE5CC4" w:rsidRPr="00237764" w:rsidRDefault="00CE5CC4" w:rsidP="00237764">
      <w:pPr>
        <w:widowControl w:val="0"/>
        <w:autoSpaceDE w:val="0"/>
        <w:autoSpaceDN w:val="0"/>
        <w:adjustRightInd w:val="0"/>
        <w:rPr>
          <w:rFonts w:eastAsia="Yu Gothic UI Light" w:cs="Courier New"/>
        </w:rPr>
      </w:pPr>
      <w:r w:rsidRPr="00237764">
        <w:rPr>
          <w:rFonts w:eastAsia="Yu Gothic UI Light" w:cs="Courier New"/>
        </w:rPr>
        <w:t>diablerie</w:t>
      </w:r>
    </w:p>
    <w:p w14:paraId="179C42F7" w14:textId="77777777" w:rsidR="00CE5CC4" w:rsidRPr="00237764" w:rsidRDefault="00CE5CC4" w:rsidP="00237764">
      <w:pPr>
        <w:widowControl w:val="0"/>
        <w:autoSpaceDE w:val="0"/>
        <w:autoSpaceDN w:val="0"/>
        <w:adjustRightInd w:val="0"/>
        <w:rPr>
          <w:rFonts w:eastAsia="Yu Gothic UI Light" w:cs="Courier New"/>
        </w:rPr>
      </w:pPr>
    </w:p>
    <w:p w14:paraId="60C1BD45" w14:textId="77777777" w:rsidR="00CE5CC4" w:rsidRPr="00237764" w:rsidRDefault="00CE5CC4" w:rsidP="00237764">
      <w:pPr>
        <w:widowControl w:val="0"/>
        <w:autoSpaceDE w:val="0"/>
        <w:autoSpaceDN w:val="0"/>
        <w:adjustRightInd w:val="0"/>
        <w:rPr>
          <w:rFonts w:eastAsia="Yu Gothic UI Light" w:cs="Courier New"/>
        </w:rPr>
      </w:pPr>
      <w:r w:rsidRPr="00237764">
        <w:rPr>
          <w:rFonts w:eastAsia="Yu Gothic UI Light" w:cs="Courier New"/>
        </w:rPr>
        <w:t>reckless mischief; charismatic wildness</w:t>
      </w:r>
    </w:p>
    <w:p w14:paraId="0386DB1C" w14:textId="77777777" w:rsidR="00CE5CC4" w:rsidRPr="00237764" w:rsidRDefault="00CE5CC4" w:rsidP="00237764">
      <w:pPr>
        <w:widowControl w:val="0"/>
        <w:autoSpaceDE w:val="0"/>
        <w:autoSpaceDN w:val="0"/>
        <w:adjustRightInd w:val="0"/>
        <w:rPr>
          <w:rFonts w:eastAsia="Yu Gothic UI Light" w:cs="Courier New"/>
        </w:rPr>
      </w:pPr>
    </w:p>
    <w:p w14:paraId="21261C09" w14:textId="77777777" w:rsidR="00B15040" w:rsidRPr="00237764" w:rsidRDefault="00CE5CC4" w:rsidP="00237764">
      <w:pPr>
        <w:widowControl w:val="0"/>
        <w:autoSpaceDE w:val="0"/>
        <w:autoSpaceDN w:val="0"/>
        <w:adjustRightInd w:val="0"/>
        <w:rPr>
          <w:rFonts w:eastAsia="Yu Gothic UI Light" w:cs="Courier New"/>
        </w:rPr>
      </w:pPr>
      <w:r w:rsidRPr="00237764">
        <w:rPr>
          <w:rFonts w:eastAsia="Yu Gothic UI Light" w:cs="Courier New"/>
        </w:rPr>
        <w:t>description of orchestral diablerie in Beethoven’s Eroica symphony</w:t>
      </w:r>
      <w:r w:rsidR="001B129A" w:rsidRPr="00237764">
        <w:rPr>
          <w:rFonts w:eastAsia="Yu Gothic UI Light" w:cs="Courier New"/>
        </w:rPr>
        <w:t xml:space="preserve"> -- </w:t>
      </w:r>
      <w:r w:rsidRPr="00237764">
        <w:rPr>
          <w:rFonts w:eastAsia="Yu Gothic UI Light" w:cs="Courier New"/>
        </w:rPr>
        <w:t>Carnegie Hall program notes</w:t>
      </w:r>
    </w:p>
    <w:p w14:paraId="6FDE211B" w14:textId="4E0E3A9E" w:rsidR="00B15040" w:rsidRPr="00237764" w:rsidRDefault="00B15040" w:rsidP="00237764">
      <w:pPr>
        <w:widowControl w:val="0"/>
        <w:autoSpaceDE w:val="0"/>
        <w:autoSpaceDN w:val="0"/>
        <w:adjustRightInd w:val="0"/>
        <w:rPr>
          <w:rFonts w:eastAsia="Yu Gothic UI Light" w:cs="Courier New"/>
        </w:rPr>
      </w:pPr>
    </w:p>
    <w:p w14:paraId="0BA7902B" w14:textId="77777777" w:rsidR="00B15040" w:rsidRPr="00237764" w:rsidRDefault="00B15040" w:rsidP="00237764">
      <w:pPr>
        <w:widowControl w:val="0"/>
        <w:autoSpaceDE w:val="0"/>
        <w:autoSpaceDN w:val="0"/>
        <w:adjustRightInd w:val="0"/>
        <w:rPr>
          <w:rFonts w:eastAsia="Yu Gothic UI Light" w:cs="Courier New"/>
        </w:rPr>
      </w:pPr>
    </w:p>
    <w:p w14:paraId="4F3A51E9" w14:textId="77777777" w:rsidR="00637F4F" w:rsidRPr="00237764" w:rsidRDefault="00637F4F" w:rsidP="00237764">
      <w:pPr>
        <w:rPr>
          <w:rFonts w:eastAsia="Yu Gothic UI Light"/>
        </w:rPr>
      </w:pPr>
      <w:r w:rsidRPr="00237764">
        <w:rPr>
          <w:rFonts w:eastAsia="Yu Gothic UI Light"/>
        </w:rPr>
        <w:t>Balkanize</w:t>
      </w:r>
    </w:p>
    <w:p w14:paraId="01E4526F" w14:textId="2F3B2379" w:rsidR="00637F4F" w:rsidRPr="00237764" w:rsidRDefault="00637F4F" w:rsidP="00237764">
      <w:pPr>
        <w:rPr>
          <w:rFonts w:eastAsia="Yu Gothic UI Light"/>
        </w:rPr>
      </w:pPr>
    </w:p>
    <w:p w14:paraId="3072AA5A" w14:textId="600BBC73" w:rsidR="00637F4F" w:rsidRPr="00237764" w:rsidRDefault="00637F4F" w:rsidP="00237764">
      <w:pPr>
        <w:rPr>
          <w:rFonts w:eastAsia="Yu Gothic UI Light"/>
        </w:rPr>
      </w:pPr>
      <w:r w:rsidRPr="00237764">
        <w:rPr>
          <w:rFonts w:eastAsia="Yu Gothic UI Light"/>
        </w:rPr>
        <w:t>divide (a region or body) into smaller mutually hostile states or groups</w:t>
      </w:r>
    </w:p>
    <w:p w14:paraId="7E0F30C6" w14:textId="27CF0DD3" w:rsidR="00637F4F" w:rsidRPr="00237764" w:rsidRDefault="00637F4F" w:rsidP="00237764">
      <w:pPr>
        <w:rPr>
          <w:rFonts w:eastAsia="Yu Gothic UI Light"/>
        </w:rPr>
      </w:pPr>
    </w:p>
    <w:p w14:paraId="7545751A" w14:textId="77777777" w:rsidR="00B15040" w:rsidRPr="00237764" w:rsidRDefault="00637F4F" w:rsidP="00237764">
      <w:pPr>
        <w:rPr>
          <w:rFonts w:eastAsia="Yu Gothic UI Light"/>
        </w:rPr>
      </w:pPr>
      <w:r w:rsidRPr="00237764">
        <w:rPr>
          <w:rFonts w:eastAsia="Yu Gothic UI Light"/>
        </w:rPr>
        <w:t>"</w:t>
      </w:r>
      <w:proofErr w:type="gramStart"/>
      <w:r w:rsidRPr="00237764">
        <w:rPr>
          <w:rFonts w:eastAsia="Yu Gothic UI Light"/>
        </w:rPr>
        <w:t>ambitious</w:t>
      </w:r>
      <w:proofErr w:type="gramEnd"/>
      <w:r w:rsidRPr="00237764">
        <w:rPr>
          <w:rFonts w:eastAsia="Yu Gothic UI Light"/>
        </w:rPr>
        <w:t xml:space="preserve"> neighbors would snatch pieces of territory, Balkanizing the country"</w:t>
      </w:r>
    </w:p>
    <w:p w14:paraId="35042A5D" w14:textId="77777777" w:rsidR="00B15040" w:rsidRPr="00237764" w:rsidRDefault="00B15040" w:rsidP="00237764">
      <w:pPr>
        <w:rPr>
          <w:rFonts w:eastAsia="Yu Gothic UI Light"/>
        </w:rPr>
      </w:pPr>
    </w:p>
    <w:p w14:paraId="0B65359C" w14:textId="77777777" w:rsidR="00B15040" w:rsidRPr="00237764" w:rsidRDefault="00B15040" w:rsidP="00237764">
      <w:pPr>
        <w:rPr>
          <w:rFonts w:eastAsia="Yu Gothic UI Light"/>
        </w:rPr>
      </w:pPr>
    </w:p>
    <w:p w14:paraId="6C694E2C" w14:textId="77777777" w:rsidR="00B15040" w:rsidRPr="00237764" w:rsidRDefault="008B553A" w:rsidP="00237764">
      <w:pPr>
        <w:rPr>
          <w:rFonts w:eastAsia="Yu Gothic UI Light"/>
        </w:rPr>
      </w:pPr>
      <w:r w:rsidRPr="00237764">
        <w:rPr>
          <w:rFonts w:eastAsia="Yu Gothic UI Light"/>
        </w:rPr>
        <w:t>prematurity</w:t>
      </w:r>
    </w:p>
    <w:p w14:paraId="10334796" w14:textId="7BD9F0A6" w:rsidR="00B15040" w:rsidRPr="00237764" w:rsidRDefault="00B15040" w:rsidP="00237764">
      <w:pPr>
        <w:rPr>
          <w:rFonts w:eastAsia="Yu Gothic UI Light"/>
        </w:rPr>
      </w:pPr>
    </w:p>
    <w:p w14:paraId="1A6D7B22" w14:textId="77777777" w:rsidR="008B553A" w:rsidRPr="00237764" w:rsidRDefault="008B553A" w:rsidP="00237764">
      <w:pPr>
        <w:rPr>
          <w:rFonts w:eastAsia="Yu Gothic UI Light"/>
        </w:rPr>
      </w:pPr>
      <w:r w:rsidRPr="00237764">
        <w:rPr>
          <w:rFonts w:eastAsia="Yu Gothic UI Light"/>
        </w:rPr>
        <w:t>He comes next to the Essay on Criticism, the stupendous performance of a youth not yet twenty years old, and after having detailed the felicities of condition, to which he imagines Pope to have owed his wonderful prematurity of mind, he tells us that …</w:t>
      </w:r>
    </w:p>
    <w:p w14:paraId="3BD3B996" w14:textId="77777777" w:rsidR="008B553A" w:rsidRPr="00237764" w:rsidRDefault="008B553A" w:rsidP="00237764">
      <w:pPr>
        <w:rPr>
          <w:rFonts w:eastAsia="Yu Gothic UI Light"/>
        </w:rPr>
      </w:pPr>
    </w:p>
    <w:p w14:paraId="47F7E503" w14:textId="77777777" w:rsidR="00B15040" w:rsidRPr="00237764" w:rsidRDefault="008B553A" w:rsidP="00237764">
      <w:pPr>
        <w:rPr>
          <w:rFonts w:eastAsia="Yu Gothic UI Light" w:cs="Times New Roman"/>
          <w:szCs w:val="24"/>
        </w:rPr>
      </w:pPr>
      <w:r w:rsidRPr="00237764">
        <w:rPr>
          <w:rFonts w:eastAsia="Yu Gothic UI Light" w:cs="Times New Roman"/>
          <w:szCs w:val="24"/>
        </w:rPr>
        <w:t xml:space="preserve">Samuel Johnson, review of Arthur Murphy, </w:t>
      </w:r>
      <w:r w:rsidRPr="00237764">
        <w:rPr>
          <w:rFonts w:eastAsia="Yu Gothic UI Light" w:cs="Times New Roman"/>
          <w:i/>
          <w:iCs/>
          <w:szCs w:val="24"/>
        </w:rPr>
        <w:t>The Gray’s-Inn Journal</w:t>
      </w:r>
      <w:r w:rsidRPr="00237764">
        <w:rPr>
          <w:rFonts w:eastAsia="Yu Gothic UI Light" w:cs="Times New Roman"/>
          <w:szCs w:val="24"/>
        </w:rPr>
        <w:t xml:space="preserve"> (1756)</w:t>
      </w:r>
    </w:p>
    <w:p w14:paraId="45053387" w14:textId="0C196C8D" w:rsidR="00B15040" w:rsidRPr="00237764" w:rsidRDefault="00B15040" w:rsidP="00237764">
      <w:pPr>
        <w:rPr>
          <w:rFonts w:eastAsia="Yu Gothic UI Light" w:cs="Times New Roman"/>
          <w:szCs w:val="24"/>
        </w:rPr>
      </w:pPr>
    </w:p>
    <w:p w14:paraId="07D859BE" w14:textId="77777777" w:rsidR="00B15040" w:rsidRPr="00237764" w:rsidRDefault="00B15040" w:rsidP="00237764">
      <w:pPr>
        <w:rPr>
          <w:rFonts w:eastAsia="Yu Gothic UI Light" w:cs="Times New Roman"/>
          <w:szCs w:val="24"/>
        </w:rPr>
      </w:pPr>
    </w:p>
    <w:p w14:paraId="11F77750" w14:textId="77777777" w:rsidR="008570D6" w:rsidRPr="00237764" w:rsidRDefault="008570D6" w:rsidP="00237764">
      <w:pPr>
        <w:widowControl w:val="0"/>
        <w:autoSpaceDE w:val="0"/>
        <w:autoSpaceDN w:val="0"/>
        <w:adjustRightInd w:val="0"/>
        <w:rPr>
          <w:rFonts w:eastAsia="Yu Gothic UI Light" w:cs="Courier New"/>
        </w:rPr>
      </w:pPr>
      <w:r w:rsidRPr="00237764">
        <w:rPr>
          <w:rFonts w:eastAsia="Yu Gothic UI Light" w:cs="Courier New"/>
        </w:rPr>
        <w:t>morse</w:t>
      </w:r>
    </w:p>
    <w:p w14:paraId="73969882" w14:textId="77777777" w:rsidR="008570D6" w:rsidRPr="00237764" w:rsidRDefault="008570D6" w:rsidP="00237764">
      <w:pPr>
        <w:widowControl w:val="0"/>
        <w:autoSpaceDE w:val="0"/>
        <w:autoSpaceDN w:val="0"/>
        <w:adjustRightInd w:val="0"/>
        <w:rPr>
          <w:rFonts w:eastAsia="Yu Gothic UI Light" w:cs="Courier New"/>
        </w:rPr>
      </w:pPr>
    </w:p>
    <w:p w14:paraId="1D682E51" w14:textId="77777777" w:rsidR="008570D6" w:rsidRPr="00237764" w:rsidRDefault="008570D6" w:rsidP="00237764">
      <w:pPr>
        <w:widowControl w:val="0"/>
        <w:autoSpaceDE w:val="0"/>
        <w:autoSpaceDN w:val="0"/>
        <w:adjustRightInd w:val="0"/>
        <w:rPr>
          <w:rFonts w:eastAsia="Yu Gothic UI Light" w:cs="Courier New"/>
        </w:rPr>
      </w:pPr>
      <w:r w:rsidRPr="00237764">
        <w:rPr>
          <w:rFonts w:eastAsia="Yu Gothic UI Light" w:cs="Courier New"/>
        </w:rPr>
        <w:t>an ornamented metal clasp or brooch for fastening a cope in front</w:t>
      </w:r>
    </w:p>
    <w:p w14:paraId="40C59DD6" w14:textId="77777777" w:rsidR="008570D6" w:rsidRPr="00237764" w:rsidRDefault="008570D6" w:rsidP="00237764">
      <w:pPr>
        <w:widowControl w:val="0"/>
        <w:autoSpaceDE w:val="0"/>
        <w:autoSpaceDN w:val="0"/>
        <w:adjustRightInd w:val="0"/>
        <w:rPr>
          <w:rFonts w:eastAsia="Yu Gothic UI Light" w:cs="Courier New"/>
        </w:rPr>
      </w:pPr>
    </w:p>
    <w:p w14:paraId="4FE14203" w14:textId="717F49D1" w:rsidR="008570D6" w:rsidRPr="00237764" w:rsidRDefault="008570D6" w:rsidP="00237764">
      <w:pPr>
        <w:widowControl w:val="0"/>
        <w:autoSpaceDE w:val="0"/>
        <w:autoSpaceDN w:val="0"/>
        <w:adjustRightInd w:val="0"/>
        <w:rPr>
          <w:rFonts w:eastAsia="Yu Gothic UI Light" w:cs="Courier New"/>
        </w:rPr>
      </w:pPr>
      <w:r w:rsidRPr="00237764">
        <w:rPr>
          <w:rFonts w:eastAsia="Yu Gothic UI Light" w:cs="Courier New"/>
        </w:rPr>
        <w:t xml:space="preserve">“The elegance of her dress, and the judicious disposition of her ornaments, had such an effect upon </w:t>
      </w:r>
      <w:proofErr w:type="spellStart"/>
      <w:r w:rsidRPr="00237764">
        <w:rPr>
          <w:rFonts w:eastAsia="Yu Gothic UI Light" w:cs="Courier New"/>
        </w:rPr>
        <w:t>Anningait</w:t>
      </w:r>
      <w:proofErr w:type="spellEnd"/>
      <w:r w:rsidRPr="00237764">
        <w:rPr>
          <w:rFonts w:eastAsia="Yu Gothic UI Light" w:cs="Courier New"/>
        </w:rPr>
        <w:t xml:space="preserve">, that he could no longer be restrained from a declaration of his love. He therefore composed a poem in her praise, in which, among other </w:t>
      </w:r>
      <w:proofErr w:type="spellStart"/>
      <w:r w:rsidRPr="00237764">
        <w:rPr>
          <w:rFonts w:eastAsia="Yu Gothic UI Light" w:cs="Courier New"/>
        </w:rPr>
        <w:t>heroick</w:t>
      </w:r>
      <w:proofErr w:type="spellEnd"/>
      <w:r w:rsidRPr="00237764">
        <w:rPr>
          <w:rFonts w:eastAsia="Yu Gothic UI Light" w:cs="Courier New"/>
        </w:rPr>
        <w:t xml:space="preserve"> and tender sentiments, he protested, that "She was beautiful as the vernal willow, </w:t>
      </w:r>
      <w:proofErr w:type="spellStart"/>
      <w:r w:rsidRPr="00237764">
        <w:rPr>
          <w:rFonts w:eastAsia="Yu Gothic UI Light" w:cs="Courier New"/>
        </w:rPr>
        <w:t>andd</w:t>
      </w:r>
      <w:proofErr w:type="spellEnd"/>
      <w:r w:rsidRPr="00237764">
        <w:rPr>
          <w:rFonts w:eastAsia="Yu Gothic UI Light" w:cs="Courier New"/>
        </w:rPr>
        <w:t xml:space="preserve"> fragrant as thyme upon the mountains; that her fingers were white as the teeth of the morse, and her smile grateful as the dissolution of the ice; that he would pursue her, though she should pass the snows of the midland cliffs …”</w:t>
      </w:r>
    </w:p>
    <w:p w14:paraId="0FAE498E" w14:textId="77777777" w:rsidR="008570D6" w:rsidRPr="00237764" w:rsidRDefault="008570D6" w:rsidP="00237764">
      <w:pPr>
        <w:widowControl w:val="0"/>
        <w:autoSpaceDE w:val="0"/>
        <w:autoSpaceDN w:val="0"/>
        <w:adjustRightInd w:val="0"/>
        <w:rPr>
          <w:rFonts w:eastAsia="Yu Gothic UI Light" w:cs="Courier New"/>
        </w:rPr>
      </w:pPr>
    </w:p>
    <w:p w14:paraId="52932C1B" w14:textId="12AC952D" w:rsidR="00B15040" w:rsidRPr="00237764" w:rsidRDefault="008570D6" w:rsidP="00237764">
      <w:pPr>
        <w:widowControl w:val="0"/>
        <w:autoSpaceDE w:val="0"/>
        <w:autoSpaceDN w:val="0"/>
        <w:adjustRightInd w:val="0"/>
        <w:rPr>
          <w:rFonts w:eastAsia="Yu Gothic UI Light" w:cs="Courier New"/>
        </w:rPr>
      </w:pPr>
      <w:r w:rsidRPr="00237764">
        <w:rPr>
          <w:rFonts w:eastAsia="Yu Gothic UI Light" w:cs="Courier New"/>
        </w:rPr>
        <w:t>Samuel Johnson</w:t>
      </w:r>
      <w:r w:rsidR="00532495" w:rsidRPr="00237764">
        <w:rPr>
          <w:rFonts w:eastAsia="Yu Gothic UI Light" w:cs="Courier New"/>
        </w:rPr>
        <w:t xml:space="preserve">, </w:t>
      </w:r>
      <w:r w:rsidRPr="00237764">
        <w:rPr>
          <w:rFonts w:eastAsia="Yu Gothic UI Light" w:cs="Courier New"/>
        </w:rPr>
        <w:t>Rambler 186, “</w:t>
      </w:r>
      <w:proofErr w:type="spellStart"/>
      <w:r w:rsidRPr="00237764">
        <w:rPr>
          <w:rFonts w:eastAsia="Yu Gothic UI Light" w:cs="Courier New"/>
        </w:rPr>
        <w:t>Annigait</w:t>
      </w:r>
      <w:proofErr w:type="spellEnd"/>
      <w:r w:rsidRPr="00237764">
        <w:rPr>
          <w:rFonts w:eastAsia="Yu Gothic UI Light" w:cs="Courier New"/>
        </w:rPr>
        <w:t xml:space="preserve"> and Ajut concluded.”</w:t>
      </w:r>
    </w:p>
    <w:p w14:paraId="34DC793F" w14:textId="77777777" w:rsidR="00B15040" w:rsidRPr="00237764" w:rsidRDefault="00B15040" w:rsidP="00237764">
      <w:pPr>
        <w:widowControl w:val="0"/>
        <w:autoSpaceDE w:val="0"/>
        <w:autoSpaceDN w:val="0"/>
        <w:adjustRightInd w:val="0"/>
        <w:rPr>
          <w:rFonts w:eastAsia="Yu Gothic UI Light" w:cs="Courier New"/>
        </w:rPr>
      </w:pPr>
    </w:p>
    <w:p w14:paraId="09242787" w14:textId="77777777" w:rsidR="00B15040" w:rsidRPr="00237764" w:rsidRDefault="00B15040" w:rsidP="00237764">
      <w:pPr>
        <w:widowControl w:val="0"/>
        <w:autoSpaceDE w:val="0"/>
        <w:autoSpaceDN w:val="0"/>
        <w:adjustRightInd w:val="0"/>
        <w:rPr>
          <w:rFonts w:eastAsia="Yu Gothic UI Light" w:cs="Courier New"/>
        </w:rPr>
      </w:pPr>
    </w:p>
    <w:p w14:paraId="4B0D1E04" w14:textId="77777777" w:rsidR="00825CD4" w:rsidRPr="00237764" w:rsidRDefault="00825CD4" w:rsidP="00237764">
      <w:pPr>
        <w:widowControl w:val="0"/>
        <w:autoSpaceDE w:val="0"/>
        <w:autoSpaceDN w:val="0"/>
        <w:adjustRightInd w:val="0"/>
        <w:rPr>
          <w:rFonts w:eastAsia="Yu Gothic UI Light" w:cs="Courier New"/>
        </w:rPr>
      </w:pPr>
      <w:r w:rsidRPr="00237764">
        <w:rPr>
          <w:rFonts w:eastAsia="Yu Gothic UI Light" w:cs="Courier New"/>
        </w:rPr>
        <w:t>chaplet</w:t>
      </w:r>
    </w:p>
    <w:p w14:paraId="6060E12D" w14:textId="77777777" w:rsidR="00825CD4" w:rsidRPr="00237764" w:rsidRDefault="00825CD4" w:rsidP="00237764">
      <w:pPr>
        <w:widowControl w:val="0"/>
        <w:autoSpaceDE w:val="0"/>
        <w:autoSpaceDN w:val="0"/>
        <w:adjustRightInd w:val="0"/>
        <w:rPr>
          <w:rFonts w:eastAsia="Yu Gothic UI Light" w:cs="Courier New"/>
        </w:rPr>
      </w:pPr>
    </w:p>
    <w:p w14:paraId="18740425" w14:textId="77777777" w:rsidR="00825CD4" w:rsidRPr="00237764" w:rsidRDefault="00825CD4" w:rsidP="00237764">
      <w:pPr>
        <w:widowControl w:val="0"/>
        <w:autoSpaceDE w:val="0"/>
        <w:autoSpaceDN w:val="0"/>
        <w:adjustRightInd w:val="0"/>
        <w:rPr>
          <w:rFonts w:eastAsia="Yu Gothic UI Light" w:cs="Courier New"/>
        </w:rPr>
      </w:pPr>
      <w:r w:rsidRPr="00237764">
        <w:rPr>
          <w:rFonts w:eastAsia="Yu Gothic UI Light" w:cs="Courier New"/>
        </w:rPr>
        <w:t>a garland or wreath for a person's head</w:t>
      </w:r>
    </w:p>
    <w:p w14:paraId="7E1DBB5F" w14:textId="77777777" w:rsidR="00825CD4" w:rsidRPr="00237764" w:rsidRDefault="00825CD4" w:rsidP="00237764">
      <w:pPr>
        <w:widowControl w:val="0"/>
        <w:autoSpaceDE w:val="0"/>
        <w:autoSpaceDN w:val="0"/>
        <w:adjustRightInd w:val="0"/>
        <w:rPr>
          <w:rFonts w:eastAsia="Yu Gothic UI Light" w:cs="Courier New"/>
        </w:rPr>
      </w:pPr>
    </w:p>
    <w:p w14:paraId="3287B01F" w14:textId="77777777" w:rsidR="00B15040" w:rsidRPr="00237764" w:rsidRDefault="00825CD4" w:rsidP="00237764">
      <w:pPr>
        <w:widowControl w:val="0"/>
        <w:autoSpaceDE w:val="0"/>
        <w:autoSpaceDN w:val="0"/>
        <w:adjustRightInd w:val="0"/>
        <w:rPr>
          <w:rFonts w:eastAsia="Yu Gothic UI Light" w:cs="Courier New"/>
        </w:rPr>
      </w:pPr>
      <w:r w:rsidRPr="00237764">
        <w:rPr>
          <w:rFonts w:eastAsia="Yu Gothic UI Light" w:cs="Courier New"/>
        </w:rPr>
        <w:t>not a chapel or a little chapel</w:t>
      </w:r>
    </w:p>
    <w:p w14:paraId="36C5D8D9" w14:textId="1A7C7087" w:rsidR="00B15040" w:rsidRPr="00237764" w:rsidRDefault="00B15040" w:rsidP="00237764">
      <w:pPr>
        <w:widowControl w:val="0"/>
        <w:autoSpaceDE w:val="0"/>
        <w:autoSpaceDN w:val="0"/>
        <w:adjustRightInd w:val="0"/>
        <w:rPr>
          <w:rFonts w:eastAsia="Yu Gothic UI Light" w:cs="Courier New"/>
        </w:rPr>
      </w:pPr>
    </w:p>
    <w:p w14:paraId="51454D3A" w14:textId="77777777" w:rsidR="00B15040" w:rsidRPr="00237764" w:rsidRDefault="00B15040" w:rsidP="00237764">
      <w:pPr>
        <w:widowControl w:val="0"/>
        <w:autoSpaceDE w:val="0"/>
        <w:autoSpaceDN w:val="0"/>
        <w:adjustRightInd w:val="0"/>
        <w:rPr>
          <w:rFonts w:eastAsia="Yu Gothic UI Light" w:cs="Courier New"/>
        </w:rPr>
      </w:pPr>
    </w:p>
    <w:p w14:paraId="241D216C" w14:textId="77777777" w:rsidR="00CC2EC6"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lilt</w:t>
      </w:r>
    </w:p>
    <w:p w14:paraId="5F1CD82B" w14:textId="77777777" w:rsidR="00CC2EC6" w:rsidRPr="00237764" w:rsidRDefault="00CC2EC6" w:rsidP="00237764">
      <w:pPr>
        <w:widowControl w:val="0"/>
        <w:autoSpaceDE w:val="0"/>
        <w:autoSpaceDN w:val="0"/>
        <w:adjustRightInd w:val="0"/>
        <w:rPr>
          <w:rFonts w:eastAsia="Yu Gothic UI Light" w:cs="Courier New"/>
        </w:rPr>
      </w:pPr>
    </w:p>
    <w:p w14:paraId="152DD637" w14:textId="77777777" w:rsidR="00B15040"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a characteristic rising and falling of the voice when speaking; a pleasant gentle accent</w:t>
      </w:r>
    </w:p>
    <w:p w14:paraId="31527872" w14:textId="1A7FAAF7" w:rsidR="00B15040" w:rsidRPr="00237764" w:rsidRDefault="00B15040" w:rsidP="00237764">
      <w:pPr>
        <w:widowControl w:val="0"/>
        <w:autoSpaceDE w:val="0"/>
        <w:autoSpaceDN w:val="0"/>
        <w:adjustRightInd w:val="0"/>
        <w:rPr>
          <w:rFonts w:eastAsia="Yu Gothic UI Light" w:cs="Courier New"/>
        </w:rPr>
      </w:pPr>
    </w:p>
    <w:p w14:paraId="5ED2E4F0" w14:textId="77777777" w:rsidR="00CC2EC6"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 xml:space="preserve">Nowhere is there anything like it. My </w:t>
      </w:r>
      <w:proofErr w:type="gramStart"/>
      <w:r w:rsidRPr="00237764">
        <w:rPr>
          <w:rFonts w:eastAsia="Yu Gothic UI Light" w:cs="Courier New"/>
        </w:rPr>
        <w:t>City</w:t>
      </w:r>
      <w:proofErr w:type="gramEnd"/>
      <w:r w:rsidRPr="00237764">
        <w:rPr>
          <w:rFonts w:eastAsia="Yu Gothic UI Light" w:cs="Courier New"/>
        </w:rPr>
        <w:t xml:space="preserve">. Not London. Not Paris. Not Moscow. Not any city I have ever seen. So strong. So immense. So </w:t>
      </w:r>
      <w:proofErr w:type="gramStart"/>
      <w:r w:rsidRPr="00237764">
        <w:rPr>
          <w:rFonts w:eastAsia="Yu Gothic UI Light" w:cs="Courier New"/>
        </w:rPr>
        <w:t>elate</w:t>
      </w:r>
      <w:proofErr w:type="gramEnd"/>
      <w:r w:rsidRPr="00237764">
        <w:rPr>
          <w:rFonts w:eastAsia="Yu Gothic UI Light" w:cs="Courier New"/>
        </w:rPr>
        <w:t>.</w:t>
      </w:r>
    </w:p>
    <w:p w14:paraId="43E38634" w14:textId="77777777" w:rsidR="00CC2EC6" w:rsidRPr="00237764" w:rsidRDefault="00CC2EC6" w:rsidP="00237764">
      <w:pPr>
        <w:widowControl w:val="0"/>
        <w:autoSpaceDE w:val="0"/>
        <w:autoSpaceDN w:val="0"/>
        <w:adjustRightInd w:val="0"/>
        <w:rPr>
          <w:rFonts w:eastAsia="Yu Gothic UI Light" w:cs="Courier New"/>
        </w:rPr>
      </w:pPr>
    </w:p>
    <w:p w14:paraId="4168DF4C" w14:textId="77777777" w:rsidR="00B15040" w:rsidRPr="00237764" w:rsidRDefault="00CC2EC6" w:rsidP="00237764">
      <w:pPr>
        <w:widowControl w:val="0"/>
        <w:autoSpaceDE w:val="0"/>
        <w:autoSpaceDN w:val="0"/>
        <w:adjustRightInd w:val="0"/>
        <w:rPr>
          <w:rFonts w:eastAsia="Yu Gothic UI Light" w:cs="Courier New"/>
        </w:rPr>
      </w:pPr>
      <w:proofErr w:type="gramStart"/>
      <w:r w:rsidRPr="00237764">
        <w:rPr>
          <w:rFonts w:eastAsia="Yu Gothic UI Light" w:cs="Courier New"/>
        </w:rPr>
        <w:t>Its</w:t>
      </w:r>
      <w:proofErr w:type="gramEnd"/>
      <w:r w:rsidRPr="00237764">
        <w:rPr>
          <w:rFonts w:eastAsia="Yu Gothic UI Light" w:cs="Courier New"/>
        </w:rPr>
        <w:t xml:space="preserve"> lilt! Its power to hurry the blood in one's veins, to make one sing, to weep, to make one hate or sigh and die. Yet in the face of defeat, loneliness, despair, the dragging of feet in sheer weariness, perhaps, what strong, good days! Winey, electric! What beauty! What impressiveness! Neither hungry days </w:t>
      </w:r>
      <w:proofErr w:type="gramStart"/>
      <w:r w:rsidRPr="00237764">
        <w:rPr>
          <w:rFonts w:eastAsia="Yu Gothic UI Light" w:cs="Courier New"/>
        </w:rPr>
        <w:t>nor yet</w:t>
      </w:r>
      <w:proofErr w:type="gramEnd"/>
      <w:r w:rsidRPr="00237764">
        <w:rPr>
          <w:rFonts w:eastAsia="Yu Gothic UI Light" w:cs="Courier New"/>
        </w:rPr>
        <w:t xml:space="preserve"> lonely nor hopeless ones have ever broken his impressiveness--this spell for me.</w:t>
      </w:r>
    </w:p>
    <w:p w14:paraId="28F9A203" w14:textId="77777777" w:rsidR="00B15040" w:rsidRPr="00237764" w:rsidRDefault="00B15040" w:rsidP="00237764">
      <w:pPr>
        <w:widowControl w:val="0"/>
        <w:autoSpaceDE w:val="0"/>
        <w:autoSpaceDN w:val="0"/>
        <w:adjustRightInd w:val="0"/>
        <w:rPr>
          <w:rFonts w:eastAsia="Yu Gothic UI Light" w:cs="Courier New"/>
        </w:rPr>
      </w:pPr>
    </w:p>
    <w:p w14:paraId="1F5A381D" w14:textId="77777777" w:rsidR="00B15040"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 Theodore Dreiser, “My City,” New York Herald Tribune, December 23, 1928</w:t>
      </w:r>
    </w:p>
    <w:p w14:paraId="6EE0953D" w14:textId="0BC91147" w:rsidR="00B15040" w:rsidRPr="00237764" w:rsidRDefault="00B15040" w:rsidP="00237764">
      <w:pPr>
        <w:widowControl w:val="0"/>
        <w:autoSpaceDE w:val="0"/>
        <w:autoSpaceDN w:val="0"/>
        <w:adjustRightInd w:val="0"/>
        <w:rPr>
          <w:rFonts w:eastAsia="Yu Gothic UI Light" w:cs="Courier New"/>
        </w:rPr>
      </w:pPr>
    </w:p>
    <w:p w14:paraId="7A96367D" w14:textId="77777777" w:rsidR="00B15040" w:rsidRPr="00237764" w:rsidRDefault="00B15040" w:rsidP="00237764">
      <w:pPr>
        <w:widowControl w:val="0"/>
        <w:autoSpaceDE w:val="0"/>
        <w:autoSpaceDN w:val="0"/>
        <w:adjustRightInd w:val="0"/>
        <w:rPr>
          <w:rFonts w:eastAsia="Yu Gothic UI Light" w:cs="Courier New"/>
        </w:rPr>
      </w:pPr>
    </w:p>
    <w:p w14:paraId="1A4758DA" w14:textId="77777777" w:rsidR="00CC2EC6"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Parsee</w:t>
      </w:r>
    </w:p>
    <w:p w14:paraId="38CA39AD" w14:textId="77777777" w:rsidR="00CC2EC6" w:rsidRPr="00237764" w:rsidRDefault="00CC2EC6" w:rsidP="00237764">
      <w:pPr>
        <w:widowControl w:val="0"/>
        <w:autoSpaceDE w:val="0"/>
        <w:autoSpaceDN w:val="0"/>
        <w:adjustRightInd w:val="0"/>
        <w:rPr>
          <w:rFonts w:eastAsia="Yu Gothic UI Light" w:cs="Courier New"/>
        </w:rPr>
      </w:pPr>
    </w:p>
    <w:p w14:paraId="411366B5" w14:textId="77777777" w:rsidR="00CC2EC6"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an adherent of Zoroastrianism, especially a descendant of those Zoroastrians who fled to India from Muslim persecution in Persia during the 7th–8th centuries.</w:t>
      </w:r>
    </w:p>
    <w:p w14:paraId="205804D3" w14:textId="77777777" w:rsidR="00CC2EC6" w:rsidRPr="00237764" w:rsidRDefault="00CC2EC6" w:rsidP="00237764">
      <w:pPr>
        <w:widowControl w:val="0"/>
        <w:autoSpaceDE w:val="0"/>
        <w:autoSpaceDN w:val="0"/>
        <w:adjustRightInd w:val="0"/>
        <w:rPr>
          <w:rFonts w:eastAsia="Yu Gothic UI Light" w:cs="Courier New"/>
        </w:rPr>
      </w:pPr>
    </w:p>
    <w:p w14:paraId="4C964957" w14:textId="77777777" w:rsidR="00B15040"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from the Persian</w:t>
      </w:r>
    </w:p>
    <w:p w14:paraId="46082ACE" w14:textId="77777777" w:rsidR="00B15040" w:rsidRPr="00237764" w:rsidRDefault="00B15040" w:rsidP="00237764">
      <w:pPr>
        <w:widowControl w:val="0"/>
        <w:autoSpaceDE w:val="0"/>
        <w:autoSpaceDN w:val="0"/>
        <w:adjustRightInd w:val="0"/>
        <w:rPr>
          <w:rFonts w:eastAsia="Yu Gothic UI Light" w:cs="Courier New"/>
        </w:rPr>
      </w:pPr>
    </w:p>
    <w:p w14:paraId="425EFF3F" w14:textId="77777777" w:rsidR="00B15040"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 xml:space="preserve">See. here it is. </w:t>
      </w:r>
      <w:proofErr w:type="gramStart"/>
      <w:r w:rsidRPr="00237764">
        <w:rPr>
          <w:rFonts w:eastAsia="Yu Gothic UI Light" w:cs="Courier New"/>
        </w:rPr>
        <w:t>Miles and miles</w:t>
      </w:r>
      <w:proofErr w:type="gramEnd"/>
      <w:r w:rsidRPr="00237764">
        <w:rPr>
          <w:rFonts w:eastAsia="Yu Gothic UI Light" w:cs="Courier New"/>
        </w:rPr>
        <w:t xml:space="preserve">. You </w:t>
      </w:r>
      <w:proofErr w:type="gramStart"/>
      <w:r w:rsidRPr="00237764">
        <w:rPr>
          <w:rFonts w:eastAsia="Yu Gothic UI Light" w:cs="Courier New"/>
        </w:rPr>
        <w:t>shall</w:t>
      </w:r>
      <w:proofErr w:type="gramEnd"/>
      <w:r w:rsidRPr="00237764">
        <w:rPr>
          <w:rFonts w:eastAsia="Yu Gothic UI Light" w:cs="Courier New"/>
        </w:rPr>
        <w:t xml:space="preserve"> not be rid of it in any direction under hours of rapid riding. And the millions and millions tramping to and </w:t>
      </w:r>
      <w:proofErr w:type="spellStart"/>
      <w:r w:rsidRPr="00237764">
        <w:rPr>
          <w:rFonts w:eastAsia="Yu Gothic UI Light" w:cs="Courier New"/>
        </w:rPr>
        <w:t>fro</w:t>
      </w:r>
      <w:proofErr w:type="spellEnd"/>
      <w:r w:rsidRPr="00237764">
        <w:rPr>
          <w:rFonts w:eastAsia="Yu Gothic UI Light" w:cs="Courier New"/>
        </w:rPr>
        <w:t xml:space="preserve"> within it! A veritable stream: them; as at Times Square at the theater hour--a Niagara of them, as in Wall Street or Fifty-seventh Street or Fifth Avenue at the opening or closing hours of each day. And each so small. A Parsee of dust: Yet each with its hunger, thirst, hope.</w:t>
      </w:r>
    </w:p>
    <w:p w14:paraId="6A43A487" w14:textId="77777777" w:rsidR="00B15040" w:rsidRPr="00237764" w:rsidRDefault="00B15040" w:rsidP="00237764">
      <w:pPr>
        <w:widowControl w:val="0"/>
        <w:autoSpaceDE w:val="0"/>
        <w:autoSpaceDN w:val="0"/>
        <w:adjustRightInd w:val="0"/>
        <w:rPr>
          <w:rFonts w:eastAsia="Yu Gothic UI Light" w:cs="Courier New"/>
        </w:rPr>
      </w:pPr>
    </w:p>
    <w:p w14:paraId="7F2DE271" w14:textId="77777777" w:rsidR="00B15040" w:rsidRPr="00237764" w:rsidRDefault="00CC2EC6" w:rsidP="00237764">
      <w:pPr>
        <w:widowControl w:val="0"/>
        <w:autoSpaceDE w:val="0"/>
        <w:autoSpaceDN w:val="0"/>
        <w:adjustRightInd w:val="0"/>
        <w:rPr>
          <w:rFonts w:eastAsia="Yu Gothic UI Light" w:cs="Courier New"/>
        </w:rPr>
      </w:pPr>
      <w:bookmarkStart w:id="16" w:name="_Hlk31920710"/>
      <w:r w:rsidRPr="00237764">
        <w:rPr>
          <w:rFonts w:eastAsia="Yu Gothic UI Light" w:cs="Courier New"/>
        </w:rPr>
        <w:t>-- Theodore Dreiser, “My City,” New York Herald Tribune, December 23, 1928</w:t>
      </w:r>
      <w:bookmarkEnd w:id="16"/>
    </w:p>
    <w:p w14:paraId="27B65673" w14:textId="400BD17E" w:rsidR="00B15040" w:rsidRPr="00237764" w:rsidRDefault="00B15040" w:rsidP="00237764">
      <w:pPr>
        <w:widowControl w:val="0"/>
        <w:autoSpaceDE w:val="0"/>
        <w:autoSpaceDN w:val="0"/>
        <w:adjustRightInd w:val="0"/>
        <w:rPr>
          <w:rFonts w:eastAsia="Yu Gothic UI Light" w:cs="Courier New"/>
        </w:rPr>
      </w:pPr>
    </w:p>
    <w:p w14:paraId="1E550476" w14:textId="77777777" w:rsidR="00B15040" w:rsidRPr="00237764" w:rsidRDefault="00B15040" w:rsidP="00237764">
      <w:pPr>
        <w:widowControl w:val="0"/>
        <w:autoSpaceDE w:val="0"/>
        <w:autoSpaceDN w:val="0"/>
        <w:adjustRightInd w:val="0"/>
        <w:rPr>
          <w:rFonts w:eastAsia="Yu Gothic UI Light" w:cs="Courier New"/>
        </w:rPr>
      </w:pPr>
    </w:p>
    <w:p w14:paraId="24D68EC9" w14:textId="77777777" w:rsidR="00CC2EC6"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pother</w:t>
      </w:r>
    </w:p>
    <w:p w14:paraId="191F3905" w14:textId="77777777" w:rsidR="00CC2EC6" w:rsidRPr="00237764" w:rsidRDefault="00CC2EC6" w:rsidP="00237764">
      <w:pPr>
        <w:widowControl w:val="0"/>
        <w:autoSpaceDE w:val="0"/>
        <w:autoSpaceDN w:val="0"/>
        <w:adjustRightInd w:val="0"/>
        <w:rPr>
          <w:rFonts w:eastAsia="Yu Gothic UI Light" w:cs="Courier New"/>
        </w:rPr>
      </w:pPr>
    </w:p>
    <w:p w14:paraId="5DDB33FB" w14:textId="77777777" w:rsidR="00CC2EC6"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a commotion or fuss.</w:t>
      </w:r>
    </w:p>
    <w:p w14:paraId="3D6602BE" w14:textId="77777777" w:rsidR="00CC2EC6" w:rsidRPr="00237764" w:rsidRDefault="00CC2EC6" w:rsidP="00237764">
      <w:pPr>
        <w:widowControl w:val="0"/>
        <w:autoSpaceDE w:val="0"/>
        <w:autoSpaceDN w:val="0"/>
        <w:adjustRightInd w:val="0"/>
        <w:rPr>
          <w:rFonts w:eastAsia="Yu Gothic UI Light" w:cs="Courier New"/>
        </w:rPr>
      </w:pPr>
    </w:p>
    <w:p w14:paraId="1E5D3110" w14:textId="77777777" w:rsidR="00B15040"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"don't make such a pother!"</w:t>
      </w:r>
    </w:p>
    <w:p w14:paraId="2C4AED99" w14:textId="77777777" w:rsidR="00B15040" w:rsidRPr="00237764" w:rsidRDefault="00B15040" w:rsidP="00237764">
      <w:pPr>
        <w:widowControl w:val="0"/>
        <w:autoSpaceDE w:val="0"/>
        <w:autoSpaceDN w:val="0"/>
        <w:adjustRightInd w:val="0"/>
        <w:rPr>
          <w:rFonts w:eastAsia="Yu Gothic UI Light" w:cs="Courier New"/>
        </w:rPr>
      </w:pPr>
    </w:p>
    <w:p w14:paraId="556E83D0" w14:textId="77777777" w:rsidR="00B15040"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 xml:space="preserve">Each with that something--call it mind, soul, mood; electrons in electro-physical combination, ions in electro-chemical union or libido or what you will </w:t>
      </w:r>
      <w:proofErr w:type="gramStart"/>
      <w:r w:rsidRPr="00237764">
        <w:rPr>
          <w:rFonts w:eastAsia="Yu Gothic UI Light" w:cs="Courier New"/>
        </w:rPr>
        <w:t>But</w:t>
      </w:r>
      <w:proofErr w:type="gramEnd"/>
      <w:r w:rsidRPr="00237764">
        <w:rPr>
          <w:rFonts w:eastAsia="Yu Gothic UI Light" w:cs="Courier New"/>
        </w:rPr>
        <w:t xml:space="preserve"> each with the power to stir the other--to hate, to love, to longing, to dream, to aches, to death. And all gathered here in this endless pother of dreaming and seeking, seeking among canyons of stone, beneath tall towers of matter that stand foursquare to all the winds.</w:t>
      </w:r>
    </w:p>
    <w:p w14:paraId="386B812F" w14:textId="77777777" w:rsidR="00B15040" w:rsidRPr="00237764" w:rsidRDefault="00B15040" w:rsidP="00237764">
      <w:pPr>
        <w:widowControl w:val="0"/>
        <w:autoSpaceDE w:val="0"/>
        <w:autoSpaceDN w:val="0"/>
        <w:adjustRightInd w:val="0"/>
        <w:rPr>
          <w:rFonts w:eastAsia="Yu Gothic UI Light" w:cs="Courier New"/>
        </w:rPr>
      </w:pPr>
    </w:p>
    <w:p w14:paraId="25E1F199" w14:textId="77777777" w:rsidR="00B15040" w:rsidRPr="00237764" w:rsidRDefault="00CC2EC6" w:rsidP="00237764">
      <w:pPr>
        <w:widowControl w:val="0"/>
        <w:autoSpaceDE w:val="0"/>
        <w:autoSpaceDN w:val="0"/>
        <w:adjustRightInd w:val="0"/>
        <w:rPr>
          <w:rFonts w:eastAsia="Yu Gothic UI Light" w:cs="Courier New"/>
        </w:rPr>
      </w:pPr>
      <w:r w:rsidRPr="00237764">
        <w:rPr>
          <w:rFonts w:eastAsia="Yu Gothic UI Light" w:cs="Courier New"/>
        </w:rPr>
        <w:t>-- Theodore Dreiser, “My City,” New York Herald Tribune, December 23, 1928</w:t>
      </w:r>
    </w:p>
    <w:p w14:paraId="6ABA5A0C" w14:textId="0F47BC12" w:rsidR="00B15040" w:rsidRPr="00237764" w:rsidRDefault="00B15040" w:rsidP="00237764">
      <w:pPr>
        <w:widowControl w:val="0"/>
        <w:autoSpaceDE w:val="0"/>
        <w:autoSpaceDN w:val="0"/>
        <w:adjustRightInd w:val="0"/>
        <w:rPr>
          <w:rFonts w:eastAsia="Yu Gothic UI Light" w:cs="Courier New"/>
        </w:rPr>
      </w:pPr>
    </w:p>
    <w:p w14:paraId="20954074" w14:textId="77777777" w:rsidR="00B15040" w:rsidRPr="00237764" w:rsidRDefault="00B15040" w:rsidP="00237764">
      <w:pPr>
        <w:widowControl w:val="0"/>
        <w:autoSpaceDE w:val="0"/>
        <w:autoSpaceDN w:val="0"/>
        <w:adjustRightInd w:val="0"/>
        <w:rPr>
          <w:rFonts w:eastAsia="Yu Gothic UI Light" w:cs="Courier New"/>
        </w:rPr>
      </w:pPr>
    </w:p>
    <w:p w14:paraId="769E8684" w14:textId="77777777" w:rsidR="00850D25" w:rsidRPr="00237764" w:rsidRDefault="00850D25" w:rsidP="00237764">
      <w:pPr>
        <w:widowControl w:val="0"/>
        <w:autoSpaceDE w:val="0"/>
        <w:autoSpaceDN w:val="0"/>
        <w:adjustRightInd w:val="0"/>
        <w:rPr>
          <w:rFonts w:eastAsia="Yu Gothic UI Light" w:cs="Courier New"/>
        </w:rPr>
      </w:pPr>
      <w:r w:rsidRPr="00237764">
        <w:rPr>
          <w:rFonts w:eastAsia="Yu Gothic UI Light" w:cs="Courier New"/>
        </w:rPr>
        <w:t>orrery</w:t>
      </w:r>
    </w:p>
    <w:p w14:paraId="0A1D60E5" w14:textId="77777777" w:rsidR="00850D25" w:rsidRPr="00237764" w:rsidRDefault="00850D25" w:rsidP="00237764">
      <w:pPr>
        <w:widowControl w:val="0"/>
        <w:autoSpaceDE w:val="0"/>
        <w:autoSpaceDN w:val="0"/>
        <w:adjustRightInd w:val="0"/>
        <w:rPr>
          <w:rFonts w:eastAsia="Yu Gothic UI Light" w:cs="Courier New"/>
        </w:rPr>
      </w:pPr>
    </w:p>
    <w:p w14:paraId="75774C20" w14:textId="77777777" w:rsidR="00B15040" w:rsidRPr="00237764" w:rsidRDefault="00850D25" w:rsidP="00237764">
      <w:pPr>
        <w:widowControl w:val="0"/>
        <w:autoSpaceDE w:val="0"/>
        <w:autoSpaceDN w:val="0"/>
        <w:adjustRightInd w:val="0"/>
        <w:rPr>
          <w:rFonts w:eastAsia="Yu Gothic UI Light" w:cs="Courier New"/>
        </w:rPr>
      </w:pPr>
      <w:r w:rsidRPr="00237764">
        <w:rPr>
          <w:rFonts w:eastAsia="Yu Gothic UI Light" w:cs="Courier New"/>
        </w:rPr>
        <w:t>a mechanical model of the solar system, or of just the sun, earth, and moon, used to represent their relative positions and motions.</w:t>
      </w:r>
    </w:p>
    <w:p w14:paraId="78788CF4" w14:textId="7CB0655A" w:rsidR="00B15040" w:rsidRPr="00237764" w:rsidRDefault="00B15040" w:rsidP="00237764">
      <w:pPr>
        <w:widowControl w:val="0"/>
        <w:autoSpaceDE w:val="0"/>
        <w:autoSpaceDN w:val="0"/>
        <w:adjustRightInd w:val="0"/>
        <w:rPr>
          <w:rFonts w:eastAsia="Yu Gothic UI Light" w:cs="Courier New"/>
        </w:rPr>
      </w:pPr>
    </w:p>
    <w:p w14:paraId="3A9B7D46" w14:textId="77777777" w:rsidR="00B15040" w:rsidRPr="00237764" w:rsidRDefault="00B15040" w:rsidP="00237764">
      <w:pPr>
        <w:widowControl w:val="0"/>
        <w:autoSpaceDE w:val="0"/>
        <w:autoSpaceDN w:val="0"/>
        <w:adjustRightInd w:val="0"/>
        <w:rPr>
          <w:rFonts w:eastAsia="Yu Gothic UI Light" w:cs="Courier New"/>
        </w:rPr>
      </w:pPr>
    </w:p>
    <w:p w14:paraId="485C6193" w14:textId="77777777" w:rsidR="000E3D36" w:rsidRPr="00237764" w:rsidRDefault="000E3D36" w:rsidP="00237764">
      <w:pPr>
        <w:widowControl w:val="0"/>
        <w:autoSpaceDE w:val="0"/>
        <w:autoSpaceDN w:val="0"/>
        <w:adjustRightInd w:val="0"/>
        <w:rPr>
          <w:rFonts w:eastAsia="Yu Gothic UI Light" w:cs="Courier New"/>
        </w:rPr>
      </w:pPr>
      <w:r w:rsidRPr="00237764">
        <w:rPr>
          <w:rFonts w:eastAsia="Yu Gothic UI Light" w:cs="Courier New"/>
        </w:rPr>
        <w:t>epistemic</w:t>
      </w:r>
    </w:p>
    <w:p w14:paraId="43C452D8" w14:textId="77777777" w:rsidR="000E3D36" w:rsidRPr="00237764" w:rsidRDefault="000E3D36" w:rsidP="00237764">
      <w:pPr>
        <w:widowControl w:val="0"/>
        <w:autoSpaceDE w:val="0"/>
        <w:autoSpaceDN w:val="0"/>
        <w:adjustRightInd w:val="0"/>
        <w:rPr>
          <w:rFonts w:eastAsia="Yu Gothic UI Light" w:cs="Courier New"/>
        </w:rPr>
      </w:pPr>
    </w:p>
    <w:p w14:paraId="5DAAF904" w14:textId="77777777" w:rsidR="000E3D36" w:rsidRPr="00237764" w:rsidRDefault="000E3D36" w:rsidP="00237764">
      <w:pPr>
        <w:widowControl w:val="0"/>
        <w:autoSpaceDE w:val="0"/>
        <w:autoSpaceDN w:val="0"/>
        <w:adjustRightInd w:val="0"/>
        <w:rPr>
          <w:rFonts w:eastAsia="Yu Gothic UI Light" w:cs="Courier New"/>
        </w:rPr>
      </w:pPr>
      <w:r w:rsidRPr="00237764">
        <w:rPr>
          <w:rFonts w:eastAsia="Yu Gothic UI Light" w:cs="Courier New"/>
        </w:rPr>
        <w:t>relating to knowledge or to the degree of its validation</w:t>
      </w:r>
    </w:p>
    <w:p w14:paraId="031FF269" w14:textId="77777777" w:rsidR="000E3D36" w:rsidRPr="00237764" w:rsidRDefault="000E3D36" w:rsidP="00237764">
      <w:pPr>
        <w:widowControl w:val="0"/>
        <w:autoSpaceDE w:val="0"/>
        <w:autoSpaceDN w:val="0"/>
        <w:adjustRightInd w:val="0"/>
        <w:rPr>
          <w:rFonts w:eastAsia="Yu Gothic UI Light" w:cs="Courier New"/>
        </w:rPr>
      </w:pPr>
    </w:p>
    <w:p w14:paraId="5D1BAFC0" w14:textId="77777777" w:rsidR="00B15040" w:rsidRPr="00237764" w:rsidRDefault="000E3D36" w:rsidP="00237764">
      <w:pPr>
        <w:widowControl w:val="0"/>
        <w:autoSpaceDE w:val="0"/>
        <w:autoSpaceDN w:val="0"/>
        <w:adjustRightInd w:val="0"/>
        <w:rPr>
          <w:rFonts w:eastAsia="Yu Gothic UI Light" w:cs="Courier New"/>
        </w:rPr>
      </w:pPr>
      <w:r w:rsidRPr="00237764">
        <w:rPr>
          <w:rFonts w:eastAsia="Yu Gothic UI Light" w:cs="Courier New"/>
        </w:rPr>
        <w:t xml:space="preserve">of or relating to knowledge or </w:t>
      </w:r>
      <w:proofErr w:type="gramStart"/>
      <w:r w:rsidRPr="00237764">
        <w:rPr>
          <w:rFonts w:eastAsia="Yu Gothic UI Light" w:cs="Courier New"/>
        </w:rPr>
        <w:t>knowing:</w:t>
      </w:r>
      <w:proofErr w:type="gramEnd"/>
      <w:r w:rsidRPr="00237764">
        <w:rPr>
          <w:rFonts w:eastAsia="Yu Gothic UI Light" w:cs="Courier New"/>
        </w:rPr>
        <w:t xml:space="preserve"> cognitive</w:t>
      </w:r>
    </w:p>
    <w:p w14:paraId="7A63234C" w14:textId="77777777" w:rsidR="00B15040" w:rsidRPr="00237764" w:rsidRDefault="00B15040" w:rsidP="00237764">
      <w:pPr>
        <w:widowControl w:val="0"/>
        <w:autoSpaceDE w:val="0"/>
        <w:autoSpaceDN w:val="0"/>
        <w:adjustRightInd w:val="0"/>
        <w:rPr>
          <w:rFonts w:eastAsia="Yu Gothic UI Light" w:cs="Courier New"/>
        </w:rPr>
      </w:pPr>
    </w:p>
    <w:p w14:paraId="7FAFE1A1" w14:textId="77777777" w:rsidR="00B15040" w:rsidRPr="00237764" w:rsidRDefault="000E3D36" w:rsidP="00237764">
      <w:pPr>
        <w:widowControl w:val="0"/>
        <w:autoSpaceDE w:val="0"/>
        <w:autoSpaceDN w:val="0"/>
        <w:adjustRightInd w:val="0"/>
        <w:rPr>
          <w:rFonts w:eastAsia="Yu Gothic UI Light" w:cs="Courier New"/>
        </w:rPr>
      </w:pPr>
      <w:r w:rsidRPr="00237764">
        <w:rPr>
          <w:rFonts w:eastAsia="Yu Gothic UI Light" w:cs="Courier New"/>
        </w:rPr>
        <w:t>Epistemology is the study or philosophy of the acquisition of proper knowledge. Epistemological is an adjective that refers to epistemology. Epistemic is an adjective that talks about the act of acquiring knowledge itself (not its study or philosophy).</w:t>
      </w:r>
    </w:p>
    <w:p w14:paraId="62884B4B" w14:textId="77777777" w:rsidR="00B15040" w:rsidRPr="00237764" w:rsidRDefault="00B15040" w:rsidP="00237764">
      <w:pPr>
        <w:widowControl w:val="0"/>
        <w:autoSpaceDE w:val="0"/>
        <w:autoSpaceDN w:val="0"/>
        <w:adjustRightInd w:val="0"/>
        <w:rPr>
          <w:rFonts w:eastAsia="Yu Gothic UI Light" w:cs="Courier New"/>
        </w:rPr>
      </w:pPr>
    </w:p>
    <w:p w14:paraId="79B105A5" w14:textId="77777777" w:rsidR="00C865B5" w:rsidRPr="00237764" w:rsidRDefault="00C865B5" w:rsidP="00237764">
      <w:pPr>
        <w:widowControl w:val="0"/>
        <w:autoSpaceDE w:val="0"/>
        <w:autoSpaceDN w:val="0"/>
        <w:adjustRightInd w:val="0"/>
        <w:rPr>
          <w:rFonts w:eastAsia="Yu Gothic UI Light" w:cs="Courier New"/>
        </w:rPr>
      </w:pPr>
    </w:p>
    <w:p w14:paraId="10D4E0D9" w14:textId="1ADF0AE0" w:rsidR="00B15040" w:rsidRPr="00237764" w:rsidRDefault="000E3D36" w:rsidP="00237764">
      <w:pPr>
        <w:widowControl w:val="0"/>
        <w:autoSpaceDE w:val="0"/>
        <w:autoSpaceDN w:val="0"/>
        <w:adjustRightInd w:val="0"/>
        <w:rPr>
          <w:rFonts w:eastAsia="Yu Gothic UI Light" w:cs="Courier New"/>
        </w:rPr>
      </w:pPr>
      <w:r w:rsidRPr="00237764">
        <w:rPr>
          <w:rFonts w:eastAsia="Yu Gothic UI Light" w:cs="Courier New"/>
        </w:rPr>
        <w:t xml:space="preserve">“It seemed as if the world would never be the same. In a lot of respects, that has proved true, though not necessarily in the ways I imagined at the time. Many of the roots of our current </w:t>
      </w:r>
      <w:r w:rsidRPr="00237764">
        <w:rPr>
          <w:rFonts w:eastAsia="Yu Gothic UI Light" w:cs="Courier New"/>
        </w:rPr>
        <w:lastRenderedPageBreak/>
        <w:t xml:space="preserve">political environment can be traced back to that day. Politicians and government officials exploited 9/11, transforming it into an all-purpose justification for all sorts of actions that it didn’t in fact justify. Dazed by the spectacle, disoriented by fear -- and, maybe above all, wanting to trust the people who were supposed to protect us -- we were fed distortions of truth, like the misrepresentation of intelligence on Iraq’s weapons of mass destruction or the assertion that we needed to torture suspected terrorists in order to keep the country safe. We had, of course, been spun before, but never </w:t>
      </w:r>
      <w:proofErr w:type="gramStart"/>
      <w:r w:rsidRPr="00237764">
        <w:rPr>
          <w:rFonts w:eastAsia="Yu Gothic UI Light" w:cs="Courier New"/>
        </w:rPr>
        <w:t>on</w:t>
      </w:r>
      <w:proofErr w:type="gramEnd"/>
      <w:r w:rsidRPr="00237764">
        <w:rPr>
          <w:rFonts w:eastAsia="Yu Gothic UI Light" w:cs="Courier New"/>
        </w:rPr>
        <w:t xml:space="preserve"> this order of magnitude: Disinformation led us into years of war. Two decades later, those distortions have brought us to the full-blown epistemic crisis of our anything-goes, nothing-matters era.</w:t>
      </w:r>
    </w:p>
    <w:p w14:paraId="1C79BF29" w14:textId="77777777" w:rsidR="00B15040" w:rsidRPr="00237764" w:rsidRDefault="00B15040" w:rsidP="00237764">
      <w:pPr>
        <w:widowControl w:val="0"/>
        <w:autoSpaceDE w:val="0"/>
        <w:autoSpaceDN w:val="0"/>
        <w:adjustRightInd w:val="0"/>
        <w:rPr>
          <w:rFonts w:eastAsia="Yu Gothic UI Light" w:cs="Courier New"/>
        </w:rPr>
      </w:pPr>
    </w:p>
    <w:p w14:paraId="1952A36E" w14:textId="77777777" w:rsidR="00B15040" w:rsidRPr="00237764" w:rsidRDefault="000E3D36" w:rsidP="00237764">
      <w:pPr>
        <w:widowControl w:val="0"/>
        <w:autoSpaceDE w:val="0"/>
        <w:autoSpaceDN w:val="0"/>
        <w:adjustRightInd w:val="0"/>
        <w:rPr>
          <w:rFonts w:eastAsia="Yu Gothic UI Light" w:cs="Courier New"/>
        </w:rPr>
      </w:pPr>
      <w:r w:rsidRPr="00237764">
        <w:rPr>
          <w:rFonts w:eastAsia="Yu Gothic UI Light" w:cs="Courier New"/>
        </w:rPr>
        <w:t>-- “The Fog of Rudy: Did he change--or did America?” by Jonathan Mahler, The New York Times Magazine, January 19, 2020</w:t>
      </w:r>
    </w:p>
    <w:p w14:paraId="48E7D11B" w14:textId="05A75AFE" w:rsidR="00B15040" w:rsidRPr="00237764" w:rsidRDefault="00B15040" w:rsidP="00237764">
      <w:pPr>
        <w:widowControl w:val="0"/>
        <w:autoSpaceDE w:val="0"/>
        <w:autoSpaceDN w:val="0"/>
        <w:adjustRightInd w:val="0"/>
        <w:rPr>
          <w:rFonts w:eastAsia="Yu Gothic UI Light" w:cs="Courier New"/>
        </w:rPr>
      </w:pPr>
    </w:p>
    <w:p w14:paraId="125484A3" w14:textId="77777777" w:rsidR="00B15040" w:rsidRPr="00237764" w:rsidRDefault="00B15040" w:rsidP="00237764">
      <w:pPr>
        <w:widowControl w:val="0"/>
        <w:autoSpaceDE w:val="0"/>
        <w:autoSpaceDN w:val="0"/>
        <w:adjustRightInd w:val="0"/>
        <w:rPr>
          <w:rFonts w:eastAsia="Yu Gothic UI Light" w:cs="Courier New"/>
        </w:rPr>
      </w:pPr>
    </w:p>
    <w:p w14:paraId="014CFD82" w14:textId="77777777" w:rsidR="004A2909" w:rsidRPr="00237764" w:rsidRDefault="004A2909" w:rsidP="00237764">
      <w:pPr>
        <w:widowControl w:val="0"/>
        <w:autoSpaceDE w:val="0"/>
        <w:autoSpaceDN w:val="0"/>
        <w:adjustRightInd w:val="0"/>
        <w:rPr>
          <w:rFonts w:eastAsia="Yu Gothic UI Light" w:cs="Courier New"/>
        </w:rPr>
      </w:pPr>
      <w:r w:rsidRPr="00237764">
        <w:rPr>
          <w:rFonts w:eastAsia="Yu Gothic UI Light" w:cs="Courier New"/>
        </w:rPr>
        <w:t>elision</w:t>
      </w:r>
    </w:p>
    <w:p w14:paraId="004DDABE" w14:textId="77777777" w:rsidR="004A2909" w:rsidRPr="00237764" w:rsidRDefault="004A2909" w:rsidP="00237764">
      <w:pPr>
        <w:widowControl w:val="0"/>
        <w:autoSpaceDE w:val="0"/>
        <w:autoSpaceDN w:val="0"/>
        <w:adjustRightInd w:val="0"/>
        <w:rPr>
          <w:rFonts w:eastAsia="Yu Gothic UI Light" w:cs="Courier New"/>
        </w:rPr>
      </w:pPr>
    </w:p>
    <w:p w14:paraId="35E3C3BB" w14:textId="7F75F828" w:rsidR="004A2909" w:rsidRPr="00237764" w:rsidRDefault="004A2909" w:rsidP="00237764">
      <w:pPr>
        <w:widowControl w:val="0"/>
        <w:autoSpaceDE w:val="0"/>
        <w:autoSpaceDN w:val="0"/>
        <w:adjustRightInd w:val="0"/>
        <w:rPr>
          <w:rFonts w:eastAsia="Yu Gothic UI Light" w:cs="Courier New"/>
        </w:rPr>
      </w:pPr>
      <w:r w:rsidRPr="00237764">
        <w:rPr>
          <w:rFonts w:eastAsia="Yu Gothic UI Light" w:cs="Courier New"/>
        </w:rPr>
        <w:t xml:space="preserve">the omission of a sound or syllable when speaking (as in I'm, let's, e ' </w:t>
      </w:r>
      <w:proofErr w:type="spellStart"/>
      <w:r w:rsidRPr="00237764">
        <w:rPr>
          <w:rFonts w:eastAsia="Yu Gothic UI Light" w:cs="Courier New"/>
        </w:rPr>
        <w:t>en</w:t>
      </w:r>
      <w:proofErr w:type="spellEnd"/>
      <w:r w:rsidRPr="00237764">
        <w:rPr>
          <w:rFonts w:eastAsia="Yu Gothic UI Light" w:cs="Courier New"/>
        </w:rPr>
        <w:t xml:space="preserve"> [for even]).</w:t>
      </w:r>
    </w:p>
    <w:p w14:paraId="6BBE0A4B" w14:textId="749DD182" w:rsidR="004A2909" w:rsidRPr="00237764" w:rsidRDefault="004A2909" w:rsidP="00237764">
      <w:pPr>
        <w:widowControl w:val="0"/>
        <w:autoSpaceDE w:val="0"/>
        <w:autoSpaceDN w:val="0"/>
        <w:adjustRightInd w:val="0"/>
        <w:rPr>
          <w:rFonts w:eastAsia="Yu Gothic UI Light" w:cs="Courier New"/>
        </w:rPr>
      </w:pPr>
    </w:p>
    <w:p w14:paraId="7DD89F18" w14:textId="7CCBBA1F" w:rsidR="004A2909" w:rsidRPr="00237764" w:rsidRDefault="004A2909" w:rsidP="00237764">
      <w:pPr>
        <w:widowControl w:val="0"/>
        <w:autoSpaceDE w:val="0"/>
        <w:autoSpaceDN w:val="0"/>
        <w:adjustRightInd w:val="0"/>
        <w:rPr>
          <w:rFonts w:eastAsia="Yu Gothic UI Light" w:cs="Courier New"/>
        </w:rPr>
      </w:pPr>
      <w:r w:rsidRPr="00237764">
        <w:rPr>
          <w:rFonts w:eastAsia="Yu Gothic UI Light" w:cs="Courier New"/>
        </w:rPr>
        <w:t>an omission of a passage in a book, speech, or film.</w:t>
      </w:r>
    </w:p>
    <w:p w14:paraId="37AD44B4" w14:textId="77777777" w:rsidR="004A2909" w:rsidRPr="00237764" w:rsidRDefault="004A2909" w:rsidP="00237764">
      <w:pPr>
        <w:widowControl w:val="0"/>
        <w:autoSpaceDE w:val="0"/>
        <w:autoSpaceDN w:val="0"/>
        <w:adjustRightInd w:val="0"/>
        <w:rPr>
          <w:rFonts w:eastAsia="Yu Gothic UI Light" w:cs="Courier New"/>
        </w:rPr>
      </w:pPr>
    </w:p>
    <w:p w14:paraId="2BEADB53" w14:textId="77777777" w:rsidR="00B15040" w:rsidRPr="00237764" w:rsidRDefault="004A2909" w:rsidP="00237764">
      <w:pPr>
        <w:widowControl w:val="0"/>
        <w:autoSpaceDE w:val="0"/>
        <w:autoSpaceDN w:val="0"/>
        <w:adjustRightInd w:val="0"/>
        <w:rPr>
          <w:rFonts w:eastAsia="Yu Gothic UI Light" w:cs="Courier New"/>
        </w:rPr>
      </w:pPr>
      <w:r w:rsidRPr="00237764">
        <w:rPr>
          <w:rFonts w:eastAsia="Yu Gothic UI Light" w:cs="Courier New"/>
        </w:rPr>
        <w:t>the process of joining together or merging things, especially abstract ideas.</w:t>
      </w:r>
    </w:p>
    <w:p w14:paraId="79165E95" w14:textId="6BECD206" w:rsidR="00B15040" w:rsidRPr="00237764" w:rsidRDefault="00B15040" w:rsidP="00237764">
      <w:pPr>
        <w:widowControl w:val="0"/>
        <w:autoSpaceDE w:val="0"/>
        <w:autoSpaceDN w:val="0"/>
        <w:adjustRightInd w:val="0"/>
        <w:rPr>
          <w:rFonts w:eastAsia="Yu Gothic UI Light" w:cs="Courier New"/>
        </w:rPr>
      </w:pPr>
    </w:p>
    <w:p w14:paraId="01A609D8" w14:textId="77777777" w:rsidR="00B15040" w:rsidRPr="00237764" w:rsidRDefault="00B15040" w:rsidP="00237764">
      <w:pPr>
        <w:widowControl w:val="0"/>
        <w:autoSpaceDE w:val="0"/>
        <w:autoSpaceDN w:val="0"/>
        <w:adjustRightInd w:val="0"/>
        <w:rPr>
          <w:rFonts w:eastAsia="Yu Gothic UI Light" w:cs="Courier New"/>
        </w:rPr>
      </w:pPr>
    </w:p>
    <w:p w14:paraId="39DF81CA" w14:textId="77777777" w:rsidR="00DE3507" w:rsidRPr="00237764" w:rsidRDefault="00DE3507" w:rsidP="00237764">
      <w:pPr>
        <w:widowControl w:val="0"/>
        <w:autoSpaceDE w:val="0"/>
        <w:autoSpaceDN w:val="0"/>
        <w:adjustRightInd w:val="0"/>
        <w:rPr>
          <w:rFonts w:eastAsia="Yu Gothic UI Light" w:cs="Courier New"/>
        </w:rPr>
      </w:pPr>
      <w:proofErr w:type="spellStart"/>
      <w:r w:rsidRPr="00237764">
        <w:rPr>
          <w:rFonts w:eastAsia="Yu Gothic UI Light" w:cs="Courier New"/>
        </w:rPr>
        <w:t>whinge</w:t>
      </w:r>
      <w:proofErr w:type="spellEnd"/>
    </w:p>
    <w:p w14:paraId="6A376E0A" w14:textId="77777777" w:rsidR="00DE3507" w:rsidRPr="00237764" w:rsidRDefault="00DE3507" w:rsidP="00237764">
      <w:pPr>
        <w:widowControl w:val="0"/>
        <w:autoSpaceDE w:val="0"/>
        <w:autoSpaceDN w:val="0"/>
        <w:adjustRightInd w:val="0"/>
        <w:rPr>
          <w:rFonts w:eastAsia="Yu Gothic UI Light" w:cs="Courier New"/>
        </w:rPr>
      </w:pPr>
    </w:p>
    <w:p w14:paraId="6B8575D5" w14:textId="77777777" w:rsidR="00DE3507" w:rsidRPr="00237764" w:rsidRDefault="00DE3507" w:rsidP="00237764">
      <w:pPr>
        <w:widowControl w:val="0"/>
        <w:autoSpaceDE w:val="0"/>
        <w:autoSpaceDN w:val="0"/>
        <w:adjustRightInd w:val="0"/>
        <w:rPr>
          <w:rFonts w:eastAsia="Yu Gothic UI Light" w:cs="Courier New"/>
        </w:rPr>
      </w:pPr>
      <w:r w:rsidRPr="00237764">
        <w:rPr>
          <w:rFonts w:eastAsia="Yu Gothic UI Light" w:cs="Courier New"/>
        </w:rPr>
        <w:t>informal; British</w:t>
      </w:r>
    </w:p>
    <w:p w14:paraId="7A066469" w14:textId="77777777" w:rsidR="00DE3507" w:rsidRPr="00237764" w:rsidRDefault="00DE3507" w:rsidP="00237764">
      <w:pPr>
        <w:widowControl w:val="0"/>
        <w:autoSpaceDE w:val="0"/>
        <w:autoSpaceDN w:val="0"/>
        <w:adjustRightInd w:val="0"/>
        <w:rPr>
          <w:rFonts w:eastAsia="Yu Gothic UI Light" w:cs="Courier New"/>
        </w:rPr>
      </w:pPr>
    </w:p>
    <w:p w14:paraId="3D13E1B7" w14:textId="77777777" w:rsidR="00B15040" w:rsidRPr="00237764" w:rsidRDefault="00DE3507" w:rsidP="00237764">
      <w:pPr>
        <w:widowControl w:val="0"/>
        <w:autoSpaceDE w:val="0"/>
        <w:autoSpaceDN w:val="0"/>
        <w:adjustRightInd w:val="0"/>
        <w:rPr>
          <w:rFonts w:eastAsia="Yu Gothic UI Light" w:cs="Courier New"/>
        </w:rPr>
      </w:pPr>
      <w:r w:rsidRPr="00237764">
        <w:rPr>
          <w:rFonts w:eastAsia="Yu Gothic UI Light" w:cs="Courier New"/>
        </w:rPr>
        <w:t>to complain persistently and in a peevish or irritating way</w:t>
      </w:r>
    </w:p>
    <w:p w14:paraId="6C556915" w14:textId="3EC710A8" w:rsidR="00B15040" w:rsidRPr="00237764" w:rsidRDefault="00B15040" w:rsidP="00237764">
      <w:pPr>
        <w:widowControl w:val="0"/>
        <w:autoSpaceDE w:val="0"/>
        <w:autoSpaceDN w:val="0"/>
        <w:adjustRightInd w:val="0"/>
        <w:rPr>
          <w:rFonts w:eastAsia="Yu Gothic UI Light" w:cs="Courier New"/>
        </w:rPr>
      </w:pPr>
    </w:p>
    <w:p w14:paraId="274BF7F1" w14:textId="77777777" w:rsidR="00DE3507" w:rsidRPr="00237764" w:rsidRDefault="00DE3507" w:rsidP="00237764">
      <w:pPr>
        <w:widowControl w:val="0"/>
        <w:autoSpaceDE w:val="0"/>
        <w:autoSpaceDN w:val="0"/>
        <w:adjustRightInd w:val="0"/>
        <w:rPr>
          <w:rFonts w:eastAsia="Yu Gothic UI Light" w:cs="Courier New"/>
        </w:rPr>
      </w:pPr>
      <w:r w:rsidRPr="00237764">
        <w:rPr>
          <w:rFonts w:eastAsia="Yu Gothic UI Light" w:cs="Courier New"/>
        </w:rPr>
        <w:t>I’ve covered the men who run the world my whole life. And there have been a lot of screw-ups, from Vietnam to Watergate to Afghanistan to Iraq to pushing the economy off a cliff. There has also been plenty of creepy behavior, culminating in the news that Donald Trump, Ken Starr and Alan Dershowitz have joined together in a pervy, hypocritical cabal to argue that Trump did not smirch the Constitution.</w:t>
      </w:r>
    </w:p>
    <w:p w14:paraId="23AD3F25" w14:textId="77777777" w:rsidR="00DE3507" w:rsidRPr="00237764" w:rsidRDefault="00DE3507" w:rsidP="00237764">
      <w:pPr>
        <w:widowControl w:val="0"/>
        <w:autoSpaceDE w:val="0"/>
        <w:autoSpaceDN w:val="0"/>
        <w:adjustRightInd w:val="0"/>
        <w:rPr>
          <w:rFonts w:eastAsia="Yu Gothic UI Light" w:cs="Courier New"/>
        </w:rPr>
      </w:pPr>
    </w:p>
    <w:p w14:paraId="485C334D" w14:textId="77777777" w:rsidR="00DE3507" w:rsidRPr="00237764" w:rsidRDefault="00DE3507" w:rsidP="00237764">
      <w:pPr>
        <w:widowControl w:val="0"/>
        <w:autoSpaceDE w:val="0"/>
        <w:autoSpaceDN w:val="0"/>
        <w:adjustRightInd w:val="0"/>
        <w:rPr>
          <w:rFonts w:eastAsia="Yu Gothic UI Light" w:cs="Courier New"/>
        </w:rPr>
      </w:pPr>
      <w:r w:rsidRPr="00237764">
        <w:rPr>
          <w:rFonts w:eastAsia="Yu Gothic UI Light" w:cs="Courier New"/>
        </w:rPr>
        <w:t xml:space="preserve">So please, Elizabeth Warren and Amy Klobuchar, stop </w:t>
      </w:r>
      <w:proofErr w:type="spellStart"/>
      <w:r w:rsidRPr="00237764">
        <w:rPr>
          <w:rFonts w:eastAsia="Yu Gothic UI Light" w:cs="Courier New"/>
        </w:rPr>
        <w:t>whingeing</w:t>
      </w:r>
      <w:proofErr w:type="spellEnd"/>
      <w:r w:rsidRPr="00237764">
        <w:rPr>
          <w:rFonts w:eastAsia="Yu Gothic UI Light" w:cs="Courier New"/>
        </w:rPr>
        <w:t xml:space="preserve"> about sexism and just show how you could wield power like a boss. Ibid: Nancy Pelosi.</w:t>
      </w:r>
    </w:p>
    <w:p w14:paraId="1428E80B" w14:textId="77777777" w:rsidR="00DE3507" w:rsidRPr="00237764" w:rsidRDefault="00DE3507" w:rsidP="00237764">
      <w:pPr>
        <w:widowControl w:val="0"/>
        <w:autoSpaceDE w:val="0"/>
        <w:autoSpaceDN w:val="0"/>
        <w:adjustRightInd w:val="0"/>
        <w:rPr>
          <w:rFonts w:eastAsia="Yu Gothic UI Light" w:cs="Courier New"/>
        </w:rPr>
      </w:pPr>
    </w:p>
    <w:p w14:paraId="4EAD52CB" w14:textId="77777777" w:rsidR="00B15040" w:rsidRPr="00237764" w:rsidRDefault="00DE3507" w:rsidP="00237764">
      <w:pPr>
        <w:widowControl w:val="0"/>
        <w:autoSpaceDE w:val="0"/>
        <w:autoSpaceDN w:val="0"/>
        <w:adjustRightInd w:val="0"/>
        <w:rPr>
          <w:rFonts w:eastAsia="Yu Gothic UI Light" w:cs="Courier New"/>
        </w:rPr>
      </w:pPr>
      <w:r w:rsidRPr="00237764">
        <w:rPr>
          <w:rFonts w:eastAsia="Yu Gothic UI Light" w:cs="Courier New"/>
        </w:rPr>
        <w:t>-- “Starr Chamber: The Sequel; President Trump reaches deep into the perv barrel for his defense team,” by</w:t>
      </w:r>
      <w:r w:rsidR="00B23660" w:rsidRPr="00237764">
        <w:rPr>
          <w:rFonts w:eastAsia="Yu Gothic UI Light" w:cs="Courier New"/>
        </w:rPr>
        <w:t xml:space="preserve"> </w:t>
      </w:r>
      <w:r w:rsidRPr="00237764">
        <w:rPr>
          <w:rFonts w:eastAsia="Yu Gothic UI Light" w:cs="Courier New"/>
        </w:rPr>
        <w:t>Maureen Dowd, The New York Times, January 18. 2020</w:t>
      </w:r>
    </w:p>
    <w:p w14:paraId="7B272F27" w14:textId="77777777" w:rsidR="00B15040" w:rsidRPr="00237764" w:rsidRDefault="00B15040" w:rsidP="00237764">
      <w:pPr>
        <w:widowControl w:val="0"/>
        <w:autoSpaceDE w:val="0"/>
        <w:autoSpaceDN w:val="0"/>
        <w:adjustRightInd w:val="0"/>
        <w:rPr>
          <w:rFonts w:eastAsia="Yu Gothic UI Light" w:cs="Courier New"/>
        </w:rPr>
      </w:pPr>
    </w:p>
    <w:p w14:paraId="287398EA" w14:textId="77777777" w:rsidR="00B15040" w:rsidRPr="00237764" w:rsidRDefault="00B15040" w:rsidP="00237764">
      <w:pPr>
        <w:widowControl w:val="0"/>
        <w:autoSpaceDE w:val="0"/>
        <w:autoSpaceDN w:val="0"/>
        <w:adjustRightInd w:val="0"/>
        <w:rPr>
          <w:rFonts w:eastAsia="Yu Gothic UI Light" w:cs="Courier New"/>
        </w:rPr>
      </w:pPr>
    </w:p>
    <w:p w14:paraId="5ADF52B0" w14:textId="77777777" w:rsidR="00B15040"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jury-rigged</w:t>
      </w:r>
    </w:p>
    <w:p w14:paraId="228115EB" w14:textId="77777777" w:rsidR="00B15040" w:rsidRPr="00237764" w:rsidRDefault="00B15040" w:rsidP="00237764">
      <w:pPr>
        <w:widowControl w:val="0"/>
        <w:autoSpaceDE w:val="0"/>
        <w:autoSpaceDN w:val="0"/>
        <w:adjustRightInd w:val="0"/>
        <w:rPr>
          <w:rFonts w:eastAsia="Yu Gothic UI Light" w:cs="Courier New"/>
        </w:rPr>
      </w:pPr>
    </w:p>
    <w:p w14:paraId="6B49D91F" w14:textId="77777777" w:rsidR="00B15040"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 xml:space="preserve">“To keep tens of thousands of dollars in monthly rent money rolling in, Maria Hrynenko, a landlord in the East Village, rolled the dice and decided to cut corners at her tenants’ expense, </w:t>
      </w:r>
      <w:r w:rsidRPr="00237764">
        <w:rPr>
          <w:rFonts w:eastAsia="Yu Gothic UI Light" w:cs="Courier New"/>
        </w:rPr>
        <w:lastRenderedPageBreak/>
        <w:t>installing a jury-rigged gas system. That gamble was illegal, perilous and, ultimately, deadly.”</w:t>
      </w:r>
    </w:p>
    <w:p w14:paraId="69450841" w14:textId="77777777" w:rsidR="00B15040" w:rsidRPr="00237764" w:rsidRDefault="00B15040" w:rsidP="00237764">
      <w:pPr>
        <w:widowControl w:val="0"/>
        <w:autoSpaceDE w:val="0"/>
        <w:autoSpaceDN w:val="0"/>
        <w:adjustRightInd w:val="0"/>
        <w:rPr>
          <w:rFonts w:eastAsia="Yu Gothic UI Light" w:cs="Courier New"/>
        </w:rPr>
      </w:pPr>
    </w:p>
    <w:p w14:paraId="56EAADBB" w14:textId="77777777" w:rsidR="00B15040"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 “Landlord in Deadly East Village Explosion Sentenced to at Least 4 Years,” by</w:t>
      </w:r>
      <w:r w:rsidR="00B23660" w:rsidRPr="00237764">
        <w:rPr>
          <w:rFonts w:eastAsia="Yu Gothic UI Light" w:cs="Courier New"/>
        </w:rPr>
        <w:t xml:space="preserve"> </w:t>
      </w:r>
      <w:r w:rsidRPr="00237764">
        <w:rPr>
          <w:rFonts w:eastAsia="Yu Gothic UI Light" w:cs="Courier New"/>
        </w:rPr>
        <w:t>Aaron Randle, The New York Times, January 17, 2020</w:t>
      </w:r>
    </w:p>
    <w:p w14:paraId="6961CC71" w14:textId="185A8BD1" w:rsidR="00B15040" w:rsidRPr="00237764" w:rsidRDefault="00B15040" w:rsidP="00237764">
      <w:pPr>
        <w:widowControl w:val="0"/>
        <w:autoSpaceDE w:val="0"/>
        <w:autoSpaceDN w:val="0"/>
        <w:adjustRightInd w:val="0"/>
        <w:rPr>
          <w:rFonts w:eastAsia="Yu Gothic UI Light" w:cs="Courier New"/>
        </w:rPr>
      </w:pPr>
    </w:p>
    <w:p w14:paraId="0C92418A" w14:textId="77777777" w:rsidR="00B15040" w:rsidRPr="00237764" w:rsidRDefault="00B15040" w:rsidP="00237764">
      <w:pPr>
        <w:widowControl w:val="0"/>
        <w:autoSpaceDE w:val="0"/>
        <w:autoSpaceDN w:val="0"/>
        <w:adjustRightInd w:val="0"/>
        <w:rPr>
          <w:rFonts w:eastAsia="Yu Gothic UI Light" w:cs="Courier New"/>
        </w:rPr>
      </w:pPr>
    </w:p>
    <w:p w14:paraId="61E9153C" w14:textId="77777777" w:rsidR="00E31DD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“Jury-rigged” vs. “Jerry-rigged”</w:t>
      </w:r>
    </w:p>
    <w:p w14:paraId="3E98F4DF" w14:textId="6048F166" w:rsidR="00205CE9" w:rsidRPr="00237764" w:rsidRDefault="00205CE9" w:rsidP="00237764">
      <w:pPr>
        <w:widowControl w:val="0"/>
        <w:autoSpaceDE w:val="0"/>
        <w:autoSpaceDN w:val="0"/>
        <w:adjustRightInd w:val="0"/>
        <w:rPr>
          <w:rFonts w:eastAsia="Yu Gothic UI Light" w:cs="Courier New"/>
        </w:rPr>
      </w:pPr>
    </w:p>
    <w:p w14:paraId="51DBE24B" w14:textId="34FAA361" w:rsidR="00205CE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 xml:space="preserve">Jury-rigged means something was assembled quickly with the materials </w:t>
      </w:r>
      <w:proofErr w:type="gramStart"/>
      <w:r w:rsidRPr="00237764">
        <w:rPr>
          <w:rFonts w:eastAsia="Yu Gothic UI Light" w:cs="Courier New"/>
        </w:rPr>
        <w:t>on</w:t>
      </w:r>
      <w:proofErr w:type="gramEnd"/>
      <w:r w:rsidRPr="00237764">
        <w:rPr>
          <w:rFonts w:eastAsia="Yu Gothic UI Light" w:cs="Courier New"/>
        </w:rPr>
        <w:t xml:space="preserve"> hand. Jerry-built means it was cheaply or poorly built. Jerry-rigged is a variant of</w:t>
      </w:r>
      <w:r w:rsidR="00B23660" w:rsidRPr="00237764">
        <w:rPr>
          <w:rFonts w:eastAsia="Yu Gothic UI Light" w:cs="Courier New"/>
        </w:rPr>
        <w:t xml:space="preserve"> </w:t>
      </w:r>
      <w:r w:rsidRPr="00237764">
        <w:rPr>
          <w:rFonts w:eastAsia="Yu Gothic UI Light" w:cs="Courier New"/>
        </w:rPr>
        <w:t>jury-rigged, and it may have been influenced by</w:t>
      </w:r>
      <w:r w:rsidR="00DE3507" w:rsidRPr="00237764">
        <w:rPr>
          <w:rFonts w:eastAsia="Yu Gothic UI Light" w:cs="Courier New"/>
        </w:rPr>
        <w:t xml:space="preserve"> </w:t>
      </w:r>
      <w:r w:rsidRPr="00237764">
        <w:rPr>
          <w:rFonts w:eastAsia="Yu Gothic UI Light" w:cs="Courier New"/>
        </w:rPr>
        <w:t>jerry-built. While some people consider it to be an incorrect version of jury-rigged, it’s widely used, especially in everyday speech.</w:t>
      </w:r>
    </w:p>
    <w:p w14:paraId="7B853521" w14:textId="77777777" w:rsidR="00205CE9" w:rsidRPr="00237764" w:rsidRDefault="00205CE9" w:rsidP="00237764">
      <w:pPr>
        <w:widowControl w:val="0"/>
        <w:autoSpaceDE w:val="0"/>
        <w:autoSpaceDN w:val="0"/>
        <w:adjustRightInd w:val="0"/>
        <w:rPr>
          <w:rFonts w:eastAsia="Yu Gothic UI Light" w:cs="Courier New"/>
        </w:rPr>
      </w:pPr>
    </w:p>
    <w:p w14:paraId="405423AE" w14:textId="77777777" w:rsidR="00205CE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 xml:space="preserve">What does </w:t>
      </w:r>
      <w:proofErr w:type="gramStart"/>
      <w:r w:rsidRPr="00237764">
        <w:rPr>
          <w:rFonts w:eastAsia="Yu Gothic UI Light" w:cs="Courier New"/>
        </w:rPr>
        <w:t>jury-rigged</w:t>
      </w:r>
      <w:proofErr w:type="gramEnd"/>
      <w:r w:rsidRPr="00237764">
        <w:rPr>
          <w:rFonts w:eastAsia="Yu Gothic UI Light" w:cs="Courier New"/>
        </w:rPr>
        <w:t xml:space="preserve"> mean?</w:t>
      </w:r>
    </w:p>
    <w:p w14:paraId="76E9AB3D" w14:textId="77777777" w:rsidR="00205CE9" w:rsidRPr="00237764" w:rsidRDefault="00205CE9" w:rsidP="00237764">
      <w:pPr>
        <w:widowControl w:val="0"/>
        <w:autoSpaceDE w:val="0"/>
        <w:autoSpaceDN w:val="0"/>
        <w:adjustRightInd w:val="0"/>
        <w:rPr>
          <w:rFonts w:eastAsia="Yu Gothic UI Light" w:cs="Courier New"/>
        </w:rPr>
      </w:pPr>
    </w:p>
    <w:p w14:paraId="7D5B4BFA" w14:textId="77777777" w:rsidR="00205CE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The word jury has a few different meanings. It can be a group of people that decides the verdict in a legal case or a group of people who judge a contest. Via French, this jury goes back to a Latin verb meaning “to swear (an oath),” also seen in words like perjury.</w:t>
      </w:r>
    </w:p>
    <w:p w14:paraId="327EA9BC" w14:textId="77777777" w:rsidR="00205CE9" w:rsidRPr="00237764" w:rsidRDefault="00205CE9" w:rsidP="00237764">
      <w:pPr>
        <w:widowControl w:val="0"/>
        <w:autoSpaceDE w:val="0"/>
        <w:autoSpaceDN w:val="0"/>
        <w:adjustRightInd w:val="0"/>
        <w:rPr>
          <w:rFonts w:eastAsia="Yu Gothic UI Light" w:cs="Courier New"/>
        </w:rPr>
      </w:pPr>
    </w:p>
    <w:p w14:paraId="4F14EF63" w14:textId="41DEE514" w:rsidR="00205CE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But, in the nautical world, jury means “makeshift” or “temporary.” The origin of this jury</w:t>
      </w:r>
      <w:r w:rsidR="00B23660" w:rsidRPr="00237764">
        <w:rPr>
          <w:rFonts w:eastAsia="Yu Gothic UI Light" w:cs="Courier New"/>
        </w:rPr>
        <w:t xml:space="preserve"> </w:t>
      </w:r>
      <w:r w:rsidRPr="00237764">
        <w:rPr>
          <w:rFonts w:eastAsia="Yu Gothic UI Light" w:cs="Courier New"/>
        </w:rPr>
        <w:t>isn’t exactly known.</w:t>
      </w:r>
    </w:p>
    <w:p w14:paraId="7130825A" w14:textId="77777777" w:rsidR="00205CE9" w:rsidRPr="00237764" w:rsidRDefault="00205CE9" w:rsidP="00237764">
      <w:pPr>
        <w:widowControl w:val="0"/>
        <w:autoSpaceDE w:val="0"/>
        <w:autoSpaceDN w:val="0"/>
        <w:adjustRightInd w:val="0"/>
        <w:rPr>
          <w:rFonts w:eastAsia="Yu Gothic UI Light" w:cs="Courier New"/>
        </w:rPr>
      </w:pPr>
    </w:p>
    <w:p w14:paraId="6D05AB48" w14:textId="77777777" w:rsidR="00205CE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The word rig is also a nautical term. As a verb, it means “to fit a ship or mast with the necessary elements (such as shrouds and sails).” More generally, it means “to assemble.” Together, these words become jury-rigged by the late 18th century.</w:t>
      </w:r>
    </w:p>
    <w:p w14:paraId="0D88DB47" w14:textId="77777777" w:rsidR="00205CE9" w:rsidRPr="00237764" w:rsidRDefault="00205CE9" w:rsidP="00237764">
      <w:pPr>
        <w:widowControl w:val="0"/>
        <w:autoSpaceDE w:val="0"/>
        <w:autoSpaceDN w:val="0"/>
        <w:adjustRightInd w:val="0"/>
        <w:rPr>
          <w:rFonts w:eastAsia="Yu Gothic UI Light" w:cs="Courier New"/>
        </w:rPr>
      </w:pPr>
    </w:p>
    <w:p w14:paraId="5650D87B" w14:textId="77777777" w:rsidR="00205CE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A jury-rig, as a noun, is a temporary solution that’s built to replace something that’s been broken or lost overboard. The word can also be used as a verb. For example: “She jury-rigged a new topmast after hers broke in the wind.” Although this expression is rooted in the nautical world, it can refer to any makeshift, MacGyver-like fix: “He jury-rigged a raincoat from garbage bag in the garage.”</w:t>
      </w:r>
    </w:p>
    <w:p w14:paraId="768DCE88" w14:textId="77777777" w:rsidR="00205CE9" w:rsidRPr="00237764" w:rsidRDefault="00205CE9" w:rsidP="00237764">
      <w:pPr>
        <w:widowControl w:val="0"/>
        <w:autoSpaceDE w:val="0"/>
        <w:autoSpaceDN w:val="0"/>
        <w:adjustRightInd w:val="0"/>
        <w:rPr>
          <w:rFonts w:eastAsia="Yu Gothic UI Light" w:cs="Courier New"/>
        </w:rPr>
      </w:pPr>
    </w:p>
    <w:p w14:paraId="39392E2B" w14:textId="77777777" w:rsidR="00205CE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 xml:space="preserve">What does </w:t>
      </w:r>
      <w:proofErr w:type="gramStart"/>
      <w:r w:rsidRPr="00237764">
        <w:rPr>
          <w:rFonts w:eastAsia="Yu Gothic UI Light" w:cs="Courier New"/>
        </w:rPr>
        <w:t>jerry-built</w:t>
      </w:r>
      <w:proofErr w:type="gramEnd"/>
      <w:r w:rsidRPr="00237764">
        <w:rPr>
          <w:rFonts w:eastAsia="Yu Gothic UI Light" w:cs="Courier New"/>
        </w:rPr>
        <w:t xml:space="preserve"> mean?</w:t>
      </w:r>
    </w:p>
    <w:p w14:paraId="61ACFDB6" w14:textId="77777777" w:rsidR="00205CE9" w:rsidRPr="00237764" w:rsidRDefault="00205CE9" w:rsidP="00237764">
      <w:pPr>
        <w:widowControl w:val="0"/>
        <w:autoSpaceDE w:val="0"/>
        <w:autoSpaceDN w:val="0"/>
        <w:adjustRightInd w:val="0"/>
        <w:rPr>
          <w:rFonts w:eastAsia="Yu Gothic UI Light" w:cs="Courier New"/>
        </w:rPr>
      </w:pPr>
    </w:p>
    <w:p w14:paraId="448E2401" w14:textId="77777777" w:rsidR="00205CE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Jerry-built is an adjective. It describes something that’s cheaply or flimsily built. It can also mean “developed in a haphazard way.” The word can also be used as a verb (present form, jerry-build): “He jerry-built the house, and now, the roof is leaking.”</w:t>
      </w:r>
    </w:p>
    <w:p w14:paraId="1C0821FE" w14:textId="77777777" w:rsidR="00205CE9" w:rsidRPr="00237764" w:rsidRDefault="00205CE9" w:rsidP="00237764">
      <w:pPr>
        <w:widowControl w:val="0"/>
        <w:autoSpaceDE w:val="0"/>
        <w:autoSpaceDN w:val="0"/>
        <w:adjustRightInd w:val="0"/>
        <w:rPr>
          <w:rFonts w:eastAsia="Yu Gothic UI Light" w:cs="Courier New"/>
        </w:rPr>
      </w:pPr>
    </w:p>
    <w:p w14:paraId="7F0CC8C3" w14:textId="77777777" w:rsidR="00205CE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 xml:space="preserve">Here’s where jerry-built differs slightly from jury-rigged: A jury-rig is a temporary solution created with the materials at hand. In some cases, a jury-rig may be poorly put together, but that sense isn’t part of the definition. Jury-rigs can be clever, innovative, and impressive. If something is </w:t>
      </w:r>
      <w:proofErr w:type="gramStart"/>
      <w:r w:rsidRPr="00237764">
        <w:rPr>
          <w:rFonts w:eastAsia="Yu Gothic UI Light" w:cs="Courier New"/>
        </w:rPr>
        <w:t>jerry</w:t>
      </w:r>
      <w:proofErr w:type="gramEnd"/>
      <w:r w:rsidRPr="00237764">
        <w:rPr>
          <w:rFonts w:eastAsia="Yu Gothic UI Light" w:cs="Courier New"/>
        </w:rPr>
        <w:t xml:space="preserve">-built, however, it’s poorly </w:t>
      </w:r>
      <w:proofErr w:type="gramStart"/>
      <w:r w:rsidRPr="00237764">
        <w:rPr>
          <w:rFonts w:eastAsia="Yu Gothic UI Light" w:cs="Courier New"/>
        </w:rPr>
        <w:t>constructed by definition</w:t>
      </w:r>
      <w:proofErr w:type="gramEnd"/>
      <w:r w:rsidRPr="00237764">
        <w:rPr>
          <w:rFonts w:eastAsia="Yu Gothic UI Light" w:cs="Courier New"/>
        </w:rPr>
        <w:t>.</w:t>
      </w:r>
    </w:p>
    <w:p w14:paraId="287EE996" w14:textId="77777777" w:rsidR="00205CE9" w:rsidRPr="00237764" w:rsidRDefault="00205CE9" w:rsidP="00237764">
      <w:pPr>
        <w:widowControl w:val="0"/>
        <w:autoSpaceDE w:val="0"/>
        <w:autoSpaceDN w:val="0"/>
        <w:adjustRightInd w:val="0"/>
        <w:rPr>
          <w:rFonts w:eastAsia="Yu Gothic UI Light" w:cs="Courier New"/>
        </w:rPr>
      </w:pPr>
    </w:p>
    <w:p w14:paraId="27D3E600" w14:textId="77777777" w:rsidR="00205CE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What does jerry-rigged mean?</w:t>
      </w:r>
    </w:p>
    <w:p w14:paraId="072B64EC" w14:textId="77777777" w:rsidR="00205CE9" w:rsidRPr="00237764" w:rsidRDefault="00205CE9" w:rsidP="00237764">
      <w:pPr>
        <w:widowControl w:val="0"/>
        <w:autoSpaceDE w:val="0"/>
        <w:autoSpaceDN w:val="0"/>
        <w:adjustRightInd w:val="0"/>
        <w:rPr>
          <w:rFonts w:eastAsia="Yu Gothic UI Light" w:cs="Courier New"/>
        </w:rPr>
      </w:pPr>
    </w:p>
    <w:p w14:paraId="26CB59D3" w14:textId="77777777" w:rsidR="00205CE9"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 xml:space="preserve">The word jerry-rigged may be a blend of jury-rigged and jerry-built, or it may be a variant </w:t>
      </w:r>
      <w:r w:rsidRPr="00237764">
        <w:rPr>
          <w:rFonts w:eastAsia="Yu Gothic UI Light" w:cs="Courier New"/>
        </w:rPr>
        <w:lastRenderedPageBreak/>
        <w:t xml:space="preserve">pronunciation or spelling of jury-rigged. (Jerry and jury do sound very close.) Jerry-rigged is </w:t>
      </w:r>
      <w:proofErr w:type="gramStart"/>
      <w:r w:rsidRPr="00237764">
        <w:rPr>
          <w:rFonts w:eastAsia="Yu Gothic UI Light" w:cs="Courier New"/>
        </w:rPr>
        <w:t>found</w:t>
      </w:r>
      <w:proofErr w:type="gramEnd"/>
      <w:r w:rsidRPr="00237764">
        <w:rPr>
          <w:rFonts w:eastAsia="Yu Gothic UI Light" w:cs="Courier New"/>
        </w:rPr>
        <w:t xml:space="preserve"> by the late 19th-century.</w:t>
      </w:r>
    </w:p>
    <w:p w14:paraId="6241ADF2" w14:textId="77777777" w:rsidR="00205CE9" w:rsidRPr="00237764" w:rsidRDefault="00205CE9" w:rsidP="00237764">
      <w:pPr>
        <w:widowControl w:val="0"/>
        <w:autoSpaceDE w:val="0"/>
        <w:autoSpaceDN w:val="0"/>
        <w:adjustRightInd w:val="0"/>
        <w:rPr>
          <w:rFonts w:eastAsia="Yu Gothic UI Light" w:cs="Courier New"/>
        </w:rPr>
      </w:pPr>
    </w:p>
    <w:p w14:paraId="33E982EA" w14:textId="77777777" w:rsidR="00B15040" w:rsidRPr="00237764" w:rsidRDefault="00205CE9" w:rsidP="00237764">
      <w:pPr>
        <w:widowControl w:val="0"/>
        <w:autoSpaceDE w:val="0"/>
        <w:autoSpaceDN w:val="0"/>
        <w:adjustRightInd w:val="0"/>
        <w:rPr>
          <w:rFonts w:eastAsia="Yu Gothic UI Light" w:cs="Courier New"/>
        </w:rPr>
      </w:pPr>
      <w:r w:rsidRPr="00237764">
        <w:rPr>
          <w:rFonts w:eastAsia="Yu Gothic UI Light" w:cs="Courier New"/>
        </w:rPr>
        <w:t xml:space="preserve">In everyday speech, the word jerry-rig is widely used, though some sticklers insist that it’s incorrect. It’s sometimes used in journalism as well. Its definition is the same as jury-rigged. For example: “She didn’t know how she was going to get home with </w:t>
      </w:r>
      <w:proofErr w:type="gramStart"/>
      <w:r w:rsidRPr="00237764">
        <w:rPr>
          <w:rFonts w:eastAsia="Yu Gothic UI Light" w:cs="Courier New"/>
        </w:rPr>
        <w:t>all of</w:t>
      </w:r>
      <w:proofErr w:type="gramEnd"/>
      <w:r w:rsidRPr="00237764">
        <w:rPr>
          <w:rFonts w:eastAsia="Yu Gothic UI Light" w:cs="Courier New"/>
        </w:rPr>
        <w:t xml:space="preserve"> those groceries, but then, using a few old scraps she found, she jerry-rigged a trailer for the back of her </w:t>
      </w:r>
      <w:proofErr w:type="spellStart"/>
      <w:r w:rsidRPr="00237764">
        <w:rPr>
          <w:rFonts w:eastAsia="Yu Gothic UI Light" w:cs="Courier New"/>
        </w:rPr>
        <w:t>bicycle</w:t>
      </w:r>
      <w:proofErr w:type="gramStart"/>
      <w:r w:rsidRPr="00237764">
        <w:rPr>
          <w:rFonts w:eastAsia="Yu Gothic UI Light" w:cs="Courier New"/>
        </w:rPr>
        <w:t>.”Jerry</w:t>
      </w:r>
      <w:proofErr w:type="spellEnd"/>
      <w:proofErr w:type="gramEnd"/>
      <w:r w:rsidRPr="00237764">
        <w:rPr>
          <w:rFonts w:eastAsia="Yu Gothic UI Light" w:cs="Courier New"/>
        </w:rPr>
        <w:t>-built, jerry-build, and jerry-builder are all found in the 19th century.</w:t>
      </w:r>
    </w:p>
    <w:p w14:paraId="66F0A08A" w14:textId="20500A53" w:rsidR="00B15040" w:rsidRPr="00237764" w:rsidRDefault="00B15040" w:rsidP="00237764">
      <w:pPr>
        <w:widowControl w:val="0"/>
        <w:autoSpaceDE w:val="0"/>
        <w:autoSpaceDN w:val="0"/>
        <w:adjustRightInd w:val="0"/>
        <w:rPr>
          <w:rFonts w:eastAsia="Yu Gothic UI Light" w:cs="Courier New"/>
        </w:rPr>
      </w:pPr>
    </w:p>
    <w:p w14:paraId="553EB1E2" w14:textId="77777777" w:rsidR="00B15040" w:rsidRPr="00237764" w:rsidRDefault="00B15040" w:rsidP="00237764">
      <w:pPr>
        <w:widowControl w:val="0"/>
        <w:autoSpaceDE w:val="0"/>
        <w:autoSpaceDN w:val="0"/>
        <w:adjustRightInd w:val="0"/>
        <w:rPr>
          <w:rFonts w:eastAsia="Yu Gothic UI Light" w:cs="Courier New"/>
        </w:rPr>
      </w:pPr>
    </w:p>
    <w:p w14:paraId="613B017E" w14:textId="77777777" w:rsidR="003F3673" w:rsidRPr="00237764" w:rsidRDefault="003F3673" w:rsidP="00237764">
      <w:pPr>
        <w:widowControl w:val="0"/>
        <w:autoSpaceDE w:val="0"/>
        <w:autoSpaceDN w:val="0"/>
        <w:adjustRightInd w:val="0"/>
        <w:rPr>
          <w:rFonts w:eastAsia="Yu Gothic UI Light" w:cs="Courier New"/>
        </w:rPr>
      </w:pPr>
      <w:r w:rsidRPr="00237764">
        <w:rPr>
          <w:rFonts w:eastAsia="Yu Gothic UI Light" w:cs="Courier New"/>
        </w:rPr>
        <w:t>legendarium (plural legendaria)</w:t>
      </w:r>
    </w:p>
    <w:p w14:paraId="384BB1F0" w14:textId="77777777" w:rsidR="003F3673" w:rsidRPr="00237764" w:rsidRDefault="003F3673" w:rsidP="00237764">
      <w:pPr>
        <w:widowControl w:val="0"/>
        <w:autoSpaceDE w:val="0"/>
        <w:autoSpaceDN w:val="0"/>
        <w:adjustRightInd w:val="0"/>
        <w:rPr>
          <w:rFonts w:eastAsia="Yu Gothic UI Light" w:cs="Courier New"/>
        </w:rPr>
      </w:pPr>
    </w:p>
    <w:p w14:paraId="4AF61BEE" w14:textId="77777777" w:rsidR="003F3673" w:rsidRPr="00237764" w:rsidRDefault="003F3673" w:rsidP="00237764">
      <w:pPr>
        <w:widowControl w:val="0"/>
        <w:autoSpaceDE w:val="0"/>
        <w:autoSpaceDN w:val="0"/>
        <w:adjustRightInd w:val="0"/>
        <w:rPr>
          <w:rFonts w:eastAsia="Yu Gothic UI Light" w:cs="Courier New"/>
        </w:rPr>
      </w:pPr>
      <w:r w:rsidRPr="00237764">
        <w:rPr>
          <w:rFonts w:eastAsia="Yu Gothic UI Light" w:cs="Courier New"/>
        </w:rPr>
        <w:t>1. A literary collection of legends, particularly those detailing the life of a saint.</w:t>
      </w:r>
    </w:p>
    <w:p w14:paraId="5E9A47D6" w14:textId="77777777" w:rsidR="003F3673" w:rsidRPr="00237764" w:rsidRDefault="003F3673" w:rsidP="00237764">
      <w:pPr>
        <w:widowControl w:val="0"/>
        <w:autoSpaceDE w:val="0"/>
        <w:autoSpaceDN w:val="0"/>
        <w:adjustRightInd w:val="0"/>
        <w:rPr>
          <w:rFonts w:eastAsia="Yu Gothic UI Light" w:cs="Courier New"/>
        </w:rPr>
      </w:pPr>
    </w:p>
    <w:p w14:paraId="1D7E42F6" w14:textId="77777777" w:rsidR="00B15040" w:rsidRPr="00237764" w:rsidRDefault="003F3673" w:rsidP="00237764">
      <w:pPr>
        <w:widowControl w:val="0"/>
        <w:autoSpaceDE w:val="0"/>
        <w:autoSpaceDN w:val="0"/>
        <w:adjustRightInd w:val="0"/>
        <w:rPr>
          <w:rFonts w:eastAsia="Yu Gothic UI Light" w:cs="Courier New"/>
        </w:rPr>
      </w:pPr>
      <w:r w:rsidRPr="00237764">
        <w:rPr>
          <w:rFonts w:eastAsia="Yu Gothic UI Light" w:cs="Courier New"/>
        </w:rPr>
        <w:t>2. The collected high fantasy writings of J. R. R. Tolkien relating to the fictional realm of Middle-earth and the universe in which it is set.</w:t>
      </w:r>
    </w:p>
    <w:p w14:paraId="45D5941B" w14:textId="0FDB9410" w:rsidR="00B15040" w:rsidRPr="00237764" w:rsidRDefault="00B15040" w:rsidP="00237764">
      <w:pPr>
        <w:widowControl w:val="0"/>
        <w:autoSpaceDE w:val="0"/>
        <w:autoSpaceDN w:val="0"/>
        <w:adjustRightInd w:val="0"/>
        <w:rPr>
          <w:rFonts w:eastAsia="Yu Gothic UI Light" w:cs="Courier New"/>
        </w:rPr>
      </w:pPr>
    </w:p>
    <w:p w14:paraId="3E399B7A" w14:textId="77777777" w:rsidR="003F3673" w:rsidRPr="00237764" w:rsidRDefault="003F3673" w:rsidP="00237764">
      <w:pPr>
        <w:widowControl w:val="0"/>
        <w:autoSpaceDE w:val="0"/>
        <w:autoSpaceDN w:val="0"/>
        <w:adjustRightInd w:val="0"/>
        <w:rPr>
          <w:rFonts w:eastAsia="Yu Gothic UI Light" w:cs="Courier New"/>
        </w:rPr>
      </w:pPr>
      <w:r w:rsidRPr="00237764">
        <w:rPr>
          <w:rFonts w:eastAsia="Yu Gothic UI Light" w:cs="Courier New"/>
        </w:rPr>
        <w:t>“Without Christopher,” Thomas Shippey, a British professor who has been writing and lecturing on Tolkien for 50 years, said in an interview, “we would have very little knowledge of how Tolkien created his mythology and his own legendarium.”</w:t>
      </w:r>
    </w:p>
    <w:p w14:paraId="2D9FA29B" w14:textId="77777777" w:rsidR="003F3673" w:rsidRPr="00237764" w:rsidRDefault="003F3673" w:rsidP="00237764">
      <w:pPr>
        <w:widowControl w:val="0"/>
        <w:autoSpaceDE w:val="0"/>
        <w:autoSpaceDN w:val="0"/>
        <w:adjustRightInd w:val="0"/>
        <w:rPr>
          <w:rFonts w:eastAsia="Yu Gothic UI Light" w:cs="Courier New"/>
        </w:rPr>
      </w:pPr>
    </w:p>
    <w:p w14:paraId="29B2E905" w14:textId="105B6552" w:rsidR="00B15040" w:rsidRPr="00237764" w:rsidRDefault="003F3673" w:rsidP="00237764">
      <w:pPr>
        <w:widowControl w:val="0"/>
        <w:autoSpaceDE w:val="0"/>
        <w:autoSpaceDN w:val="0"/>
        <w:adjustRightInd w:val="0"/>
        <w:rPr>
          <w:rFonts w:eastAsia="Yu Gothic UI Light" w:cs="Courier New"/>
        </w:rPr>
      </w:pPr>
      <w:r w:rsidRPr="00237764">
        <w:rPr>
          <w:rFonts w:eastAsia="Yu Gothic UI Light" w:cs="Courier New"/>
        </w:rPr>
        <w:t>-- Christopher Tolkien, Keeper of His Father’s Legacy, Dies at 95</w:t>
      </w:r>
      <w:r w:rsidR="001D082D" w:rsidRPr="00237764">
        <w:rPr>
          <w:rFonts w:eastAsia="Yu Gothic UI Light" w:cs="Courier New"/>
        </w:rPr>
        <w:t>, B</w:t>
      </w:r>
      <w:r w:rsidRPr="00237764">
        <w:rPr>
          <w:rFonts w:eastAsia="Yu Gothic UI Light" w:cs="Courier New"/>
        </w:rPr>
        <w:t>y</w:t>
      </w:r>
      <w:r w:rsidR="00B23660" w:rsidRPr="00237764">
        <w:rPr>
          <w:rFonts w:eastAsia="Yu Gothic UI Light" w:cs="Courier New"/>
        </w:rPr>
        <w:t xml:space="preserve"> </w:t>
      </w:r>
      <w:r w:rsidRPr="00237764">
        <w:rPr>
          <w:rFonts w:eastAsia="Yu Gothic UI Light" w:cs="Courier New"/>
        </w:rPr>
        <w:t>Katharine Q. Seelye</w:t>
      </w:r>
      <w:r w:rsidR="00B23660" w:rsidRPr="00237764">
        <w:rPr>
          <w:rFonts w:eastAsia="Yu Gothic UI Light" w:cs="Courier New"/>
        </w:rPr>
        <w:t xml:space="preserve"> </w:t>
      </w:r>
      <w:r w:rsidRPr="00237764">
        <w:rPr>
          <w:rFonts w:eastAsia="Yu Gothic UI Light" w:cs="Courier New"/>
        </w:rPr>
        <w:t>and</w:t>
      </w:r>
      <w:r w:rsidR="00B23660" w:rsidRPr="00237764">
        <w:rPr>
          <w:rFonts w:eastAsia="Yu Gothic UI Light" w:cs="Courier New"/>
        </w:rPr>
        <w:t xml:space="preserve"> </w:t>
      </w:r>
      <w:r w:rsidRPr="00237764">
        <w:rPr>
          <w:rFonts w:eastAsia="Yu Gothic UI Light" w:cs="Courier New"/>
        </w:rPr>
        <w:t>Alan Yuhas</w:t>
      </w:r>
      <w:r w:rsidR="001D082D" w:rsidRPr="00237764">
        <w:rPr>
          <w:rFonts w:eastAsia="Yu Gothic UI Light" w:cs="Courier New"/>
        </w:rPr>
        <w:t xml:space="preserve">, </w:t>
      </w:r>
      <w:r w:rsidRPr="00237764">
        <w:rPr>
          <w:rFonts w:eastAsia="Yu Gothic UI Light" w:cs="Courier New"/>
        </w:rPr>
        <w:t>The New York Times</w:t>
      </w:r>
      <w:r w:rsidR="00FB2DCE" w:rsidRPr="00237764">
        <w:rPr>
          <w:rFonts w:eastAsia="Yu Gothic UI Light" w:cs="Courier New"/>
        </w:rPr>
        <w:t>, J</w:t>
      </w:r>
      <w:r w:rsidRPr="00237764">
        <w:rPr>
          <w:rFonts w:eastAsia="Yu Gothic UI Light" w:cs="Courier New"/>
        </w:rPr>
        <w:t>anuary 16, 2020</w:t>
      </w:r>
    </w:p>
    <w:p w14:paraId="1E14CCAE" w14:textId="77777777" w:rsidR="00B15040" w:rsidRPr="00237764" w:rsidRDefault="00B15040" w:rsidP="00237764">
      <w:pPr>
        <w:widowControl w:val="0"/>
        <w:autoSpaceDE w:val="0"/>
        <w:autoSpaceDN w:val="0"/>
        <w:adjustRightInd w:val="0"/>
        <w:rPr>
          <w:rFonts w:eastAsia="Yu Gothic UI Light" w:cs="Courier New"/>
        </w:rPr>
      </w:pPr>
    </w:p>
    <w:p w14:paraId="1EFCE1B7" w14:textId="77777777" w:rsidR="00B15040" w:rsidRPr="00237764" w:rsidRDefault="00B15040" w:rsidP="00237764">
      <w:pPr>
        <w:widowControl w:val="0"/>
        <w:autoSpaceDE w:val="0"/>
        <w:autoSpaceDN w:val="0"/>
        <w:adjustRightInd w:val="0"/>
        <w:rPr>
          <w:rFonts w:eastAsia="Yu Gothic UI Light" w:cs="Courier New"/>
        </w:rPr>
      </w:pPr>
    </w:p>
    <w:p w14:paraId="666BED4A" w14:textId="77777777" w:rsidR="00CC27CB" w:rsidRPr="00237764" w:rsidRDefault="00CC27CB" w:rsidP="00237764">
      <w:pPr>
        <w:widowControl w:val="0"/>
        <w:autoSpaceDE w:val="0"/>
        <w:autoSpaceDN w:val="0"/>
        <w:adjustRightInd w:val="0"/>
        <w:rPr>
          <w:rFonts w:eastAsia="Yu Gothic UI Light" w:cs="Courier New"/>
        </w:rPr>
      </w:pPr>
      <w:r w:rsidRPr="00237764">
        <w:rPr>
          <w:rFonts w:eastAsia="Yu Gothic UI Light" w:cs="Courier New"/>
        </w:rPr>
        <w:t>larky</w:t>
      </w:r>
    </w:p>
    <w:p w14:paraId="269DE255" w14:textId="77777777" w:rsidR="00CC27CB" w:rsidRPr="00237764" w:rsidRDefault="00CC27CB" w:rsidP="00237764">
      <w:pPr>
        <w:widowControl w:val="0"/>
        <w:autoSpaceDE w:val="0"/>
        <w:autoSpaceDN w:val="0"/>
        <w:adjustRightInd w:val="0"/>
        <w:rPr>
          <w:rFonts w:eastAsia="Yu Gothic UI Light" w:cs="Courier New"/>
        </w:rPr>
      </w:pPr>
    </w:p>
    <w:p w14:paraId="120093CC" w14:textId="77777777" w:rsidR="00CC27CB" w:rsidRPr="00237764" w:rsidRDefault="00CC27CB"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3B32C670" w14:textId="77777777" w:rsidR="00CC27CB" w:rsidRPr="00237764" w:rsidRDefault="00CC27CB" w:rsidP="00237764">
      <w:pPr>
        <w:widowControl w:val="0"/>
        <w:autoSpaceDE w:val="0"/>
        <w:autoSpaceDN w:val="0"/>
        <w:adjustRightInd w:val="0"/>
        <w:rPr>
          <w:rFonts w:eastAsia="Yu Gothic UI Light" w:cs="Courier New"/>
        </w:rPr>
      </w:pPr>
    </w:p>
    <w:p w14:paraId="25F37B8C" w14:textId="6AF349B7" w:rsidR="00CC27CB" w:rsidRPr="00237764" w:rsidRDefault="00CC27CB" w:rsidP="00237764">
      <w:pPr>
        <w:widowControl w:val="0"/>
        <w:autoSpaceDE w:val="0"/>
        <w:autoSpaceDN w:val="0"/>
        <w:adjustRightInd w:val="0"/>
        <w:rPr>
          <w:rFonts w:eastAsia="Yu Gothic UI Light" w:cs="Courier New"/>
        </w:rPr>
      </w:pPr>
      <w:r w:rsidRPr="00237764">
        <w:rPr>
          <w:rFonts w:eastAsia="Yu Gothic UI Light" w:cs="Courier New"/>
        </w:rPr>
        <w:t>1: given to or ready for larking</w:t>
      </w:r>
      <w:r w:rsidR="00885676" w:rsidRPr="00237764">
        <w:rPr>
          <w:rFonts w:eastAsia="Yu Gothic UI Light" w:cs="Courier New"/>
        </w:rPr>
        <w:t>:</w:t>
      </w:r>
      <w:r w:rsidRPr="00237764">
        <w:rPr>
          <w:rFonts w:eastAsia="Yu Gothic UI Light" w:cs="Courier New"/>
        </w:rPr>
        <w:t xml:space="preserve"> sportive</w:t>
      </w:r>
    </w:p>
    <w:p w14:paraId="08D780EE" w14:textId="77777777" w:rsidR="00CC27CB" w:rsidRPr="00237764" w:rsidRDefault="00CC27CB" w:rsidP="00237764">
      <w:pPr>
        <w:widowControl w:val="0"/>
        <w:autoSpaceDE w:val="0"/>
        <w:autoSpaceDN w:val="0"/>
        <w:adjustRightInd w:val="0"/>
        <w:rPr>
          <w:rFonts w:eastAsia="Yu Gothic UI Light" w:cs="Courier New"/>
        </w:rPr>
      </w:pPr>
    </w:p>
    <w:p w14:paraId="4E79E07C" w14:textId="77777777" w:rsidR="00CC27CB" w:rsidRPr="00237764" w:rsidRDefault="00CC27CB" w:rsidP="00237764">
      <w:pPr>
        <w:widowControl w:val="0"/>
        <w:autoSpaceDE w:val="0"/>
        <w:autoSpaceDN w:val="0"/>
        <w:adjustRightInd w:val="0"/>
        <w:rPr>
          <w:rFonts w:eastAsia="Yu Gothic UI Light" w:cs="Courier New"/>
        </w:rPr>
      </w:pPr>
      <w:r w:rsidRPr="00237764">
        <w:rPr>
          <w:rFonts w:eastAsia="Yu Gothic UI Light" w:cs="Courier New"/>
        </w:rPr>
        <w:t>2: resulting from a lark</w:t>
      </w:r>
    </w:p>
    <w:p w14:paraId="34A5CD77" w14:textId="77777777" w:rsidR="00CC27CB" w:rsidRPr="00237764" w:rsidRDefault="00CC27CB" w:rsidP="00237764">
      <w:pPr>
        <w:widowControl w:val="0"/>
        <w:autoSpaceDE w:val="0"/>
        <w:autoSpaceDN w:val="0"/>
        <w:adjustRightInd w:val="0"/>
        <w:rPr>
          <w:rFonts w:eastAsia="Yu Gothic UI Light" w:cs="Courier New"/>
        </w:rPr>
      </w:pPr>
    </w:p>
    <w:p w14:paraId="097CC951" w14:textId="77777777" w:rsidR="00E31DD9" w:rsidRPr="00237764" w:rsidRDefault="00CC27CB" w:rsidP="00237764">
      <w:pPr>
        <w:widowControl w:val="0"/>
        <w:autoSpaceDE w:val="0"/>
        <w:autoSpaceDN w:val="0"/>
        <w:adjustRightInd w:val="0"/>
        <w:rPr>
          <w:rFonts w:eastAsia="Yu Gothic UI Light" w:cs="Courier New"/>
        </w:rPr>
      </w:pPr>
      <w:r w:rsidRPr="00237764">
        <w:rPr>
          <w:rFonts w:eastAsia="Yu Gothic UI Light" w:cs="Courier New"/>
        </w:rPr>
        <w:t>given to good-natured joking or teasing</w:t>
      </w:r>
    </w:p>
    <w:p w14:paraId="30E4B82F" w14:textId="67ECFB97" w:rsidR="00CC27CB" w:rsidRPr="00237764" w:rsidRDefault="00CC27CB" w:rsidP="00237764">
      <w:pPr>
        <w:widowControl w:val="0"/>
        <w:autoSpaceDE w:val="0"/>
        <w:autoSpaceDN w:val="0"/>
        <w:adjustRightInd w:val="0"/>
        <w:rPr>
          <w:rFonts w:eastAsia="Yu Gothic UI Light" w:cs="Courier New"/>
        </w:rPr>
      </w:pPr>
    </w:p>
    <w:p w14:paraId="45844477" w14:textId="77777777" w:rsidR="00B15040" w:rsidRPr="00237764" w:rsidRDefault="00CC27CB" w:rsidP="00237764">
      <w:pPr>
        <w:widowControl w:val="0"/>
        <w:autoSpaceDE w:val="0"/>
        <w:autoSpaceDN w:val="0"/>
        <w:adjustRightInd w:val="0"/>
        <w:rPr>
          <w:rFonts w:eastAsia="Yu Gothic UI Light" w:cs="Courier New"/>
        </w:rPr>
      </w:pPr>
      <w:r w:rsidRPr="00237764">
        <w:rPr>
          <w:rFonts w:eastAsia="Yu Gothic UI Light" w:cs="Courier New"/>
        </w:rPr>
        <w:t>synonyms: antic, frolicsome, sportive</w:t>
      </w:r>
    </w:p>
    <w:p w14:paraId="4581697B" w14:textId="7E436A56" w:rsidR="00B15040" w:rsidRPr="00237764" w:rsidRDefault="00B15040" w:rsidP="00237764">
      <w:pPr>
        <w:widowControl w:val="0"/>
        <w:autoSpaceDE w:val="0"/>
        <w:autoSpaceDN w:val="0"/>
        <w:adjustRightInd w:val="0"/>
        <w:rPr>
          <w:rFonts w:eastAsia="Yu Gothic UI Light" w:cs="Courier New"/>
        </w:rPr>
      </w:pPr>
    </w:p>
    <w:p w14:paraId="5A61AC4F" w14:textId="77777777" w:rsidR="00CC27CB" w:rsidRPr="00237764" w:rsidRDefault="00CC27CB" w:rsidP="00237764">
      <w:pPr>
        <w:widowControl w:val="0"/>
        <w:autoSpaceDE w:val="0"/>
        <w:autoSpaceDN w:val="0"/>
        <w:adjustRightInd w:val="0"/>
        <w:rPr>
          <w:rFonts w:eastAsia="Yu Gothic UI Light" w:cs="Courier New"/>
        </w:rPr>
      </w:pPr>
      <w:r w:rsidRPr="00237764">
        <w:rPr>
          <w:rFonts w:eastAsia="Yu Gothic UI Light" w:cs="Courier New"/>
        </w:rPr>
        <w:t xml:space="preserve">Dissonances creep in, but nothing too troubling, especially in a passage of serene chords that’s the prettiest part of the sonata. For all the work’s switches of mood </w:t>
      </w:r>
      <w:r w:rsidR="005C41E7" w:rsidRPr="00237764">
        <w:rPr>
          <w:rFonts w:eastAsia="Yu Gothic UI Light" w:cs="Courier New"/>
        </w:rPr>
        <w:t>--</w:t>
      </w:r>
      <w:r w:rsidRPr="00237764">
        <w:rPr>
          <w:rFonts w:eastAsia="Yu Gothic UI Light" w:cs="Courier New"/>
        </w:rPr>
        <w:t xml:space="preserve"> between major and minor, churning and calm </w:t>
      </w:r>
      <w:r w:rsidR="0000280E" w:rsidRPr="00237764">
        <w:rPr>
          <w:rFonts w:eastAsia="Yu Gothic UI Light" w:cs="Courier New"/>
        </w:rPr>
        <w:t>--</w:t>
      </w:r>
      <w:r w:rsidRPr="00237764">
        <w:rPr>
          <w:rFonts w:eastAsia="Yu Gothic UI Light" w:cs="Courier New"/>
        </w:rPr>
        <w:t xml:space="preserve"> the stakes feel low, though not unagreeably. Even when it’s headlong, as in the </w:t>
      </w:r>
      <w:proofErr w:type="spellStart"/>
      <w:r w:rsidRPr="00237764">
        <w:rPr>
          <w:rFonts w:eastAsia="Yu Gothic UI Light" w:cs="Courier New"/>
        </w:rPr>
        <w:t>chugga-chugga</w:t>
      </w:r>
      <w:proofErr w:type="spellEnd"/>
      <w:r w:rsidRPr="00237764">
        <w:rPr>
          <w:rFonts w:eastAsia="Yu Gothic UI Light" w:cs="Courier New"/>
        </w:rPr>
        <w:t xml:space="preserve"> perpetual motion of the third movement, the work is light, even superficial, a revue of </w:t>
      </w:r>
      <w:proofErr w:type="spellStart"/>
      <w:r w:rsidRPr="00237764">
        <w:rPr>
          <w:rFonts w:eastAsia="Yu Gothic UI Light" w:cs="Courier New"/>
        </w:rPr>
        <w:t>Glassian</w:t>
      </w:r>
      <w:proofErr w:type="spellEnd"/>
      <w:r w:rsidRPr="00237764">
        <w:rPr>
          <w:rFonts w:eastAsia="Yu Gothic UI Light" w:cs="Courier New"/>
        </w:rPr>
        <w:t xml:space="preserve"> riffs that’s pleasant and passing. While it’s imposing, at nearly 30 minutes, the sonata feels larky.</w:t>
      </w:r>
    </w:p>
    <w:p w14:paraId="10B85D7E" w14:textId="77777777" w:rsidR="00CC27CB" w:rsidRPr="00237764" w:rsidRDefault="00CC27CB" w:rsidP="00237764">
      <w:pPr>
        <w:widowControl w:val="0"/>
        <w:autoSpaceDE w:val="0"/>
        <w:autoSpaceDN w:val="0"/>
        <w:adjustRightInd w:val="0"/>
        <w:rPr>
          <w:rFonts w:eastAsia="Yu Gothic UI Light" w:cs="Courier New"/>
        </w:rPr>
      </w:pPr>
    </w:p>
    <w:p w14:paraId="45FDBF7A" w14:textId="77777777" w:rsidR="00B15040" w:rsidRPr="00237764" w:rsidRDefault="00CC27CB" w:rsidP="00237764">
      <w:pPr>
        <w:widowControl w:val="0"/>
        <w:autoSpaceDE w:val="0"/>
        <w:autoSpaceDN w:val="0"/>
        <w:adjustRightInd w:val="0"/>
        <w:rPr>
          <w:rFonts w:eastAsia="Yu Gothic UI Light" w:cs="Courier New"/>
        </w:rPr>
      </w:pPr>
      <w:r w:rsidRPr="00237764">
        <w:rPr>
          <w:rFonts w:eastAsia="Yu Gothic UI Light" w:cs="Courier New"/>
        </w:rPr>
        <w:t>-- “Philip Glass, at 82, Unveils His First Piano Sonata,” by</w:t>
      </w:r>
      <w:r w:rsidR="00B23660" w:rsidRPr="00237764">
        <w:rPr>
          <w:rFonts w:eastAsia="Yu Gothic UI Light" w:cs="Courier New"/>
        </w:rPr>
        <w:t xml:space="preserve"> </w:t>
      </w:r>
      <w:r w:rsidRPr="00237764">
        <w:rPr>
          <w:rFonts w:eastAsia="Yu Gothic UI Light" w:cs="Courier New"/>
        </w:rPr>
        <w:t>Zachary Woolfe, The New York Times, November 20, 2019</w:t>
      </w:r>
    </w:p>
    <w:p w14:paraId="60A3E4B5" w14:textId="32A77E91" w:rsidR="00B15040" w:rsidRPr="00237764" w:rsidRDefault="00B15040" w:rsidP="00237764">
      <w:pPr>
        <w:widowControl w:val="0"/>
        <w:autoSpaceDE w:val="0"/>
        <w:autoSpaceDN w:val="0"/>
        <w:adjustRightInd w:val="0"/>
        <w:rPr>
          <w:rFonts w:eastAsia="Yu Gothic UI Light" w:cs="Courier New"/>
        </w:rPr>
      </w:pPr>
    </w:p>
    <w:p w14:paraId="701C292A" w14:textId="77777777" w:rsidR="00B15040" w:rsidRPr="00237764" w:rsidRDefault="00B15040" w:rsidP="00237764">
      <w:pPr>
        <w:widowControl w:val="0"/>
        <w:autoSpaceDE w:val="0"/>
        <w:autoSpaceDN w:val="0"/>
        <w:adjustRightInd w:val="0"/>
        <w:rPr>
          <w:rFonts w:eastAsia="Yu Gothic UI Light" w:cs="Courier New"/>
        </w:rPr>
      </w:pPr>
    </w:p>
    <w:p w14:paraId="22DCB10B" w14:textId="77777777" w:rsidR="0096635F" w:rsidRPr="00237764" w:rsidRDefault="0096635F" w:rsidP="00237764">
      <w:pPr>
        <w:widowControl w:val="0"/>
        <w:autoSpaceDE w:val="0"/>
        <w:autoSpaceDN w:val="0"/>
        <w:adjustRightInd w:val="0"/>
        <w:rPr>
          <w:rFonts w:eastAsia="Yu Gothic UI Light" w:cs="Courier New"/>
        </w:rPr>
      </w:pPr>
      <w:r w:rsidRPr="00237764">
        <w:rPr>
          <w:rFonts w:eastAsia="Yu Gothic UI Light" w:cs="Courier New"/>
        </w:rPr>
        <w:t>dox</w:t>
      </w:r>
    </w:p>
    <w:p w14:paraId="0A89E9B2" w14:textId="77777777" w:rsidR="0096635F" w:rsidRPr="00237764" w:rsidRDefault="0096635F" w:rsidP="00237764">
      <w:pPr>
        <w:widowControl w:val="0"/>
        <w:autoSpaceDE w:val="0"/>
        <w:autoSpaceDN w:val="0"/>
        <w:adjustRightInd w:val="0"/>
        <w:rPr>
          <w:rFonts w:eastAsia="Yu Gothic UI Light" w:cs="Courier New"/>
        </w:rPr>
      </w:pPr>
    </w:p>
    <w:p w14:paraId="67D70FC7" w14:textId="77777777" w:rsidR="0096635F" w:rsidRPr="00237764" w:rsidRDefault="0096635F" w:rsidP="00237764">
      <w:pPr>
        <w:widowControl w:val="0"/>
        <w:autoSpaceDE w:val="0"/>
        <w:autoSpaceDN w:val="0"/>
        <w:adjustRightInd w:val="0"/>
        <w:rPr>
          <w:rFonts w:eastAsia="Yu Gothic UI Light" w:cs="Courier New"/>
        </w:rPr>
      </w:pPr>
      <w:r w:rsidRPr="00237764">
        <w:rPr>
          <w:rFonts w:eastAsia="Yu Gothic UI Light" w:cs="Courier New"/>
        </w:rPr>
        <w:t>verb, informal</w:t>
      </w:r>
    </w:p>
    <w:p w14:paraId="515DE69D" w14:textId="77777777" w:rsidR="0096635F" w:rsidRPr="00237764" w:rsidRDefault="0096635F" w:rsidP="00237764">
      <w:pPr>
        <w:widowControl w:val="0"/>
        <w:autoSpaceDE w:val="0"/>
        <w:autoSpaceDN w:val="0"/>
        <w:adjustRightInd w:val="0"/>
        <w:rPr>
          <w:rFonts w:eastAsia="Yu Gothic UI Light" w:cs="Courier New"/>
        </w:rPr>
      </w:pPr>
    </w:p>
    <w:p w14:paraId="1A64F219" w14:textId="77777777" w:rsidR="0096635F" w:rsidRPr="00237764" w:rsidRDefault="0096635F" w:rsidP="00237764">
      <w:pPr>
        <w:widowControl w:val="0"/>
        <w:autoSpaceDE w:val="0"/>
        <w:autoSpaceDN w:val="0"/>
        <w:adjustRightInd w:val="0"/>
        <w:rPr>
          <w:rFonts w:eastAsia="Yu Gothic UI Light" w:cs="Courier New"/>
        </w:rPr>
      </w:pPr>
      <w:r w:rsidRPr="00237764">
        <w:rPr>
          <w:rFonts w:eastAsia="Yu Gothic UI Light" w:cs="Courier New"/>
        </w:rPr>
        <w:t>search for and publish private or identifying information about a particular individual on the Internet, typically with malicious intent.</w:t>
      </w:r>
    </w:p>
    <w:p w14:paraId="3263440C" w14:textId="77777777" w:rsidR="0096635F" w:rsidRPr="00237764" w:rsidRDefault="0096635F" w:rsidP="00237764">
      <w:pPr>
        <w:widowControl w:val="0"/>
        <w:autoSpaceDE w:val="0"/>
        <w:autoSpaceDN w:val="0"/>
        <w:adjustRightInd w:val="0"/>
        <w:rPr>
          <w:rFonts w:eastAsia="Yu Gothic UI Light" w:cs="Courier New"/>
        </w:rPr>
      </w:pPr>
    </w:p>
    <w:p w14:paraId="25365EB2" w14:textId="77777777" w:rsidR="0096635F" w:rsidRPr="00237764" w:rsidRDefault="0096635F"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hackers</w:t>
      </w:r>
      <w:proofErr w:type="gramEnd"/>
      <w:r w:rsidRPr="00237764">
        <w:rPr>
          <w:rFonts w:eastAsia="Yu Gothic UI Light" w:cs="Courier New"/>
        </w:rPr>
        <w:t xml:space="preserve"> and online vigilantes routinely dox both public and private figures"</w:t>
      </w:r>
    </w:p>
    <w:p w14:paraId="31DBA071" w14:textId="77777777" w:rsidR="0096635F" w:rsidRPr="00237764" w:rsidRDefault="0096635F" w:rsidP="00237764">
      <w:pPr>
        <w:widowControl w:val="0"/>
        <w:autoSpaceDE w:val="0"/>
        <w:autoSpaceDN w:val="0"/>
        <w:adjustRightInd w:val="0"/>
        <w:rPr>
          <w:rFonts w:eastAsia="Yu Gothic UI Light" w:cs="Courier New"/>
        </w:rPr>
      </w:pPr>
    </w:p>
    <w:p w14:paraId="50C7507E" w14:textId="77777777" w:rsidR="0096635F" w:rsidRPr="00237764" w:rsidRDefault="0096635F" w:rsidP="00237764">
      <w:pPr>
        <w:widowControl w:val="0"/>
        <w:autoSpaceDE w:val="0"/>
        <w:autoSpaceDN w:val="0"/>
        <w:adjustRightInd w:val="0"/>
        <w:rPr>
          <w:rFonts w:eastAsia="Yu Gothic UI Light" w:cs="Courier New"/>
        </w:rPr>
      </w:pPr>
      <w:r w:rsidRPr="00237764">
        <w:rPr>
          <w:rFonts w:eastAsia="Yu Gothic UI Light" w:cs="Courier New"/>
        </w:rPr>
        <w:t xml:space="preserve">“Instead, </w:t>
      </w:r>
      <w:proofErr w:type="spellStart"/>
      <w:r w:rsidRPr="00237764">
        <w:rPr>
          <w:rFonts w:eastAsia="Yu Gothic UI Light" w:cs="Courier New"/>
        </w:rPr>
        <w:t>GirlsDoPorn</w:t>
      </w:r>
      <w:proofErr w:type="spellEnd"/>
      <w:r w:rsidRPr="00237764">
        <w:rPr>
          <w:rFonts w:eastAsia="Yu Gothic UI Light" w:cs="Courier New"/>
        </w:rPr>
        <w:t xml:space="preserve"> swiftly uploaded the videos to its website and Pornhub, one of the world’s leading adult-video sites, where they amassed millions of views. The women were doxed and harassed relentlessly, and the videos were sent to their parents, siblings, boyfriends, coaches and pastors”</w:t>
      </w:r>
    </w:p>
    <w:p w14:paraId="0967D80E" w14:textId="77777777" w:rsidR="0096635F" w:rsidRPr="00237764" w:rsidRDefault="0096635F" w:rsidP="00237764">
      <w:pPr>
        <w:widowControl w:val="0"/>
        <w:autoSpaceDE w:val="0"/>
        <w:autoSpaceDN w:val="0"/>
        <w:adjustRightInd w:val="0"/>
        <w:rPr>
          <w:rFonts w:eastAsia="Yu Gothic UI Light" w:cs="Courier New"/>
        </w:rPr>
      </w:pPr>
    </w:p>
    <w:p w14:paraId="070DF8B1" w14:textId="77777777" w:rsidR="00B15040" w:rsidRPr="00237764" w:rsidRDefault="0096635F" w:rsidP="00237764">
      <w:pPr>
        <w:widowControl w:val="0"/>
        <w:autoSpaceDE w:val="0"/>
        <w:autoSpaceDN w:val="0"/>
        <w:adjustRightInd w:val="0"/>
        <w:rPr>
          <w:rFonts w:eastAsia="Yu Gothic UI Light" w:cs="Courier New"/>
        </w:rPr>
      </w:pPr>
      <w:r w:rsidRPr="00237764">
        <w:rPr>
          <w:rFonts w:eastAsia="Yu Gothic UI Light" w:cs="Courier New"/>
        </w:rPr>
        <w:t>-- “Judge awards $13 million to women who say they were tricked into pornography,” by Brittany Shammas, The Washington Post, January 3, 2020</w:t>
      </w:r>
    </w:p>
    <w:p w14:paraId="6D930C16" w14:textId="3E0A4B8F" w:rsidR="00B15040" w:rsidRPr="00237764" w:rsidRDefault="00B15040" w:rsidP="00237764">
      <w:pPr>
        <w:widowControl w:val="0"/>
        <w:autoSpaceDE w:val="0"/>
        <w:autoSpaceDN w:val="0"/>
        <w:adjustRightInd w:val="0"/>
        <w:rPr>
          <w:rFonts w:eastAsia="Yu Gothic UI Light" w:cs="Courier New"/>
        </w:rPr>
      </w:pPr>
    </w:p>
    <w:p w14:paraId="0780BFA7" w14:textId="77777777" w:rsidR="00B15040" w:rsidRPr="00237764" w:rsidRDefault="00B15040" w:rsidP="00237764">
      <w:pPr>
        <w:widowControl w:val="0"/>
        <w:autoSpaceDE w:val="0"/>
        <w:autoSpaceDN w:val="0"/>
        <w:adjustRightInd w:val="0"/>
        <w:rPr>
          <w:rFonts w:eastAsia="Yu Gothic UI Light" w:cs="Courier New"/>
        </w:rPr>
      </w:pPr>
    </w:p>
    <w:p w14:paraId="33A3482B" w14:textId="77777777" w:rsidR="001E1948" w:rsidRPr="00237764" w:rsidRDefault="001E1948" w:rsidP="00237764">
      <w:pPr>
        <w:widowControl w:val="0"/>
        <w:autoSpaceDE w:val="0"/>
        <w:autoSpaceDN w:val="0"/>
        <w:adjustRightInd w:val="0"/>
        <w:rPr>
          <w:rFonts w:eastAsia="Yu Gothic UI Light" w:cs="Courier New"/>
        </w:rPr>
      </w:pPr>
      <w:r w:rsidRPr="00237764">
        <w:rPr>
          <w:rFonts w:eastAsia="Yu Gothic UI Light" w:cs="Courier New"/>
        </w:rPr>
        <w:t>shambolic</w:t>
      </w:r>
    </w:p>
    <w:p w14:paraId="3D439503" w14:textId="77777777" w:rsidR="001E1948" w:rsidRPr="00237764" w:rsidRDefault="001E1948" w:rsidP="00237764">
      <w:pPr>
        <w:widowControl w:val="0"/>
        <w:autoSpaceDE w:val="0"/>
        <w:autoSpaceDN w:val="0"/>
        <w:adjustRightInd w:val="0"/>
        <w:rPr>
          <w:rFonts w:eastAsia="Yu Gothic UI Light" w:cs="Courier New"/>
        </w:rPr>
      </w:pPr>
    </w:p>
    <w:p w14:paraId="64B87904" w14:textId="77777777" w:rsidR="001E1948" w:rsidRPr="00237764" w:rsidRDefault="001E1948" w:rsidP="00237764">
      <w:pPr>
        <w:widowControl w:val="0"/>
        <w:autoSpaceDE w:val="0"/>
        <w:autoSpaceDN w:val="0"/>
        <w:adjustRightInd w:val="0"/>
        <w:rPr>
          <w:rFonts w:eastAsia="Yu Gothic UI Light" w:cs="Courier New"/>
        </w:rPr>
      </w:pPr>
      <w:r w:rsidRPr="00237764">
        <w:rPr>
          <w:rFonts w:eastAsia="Yu Gothic UI Light" w:cs="Courier New"/>
        </w:rPr>
        <w:t>adjective, informal, British</w:t>
      </w:r>
    </w:p>
    <w:p w14:paraId="140781FF" w14:textId="77777777" w:rsidR="001E1948" w:rsidRPr="00237764" w:rsidRDefault="001E1948" w:rsidP="00237764">
      <w:pPr>
        <w:widowControl w:val="0"/>
        <w:autoSpaceDE w:val="0"/>
        <w:autoSpaceDN w:val="0"/>
        <w:adjustRightInd w:val="0"/>
        <w:rPr>
          <w:rFonts w:eastAsia="Yu Gothic UI Light" w:cs="Courier New"/>
        </w:rPr>
      </w:pPr>
    </w:p>
    <w:p w14:paraId="7F12CA8E" w14:textId="77777777" w:rsidR="001E1948" w:rsidRPr="00237764" w:rsidRDefault="001E1948" w:rsidP="00237764">
      <w:pPr>
        <w:widowControl w:val="0"/>
        <w:autoSpaceDE w:val="0"/>
        <w:autoSpaceDN w:val="0"/>
        <w:adjustRightInd w:val="0"/>
        <w:rPr>
          <w:rFonts w:eastAsia="Yu Gothic UI Light" w:cs="Courier New"/>
        </w:rPr>
      </w:pPr>
      <w:r w:rsidRPr="00237764">
        <w:rPr>
          <w:rFonts w:eastAsia="Yu Gothic UI Light" w:cs="Courier New"/>
        </w:rPr>
        <w:t>chaotic, disorganized, or mismanaged</w:t>
      </w:r>
    </w:p>
    <w:p w14:paraId="0EF1AF43" w14:textId="77777777" w:rsidR="001E1948" w:rsidRPr="00237764" w:rsidRDefault="001E1948" w:rsidP="00237764">
      <w:pPr>
        <w:widowControl w:val="0"/>
        <w:autoSpaceDE w:val="0"/>
        <w:autoSpaceDN w:val="0"/>
        <w:adjustRightInd w:val="0"/>
        <w:rPr>
          <w:rFonts w:eastAsia="Yu Gothic UI Light" w:cs="Courier New"/>
        </w:rPr>
      </w:pPr>
    </w:p>
    <w:p w14:paraId="4FF35832" w14:textId="77777777" w:rsidR="00B15040" w:rsidRPr="00237764" w:rsidRDefault="001E1948"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department's shambolic accounting"</w:t>
      </w:r>
    </w:p>
    <w:p w14:paraId="72535511" w14:textId="458B4BA8" w:rsidR="00B15040" w:rsidRPr="00237764" w:rsidRDefault="00B15040" w:rsidP="00237764">
      <w:pPr>
        <w:widowControl w:val="0"/>
        <w:autoSpaceDE w:val="0"/>
        <w:autoSpaceDN w:val="0"/>
        <w:adjustRightInd w:val="0"/>
        <w:rPr>
          <w:rFonts w:eastAsia="Yu Gothic UI Light" w:cs="Courier New"/>
        </w:rPr>
      </w:pPr>
    </w:p>
    <w:p w14:paraId="1A147257" w14:textId="77777777" w:rsidR="00B15040" w:rsidRPr="00237764" w:rsidRDefault="00B15040" w:rsidP="00237764">
      <w:pPr>
        <w:widowControl w:val="0"/>
        <w:autoSpaceDE w:val="0"/>
        <w:autoSpaceDN w:val="0"/>
        <w:adjustRightInd w:val="0"/>
        <w:rPr>
          <w:rFonts w:eastAsia="Yu Gothic UI Light" w:cs="Courier New"/>
        </w:rPr>
      </w:pPr>
    </w:p>
    <w:p w14:paraId="1201F64D" w14:textId="77777777" w:rsidR="0066448B" w:rsidRPr="00237764" w:rsidRDefault="0066448B" w:rsidP="00237764">
      <w:pPr>
        <w:widowControl w:val="0"/>
        <w:autoSpaceDE w:val="0"/>
        <w:autoSpaceDN w:val="0"/>
        <w:adjustRightInd w:val="0"/>
        <w:rPr>
          <w:rFonts w:eastAsia="Yu Gothic UI Light" w:cs="Courier New"/>
        </w:rPr>
      </w:pPr>
      <w:r w:rsidRPr="00237764">
        <w:rPr>
          <w:rFonts w:eastAsia="Yu Gothic UI Light" w:cs="Courier New"/>
        </w:rPr>
        <w:t xml:space="preserve">“… Trump is a know-it-all who is almost impossible to disabuse of boneheaded ideas: Climate change is a hoax; China pays his tariffs; the coronavirus will magically go away. Trump is also racist, and on some </w:t>
      </w:r>
      <w:proofErr w:type="gramStart"/>
      <w:r w:rsidRPr="00237764">
        <w:rPr>
          <w:rFonts w:eastAsia="Yu Gothic UI Light" w:cs="Courier New"/>
        </w:rPr>
        <w:t>level</w:t>
      </w:r>
      <w:proofErr w:type="gramEnd"/>
      <w:r w:rsidRPr="00237764">
        <w:rPr>
          <w:rFonts w:eastAsia="Yu Gothic UI Light" w:cs="Courier New"/>
        </w:rPr>
        <w:t xml:space="preserve"> it may be impossible for him to accept that a black man had a successful, scandal-free eight years as president while he has presided over a shambolic mess and faces the likelihood of a humiliating defeat.”</w:t>
      </w:r>
    </w:p>
    <w:p w14:paraId="01F3515C" w14:textId="77777777" w:rsidR="0066448B" w:rsidRPr="00237764" w:rsidRDefault="0066448B" w:rsidP="00237764">
      <w:pPr>
        <w:widowControl w:val="0"/>
        <w:autoSpaceDE w:val="0"/>
        <w:autoSpaceDN w:val="0"/>
        <w:adjustRightInd w:val="0"/>
        <w:rPr>
          <w:rFonts w:eastAsia="Yu Gothic UI Light" w:cs="Courier New"/>
        </w:rPr>
      </w:pPr>
    </w:p>
    <w:p w14:paraId="04121D01" w14:textId="77777777" w:rsidR="00B15040" w:rsidRPr="00237764" w:rsidRDefault="0066448B" w:rsidP="00237764">
      <w:pPr>
        <w:widowControl w:val="0"/>
        <w:autoSpaceDE w:val="0"/>
        <w:autoSpaceDN w:val="0"/>
        <w:adjustRightInd w:val="0"/>
        <w:rPr>
          <w:rFonts w:eastAsia="Yu Gothic UI Light" w:cs="Courier New"/>
        </w:rPr>
      </w:pPr>
      <w:r w:rsidRPr="00237764">
        <w:rPr>
          <w:rFonts w:eastAsia="Yu Gothic UI Light" w:cs="Courier New"/>
        </w:rPr>
        <w:t>-- “Trump’s attempts to smear Obama could backfire spectacularly,” by</w:t>
      </w:r>
      <w:r w:rsidR="00B23660" w:rsidRPr="00237764">
        <w:rPr>
          <w:rFonts w:eastAsia="Yu Gothic UI Light" w:cs="Courier New"/>
        </w:rPr>
        <w:t xml:space="preserve"> </w:t>
      </w:r>
      <w:r w:rsidRPr="00237764">
        <w:rPr>
          <w:rFonts w:eastAsia="Yu Gothic UI Light" w:cs="Courier New"/>
        </w:rPr>
        <w:t>Eugene Robinson, The Washington Post, May 18, 2020</w:t>
      </w:r>
    </w:p>
    <w:p w14:paraId="765B28E0" w14:textId="77777777" w:rsidR="00B15040" w:rsidRPr="00237764" w:rsidRDefault="00B15040" w:rsidP="00237764">
      <w:pPr>
        <w:widowControl w:val="0"/>
        <w:autoSpaceDE w:val="0"/>
        <w:autoSpaceDN w:val="0"/>
        <w:adjustRightInd w:val="0"/>
        <w:rPr>
          <w:rFonts w:eastAsia="Yu Gothic UI Light" w:cs="Courier New"/>
        </w:rPr>
      </w:pPr>
    </w:p>
    <w:p w14:paraId="223C1D67" w14:textId="77777777" w:rsidR="001E1948" w:rsidRPr="00237764" w:rsidRDefault="003F3673" w:rsidP="00237764">
      <w:pPr>
        <w:widowControl w:val="0"/>
        <w:autoSpaceDE w:val="0"/>
        <w:autoSpaceDN w:val="0"/>
        <w:adjustRightInd w:val="0"/>
        <w:rPr>
          <w:rFonts w:eastAsia="Yu Gothic UI Light" w:cs="Courier New"/>
        </w:rPr>
      </w:pPr>
      <w:r w:rsidRPr="00237764">
        <w:rPr>
          <w:rFonts w:eastAsia="Yu Gothic UI Light" w:cs="Courier New"/>
        </w:rPr>
        <w:t>“</w:t>
      </w:r>
      <w:r w:rsidR="001E1948" w:rsidRPr="00237764">
        <w:rPr>
          <w:rFonts w:eastAsia="Yu Gothic UI Light" w:cs="Courier New"/>
        </w:rPr>
        <w:t>Huge, sometimes violent protests began erupting across Iraq in October, as people angry about unemployment, corruption and shambolic public services poured into the streets.</w:t>
      </w:r>
      <w:r w:rsidRPr="00237764">
        <w:rPr>
          <w:rFonts w:eastAsia="Yu Gothic UI Light" w:cs="Courier New"/>
        </w:rPr>
        <w:t>”</w:t>
      </w:r>
    </w:p>
    <w:p w14:paraId="4DA0CBDD" w14:textId="77777777" w:rsidR="001E1948" w:rsidRPr="00237764" w:rsidRDefault="001E1948" w:rsidP="00237764">
      <w:pPr>
        <w:widowControl w:val="0"/>
        <w:autoSpaceDE w:val="0"/>
        <w:autoSpaceDN w:val="0"/>
        <w:adjustRightInd w:val="0"/>
        <w:rPr>
          <w:rFonts w:eastAsia="Yu Gothic UI Light" w:cs="Courier New"/>
        </w:rPr>
      </w:pPr>
    </w:p>
    <w:p w14:paraId="4898995B" w14:textId="77777777" w:rsidR="00B15040" w:rsidRPr="00237764" w:rsidRDefault="001E1948" w:rsidP="00237764">
      <w:pPr>
        <w:widowControl w:val="0"/>
        <w:autoSpaceDE w:val="0"/>
        <w:autoSpaceDN w:val="0"/>
        <w:adjustRightInd w:val="0"/>
        <w:rPr>
          <w:rFonts w:eastAsia="Yu Gothic UI Light" w:cs="Courier New"/>
        </w:rPr>
      </w:pPr>
      <w:r w:rsidRPr="00237764">
        <w:rPr>
          <w:rFonts w:eastAsia="Yu Gothic UI Light" w:cs="Courier New"/>
        </w:rPr>
        <w:t>-- “Why the U.S. Became the Focus of Iraqis’ Anger,” by Alan Yuhas</w:t>
      </w:r>
      <w:r w:rsidR="0097327E" w:rsidRPr="00237764">
        <w:rPr>
          <w:rFonts w:eastAsia="Yu Gothic UI Light" w:cs="Courier New"/>
        </w:rPr>
        <w:t xml:space="preserve">, </w:t>
      </w:r>
      <w:r w:rsidRPr="00237764">
        <w:rPr>
          <w:rFonts w:eastAsia="Yu Gothic UI Light" w:cs="Courier New"/>
        </w:rPr>
        <w:t>The New York Times, January 1, 2020</w:t>
      </w:r>
    </w:p>
    <w:p w14:paraId="57DCD705" w14:textId="21401F63" w:rsidR="00B15040" w:rsidRPr="00237764" w:rsidRDefault="00B15040" w:rsidP="00237764">
      <w:pPr>
        <w:widowControl w:val="0"/>
        <w:autoSpaceDE w:val="0"/>
        <w:autoSpaceDN w:val="0"/>
        <w:adjustRightInd w:val="0"/>
        <w:rPr>
          <w:rFonts w:eastAsia="Yu Gothic UI Light" w:cs="Courier New"/>
        </w:rPr>
      </w:pPr>
    </w:p>
    <w:p w14:paraId="76D9047D" w14:textId="77777777" w:rsidR="003F3673" w:rsidRPr="00237764" w:rsidRDefault="003F3673" w:rsidP="00237764">
      <w:pPr>
        <w:widowControl w:val="0"/>
        <w:autoSpaceDE w:val="0"/>
        <w:autoSpaceDN w:val="0"/>
        <w:adjustRightInd w:val="0"/>
        <w:rPr>
          <w:rFonts w:eastAsia="Yu Gothic UI Light" w:cs="Courier New"/>
        </w:rPr>
      </w:pPr>
      <w:r w:rsidRPr="00237764">
        <w:rPr>
          <w:rFonts w:eastAsia="Yu Gothic UI Light" w:cs="Courier New"/>
        </w:rPr>
        <w:t>“[T]his taut and terrifying book is among the most closely observed accounts of Donald J. Trump’s shambolic tenure in office to date.”</w:t>
      </w:r>
    </w:p>
    <w:p w14:paraId="4E31B016" w14:textId="77777777" w:rsidR="003F3673" w:rsidRPr="00237764" w:rsidRDefault="003F3673" w:rsidP="00237764">
      <w:pPr>
        <w:widowControl w:val="0"/>
        <w:autoSpaceDE w:val="0"/>
        <w:autoSpaceDN w:val="0"/>
        <w:adjustRightInd w:val="0"/>
        <w:rPr>
          <w:rFonts w:eastAsia="Yu Gothic UI Light" w:cs="Courier New"/>
        </w:rPr>
      </w:pPr>
    </w:p>
    <w:p w14:paraId="2075DCC8" w14:textId="77777777" w:rsidR="00B15040" w:rsidRPr="00237764" w:rsidRDefault="003F3673" w:rsidP="00237764">
      <w:pPr>
        <w:widowControl w:val="0"/>
        <w:autoSpaceDE w:val="0"/>
        <w:autoSpaceDN w:val="0"/>
        <w:adjustRightInd w:val="0"/>
        <w:rPr>
          <w:rFonts w:eastAsia="Yu Gothic UI Light" w:cs="Courier New"/>
        </w:rPr>
      </w:pPr>
      <w:r w:rsidRPr="00237764">
        <w:rPr>
          <w:rFonts w:eastAsia="Yu Gothic UI Light" w:cs="Courier New"/>
        </w:rPr>
        <w:t xml:space="preserve">-- </w:t>
      </w:r>
      <w:r w:rsidR="0097327E" w:rsidRPr="00237764">
        <w:rPr>
          <w:rFonts w:eastAsia="Yu Gothic UI Light" w:cs="Courier New"/>
        </w:rPr>
        <w:t>“</w:t>
      </w:r>
      <w:r w:rsidRPr="00237764">
        <w:rPr>
          <w:rFonts w:eastAsia="Yu Gothic UI Light" w:cs="Courier New"/>
        </w:rPr>
        <w:t>A Meticulous Account of Trump’s Tenure Reads Like a Comic Horror Story</w:t>
      </w:r>
      <w:r w:rsidR="0097327E" w:rsidRPr="00237764">
        <w:rPr>
          <w:rFonts w:eastAsia="Yu Gothic UI Light" w:cs="Courier New"/>
        </w:rPr>
        <w:t>,” b</w:t>
      </w:r>
      <w:r w:rsidRPr="00237764">
        <w:rPr>
          <w:rFonts w:eastAsia="Yu Gothic UI Light" w:cs="Courier New"/>
        </w:rPr>
        <w:t>y</w:t>
      </w:r>
      <w:r w:rsidR="00B23660" w:rsidRPr="00237764">
        <w:rPr>
          <w:rFonts w:eastAsia="Yu Gothic UI Light" w:cs="Courier New"/>
        </w:rPr>
        <w:t xml:space="preserve"> </w:t>
      </w:r>
      <w:r w:rsidRPr="00237764">
        <w:rPr>
          <w:rFonts w:eastAsia="Yu Gothic UI Light" w:cs="Courier New"/>
        </w:rPr>
        <w:t>Dwight Garner, The New York Times, January 16, 2020</w:t>
      </w:r>
    </w:p>
    <w:p w14:paraId="000C9C60" w14:textId="64A3A997" w:rsidR="00B15040" w:rsidRPr="00237764" w:rsidRDefault="00B15040" w:rsidP="00237764">
      <w:pPr>
        <w:widowControl w:val="0"/>
        <w:autoSpaceDE w:val="0"/>
        <w:autoSpaceDN w:val="0"/>
        <w:adjustRightInd w:val="0"/>
        <w:rPr>
          <w:rFonts w:eastAsia="Yu Gothic UI Light" w:cs="Courier New"/>
        </w:rPr>
      </w:pPr>
    </w:p>
    <w:p w14:paraId="722F4C04" w14:textId="77777777" w:rsidR="0097327E" w:rsidRPr="00237764" w:rsidRDefault="0097327E" w:rsidP="00237764">
      <w:pPr>
        <w:widowControl w:val="0"/>
        <w:autoSpaceDE w:val="0"/>
        <w:autoSpaceDN w:val="0"/>
        <w:adjustRightInd w:val="0"/>
        <w:rPr>
          <w:rFonts w:eastAsia="Yu Gothic UI Light" w:cs="Courier New"/>
        </w:rPr>
      </w:pPr>
      <w:r w:rsidRPr="00237764">
        <w:rPr>
          <w:rFonts w:eastAsia="Yu Gothic UI Light" w:cs="Courier New"/>
        </w:rPr>
        <w:t>Start with his re-election messaging, to the extent that you can discern such a thing. In 2016, Trump’s campaign was shambolic and punctuated by self-inflicted disasters, but his message against Hillary Clinton, like his message against the Republican establishment in the primaries, had a simplicity and consistency. …</w:t>
      </w:r>
    </w:p>
    <w:p w14:paraId="35EBCC82" w14:textId="77777777" w:rsidR="0097327E" w:rsidRPr="00237764" w:rsidRDefault="0097327E" w:rsidP="00237764">
      <w:pPr>
        <w:widowControl w:val="0"/>
        <w:autoSpaceDE w:val="0"/>
        <w:autoSpaceDN w:val="0"/>
        <w:adjustRightInd w:val="0"/>
        <w:rPr>
          <w:rFonts w:eastAsia="Yu Gothic UI Light" w:cs="Courier New"/>
        </w:rPr>
      </w:pPr>
    </w:p>
    <w:p w14:paraId="2B0C7A18" w14:textId="77777777" w:rsidR="00B15040" w:rsidRPr="00237764" w:rsidRDefault="0097327E" w:rsidP="00237764">
      <w:pPr>
        <w:widowControl w:val="0"/>
        <w:autoSpaceDE w:val="0"/>
        <w:autoSpaceDN w:val="0"/>
        <w:adjustRightInd w:val="0"/>
        <w:rPr>
          <w:rFonts w:eastAsia="Yu Gothic UI Light" w:cs="Courier New"/>
        </w:rPr>
      </w:pPr>
      <w:r w:rsidRPr="00237764">
        <w:rPr>
          <w:rFonts w:eastAsia="Yu Gothic UI Light" w:cs="Courier New"/>
        </w:rPr>
        <w:t>-- “Trump Is Giving Up: Against both the coronavirus and Joe Biden, the president’s strategy increasingly accepts defeat.,” By</w:t>
      </w:r>
      <w:r w:rsidR="00C955F0" w:rsidRPr="00237764">
        <w:rPr>
          <w:rFonts w:eastAsia="Yu Gothic UI Light" w:cs="Courier New"/>
        </w:rPr>
        <w:t xml:space="preserve"> </w:t>
      </w:r>
      <w:r w:rsidRPr="00237764">
        <w:rPr>
          <w:rFonts w:eastAsia="Yu Gothic UI Light" w:cs="Courier New"/>
        </w:rPr>
        <w:t>Ross Douthat, The New York Times, October 20, 2020</w:t>
      </w:r>
    </w:p>
    <w:p w14:paraId="77447D76" w14:textId="77777777" w:rsidR="00B15040" w:rsidRPr="00237764" w:rsidRDefault="00B15040" w:rsidP="00237764">
      <w:pPr>
        <w:widowControl w:val="0"/>
        <w:autoSpaceDE w:val="0"/>
        <w:autoSpaceDN w:val="0"/>
        <w:adjustRightInd w:val="0"/>
        <w:rPr>
          <w:rFonts w:eastAsia="Yu Gothic UI Light" w:cs="Courier New"/>
        </w:rPr>
      </w:pPr>
    </w:p>
    <w:p w14:paraId="78E59F14" w14:textId="77777777" w:rsidR="00B15040" w:rsidRPr="00237764" w:rsidRDefault="00FA2392" w:rsidP="00237764">
      <w:pPr>
        <w:rPr>
          <w:rFonts w:eastAsia="Times New Roman" w:cs="Times New Roman"/>
          <w:szCs w:val="24"/>
        </w:rPr>
      </w:pPr>
      <w:r w:rsidRPr="00237764">
        <w:t>“</w:t>
      </w:r>
      <w:proofErr w:type="gramStart"/>
      <w:r w:rsidRPr="00237764">
        <w:t>the</w:t>
      </w:r>
      <w:proofErr w:type="gramEnd"/>
      <w:r w:rsidRPr="00237764">
        <w:t xml:space="preserve"> shambolic conduct of the depicted English navel commanders” -- Stephen Bardle, The Literary Underground in the </w:t>
      </w:r>
      <w:proofErr w:type="spellStart"/>
      <w:r w:rsidRPr="00237764">
        <w:t>1660s</w:t>
      </w:r>
      <w:proofErr w:type="spellEnd"/>
      <w:r w:rsidRPr="00237764">
        <w:t xml:space="preserve">: Andrew Marvell, George Wither, Ralph Wallis, and the World of Restoration Satire and Pamphleteering </w:t>
      </w:r>
      <w:r w:rsidRPr="00237764">
        <w:rPr>
          <w:rFonts w:eastAsia="Times New Roman" w:cs="Times New Roman"/>
          <w:szCs w:val="24"/>
        </w:rPr>
        <w:t>(Oxford University Press, 2012)</w:t>
      </w:r>
    </w:p>
    <w:p w14:paraId="421C573F" w14:textId="198E07F6" w:rsidR="00B15040" w:rsidRPr="00237764" w:rsidRDefault="00B15040" w:rsidP="00237764">
      <w:pPr>
        <w:rPr>
          <w:rFonts w:eastAsia="Times New Roman" w:cs="Times New Roman"/>
          <w:szCs w:val="24"/>
        </w:rPr>
      </w:pPr>
    </w:p>
    <w:p w14:paraId="1C14B2CF" w14:textId="77777777" w:rsidR="00B15040" w:rsidRPr="00237764" w:rsidRDefault="00B15040" w:rsidP="00237764">
      <w:pPr>
        <w:rPr>
          <w:rFonts w:eastAsia="Times New Roman" w:cs="Times New Roman"/>
          <w:szCs w:val="24"/>
        </w:rPr>
      </w:pPr>
    </w:p>
    <w:p w14:paraId="2EAA2159" w14:textId="77777777" w:rsidR="0010011E" w:rsidRPr="00237764" w:rsidRDefault="0010011E" w:rsidP="00237764">
      <w:pPr>
        <w:widowControl w:val="0"/>
        <w:autoSpaceDE w:val="0"/>
        <w:autoSpaceDN w:val="0"/>
        <w:adjustRightInd w:val="0"/>
        <w:rPr>
          <w:rFonts w:eastAsia="Yu Gothic UI Light" w:cs="Courier New"/>
        </w:rPr>
      </w:pPr>
      <w:r w:rsidRPr="00237764">
        <w:rPr>
          <w:rFonts w:eastAsia="Yu Gothic UI Light" w:cs="Courier New"/>
        </w:rPr>
        <w:t>ruction</w:t>
      </w:r>
    </w:p>
    <w:p w14:paraId="27BAB2AD" w14:textId="4065563D" w:rsidR="0010011E" w:rsidRPr="00237764" w:rsidRDefault="0010011E" w:rsidP="00237764">
      <w:pPr>
        <w:widowControl w:val="0"/>
        <w:autoSpaceDE w:val="0"/>
        <w:autoSpaceDN w:val="0"/>
        <w:adjustRightInd w:val="0"/>
        <w:rPr>
          <w:rFonts w:eastAsia="Yu Gothic UI Light" w:cs="Courier New"/>
        </w:rPr>
      </w:pPr>
    </w:p>
    <w:p w14:paraId="0DD35657" w14:textId="4B57A472" w:rsidR="0010011E" w:rsidRPr="00237764" w:rsidRDefault="00AA1ECA" w:rsidP="00237764">
      <w:pPr>
        <w:widowControl w:val="0"/>
        <w:autoSpaceDE w:val="0"/>
        <w:autoSpaceDN w:val="0"/>
        <w:adjustRightInd w:val="0"/>
        <w:rPr>
          <w:rFonts w:eastAsia="Yu Gothic UI Light" w:cs="Courier New"/>
        </w:rPr>
      </w:pPr>
      <w:r w:rsidRPr="00237764">
        <w:rPr>
          <w:rFonts w:eastAsia="Yu Gothic UI Light" w:cs="Courier New"/>
        </w:rPr>
        <w:t>informal</w:t>
      </w:r>
    </w:p>
    <w:p w14:paraId="4E906476" w14:textId="77777777" w:rsidR="0010011E" w:rsidRPr="00237764" w:rsidRDefault="0010011E" w:rsidP="00237764">
      <w:pPr>
        <w:widowControl w:val="0"/>
        <w:autoSpaceDE w:val="0"/>
        <w:autoSpaceDN w:val="0"/>
        <w:adjustRightInd w:val="0"/>
        <w:rPr>
          <w:rFonts w:eastAsia="Yu Gothic UI Light" w:cs="Courier New"/>
        </w:rPr>
      </w:pPr>
    </w:p>
    <w:p w14:paraId="0075CE85" w14:textId="77777777" w:rsidR="00B15040" w:rsidRPr="00237764" w:rsidRDefault="0010011E" w:rsidP="00237764">
      <w:pPr>
        <w:widowControl w:val="0"/>
        <w:autoSpaceDE w:val="0"/>
        <w:autoSpaceDN w:val="0"/>
        <w:adjustRightInd w:val="0"/>
        <w:rPr>
          <w:rFonts w:eastAsia="Yu Gothic UI Light" w:cs="Courier New"/>
        </w:rPr>
      </w:pPr>
      <w:r w:rsidRPr="00237764">
        <w:rPr>
          <w:rFonts w:eastAsia="Yu Gothic UI Light" w:cs="Courier New"/>
        </w:rPr>
        <w:t>a disturbance or quarrel</w:t>
      </w:r>
    </w:p>
    <w:p w14:paraId="32B92D64" w14:textId="77777777" w:rsidR="00B15040" w:rsidRPr="00237764" w:rsidRDefault="00B15040" w:rsidP="00237764">
      <w:pPr>
        <w:widowControl w:val="0"/>
        <w:autoSpaceDE w:val="0"/>
        <w:autoSpaceDN w:val="0"/>
        <w:adjustRightInd w:val="0"/>
        <w:rPr>
          <w:rFonts w:eastAsia="Yu Gothic UI Light" w:cs="Courier New"/>
        </w:rPr>
      </w:pPr>
    </w:p>
    <w:p w14:paraId="050F2B80" w14:textId="77777777" w:rsidR="00B15040" w:rsidRPr="00237764" w:rsidRDefault="00B15040" w:rsidP="00237764">
      <w:pPr>
        <w:widowControl w:val="0"/>
        <w:autoSpaceDE w:val="0"/>
        <w:autoSpaceDN w:val="0"/>
        <w:adjustRightInd w:val="0"/>
        <w:rPr>
          <w:rFonts w:eastAsia="Yu Gothic UI Light" w:cs="Courier New"/>
        </w:rPr>
      </w:pPr>
    </w:p>
    <w:p w14:paraId="32047CA2" w14:textId="77777777" w:rsidR="008971E8" w:rsidRPr="00237764" w:rsidRDefault="008971E8" w:rsidP="00237764">
      <w:pPr>
        <w:rPr>
          <w:rFonts w:eastAsia="Yu Gothic UI Light"/>
        </w:rPr>
      </w:pPr>
      <w:r w:rsidRPr="00237764">
        <w:rPr>
          <w:rFonts w:eastAsia="Yu Gothic UI Light"/>
        </w:rPr>
        <w:t>rapacity</w:t>
      </w:r>
    </w:p>
    <w:p w14:paraId="213A2FF3" w14:textId="77777777" w:rsidR="008971E8" w:rsidRPr="00237764" w:rsidRDefault="008971E8" w:rsidP="00237764">
      <w:pPr>
        <w:rPr>
          <w:rFonts w:eastAsia="Yu Gothic UI Light"/>
        </w:rPr>
      </w:pPr>
    </w:p>
    <w:p w14:paraId="2CCCA46C" w14:textId="59C53B37" w:rsidR="008971E8" w:rsidRPr="00237764" w:rsidRDefault="008971E8" w:rsidP="00237764">
      <w:pPr>
        <w:rPr>
          <w:rFonts w:eastAsia="Yu Gothic UI Light"/>
        </w:rPr>
      </w:pPr>
      <w:r w:rsidRPr="00237764">
        <w:rPr>
          <w:rFonts w:eastAsia="Yu Gothic UI Light"/>
        </w:rPr>
        <w:t>aggressive greed.</w:t>
      </w:r>
    </w:p>
    <w:p w14:paraId="14461DED" w14:textId="77777777" w:rsidR="008971E8" w:rsidRPr="00237764" w:rsidRDefault="008971E8" w:rsidP="00237764">
      <w:pPr>
        <w:rPr>
          <w:rFonts w:eastAsia="Yu Gothic UI Light"/>
        </w:rPr>
      </w:pPr>
    </w:p>
    <w:p w14:paraId="60F6DAA6" w14:textId="77777777" w:rsidR="008971E8" w:rsidRPr="00237764" w:rsidRDefault="008971E8" w:rsidP="00237764">
      <w:pPr>
        <w:rPr>
          <w:rFonts w:eastAsia="Yu Gothic UI Light"/>
        </w:rPr>
      </w:pPr>
      <w:r w:rsidRPr="00237764">
        <w:rPr>
          <w:rFonts w:eastAsia="Yu Gothic UI Light"/>
        </w:rPr>
        <w:t>"</w:t>
      </w:r>
      <w:proofErr w:type="gramStart"/>
      <w:r w:rsidRPr="00237764">
        <w:rPr>
          <w:rFonts w:eastAsia="Yu Gothic UI Light"/>
        </w:rPr>
        <w:t>the</w:t>
      </w:r>
      <w:proofErr w:type="gramEnd"/>
      <w:r w:rsidRPr="00237764">
        <w:rPr>
          <w:rFonts w:eastAsia="Yu Gothic UI Light"/>
        </w:rPr>
        <w:t xml:space="preserve"> rapacity of landowners seeking greater profit from their property"</w:t>
      </w:r>
    </w:p>
    <w:p w14:paraId="792EEC11" w14:textId="77777777" w:rsidR="008971E8" w:rsidRPr="00237764" w:rsidRDefault="008971E8" w:rsidP="00237764">
      <w:pPr>
        <w:rPr>
          <w:rFonts w:eastAsia="Yu Gothic UI Light"/>
        </w:rPr>
      </w:pPr>
    </w:p>
    <w:p w14:paraId="676B8E6D" w14:textId="77777777" w:rsidR="008971E8" w:rsidRPr="00237764" w:rsidRDefault="008971E8" w:rsidP="00237764">
      <w:pPr>
        <w:rPr>
          <w:rFonts w:eastAsia="Yu Gothic UI Light"/>
        </w:rPr>
      </w:pPr>
      <w:r w:rsidRPr="00237764">
        <w:rPr>
          <w:rFonts w:eastAsia="Yu Gothic UI Light"/>
        </w:rPr>
        <w:t>I was mistaken about the meaning when I encountered this word today (December 12, 2019</w:t>
      </w:r>
      <w:proofErr w:type="gramStart"/>
      <w:r w:rsidRPr="00237764">
        <w:rPr>
          <w:rFonts w:eastAsia="Yu Gothic UI Light"/>
        </w:rPr>
        <w:t>), and</w:t>
      </w:r>
      <w:proofErr w:type="gramEnd"/>
      <w:r w:rsidRPr="00237764">
        <w:rPr>
          <w:rFonts w:eastAsia="Yu Gothic UI Light"/>
        </w:rPr>
        <w:t xml:space="preserve"> thought I could infer the meaning from context.</w:t>
      </w:r>
    </w:p>
    <w:p w14:paraId="580B3F12" w14:textId="77777777" w:rsidR="008971E8" w:rsidRPr="00237764" w:rsidRDefault="008971E8" w:rsidP="00237764">
      <w:pPr>
        <w:rPr>
          <w:rFonts w:eastAsia="Yu Gothic UI Light"/>
        </w:rPr>
      </w:pPr>
    </w:p>
    <w:p w14:paraId="427F8D6D" w14:textId="77777777" w:rsidR="008971E8" w:rsidRPr="00237764" w:rsidRDefault="008971E8" w:rsidP="00237764">
      <w:pPr>
        <w:rPr>
          <w:rFonts w:eastAsia="Yu Gothic UI Light"/>
        </w:rPr>
      </w:pPr>
      <w:r w:rsidRPr="00237764">
        <w:rPr>
          <w:rFonts w:eastAsia="Yu Gothic UI Light"/>
        </w:rPr>
        <w:t xml:space="preserve">I thought it might have a root suggesting similar origins with the word rape; and that it meant something like </w:t>
      </w:r>
      <w:proofErr w:type="gramStart"/>
      <w:r w:rsidRPr="00237764">
        <w:rPr>
          <w:rFonts w:eastAsia="Yu Gothic UI Light"/>
        </w:rPr>
        <w:t>violence, or</w:t>
      </w:r>
      <w:proofErr w:type="gramEnd"/>
      <w:r w:rsidRPr="00237764">
        <w:rPr>
          <w:rFonts w:eastAsia="Yu Gothic UI Light"/>
        </w:rPr>
        <w:t xml:space="preserve"> acting out violently.</w:t>
      </w:r>
    </w:p>
    <w:p w14:paraId="32615A0D" w14:textId="77777777" w:rsidR="008971E8" w:rsidRPr="00237764" w:rsidRDefault="008971E8" w:rsidP="00237764">
      <w:pPr>
        <w:rPr>
          <w:rFonts w:eastAsia="Yu Gothic UI Light"/>
        </w:rPr>
      </w:pPr>
    </w:p>
    <w:p w14:paraId="5C7C2407" w14:textId="77777777" w:rsidR="00B15040" w:rsidRPr="00237764" w:rsidRDefault="008971E8" w:rsidP="00237764">
      <w:pPr>
        <w:rPr>
          <w:rFonts w:eastAsia="Yu Gothic UI Light"/>
        </w:rPr>
      </w:pPr>
      <w:r w:rsidRPr="00237764">
        <w:rPr>
          <w:rFonts w:eastAsia="Yu Gothic UI Light"/>
        </w:rPr>
        <w:t>There is the idea of aggressiveness, but not violence.</w:t>
      </w:r>
    </w:p>
    <w:p w14:paraId="0886E104" w14:textId="217F0D6A" w:rsidR="00B15040" w:rsidRPr="00237764" w:rsidRDefault="00B15040" w:rsidP="00237764">
      <w:pPr>
        <w:rPr>
          <w:rFonts w:eastAsia="Yu Gothic UI Light"/>
        </w:rPr>
      </w:pPr>
    </w:p>
    <w:p w14:paraId="712E0FFE" w14:textId="77777777" w:rsidR="00B15040" w:rsidRPr="00237764" w:rsidRDefault="00B15040" w:rsidP="00237764">
      <w:pPr>
        <w:rPr>
          <w:rFonts w:eastAsia="Yu Gothic UI Light"/>
        </w:rPr>
      </w:pPr>
    </w:p>
    <w:p w14:paraId="51B84544" w14:textId="77777777" w:rsidR="006430D8" w:rsidRPr="00237764" w:rsidRDefault="006430D8" w:rsidP="00237764">
      <w:pPr>
        <w:rPr>
          <w:rFonts w:eastAsia="Yu Gothic UI Light"/>
        </w:rPr>
      </w:pPr>
      <w:r w:rsidRPr="00237764">
        <w:rPr>
          <w:rFonts w:eastAsia="Yu Gothic UI Light"/>
        </w:rPr>
        <w:t>epitome</w:t>
      </w:r>
    </w:p>
    <w:p w14:paraId="39730E5A" w14:textId="77777777" w:rsidR="006430D8" w:rsidRPr="00237764" w:rsidRDefault="006430D8" w:rsidP="00237764">
      <w:pPr>
        <w:rPr>
          <w:rFonts w:eastAsia="Yu Gothic UI Light"/>
        </w:rPr>
      </w:pPr>
    </w:p>
    <w:p w14:paraId="045C8E0D" w14:textId="77777777" w:rsidR="00B15040" w:rsidRPr="00237764" w:rsidRDefault="006430D8" w:rsidP="00237764">
      <w:pPr>
        <w:rPr>
          <w:rFonts w:eastAsia="Yu Gothic UI Light"/>
        </w:rPr>
      </w:pPr>
      <w:r w:rsidRPr="00237764">
        <w:rPr>
          <w:rFonts w:eastAsia="Yu Gothic UI Light"/>
        </w:rPr>
        <w:t>secondary meaning: a summary of a written work; an abstract</w:t>
      </w:r>
    </w:p>
    <w:p w14:paraId="7732C2A9" w14:textId="6DC24304" w:rsidR="00B15040" w:rsidRPr="00237764" w:rsidRDefault="00B15040" w:rsidP="00237764">
      <w:pPr>
        <w:rPr>
          <w:rFonts w:eastAsia="Yu Gothic UI Light"/>
        </w:rPr>
      </w:pPr>
    </w:p>
    <w:p w14:paraId="642F91BE" w14:textId="77777777" w:rsidR="00B15040" w:rsidRPr="00237764" w:rsidRDefault="00B15040" w:rsidP="00237764">
      <w:pPr>
        <w:rPr>
          <w:rFonts w:eastAsia="Yu Gothic UI Light"/>
        </w:rPr>
      </w:pPr>
    </w:p>
    <w:p w14:paraId="0FF70449" w14:textId="77777777" w:rsidR="0066468B" w:rsidRPr="00237764" w:rsidRDefault="0066468B" w:rsidP="00237764">
      <w:pPr>
        <w:widowControl w:val="0"/>
        <w:autoSpaceDE w:val="0"/>
        <w:autoSpaceDN w:val="0"/>
        <w:adjustRightInd w:val="0"/>
        <w:rPr>
          <w:rFonts w:eastAsia="Yu Gothic UI Light" w:cs="Courier New"/>
        </w:rPr>
      </w:pPr>
      <w:r w:rsidRPr="00237764">
        <w:rPr>
          <w:rFonts w:eastAsia="Yu Gothic UI Light" w:cs="Courier New"/>
        </w:rPr>
        <w:t>marmoreal</w:t>
      </w:r>
    </w:p>
    <w:p w14:paraId="7162CCD8" w14:textId="77777777" w:rsidR="0066468B" w:rsidRPr="00237764" w:rsidRDefault="0066468B" w:rsidP="00237764">
      <w:pPr>
        <w:widowControl w:val="0"/>
        <w:autoSpaceDE w:val="0"/>
        <w:autoSpaceDN w:val="0"/>
        <w:adjustRightInd w:val="0"/>
        <w:rPr>
          <w:rFonts w:eastAsia="Yu Gothic UI Light" w:cs="Courier New"/>
        </w:rPr>
      </w:pPr>
    </w:p>
    <w:p w14:paraId="7659799E" w14:textId="77777777" w:rsidR="0066468B" w:rsidRPr="00237764" w:rsidRDefault="0066468B" w:rsidP="00237764">
      <w:pPr>
        <w:widowControl w:val="0"/>
        <w:autoSpaceDE w:val="0"/>
        <w:autoSpaceDN w:val="0"/>
        <w:adjustRightInd w:val="0"/>
        <w:rPr>
          <w:rFonts w:eastAsia="Yu Gothic UI Light" w:cs="Courier New"/>
        </w:rPr>
      </w:pPr>
      <w:r w:rsidRPr="00237764">
        <w:rPr>
          <w:rFonts w:eastAsia="Yu Gothic UI Light" w:cs="Courier New"/>
        </w:rPr>
        <w:lastRenderedPageBreak/>
        <w:t>adjective</w:t>
      </w:r>
    </w:p>
    <w:p w14:paraId="619BAC0A" w14:textId="77777777" w:rsidR="0066468B" w:rsidRPr="00237764" w:rsidRDefault="0066468B" w:rsidP="00237764">
      <w:pPr>
        <w:widowControl w:val="0"/>
        <w:autoSpaceDE w:val="0"/>
        <w:autoSpaceDN w:val="0"/>
        <w:adjustRightInd w:val="0"/>
        <w:rPr>
          <w:rFonts w:eastAsia="Yu Gothic UI Light" w:cs="Courier New"/>
        </w:rPr>
      </w:pPr>
    </w:p>
    <w:p w14:paraId="2C23EF66" w14:textId="703BE14D" w:rsidR="0066468B" w:rsidRPr="00237764" w:rsidRDefault="003C516A" w:rsidP="00237764">
      <w:pPr>
        <w:widowControl w:val="0"/>
        <w:tabs>
          <w:tab w:val="left" w:pos="1897"/>
        </w:tabs>
        <w:autoSpaceDE w:val="0"/>
        <w:autoSpaceDN w:val="0"/>
        <w:adjustRightInd w:val="0"/>
        <w:rPr>
          <w:rFonts w:eastAsia="Yu Gothic UI Light" w:cs="Courier New"/>
        </w:rPr>
      </w:pPr>
      <w:r w:rsidRPr="00237764">
        <w:rPr>
          <w:rFonts w:eastAsia="Yu Gothic UI Light" w:cs="Courier New"/>
        </w:rPr>
        <w:t>literary</w:t>
      </w:r>
      <w:r w:rsidRPr="00237764">
        <w:rPr>
          <w:rFonts w:eastAsia="Yu Gothic UI Light" w:cs="Courier New"/>
        </w:rPr>
        <w:tab/>
      </w:r>
    </w:p>
    <w:p w14:paraId="79A3E7E1" w14:textId="77777777" w:rsidR="0066468B" w:rsidRPr="00237764" w:rsidRDefault="0066468B" w:rsidP="00237764">
      <w:pPr>
        <w:widowControl w:val="0"/>
        <w:autoSpaceDE w:val="0"/>
        <w:autoSpaceDN w:val="0"/>
        <w:adjustRightInd w:val="0"/>
        <w:rPr>
          <w:rFonts w:eastAsia="Yu Gothic UI Light" w:cs="Courier New"/>
        </w:rPr>
      </w:pPr>
    </w:p>
    <w:p w14:paraId="05DC1C0C" w14:textId="77777777" w:rsidR="00B15040" w:rsidRPr="00237764" w:rsidRDefault="0066468B" w:rsidP="00237764">
      <w:pPr>
        <w:widowControl w:val="0"/>
        <w:autoSpaceDE w:val="0"/>
        <w:autoSpaceDN w:val="0"/>
        <w:adjustRightInd w:val="0"/>
        <w:rPr>
          <w:rFonts w:eastAsia="Yu Gothic UI Light" w:cs="Courier New"/>
        </w:rPr>
      </w:pPr>
      <w:r w:rsidRPr="00237764">
        <w:rPr>
          <w:rFonts w:eastAsia="Yu Gothic UI Light" w:cs="Courier New"/>
        </w:rPr>
        <w:t>made of or likened to marble.</w:t>
      </w:r>
    </w:p>
    <w:p w14:paraId="49FA36B5" w14:textId="682CA2EB" w:rsidR="00B15040" w:rsidRPr="00237764" w:rsidRDefault="00B15040" w:rsidP="00237764">
      <w:pPr>
        <w:widowControl w:val="0"/>
        <w:autoSpaceDE w:val="0"/>
        <w:autoSpaceDN w:val="0"/>
        <w:adjustRightInd w:val="0"/>
        <w:rPr>
          <w:rFonts w:eastAsia="Yu Gothic UI Light" w:cs="Courier New"/>
        </w:rPr>
      </w:pPr>
    </w:p>
    <w:p w14:paraId="331EBFE5" w14:textId="77777777" w:rsidR="0066468B" w:rsidRPr="00237764" w:rsidRDefault="0066468B" w:rsidP="00237764">
      <w:pPr>
        <w:widowControl w:val="0"/>
        <w:autoSpaceDE w:val="0"/>
        <w:autoSpaceDN w:val="0"/>
        <w:adjustRightInd w:val="0"/>
        <w:rPr>
          <w:rFonts w:eastAsia="Yu Gothic UI Light" w:cs="Courier New"/>
        </w:rPr>
      </w:pPr>
      <w:r w:rsidRPr="00237764">
        <w:rPr>
          <w:rFonts w:eastAsia="Yu Gothic UI Light" w:cs="Courier New"/>
        </w:rPr>
        <w:t>“[T]heir</w:t>
      </w:r>
      <w:r w:rsidR="001E1948" w:rsidRPr="00237764">
        <w:rPr>
          <w:rFonts w:eastAsia="Yu Gothic UI Light" w:cs="Courier New"/>
        </w:rPr>
        <w:t xml:space="preserve"> </w:t>
      </w:r>
      <w:r w:rsidRPr="00237764">
        <w:rPr>
          <w:rFonts w:eastAsia="Yu Gothic UI Light" w:cs="Courier New"/>
        </w:rPr>
        <w:t xml:space="preserve">close partnership helps to correct the </w:t>
      </w:r>
      <w:proofErr w:type="spellStart"/>
      <w:r w:rsidRPr="00237764">
        <w:rPr>
          <w:rFonts w:eastAsia="Yu Gothic UI Light" w:cs="Courier New"/>
        </w:rPr>
        <w:t>Boswellian</w:t>
      </w:r>
      <w:proofErr w:type="spellEnd"/>
      <w:r w:rsidRPr="00237764">
        <w:rPr>
          <w:rFonts w:eastAsia="Yu Gothic UI Light" w:cs="Courier New"/>
        </w:rPr>
        <w:t xml:space="preserve"> portrait of Johnson as the marmoreally changeless and self-sufficient intellect.</w:t>
      </w:r>
    </w:p>
    <w:p w14:paraId="1F119619" w14:textId="77777777" w:rsidR="0066468B" w:rsidRPr="00237764" w:rsidRDefault="0066468B" w:rsidP="00237764">
      <w:pPr>
        <w:widowControl w:val="0"/>
        <w:autoSpaceDE w:val="0"/>
        <w:autoSpaceDN w:val="0"/>
        <w:adjustRightInd w:val="0"/>
        <w:rPr>
          <w:rFonts w:eastAsia="Yu Gothic UI Light" w:cs="Courier New"/>
        </w:rPr>
      </w:pPr>
    </w:p>
    <w:p w14:paraId="3BB33CE9" w14:textId="77777777" w:rsidR="00B15040" w:rsidRPr="00237764" w:rsidRDefault="0066468B" w:rsidP="00237764">
      <w:pPr>
        <w:widowControl w:val="0"/>
        <w:autoSpaceDE w:val="0"/>
        <w:autoSpaceDN w:val="0"/>
        <w:adjustRightInd w:val="0"/>
        <w:rPr>
          <w:rFonts w:eastAsia="Yu Gothic UI Light" w:cs="Courier New"/>
        </w:rPr>
      </w:pPr>
      <w:r w:rsidRPr="00237764">
        <w:rPr>
          <w:rFonts w:eastAsia="Yu Gothic UI Light" w:cs="Courier New"/>
        </w:rPr>
        <w:t xml:space="preserve">-- “Editor’s Introduction,” A Course of Lectures on the English Law: Delivered at the University of Oxford, 1767-1773, by Sir Robert Chambers, Second </w:t>
      </w:r>
      <w:proofErr w:type="spellStart"/>
      <w:r w:rsidRPr="00237764">
        <w:rPr>
          <w:rFonts w:eastAsia="Yu Gothic UI Light" w:cs="Courier New"/>
        </w:rPr>
        <w:t>Vinerian</w:t>
      </w:r>
      <w:proofErr w:type="spellEnd"/>
      <w:r w:rsidRPr="00237764">
        <w:rPr>
          <w:rFonts w:eastAsia="Yu Gothic UI Light" w:cs="Courier New"/>
        </w:rPr>
        <w:t xml:space="preserve"> Professor of English Law; And Composed in Association with Samuel Johnson, Volume I, </w:t>
      </w:r>
      <w:r w:rsidR="003009CD" w:rsidRPr="00237764">
        <w:rPr>
          <w:rFonts w:eastAsia="Yu Gothic UI Light" w:cs="Courier New"/>
        </w:rPr>
        <w:t>e</w:t>
      </w:r>
      <w:r w:rsidRPr="00237764">
        <w:rPr>
          <w:rFonts w:eastAsia="Yu Gothic UI Light" w:cs="Courier New"/>
        </w:rPr>
        <w:t>dited by Thomas M. Curl</w:t>
      </w:r>
      <w:r w:rsidR="003009CD" w:rsidRPr="00237764">
        <w:rPr>
          <w:rFonts w:eastAsia="Yu Gothic UI Light" w:cs="Courier New"/>
        </w:rPr>
        <w:t>ey</w:t>
      </w:r>
    </w:p>
    <w:p w14:paraId="11C6B998" w14:textId="66347EA6" w:rsidR="00B15040" w:rsidRPr="00237764" w:rsidRDefault="00B15040" w:rsidP="00237764">
      <w:pPr>
        <w:widowControl w:val="0"/>
        <w:autoSpaceDE w:val="0"/>
        <w:autoSpaceDN w:val="0"/>
        <w:adjustRightInd w:val="0"/>
        <w:rPr>
          <w:rFonts w:eastAsia="Yu Gothic UI Light" w:cs="Courier New"/>
        </w:rPr>
      </w:pPr>
    </w:p>
    <w:p w14:paraId="526EDDF1" w14:textId="77777777" w:rsidR="00B15040" w:rsidRPr="00237764" w:rsidRDefault="00B15040" w:rsidP="00237764">
      <w:pPr>
        <w:widowControl w:val="0"/>
        <w:autoSpaceDE w:val="0"/>
        <w:autoSpaceDN w:val="0"/>
        <w:adjustRightInd w:val="0"/>
        <w:rPr>
          <w:rFonts w:eastAsia="Yu Gothic UI Light" w:cs="Courier New"/>
        </w:rPr>
      </w:pPr>
    </w:p>
    <w:p w14:paraId="34821C7C" w14:textId="77777777" w:rsidR="00AF6F10" w:rsidRPr="00237764" w:rsidRDefault="00AF6F10" w:rsidP="00237764">
      <w:pPr>
        <w:widowControl w:val="0"/>
        <w:autoSpaceDE w:val="0"/>
        <w:autoSpaceDN w:val="0"/>
        <w:adjustRightInd w:val="0"/>
        <w:rPr>
          <w:rFonts w:cs="Courier New"/>
        </w:rPr>
      </w:pPr>
      <w:bookmarkStart w:id="17" w:name="_Hlk58282798"/>
      <w:r w:rsidRPr="00237764">
        <w:rPr>
          <w:rFonts w:cs="Courier New"/>
        </w:rPr>
        <w:t>minoritarian</w:t>
      </w:r>
    </w:p>
    <w:p w14:paraId="0FCAB551" w14:textId="77777777" w:rsidR="00AF6F10" w:rsidRPr="00237764" w:rsidRDefault="00AF6F10" w:rsidP="00237764">
      <w:pPr>
        <w:widowControl w:val="0"/>
        <w:autoSpaceDE w:val="0"/>
        <w:autoSpaceDN w:val="0"/>
        <w:adjustRightInd w:val="0"/>
        <w:rPr>
          <w:rFonts w:cs="Courier New"/>
        </w:rPr>
      </w:pPr>
    </w:p>
    <w:p w14:paraId="6E9AA7A2" w14:textId="77777777" w:rsidR="00AF6F10" w:rsidRPr="00237764" w:rsidRDefault="00AF6F10" w:rsidP="00237764">
      <w:pPr>
        <w:widowControl w:val="0"/>
        <w:autoSpaceDE w:val="0"/>
        <w:autoSpaceDN w:val="0"/>
        <w:adjustRightInd w:val="0"/>
        <w:rPr>
          <w:rFonts w:cs="Courier New"/>
        </w:rPr>
      </w:pPr>
      <w:r w:rsidRPr="00237764">
        <w:rPr>
          <w:rFonts w:cs="Courier New"/>
        </w:rPr>
        <w:t>A member or supporter of a minority group, especially in politics; a person who holds a minority view.</w:t>
      </w:r>
    </w:p>
    <w:p w14:paraId="3E1DEF6F" w14:textId="77777777" w:rsidR="00AF6F10" w:rsidRPr="00237764" w:rsidRDefault="00AF6F10" w:rsidP="00237764">
      <w:pPr>
        <w:widowControl w:val="0"/>
        <w:autoSpaceDE w:val="0"/>
        <w:autoSpaceDN w:val="0"/>
        <w:adjustRightInd w:val="0"/>
        <w:rPr>
          <w:rFonts w:cs="Courier New"/>
        </w:rPr>
      </w:pPr>
    </w:p>
    <w:p w14:paraId="1D773949" w14:textId="77777777" w:rsidR="00AF6F10" w:rsidRPr="00237764" w:rsidRDefault="00AF6F10" w:rsidP="00237764">
      <w:pPr>
        <w:widowControl w:val="0"/>
        <w:autoSpaceDE w:val="0"/>
        <w:autoSpaceDN w:val="0"/>
        <w:adjustRightInd w:val="0"/>
        <w:rPr>
          <w:rFonts w:cs="Courier New"/>
        </w:rPr>
      </w:pPr>
      <w:r w:rsidRPr="00237764">
        <w:rPr>
          <w:rFonts w:cs="Courier New"/>
        </w:rPr>
        <w:t>Of a view, belief, etc.: held by a minority of people. Of a person or group: holding a minority view.</w:t>
      </w:r>
    </w:p>
    <w:p w14:paraId="01DD75B2" w14:textId="77777777" w:rsidR="00AF6F10" w:rsidRPr="00237764" w:rsidRDefault="00AF6F10" w:rsidP="00237764">
      <w:pPr>
        <w:widowControl w:val="0"/>
        <w:autoSpaceDE w:val="0"/>
        <w:autoSpaceDN w:val="0"/>
        <w:adjustRightInd w:val="0"/>
        <w:rPr>
          <w:rFonts w:cs="Courier New"/>
        </w:rPr>
      </w:pPr>
    </w:p>
    <w:p w14:paraId="16D31842" w14:textId="77777777" w:rsidR="00B15040" w:rsidRPr="00237764" w:rsidRDefault="00134F8D" w:rsidP="00237764">
      <w:pPr>
        <w:autoSpaceDE w:val="0"/>
        <w:autoSpaceDN w:val="0"/>
        <w:adjustRightInd w:val="0"/>
        <w:rPr>
          <w:rFonts w:eastAsia="Yu Gothic UI Light" w:cs="Courier New"/>
        </w:rPr>
      </w:pPr>
      <w:r w:rsidRPr="00237764">
        <w:rPr>
          <w:rFonts w:eastAsia="Yu Gothic UI Light" w:cs="Courier New"/>
        </w:rPr>
        <w:t>“Had public life in America not been completely deformed by blizzards of official lies, right-wing propaganda and the immovable wall of Republican bad faith, the Mueller report would have ended Trump’s minoritarian presidency.”</w:t>
      </w:r>
      <w:r w:rsidR="00BC66E5" w:rsidRPr="00237764">
        <w:rPr>
          <w:rFonts w:eastAsia="Yu Gothic UI Light" w:cs="Courier New"/>
        </w:rPr>
        <w:t xml:space="preserve"> -- </w:t>
      </w:r>
      <w:r w:rsidRPr="00237764">
        <w:rPr>
          <w:rFonts w:eastAsia="Yu Gothic UI Light" w:cs="Courier New"/>
        </w:rPr>
        <w:t>“Republicans’ Big Lie About Trump and Russia,” by Michelle Goldberg, The New York Times, November 25, 2019</w:t>
      </w:r>
    </w:p>
    <w:p w14:paraId="30198277" w14:textId="3B565DC4" w:rsidR="00B15040" w:rsidRPr="00237764" w:rsidRDefault="00B15040" w:rsidP="00237764">
      <w:pPr>
        <w:autoSpaceDE w:val="0"/>
        <w:autoSpaceDN w:val="0"/>
        <w:adjustRightInd w:val="0"/>
        <w:rPr>
          <w:rFonts w:eastAsia="Yu Gothic UI Light" w:cs="Courier New"/>
        </w:rPr>
      </w:pPr>
    </w:p>
    <w:p w14:paraId="135A5B63" w14:textId="77777777" w:rsidR="00B15040" w:rsidRPr="00237764" w:rsidRDefault="00B15040" w:rsidP="00237764">
      <w:pPr>
        <w:autoSpaceDE w:val="0"/>
        <w:autoSpaceDN w:val="0"/>
        <w:adjustRightInd w:val="0"/>
        <w:rPr>
          <w:rFonts w:eastAsia="Yu Gothic UI Light" w:cs="Courier New"/>
        </w:rPr>
      </w:pPr>
    </w:p>
    <w:p w14:paraId="0C70985E" w14:textId="77777777" w:rsidR="00BC66E5" w:rsidRPr="00237764" w:rsidRDefault="00BC66E5" w:rsidP="00237764">
      <w:pPr>
        <w:widowControl w:val="0"/>
        <w:autoSpaceDE w:val="0"/>
        <w:autoSpaceDN w:val="0"/>
        <w:adjustRightInd w:val="0"/>
        <w:rPr>
          <w:rFonts w:cs="Courier New"/>
        </w:rPr>
      </w:pPr>
      <w:r w:rsidRPr="00237764">
        <w:rPr>
          <w:rFonts w:cs="Courier New"/>
        </w:rPr>
        <w:t>remit</w:t>
      </w:r>
    </w:p>
    <w:p w14:paraId="5DAEE3C0" w14:textId="77777777" w:rsidR="00BC66E5" w:rsidRPr="00237764" w:rsidRDefault="00BC66E5" w:rsidP="00237764">
      <w:pPr>
        <w:widowControl w:val="0"/>
        <w:autoSpaceDE w:val="0"/>
        <w:autoSpaceDN w:val="0"/>
        <w:adjustRightInd w:val="0"/>
        <w:rPr>
          <w:rFonts w:cs="Courier New"/>
        </w:rPr>
      </w:pPr>
    </w:p>
    <w:p w14:paraId="19641265" w14:textId="77777777" w:rsidR="00BC66E5" w:rsidRPr="00237764" w:rsidRDefault="00BC66E5" w:rsidP="00237764">
      <w:pPr>
        <w:widowControl w:val="0"/>
        <w:autoSpaceDE w:val="0"/>
        <w:autoSpaceDN w:val="0"/>
        <w:adjustRightInd w:val="0"/>
        <w:rPr>
          <w:rFonts w:cs="Courier New"/>
        </w:rPr>
      </w:pPr>
      <w:r w:rsidRPr="00237764">
        <w:rPr>
          <w:rFonts w:cs="Courier New"/>
        </w:rPr>
        <w:t>noun</w:t>
      </w:r>
    </w:p>
    <w:p w14:paraId="2F2277C5" w14:textId="77777777" w:rsidR="00BC66E5" w:rsidRPr="00237764" w:rsidRDefault="00BC66E5" w:rsidP="00237764">
      <w:pPr>
        <w:widowControl w:val="0"/>
        <w:autoSpaceDE w:val="0"/>
        <w:autoSpaceDN w:val="0"/>
        <w:adjustRightInd w:val="0"/>
        <w:rPr>
          <w:rFonts w:cs="Courier New"/>
        </w:rPr>
      </w:pPr>
    </w:p>
    <w:p w14:paraId="58599A8E" w14:textId="77777777" w:rsidR="00BC66E5" w:rsidRPr="00237764" w:rsidRDefault="00BC66E5" w:rsidP="00237764">
      <w:pPr>
        <w:widowControl w:val="0"/>
        <w:autoSpaceDE w:val="0"/>
        <w:autoSpaceDN w:val="0"/>
        <w:adjustRightInd w:val="0"/>
        <w:rPr>
          <w:rFonts w:cs="Courier New"/>
        </w:rPr>
      </w:pPr>
      <w:r w:rsidRPr="00237764">
        <w:rPr>
          <w:rFonts w:cs="Courier New"/>
        </w:rPr>
        <w:t>British</w:t>
      </w:r>
    </w:p>
    <w:p w14:paraId="008B1933" w14:textId="77777777" w:rsidR="00BC66E5" w:rsidRPr="00237764" w:rsidRDefault="00BC66E5" w:rsidP="00237764">
      <w:pPr>
        <w:widowControl w:val="0"/>
        <w:autoSpaceDE w:val="0"/>
        <w:autoSpaceDN w:val="0"/>
        <w:adjustRightInd w:val="0"/>
        <w:rPr>
          <w:rFonts w:cs="Courier New"/>
        </w:rPr>
      </w:pPr>
    </w:p>
    <w:p w14:paraId="7352644F" w14:textId="77777777" w:rsidR="00BC66E5" w:rsidRPr="00237764" w:rsidRDefault="00BC66E5" w:rsidP="00237764">
      <w:pPr>
        <w:widowControl w:val="0"/>
        <w:autoSpaceDE w:val="0"/>
        <w:autoSpaceDN w:val="0"/>
        <w:adjustRightInd w:val="0"/>
        <w:rPr>
          <w:rFonts w:cs="Courier New"/>
        </w:rPr>
      </w:pPr>
      <w:r w:rsidRPr="00237764">
        <w:rPr>
          <w:rFonts w:cs="Courier New"/>
        </w:rPr>
        <w:t>the task or area of activity officially assigned to an individual or organization.</w:t>
      </w:r>
    </w:p>
    <w:p w14:paraId="3ADF200A" w14:textId="77777777" w:rsidR="00BC66E5" w:rsidRPr="00237764" w:rsidRDefault="00BC66E5" w:rsidP="00237764">
      <w:pPr>
        <w:widowControl w:val="0"/>
        <w:autoSpaceDE w:val="0"/>
        <w:autoSpaceDN w:val="0"/>
        <w:adjustRightInd w:val="0"/>
        <w:rPr>
          <w:rFonts w:cs="Courier New"/>
        </w:rPr>
      </w:pPr>
    </w:p>
    <w:p w14:paraId="1CDCEFE2" w14:textId="77777777" w:rsidR="00BC66E5" w:rsidRPr="00237764" w:rsidRDefault="00BC66E5" w:rsidP="00237764">
      <w:pPr>
        <w:widowControl w:val="0"/>
        <w:autoSpaceDE w:val="0"/>
        <w:autoSpaceDN w:val="0"/>
        <w:adjustRightInd w:val="0"/>
        <w:rPr>
          <w:rFonts w:cs="Courier New"/>
        </w:rPr>
      </w:pPr>
      <w:r w:rsidRPr="00237764">
        <w:rPr>
          <w:rFonts w:cs="Courier New"/>
        </w:rPr>
        <w:t>"</w:t>
      </w:r>
      <w:proofErr w:type="gramStart"/>
      <w:r w:rsidRPr="00237764">
        <w:rPr>
          <w:rFonts w:cs="Courier New"/>
        </w:rPr>
        <w:t>the</w:t>
      </w:r>
      <w:proofErr w:type="gramEnd"/>
      <w:r w:rsidRPr="00237764">
        <w:rPr>
          <w:rFonts w:cs="Courier New"/>
        </w:rPr>
        <w:t xml:space="preserve"> committee was becoming caught up in issues that did not fall within its remit"</w:t>
      </w:r>
    </w:p>
    <w:p w14:paraId="236DF1ED" w14:textId="34DF357E" w:rsidR="00485D43" w:rsidRPr="00237764" w:rsidRDefault="00485D43" w:rsidP="00237764">
      <w:pPr>
        <w:widowControl w:val="0"/>
        <w:autoSpaceDE w:val="0"/>
        <w:autoSpaceDN w:val="0"/>
        <w:adjustRightInd w:val="0"/>
        <w:rPr>
          <w:rFonts w:eastAsia="Yu Gothic UI Light" w:cs="Courier New"/>
        </w:rPr>
      </w:pPr>
    </w:p>
    <w:p w14:paraId="77569411" w14:textId="77777777" w:rsidR="00B15040" w:rsidRPr="00237764" w:rsidRDefault="00485D43" w:rsidP="00237764">
      <w:pPr>
        <w:widowControl w:val="0"/>
        <w:autoSpaceDE w:val="0"/>
        <w:autoSpaceDN w:val="0"/>
        <w:adjustRightInd w:val="0"/>
        <w:rPr>
          <w:rFonts w:eastAsia="Yu Gothic UI Light" w:cs="Courier New"/>
        </w:rPr>
      </w:pPr>
      <w:r w:rsidRPr="00237764">
        <w:rPr>
          <w:rFonts w:eastAsia="Yu Gothic UI Light" w:cs="Courier New"/>
        </w:rPr>
        <w:t xml:space="preserve">Sondland, a wealthy Republican hotelier from the Pacific Northwest who became Trump’s ambassador to the European Union after donating $1 million to the president’s inauguration committee, handled </w:t>
      </w:r>
      <w:proofErr w:type="gramStart"/>
      <w:r w:rsidRPr="00237764">
        <w:rPr>
          <w:rFonts w:eastAsia="Yu Gothic UI Light" w:cs="Courier New"/>
        </w:rPr>
        <w:t>a number of</w:t>
      </w:r>
      <w:proofErr w:type="gramEnd"/>
      <w:r w:rsidRPr="00237764">
        <w:rPr>
          <w:rFonts w:eastAsia="Yu Gothic UI Light" w:cs="Courier New"/>
        </w:rPr>
        <w:t xml:space="preserve"> situations for Trump that would normally be considered outside the remit of his position in Brussels. He swooped in to take over the Ukraine portfolio after Trump’s personal attorney, Rudolph W. Giuliani, helped engineer the ouster of U.S. Ambassador to Ukraine Marie Yovanovitch.</w:t>
      </w:r>
      <w:r w:rsidR="00BC66E5" w:rsidRPr="00237764">
        <w:rPr>
          <w:rFonts w:eastAsia="Yu Gothic UI Light" w:cs="Courier New"/>
        </w:rPr>
        <w:t xml:space="preserve"> </w:t>
      </w:r>
      <w:r w:rsidRPr="00237764">
        <w:rPr>
          <w:rFonts w:eastAsia="Yu Gothic UI Light" w:cs="Courier New"/>
        </w:rPr>
        <w:t xml:space="preserve">-- “Sondland discussed sensitive matters with Trump on phone from Kyiv restaurant as waiters circled,” by Paul Sonne and Josh Dawsey, The Washington </w:t>
      </w:r>
      <w:r w:rsidR="006E484A" w:rsidRPr="00237764">
        <w:rPr>
          <w:rFonts w:eastAsia="Yu Gothic UI Light" w:cs="Courier New"/>
        </w:rPr>
        <w:t>P</w:t>
      </w:r>
      <w:r w:rsidRPr="00237764">
        <w:rPr>
          <w:rFonts w:eastAsia="Yu Gothic UI Light" w:cs="Courier New"/>
        </w:rPr>
        <w:t>ost, November 16</w:t>
      </w:r>
      <w:proofErr w:type="gramStart"/>
      <w:r w:rsidRPr="00237764">
        <w:rPr>
          <w:rFonts w:eastAsia="Yu Gothic UI Light" w:cs="Courier New"/>
        </w:rPr>
        <w:t xml:space="preserve"> 2019</w:t>
      </w:r>
      <w:bookmarkEnd w:id="17"/>
      <w:proofErr w:type="gramEnd"/>
    </w:p>
    <w:p w14:paraId="09EA2C7E" w14:textId="4F7B3F98" w:rsidR="00B15040" w:rsidRPr="00237764" w:rsidRDefault="00B15040" w:rsidP="00237764">
      <w:pPr>
        <w:widowControl w:val="0"/>
        <w:autoSpaceDE w:val="0"/>
        <w:autoSpaceDN w:val="0"/>
        <w:adjustRightInd w:val="0"/>
        <w:rPr>
          <w:rFonts w:eastAsia="Yu Gothic UI Light" w:cs="Courier New"/>
        </w:rPr>
      </w:pPr>
    </w:p>
    <w:p w14:paraId="794F2D9A" w14:textId="77777777" w:rsidR="00B15040" w:rsidRPr="00237764" w:rsidRDefault="00B15040" w:rsidP="00237764">
      <w:pPr>
        <w:widowControl w:val="0"/>
        <w:autoSpaceDE w:val="0"/>
        <w:autoSpaceDN w:val="0"/>
        <w:adjustRightInd w:val="0"/>
        <w:rPr>
          <w:rFonts w:eastAsia="Yu Gothic UI Light" w:cs="Courier New"/>
        </w:rPr>
      </w:pPr>
    </w:p>
    <w:p w14:paraId="6D956295" w14:textId="77777777" w:rsidR="005A0C18" w:rsidRPr="00237764" w:rsidRDefault="005A0C18" w:rsidP="00237764">
      <w:pPr>
        <w:widowControl w:val="0"/>
        <w:autoSpaceDE w:val="0"/>
        <w:autoSpaceDN w:val="0"/>
        <w:adjustRightInd w:val="0"/>
        <w:rPr>
          <w:rFonts w:eastAsia="Yu Gothic UI Light" w:cs="Courier New"/>
        </w:rPr>
      </w:pPr>
      <w:r w:rsidRPr="00237764">
        <w:rPr>
          <w:rFonts w:eastAsia="Yu Gothic UI Light" w:cs="Courier New"/>
        </w:rPr>
        <w:t>recreant</w:t>
      </w:r>
    </w:p>
    <w:p w14:paraId="77B9899A" w14:textId="77777777" w:rsidR="005A0C18" w:rsidRPr="00237764" w:rsidRDefault="005A0C18" w:rsidP="00237764">
      <w:pPr>
        <w:widowControl w:val="0"/>
        <w:autoSpaceDE w:val="0"/>
        <w:autoSpaceDN w:val="0"/>
        <w:adjustRightInd w:val="0"/>
        <w:rPr>
          <w:rFonts w:eastAsia="Yu Gothic UI Light" w:cs="Courier New"/>
        </w:rPr>
      </w:pPr>
    </w:p>
    <w:p w14:paraId="23E0E31D" w14:textId="77777777" w:rsidR="005A0C18" w:rsidRPr="00237764" w:rsidRDefault="005A0C18" w:rsidP="00237764">
      <w:pPr>
        <w:widowControl w:val="0"/>
        <w:autoSpaceDE w:val="0"/>
        <w:autoSpaceDN w:val="0"/>
        <w:adjustRightInd w:val="0"/>
        <w:rPr>
          <w:rFonts w:eastAsia="Yu Gothic UI Light" w:cs="Courier New"/>
        </w:rPr>
      </w:pPr>
      <w:r w:rsidRPr="00237764">
        <w:rPr>
          <w:rFonts w:eastAsia="Yu Gothic UI Light" w:cs="Courier New"/>
        </w:rPr>
        <w:t>can be used as a noun or adjective; archaic</w:t>
      </w:r>
    </w:p>
    <w:p w14:paraId="0575A748" w14:textId="77777777" w:rsidR="005A0C18" w:rsidRPr="00237764" w:rsidRDefault="005A0C18" w:rsidP="00237764">
      <w:pPr>
        <w:widowControl w:val="0"/>
        <w:autoSpaceDE w:val="0"/>
        <w:autoSpaceDN w:val="0"/>
        <w:adjustRightInd w:val="0"/>
        <w:rPr>
          <w:rFonts w:eastAsia="Yu Gothic UI Light" w:cs="Courier New"/>
        </w:rPr>
      </w:pPr>
    </w:p>
    <w:p w14:paraId="0D9F1D2C" w14:textId="77777777" w:rsidR="005A0C18" w:rsidRPr="00237764" w:rsidRDefault="005A0C18" w:rsidP="00237764">
      <w:pPr>
        <w:widowControl w:val="0"/>
        <w:autoSpaceDE w:val="0"/>
        <w:autoSpaceDN w:val="0"/>
        <w:adjustRightInd w:val="0"/>
        <w:rPr>
          <w:rFonts w:eastAsia="Yu Gothic UI Light" w:cs="Courier New"/>
        </w:rPr>
      </w:pPr>
      <w:r w:rsidRPr="00237764">
        <w:rPr>
          <w:rFonts w:eastAsia="Yu Gothic UI Light" w:cs="Courier New"/>
        </w:rPr>
        <w:t xml:space="preserve">1. cowardly, </w:t>
      </w:r>
      <w:proofErr w:type="gramStart"/>
      <w:r w:rsidRPr="00237764">
        <w:rPr>
          <w:rFonts w:eastAsia="Yu Gothic UI Light" w:cs="Courier New"/>
        </w:rPr>
        <w:t>coward</w:t>
      </w:r>
      <w:proofErr w:type="gramEnd"/>
    </w:p>
    <w:p w14:paraId="2C2ED450" w14:textId="77777777" w:rsidR="005A0C18" w:rsidRPr="00237764" w:rsidRDefault="005A0C18" w:rsidP="00237764">
      <w:pPr>
        <w:widowControl w:val="0"/>
        <w:autoSpaceDE w:val="0"/>
        <w:autoSpaceDN w:val="0"/>
        <w:adjustRightInd w:val="0"/>
        <w:rPr>
          <w:rFonts w:eastAsia="Yu Gothic UI Light" w:cs="Courier New"/>
        </w:rPr>
      </w:pPr>
    </w:p>
    <w:p w14:paraId="1B93C4CD" w14:textId="77777777" w:rsidR="005A0C18" w:rsidRPr="00237764" w:rsidRDefault="005A0C18" w:rsidP="00237764">
      <w:pPr>
        <w:widowControl w:val="0"/>
        <w:autoSpaceDE w:val="0"/>
        <w:autoSpaceDN w:val="0"/>
        <w:adjustRightInd w:val="0"/>
        <w:rPr>
          <w:rFonts w:eastAsia="Yu Gothic UI Light" w:cs="Courier New"/>
        </w:rPr>
      </w:pPr>
      <w:r w:rsidRPr="00237764">
        <w:rPr>
          <w:rFonts w:eastAsia="Yu Gothic UI Light" w:cs="Courier New"/>
        </w:rPr>
        <w:t>2. unfaithful to a belief; apostate.</w:t>
      </w:r>
    </w:p>
    <w:p w14:paraId="0EF1A7BF" w14:textId="77777777" w:rsidR="005A0C18" w:rsidRPr="00237764" w:rsidRDefault="005A0C18" w:rsidP="00237764">
      <w:pPr>
        <w:widowControl w:val="0"/>
        <w:autoSpaceDE w:val="0"/>
        <w:autoSpaceDN w:val="0"/>
        <w:adjustRightInd w:val="0"/>
        <w:rPr>
          <w:rFonts w:eastAsia="Yu Gothic UI Light" w:cs="Courier New"/>
        </w:rPr>
      </w:pPr>
    </w:p>
    <w:p w14:paraId="7D5F0E28" w14:textId="77777777" w:rsidR="00B77036" w:rsidRPr="00237764" w:rsidRDefault="00B77036" w:rsidP="00237764">
      <w:pPr>
        <w:widowControl w:val="0"/>
        <w:autoSpaceDE w:val="0"/>
        <w:autoSpaceDN w:val="0"/>
        <w:adjustRightInd w:val="0"/>
        <w:rPr>
          <w:rFonts w:eastAsia="Yu Gothic UI Light" w:cs="Courier New"/>
        </w:rPr>
      </w:pPr>
      <w:r w:rsidRPr="00237764">
        <w:rPr>
          <w:rFonts w:eastAsia="Yu Gothic UI Light" w:cs="Courier New"/>
        </w:rPr>
        <w:t>But G.O.P. pols go along publicly because they are recreants, slavishly trying to hold onto voters who are more intensely aligned with Trump than old-style Republicans.</w:t>
      </w:r>
    </w:p>
    <w:p w14:paraId="42AF16D5" w14:textId="77777777" w:rsidR="00B77036" w:rsidRPr="00237764" w:rsidRDefault="00B77036" w:rsidP="00237764">
      <w:pPr>
        <w:widowControl w:val="0"/>
        <w:autoSpaceDE w:val="0"/>
        <w:autoSpaceDN w:val="0"/>
        <w:adjustRightInd w:val="0"/>
        <w:rPr>
          <w:rFonts w:eastAsia="Yu Gothic UI Light" w:cs="Courier New"/>
        </w:rPr>
      </w:pPr>
    </w:p>
    <w:p w14:paraId="27C37E66" w14:textId="77777777" w:rsidR="00B15040" w:rsidRPr="00237764" w:rsidRDefault="00B77036" w:rsidP="00237764">
      <w:pPr>
        <w:widowControl w:val="0"/>
        <w:autoSpaceDE w:val="0"/>
        <w:autoSpaceDN w:val="0"/>
        <w:adjustRightInd w:val="0"/>
        <w:rPr>
          <w:rFonts w:eastAsia="Yu Gothic UI Light" w:cs="Courier New"/>
        </w:rPr>
      </w:pPr>
      <w:r w:rsidRPr="00237764">
        <w:rPr>
          <w:rFonts w:eastAsia="Yu Gothic UI Light" w:cs="Courier New"/>
        </w:rPr>
        <w:t>-- “Republicans, the Real Chickens of Kiev.” by Maureen Dowd, The New York Times, November 16</w:t>
      </w:r>
      <w:proofErr w:type="gramStart"/>
      <w:r w:rsidRPr="00237764">
        <w:rPr>
          <w:rFonts w:eastAsia="Yu Gothic UI Light" w:cs="Courier New"/>
        </w:rPr>
        <w:t xml:space="preserve"> 2019</w:t>
      </w:r>
      <w:proofErr w:type="gramEnd"/>
    </w:p>
    <w:p w14:paraId="7838AB50" w14:textId="11D4D1F8" w:rsidR="00B15040" w:rsidRPr="00237764" w:rsidRDefault="00B15040" w:rsidP="00237764">
      <w:pPr>
        <w:widowControl w:val="0"/>
        <w:autoSpaceDE w:val="0"/>
        <w:autoSpaceDN w:val="0"/>
        <w:adjustRightInd w:val="0"/>
        <w:rPr>
          <w:rFonts w:eastAsia="Yu Gothic UI Light" w:cs="Courier New"/>
        </w:rPr>
      </w:pPr>
    </w:p>
    <w:p w14:paraId="01379469" w14:textId="77777777" w:rsidR="00B15040" w:rsidRPr="00237764" w:rsidRDefault="00B15040" w:rsidP="00237764">
      <w:pPr>
        <w:widowControl w:val="0"/>
        <w:autoSpaceDE w:val="0"/>
        <w:autoSpaceDN w:val="0"/>
        <w:adjustRightInd w:val="0"/>
        <w:rPr>
          <w:rFonts w:eastAsia="Yu Gothic UI Light" w:cs="Courier New"/>
        </w:rPr>
      </w:pPr>
    </w:p>
    <w:p w14:paraId="4C451FFD" w14:textId="77777777" w:rsidR="005A0C18" w:rsidRPr="00237764" w:rsidRDefault="005A0C18" w:rsidP="00237764">
      <w:pPr>
        <w:widowControl w:val="0"/>
        <w:autoSpaceDE w:val="0"/>
        <w:autoSpaceDN w:val="0"/>
        <w:adjustRightInd w:val="0"/>
        <w:rPr>
          <w:rFonts w:eastAsia="Yu Gothic UI Light" w:cs="Courier New"/>
        </w:rPr>
      </w:pPr>
      <w:r w:rsidRPr="00237764">
        <w:rPr>
          <w:rFonts w:eastAsia="Yu Gothic UI Light" w:cs="Courier New"/>
        </w:rPr>
        <w:t>recension</w:t>
      </w:r>
    </w:p>
    <w:p w14:paraId="311106FD" w14:textId="77777777" w:rsidR="005A0C18" w:rsidRPr="00237764" w:rsidRDefault="005A0C18" w:rsidP="00237764">
      <w:pPr>
        <w:widowControl w:val="0"/>
        <w:autoSpaceDE w:val="0"/>
        <w:autoSpaceDN w:val="0"/>
        <w:adjustRightInd w:val="0"/>
        <w:rPr>
          <w:rFonts w:eastAsia="Yu Gothic UI Light" w:cs="Courier New"/>
        </w:rPr>
      </w:pPr>
    </w:p>
    <w:p w14:paraId="7545D32D" w14:textId="77777777" w:rsidR="005A0C18" w:rsidRPr="00237764" w:rsidRDefault="005A0C18" w:rsidP="00237764">
      <w:pPr>
        <w:widowControl w:val="0"/>
        <w:autoSpaceDE w:val="0"/>
        <w:autoSpaceDN w:val="0"/>
        <w:adjustRightInd w:val="0"/>
        <w:rPr>
          <w:rFonts w:eastAsia="Yu Gothic UI Light" w:cs="Courier New"/>
        </w:rPr>
      </w:pPr>
      <w:r w:rsidRPr="00237764">
        <w:rPr>
          <w:rFonts w:eastAsia="Yu Gothic UI Light" w:cs="Courier New"/>
        </w:rPr>
        <w:t>a revised edition of a text; an act of making a revised edition of a text</w:t>
      </w:r>
    </w:p>
    <w:p w14:paraId="12C35931" w14:textId="77777777" w:rsidR="005A0C18" w:rsidRPr="00237764" w:rsidRDefault="005A0C18" w:rsidP="00237764">
      <w:pPr>
        <w:widowControl w:val="0"/>
        <w:autoSpaceDE w:val="0"/>
        <w:autoSpaceDN w:val="0"/>
        <w:adjustRightInd w:val="0"/>
        <w:rPr>
          <w:rFonts w:eastAsia="Yu Gothic UI Light" w:cs="Courier New"/>
        </w:rPr>
      </w:pPr>
    </w:p>
    <w:p w14:paraId="71A0E721" w14:textId="77777777" w:rsidR="00B15040" w:rsidRPr="00237764" w:rsidRDefault="005A0C18" w:rsidP="00237764">
      <w:pPr>
        <w:widowControl w:val="0"/>
        <w:autoSpaceDE w:val="0"/>
        <w:autoSpaceDN w:val="0"/>
        <w:adjustRightInd w:val="0"/>
        <w:rPr>
          <w:rFonts w:eastAsia="Yu Gothic UI Light" w:cs="Courier New"/>
        </w:rPr>
      </w:pPr>
      <w:r w:rsidRPr="00237764">
        <w:rPr>
          <w:rFonts w:eastAsia="Yu Gothic UI Light" w:cs="Courier New"/>
        </w:rPr>
        <w:t>"Under the Carolingians new recensions of the code were made."</w:t>
      </w:r>
    </w:p>
    <w:p w14:paraId="00C98214" w14:textId="44CFD207" w:rsidR="00B15040" w:rsidRPr="00237764" w:rsidRDefault="00B15040" w:rsidP="00237764">
      <w:pPr>
        <w:widowControl w:val="0"/>
        <w:autoSpaceDE w:val="0"/>
        <w:autoSpaceDN w:val="0"/>
        <w:adjustRightInd w:val="0"/>
        <w:rPr>
          <w:rFonts w:eastAsia="Yu Gothic UI Light" w:cs="Courier New"/>
        </w:rPr>
      </w:pPr>
    </w:p>
    <w:p w14:paraId="05862CCC" w14:textId="77777777" w:rsidR="00B15040" w:rsidRPr="00237764" w:rsidRDefault="00B15040" w:rsidP="00237764">
      <w:pPr>
        <w:widowControl w:val="0"/>
        <w:autoSpaceDE w:val="0"/>
        <w:autoSpaceDN w:val="0"/>
        <w:adjustRightInd w:val="0"/>
        <w:rPr>
          <w:rFonts w:eastAsia="Yu Gothic UI Light" w:cs="Courier New"/>
        </w:rPr>
      </w:pPr>
    </w:p>
    <w:p w14:paraId="07714B1B" w14:textId="77777777" w:rsidR="007A0E2E" w:rsidRPr="00237764" w:rsidRDefault="007A0E2E" w:rsidP="00237764">
      <w:pPr>
        <w:widowControl w:val="0"/>
        <w:autoSpaceDE w:val="0"/>
        <w:autoSpaceDN w:val="0"/>
        <w:adjustRightInd w:val="0"/>
        <w:rPr>
          <w:rFonts w:eastAsia="Yu Gothic UI Light" w:cs="Courier New"/>
        </w:rPr>
      </w:pPr>
      <w:r w:rsidRPr="00237764">
        <w:rPr>
          <w:rFonts w:eastAsia="Yu Gothic UI Light" w:cs="Courier New"/>
        </w:rPr>
        <w:t>arrogate</w:t>
      </w:r>
    </w:p>
    <w:p w14:paraId="4D8FE77F" w14:textId="77777777" w:rsidR="007A0E2E" w:rsidRPr="00237764" w:rsidRDefault="007A0E2E" w:rsidP="00237764">
      <w:pPr>
        <w:widowControl w:val="0"/>
        <w:autoSpaceDE w:val="0"/>
        <w:autoSpaceDN w:val="0"/>
        <w:adjustRightInd w:val="0"/>
        <w:rPr>
          <w:rFonts w:eastAsia="Yu Gothic UI Light" w:cs="Courier New"/>
        </w:rPr>
      </w:pPr>
    </w:p>
    <w:p w14:paraId="24B0CFC0" w14:textId="77777777" w:rsidR="007A0E2E" w:rsidRPr="00237764" w:rsidRDefault="007A0E2E"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arrogating</w:t>
      </w:r>
      <w:proofErr w:type="gramEnd"/>
      <w:r w:rsidRPr="00237764">
        <w:rPr>
          <w:rFonts w:eastAsia="Yu Gothic UI Light" w:cs="Courier New"/>
        </w:rPr>
        <w:t xml:space="preserve"> to himself”</w:t>
      </w:r>
    </w:p>
    <w:p w14:paraId="2E1ECB2C" w14:textId="77777777" w:rsidR="007A0E2E" w:rsidRPr="00237764" w:rsidRDefault="007A0E2E" w:rsidP="00237764">
      <w:pPr>
        <w:widowControl w:val="0"/>
        <w:autoSpaceDE w:val="0"/>
        <w:autoSpaceDN w:val="0"/>
        <w:adjustRightInd w:val="0"/>
        <w:rPr>
          <w:rFonts w:eastAsia="Yu Gothic UI Light" w:cs="Courier New"/>
        </w:rPr>
      </w:pPr>
    </w:p>
    <w:p w14:paraId="20EF8362" w14:textId="77777777" w:rsidR="00B15040" w:rsidRPr="00237764" w:rsidRDefault="007A0E2E" w:rsidP="00237764">
      <w:pPr>
        <w:widowControl w:val="0"/>
        <w:autoSpaceDE w:val="0"/>
        <w:autoSpaceDN w:val="0"/>
        <w:adjustRightInd w:val="0"/>
        <w:rPr>
          <w:rFonts w:eastAsia="Yu Gothic UI Light" w:cs="Courier New"/>
        </w:rPr>
      </w:pPr>
      <w:r w:rsidRPr="00237764">
        <w:rPr>
          <w:rFonts w:eastAsia="Yu Gothic UI Light"/>
        </w:rPr>
        <w:t>take or claim (something) without justification.</w:t>
      </w:r>
    </w:p>
    <w:p w14:paraId="157B4538" w14:textId="1F8FFB47" w:rsidR="00B15040" w:rsidRPr="00237764" w:rsidRDefault="00B15040" w:rsidP="00237764">
      <w:pPr>
        <w:widowControl w:val="0"/>
        <w:autoSpaceDE w:val="0"/>
        <w:autoSpaceDN w:val="0"/>
        <w:adjustRightInd w:val="0"/>
        <w:rPr>
          <w:rFonts w:eastAsia="Yu Gothic UI Light" w:cs="Courier New"/>
        </w:rPr>
      </w:pPr>
    </w:p>
    <w:p w14:paraId="205AF8BE" w14:textId="77777777" w:rsidR="00B15040" w:rsidRPr="00237764" w:rsidRDefault="00B15040" w:rsidP="00237764">
      <w:pPr>
        <w:widowControl w:val="0"/>
        <w:autoSpaceDE w:val="0"/>
        <w:autoSpaceDN w:val="0"/>
        <w:adjustRightInd w:val="0"/>
        <w:rPr>
          <w:rFonts w:eastAsia="Yu Gothic UI Light" w:cs="Courier New"/>
        </w:rPr>
      </w:pPr>
    </w:p>
    <w:p w14:paraId="1CB90C06" w14:textId="77777777" w:rsidR="00C60E07" w:rsidRPr="00237764" w:rsidRDefault="00C60E07" w:rsidP="00237764">
      <w:pPr>
        <w:widowControl w:val="0"/>
        <w:autoSpaceDE w:val="0"/>
        <w:autoSpaceDN w:val="0"/>
        <w:adjustRightInd w:val="0"/>
        <w:rPr>
          <w:rFonts w:eastAsia="Yu Gothic UI Light" w:cs="Courier New"/>
        </w:rPr>
      </w:pPr>
      <w:r w:rsidRPr="00237764">
        <w:rPr>
          <w:rFonts w:eastAsia="Yu Gothic UI Light" w:cs="Courier New"/>
        </w:rPr>
        <w:t>fusty</w:t>
      </w:r>
    </w:p>
    <w:p w14:paraId="351B3DA7" w14:textId="77777777" w:rsidR="00C60E07" w:rsidRPr="00237764" w:rsidRDefault="00C60E07" w:rsidP="00237764">
      <w:pPr>
        <w:widowControl w:val="0"/>
        <w:autoSpaceDE w:val="0"/>
        <w:autoSpaceDN w:val="0"/>
        <w:adjustRightInd w:val="0"/>
        <w:rPr>
          <w:rFonts w:eastAsia="Yu Gothic UI Light" w:cs="Courier New"/>
        </w:rPr>
      </w:pPr>
    </w:p>
    <w:p w14:paraId="7118EE01" w14:textId="77777777" w:rsidR="00C60E07" w:rsidRPr="00237764" w:rsidRDefault="00C60E07" w:rsidP="00237764">
      <w:pPr>
        <w:widowControl w:val="0"/>
        <w:autoSpaceDE w:val="0"/>
        <w:autoSpaceDN w:val="0"/>
        <w:adjustRightInd w:val="0"/>
        <w:rPr>
          <w:rFonts w:eastAsia="Yu Gothic UI Light" w:cs="Courier New"/>
        </w:rPr>
      </w:pPr>
      <w:r w:rsidRPr="00237764">
        <w:rPr>
          <w:rFonts w:eastAsia="Yu Gothic UI Light" w:cs="Courier New"/>
        </w:rPr>
        <w:t>1. smelling stale, damp, or stuffy.</w:t>
      </w:r>
    </w:p>
    <w:p w14:paraId="646FA15C" w14:textId="77777777" w:rsidR="00C60E07" w:rsidRPr="00237764" w:rsidRDefault="00C60E07" w:rsidP="00237764">
      <w:pPr>
        <w:widowControl w:val="0"/>
        <w:autoSpaceDE w:val="0"/>
        <w:autoSpaceDN w:val="0"/>
        <w:adjustRightInd w:val="0"/>
        <w:rPr>
          <w:rFonts w:eastAsia="Yu Gothic UI Light" w:cs="Courier New"/>
        </w:rPr>
      </w:pPr>
    </w:p>
    <w:p w14:paraId="298E3026" w14:textId="77777777" w:rsidR="00C60E07" w:rsidRPr="00237764" w:rsidRDefault="00C60E07"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fusty odor of decay"</w:t>
      </w:r>
    </w:p>
    <w:p w14:paraId="4ED9E098" w14:textId="77777777" w:rsidR="00C60E07" w:rsidRPr="00237764" w:rsidRDefault="00C60E07" w:rsidP="00237764">
      <w:pPr>
        <w:widowControl w:val="0"/>
        <w:autoSpaceDE w:val="0"/>
        <w:autoSpaceDN w:val="0"/>
        <w:adjustRightInd w:val="0"/>
        <w:rPr>
          <w:rFonts w:eastAsia="Yu Gothic UI Light" w:cs="Courier New"/>
        </w:rPr>
      </w:pPr>
    </w:p>
    <w:p w14:paraId="46D348D4" w14:textId="77777777" w:rsidR="00B15040" w:rsidRPr="00237764" w:rsidRDefault="00C60E07" w:rsidP="00237764">
      <w:pPr>
        <w:widowControl w:val="0"/>
        <w:autoSpaceDE w:val="0"/>
        <w:autoSpaceDN w:val="0"/>
        <w:adjustRightInd w:val="0"/>
        <w:rPr>
          <w:rFonts w:eastAsia="Yu Gothic UI Light" w:cs="Courier New"/>
        </w:rPr>
      </w:pPr>
      <w:r w:rsidRPr="00237764">
        <w:rPr>
          <w:rFonts w:eastAsia="Yu Gothic UI Light" w:cs="Courier New"/>
        </w:rPr>
        <w:t>2. old-</w:t>
      </w:r>
      <w:proofErr w:type="gramStart"/>
      <w:r w:rsidRPr="00237764">
        <w:rPr>
          <w:rFonts w:eastAsia="Yu Gothic UI Light" w:cs="Courier New"/>
        </w:rPr>
        <w:t>fashioned in</w:t>
      </w:r>
      <w:proofErr w:type="gramEnd"/>
      <w:r w:rsidRPr="00237764">
        <w:rPr>
          <w:rFonts w:eastAsia="Yu Gothic UI Light" w:cs="Courier New"/>
        </w:rPr>
        <w:t xml:space="preserve"> attitude or style</w:t>
      </w:r>
    </w:p>
    <w:p w14:paraId="7CDEE3B3" w14:textId="329DC150" w:rsidR="00B15040" w:rsidRPr="00237764" w:rsidRDefault="00B15040" w:rsidP="00237764">
      <w:pPr>
        <w:widowControl w:val="0"/>
        <w:autoSpaceDE w:val="0"/>
        <w:autoSpaceDN w:val="0"/>
        <w:adjustRightInd w:val="0"/>
        <w:rPr>
          <w:rFonts w:eastAsia="Yu Gothic UI Light" w:cs="Courier New"/>
        </w:rPr>
      </w:pPr>
    </w:p>
    <w:p w14:paraId="020F05FE" w14:textId="77777777" w:rsidR="00B15040" w:rsidRPr="00237764" w:rsidRDefault="00B15040" w:rsidP="00237764">
      <w:pPr>
        <w:widowControl w:val="0"/>
        <w:autoSpaceDE w:val="0"/>
        <w:autoSpaceDN w:val="0"/>
        <w:adjustRightInd w:val="0"/>
        <w:rPr>
          <w:rFonts w:eastAsia="Yu Gothic UI Light" w:cs="Courier New"/>
        </w:rPr>
      </w:pPr>
    </w:p>
    <w:p w14:paraId="38D7AB17" w14:textId="77777777" w:rsidR="00EC353E" w:rsidRPr="00237764" w:rsidRDefault="00EC353E" w:rsidP="00237764">
      <w:pPr>
        <w:widowControl w:val="0"/>
        <w:autoSpaceDE w:val="0"/>
        <w:autoSpaceDN w:val="0"/>
        <w:adjustRightInd w:val="0"/>
        <w:rPr>
          <w:rFonts w:eastAsia="Yu Gothic UI Light" w:cs="Courier New"/>
        </w:rPr>
      </w:pPr>
      <w:r w:rsidRPr="00237764">
        <w:rPr>
          <w:rFonts w:eastAsia="Yu Gothic UI Light" w:cs="Courier New"/>
        </w:rPr>
        <w:t>transmogrify</w:t>
      </w:r>
    </w:p>
    <w:p w14:paraId="0DD2322E" w14:textId="77777777" w:rsidR="000C76D5" w:rsidRPr="00237764" w:rsidRDefault="000C76D5" w:rsidP="00237764">
      <w:pPr>
        <w:widowControl w:val="0"/>
        <w:autoSpaceDE w:val="0"/>
        <w:autoSpaceDN w:val="0"/>
        <w:adjustRightInd w:val="0"/>
        <w:rPr>
          <w:rFonts w:eastAsia="Yu Gothic UI Light" w:cs="Courier New"/>
        </w:rPr>
      </w:pPr>
    </w:p>
    <w:p w14:paraId="53DBD4C5" w14:textId="77777777" w:rsidR="00EC353E" w:rsidRPr="00237764" w:rsidRDefault="00EC353E" w:rsidP="00237764">
      <w:pPr>
        <w:widowControl w:val="0"/>
        <w:autoSpaceDE w:val="0"/>
        <w:autoSpaceDN w:val="0"/>
        <w:adjustRightInd w:val="0"/>
        <w:rPr>
          <w:rFonts w:eastAsia="Yu Gothic UI Light" w:cs="Courier New"/>
        </w:rPr>
      </w:pPr>
      <w:r w:rsidRPr="00237764">
        <w:rPr>
          <w:rFonts w:eastAsia="Yu Gothic UI Light" w:cs="Courier New"/>
        </w:rPr>
        <w:t xml:space="preserve">transform </w:t>
      </w:r>
      <w:proofErr w:type="gramStart"/>
      <w:r w:rsidRPr="00237764">
        <w:rPr>
          <w:rFonts w:eastAsia="Yu Gothic UI Light" w:cs="Courier New"/>
        </w:rPr>
        <w:t>in</w:t>
      </w:r>
      <w:proofErr w:type="gramEnd"/>
      <w:r w:rsidRPr="00237764">
        <w:rPr>
          <w:rFonts w:eastAsia="Yu Gothic UI Light" w:cs="Courier New"/>
        </w:rPr>
        <w:t xml:space="preserve"> a surprising or magical manner</w:t>
      </w:r>
    </w:p>
    <w:p w14:paraId="337E5D0A" w14:textId="77777777" w:rsidR="00EC353E" w:rsidRPr="00237764" w:rsidRDefault="00EC353E" w:rsidP="00237764">
      <w:pPr>
        <w:widowControl w:val="0"/>
        <w:autoSpaceDE w:val="0"/>
        <w:autoSpaceDN w:val="0"/>
        <w:adjustRightInd w:val="0"/>
        <w:rPr>
          <w:rFonts w:eastAsia="Yu Gothic UI Light" w:cs="Courier New"/>
        </w:rPr>
      </w:pPr>
    </w:p>
    <w:p w14:paraId="538FC1EA" w14:textId="77777777" w:rsidR="00B15040" w:rsidRPr="00237764" w:rsidRDefault="00EC353E"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cucumbers that were ultimately transmogrified into pickles"</w:t>
      </w:r>
    </w:p>
    <w:p w14:paraId="0B137047" w14:textId="4D0F06DF" w:rsidR="00B15040" w:rsidRPr="00237764" w:rsidRDefault="00B15040" w:rsidP="00237764">
      <w:pPr>
        <w:widowControl w:val="0"/>
        <w:autoSpaceDE w:val="0"/>
        <w:autoSpaceDN w:val="0"/>
        <w:adjustRightInd w:val="0"/>
        <w:rPr>
          <w:rFonts w:eastAsia="Yu Gothic UI Light" w:cs="Courier New"/>
        </w:rPr>
      </w:pPr>
    </w:p>
    <w:p w14:paraId="44CB53AB" w14:textId="77777777" w:rsidR="00B15040" w:rsidRPr="00237764" w:rsidRDefault="00B15040" w:rsidP="00237764">
      <w:pPr>
        <w:widowControl w:val="0"/>
        <w:autoSpaceDE w:val="0"/>
        <w:autoSpaceDN w:val="0"/>
        <w:adjustRightInd w:val="0"/>
        <w:rPr>
          <w:rFonts w:eastAsia="Yu Gothic UI Light" w:cs="Courier New"/>
        </w:rPr>
      </w:pPr>
    </w:p>
    <w:p w14:paraId="47559772" w14:textId="77777777" w:rsidR="00B15040" w:rsidRPr="00237764" w:rsidRDefault="00B15040" w:rsidP="00237764">
      <w:pPr>
        <w:widowControl w:val="0"/>
        <w:autoSpaceDE w:val="0"/>
        <w:autoSpaceDN w:val="0"/>
        <w:adjustRightInd w:val="0"/>
        <w:rPr>
          <w:rFonts w:eastAsia="Yu Gothic UI Light" w:cs="Courier New"/>
        </w:rPr>
      </w:pPr>
    </w:p>
    <w:p w14:paraId="408103E9" w14:textId="77777777" w:rsidR="00EC353E" w:rsidRPr="00237764" w:rsidRDefault="00EC353E" w:rsidP="00237764">
      <w:pPr>
        <w:widowControl w:val="0"/>
        <w:autoSpaceDE w:val="0"/>
        <w:autoSpaceDN w:val="0"/>
        <w:adjustRightInd w:val="0"/>
        <w:rPr>
          <w:rFonts w:eastAsia="Yu Gothic UI Light" w:cs="Courier New"/>
        </w:rPr>
      </w:pPr>
      <w:r w:rsidRPr="00237764">
        <w:rPr>
          <w:rFonts w:eastAsia="Yu Gothic UI Light" w:cs="Courier New"/>
        </w:rPr>
        <w:t>varietal</w:t>
      </w:r>
    </w:p>
    <w:p w14:paraId="03C7027A" w14:textId="77777777" w:rsidR="00EC353E" w:rsidRPr="00237764" w:rsidRDefault="00EC353E" w:rsidP="00237764">
      <w:pPr>
        <w:widowControl w:val="0"/>
        <w:autoSpaceDE w:val="0"/>
        <w:autoSpaceDN w:val="0"/>
        <w:adjustRightInd w:val="0"/>
        <w:rPr>
          <w:rFonts w:eastAsia="Yu Gothic UI Light" w:cs="Courier New"/>
        </w:rPr>
      </w:pPr>
    </w:p>
    <w:p w14:paraId="04B6BC05" w14:textId="77777777" w:rsidR="00EC353E" w:rsidRPr="00237764" w:rsidRDefault="00EC353E"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7157BA0B" w14:textId="77777777" w:rsidR="00EC353E" w:rsidRPr="00237764" w:rsidRDefault="00EC353E" w:rsidP="00237764">
      <w:pPr>
        <w:widowControl w:val="0"/>
        <w:autoSpaceDE w:val="0"/>
        <w:autoSpaceDN w:val="0"/>
        <w:adjustRightInd w:val="0"/>
        <w:rPr>
          <w:rFonts w:eastAsia="Yu Gothic UI Light" w:cs="Courier New"/>
        </w:rPr>
      </w:pPr>
    </w:p>
    <w:p w14:paraId="4D893AF8" w14:textId="77777777" w:rsidR="00EC353E" w:rsidRPr="00237764" w:rsidRDefault="00EC353E" w:rsidP="00237764">
      <w:pPr>
        <w:widowControl w:val="0"/>
        <w:autoSpaceDE w:val="0"/>
        <w:autoSpaceDN w:val="0"/>
        <w:adjustRightInd w:val="0"/>
        <w:rPr>
          <w:rFonts w:eastAsia="Yu Gothic UI Light" w:cs="Courier New"/>
        </w:rPr>
      </w:pPr>
      <w:r w:rsidRPr="00237764">
        <w:rPr>
          <w:rFonts w:eastAsia="Yu Gothic UI Light" w:cs="Courier New"/>
        </w:rPr>
        <w:t xml:space="preserve">1. (of </w:t>
      </w:r>
      <w:proofErr w:type="gramStart"/>
      <w:r w:rsidRPr="00237764">
        <w:rPr>
          <w:rFonts w:eastAsia="Yu Gothic UI Light" w:cs="Courier New"/>
        </w:rPr>
        <w:t>a wine</w:t>
      </w:r>
      <w:proofErr w:type="gramEnd"/>
      <w:r w:rsidRPr="00237764">
        <w:rPr>
          <w:rFonts w:eastAsia="Yu Gothic UI Light" w:cs="Courier New"/>
        </w:rPr>
        <w:t xml:space="preserve"> or grape) made from or belonging to a single specified variety of </w:t>
      </w:r>
      <w:proofErr w:type="gramStart"/>
      <w:r w:rsidRPr="00237764">
        <w:rPr>
          <w:rFonts w:eastAsia="Yu Gothic UI Light" w:cs="Courier New"/>
        </w:rPr>
        <w:t>grape</w:t>
      </w:r>
      <w:proofErr w:type="gramEnd"/>
      <w:r w:rsidRPr="00237764">
        <w:rPr>
          <w:rFonts w:eastAsia="Yu Gothic UI Light" w:cs="Courier New"/>
        </w:rPr>
        <w:t>.</w:t>
      </w:r>
    </w:p>
    <w:p w14:paraId="24A8296B" w14:textId="77777777" w:rsidR="00EC353E" w:rsidRPr="00237764" w:rsidRDefault="00EC353E" w:rsidP="00237764">
      <w:pPr>
        <w:widowControl w:val="0"/>
        <w:autoSpaceDE w:val="0"/>
        <w:autoSpaceDN w:val="0"/>
        <w:adjustRightInd w:val="0"/>
        <w:rPr>
          <w:rFonts w:eastAsia="Yu Gothic UI Light" w:cs="Courier New"/>
        </w:rPr>
      </w:pPr>
    </w:p>
    <w:p w14:paraId="6249A1DF" w14:textId="77777777" w:rsidR="00EC353E" w:rsidRPr="00237764" w:rsidRDefault="00EC353E" w:rsidP="00237764">
      <w:pPr>
        <w:widowControl w:val="0"/>
        <w:autoSpaceDE w:val="0"/>
        <w:autoSpaceDN w:val="0"/>
        <w:adjustRightInd w:val="0"/>
        <w:rPr>
          <w:rFonts w:eastAsia="Yu Gothic UI Light" w:cs="Courier New"/>
        </w:rPr>
      </w:pPr>
      <w:r w:rsidRPr="00237764">
        <w:rPr>
          <w:rFonts w:eastAsia="Yu Gothic UI Light" w:cs="Courier New"/>
        </w:rPr>
        <w:t>2. botany/zoology</w:t>
      </w:r>
    </w:p>
    <w:p w14:paraId="3DD3C419" w14:textId="77777777" w:rsidR="00EC353E" w:rsidRPr="00237764" w:rsidRDefault="00EC353E" w:rsidP="00237764">
      <w:pPr>
        <w:widowControl w:val="0"/>
        <w:autoSpaceDE w:val="0"/>
        <w:autoSpaceDN w:val="0"/>
        <w:adjustRightInd w:val="0"/>
        <w:rPr>
          <w:rFonts w:eastAsia="Yu Gothic UI Light" w:cs="Courier New"/>
        </w:rPr>
      </w:pPr>
    </w:p>
    <w:p w14:paraId="0016D5FE" w14:textId="77777777" w:rsidR="00EC353E" w:rsidRPr="00237764" w:rsidRDefault="00EC353E" w:rsidP="00237764">
      <w:pPr>
        <w:widowControl w:val="0"/>
        <w:autoSpaceDE w:val="0"/>
        <w:autoSpaceDN w:val="0"/>
        <w:adjustRightInd w:val="0"/>
        <w:rPr>
          <w:rFonts w:eastAsia="Yu Gothic UI Light" w:cs="Courier New"/>
        </w:rPr>
      </w:pPr>
      <w:r w:rsidRPr="00237764">
        <w:rPr>
          <w:rFonts w:eastAsia="Yu Gothic UI Light" w:cs="Courier New"/>
        </w:rPr>
        <w:t>relating to, characteristic of, or forming a variety</w:t>
      </w:r>
    </w:p>
    <w:p w14:paraId="071C1BC3" w14:textId="77777777" w:rsidR="00EC353E" w:rsidRPr="00237764" w:rsidRDefault="00EC353E" w:rsidP="00237764">
      <w:pPr>
        <w:widowControl w:val="0"/>
        <w:autoSpaceDE w:val="0"/>
        <w:autoSpaceDN w:val="0"/>
        <w:adjustRightInd w:val="0"/>
        <w:rPr>
          <w:rFonts w:eastAsia="Yu Gothic UI Light" w:cs="Courier New"/>
        </w:rPr>
      </w:pPr>
    </w:p>
    <w:p w14:paraId="6DC08AAC" w14:textId="77777777" w:rsidR="00B15040" w:rsidRPr="00237764" w:rsidRDefault="00EC353E"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varietal</w:t>
      </w:r>
      <w:proofErr w:type="gramEnd"/>
      <w:r w:rsidRPr="00237764">
        <w:rPr>
          <w:rFonts w:eastAsia="Yu Gothic UI Light" w:cs="Courier New"/>
        </w:rPr>
        <w:t xml:space="preserve"> names"</w:t>
      </w:r>
    </w:p>
    <w:p w14:paraId="7F590EFC" w14:textId="77777777" w:rsidR="00B15040" w:rsidRPr="00237764" w:rsidRDefault="00B15040" w:rsidP="00237764">
      <w:pPr>
        <w:widowControl w:val="0"/>
        <w:autoSpaceDE w:val="0"/>
        <w:autoSpaceDN w:val="0"/>
        <w:adjustRightInd w:val="0"/>
        <w:rPr>
          <w:rFonts w:eastAsia="Yu Gothic UI Light" w:cs="Courier New"/>
        </w:rPr>
      </w:pPr>
    </w:p>
    <w:p w14:paraId="307FC6A8" w14:textId="77777777" w:rsidR="00B15040" w:rsidRPr="00237764" w:rsidRDefault="00B15040" w:rsidP="00237764">
      <w:pPr>
        <w:widowControl w:val="0"/>
        <w:autoSpaceDE w:val="0"/>
        <w:autoSpaceDN w:val="0"/>
        <w:adjustRightInd w:val="0"/>
        <w:rPr>
          <w:rFonts w:eastAsia="Yu Gothic UI Light" w:cs="Courier New"/>
        </w:rPr>
      </w:pPr>
    </w:p>
    <w:p w14:paraId="4E7A4CA7" w14:textId="77777777" w:rsidR="00B15040" w:rsidRPr="00237764" w:rsidRDefault="00B04A9A" w:rsidP="00237764">
      <w:pPr>
        <w:widowControl w:val="0"/>
        <w:autoSpaceDE w:val="0"/>
        <w:autoSpaceDN w:val="0"/>
        <w:adjustRightInd w:val="0"/>
        <w:rPr>
          <w:rFonts w:eastAsia="Yu Gothic UI Light" w:cs="Courier New"/>
        </w:rPr>
      </w:pPr>
      <w:r w:rsidRPr="00237764">
        <w:rPr>
          <w:rFonts w:eastAsia="Yu Gothic UI Light" w:cs="Courier New"/>
        </w:rPr>
        <w:t>alembic</w:t>
      </w:r>
    </w:p>
    <w:p w14:paraId="050DAD6E" w14:textId="16A0C479" w:rsidR="00B15040" w:rsidRPr="00237764" w:rsidRDefault="00B15040" w:rsidP="00237764">
      <w:pPr>
        <w:widowControl w:val="0"/>
        <w:autoSpaceDE w:val="0"/>
        <w:autoSpaceDN w:val="0"/>
        <w:adjustRightInd w:val="0"/>
        <w:rPr>
          <w:rFonts w:eastAsia="Yu Gothic UI Light" w:cs="Courier New"/>
        </w:rPr>
      </w:pPr>
    </w:p>
    <w:p w14:paraId="6022A9F4" w14:textId="77777777" w:rsidR="00B04A9A" w:rsidRPr="00237764" w:rsidRDefault="00B04A9A" w:rsidP="00237764">
      <w:pPr>
        <w:widowControl w:val="0"/>
        <w:autoSpaceDE w:val="0"/>
        <w:autoSpaceDN w:val="0"/>
        <w:adjustRightInd w:val="0"/>
        <w:rPr>
          <w:rFonts w:eastAsia="Yu Gothic UI Light" w:cs="Courier New"/>
        </w:rPr>
      </w:pPr>
      <w:r w:rsidRPr="00237764">
        <w:rPr>
          <w:rFonts w:eastAsia="Yu Gothic UI Light" w:cs="Courier New"/>
        </w:rPr>
        <w:t>1: a distilling apparatus, now obsolete, consisting of a rounded, necked flask and a cap with a long beak for condensing and conveying the products to a receiver</w:t>
      </w:r>
    </w:p>
    <w:p w14:paraId="78C30416" w14:textId="77777777" w:rsidR="00B04A9A" w:rsidRPr="00237764" w:rsidRDefault="00B04A9A" w:rsidP="00237764">
      <w:pPr>
        <w:widowControl w:val="0"/>
        <w:autoSpaceDE w:val="0"/>
        <w:autoSpaceDN w:val="0"/>
        <w:adjustRightInd w:val="0"/>
        <w:rPr>
          <w:rFonts w:eastAsia="Yu Gothic UI Light" w:cs="Courier New"/>
        </w:rPr>
      </w:pPr>
    </w:p>
    <w:p w14:paraId="3B07AB8C" w14:textId="77777777" w:rsidR="00B15040" w:rsidRPr="00237764" w:rsidRDefault="00B04A9A" w:rsidP="00237764">
      <w:pPr>
        <w:widowControl w:val="0"/>
        <w:autoSpaceDE w:val="0"/>
        <w:autoSpaceDN w:val="0"/>
        <w:adjustRightInd w:val="0"/>
        <w:rPr>
          <w:rFonts w:eastAsia="Yu Gothic UI Light" w:cs="Courier New"/>
        </w:rPr>
      </w:pPr>
      <w:r w:rsidRPr="00237764">
        <w:rPr>
          <w:rFonts w:eastAsia="Yu Gothic UI Light" w:cs="Courier New"/>
        </w:rPr>
        <w:t>2: something that refines or transmutes as if by distillation; philosophy … filtered through the alembic of Plato's mind</w:t>
      </w:r>
    </w:p>
    <w:p w14:paraId="65DD29B1" w14:textId="77777777" w:rsidR="00B15040" w:rsidRPr="00237764" w:rsidRDefault="00B15040" w:rsidP="00237764">
      <w:pPr>
        <w:widowControl w:val="0"/>
        <w:autoSpaceDE w:val="0"/>
        <w:autoSpaceDN w:val="0"/>
        <w:adjustRightInd w:val="0"/>
        <w:rPr>
          <w:rFonts w:eastAsia="Yu Gothic UI Light" w:cs="Courier New"/>
        </w:rPr>
      </w:pPr>
    </w:p>
    <w:p w14:paraId="33BCD28E" w14:textId="77777777" w:rsidR="00B15040" w:rsidRPr="00237764" w:rsidRDefault="00B04A9A"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alembic of </w:t>
      </w:r>
      <w:proofErr w:type="gramStart"/>
      <w:r w:rsidRPr="00237764">
        <w:rPr>
          <w:rFonts w:eastAsia="Yu Gothic UI Light" w:cs="Courier New"/>
        </w:rPr>
        <w:t>hell”--</w:t>
      </w:r>
      <w:proofErr w:type="gramEnd"/>
      <w:r w:rsidRPr="00237764">
        <w:rPr>
          <w:rFonts w:eastAsia="Yu Gothic UI Light" w:cs="Courier New"/>
        </w:rPr>
        <w:t xml:space="preserve"> </w:t>
      </w:r>
      <w:r w:rsidR="00485D43" w:rsidRPr="00237764">
        <w:rPr>
          <w:rFonts w:eastAsia="Yu Gothic UI Light" w:cs="Courier New"/>
        </w:rPr>
        <w:t>Edmund</w:t>
      </w:r>
      <w:r w:rsidRPr="00237764">
        <w:rPr>
          <w:rFonts w:eastAsia="Yu Gothic UI Light" w:cs="Courier New"/>
        </w:rPr>
        <w:t xml:space="preserve"> Burke, Reflections on the Revolution in France, Burke</w:t>
      </w:r>
    </w:p>
    <w:p w14:paraId="113497EB" w14:textId="70956309" w:rsidR="00B15040" w:rsidRPr="00237764" w:rsidRDefault="00B15040" w:rsidP="00237764">
      <w:pPr>
        <w:widowControl w:val="0"/>
        <w:autoSpaceDE w:val="0"/>
        <w:autoSpaceDN w:val="0"/>
        <w:adjustRightInd w:val="0"/>
        <w:rPr>
          <w:rFonts w:eastAsia="Yu Gothic UI Light" w:cs="Courier New"/>
        </w:rPr>
      </w:pPr>
    </w:p>
    <w:p w14:paraId="3823B139" w14:textId="77777777" w:rsidR="00B15040" w:rsidRPr="00237764" w:rsidRDefault="00B15040" w:rsidP="00237764">
      <w:pPr>
        <w:widowControl w:val="0"/>
        <w:autoSpaceDE w:val="0"/>
        <w:autoSpaceDN w:val="0"/>
        <w:adjustRightInd w:val="0"/>
        <w:rPr>
          <w:rFonts w:eastAsia="Yu Gothic UI Light" w:cs="Courier New"/>
        </w:rPr>
      </w:pPr>
    </w:p>
    <w:p w14:paraId="4C52AFF9" w14:textId="77777777" w:rsidR="00937205" w:rsidRPr="00237764" w:rsidRDefault="00937205" w:rsidP="00237764">
      <w:pPr>
        <w:widowControl w:val="0"/>
        <w:autoSpaceDE w:val="0"/>
        <w:autoSpaceDN w:val="0"/>
        <w:adjustRightInd w:val="0"/>
        <w:rPr>
          <w:rFonts w:eastAsia="Yu Gothic UI Light" w:cs="Courier New"/>
        </w:rPr>
      </w:pPr>
      <w:proofErr w:type="gramStart"/>
      <w:r w:rsidRPr="00237764">
        <w:rPr>
          <w:rFonts w:eastAsia="Yu Gothic UI Light" w:cs="Courier New"/>
        </w:rPr>
        <w:t>repine</w:t>
      </w:r>
      <w:proofErr w:type="gramEnd"/>
    </w:p>
    <w:p w14:paraId="29B4D702" w14:textId="77777777" w:rsidR="00937205" w:rsidRPr="00237764" w:rsidRDefault="00937205" w:rsidP="00237764">
      <w:pPr>
        <w:widowControl w:val="0"/>
        <w:autoSpaceDE w:val="0"/>
        <w:autoSpaceDN w:val="0"/>
        <w:adjustRightInd w:val="0"/>
        <w:rPr>
          <w:rFonts w:eastAsia="Yu Gothic UI Light" w:cs="Courier New"/>
        </w:rPr>
      </w:pPr>
    </w:p>
    <w:p w14:paraId="19A929E4" w14:textId="77777777" w:rsidR="00937205" w:rsidRPr="00237764" w:rsidRDefault="00937205" w:rsidP="00237764">
      <w:pPr>
        <w:widowControl w:val="0"/>
        <w:autoSpaceDE w:val="0"/>
        <w:autoSpaceDN w:val="0"/>
        <w:adjustRightInd w:val="0"/>
        <w:rPr>
          <w:rFonts w:eastAsia="Yu Gothic UI Light" w:cs="Courier New"/>
        </w:rPr>
      </w:pPr>
      <w:r w:rsidRPr="00237764">
        <w:rPr>
          <w:rFonts w:eastAsia="Yu Gothic UI Light" w:cs="Courier New"/>
        </w:rPr>
        <w:t>verb</w:t>
      </w:r>
    </w:p>
    <w:p w14:paraId="09B8D238" w14:textId="77777777" w:rsidR="00937205" w:rsidRPr="00237764" w:rsidRDefault="00937205" w:rsidP="00237764">
      <w:pPr>
        <w:widowControl w:val="0"/>
        <w:autoSpaceDE w:val="0"/>
        <w:autoSpaceDN w:val="0"/>
        <w:adjustRightInd w:val="0"/>
        <w:rPr>
          <w:rFonts w:eastAsia="Yu Gothic UI Light" w:cs="Courier New"/>
        </w:rPr>
      </w:pPr>
    </w:p>
    <w:p w14:paraId="12655F46" w14:textId="09E056A5" w:rsidR="00937205" w:rsidRPr="00237764" w:rsidRDefault="00D652F9" w:rsidP="00237764">
      <w:pPr>
        <w:widowControl w:val="0"/>
        <w:autoSpaceDE w:val="0"/>
        <w:autoSpaceDN w:val="0"/>
        <w:adjustRightInd w:val="0"/>
        <w:rPr>
          <w:rFonts w:eastAsia="Yu Gothic UI Light" w:cs="Courier New"/>
        </w:rPr>
      </w:pPr>
      <w:r w:rsidRPr="00237764">
        <w:rPr>
          <w:rFonts w:eastAsia="Yu Gothic UI Light" w:cs="Courier New"/>
        </w:rPr>
        <w:t>literary</w:t>
      </w:r>
    </w:p>
    <w:p w14:paraId="5604CB5B" w14:textId="77777777" w:rsidR="00937205" w:rsidRPr="00237764" w:rsidRDefault="00937205" w:rsidP="00237764">
      <w:pPr>
        <w:widowControl w:val="0"/>
        <w:autoSpaceDE w:val="0"/>
        <w:autoSpaceDN w:val="0"/>
        <w:adjustRightInd w:val="0"/>
        <w:rPr>
          <w:rFonts w:eastAsia="Yu Gothic UI Light" w:cs="Courier New"/>
        </w:rPr>
      </w:pPr>
    </w:p>
    <w:p w14:paraId="18AE7497" w14:textId="77777777" w:rsidR="00B15040" w:rsidRPr="00237764" w:rsidRDefault="00937205" w:rsidP="00237764">
      <w:pPr>
        <w:widowControl w:val="0"/>
        <w:autoSpaceDE w:val="0"/>
        <w:autoSpaceDN w:val="0"/>
        <w:adjustRightInd w:val="0"/>
        <w:rPr>
          <w:rFonts w:eastAsia="Yu Gothic UI Light" w:cs="Courier New"/>
        </w:rPr>
      </w:pPr>
      <w:r w:rsidRPr="00237764">
        <w:rPr>
          <w:rFonts w:eastAsia="Yu Gothic UI Light" w:cs="Courier New"/>
        </w:rPr>
        <w:t xml:space="preserve">feel or express </w:t>
      </w:r>
      <w:proofErr w:type="gramStart"/>
      <w:r w:rsidRPr="00237764">
        <w:rPr>
          <w:rFonts w:eastAsia="Yu Gothic UI Light" w:cs="Courier New"/>
        </w:rPr>
        <w:t>discontent;</w:t>
      </w:r>
      <w:proofErr w:type="gramEnd"/>
      <w:r w:rsidRPr="00237764">
        <w:rPr>
          <w:rFonts w:eastAsia="Yu Gothic UI Light" w:cs="Courier New"/>
        </w:rPr>
        <w:t xml:space="preserve"> fret</w:t>
      </w:r>
    </w:p>
    <w:p w14:paraId="72A9776B" w14:textId="77BB9613" w:rsidR="00B15040" w:rsidRPr="00237764" w:rsidRDefault="00B15040" w:rsidP="00237764">
      <w:pPr>
        <w:widowControl w:val="0"/>
        <w:autoSpaceDE w:val="0"/>
        <w:autoSpaceDN w:val="0"/>
        <w:adjustRightInd w:val="0"/>
        <w:rPr>
          <w:rFonts w:eastAsia="Yu Gothic UI Light" w:cs="Courier New"/>
        </w:rPr>
      </w:pPr>
    </w:p>
    <w:p w14:paraId="1B35BC40" w14:textId="77777777" w:rsidR="00B15040" w:rsidRPr="00237764" w:rsidRDefault="00B15040" w:rsidP="00237764">
      <w:pPr>
        <w:widowControl w:val="0"/>
        <w:autoSpaceDE w:val="0"/>
        <w:autoSpaceDN w:val="0"/>
        <w:adjustRightInd w:val="0"/>
        <w:rPr>
          <w:rFonts w:eastAsia="Yu Gothic UI Light" w:cs="Courier New"/>
        </w:rPr>
      </w:pPr>
    </w:p>
    <w:p w14:paraId="4194EB52" w14:textId="77777777" w:rsidR="00937205" w:rsidRPr="00237764" w:rsidRDefault="00937205" w:rsidP="00237764">
      <w:pPr>
        <w:widowControl w:val="0"/>
        <w:autoSpaceDE w:val="0"/>
        <w:autoSpaceDN w:val="0"/>
        <w:adjustRightInd w:val="0"/>
        <w:rPr>
          <w:rFonts w:eastAsia="Yu Gothic UI Light" w:cs="Courier New"/>
        </w:rPr>
      </w:pPr>
      <w:r w:rsidRPr="00237764">
        <w:rPr>
          <w:rFonts w:eastAsia="Yu Gothic UI Light" w:cs="Courier New"/>
        </w:rPr>
        <w:t>inure</w:t>
      </w:r>
    </w:p>
    <w:p w14:paraId="6A5730AA" w14:textId="77777777" w:rsidR="00937205" w:rsidRPr="00237764" w:rsidRDefault="00937205" w:rsidP="00237764">
      <w:pPr>
        <w:widowControl w:val="0"/>
        <w:autoSpaceDE w:val="0"/>
        <w:autoSpaceDN w:val="0"/>
        <w:adjustRightInd w:val="0"/>
        <w:rPr>
          <w:rFonts w:eastAsia="Yu Gothic UI Light" w:cs="Courier New"/>
        </w:rPr>
      </w:pPr>
    </w:p>
    <w:p w14:paraId="2DF2E012" w14:textId="77777777" w:rsidR="00937205" w:rsidRPr="00237764" w:rsidRDefault="00937205" w:rsidP="00237764">
      <w:pPr>
        <w:widowControl w:val="0"/>
        <w:autoSpaceDE w:val="0"/>
        <w:autoSpaceDN w:val="0"/>
        <w:adjustRightInd w:val="0"/>
        <w:rPr>
          <w:rFonts w:eastAsia="Yu Gothic UI Light" w:cs="Courier New"/>
        </w:rPr>
      </w:pPr>
      <w:r w:rsidRPr="00237764">
        <w:rPr>
          <w:rFonts w:eastAsia="Yu Gothic UI Light" w:cs="Courier New"/>
        </w:rPr>
        <w:t>accustom (someone) to something, especially something unpleasant</w:t>
      </w:r>
    </w:p>
    <w:p w14:paraId="598AE51C" w14:textId="77777777" w:rsidR="00937205" w:rsidRPr="00237764" w:rsidRDefault="00937205" w:rsidP="00237764">
      <w:pPr>
        <w:widowControl w:val="0"/>
        <w:autoSpaceDE w:val="0"/>
        <w:autoSpaceDN w:val="0"/>
        <w:adjustRightInd w:val="0"/>
        <w:rPr>
          <w:rFonts w:eastAsia="Yu Gothic UI Light" w:cs="Courier New"/>
        </w:rPr>
      </w:pPr>
    </w:p>
    <w:p w14:paraId="40844374" w14:textId="77777777" w:rsidR="00937205" w:rsidRPr="00237764" w:rsidRDefault="00937205"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these</w:t>
      </w:r>
      <w:proofErr w:type="gramEnd"/>
      <w:r w:rsidRPr="00237764">
        <w:rPr>
          <w:rFonts w:eastAsia="Yu Gothic UI Light" w:cs="Courier New"/>
        </w:rPr>
        <w:t xml:space="preserve"> children have been </w:t>
      </w:r>
      <w:proofErr w:type="gramStart"/>
      <w:r w:rsidRPr="00237764">
        <w:rPr>
          <w:rFonts w:eastAsia="Yu Gothic UI Light" w:cs="Courier New"/>
        </w:rPr>
        <w:t>inured</w:t>
      </w:r>
      <w:proofErr w:type="gramEnd"/>
      <w:r w:rsidRPr="00237764">
        <w:rPr>
          <w:rFonts w:eastAsia="Yu Gothic UI Light" w:cs="Courier New"/>
        </w:rPr>
        <w:t xml:space="preserve"> to violence"</w:t>
      </w:r>
    </w:p>
    <w:p w14:paraId="2D1CA2A4" w14:textId="77777777" w:rsidR="00937205" w:rsidRPr="00237764" w:rsidRDefault="00937205" w:rsidP="00237764">
      <w:pPr>
        <w:widowControl w:val="0"/>
        <w:autoSpaceDE w:val="0"/>
        <w:autoSpaceDN w:val="0"/>
        <w:adjustRightInd w:val="0"/>
        <w:rPr>
          <w:rFonts w:eastAsia="Yu Gothic UI Light" w:cs="Courier New"/>
        </w:rPr>
      </w:pPr>
    </w:p>
    <w:p w14:paraId="3379FF48" w14:textId="77777777" w:rsidR="00B15040" w:rsidRPr="00237764" w:rsidRDefault="00937205" w:rsidP="00237764">
      <w:pPr>
        <w:widowControl w:val="0"/>
        <w:autoSpaceDE w:val="0"/>
        <w:autoSpaceDN w:val="0"/>
        <w:adjustRightInd w:val="0"/>
        <w:rPr>
          <w:rFonts w:eastAsia="Yu Gothic UI Light" w:cs="Courier New"/>
        </w:rPr>
      </w:pPr>
      <w:r w:rsidRPr="00237764">
        <w:rPr>
          <w:rFonts w:eastAsia="Yu Gothic UI Light" w:cs="Courier New"/>
        </w:rPr>
        <w:t>synonyms: harden,</w:t>
      </w:r>
      <w:r w:rsidR="00B04A9A" w:rsidRPr="00237764">
        <w:rPr>
          <w:rFonts w:eastAsia="Yu Gothic UI Light" w:cs="Courier New"/>
        </w:rPr>
        <w:t xml:space="preserve"> </w:t>
      </w:r>
      <w:r w:rsidRPr="00237764">
        <w:rPr>
          <w:rFonts w:eastAsia="Yu Gothic UI Light" w:cs="Courier New"/>
        </w:rPr>
        <w:t>toughen,</w:t>
      </w:r>
      <w:r w:rsidR="00B04A9A" w:rsidRPr="00237764">
        <w:rPr>
          <w:rFonts w:eastAsia="Yu Gothic UI Light" w:cs="Courier New"/>
        </w:rPr>
        <w:t xml:space="preserve"> </w:t>
      </w:r>
      <w:r w:rsidRPr="00237764">
        <w:rPr>
          <w:rFonts w:eastAsia="Yu Gothic UI Light" w:cs="Courier New"/>
        </w:rPr>
        <w:t>season,</w:t>
      </w:r>
      <w:r w:rsidR="00B04A9A" w:rsidRPr="00237764">
        <w:rPr>
          <w:rFonts w:eastAsia="Yu Gothic UI Light" w:cs="Courier New"/>
        </w:rPr>
        <w:t xml:space="preserve"> </w:t>
      </w:r>
      <w:r w:rsidRPr="00237764">
        <w:rPr>
          <w:rFonts w:eastAsia="Yu Gothic UI Light" w:cs="Courier New"/>
        </w:rPr>
        <w:t>temper,</w:t>
      </w:r>
      <w:r w:rsidR="00B04A9A" w:rsidRPr="00237764">
        <w:rPr>
          <w:rFonts w:eastAsia="Yu Gothic UI Light" w:cs="Courier New"/>
        </w:rPr>
        <w:t xml:space="preserve"> </w:t>
      </w:r>
      <w:r w:rsidRPr="00237764">
        <w:rPr>
          <w:rFonts w:eastAsia="Yu Gothic UI Light" w:cs="Courier New"/>
        </w:rPr>
        <w:t>condition</w:t>
      </w:r>
    </w:p>
    <w:p w14:paraId="2B385381" w14:textId="6A433DB4" w:rsidR="00B15040" w:rsidRPr="00237764" w:rsidRDefault="00B15040" w:rsidP="00237764">
      <w:pPr>
        <w:widowControl w:val="0"/>
        <w:autoSpaceDE w:val="0"/>
        <w:autoSpaceDN w:val="0"/>
        <w:adjustRightInd w:val="0"/>
        <w:rPr>
          <w:rFonts w:eastAsia="Yu Gothic UI Light" w:cs="Courier New"/>
        </w:rPr>
      </w:pPr>
    </w:p>
    <w:p w14:paraId="09148674" w14:textId="77777777" w:rsidR="00B15040" w:rsidRPr="00237764" w:rsidRDefault="00B15040" w:rsidP="00237764">
      <w:pPr>
        <w:widowControl w:val="0"/>
        <w:autoSpaceDE w:val="0"/>
        <w:autoSpaceDN w:val="0"/>
        <w:adjustRightInd w:val="0"/>
        <w:rPr>
          <w:rFonts w:eastAsia="Yu Gothic UI Light" w:cs="Courier New"/>
        </w:rPr>
      </w:pPr>
    </w:p>
    <w:p w14:paraId="68888B15" w14:textId="77777777" w:rsidR="00B04A9A" w:rsidRPr="00237764" w:rsidRDefault="00577BC2" w:rsidP="00237764">
      <w:pPr>
        <w:widowControl w:val="0"/>
        <w:autoSpaceDE w:val="0"/>
        <w:autoSpaceDN w:val="0"/>
        <w:adjustRightInd w:val="0"/>
        <w:rPr>
          <w:rFonts w:eastAsia="Yu Gothic UI Light" w:cs="Courier New"/>
        </w:rPr>
      </w:pPr>
      <w:r w:rsidRPr="00237764">
        <w:rPr>
          <w:rFonts w:eastAsia="Yu Gothic UI Light" w:cs="Courier New"/>
        </w:rPr>
        <w:t>pendant</w:t>
      </w:r>
    </w:p>
    <w:p w14:paraId="2AE83F3A" w14:textId="77777777" w:rsidR="00577BC2" w:rsidRPr="00237764" w:rsidRDefault="00577BC2" w:rsidP="00237764">
      <w:pPr>
        <w:widowControl w:val="0"/>
        <w:autoSpaceDE w:val="0"/>
        <w:autoSpaceDN w:val="0"/>
        <w:adjustRightInd w:val="0"/>
        <w:rPr>
          <w:rFonts w:eastAsia="Yu Gothic UI Light" w:cs="Courier New"/>
        </w:rPr>
      </w:pPr>
    </w:p>
    <w:p w14:paraId="2ACE52DD" w14:textId="77777777" w:rsidR="00577BC2" w:rsidRPr="00237764" w:rsidRDefault="00577BC2" w:rsidP="00237764">
      <w:pPr>
        <w:widowControl w:val="0"/>
        <w:autoSpaceDE w:val="0"/>
        <w:autoSpaceDN w:val="0"/>
        <w:adjustRightInd w:val="0"/>
        <w:rPr>
          <w:rFonts w:eastAsia="Yu Gothic UI Light" w:cs="Courier New"/>
        </w:rPr>
      </w:pPr>
      <w:r w:rsidRPr="00237764">
        <w:rPr>
          <w:rFonts w:eastAsia="Yu Gothic UI Light" w:cs="Courier New"/>
        </w:rPr>
        <w:lastRenderedPageBreak/>
        <w:t>an artistic, literary, or musical composition intended to match or complement another.</w:t>
      </w:r>
    </w:p>
    <w:p w14:paraId="484DA401" w14:textId="77777777" w:rsidR="00577BC2" w:rsidRPr="00237764" w:rsidRDefault="00577BC2" w:rsidP="00237764">
      <w:pPr>
        <w:widowControl w:val="0"/>
        <w:autoSpaceDE w:val="0"/>
        <w:autoSpaceDN w:val="0"/>
        <w:adjustRightInd w:val="0"/>
        <w:rPr>
          <w:rFonts w:eastAsia="Yu Gothic UI Light" w:cs="Courier New"/>
        </w:rPr>
      </w:pPr>
    </w:p>
    <w:p w14:paraId="793743A5" w14:textId="77777777" w:rsidR="00B15040" w:rsidRPr="00237764" w:rsidRDefault="00577BC2"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triptych's pendant will occupy the corresponding wall in the south transept"</w:t>
      </w:r>
    </w:p>
    <w:p w14:paraId="44B75946" w14:textId="582AFD70" w:rsidR="00B15040" w:rsidRPr="00237764" w:rsidRDefault="00B15040" w:rsidP="00237764">
      <w:pPr>
        <w:widowControl w:val="0"/>
        <w:autoSpaceDE w:val="0"/>
        <w:autoSpaceDN w:val="0"/>
        <w:adjustRightInd w:val="0"/>
        <w:rPr>
          <w:rFonts w:eastAsia="Yu Gothic UI Light" w:cs="Courier New"/>
        </w:rPr>
      </w:pPr>
    </w:p>
    <w:p w14:paraId="594CA2F5" w14:textId="77777777" w:rsidR="00B15040" w:rsidRPr="00237764" w:rsidRDefault="00B15040" w:rsidP="00237764">
      <w:pPr>
        <w:widowControl w:val="0"/>
        <w:autoSpaceDE w:val="0"/>
        <w:autoSpaceDN w:val="0"/>
        <w:adjustRightInd w:val="0"/>
        <w:rPr>
          <w:rFonts w:eastAsia="Yu Gothic UI Light" w:cs="Courier New"/>
        </w:rPr>
      </w:pPr>
    </w:p>
    <w:p w14:paraId="7A8E06B0" w14:textId="77777777" w:rsidR="00107BA4" w:rsidRPr="00237764" w:rsidRDefault="00107BA4" w:rsidP="00237764">
      <w:pPr>
        <w:widowControl w:val="0"/>
        <w:autoSpaceDE w:val="0"/>
        <w:autoSpaceDN w:val="0"/>
        <w:adjustRightInd w:val="0"/>
        <w:rPr>
          <w:rFonts w:eastAsia="Yu Gothic UI Light" w:cs="Courier New"/>
        </w:rPr>
      </w:pPr>
      <w:r w:rsidRPr="00237764">
        <w:rPr>
          <w:rFonts w:eastAsia="Yu Gothic UI Light" w:cs="Courier New"/>
        </w:rPr>
        <w:t>limpsy</w:t>
      </w:r>
    </w:p>
    <w:p w14:paraId="48E8B0D7" w14:textId="77777777" w:rsidR="00107BA4" w:rsidRPr="00237764" w:rsidRDefault="00107BA4" w:rsidP="00237764">
      <w:pPr>
        <w:widowControl w:val="0"/>
        <w:autoSpaceDE w:val="0"/>
        <w:autoSpaceDN w:val="0"/>
        <w:adjustRightInd w:val="0"/>
        <w:rPr>
          <w:rFonts w:eastAsia="Yu Gothic UI Light" w:cs="Courier New"/>
        </w:rPr>
      </w:pPr>
    </w:p>
    <w:p w14:paraId="21D4FCDA" w14:textId="77777777" w:rsidR="00107BA4" w:rsidRPr="00237764" w:rsidRDefault="00107BA4"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02F4FB62" w14:textId="77777777" w:rsidR="00107BA4" w:rsidRPr="00237764" w:rsidRDefault="00107BA4" w:rsidP="00237764">
      <w:pPr>
        <w:widowControl w:val="0"/>
        <w:autoSpaceDE w:val="0"/>
        <w:autoSpaceDN w:val="0"/>
        <w:adjustRightInd w:val="0"/>
        <w:rPr>
          <w:rFonts w:eastAsia="Yu Gothic UI Light" w:cs="Courier New"/>
        </w:rPr>
      </w:pPr>
    </w:p>
    <w:p w14:paraId="0B5C9D52" w14:textId="77777777" w:rsidR="00107BA4" w:rsidRPr="00237764" w:rsidRDefault="00107BA4" w:rsidP="00237764">
      <w:pPr>
        <w:widowControl w:val="0"/>
        <w:autoSpaceDE w:val="0"/>
        <w:autoSpaceDN w:val="0"/>
        <w:adjustRightInd w:val="0"/>
        <w:rPr>
          <w:rFonts w:eastAsia="Yu Gothic UI Light" w:cs="Courier New"/>
        </w:rPr>
      </w:pPr>
      <w:r w:rsidRPr="00237764">
        <w:rPr>
          <w:rFonts w:eastAsia="Yu Gothic UI Light" w:cs="Courier New"/>
        </w:rPr>
        <w:t>limp especially from lack of physical strength:</w:t>
      </w:r>
      <w:r w:rsidR="00B04A9A" w:rsidRPr="00237764">
        <w:rPr>
          <w:rFonts w:eastAsia="Yu Gothic UI Light" w:cs="Courier New"/>
        </w:rPr>
        <w:t xml:space="preserve"> </w:t>
      </w:r>
      <w:r w:rsidRPr="00237764">
        <w:rPr>
          <w:rFonts w:eastAsia="Yu Gothic UI Light" w:cs="Courier New"/>
        </w:rPr>
        <w:t>WEAK</w:t>
      </w:r>
    </w:p>
    <w:p w14:paraId="7B0C078A" w14:textId="77777777" w:rsidR="00107BA4" w:rsidRPr="00237764" w:rsidRDefault="00107BA4" w:rsidP="00237764">
      <w:pPr>
        <w:widowControl w:val="0"/>
        <w:autoSpaceDE w:val="0"/>
        <w:autoSpaceDN w:val="0"/>
        <w:adjustRightInd w:val="0"/>
        <w:rPr>
          <w:rFonts w:eastAsia="Yu Gothic UI Light" w:cs="Courier New"/>
        </w:rPr>
      </w:pPr>
    </w:p>
    <w:p w14:paraId="178A252C" w14:textId="77777777" w:rsidR="00107BA4" w:rsidRPr="00237764" w:rsidRDefault="00107BA4" w:rsidP="00237764">
      <w:pPr>
        <w:widowControl w:val="0"/>
        <w:autoSpaceDE w:val="0"/>
        <w:autoSpaceDN w:val="0"/>
        <w:adjustRightInd w:val="0"/>
        <w:rPr>
          <w:rFonts w:eastAsia="Yu Gothic UI Light" w:cs="Courier New"/>
        </w:rPr>
      </w:pPr>
      <w:proofErr w:type="gramStart"/>
      <w:r w:rsidRPr="00237764">
        <w:rPr>
          <w:rFonts w:eastAsia="Yu Gothic UI Light" w:cs="Courier New"/>
        </w:rPr>
        <w:t>suddenly</w:t>
      </w:r>
      <w:proofErr w:type="gramEnd"/>
      <w:r w:rsidRPr="00237764">
        <w:rPr>
          <w:rFonts w:eastAsia="Yu Gothic UI Light" w:cs="Courier New"/>
        </w:rPr>
        <w:t xml:space="preserve"> the half-frozen and lifeless body fell</w:t>
      </w:r>
      <w:r w:rsidR="00B04A9A" w:rsidRPr="00237764">
        <w:rPr>
          <w:rFonts w:eastAsia="Yu Gothic UI Light" w:cs="Courier New"/>
        </w:rPr>
        <w:t xml:space="preserve"> </w:t>
      </w:r>
      <w:r w:rsidRPr="00237764">
        <w:rPr>
          <w:rFonts w:eastAsia="Yu Gothic UI Light" w:cs="Courier New"/>
        </w:rPr>
        <w:t>limpsy</w:t>
      </w:r>
      <w:r w:rsidR="00B04A9A" w:rsidRPr="00237764">
        <w:rPr>
          <w:rFonts w:eastAsia="Yu Gothic UI Light" w:cs="Courier New"/>
        </w:rPr>
        <w:t xml:space="preserve"> </w:t>
      </w:r>
      <w:r w:rsidRPr="00237764">
        <w:rPr>
          <w:rFonts w:eastAsia="Yu Gothic UI Light" w:cs="Courier New"/>
        </w:rPr>
        <w:t>in their hands -- Walt Whitman</w:t>
      </w:r>
    </w:p>
    <w:p w14:paraId="29C0D0D8" w14:textId="77777777" w:rsidR="00107BA4" w:rsidRPr="00237764" w:rsidRDefault="00107BA4" w:rsidP="00237764">
      <w:pPr>
        <w:widowControl w:val="0"/>
        <w:autoSpaceDE w:val="0"/>
        <w:autoSpaceDN w:val="0"/>
        <w:adjustRightInd w:val="0"/>
        <w:rPr>
          <w:rFonts w:eastAsia="Yu Gothic UI Light" w:cs="Courier New"/>
        </w:rPr>
      </w:pPr>
    </w:p>
    <w:p w14:paraId="14918AAF" w14:textId="77777777" w:rsidR="00B15040" w:rsidRPr="00237764" w:rsidRDefault="00107BA4" w:rsidP="00237764">
      <w:pPr>
        <w:widowControl w:val="0"/>
        <w:autoSpaceDE w:val="0"/>
        <w:autoSpaceDN w:val="0"/>
        <w:adjustRightInd w:val="0"/>
        <w:rPr>
          <w:rFonts w:eastAsia="Yu Gothic UI Light" w:cs="Courier New"/>
        </w:rPr>
      </w:pPr>
      <w:r w:rsidRPr="00237764">
        <w:rPr>
          <w:rFonts w:eastAsia="Yu Gothic UI Light" w:cs="Courier New"/>
        </w:rPr>
        <w:t>(runaway slave; Song of Myself)</w:t>
      </w:r>
    </w:p>
    <w:p w14:paraId="56332AE8" w14:textId="2E8213FF" w:rsidR="00B15040" w:rsidRPr="00237764" w:rsidRDefault="00B15040" w:rsidP="00237764">
      <w:pPr>
        <w:widowControl w:val="0"/>
        <w:autoSpaceDE w:val="0"/>
        <w:autoSpaceDN w:val="0"/>
        <w:adjustRightInd w:val="0"/>
        <w:rPr>
          <w:rFonts w:eastAsia="Yu Gothic UI Light" w:cs="Courier New"/>
        </w:rPr>
      </w:pPr>
    </w:p>
    <w:p w14:paraId="35A38B5E" w14:textId="77777777" w:rsidR="00B15040" w:rsidRPr="00237764" w:rsidRDefault="00B15040" w:rsidP="00237764">
      <w:pPr>
        <w:widowControl w:val="0"/>
        <w:autoSpaceDE w:val="0"/>
        <w:autoSpaceDN w:val="0"/>
        <w:adjustRightInd w:val="0"/>
        <w:rPr>
          <w:rFonts w:eastAsia="Yu Gothic UI Light" w:cs="Courier New"/>
        </w:rPr>
      </w:pPr>
    </w:p>
    <w:p w14:paraId="639C5E95" w14:textId="77777777" w:rsidR="00AA5406" w:rsidRPr="00237764" w:rsidRDefault="00AA5406" w:rsidP="00237764">
      <w:pPr>
        <w:widowControl w:val="0"/>
        <w:autoSpaceDE w:val="0"/>
        <w:autoSpaceDN w:val="0"/>
        <w:adjustRightInd w:val="0"/>
        <w:rPr>
          <w:rFonts w:eastAsia="Yu Gothic UI Light" w:cs="Courier New"/>
        </w:rPr>
      </w:pPr>
      <w:r w:rsidRPr="00237764">
        <w:rPr>
          <w:rFonts w:eastAsia="Yu Gothic UI Light" w:cs="Courier New"/>
        </w:rPr>
        <w:t>immiserate</w:t>
      </w:r>
    </w:p>
    <w:p w14:paraId="0401E42C" w14:textId="77777777" w:rsidR="00AA5406" w:rsidRPr="00237764" w:rsidRDefault="00AA5406" w:rsidP="00237764">
      <w:pPr>
        <w:widowControl w:val="0"/>
        <w:autoSpaceDE w:val="0"/>
        <w:autoSpaceDN w:val="0"/>
        <w:adjustRightInd w:val="0"/>
        <w:rPr>
          <w:rFonts w:eastAsia="Yu Gothic UI Light" w:cs="Courier New"/>
        </w:rPr>
      </w:pPr>
    </w:p>
    <w:p w14:paraId="579B0FF3" w14:textId="77777777" w:rsidR="00AA5406" w:rsidRPr="00237764" w:rsidRDefault="00AA5406" w:rsidP="00237764">
      <w:pPr>
        <w:widowControl w:val="0"/>
        <w:autoSpaceDE w:val="0"/>
        <w:autoSpaceDN w:val="0"/>
        <w:adjustRightInd w:val="0"/>
        <w:rPr>
          <w:rFonts w:eastAsia="Yu Gothic UI Light" w:cs="Courier New"/>
        </w:rPr>
      </w:pPr>
      <w:r w:rsidRPr="00237764">
        <w:rPr>
          <w:rFonts w:eastAsia="Yu Gothic UI Light" w:cs="Courier New"/>
        </w:rPr>
        <w:t>verb</w:t>
      </w:r>
    </w:p>
    <w:p w14:paraId="72BFBE4F" w14:textId="77777777" w:rsidR="00AA5406" w:rsidRPr="00237764" w:rsidRDefault="00AA5406" w:rsidP="00237764">
      <w:pPr>
        <w:widowControl w:val="0"/>
        <w:autoSpaceDE w:val="0"/>
        <w:autoSpaceDN w:val="0"/>
        <w:adjustRightInd w:val="0"/>
        <w:rPr>
          <w:rFonts w:eastAsia="Yu Gothic UI Light" w:cs="Courier New"/>
        </w:rPr>
      </w:pPr>
    </w:p>
    <w:p w14:paraId="40F4BF28" w14:textId="77777777" w:rsidR="00AA5406" w:rsidRPr="00237764" w:rsidRDefault="00AA5406" w:rsidP="00237764">
      <w:pPr>
        <w:widowControl w:val="0"/>
        <w:autoSpaceDE w:val="0"/>
        <w:autoSpaceDN w:val="0"/>
        <w:adjustRightInd w:val="0"/>
        <w:rPr>
          <w:rFonts w:eastAsia="Yu Gothic UI Light" w:cs="Courier New"/>
        </w:rPr>
      </w:pPr>
      <w:r w:rsidRPr="00237764">
        <w:rPr>
          <w:rFonts w:eastAsia="Yu Gothic UI Light" w:cs="Courier New"/>
        </w:rPr>
        <w:t>cause to become poor or impoverished.</w:t>
      </w:r>
    </w:p>
    <w:p w14:paraId="08562F16" w14:textId="77777777" w:rsidR="00AA5406" w:rsidRPr="00237764" w:rsidRDefault="00AA5406" w:rsidP="00237764">
      <w:pPr>
        <w:widowControl w:val="0"/>
        <w:autoSpaceDE w:val="0"/>
        <w:autoSpaceDN w:val="0"/>
        <w:adjustRightInd w:val="0"/>
        <w:rPr>
          <w:rFonts w:eastAsia="Yu Gothic UI Light" w:cs="Courier New"/>
        </w:rPr>
      </w:pPr>
    </w:p>
    <w:p w14:paraId="27845D72" w14:textId="77777777" w:rsidR="00B15040" w:rsidRPr="00237764" w:rsidRDefault="00AA5406"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colonial policy immiserated the populace</w:t>
      </w:r>
    </w:p>
    <w:p w14:paraId="0DA1502F" w14:textId="1C01B8A1" w:rsidR="00B15040" w:rsidRPr="00237764" w:rsidRDefault="00B15040" w:rsidP="00237764">
      <w:pPr>
        <w:widowControl w:val="0"/>
        <w:autoSpaceDE w:val="0"/>
        <w:autoSpaceDN w:val="0"/>
        <w:adjustRightInd w:val="0"/>
        <w:rPr>
          <w:rFonts w:eastAsia="Yu Gothic UI Light" w:cs="Courier New"/>
        </w:rPr>
      </w:pPr>
    </w:p>
    <w:p w14:paraId="00E555D8" w14:textId="77777777" w:rsidR="00B15040" w:rsidRPr="00237764" w:rsidRDefault="00B15040" w:rsidP="00237764">
      <w:pPr>
        <w:widowControl w:val="0"/>
        <w:autoSpaceDE w:val="0"/>
        <w:autoSpaceDN w:val="0"/>
        <w:adjustRightInd w:val="0"/>
        <w:rPr>
          <w:rFonts w:eastAsia="Yu Gothic UI Light" w:cs="Courier New"/>
        </w:rPr>
      </w:pPr>
    </w:p>
    <w:p w14:paraId="2C1D800E" w14:textId="77777777" w:rsidR="001A0396" w:rsidRPr="00237764" w:rsidRDefault="001A0396" w:rsidP="00237764">
      <w:pPr>
        <w:widowControl w:val="0"/>
        <w:autoSpaceDE w:val="0"/>
        <w:autoSpaceDN w:val="0"/>
        <w:adjustRightInd w:val="0"/>
        <w:rPr>
          <w:rFonts w:eastAsia="Yu Gothic UI Light" w:cs="Courier New"/>
        </w:rPr>
      </w:pPr>
      <w:r w:rsidRPr="00237764">
        <w:rPr>
          <w:rFonts w:eastAsia="Yu Gothic UI Light" w:cs="Courier New"/>
        </w:rPr>
        <w:t>rakehell</w:t>
      </w:r>
    </w:p>
    <w:p w14:paraId="008DD9DE" w14:textId="77777777" w:rsidR="001A0396" w:rsidRPr="00237764" w:rsidRDefault="001A0396" w:rsidP="00237764">
      <w:pPr>
        <w:widowControl w:val="0"/>
        <w:autoSpaceDE w:val="0"/>
        <w:autoSpaceDN w:val="0"/>
        <w:adjustRightInd w:val="0"/>
        <w:rPr>
          <w:rFonts w:eastAsia="Yu Gothic UI Light" w:cs="Courier New"/>
        </w:rPr>
      </w:pPr>
    </w:p>
    <w:p w14:paraId="5CEBD55D" w14:textId="77777777" w:rsidR="001A0396" w:rsidRPr="00237764" w:rsidRDefault="001A0396" w:rsidP="00237764">
      <w:pPr>
        <w:widowControl w:val="0"/>
        <w:autoSpaceDE w:val="0"/>
        <w:autoSpaceDN w:val="0"/>
        <w:adjustRightInd w:val="0"/>
        <w:rPr>
          <w:rFonts w:eastAsia="Yu Gothic UI Light" w:cs="Courier New"/>
        </w:rPr>
      </w:pPr>
      <w:r w:rsidRPr="00237764">
        <w:rPr>
          <w:rFonts w:eastAsia="Yu Gothic UI Light" w:cs="Courier New"/>
        </w:rPr>
        <w:t>noun</w:t>
      </w:r>
    </w:p>
    <w:p w14:paraId="5E654812" w14:textId="77777777" w:rsidR="001A0396" w:rsidRPr="00237764" w:rsidRDefault="001A0396" w:rsidP="00237764">
      <w:pPr>
        <w:widowControl w:val="0"/>
        <w:autoSpaceDE w:val="0"/>
        <w:autoSpaceDN w:val="0"/>
        <w:adjustRightInd w:val="0"/>
        <w:rPr>
          <w:rFonts w:eastAsia="Yu Gothic UI Light" w:cs="Courier New"/>
        </w:rPr>
      </w:pPr>
    </w:p>
    <w:p w14:paraId="7D15465C" w14:textId="77777777" w:rsidR="00B15040" w:rsidRPr="00237764" w:rsidRDefault="001A0396" w:rsidP="00237764">
      <w:pPr>
        <w:widowControl w:val="0"/>
        <w:autoSpaceDE w:val="0"/>
        <w:autoSpaceDN w:val="0"/>
        <w:adjustRightInd w:val="0"/>
        <w:rPr>
          <w:rFonts w:eastAsia="Yu Gothic UI Light" w:cs="Courier New"/>
        </w:rPr>
      </w:pPr>
      <w:r w:rsidRPr="00237764">
        <w:rPr>
          <w:rFonts w:eastAsia="Yu Gothic UI Light" w:cs="Courier New"/>
        </w:rPr>
        <w:t>libertine; a licentious or dissolute man; rake</w:t>
      </w:r>
    </w:p>
    <w:p w14:paraId="64A2F5CF" w14:textId="34392DE2" w:rsidR="00B15040" w:rsidRPr="00237764" w:rsidRDefault="00B15040" w:rsidP="00237764">
      <w:pPr>
        <w:widowControl w:val="0"/>
        <w:autoSpaceDE w:val="0"/>
        <w:autoSpaceDN w:val="0"/>
        <w:adjustRightInd w:val="0"/>
        <w:rPr>
          <w:rFonts w:eastAsia="Yu Gothic UI Light" w:cs="Courier New"/>
        </w:rPr>
      </w:pPr>
    </w:p>
    <w:p w14:paraId="5738BE8E" w14:textId="77777777" w:rsidR="00B15040" w:rsidRPr="00237764" w:rsidRDefault="00B15040" w:rsidP="00237764">
      <w:pPr>
        <w:widowControl w:val="0"/>
        <w:autoSpaceDE w:val="0"/>
        <w:autoSpaceDN w:val="0"/>
        <w:adjustRightInd w:val="0"/>
        <w:rPr>
          <w:rFonts w:eastAsia="Yu Gothic UI Light" w:cs="Courier New"/>
        </w:rPr>
      </w:pPr>
    </w:p>
    <w:p w14:paraId="36F321A8" w14:textId="77777777" w:rsidR="00C75513" w:rsidRPr="00237764" w:rsidRDefault="00C75513" w:rsidP="00237764">
      <w:pPr>
        <w:widowControl w:val="0"/>
        <w:autoSpaceDE w:val="0"/>
        <w:autoSpaceDN w:val="0"/>
        <w:adjustRightInd w:val="0"/>
        <w:rPr>
          <w:rFonts w:eastAsia="Yu Gothic UI Light" w:cs="Courier New"/>
        </w:rPr>
      </w:pPr>
      <w:r w:rsidRPr="00237764">
        <w:rPr>
          <w:rFonts w:eastAsia="Yu Gothic UI Light" w:cs="Courier New"/>
        </w:rPr>
        <w:t>quell</w:t>
      </w:r>
    </w:p>
    <w:p w14:paraId="5ABD02BB" w14:textId="77777777" w:rsidR="00C75513" w:rsidRPr="00237764" w:rsidRDefault="00C75513" w:rsidP="00237764">
      <w:pPr>
        <w:widowControl w:val="0"/>
        <w:autoSpaceDE w:val="0"/>
        <w:autoSpaceDN w:val="0"/>
        <w:adjustRightInd w:val="0"/>
        <w:rPr>
          <w:rFonts w:eastAsia="Yu Gothic UI Light" w:cs="Courier New"/>
        </w:rPr>
      </w:pPr>
    </w:p>
    <w:p w14:paraId="201E956E" w14:textId="77777777" w:rsidR="00C75513" w:rsidRPr="00237764" w:rsidRDefault="00C75513" w:rsidP="00237764">
      <w:pPr>
        <w:widowControl w:val="0"/>
        <w:autoSpaceDE w:val="0"/>
        <w:autoSpaceDN w:val="0"/>
        <w:adjustRightInd w:val="0"/>
        <w:rPr>
          <w:rFonts w:eastAsia="Yu Gothic UI Light" w:cs="Courier New"/>
        </w:rPr>
      </w:pPr>
      <w:r w:rsidRPr="00237764">
        <w:rPr>
          <w:rFonts w:eastAsia="Yu Gothic UI Light" w:cs="Courier New"/>
        </w:rPr>
        <w:t>verb</w:t>
      </w:r>
    </w:p>
    <w:p w14:paraId="50575A1A" w14:textId="77777777" w:rsidR="00C75513" w:rsidRPr="00237764" w:rsidRDefault="00C75513" w:rsidP="00237764">
      <w:pPr>
        <w:widowControl w:val="0"/>
        <w:autoSpaceDE w:val="0"/>
        <w:autoSpaceDN w:val="0"/>
        <w:adjustRightInd w:val="0"/>
        <w:rPr>
          <w:rFonts w:eastAsia="Yu Gothic UI Light" w:cs="Courier New"/>
        </w:rPr>
      </w:pPr>
    </w:p>
    <w:p w14:paraId="422879AD" w14:textId="77777777" w:rsidR="00C75513" w:rsidRPr="00237764" w:rsidRDefault="00C75513" w:rsidP="00237764">
      <w:pPr>
        <w:widowControl w:val="0"/>
        <w:autoSpaceDE w:val="0"/>
        <w:autoSpaceDN w:val="0"/>
        <w:adjustRightInd w:val="0"/>
        <w:rPr>
          <w:rFonts w:eastAsia="Yu Gothic UI Light" w:cs="Courier New"/>
        </w:rPr>
      </w:pPr>
      <w:r w:rsidRPr="00237764">
        <w:rPr>
          <w:rFonts w:eastAsia="Yu Gothic UI Light" w:cs="Courier New"/>
        </w:rPr>
        <w:t xml:space="preserve">put an end to (a rebellion or other disorder), typically </w:t>
      </w:r>
      <w:proofErr w:type="gramStart"/>
      <w:r w:rsidRPr="00237764">
        <w:rPr>
          <w:rFonts w:eastAsia="Yu Gothic UI Light" w:cs="Courier New"/>
        </w:rPr>
        <w:t>by the use of</w:t>
      </w:r>
      <w:proofErr w:type="gramEnd"/>
      <w:r w:rsidRPr="00237764">
        <w:rPr>
          <w:rFonts w:eastAsia="Yu Gothic UI Light" w:cs="Courier New"/>
        </w:rPr>
        <w:t xml:space="preserve"> force.</w:t>
      </w:r>
    </w:p>
    <w:p w14:paraId="25D0C0B5" w14:textId="77777777" w:rsidR="00C75513" w:rsidRPr="00237764" w:rsidRDefault="00C75513" w:rsidP="00237764">
      <w:pPr>
        <w:widowControl w:val="0"/>
        <w:autoSpaceDE w:val="0"/>
        <w:autoSpaceDN w:val="0"/>
        <w:adjustRightInd w:val="0"/>
        <w:rPr>
          <w:rFonts w:eastAsia="Yu Gothic UI Light" w:cs="Courier New"/>
        </w:rPr>
      </w:pPr>
    </w:p>
    <w:p w14:paraId="547DB7F2" w14:textId="77777777" w:rsidR="00C75513" w:rsidRPr="00237764" w:rsidRDefault="00C75513"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extra</w:t>
      </w:r>
      <w:proofErr w:type="gramEnd"/>
      <w:r w:rsidRPr="00237764">
        <w:rPr>
          <w:rFonts w:eastAsia="Yu Gothic UI Light" w:cs="Courier New"/>
        </w:rPr>
        <w:t xml:space="preserve"> police were called to quell the disturbance"</w:t>
      </w:r>
    </w:p>
    <w:p w14:paraId="760690BC" w14:textId="77777777" w:rsidR="00C75513" w:rsidRPr="00237764" w:rsidRDefault="00C75513" w:rsidP="00237764">
      <w:pPr>
        <w:widowControl w:val="0"/>
        <w:autoSpaceDE w:val="0"/>
        <w:autoSpaceDN w:val="0"/>
        <w:adjustRightInd w:val="0"/>
        <w:rPr>
          <w:rFonts w:eastAsia="Yu Gothic UI Light" w:cs="Courier New"/>
        </w:rPr>
      </w:pPr>
    </w:p>
    <w:p w14:paraId="74EB639F" w14:textId="77777777" w:rsidR="00C75513" w:rsidRPr="00237764" w:rsidRDefault="00C75513" w:rsidP="00237764">
      <w:pPr>
        <w:widowControl w:val="0"/>
        <w:autoSpaceDE w:val="0"/>
        <w:autoSpaceDN w:val="0"/>
        <w:adjustRightInd w:val="0"/>
        <w:rPr>
          <w:rFonts w:eastAsia="Yu Gothic UI Light" w:cs="Courier New"/>
        </w:rPr>
      </w:pPr>
      <w:r w:rsidRPr="00237764">
        <w:rPr>
          <w:rFonts w:eastAsia="Yu Gothic UI Light" w:cs="Courier New"/>
        </w:rPr>
        <w:t>subdue or silence someone.</w:t>
      </w:r>
    </w:p>
    <w:p w14:paraId="0559B730" w14:textId="77777777" w:rsidR="00C75513" w:rsidRPr="00237764" w:rsidRDefault="00C75513" w:rsidP="00237764">
      <w:pPr>
        <w:widowControl w:val="0"/>
        <w:autoSpaceDE w:val="0"/>
        <w:autoSpaceDN w:val="0"/>
        <w:adjustRightInd w:val="0"/>
        <w:rPr>
          <w:rFonts w:eastAsia="Yu Gothic UI Light" w:cs="Courier New"/>
        </w:rPr>
      </w:pPr>
    </w:p>
    <w:p w14:paraId="5DD5599E" w14:textId="77777777" w:rsidR="00C75513" w:rsidRPr="00237764" w:rsidRDefault="00C75513"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he</w:t>
      </w:r>
      <w:proofErr w:type="gramEnd"/>
      <w:r w:rsidRPr="00237764">
        <w:rPr>
          <w:rFonts w:eastAsia="Yu Gothic UI Light" w:cs="Courier New"/>
        </w:rPr>
        <w:t xml:space="preserve"> quelled him with a look"</w:t>
      </w:r>
    </w:p>
    <w:p w14:paraId="5CDBF08B" w14:textId="77777777" w:rsidR="00C75513" w:rsidRPr="00237764" w:rsidRDefault="00C75513" w:rsidP="00237764">
      <w:pPr>
        <w:widowControl w:val="0"/>
        <w:autoSpaceDE w:val="0"/>
        <w:autoSpaceDN w:val="0"/>
        <w:adjustRightInd w:val="0"/>
        <w:rPr>
          <w:rFonts w:eastAsia="Yu Gothic UI Light" w:cs="Courier New"/>
        </w:rPr>
      </w:pPr>
    </w:p>
    <w:p w14:paraId="7CA7DEC8" w14:textId="77777777" w:rsidR="00C75513" w:rsidRPr="00237764" w:rsidRDefault="00C75513" w:rsidP="00237764">
      <w:pPr>
        <w:widowControl w:val="0"/>
        <w:autoSpaceDE w:val="0"/>
        <w:autoSpaceDN w:val="0"/>
        <w:adjustRightInd w:val="0"/>
        <w:rPr>
          <w:rFonts w:eastAsia="Yu Gothic UI Light" w:cs="Courier New"/>
        </w:rPr>
      </w:pPr>
      <w:r w:rsidRPr="00237764">
        <w:rPr>
          <w:rFonts w:eastAsia="Yu Gothic UI Light" w:cs="Courier New"/>
        </w:rPr>
        <w:t>suppress (a feeling, especially an unpleasant one)</w:t>
      </w:r>
    </w:p>
    <w:p w14:paraId="4F1A9A23" w14:textId="77777777" w:rsidR="00C75513" w:rsidRPr="00237764" w:rsidRDefault="00C75513" w:rsidP="00237764">
      <w:pPr>
        <w:widowControl w:val="0"/>
        <w:autoSpaceDE w:val="0"/>
        <w:autoSpaceDN w:val="0"/>
        <w:adjustRightInd w:val="0"/>
        <w:rPr>
          <w:rFonts w:eastAsia="Yu Gothic UI Light" w:cs="Courier New"/>
        </w:rPr>
      </w:pPr>
    </w:p>
    <w:p w14:paraId="35737396" w14:textId="77777777" w:rsidR="00B15040" w:rsidRPr="00237764" w:rsidRDefault="00C75513" w:rsidP="00237764">
      <w:pPr>
        <w:widowControl w:val="0"/>
        <w:autoSpaceDE w:val="0"/>
        <w:autoSpaceDN w:val="0"/>
        <w:adjustRightInd w:val="0"/>
        <w:rPr>
          <w:rFonts w:eastAsia="Yu Gothic UI Light" w:cs="Courier New"/>
        </w:rPr>
      </w:pPr>
      <w:r w:rsidRPr="00237764">
        <w:rPr>
          <w:rFonts w:eastAsia="Yu Gothic UI Light" w:cs="Courier New"/>
        </w:rPr>
        <w:lastRenderedPageBreak/>
        <w:t>"</w:t>
      </w:r>
      <w:proofErr w:type="gramStart"/>
      <w:r w:rsidRPr="00237764">
        <w:rPr>
          <w:rFonts w:eastAsia="Yu Gothic UI Light" w:cs="Courier New"/>
        </w:rPr>
        <w:t>he</w:t>
      </w:r>
      <w:proofErr w:type="gramEnd"/>
      <w:r w:rsidRPr="00237764">
        <w:rPr>
          <w:rFonts w:eastAsia="Yu Gothic UI Light" w:cs="Courier New"/>
        </w:rPr>
        <w:t xml:space="preserve"> spoke up again to quell any panic among the assembled youngsters"</w:t>
      </w:r>
    </w:p>
    <w:p w14:paraId="0371BF86" w14:textId="29260142" w:rsidR="00B15040" w:rsidRPr="00237764" w:rsidRDefault="00B15040" w:rsidP="00237764">
      <w:pPr>
        <w:widowControl w:val="0"/>
        <w:autoSpaceDE w:val="0"/>
        <w:autoSpaceDN w:val="0"/>
        <w:adjustRightInd w:val="0"/>
        <w:rPr>
          <w:rFonts w:eastAsia="Yu Gothic UI Light" w:cs="Courier New"/>
        </w:rPr>
      </w:pPr>
    </w:p>
    <w:p w14:paraId="7C9D091D" w14:textId="77777777" w:rsidR="00B15040" w:rsidRPr="00237764" w:rsidRDefault="00B15040" w:rsidP="00237764">
      <w:pPr>
        <w:widowControl w:val="0"/>
        <w:autoSpaceDE w:val="0"/>
        <w:autoSpaceDN w:val="0"/>
        <w:adjustRightInd w:val="0"/>
        <w:rPr>
          <w:rFonts w:eastAsia="Yu Gothic UI Light" w:cs="Courier New"/>
        </w:rPr>
      </w:pPr>
    </w:p>
    <w:p w14:paraId="2F739246" w14:textId="77777777" w:rsidR="00826165" w:rsidRPr="00237764" w:rsidRDefault="00826165" w:rsidP="00237764">
      <w:pPr>
        <w:widowControl w:val="0"/>
        <w:autoSpaceDE w:val="0"/>
        <w:autoSpaceDN w:val="0"/>
        <w:adjustRightInd w:val="0"/>
        <w:rPr>
          <w:rFonts w:eastAsia="Yu Gothic UI Light" w:cs="Courier New"/>
        </w:rPr>
      </w:pPr>
      <w:r w:rsidRPr="00237764">
        <w:rPr>
          <w:rFonts w:eastAsia="Yu Gothic UI Light" w:cs="Courier New"/>
        </w:rPr>
        <w:t>pansophy</w:t>
      </w:r>
    </w:p>
    <w:p w14:paraId="3DCD3426" w14:textId="77777777" w:rsidR="00826165" w:rsidRPr="00237764" w:rsidRDefault="00826165" w:rsidP="00237764">
      <w:pPr>
        <w:widowControl w:val="0"/>
        <w:autoSpaceDE w:val="0"/>
        <w:autoSpaceDN w:val="0"/>
        <w:adjustRightInd w:val="0"/>
        <w:rPr>
          <w:rFonts w:eastAsia="Yu Gothic UI Light" w:cs="Courier New"/>
        </w:rPr>
      </w:pPr>
    </w:p>
    <w:p w14:paraId="04565FB0" w14:textId="01720A3F" w:rsidR="00826165" w:rsidRPr="00237764" w:rsidRDefault="00826165" w:rsidP="00237764">
      <w:pPr>
        <w:widowControl w:val="0"/>
        <w:autoSpaceDE w:val="0"/>
        <w:autoSpaceDN w:val="0"/>
        <w:adjustRightInd w:val="0"/>
        <w:rPr>
          <w:rFonts w:eastAsia="Yu Gothic UI Light" w:cs="Courier New"/>
        </w:rPr>
      </w:pPr>
      <w:r w:rsidRPr="00237764">
        <w:rPr>
          <w:rFonts w:eastAsia="Yu Gothic UI Light" w:cs="Courier New"/>
        </w:rPr>
        <w:t>universal wisdom or encyclopedic knowledge also</w:t>
      </w:r>
      <w:r w:rsidR="00885676" w:rsidRPr="00237764">
        <w:rPr>
          <w:rFonts w:eastAsia="Yu Gothic UI Light" w:cs="Courier New"/>
        </w:rPr>
        <w:t>:</w:t>
      </w:r>
      <w:r w:rsidRPr="00237764">
        <w:rPr>
          <w:rFonts w:eastAsia="Yu Gothic UI Light" w:cs="Courier New"/>
        </w:rPr>
        <w:t xml:space="preserve"> a system of universal knowledge</w:t>
      </w:r>
    </w:p>
    <w:p w14:paraId="00A19A2A" w14:textId="77777777" w:rsidR="00826165" w:rsidRPr="00237764" w:rsidRDefault="00826165" w:rsidP="00237764">
      <w:pPr>
        <w:widowControl w:val="0"/>
        <w:autoSpaceDE w:val="0"/>
        <w:autoSpaceDN w:val="0"/>
        <w:adjustRightInd w:val="0"/>
        <w:rPr>
          <w:rFonts w:eastAsia="Yu Gothic UI Light" w:cs="Courier New"/>
        </w:rPr>
      </w:pPr>
    </w:p>
    <w:p w14:paraId="52A3EBB6" w14:textId="77777777" w:rsidR="00826165" w:rsidRPr="00237764" w:rsidRDefault="00826165" w:rsidP="00237764">
      <w:pPr>
        <w:widowControl w:val="0"/>
        <w:autoSpaceDE w:val="0"/>
        <w:autoSpaceDN w:val="0"/>
        <w:adjustRightInd w:val="0"/>
        <w:rPr>
          <w:rFonts w:eastAsia="Yu Gothic UI Light" w:cs="Courier New"/>
        </w:rPr>
      </w:pPr>
      <w:r w:rsidRPr="00237764">
        <w:rPr>
          <w:rFonts w:eastAsia="Yu Gothic UI Light" w:cs="Courier New"/>
        </w:rPr>
        <w:t>pansophic</w:t>
      </w:r>
    </w:p>
    <w:p w14:paraId="759696A2" w14:textId="77777777" w:rsidR="00826165" w:rsidRPr="00237764" w:rsidRDefault="00826165" w:rsidP="00237764">
      <w:pPr>
        <w:widowControl w:val="0"/>
        <w:autoSpaceDE w:val="0"/>
        <w:autoSpaceDN w:val="0"/>
        <w:adjustRightInd w:val="0"/>
        <w:rPr>
          <w:rFonts w:eastAsia="Yu Gothic UI Light" w:cs="Courier New"/>
        </w:rPr>
      </w:pPr>
    </w:p>
    <w:p w14:paraId="2D1DB146" w14:textId="77777777" w:rsidR="00826165" w:rsidRPr="00237764" w:rsidRDefault="00826165" w:rsidP="00237764">
      <w:pPr>
        <w:widowControl w:val="0"/>
        <w:autoSpaceDE w:val="0"/>
        <w:autoSpaceDN w:val="0"/>
        <w:adjustRightInd w:val="0"/>
        <w:rPr>
          <w:rFonts w:eastAsia="Yu Gothic UI Light" w:cs="Courier New"/>
        </w:rPr>
      </w:pPr>
      <w:r w:rsidRPr="00237764">
        <w:rPr>
          <w:rFonts w:eastAsia="Yu Gothic UI Light" w:cs="Courier New"/>
        </w:rPr>
        <w:t>1: of or relating to pansophy</w:t>
      </w:r>
    </w:p>
    <w:p w14:paraId="67269DF9" w14:textId="77777777" w:rsidR="00826165" w:rsidRPr="00237764" w:rsidRDefault="00826165" w:rsidP="00237764">
      <w:pPr>
        <w:widowControl w:val="0"/>
        <w:autoSpaceDE w:val="0"/>
        <w:autoSpaceDN w:val="0"/>
        <w:adjustRightInd w:val="0"/>
        <w:rPr>
          <w:rFonts w:eastAsia="Yu Gothic UI Light" w:cs="Courier New"/>
        </w:rPr>
      </w:pPr>
    </w:p>
    <w:p w14:paraId="6CA0D1A9" w14:textId="77777777" w:rsidR="00B15040" w:rsidRPr="00237764" w:rsidRDefault="00826165" w:rsidP="00237764">
      <w:pPr>
        <w:widowControl w:val="0"/>
        <w:autoSpaceDE w:val="0"/>
        <w:autoSpaceDN w:val="0"/>
        <w:adjustRightInd w:val="0"/>
        <w:rPr>
          <w:rFonts w:eastAsia="Yu Gothic UI Light" w:cs="Courier New"/>
        </w:rPr>
      </w:pPr>
      <w:r w:rsidRPr="00237764">
        <w:rPr>
          <w:rFonts w:eastAsia="Yu Gothic UI Light" w:cs="Courier New"/>
        </w:rPr>
        <w:t>2: omniscient</w:t>
      </w:r>
    </w:p>
    <w:p w14:paraId="6073E4CD" w14:textId="709825B2" w:rsidR="00B15040" w:rsidRPr="00237764" w:rsidRDefault="00B15040" w:rsidP="00237764">
      <w:pPr>
        <w:widowControl w:val="0"/>
        <w:autoSpaceDE w:val="0"/>
        <w:autoSpaceDN w:val="0"/>
        <w:adjustRightInd w:val="0"/>
        <w:rPr>
          <w:rFonts w:eastAsia="Yu Gothic UI Light" w:cs="Courier New"/>
        </w:rPr>
      </w:pPr>
    </w:p>
    <w:p w14:paraId="5962DD33" w14:textId="77777777" w:rsidR="00B15040" w:rsidRPr="00237764" w:rsidRDefault="00B15040" w:rsidP="00237764">
      <w:pPr>
        <w:widowControl w:val="0"/>
        <w:autoSpaceDE w:val="0"/>
        <w:autoSpaceDN w:val="0"/>
        <w:adjustRightInd w:val="0"/>
        <w:rPr>
          <w:rFonts w:eastAsia="Yu Gothic UI Light" w:cs="Courier New"/>
        </w:rPr>
      </w:pPr>
    </w:p>
    <w:p w14:paraId="40CCC9C4" w14:textId="77777777" w:rsidR="00645737" w:rsidRPr="00237764" w:rsidRDefault="00645737" w:rsidP="00237764">
      <w:pPr>
        <w:widowControl w:val="0"/>
        <w:autoSpaceDE w:val="0"/>
        <w:autoSpaceDN w:val="0"/>
        <w:adjustRightInd w:val="0"/>
        <w:rPr>
          <w:rFonts w:eastAsia="Yu Gothic UI Light" w:cs="Courier New"/>
        </w:rPr>
      </w:pPr>
      <w:r w:rsidRPr="00237764">
        <w:rPr>
          <w:rFonts w:eastAsia="Yu Gothic UI Light" w:cs="Courier New"/>
        </w:rPr>
        <w:t>griot</w:t>
      </w:r>
    </w:p>
    <w:p w14:paraId="591D6A6E" w14:textId="77777777" w:rsidR="00645737" w:rsidRPr="00237764" w:rsidRDefault="00645737" w:rsidP="00237764">
      <w:pPr>
        <w:widowControl w:val="0"/>
        <w:autoSpaceDE w:val="0"/>
        <w:autoSpaceDN w:val="0"/>
        <w:adjustRightInd w:val="0"/>
        <w:rPr>
          <w:rFonts w:eastAsia="Yu Gothic UI Light" w:cs="Courier New"/>
        </w:rPr>
      </w:pPr>
    </w:p>
    <w:p w14:paraId="5888F59F" w14:textId="77777777" w:rsidR="00645737" w:rsidRPr="00237764" w:rsidRDefault="00645737" w:rsidP="00237764">
      <w:pPr>
        <w:widowControl w:val="0"/>
        <w:autoSpaceDE w:val="0"/>
        <w:autoSpaceDN w:val="0"/>
        <w:adjustRightInd w:val="0"/>
        <w:rPr>
          <w:rFonts w:eastAsia="Yu Gothic UI Light" w:cs="Courier New"/>
        </w:rPr>
      </w:pPr>
      <w:r w:rsidRPr="00237764">
        <w:rPr>
          <w:rFonts w:eastAsia="Yu Gothic UI Light" w:cs="Courier New"/>
        </w:rPr>
        <w:t>noun</w:t>
      </w:r>
    </w:p>
    <w:p w14:paraId="1943B1AD" w14:textId="77777777" w:rsidR="00645737" w:rsidRPr="00237764" w:rsidRDefault="00645737" w:rsidP="00237764">
      <w:pPr>
        <w:widowControl w:val="0"/>
        <w:autoSpaceDE w:val="0"/>
        <w:autoSpaceDN w:val="0"/>
        <w:adjustRightInd w:val="0"/>
        <w:rPr>
          <w:rFonts w:eastAsia="Yu Gothic UI Light" w:cs="Courier New"/>
        </w:rPr>
      </w:pPr>
    </w:p>
    <w:p w14:paraId="2F78BB55" w14:textId="77777777" w:rsidR="00B15040" w:rsidRPr="00237764" w:rsidRDefault="00645737" w:rsidP="00237764">
      <w:pPr>
        <w:widowControl w:val="0"/>
        <w:autoSpaceDE w:val="0"/>
        <w:autoSpaceDN w:val="0"/>
        <w:adjustRightInd w:val="0"/>
        <w:rPr>
          <w:rFonts w:eastAsia="Yu Gothic UI Light" w:cs="Courier New"/>
        </w:rPr>
      </w:pPr>
      <w:r w:rsidRPr="00237764">
        <w:rPr>
          <w:rFonts w:eastAsia="Yu Gothic UI Light" w:cs="Courier New"/>
        </w:rPr>
        <w:t>a member of a class of traveling poets, musicians, and storytellers who maintain a tradition of oral history in parts of West Africa</w:t>
      </w:r>
    </w:p>
    <w:p w14:paraId="4BE1B7E3" w14:textId="45B76DAA" w:rsidR="00B15040" w:rsidRPr="00237764" w:rsidRDefault="00B15040" w:rsidP="00237764">
      <w:pPr>
        <w:widowControl w:val="0"/>
        <w:autoSpaceDE w:val="0"/>
        <w:autoSpaceDN w:val="0"/>
        <w:adjustRightInd w:val="0"/>
        <w:rPr>
          <w:rFonts w:eastAsia="Yu Gothic UI Light" w:cs="Courier New"/>
        </w:rPr>
      </w:pPr>
    </w:p>
    <w:p w14:paraId="39F296ED" w14:textId="77777777" w:rsidR="00B15040" w:rsidRPr="00237764" w:rsidRDefault="00B15040" w:rsidP="00237764">
      <w:pPr>
        <w:widowControl w:val="0"/>
        <w:autoSpaceDE w:val="0"/>
        <w:autoSpaceDN w:val="0"/>
        <w:adjustRightInd w:val="0"/>
        <w:rPr>
          <w:rFonts w:eastAsia="Yu Gothic UI Light" w:cs="Courier New"/>
        </w:rPr>
      </w:pPr>
    </w:p>
    <w:p w14:paraId="2A94D040" w14:textId="77777777" w:rsidR="00E8116B" w:rsidRPr="00237764" w:rsidRDefault="00E8116B" w:rsidP="00237764">
      <w:pPr>
        <w:widowControl w:val="0"/>
        <w:autoSpaceDE w:val="0"/>
        <w:autoSpaceDN w:val="0"/>
        <w:adjustRightInd w:val="0"/>
        <w:rPr>
          <w:rFonts w:eastAsia="Yu Gothic UI Light" w:cs="Courier New"/>
        </w:rPr>
      </w:pPr>
      <w:r w:rsidRPr="00237764">
        <w:rPr>
          <w:rFonts w:eastAsia="Yu Gothic UI Light" w:cs="Courier New"/>
        </w:rPr>
        <w:t>jape</w:t>
      </w:r>
    </w:p>
    <w:p w14:paraId="2D5850FD" w14:textId="77777777" w:rsidR="00E8116B" w:rsidRPr="00237764" w:rsidRDefault="00E8116B" w:rsidP="00237764">
      <w:pPr>
        <w:widowControl w:val="0"/>
        <w:autoSpaceDE w:val="0"/>
        <w:autoSpaceDN w:val="0"/>
        <w:adjustRightInd w:val="0"/>
        <w:rPr>
          <w:rFonts w:eastAsia="Yu Gothic UI Light" w:cs="Courier New"/>
        </w:rPr>
      </w:pPr>
    </w:p>
    <w:p w14:paraId="3027C55D" w14:textId="77777777" w:rsidR="00E8116B" w:rsidRPr="00237764" w:rsidRDefault="00E8116B" w:rsidP="00237764">
      <w:pPr>
        <w:widowControl w:val="0"/>
        <w:autoSpaceDE w:val="0"/>
        <w:autoSpaceDN w:val="0"/>
        <w:adjustRightInd w:val="0"/>
        <w:rPr>
          <w:rFonts w:eastAsia="Yu Gothic UI Light" w:cs="Courier New"/>
        </w:rPr>
      </w:pPr>
      <w:r w:rsidRPr="00237764">
        <w:rPr>
          <w:rFonts w:eastAsia="Yu Gothic UI Light" w:cs="Courier New"/>
        </w:rPr>
        <w:t>noun: a practical joke.</w:t>
      </w:r>
    </w:p>
    <w:p w14:paraId="00CB5742" w14:textId="77777777" w:rsidR="00E8116B" w:rsidRPr="00237764" w:rsidRDefault="00E8116B" w:rsidP="00237764">
      <w:pPr>
        <w:widowControl w:val="0"/>
        <w:autoSpaceDE w:val="0"/>
        <w:autoSpaceDN w:val="0"/>
        <w:adjustRightInd w:val="0"/>
        <w:rPr>
          <w:rFonts w:eastAsia="Yu Gothic UI Light" w:cs="Courier New"/>
        </w:rPr>
      </w:pPr>
    </w:p>
    <w:p w14:paraId="13DF239F" w14:textId="77777777" w:rsidR="00645737" w:rsidRPr="00237764" w:rsidRDefault="00E8116B" w:rsidP="00237764">
      <w:pPr>
        <w:widowControl w:val="0"/>
        <w:autoSpaceDE w:val="0"/>
        <w:autoSpaceDN w:val="0"/>
        <w:adjustRightInd w:val="0"/>
        <w:rPr>
          <w:rFonts w:eastAsia="Yu Gothic UI Light" w:cs="Courier New"/>
        </w:rPr>
      </w:pPr>
      <w:r w:rsidRPr="00237764">
        <w:rPr>
          <w:rFonts w:eastAsia="Yu Gothic UI Light" w:cs="Courier New"/>
        </w:rPr>
        <w:t>verb: to say or do something in jest or mockery.</w:t>
      </w:r>
    </w:p>
    <w:p w14:paraId="7266376B" w14:textId="77777777" w:rsidR="00E8116B" w:rsidRPr="00237764" w:rsidRDefault="00E8116B" w:rsidP="00237764">
      <w:pPr>
        <w:widowControl w:val="0"/>
        <w:autoSpaceDE w:val="0"/>
        <w:autoSpaceDN w:val="0"/>
        <w:adjustRightInd w:val="0"/>
        <w:rPr>
          <w:rFonts w:eastAsia="Yu Gothic UI Light" w:cs="Courier New"/>
        </w:rPr>
      </w:pPr>
    </w:p>
    <w:p w14:paraId="5668F31A" w14:textId="77777777" w:rsidR="00E8116B" w:rsidRPr="00237764" w:rsidRDefault="00E8116B" w:rsidP="00237764">
      <w:pPr>
        <w:widowControl w:val="0"/>
        <w:autoSpaceDE w:val="0"/>
        <w:autoSpaceDN w:val="0"/>
        <w:adjustRightInd w:val="0"/>
        <w:rPr>
          <w:rFonts w:eastAsia="Yu Gothic UI Light"/>
        </w:rPr>
      </w:pPr>
      <w:r w:rsidRPr="00237764">
        <w:rPr>
          <w:rFonts w:eastAsia="Yu Gothic UI Light"/>
        </w:rPr>
        <w:t xml:space="preserve">“… it was </w:t>
      </w:r>
      <w:proofErr w:type="gramStart"/>
      <w:r w:rsidRPr="00237764">
        <w:rPr>
          <w:rFonts w:eastAsia="Yu Gothic UI Light"/>
        </w:rPr>
        <w:t>as</w:t>
      </w:r>
      <w:proofErr w:type="gramEnd"/>
      <w:r w:rsidRPr="00237764">
        <w:rPr>
          <w:rFonts w:eastAsia="Yu Gothic UI Light"/>
        </w:rPr>
        <w:t xml:space="preserve"> a columnist that Mr. Baker made his name. Based at first in Washington, he recalled that he had to feel his way in the new genre of spoof and jape. “Nobody knew what the column was going to be,” he told the writer Nora Ephron. “I didn’t. The Times didn’t.”</w:t>
      </w:r>
    </w:p>
    <w:p w14:paraId="13430BFB" w14:textId="77777777" w:rsidR="00E8116B" w:rsidRPr="00237764" w:rsidRDefault="00E8116B" w:rsidP="00237764">
      <w:pPr>
        <w:widowControl w:val="0"/>
        <w:autoSpaceDE w:val="0"/>
        <w:autoSpaceDN w:val="0"/>
        <w:adjustRightInd w:val="0"/>
        <w:rPr>
          <w:rFonts w:eastAsia="Yu Gothic UI Light" w:cs="Courier New"/>
        </w:rPr>
      </w:pPr>
    </w:p>
    <w:p w14:paraId="26A29B71" w14:textId="77777777" w:rsidR="00B15040" w:rsidRPr="00237764" w:rsidRDefault="00E8116B" w:rsidP="00237764">
      <w:pPr>
        <w:widowControl w:val="0"/>
        <w:autoSpaceDE w:val="0"/>
        <w:autoSpaceDN w:val="0"/>
        <w:adjustRightInd w:val="0"/>
        <w:rPr>
          <w:rFonts w:eastAsia="Yu Gothic UI Light" w:cs="Courier New"/>
        </w:rPr>
      </w:pPr>
      <w:r w:rsidRPr="00237764">
        <w:rPr>
          <w:rFonts w:eastAsia="Yu Gothic UI Light" w:cs="Courier New"/>
        </w:rPr>
        <w:t>-- “Russell Baker, Pulitzer-Winning Times Columnist and Humorist, Dies at 93,” By Robert D. McFadden, The New York Times, January 22, 2019</w:t>
      </w:r>
    </w:p>
    <w:p w14:paraId="5A7488F8" w14:textId="4732071B" w:rsidR="00B15040" w:rsidRPr="00237764" w:rsidRDefault="00B15040" w:rsidP="00237764">
      <w:pPr>
        <w:widowControl w:val="0"/>
        <w:autoSpaceDE w:val="0"/>
        <w:autoSpaceDN w:val="0"/>
        <w:adjustRightInd w:val="0"/>
        <w:rPr>
          <w:rFonts w:eastAsia="Yu Gothic UI Light" w:cs="Courier New"/>
        </w:rPr>
      </w:pPr>
    </w:p>
    <w:p w14:paraId="2A05EC09" w14:textId="77777777" w:rsidR="00B15040" w:rsidRPr="00237764" w:rsidRDefault="00B15040" w:rsidP="00237764">
      <w:pPr>
        <w:widowControl w:val="0"/>
        <w:autoSpaceDE w:val="0"/>
        <w:autoSpaceDN w:val="0"/>
        <w:adjustRightInd w:val="0"/>
        <w:rPr>
          <w:rFonts w:eastAsia="Yu Gothic UI Light" w:cs="Courier New"/>
        </w:rPr>
      </w:pPr>
    </w:p>
    <w:p w14:paraId="34563013" w14:textId="77777777" w:rsidR="006C4C85" w:rsidRPr="00237764" w:rsidRDefault="006C4C85" w:rsidP="00237764">
      <w:pPr>
        <w:widowControl w:val="0"/>
        <w:autoSpaceDE w:val="0"/>
        <w:autoSpaceDN w:val="0"/>
        <w:adjustRightInd w:val="0"/>
        <w:rPr>
          <w:rFonts w:eastAsia="Yu Gothic UI Light" w:cs="Courier New"/>
        </w:rPr>
      </w:pPr>
      <w:proofErr w:type="gramStart"/>
      <w:r w:rsidRPr="00237764">
        <w:rPr>
          <w:rFonts w:eastAsia="Yu Gothic UI Light" w:cs="Courier New"/>
        </w:rPr>
        <w:t>facticity</w:t>
      </w:r>
      <w:proofErr w:type="gramEnd"/>
    </w:p>
    <w:p w14:paraId="43B77274" w14:textId="77777777" w:rsidR="006C4C85" w:rsidRPr="00237764" w:rsidRDefault="006C4C85" w:rsidP="00237764">
      <w:pPr>
        <w:widowControl w:val="0"/>
        <w:autoSpaceDE w:val="0"/>
        <w:autoSpaceDN w:val="0"/>
        <w:adjustRightInd w:val="0"/>
        <w:rPr>
          <w:rFonts w:eastAsia="Yu Gothic UI Light" w:cs="Courier New"/>
        </w:rPr>
      </w:pPr>
    </w:p>
    <w:p w14:paraId="6FAE963E" w14:textId="77777777" w:rsidR="006C4C85" w:rsidRPr="00237764" w:rsidRDefault="006C4C85" w:rsidP="00237764">
      <w:pPr>
        <w:widowControl w:val="0"/>
        <w:autoSpaceDE w:val="0"/>
        <w:autoSpaceDN w:val="0"/>
        <w:adjustRightInd w:val="0"/>
        <w:rPr>
          <w:rFonts w:eastAsia="Yu Gothic UI Light" w:cs="Courier New"/>
        </w:rPr>
      </w:pPr>
      <w:r w:rsidRPr="00237764">
        <w:rPr>
          <w:rFonts w:eastAsia="Yu Gothic UI Light" w:cs="Courier New"/>
        </w:rPr>
        <w:t>the quality or condition of being fact</w:t>
      </w:r>
    </w:p>
    <w:p w14:paraId="17C6BB04" w14:textId="77777777" w:rsidR="006C4C85" w:rsidRPr="00237764" w:rsidRDefault="006C4C85" w:rsidP="00237764">
      <w:pPr>
        <w:widowControl w:val="0"/>
        <w:autoSpaceDE w:val="0"/>
        <w:autoSpaceDN w:val="0"/>
        <w:adjustRightInd w:val="0"/>
        <w:rPr>
          <w:rFonts w:eastAsia="Yu Gothic UI Light" w:cs="Courier New"/>
        </w:rPr>
      </w:pPr>
    </w:p>
    <w:p w14:paraId="014BFB63" w14:textId="77777777" w:rsidR="00B15040" w:rsidRPr="00237764" w:rsidRDefault="006C4C85"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facticity of death"</w:t>
      </w:r>
    </w:p>
    <w:p w14:paraId="23FB6DBD" w14:textId="5AF7A5A2" w:rsidR="00B15040" w:rsidRPr="00237764" w:rsidRDefault="00B15040" w:rsidP="00237764">
      <w:pPr>
        <w:widowControl w:val="0"/>
        <w:autoSpaceDE w:val="0"/>
        <w:autoSpaceDN w:val="0"/>
        <w:adjustRightInd w:val="0"/>
        <w:rPr>
          <w:rFonts w:eastAsia="Yu Gothic UI Light" w:cs="Courier New"/>
        </w:rPr>
      </w:pPr>
    </w:p>
    <w:p w14:paraId="697F0CDC" w14:textId="77777777" w:rsidR="00B15040" w:rsidRPr="00237764" w:rsidRDefault="00B15040" w:rsidP="00237764">
      <w:pPr>
        <w:widowControl w:val="0"/>
        <w:autoSpaceDE w:val="0"/>
        <w:autoSpaceDN w:val="0"/>
        <w:adjustRightInd w:val="0"/>
        <w:rPr>
          <w:rFonts w:eastAsia="Yu Gothic UI Light" w:cs="Courier New"/>
        </w:rPr>
      </w:pPr>
    </w:p>
    <w:p w14:paraId="005BDE1C" w14:textId="77777777" w:rsidR="0088137F" w:rsidRPr="00237764" w:rsidRDefault="0088137F" w:rsidP="00237764">
      <w:pPr>
        <w:widowControl w:val="0"/>
        <w:autoSpaceDE w:val="0"/>
        <w:autoSpaceDN w:val="0"/>
        <w:adjustRightInd w:val="0"/>
        <w:rPr>
          <w:rFonts w:eastAsia="Yu Gothic UI Light" w:cs="Courier New"/>
        </w:rPr>
      </w:pPr>
      <w:r w:rsidRPr="00237764">
        <w:rPr>
          <w:rFonts w:eastAsia="Yu Gothic UI Light" w:cs="Courier New"/>
        </w:rPr>
        <w:t>whilom</w:t>
      </w:r>
    </w:p>
    <w:p w14:paraId="7FADAC65" w14:textId="77777777" w:rsidR="0088137F" w:rsidRPr="00237764" w:rsidRDefault="0088137F" w:rsidP="00237764">
      <w:pPr>
        <w:widowControl w:val="0"/>
        <w:autoSpaceDE w:val="0"/>
        <w:autoSpaceDN w:val="0"/>
        <w:adjustRightInd w:val="0"/>
        <w:rPr>
          <w:rFonts w:eastAsia="Yu Gothic UI Light" w:cs="Courier New"/>
        </w:rPr>
      </w:pPr>
    </w:p>
    <w:p w14:paraId="44BB9C7F" w14:textId="77777777" w:rsidR="0088137F" w:rsidRPr="00237764" w:rsidRDefault="0088137F" w:rsidP="00237764">
      <w:pPr>
        <w:widowControl w:val="0"/>
        <w:autoSpaceDE w:val="0"/>
        <w:autoSpaceDN w:val="0"/>
        <w:adjustRightInd w:val="0"/>
        <w:rPr>
          <w:rFonts w:eastAsia="Yu Gothic UI Light" w:cs="Courier New"/>
        </w:rPr>
      </w:pPr>
      <w:r w:rsidRPr="00237764">
        <w:rPr>
          <w:rFonts w:eastAsia="Yu Gothic UI Light" w:cs="Courier New"/>
        </w:rPr>
        <w:t>adverb; archaic</w:t>
      </w:r>
    </w:p>
    <w:p w14:paraId="6C6F8D13" w14:textId="77777777" w:rsidR="0088137F" w:rsidRPr="00237764" w:rsidRDefault="0088137F" w:rsidP="00237764">
      <w:pPr>
        <w:widowControl w:val="0"/>
        <w:autoSpaceDE w:val="0"/>
        <w:autoSpaceDN w:val="0"/>
        <w:adjustRightInd w:val="0"/>
        <w:rPr>
          <w:rFonts w:eastAsia="Yu Gothic UI Light" w:cs="Courier New"/>
        </w:rPr>
      </w:pPr>
    </w:p>
    <w:p w14:paraId="57C50381" w14:textId="77777777" w:rsidR="00B15040" w:rsidRPr="00237764" w:rsidRDefault="0088137F" w:rsidP="00237764">
      <w:pPr>
        <w:widowControl w:val="0"/>
        <w:autoSpaceDE w:val="0"/>
        <w:autoSpaceDN w:val="0"/>
        <w:adjustRightInd w:val="0"/>
        <w:rPr>
          <w:rFonts w:eastAsia="Yu Gothic UI Light" w:cs="Courier New"/>
        </w:rPr>
      </w:pPr>
      <w:r w:rsidRPr="00237764">
        <w:rPr>
          <w:rFonts w:eastAsia="Yu Gothic UI Light" w:cs="Courier New"/>
        </w:rPr>
        <w:t>formerly</w:t>
      </w:r>
    </w:p>
    <w:p w14:paraId="40F86820" w14:textId="3C244720" w:rsidR="00B15040" w:rsidRPr="00237764" w:rsidRDefault="00B15040" w:rsidP="00237764">
      <w:pPr>
        <w:widowControl w:val="0"/>
        <w:autoSpaceDE w:val="0"/>
        <w:autoSpaceDN w:val="0"/>
        <w:adjustRightInd w:val="0"/>
        <w:rPr>
          <w:rFonts w:eastAsia="Yu Gothic UI Light" w:cs="Courier New"/>
        </w:rPr>
      </w:pPr>
    </w:p>
    <w:p w14:paraId="5682AE15" w14:textId="77777777" w:rsidR="00B15040" w:rsidRPr="00237764" w:rsidRDefault="00B15040" w:rsidP="00237764">
      <w:pPr>
        <w:widowControl w:val="0"/>
        <w:autoSpaceDE w:val="0"/>
        <w:autoSpaceDN w:val="0"/>
        <w:adjustRightInd w:val="0"/>
        <w:rPr>
          <w:rFonts w:eastAsia="Yu Gothic UI Light" w:cs="Courier New"/>
        </w:rPr>
      </w:pPr>
    </w:p>
    <w:p w14:paraId="6E5D529D" w14:textId="77777777" w:rsidR="00B9570C"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pericope</w:t>
      </w:r>
    </w:p>
    <w:p w14:paraId="14BF61B4" w14:textId="77777777" w:rsidR="00B9570C" w:rsidRPr="00237764" w:rsidRDefault="00B9570C" w:rsidP="00237764">
      <w:pPr>
        <w:widowControl w:val="0"/>
        <w:autoSpaceDE w:val="0"/>
        <w:autoSpaceDN w:val="0"/>
        <w:adjustRightInd w:val="0"/>
        <w:rPr>
          <w:rFonts w:eastAsia="Yu Gothic UI Light" w:cs="Courier New"/>
        </w:rPr>
      </w:pPr>
    </w:p>
    <w:p w14:paraId="0A4B0721" w14:textId="77777777" w:rsidR="00B15040"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an extract from a text, especially a passage from the Bible</w:t>
      </w:r>
    </w:p>
    <w:p w14:paraId="05311615" w14:textId="7B5D2BF7" w:rsidR="00B15040" w:rsidRPr="00237764" w:rsidRDefault="00B15040" w:rsidP="00237764">
      <w:pPr>
        <w:widowControl w:val="0"/>
        <w:autoSpaceDE w:val="0"/>
        <w:autoSpaceDN w:val="0"/>
        <w:adjustRightInd w:val="0"/>
        <w:rPr>
          <w:rFonts w:eastAsia="Yu Gothic UI Light" w:cs="Courier New"/>
        </w:rPr>
      </w:pPr>
    </w:p>
    <w:p w14:paraId="0D373BF6" w14:textId="77777777" w:rsidR="00B15040" w:rsidRPr="00237764" w:rsidRDefault="00B15040" w:rsidP="00237764">
      <w:pPr>
        <w:widowControl w:val="0"/>
        <w:autoSpaceDE w:val="0"/>
        <w:autoSpaceDN w:val="0"/>
        <w:adjustRightInd w:val="0"/>
        <w:rPr>
          <w:rFonts w:eastAsia="Yu Gothic UI Light" w:cs="Courier New"/>
        </w:rPr>
      </w:pPr>
    </w:p>
    <w:p w14:paraId="669DEA18" w14:textId="77777777" w:rsidR="00B9570C"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magisterium</w:t>
      </w:r>
    </w:p>
    <w:p w14:paraId="4728E903" w14:textId="77777777" w:rsidR="00B9570C" w:rsidRPr="00237764" w:rsidRDefault="00B9570C" w:rsidP="00237764">
      <w:pPr>
        <w:widowControl w:val="0"/>
        <w:autoSpaceDE w:val="0"/>
        <w:autoSpaceDN w:val="0"/>
        <w:adjustRightInd w:val="0"/>
        <w:rPr>
          <w:rFonts w:eastAsia="Yu Gothic UI Light" w:cs="Courier New"/>
        </w:rPr>
      </w:pPr>
    </w:p>
    <w:p w14:paraId="077FF993" w14:textId="77777777" w:rsidR="00B9570C"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the teaching authority of the Roman Catholic Church, especially as exercised by bishops or the Pope</w:t>
      </w:r>
    </w:p>
    <w:p w14:paraId="53963BF1" w14:textId="77777777" w:rsidR="00B9570C" w:rsidRPr="00237764" w:rsidRDefault="00B9570C" w:rsidP="00237764">
      <w:pPr>
        <w:widowControl w:val="0"/>
        <w:autoSpaceDE w:val="0"/>
        <w:autoSpaceDN w:val="0"/>
        <w:adjustRightInd w:val="0"/>
        <w:rPr>
          <w:rFonts w:eastAsia="Yu Gothic UI Light" w:cs="Courier New"/>
        </w:rPr>
      </w:pPr>
    </w:p>
    <w:p w14:paraId="220FA405" w14:textId="77777777" w:rsidR="00B15040"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the official and authoritative teaching of the Roman Catholic Church.</w:t>
      </w:r>
    </w:p>
    <w:p w14:paraId="5CD0A86B" w14:textId="4D141980" w:rsidR="00B15040" w:rsidRPr="00237764" w:rsidRDefault="00B15040" w:rsidP="00237764">
      <w:pPr>
        <w:widowControl w:val="0"/>
        <w:autoSpaceDE w:val="0"/>
        <w:autoSpaceDN w:val="0"/>
        <w:adjustRightInd w:val="0"/>
        <w:rPr>
          <w:rFonts w:eastAsia="Yu Gothic UI Light" w:cs="Courier New"/>
        </w:rPr>
      </w:pPr>
    </w:p>
    <w:p w14:paraId="532A8FE8" w14:textId="77777777" w:rsidR="00B15040" w:rsidRPr="00237764" w:rsidRDefault="00B15040" w:rsidP="00237764">
      <w:pPr>
        <w:widowControl w:val="0"/>
        <w:autoSpaceDE w:val="0"/>
        <w:autoSpaceDN w:val="0"/>
        <w:adjustRightInd w:val="0"/>
        <w:rPr>
          <w:rFonts w:eastAsia="Yu Gothic UI Light" w:cs="Courier New"/>
        </w:rPr>
      </w:pPr>
    </w:p>
    <w:p w14:paraId="1ABC9468" w14:textId="77777777" w:rsidR="00B9570C"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periphrasis</w:t>
      </w:r>
    </w:p>
    <w:p w14:paraId="4BD9F606" w14:textId="77777777" w:rsidR="00B9570C" w:rsidRPr="00237764" w:rsidRDefault="00B9570C" w:rsidP="00237764">
      <w:pPr>
        <w:widowControl w:val="0"/>
        <w:autoSpaceDE w:val="0"/>
        <w:autoSpaceDN w:val="0"/>
        <w:adjustRightInd w:val="0"/>
        <w:rPr>
          <w:rFonts w:eastAsia="Yu Gothic UI Light" w:cs="Courier New"/>
        </w:rPr>
      </w:pPr>
    </w:p>
    <w:p w14:paraId="03C02644" w14:textId="77777777" w:rsidR="00B9570C"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the use of indirect and circumlocutory speech or writing</w:t>
      </w:r>
    </w:p>
    <w:p w14:paraId="7D88A942" w14:textId="77777777" w:rsidR="00B9570C" w:rsidRPr="00237764" w:rsidRDefault="00B9570C" w:rsidP="00237764">
      <w:pPr>
        <w:widowControl w:val="0"/>
        <w:autoSpaceDE w:val="0"/>
        <w:autoSpaceDN w:val="0"/>
        <w:adjustRightInd w:val="0"/>
        <w:rPr>
          <w:rFonts w:eastAsia="Yu Gothic UI Light" w:cs="Courier New"/>
        </w:rPr>
      </w:pPr>
    </w:p>
    <w:p w14:paraId="7ED24FC5" w14:textId="77777777" w:rsidR="00B9570C"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an indirect and circumlocutory phrase.</w:t>
      </w:r>
    </w:p>
    <w:p w14:paraId="654B3013" w14:textId="77777777" w:rsidR="00B9570C" w:rsidRPr="00237764" w:rsidRDefault="00B9570C" w:rsidP="00237764">
      <w:pPr>
        <w:widowControl w:val="0"/>
        <w:autoSpaceDE w:val="0"/>
        <w:autoSpaceDN w:val="0"/>
        <w:adjustRightInd w:val="0"/>
        <w:rPr>
          <w:rFonts w:eastAsia="Yu Gothic UI Light" w:cs="Courier New"/>
        </w:rPr>
      </w:pPr>
    </w:p>
    <w:p w14:paraId="38BC2931" w14:textId="77777777" w:rsidR="00B15040"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plural noun:</w:t>
      </w:r>
      <w:r w:rsidR="006C4C85" w:rsidRPr="00237764">
        <w:rPr>
          <w:rFonts w:eastAsia="Yu Gothic UI Light" w:cs="Courier New"/>
        </w:rPr>
        <w:t xml:space="preserve"> </w:t>
      </w:r>
      <w:r w:rsidRPr="00237764">
        <w:rPr>
          <w:rFonts w:eastAsia="Yu Gothic UI Light" w:cs="Courier New"/>
        </w:rPr>
        <w:t>periphrases</w:t>
      </w:r>
    </w:p>
    <w:p w14:paraId="36D3FC7B" w14:textId="77777777" w:rsidR="00B15040" w:rsidRPr="00237764" w:rsidRDefault="00B15040" w:rsidP="00237764">
      <w:pPr>
        <w:widowControl w:val="0"/>
        <w:autoSpaceDE w:val="0"/>
        <w:autoSpaceDN w:val="0"/>
        <w:adjustRightInd w:val="0"/>
        <w:rPr>
          <w:rFonts w:eastAsia="Yu Gothic UI Light" w:cs="Courier New"/>
        </w:rPr>
      </w:pPr>
    </w:p>
    <w:p w14:paraId="274D4BB5" w14:textId="45CC6F12" w:rsidR="00B15040"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GRAMMA</w:t>
      </w:r>
      <w:r w:rsidR="005B6273" w:rsidRPr="00237764">
        <w:rPr>
          <w:rFonts w:eastAsia="Yu Gothic UI Light" w:cs="Courier New"/>
        </w:rPr>
        <w:t>R: t</w:t>
      </w:r>
      <w:r w:rsidRPr="00237764">
        <w:rPr>
          <w:rFonts w:eastAsia="Yu Gothic UI Light" w:cs="Courier New"/>
        </w:rPr>
        <w:t>he use of separate words to express a grammatical relationship that is otherwise expressed by inflection, e.g.,</w:t>
      </w:r>
      <w:r w:rsidR="006C4C85" w:rsidRPr="00237764">
        <w:rPr>
          <w:rFonts w:eastAsia="Yu Gothic UI Light" w:cs="Courier New"/>
        </w:rPr>
        <w:t xml:space="preserve"> </w:t>
      </w:r>
      <w:r w:rsidRPr="00237764">
        <w:rPr>
          <w:rFonts w:eastAsia="Yu Gothic UI Light" w:cs="Courier New"/>
        </w:rPr>
        <w:t>did go</w:t>
      </w:r>
      <w:r w:rsidR="006C4C85" w:rsidRPr="00237764">
        <w:rPr>
          <w:rFonts w:eastAsia="Yu Gothic UI Light" w:cs="Courier New"/>
        </w:rPr>
        <w:t xml:space="preserve"> </w:t>
      </w:r>
      <w:r w:rsidRPr="00237764">
        <w:rPr>
          <w:rFonts w:eastAsia="Yu Gothic UI Light" w:cs="Courier New"/>
        </w:rPr>
        <w:t>as opposed to</w:t>
      </w:r>
      <w:r w:rsidR="006C4C85" w:rsidRPr="00237764">
        <w:rPr>
          <w:rFonts w:eastAsia="Yu Gothic UI Light" w:cs="Courier New"/>
        </w:rPr>
        <w:t xml:space="preserve"> </w:t>
      </w:r>
      <w:r w:rsidRPr="00237764">
        <w:rPr>
          <w:rFonts w:eastAsia="Yu Gothic UI Light" w:cs="Courier New"/>
        </w:rPr>
        <w:t>went</w:t>
      </w:r>
      <w:r w:rsidR="006C4C85" w:rsidRPr="00237764">
        <w:rPr>
          <w:rFonts w:eastAsia="Yu Gothic UI Light" w:cs="Courier New"/>
        </w:rPr>
        <w:t xml:space="preserve"> </w:t>
      </w:r>
      <w:r w:rsidRPr="00237764">
        <w:rPr>
          <w:rFonts w:eastAsia="Yu Gothic UI Light" w:cs="Courier New"/>
        </w:rPr>
        <w:t>and</w:t>
      </w:r>
      <w:r w:rsidR="006C4C85" w:rsidRPr="00237764">
        <w:rPr>
          <w:rFonts w:eastAsia="Yu Gothic UI Light" w:cs="Courier New"/>
        </w:rPr>
        <w:t xml:space="preserve"> </w:t>
      </w:r>
      <w:r w:rsidRPr="00237764">
        <w:rPr>
          <w:rFonts w:eastAsia="Yu Gothic UI Light" w:cs="Courier New"/>
        </w:rPr>
        <w:t>more intelligent</w:t>
      </w:r>
      <w:r w:rsidR="00485D43" w:rsidRPr="00237764">
        <w:rPr>
          <w:rFonts w:eastAsia="Yu Gothic UI Light" w:cs="Courier New"/>
        </w:rPr>
        <w:t xml:space="preserve"> </w:t>
      </w:r>
      <w:r w:rsidRPr="00237764">
        <w:rPr>
          <w:rFonts w:eastAsia="Yu Gothic UI Light" w:cs="Courier New"/>
        </w:rPr>
        <w:t>as opposed to</w:t>
      </w:r>
      <w:r w:rsidR="006C4C85" w:rsidRPr="00237764">
        <w:rPr>
          <w:rFonts w:eastAsia="Yu Gothic UI Light" w:cs="Courier New"/>
        </w:rPr>
        <w:t xml:space="preserve"> </w:t>
      </w:r>
      <w:r w:rsidRPr="00237764">
        <w:rPr>
          <w:rFonts w:eastAsia="Yu Gothic UI Light" w:cs="Courier New"/>
        </w:rPr>
        <w:t>smarter.</w:t>
      </w:r>
    </w:p>
    <w:p w14:paraId="37F00A7A" w14:textId="5B5E142D" w:rsidR="00B15040" w:rsidRPr="00237764" w:rsidRDefault="00B15040" w:rsidP="00237764">
      <w:pPr>
        <w:widowControl w:val="0"/>
        <w:autoSpaceDE w:val="0"/>
        <w:autoSpaceDN w:val="0"/>
        <w:adjustRightInd w:val="0"/>
        <w:rPr>
          <w:rFonts w:eastAsia="Yu Gothic UI Light" w:cs="Courier New"/>
        </w:rPr>
      </w:pPr>
    </w:p>
    <w:p w14:paraId="27E235F0" w14:textId="77777777" w:rsidR="00B15040" w:rsidRPr="00237764" w:rsidRDefault="00B15040" w:rsidP="00237764">
      <w:pPr>
        <w:widowControl w:val="0"/>
        <w:autoSpaceDE w:val="0"/>
        <w:autoSpaceDN w:val="0"/>
        <w:adjustRightInd w:val="0"/>
        <w:rPr>
          <w:rFonts w:eastAsia="Yu Gothic UI Light" w:cs="Courier New"/>
        </w:rPr>
      </w:pPr>
    </w:p>
    <w:p w14:paraId="2AA7A0A3" w14:textId="77777777" w:rsidR="00B9570C"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amphibology</w:t>
      </w:r>
    </w:p>
    <w:p w14:paraId="0ECEB6E6" w14:textId="77777777" w:rsidR="00B9570C" w:rsidRPr="00237764" w:rsidRDefault="00B9570C" w:rsidP="00237764">
      <w:pPr>
        <w:widowControl w:val="0"/>
        <w:autoSpaceDE w:val="0"/>
        <w:autoSpaceDN w:val="0"/>
        <w:adjustRightInd w:val="0"/>
        <w:rPr>
          <w:rFonts w:eastAsia="Yu Gothic UI Light" w:cs="Courier New"/>
        </w:rPr>
      </w:pPr>
    </w:p>
    <w:p w14:paraId="7A522D5A" w14:textId="77777777" w:rsidR="00B15040" w:rsidRPr="00237764" w:rsidRDefault="00B9570C" w:rsidP="00237764">
      <w:pPr>
        <w:widowControl w:val="0"/>
        <w:autoSpaceDE w:val="0"/>
        <w:autoSpaceDN w:val="0"/>
        <w:adjustRightInd w:val="0"/>
        <w:rPr>
          <w:rFonts w:eastAsia="Yu Gothic UI Light" w:cs="Courier New"/>
        </w:rPr>
      </w:pPr>
      <w:r w:rsidRPr="00237764">
        <w:rPr>
          <w:rFonts w:eastAsia="Yu Gothic UI Light" w:cs="Courier New"/>
        </w:rPr>
        <w:t>a phrase or sentence that is grammatically ambiguous, such as</w:t>
      </w:r>
      <w:r w:rsidR="006C4C85" w:rsidRPr="00237764">
        <w:rPr>
          <w:rFonts w:eastAsia="Yu Gothic UI Light" w:cs="Courier New"/>
        </w:rPr>
        <w:t xml:space="preserve"> </w:t>
      </w:r>
      <w:r w:rsidRPr="00237764">
        <w:rPr>
          <w:rFonts w:eastAsia="Yu Gothic UI Light" w:cs="Courier New"/>
        </w:rPr>
        <w:t xml:space="preserve">she </w:t>
      </w:r>
      <w:r w:rsidRPr="00237764">
        <w:rPr>
          <w:rFonts w:eastAsia="Yu Gothic UI Light" w:cs="Courier New"/>
          <w:i/>
        </w:rPr>
        <w:t>sees more of her children than her husband</w:t>
      </w:r>
      <w:r w:rsidRPr="00237764">
        <w:rPr>
          <w:rFonts w:eastAsia="Yu Gothic UI Light" w:cs="Courier New"/>
        </w:rPr>
        <w:t>.</w:t>
      </w:r>
    </w:p>
    <w:p w14:paraId="7148A660" w14:textId="3DA2D406" w:rsidR="00B15040" w:rsidRPr="00237764" w:rsidRDefault="00B15040" w:rsidP="00237764">
      <w:pPr>
        <w:widowControl w:val="0"/>
        <w:autoSpaceDE w:val="0"/>
        <w:autoSpaceDN w:val="0"/>
        <w:adjustRightInd w:val="0"/>
        <w:rPr>
          <w:rFonts w:eastAsia="Yu Gothic UI Light" w:cs="Courier New"/>
        </w:rPr>
      </w:pPr>
    </w:p>
    <w:p w14:paraId="7BCA59CA" w14:textId="77777777" w:rsidR="00B15040" w:rsidRPr="00237764" w:rsidRDefault="00B15040" w:rsidP="00237764">
      <w:pPr>
        <w:widowControl w:val="0"/>
        <w:autoSpaceDE w:val="0"/>
        <w:autoSpaceDN w:val="0"/>
        <w:adjustRightInd w:val="0"/>
        <w:rPr>
          <w:rFonts w:eastAsia="Yu Gothic UI Light" w:cs="Courier New"/>
        </w:rPr>
      </w:pPr>
    </w:p>
    <w:p w14:paraId="326D9ADB" w14:textId="77777777" w:rsidR="00D203E1" w:rsidRPr="00237764" w:rsidRDefault="00D203E1" w:rsidP="00237764">
      <w:pPr>
        <w:widowControl w:val="0"/>
        <w:autoSpaceDE w:val="0"/>
        <w:autoSpaceDN w:val="0"/>
        <w:adjustRightInd w:val="0"/>
        <w:rPr>
          <w:rFonts w:eastAsia="Yu Gothic UI Light" w:cs="Courier New"/>
        </w:rPr>
      </w:pPr>
      <w:r w:rsidRPr="00237764">
        <w:rPr>
          <w:rFonts w:eastAsia="Yu Gothic UI Light" w:cs="Courier New"/>
        </w:rPr>
        <w:t>obtrusion</w:t>
      </w:r>
    </w:p>
    <w:p w14:paraId="0B23AF6F" w14:textId="77777777" w:rsidR="00D203E1" w:rsidRPr="00237764" w:rsidRDefault="00D203E1" w:rsidP="00237764">
      <w:pPr>
        <w:widowControl w:val="0"/>
        <w:autoSpaceDE w:val="0"/>
        <w:autoSpaceDN w:val="0"/>
        <w:adjustRightInd w:val="0"/>
        <w:rPr>
          <w:rFonts w:eastAsia="Yu Gothic UI Light" w:cs="Courier New"/>
        </w:rPr>
      </w:pPr>
    </w:p>
    <w:p w14:paraId="730DE0DB" w14:textId="77777777" w:rsidR="00D203E1" w:rsidRPr="00237764" w:rsidRDefault="00D203E1" w:rsidP="00237764">
      <w:pPr>
        <w:widowControl w:val="0"/>
        <w:autoSpaceDE w:val="0"/>
        <w:autoSpaceDN w:val="0"/>
        <w:adjustRightInd w:val="0"/>
        <w:rPr>
          <w:rFonts w:eastAsia="Yu Gothic UI Light" w:cs="Courier New"/>
        </w:rPr>
      </w:pPr>
      <w:r w:rsidRPr="00237764">
        <w:rPr>
          <w:rFonts w:eastAsia="Yu Gothic UI Light" w:cs="Courier New"/>
        </w:rPr>
        <w:t>1:</w:t>
      </w:r>
      <w:r w:rsidR="006C4C85" w:rsidRPr="00237764">
        <w:rPr>
          <w:rFonts w:eastAsia="Yu Gothic UI Light" w:cs="Courier New"/>
        </w:rPr>
        <w:t xml:space="preserve"> </w:t>
      </w:r>
      <w:r w:rsidRPr="00237764">
        <w:rPr>
          <w:rFonts w:eastAsia="Yu Gothic UI Light" w:cs="Courier New"/>
        </w:rPr>
        <w:t>an act of</w:t>
      </w:r>
      <w:r w:rsidR="006C4C85" w:rsidRPr="00237764">
        <w:rPr>
          <w:rFonts w:eastAsia="Yu Gothic UI Light" w:cs="Courier New"/>
        </w:rPr>
        <w:t xml:space="preserve"> </w:t>
      </w:r>
      <w:r w:rsidRPr="00237764">
        <w:rPr>
          <w:rFonts w:eastAsia="Yu Gothic UI Light" w:cs="Courier New"/>
        </w:rPr>
        <w:t>obtruding</w:t>
      </w:r>
    </w:p>
    <w:p w14:paraId="76781FDA" w14:textId="77777777" w:rsidR="00D203E1" w:rsidRPr="00237764" w:rsidRDefault="00D203E1" w:rsidP="00237764">
      <w:pPr>
        <w:widowControl w:val="0"/>
        <w:autoSpaceDE w:val="0"/>
        <w:autoSpaceDN w:val="0"/>
        <w:adjustRightInd w:val="0"/>
        <w:rPr>
          <w:rFonts w:eastAsia="Yu Gothic UI Light" w:cs="Courier New"/>
        </w:rPr>
      </w:pPr>
    </w:p>
    <w:p w14:paraId="4258B4EF" w14:textId="77777777" w:rsidR="00B15040" w:rsidRPr="00237764" w:rsidRDefault="00D203E1" w:rsidP="00237764">
      <w:pPr>
        <w:widowControl w:val="0"/>
        <w:autoSpaceDE w:val="0"/>
        <w:autoSpaceDN w:val="0"/>
        <w:adjustRightInd w:val="0"/>
        <w:rPr>
          <w:rFonts w:eastAsia="Yu Gothic UI Light" w:cs="Courier New"/>
        </w:rPr>
      </w:pPr>
      <w:r w:rsidRPr="00237764">
        <w:rPr>
          <w:rFonts w:eastAsia="Yu Gothic UI Light" w:cs="Courier New"/>
        </w:rPr>
        <w:t>2:</w:t>
      </w:r>
      <w:r w:rsidR="006C4C85" w:rsidRPr="00237764">
        <w:rPr>
          <w:rFonts w:eastAsia="Yu Gothic UI Light" w:cs="Courier New"/>
        </w:rPr>
        <w:t xml:space="preserve"> </w:t>
      </w:r>
      <w:r w:rsidRPr="00237764">
        <w:rPr>
          <w:rFonts w:eastAsia="Yu Gothic UI Light" w:cs="Courier New"/>
        </w:rPr>
        <w:t>something that is</w:t>
      </w:r>
      <w:r w:rsidR="006C4C85" w:rsidRPr="00237764">
        <w:rPr>
          <w:rFonts w:eastAsia="Yu Gothic UI Light" w:cs="Courier New"/>
        </w:rPr>
        <w:t xml:space="preserve"> </w:t>
      </w:r>
      <w:r w:rsidRPr="00237764">
        <w:rPr>
          <w:rFonts w:eastAsia="Yu Gothic UI Light" w:cs="Courier New"/>
        </w:rPr>
        <w:t>obtruded</w:t>
      </w:r>
    </w:p>
    <w:p w14:paraId="547A9C78" w14:textId="602217CE" w:rsidR="00B15040" w:rsidRPr="00237764" w:rsidRDefault="00B15040" w:rsidP="00237764">
      <w:pPr>
        <w:widowControl w:val="0"/>
        <w:autoSpaceDE w:val="0"/>
        <w:autoSpaceDN w:val="0"/>
        <w:adjustRightInd w:val="0"/>
        <w:rPr>
          <w:rFonts w:eastAsia="Yu Gothic UI Light" w:cs="Courier New"/>
        </w:rPr>
      </w:pPr>
    </w:p>
    <w:p w14:paraId="31DA94B5" w14:textId="77777777" w:rsidR="00B15040" w:rsidRPr="00237764" w:rsidRDefault="00B15040" w:rsidP="00237764">
      <w:pPr>
        <w:widowControl w:val="0"/>
        <w:autoSpaceDE w:val="0"/>
        <w:autoSpaceDN w:val="0"/>
        <w:adjustRightInd w:val="0"/>
        <w:rPr>
          <w:rFonts w:eastAsia="Yu Gothic UI Light" w:cs="Courier New"/>
        </w:rPr>
      </w:pPr>
    </w:p>
    <w:p w14:paraId="1EE7A713" w14:textId="77777777" w:rsidR="00D203E1" w:rsidRPr="00237764" w:rsidRDefault="00D203E1" w:rsidP="00237764">
      <w:pPr>
        <w:widowControl w:val="0"/>
        <w:autoSpaceDE w:val="0"/>
        <w:autoSpaceDN w:val="0"/>
        <w:adjustRightInd w:val="0"/>
        <w:rPr>
          <w:rFonts w:eastAsia="Yu Gothic UI Light" w:cs="Courier New"/>
        </w:rPr>
      </w:pPr>
      <w:r w:rsidRPr="00237764">
        <w:rPr>
          <w:rFonts w:eastAsia="Yu Gothic UI Light" w:cs="Courier New"/>
        </w:rPr>
        <w:t>obtrude</w:t>
      </w:r>
    </w:p>
    <w:p w14:paraId="7ED17DFC" w14:textId="77777777" w:rsidR="00D203E1" w:rsidRPr="00237764" w:rsidRDefault="00D203E1" w:rsidP="00237764">
      <w:pPr>
        <w:widowControl w:val="0"/>
        <w:autoSpaceDE w:val="0"/>
        <w:autoSpaceDN w:val="0"/>
        <w:adjustRightInd w:val="0"/>
        <w:rPr>
          <w:rFonts w:eastAsia="Yu Gothic UI Light" w:cs="Courier New"/>
        </w:rPr>
      </w:pPr>
    </w:p>
    <w:p w14:paraId="45DB16F2" w14:textId="77777777" w:rsidR="00D203E1" w:rsidRPr="00237764" w:rsidRDefault="00D203E1" w:rsidP="00237764">
      <w:pPr>
        <w:widowControl w:val="0"/>
        <w:autoSpaceDE w:val="0"/>
        <w:autoSpaceDN w:val="0"/>
        <w:adjustRightInd w:val="0"/>
        <w:rPr>
          <w:rFonts w:eastAsia="Yu Gothic UI Light" w:cs="Courier New"/>
        </w:rPr>
      </w:pPr>
      <w:r w:rsidRPr="00237764">
        <w:rPr>
          <w:rFonts w:eastAsia="Yu Gothic UI Light" w:cs="Courier New"/>
        </w:rPr>
        <w:t>1. become noticeable in an unwelcome or intrusive way.</w:t>
      </w:r>
    </w:p>
    <w:p w14:paraId="010C190F" w14:textId="77777777" w:rsidR="00D203E1" w:rsidRPr="00237764" w:rsidRDefault="00D203E1" w:rsidP="00237764">
      <w:pPr>
        <w:widowControl w:val="0"/>
        <w:autoSpaceDE w:val="0"/>
        <w:autoSpaceDN w:val="0"/>
        <w:adjustRightInd w:val="0"/>
        <w:rPr>
          <w:rFonts w:eastAsia="Yu Gothic UI Light" w:cs="Courier New"/>
        </w:rPr>
      </w:pPr>
      <w:r w:rsidRPr="00237764">
        <w:rPr>
          <w:rFonts w:eastAsia="Yu Gothic UI Light" w:cs="Courier New"/>
        </w:rPr>
        <w:lastRenderedPageBreak/>
        <w:t>"a sound from the reception hall obtruded into his thoughts"</w:t>
      </w:r>
    </w:p>
    <w:p w14:paraId="482A1171" w14:textId="77777777" w:rsidR="00D203E1" w:rsidRPr="00237764" w:rsidRDefault="00D203E1" w:rsidP="00237764">
      <w:pPr>
        <w:widowControl w:val="0"/>
        <w:autoSpaceDE w:val="0"/>
        <w:autoSpaceDN w:val="0"/>
        <w:adjustRightInd w:val="0"/>
        <w:rPr>
          <w:rFonts w:eastAsia="Yu Gothic UI Light" w:cs="Courier New"/>
        </w:rPr>
      </w:pPr>
    </w:p>
    <w:p w14:paraId="10EBF059" w14:textId="77777777" w:rsidR="00D203E1" w:rsidRPr="00237764" w:rsidRDefault="00D203E1" w:rsidP="00237764">
      <w:pPr>
        <w:widowControl w:val="0"/>
        <w:autoSpaceDE w:val="0"/>
        <w:autoSpaceDN w:val="0"/>
        <w:adjustRightInd w:val="0"/>
        <w:rPr>
          <w:rFonts w:eastAsia="Yu Gothic UI Light" w:cs="Courier New"/>
        </w:rPr>
      </w:pPr>
      <w:r w:rsidRPr="00237764">
        <w:rPr>
          <w:rFonts w:eastAsia="Yu Gothic UI Light" w:cs="Courier New"/>
        </w:rPr>
        <w:t xml:space="preserve">2. impose or </w:t>
      </w:r>
      <w:proofErr w:type="gramStart"/>
      <w:r w:rsidRPr="00237764">
        <w:rPr>
          <w:rFonts w:eastAsia="Yu Gothic UI Light" w:cs="Courier New"/>
        </w:rPr>
        <w:t>force (something)</w:t>
      </w:r>
      <w:proofErr w:type="gramEnd"/>
      <w:r w:rsidRPr="00237764">
        <w:rPr>
          <w:rFonts w:eastAsia="Yu Gothic UI Light" w:cs="Courier New"/>
        </w:rPr>
        <w:t xml:space="preserve"> on someone in an intrusive way.</w:t>
      </w:r>
    </w:p>
    <w:p w14:paraId="46705289" w14:textId="77777777" w:rsidR="00D203E1" w:rsidRPr="00237764" w:rsidRDefault="00D203E1" w:rsidP="00237764">
      <w:pPr>
        <w:widowControl w:val="0"/>
        <w:autoSpaceDE w:val="0"/>
        <w:autoSpaceDN w:val="0"/>
        <w:adjustRightInd w:val="0"/>
        <w:rPr>
          <w:rFonts w:eastAsia="Yu Gothic UI Light" w:cs="Courier New"/>
        </w:rPr>
      </w:pPr>
    </w:p>
    <w:p w14:paraId="45CA0903" w14:textId="77777777" w:rsidR="00B15040" w:rsidRPr="00237764" w:rsidRDefault="00D203E1" w:rsidP="00237764">
      <w:pPr>
        <w:widowControl w:val="0"/>
        <w:autoSpaceDE w:val="0"/>
        <w:autoSpaceDN w:val="0"/>
        <w:adjustRightInd w:val="0"/>
        <w:rPr>
          <w:rFonts w:eastAsia="Yu Gothic UI Light" w:cs="Courier New"/>
        </w:rPr>
      </w:pPr>
      <w:r w:rsidRPr="00237764">
        <w:rPr>
          <w:rFonts w:eastAsia="Yu Gothic UI Light" w:cs="Courier New"/>
        </w:rPr>
        <w:t>"I felt unable to obtrude my private sorrow upon anyone"</w:t>
      </w:r>
    </w:p>
    <w:p w14:paraId="01F0430D" w14:textId="77777777" w:rsidR="00B15040" w:rsidRPr="00237764" w:rsidRDefault="00B15040" w:rsidP="00237764">
      <w:pPr>
        <w:widowControl w:val="0"/>
        <w:autoSpaceDE w:val="0"/>
        <w:autoSpaceDN w:val="0"/>
        <w:adjustRightInd w:val="0"/>
        <w:rPr>
          <w:rFonts w:eastAsia="Yu Gothic UI Light" w:cs="Courier New"/>
        </w:rPr>
      </w:pPr>
    </w:p>
    <w:p w14:paraId="6D5735B1" w14:textId="77777777" w:rsidR="00B15040" w:rsidRPr="00237764" w:rsidRDefault="00D203E1" w:rsidP="00237764">
      <w:pPr>
        <w:widowControl w:val="0"/>
        <w:autoSpaceDE w:val="0"/>
        <w:autoSpaceDN w:val="0"/>
        <w:adjustRightInd w:val="0"/>
        <w:rPr>
          <w:rFonts w:eastAsia="Yu Gothic UI Light" w:cs="Courier New"/>
        </w:rPr>
      </w:pPr>
      <w:r w:rsidRPr="00237764">
        <w:rPr>
          <w:rFonts w:eastAsia="Yu Gothic UI Light" w:cs="Courier New"/>
        </w:rPr>
        <w:t>“The generality of my scheme does not admit the frequent notice of verbal inaccuracies which Bentley, perhaps better skilled in grammar than in poetry, has often found, though he sometimes made them, and which he imputed to the obtrusions of a reviser whom the author's blindness obliged him to employ.”</w:t>
      </w:r>
    </w:p>
    <w:p w14:paraId="6E8157E0" w14:textId="77777777" w:rsidR="00B15040" w:rsidRPr="00237764" w:rsidRDefault="00B15040" w:rsidP="00237764">
      <w:pPr>
        <w:widowControl w:val="0"/>
        <w:autoSpaceDE w:val="0"/>
        <w:autoSpaceDN w:val="0"/>
        <w:adjustRightInd w:val="0"/>
        <w:rPr>
          <w:rFonts w:eastAsia="Yu Gothic UI Light" w:cs="Courier New"/>
        </w:rPr>
      </w:pPr>
    </w:p>
    <w:p w14:paraId="32B8562E" w14:textId="77777777" w:rsidR="00B15040" w:rsidRPr="00237764" w:rsidRDefault="00D203E1" w:rsidP="00237764">
      <w:pPr>
        <w:widowControl w:val="0"/>
        <w:autoSpaceDE w:val="0"/>
        <w:autoSpaceDN w:val="0"/>
        <w:adjustRightInd w:val="0"/>
        <w:rPr>
          <w:rFonts w:eastAsia="Yu Gothic UI Light" w:cs="Courier New"/>
        </w:rPr>
      </w:pPr>
      <w:r w:rsidRPr="00237764">
        <w:rPr>
          <w:rFonts w:eastAsia="Yu Gothic UI Light" w:cs="Courier New"/>
        </w:rPr>
        <w:t>-- Samuel Johnson, Lives of the Poets, “Milton”</w:t>
      </w:r>
    </w:p>
    <w:p w14:paraId="3E1CB260" w14:textId="73152F59" w:rsidR="00B15040" w:rsidRPr="00237764" w:rsidRDefault="00B15040" w:rsidP="00237764">
      <w:pPr>
        <w:widowControl w:val="0"/>
        <w:autoSpaceDE w:val="0"/>
        <w:autoSpaceDN w:val="0"/>
        <w:adjustRightInd w:val="0"/>
        <w:rPr>
          <w:rFonts w:eastAsia="Yu Gothic UI Light" w:cs="Courier New"/>
        </w:rPr>
      </w:pPr>
    </w:p>
    <w:p w14:paraId="64CF0397" w14:textId="77777777" w:rsidR="00B15040" w:rsidRPr="00237764" w:rsidRDefault="00B15040" w:rsidP="00237764">
      <w:pPr>
        <w:widowControl w:val="0"/>
        <w:autoSpaceDE w:val="0"/>
        <w:autoSpaceDN w:val="0"/>
        <w:adjustRightInd w:val="0"/>
        <w:rPr>
          <w:rFonts w:eastAsia="Yu Gothic UI Light" w:cs="Courier New"/>
        </w:rPr>
      </w:pPr>
    </w:p>
    <w:p w14:paraId="7DC2C57C" w14:textId="77777777" w:rsidR="00FE2B3A" w:rsidRPr="00237764" w:rsidRDefault="00FE2B3A" w:rsidP="00237764">
      <w:pPr>
        <w:widowControl w:val="0"/>
        <w:autoSpaceDE w:val="0"/>
        <w:autoSpaceDN w:val="0"/>
        <w:adjustRightInd w:val="0"/>
        <w:rPr>
          <w:rFonts w:eastAsia="Yu Gothic UI Light" w:cs="Courier New"/>
        </w:rPr>
      </w:pPr>
      <w:r w:rsidRPr="00237764">
        <w:rPr>
          <w:rFonts w:eastAsia="Yu Gothic UI Light" w:cs="Courier New"/>
        </w:rPr>
        <w:t>sublunary</w:t>
      </w:r>
    </w:p>
    <w:p w14:paraId="6DF3D8A0" w14:textId="77777777" w:rsidR="00FE2B3A" w:rsidRPr="00237764" w:rsidRDefault="00FE2B3A" w:rsidP="00237764">
      <w:pPr>
        <w:widowControl w:val="0"/>
        <w:autoSpaceDE w:val="0"/>
        <w:autoSpaceDN w:val="0"/>
        <w:adjustRightInd w:val="0"/>
        <w:rPr>
          <w:rFonts w:eastAsia="Yu Gothic UI Light" w:cs="Courier New"/>
        </w:rPr>
      </w:pPr>
    </w:p>
    <w:p w14:paraId="3ECA6477" w14:textId="77777777" w:rsidR="00FE2B3A" w:rsidRPr="00237764" w:rsidRDefault="00FE2B3A" w:rsidP="00237764">
      <w:pPr>
        <w:widowControl w:val="0"/>
        <w:autoSpaceDE w:val="0"/>
        <w:autoSpaceDN w:val="0"/>
        <w:adjustRightInd w:val="0"/>
        <w:rPr>
          <w:rFonts w:eastAsia="Yu Gothic UI Light" w:cs="Courier New"/>
        </w:rPr>
      </w:pPr>
      <w:r w:rsidRPr="00237764">
        <w:rPr>
          <w:rFonts w:eastAsia="Yu Gothic UI Light" w:cs="Courier New"/>
        </w:rPr>
        <w:t>adjective; literary</w:t>
      </w:r>
    </w:p>
    <w:p w14:paraId="757D0A42" w14:textId="77777777" w:rsidR="00FE2B3A" w:rsidRPr="00237764" w:rsidRDefault="00FE2B3A" w:rsidP="00237764">
      <w:pPr>
        <w:widowControl w:val="0"/>
        <w:autoSpaceDE w:val="0"/>
        <w:autoSpaceDN w:val="0"/>
        <w:adjustRightInd w:val="0"/>
        <w:rPr>
          <w:rFonts w:eastAsia="Yu Gothic UI Light" w:cs="Courier New"/>
        </w:rPr>
      </w:pPr>
    </w:p>
    <w:p w14:paraId="58FF8ECB" w14:textId="77777777" w:rsidR="00FE2B3A" w:rsidRPr="00237764" w:rsidRDefault="00FE2B3A" w:rsidP="00237764">
      <w:pPr>
        <w:widowControl w:val="0"/>
        <w:autoSpaceDE w:val="0"/>
        <w:autoSpaceDN w:val="0"/>
        <w:adjustRightInd w:val="0"/>
        <w:rPr>
          <w:rFonts w:eastAsia="Yu Gothic UI Light" w:cs="Courier New"/>
        </w:rPr>
      </w:pPr>
      <w:r w:rsidRPr="00237764">
        <w:rPr>
          <w:rFonts w:eastAsia="Yu Gothic UI Light" w:cs="Courier New"/>
        </w:rPr>
        <w:t>belonging to this world as contrasted with a better or more spiritual one.</w:t>
      </w:r>
    </w:p>
    <w:p w14:paraId="5F15F5A9" w14:textId="77777777" w:rsidR="00FE2B3A" w:rsidRPr="00237764" w:rsidRDefault="00FE2B3A" w:rsidP="00237764">
      <w:pPr>
        <w:widowControl w:val="0"/>
        <w:autoSpaceDE w:val="0"/>
        <w:autoSpaceDN w:val="0"/>
        <w:adjustRightInd w:val="0"/>
        <w:rPr>
          <w:rFonts w:eastAsia="Yu Gothic UI Light" w:cs="Courier New"/>
        </w:rPr>
      </w:pPr>
    </w:p>
    <w:p w14:paraId="6D6C7746" w14:textId="77777777" w:rsidR="00B15040" w:rsidRPr="00237764" w:rsidRDefault="00FE2B3A"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concept was irrational to sublunary minds"</w:t>
      </w:r>
    </w:p>
    <w:p w14:paraId="4B7ECF67" w14:textId="7528982F" w:rsidR="00B15040" w:rsidRPr="00237764" w:rsidRDefault="00B15040" w:rsidP="00237764">
      <w:pPr>
        <w:widowControl w:val="0"/>
        <w:autoSpaceDE w:val="0"/>
        <w:autoSpaceDN w:val="0"/>
        <w:adjustRightInd w:val="0"/>
        <w:rPr>
          <w:rFonts w:eastAsia="Yu Gothic UI Light" w:cs="Courier New"/>
        </w:rPr>
      </w:pPr>
    </w:p>
    <w:p w14:paraId="65B16A7F" w14:textId="77777777" w:rsidR="00B15040" w:rsidRPr="00237764" w:rsidRDefault="00B15040" w:rsidP="00237764">
      <w:pPr>
        <w:widowControl w:val="0"/>
        <w:autoSpaceDE w:val="0"/>
        <w:autoSpaceDN w:val="0"/>
        <w:adjustRightInd w:val="0"/>
        <w:rPr>
          <w:rFonts w:eastAsia="Yu Gothic UI Light" w:cs="Courier New"/>
        </w:rPr>
      </w:pPr>
    </w:p>
    <w:p w14:paraId="624F7834" w14:textId="77777777" w:rsidR="00FE2B3A" w:rsidRPr="00237764" w:rsidRDefault="00FE2B3A" w:rsidP="00237764">
      <w:pPr>
        <w:widowControl w:val="0"/>
        <w:autoSpaceDE w:val="0"/>
        <w:autoSpaceDN w:val="0"/>
        <w:adjustRightInd w:val="0"/>
        <w:rPr>
          <w:rFonts w:eastAsia="Yu Gothic UI Light" w:cs="Courier New"/>
        </w:rPr>
      </w:pPr>
      <w:r w:rsidRPr="00237764">
        <w:rPr>
          <w:rFonts w:eastAsia="Yu Gothic UI Light" w:cs="Courier New"/>
        </w:rPr>
        <w:t>pravity</w:t>
      </w:r>
    </w:p>
    <w:p w14:paraId="5AE7925C" w14:textId="77777777" w:rsidR="00FE2B3A" w:rsidRPr="00237764" w:rsidRDefault="00FE2B3A" w:rsidP="00237764">
      <w:pPr>
        <w:widowControl w:val="0"/>
        <w:autoSpaceDE w:val="0"/>
        <w:autoSpaceDN w:val="0"/>
        <w:adjustRightInd w:val="0"/>
        <w:rPr>
          <w:rFonts w:eastAsia="Yu Gothic UI Light" w:cs="Courier New"/>
        </w:rPr>
      </w:pPr>
    </w:p>
    <w:p w14:paraId="00E6BB80" w14:textId="77777777" w:rsidR="00FE2B3A" w:rsidRPr="00237764" w:rsidRDefault="00FE2B3A" w:rsidP="00237764">
      <w:pPr>
        <w:widowControl w:val="0"/>
        <w:autoSpaceDE w:val="0"/>
        <w:autoSpaceDN w:val="0"/>
        <w:adjustRightInd w:val="0"/>
        <w:rPr>
          <w:rFonts w:eastAsia="Yu Gothic UI Light" w:cs="Courier New"/>
        </w:rPr>
      </w:pPr>
      <w:r w:rsidRPr="00237764">
        <w:rPr>
          <w:rFonts w:eastAsia="Yu Gothic UI Light" w:cs="Courier New"/>
        </w:rPr>
        <w:t>Moral perversion or corruption; wickedness, depravity; an instance of this. Now archaic.</w:t>
      </w:r>
    </w:p>
    <w:p w14:paraId="2EB3DC71" w14:textId="77777777" w:rsidR="00FE2B3A" w:rsidRPr="00237764" w:rsidRDefault="00FE2B3A" w:rsidP="00237764">
      <w:pPr>
        <w:widowControl w:val="0"/>
        <w:autoSpaceDE w:val="0"/>
        <w:autoSpaceDN w:val="0"/>
        <w:adjustRightInd w:val="0"/>
        <w:rPr>
          <w:rFonts w:eastAsia="Yu Gothic UI Light" w:cs="Courier New"/>
        </w:rPr>
      </w:pPr>
    </w:p>
    <w:p w14:paraId="48E7C33A" w14:textId="77777777" w:rsidR="00B15040" w:rsidRPr="00237764" w:rsidRDefault="00FE2B3A" w:rsidP="00237764">
      <w:pPr>
        <w:widowControl w:val="0"/>
        <w:autoSpaceDE w:val="0"/>
        <w:autoSpaceDN w:val="0"/>
        <w:adjustRightInd w:val="0"/>
        <w:rPr>
          <w:rFonts w:eastAsia="Yu Gothic UI Light" w:cs="Courier New"/>
        </w:rPr>
      </w:pPr>
      <w:r w:rsidRPr="00237764">
        <w:rPr>
          <w:rFonts w:eastAsia="Yu Gothic UI Light" w:cs="Courier New"/>
        </w:rPr>
        <w:t xml:space="preserve">Origin: </w:t>
      </w:r>
      <w:r w:rsidRPr="00237764">
        <w:rPr>
          <w:rFonts w:eastAsia="Yu Gothic UI Light"/>
        </w:rPr>
        <w:t>Early 16th century; earliest use found in John Irland (c</w:t>
      </w:r>
      <w:r w:rsidR="00485D43" w:rsidRPr="00237764">
        <w:rPr>
          <w:rFonts w:eastAsia="Yu Gothic UI Light"/>
        </w:rPr>
        <w:t xml:space="preserve"> </w:t>
      </w:r>
      <w:r w:rsidRPr="00237764">
        <w:rPr>
          <w:rFonts w:eastAsia="Yu Gothic UI Light"/>
        </w:rPr>
        <w:t xml:space="preserve">1440-1495), theologian. From Middle French </w:t>
      </w:r>
      <w:proofErr w:type="spellStart"/>
      <w:r w:rsidRPr="00237764">
        <w:rPr>
          <w:rFonts w:eastAsia="Yu Gothic UI Light"/>
        </w:rPr>
        <w:t>pravité</w:t>
      </w:r>
      <w:proofErr w:type="spellEnd"/>
      <w:r w:rsidRPr="00237764">
        <w:rPr>
          <w:rFonts w:eastAsia="Yu Gothic UI Light"/>
        </w:rPr>
        <w:t xml:space="preserve"> and its etymon classical Latin </w:t>
      </w:r>
      <w:proofErr w:type="spellStart"/>
      <w:r w:rsidRPr="00237764">
        <w:rPr>
          <w:rFonts w:eastAsia="Yu Gothic UI Light"/>
        </w:rPr>
        <w:t>prāvitās</w:t>
      </w:r>
      <w:proofErr w:type="spellEnd"/>
      <w:r w:rsidRPr="00237764">
        <w:rPr>
          <w:rFonts w:eastAsia="Yu Gothic UI Light"/>
        </w:rPr>
        <w:t xml:space="preserve"> crookedness, distortion, perverseness, depravity from </w:t>
      </w:r>
      <w:proofErr w:type="spellStart"/>
      <w:r w:rsidRPr="00237764">
        <w:rPr>
          <w:rFonts w:eastAsia="Yu Gothic UI Light"/>
        </w:rPr>
        <w:t>prāvus</w:t>
      </w:r>
      <w:proofErr w:type="spellEnd"/>
      <w:r w:rsidRPr="00237764">
        <w:rPr>
          <w:rFonts w:eastAsia="Yu Gothic UI Light"/>
        </w:rPr>
        <w:t xml:space="preserve"> + -</w:t>
      </w:r>
      <w:proofErr w:type="spellStart"/>
      <w:r w:rsidRPr="00237764">
        <w:rPr>
          <w:rFonts w:eastAsia="Yu Gothic UI Light"/>
        </w:rPr>
        <w:t>tās</w:t>
      </w:r>
      <w:proofErr w:type="spellEnd"/>
      <w:r w:rsidRPr="00237764">
        <w:rPr>
          <w:rFonts w:eastAsia="Yu Gothic UI Light"/>
        </w:rPr>
        <w:t xml:space="preserve">. Compare Catalan </w:t>
      </w:r>
      <w:proofErr w:type="spellStart"/>
      <w:r w:rsidRPr="00237764">
        <w:rPr>
          <w:rFonts w:eastAsia="Yu Gothic UI Light"/>
        </w:rPr>
        <w:t>pravitat</w:t>
      </w:r>
      <w:proofErr w:type="spellEnd"/>
      <w:r w:rsidRPr="00237764">
        <w:rPr>
          <w:rFonts w:eastAsia="Yu Gothic UI Light"/>
        </w:rPr>
        <w:t xml:space="preserve">, Spanish </w:t>
      </w:r>
      <w:proofErr w:type="spellStart"/>
      <w:r w:rsidRPr="00237764">
        <w:rPr>
          <w:rFonts w:eastAsia="Yu Gothic UI Light"/>
        </w:rPr>
        <w:t>pravedad</w:t>
      </w:r>
      <w:proofErr w:type="spellEnd"/>
      <w:r w:rsidRPr="00237764">
        <w:rPr>
          <w:rFonts w:eastAsia="Yu Gothic UI Light"/>
        </w:rPr>
        <w:t xml:space="preserve">, Italian </w:t>
      </w:r>
      <w:proofErr w:type="spellStart"/>
      <w:r w:rsidRPr="00237764">
        <w:rPr>
          <w:rFonts w:eastAsia="Yu Gothic UI Light"/>
        </w:rPr>
        <w:t>pravità</w:t>
      </w:r>
      <w:proofErr w:type="spellEnd"/>
      <w:r w:rsidRPr="00237764">
        <w:rPr>
          <w:rFonts w:eastAsia="Yu Gothic UI Light"/>
        </w:rPr>
        <w:t>.</w:t>
      </w:r>
    </w:p>
    <w:p w14:paraId="7758AF81" w14:textId="77777777" w:rsidR="00B15040" w:rsidRPr="00237764" w:rsidRDefault="00B15040" w:rsidP="00237764">
      <w:pPr>
        <w:widowControl w:val="0"/>
        <w:autoSpaceDE w:val="0"/>
        <w:autoSpaceDN w:val="0"/>
        <w:adjustRightInd w:val="0"/>
        <w:rPr>
          <w:rFonts w:eastAsia="Yu Gothic UI Light" w:cs="Courier New"/>
        </w:rPr>
      </w:pPr>
    </w:p>
    <w:p w14:paraId="3E41A96E" w14:textId="77777777" w:rsidR="00B15040" w:rsidRPr="00237764" w:rsidRDefault="00FE2B3A" w:rsidP="00237764">
      <w:pPr>
        <w:widowControl w:val="0"/>
        <w:autoSpaceDE w:val="0"/>
        <w:autoSpaceDN w:val="0"/>
        <w:adjustRightInd w:val="0"/>
        <w:rPr>
          <w:rFonts w:eastAsia="Yu Gothic UI Light" w:cs="Courier New"/>
        </w:rPr>
      </w:pPr>
      <w:r w:rsidRPr="00237764">
        <w:rPr>
          <w:rFonts w:eastAsia="Yu Gothic UI Light" w:cs="Courier New"/>
        </w:rPr>
        <w:t>Samuel Johnson, Lives of the Poets (“Milton”): “Ariosto’s pravity is generally known.”</w:t>
      </w:r>
    </w:p>
    <w:p w14:paraId="2F2706B4" w14:textId="2051EA51" w:rsidR="00B15040" w:rsidRPr="00237764" w:rsidRDefault="00B15040" w:rsidP="00237764">
      <w:pPr>
        <w:widowControl w:val="0"/>
        <w:autoSpaceDE w:val="0"/>
        <w:autoSpaceDN w:val="0"/>
        <w:adjustRightInd w:val="0"/>
        <w:rPr>
          <w:rFonts w:eastAsia="Yu Gothic UI Light" w:cs="Courier New"/>
        </w:rPr>
      </w:pPr>
    </w:p>
    <w:p w14:paraId="780DAC30" w14:textId="77777777" w:rsidR="00B15040" w:rsidRPr="00237764" w:rsidRDefault="00B15040" w:rsidP="00237764">
      <w:pPr>
        <w:widowControl w:val="0"/>
        <w:autoSpaceDE w:val="0"/>
        <w:autoSpaceDN w:val="0"/>
        <w:adjustRightInd w:val="0"/>
        <w:rPr>
          <w:rFonts w:eastAsia="Yu Gothic UI Light" w:cs="Courier New"/>
        </w:rPr>
      </w:pPr>
    </w:p>
    <w:p w14:paraId="783AD1EF" w14:textId="77777777" w:rsidR="00A62566" w:rsidRPr="00237764" w:rsidRDefault="00A62566" w:rsidP="00237764">
      <w:pPr>
        <w:widowControl w:val="0"/>
        <w:autoSpaceDE w:val="0"/>
        <w:autoSpaceDN w:val="0"/>
        <w:adjustRightInd w:val="0"/>
        <w:rPr>
          <w:rFonts w:eastAsia="Yu Gothic UI Light" w:cs="Courier New"/>
        </w:rPr>
      </w:pPr>
      <w:proofErr w:type="spellStart"/>
      <w:r w:rsidRPr="00237764">
        <w:rPr>
          <w:rFonts w:eastAsia="Yu Gothic UI Light" w:cs="Courier New"/>
        </w:rPr>
        <w:t>pawky</w:t>
      </w:r>
      <w:proofErr w:type="spellEnd"/>
    </w:p>
    <w:p w14:paraId="0738FFF6" w14:textId="77777777" w:rsidR="00A62566" w:rsidRPr="00237764" w:rsidRDefault="00A62566" w:rsidP="00237764">
      <w:pPr>
        <w:widowControl w:val="0"/>
        <w:autoSpaceDE w:val="0"/>
        <w:autoSpaceDN w:val="0"/>
        <w:adjustRightInd w:val="0"/>
        <w:rPr>
          <w:rFonts w:eastAsia="Yu Gothic UI Light" w:cs="Courier New"/>
        </w:rPr>
      </w:pPr>
    </w:p>
    <w:p w14:paraId="30C0284E" w14:textId="77777777" w:rsidR="00A62566" w:rsidRPr="00237764" w:rsidRDefault="00A62566"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56D70B0E" w14:textId="77777777" w:rsidR="00A62566" w:rsidRPr="00237764" w:rsidRDefault="00A62566" w:rsidP="00237764">
      <w:pPr>
        <w:widowControl w:val="0"/>
        <w:autoSpaceDE w:val="0"/>
        <w:autoSpaceDN w:val="0"/>
        <w:adjustRightInd w:val="0"/>
        <w:rPr>
          <w:rFonts w:eastAsia="Yu Gothic UI Light" w:cs="Courier New"/>
        </w:rPr>
      </w:pPr>
    </w:p>
    <w:p w14:paraId="12D0064F" w14:textId="2DA1CF71" w:rsidR="00A62566" w:rsidRPr="00237764" w:rsidRDefault="008E044E" w:rsidP="00237764">
      <w:pPr>
        <w:widowControl w:val="0"/>
        <w:autoSpaceDE w:val="0"/>
        <w:autoSpaceDN w:val="0"/>
        <w:adjustRightInd w:val="0"/>
        <w:rPr>
          <w:rFonts w:eastAsia="Yu Gothic UI Light" w:cs="Courier New"/>
        </w:rPr>
      </w:pPr>
      <w:r w:rsidRPr="00237764">
        <w:rPr>
          <w:rFonts w:eastAsia="Yu Gothic UI Light" w:cs="Courier New"/>
        </w:rPr>
        <w:t>British</w:t>
      </w:r>
    </w:p>
    <w:p w14:paraId="518EBF98" w14:textId="77777777" w:rsidR="00A62566" w:rsidRPr="00237764" w:rsidRDefault="00A62566" w:rsidP="00237764">
      <w:pPr>
        <w:widowControl w:val="0"/>
        <w:autoSpaceDE w:val="0"/>
        <w:autoSpaceDN w:val="0"/>
        <w:adjustRightInd w:val="0"/>
        <w:rPr>
          <w:rFonts w:eastAsia="Yu Gothic UI Light" w:cs="Courier New"/>
        </w:rPr>
      </w:pPr>
    </w:p>
    <w:p w14:paraId="6C58FB37" w14:textId="77777777" w:rsidR="00A62566" w:rsidRPr="00237764" w:rsidRDefault="00A62566" w:rsidP="00237764">
      <w:pPr>
        <w:widowControl w:val="0"/>
        <w:autoSpaceDE w:val="0"/>
        <w:autoSpaceDN w:val="0"/>
        <w:adjustRightInd w:val="0"/>
        <w:rPr>
          <w:rFonts w:eastAsia="Yu Gothic UI Light" w:cs="Courier New"/>
        </w:rPr>
      </w:pPr>
      <w:r w:rsidRPr="00237764">
        <w:rPr>
          <w:rFonts w:eastAsia="Yu Gothic UI Light" w:cs="Courier New"/>
        </w:rPr>
        <w:t>having or showing a sly sense of humor.</w:t>
      </w:r>
    </w:p>
    <w:p w14:paraId="2CAA5462" w14:textId="77777777" w:rsidR="00A62566" w:rsidRPr="00237764" w:rsidRDefault="00A62566" w:rsidP="00237764">
      <w:pPr>
        <w:widowControl w:val="0"/>
        <w:autoSpaceDE w:val="0"/>
        <w:autoSpaceDN w:val="0"/>
        <w:adjustRightInd w:val="0"/>
        <w:rPr>
          <w:rFonts w:eastAsia="Yu Gothic UI Light" w:cs="Courier New"/>
        </w:rPr>
      </w:pPr>
    </w:p>
    <w:p w14:paraId="1D74008E" w14:textId="77777777" w:rsidR="00A62566" w:rsidRPr="00237764" w:rsidRDefault="00A62566" w:rsidP="00237764">
      <w:pPr>
        <w:widowControl w:val="0"/>
        <w:autoSpaceDE w:val="0"/>
        <w:autoSpaceDN w:val="0"/>
        <w:adjustRightInd w:val="0"/>
        <w:rPr>
          <w:rFonts w:eastAsia="Yu Gothic UI Light" w:cs="Courier New"/>
        </w:rPr>
      </w:pPr>
      <w:r w:rsidRPr="00237764">
        <w:rPr>
          <w:rFonts w:eastAsia="Yu Gothic UI Light" w:cs="Courier New"/>
        </w:rPr>
        <w:t xml:space="preserve">"a gentle man with a </w:t>
      </w:r>
      <w:proofErr w:type="spellStart"/>
      <w:r w:rsidRPr="00237764">
        <w:rPr>
          <w:rFonts w:eastAsia="Yu Gothic UI Light" w:cs="Courier New"/>
        </w:rPr>
        <w:t>pawky</w:t>
      </w:r>
      <w:proofErr w:type="spellEnd"/>
      <w:r w:rsidRPr="00237764">
        <w:rPr>
          <w:rFonts w:eastAsia="Yu Gothic UI Light" w:cs="Courier New"/>
        </w:rPr>
        <w:t xml:space="preserve"> wit"</w:t>
      </w:r>
    </w:p>
    <w:p w14:paraId="06460FF8" w14:textId="77777777" w:rsidR="00A62566" w:rsidRPr="00237764" w:rsidRDefault="00A62566" w:rsidP="00237764">
      <w:pPr>
        <w:widowControl w:val="0"/>
        <w:autoSpaceDE w:val="0"/>
        <w:autoSpaceDN w:val="0"/>
        <w:adjustRightInd w:val="0"/>
        <w:rPr>
          <w:rFonts w:eastAsia="Yu Gothic UI Light" w:cs="Courier New"/>
        </w:rPr>
      </w:pPr>
    </w:p>
    <w:p w14:paraId="48DF6267" w14:textId="77777777" w:rsidR="00A62566" w:rsidRPr="00237764" w:rsidRDefault="00A62566" w:rsidP="00237764">
      <w:pPr>
        <w:widowControl w:val="0"/>
        <w:autoSpaceDE w:val="0"/>
        <w:autoSpaceDN w:val="0"/>
        <w:adjustRightInd w:val="0"/>
        <w:rPr>
          <w:rFonts w:eastAsia="Yu Gothic UI Light" w:cs="Courier New"/>
        </w:rPr>
      </w:pPr>
      <w:r w:rsidRPr="00237764">
        <w:rPr>
          <w:rFonts w:eastAsia="Yu Gothic UI Light" w:cs="Courier New"/>
        </w:rPr>
        <w:t>shrewd.</w:t>
      </w:r>
    </w:p>
    <w:p w14:paraId="3CCEE3EF" w14:textId="77777777" w:rsidR="00A62566" w:rsidRPr="00237764" w:rsidRDefault="00A62566" w:rsidP="00237764">
      <w:pPr>
        <w:widowControl w:val="0"/>
        <w:autoSpaceDE w:val="0"/>
        <w:autoSpaceDN w:val="0"/>
        <w:adjustRightInd w:val="0"/>
        <w:rPr>
          <w:rFonts w:eastAsia="Yu Gothic UI Light" w:cs="Courier New"/>
        </w:rPr>
      </w:pPr>
    </w:p>
    <w:p w14:paraId="146A97D1" w14:textId="77777777" w:rsidR="00B15040" w:rsidRPr="00237764" w:rsidRDefault="00A62566"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she</w:t>
      </w:r>
      <w:proofErr w:type="gramEnd"/>
      <w:r w:rsidRPr="00237764">
        <w:rPr>
          <w:rFonts w:eastAsia="Yu Gothic UI Light" w:cs="Courier New"/>
        </w:rPr>
        <w:t xml:space="preserve"> shakes her head with a look of </w:t>
      </w:r>
      <w:proofErr w:type="spellStart"/>
      <w:r w:rsidRPr="00237764">
        <w:rPr>
          <w:rFonts w:eastAsia="Yu Gothic UI Light" w:cs="Courier New"/>
        </w:rPr>
        <w:t>pawky</w:t>
      </w:r>
      <w:proofErr w:type="spellEnd"/>
      <w:r w:rsidRPr="00237764">
        <w:rPr>
          <w:rFonts w:eastAsia="Yu Gothic UI Light" w:cs="Courier New"/>
        </w:rPr>
        <w:t>, knowing skepticism"</w:t>
      </w:r>
    </w:p>
    <w:p w14:paraId="33D51F55" w14:textId="584EDBE8" w:rsidR="00B15040" w:rsidRPr="00237764" w:rsidRDefault="00B15040" w:rsidP="00237764">
      <w:pPr>
        <w:widowControl w:val="0"/>
        <w:autoSpaceDE w:val="0"/>
        <w:autoSpaceDN w:val="0"/>
        <w:adjustRightInd w:val="0"/>
        <w:rPr>
          <w:rFonts w:eastAsia="Yu Gothic UI Light" w:cs="Courier New"/>
        </w:rPr>
      </w:pPr>
    </w:p>
    <w:p w14:paraId="0394A800" w14:textId="77777777" w:rsidR="00B15040" w:rsidRPr="00237764" w:rsidRDefault="00B15040" w:rsidP="00237764">
      <w:pPr>
        <w:widowControl w:val="0"/>
        <w:autoSpaceDE w:val="0"/>
        <w:autoSpaceDN w:val="0"/>
        <w:adjustRightInd w:val="0"/>
        <w:rPr>
          <w:rFonts w:eastAsia="Yu Gothic UI Light" w:cs="Courier New"/>
        </w:rPr>
      </w:pPr>
    </w:p>
    <w:p w14:paraId="34F1B804" w14:textId="77777777" w:rsidR="00953D3A" w:rsidRPr="00237764" w:rsidRDefault="00953D3A" w:rsidP="00237764">
      <w:pPr>
        <w:widowControl w:val="0"/>
        <w:autoSpaceDE w:val="0"/>
        <w:autoSpaceDN w:val="0"/>
        <w:adjustRightInd w:val="0"/>
        <w:rPr>
          <w:rFonts w:eastAsia="Yu Gothic UI Light" w:cs="Courier New"/>
        </w:rPr>
      </w:pPr>
      <w:r w:rsidRPr="00237764">
        <w:rPr>
          <w:rFonts w:eastAsia="Yu Gothic UI Light" w:cs="Courier New"/>
        </w:rPr>
        <w:t>antimony</w:t>
      </w:r>
    </w:p>
    <w:p w14:paraId="121FD0A8" w14:textId="77777777" w:rsidR="00953D3A" w:rsidRPr="00237764" w:rsidRDefault="00953D3A" w:rsidP="00237764">
      <w:pPr>
        <w:widowControl w:val="0"/>
        <w:autoSpaceDE w:val="0"/>
        <w:autoSpaceDN w:val="0"/>
        <w:adjustRightInd w:val="0"/>
        <w:rPr>
          <w:rFonts w:eastAsia="Yu Gothic UI Light" w:cs="Courier New"/>
        </w:rPr>
      </w:pPr>
    </w:p>
    <w:p w14:paraId="0080336C" w14:textId="77777777" w:rsidR="00B15040" w:rsidRPr="00237764" w:rsidRDefault="00953D3A" w:rsidP="00237764">
      <w:pPr>
        <w:widowControl w:val="0"/>
        <w:autoSpaceDE w:val="0"/>
        <w:autoSpaceDN w:val="0"/>
        <w:adjustRightInd w:val="0"/>
        <w:rPr>
          <w:rFonts w:eastAsia="Yu Gothic UI Light" w:cs="Courier New"/>
        </w:rPr>
      </w:pPr>
      <w:r w:rsidRPr="00237764">
        <w:rPr>
          <w:rFonts w:eastAsia="Yu Gothic UI Light" w:cs="Courier New"/>
        </w:rPr>
        <w:t>noun</w:t>
      </w:r>
    </w:p>
    <w:p w14:paraId="0378E48B" w14:textId="514157BA" w:rsidR="00B15040" w:rsidRPr="00237764" w:rsidRDefault="00B15040" w:rsidP="00237764">
      <w:pPr>
        <w:widowControl w:val="0"/>
        <w:autoSpaceDE w:val="0"/>
        <w:autoSpaceDN w:val="0"/>
        <w:adjustRightInd w:val="0"/>
        <w:rPr>
          <w:rFonts w:eastAsia="Yu Gothic UI Light" w:cs="Courier New"/>
        </w:rPr>
      </w:pPr>
    </w:p>
    <w:p w14:paraId="755C15BD" w14:textId="77777777" w:rsidR="006C4C85" w:rsidRPr="00237764" w:rsidRDefault="00953D3A" w:rsidP="00237764">
      <w:pPr>
        <w:widowControl w:val="0"/>
        <w:autoSpaceDE w:val="0"/>
        <w:autoSpaceDN w:val="0"/>
        <w:adjustRightInd w:val="0"/>
        <w:rPr>
          <w:rFonts w:eastAsia="Yu Gothic UI Light" w:cs="Courier New"/>
        </w:rPr>
      </w:pPr>
      <w:r w:rsidRPr="00237764">
        <w:rPr>
          <w:rFonts w:eastAsia="Yu Gothic UI Light" w:cs="Courier New"/>
        </w:rPr>
        <w:t>a trivalent and pentavalent metalloid element with atomic number 51 that commonly occurs in a brittle, metallic, silvery white crystalline form and that is used especially in alloys, semiconductors, and flame-retardant substances</w:t>
      </w:r>
    </w:p>
    <w:p w14:paraId="4FE46291" w14:textId="77777777" w:rsidR="00953D3A" w:rsidRPr="00237764" w:rsidRDefault="00953D3A" w:rsidP="00237764">
      <w:pPr>
        <w:widowControl w:val="0"/>
        <w:autoSpaceDE w:val="0"/>
        <w:autoSpaceDN w:val="0"/>
        <w:adjustRightInd w:val="0"/>
        <w:rPr>
          <w:rFonts w:eastAsia="Yu Gothic UI Light" w:cs="Courier New"/>
        </w:rPr>
      </w:pPr>
    </w:p>
    <w:p w14:paraId="7802B079" w14:textId="77777777" w:rsidR="00B15040" w:rsidRPr="00237764" w:rsidRDefault="00953D3A" w:rsidP="00237764">
      <w:pPr>
        <w:widowControl w:val="0"/>
        <w:autoSpaceDE w:val="0"/>
        <w:autoSpaceDN w:val="0"/>
        <w:adjustRightInd w:val="0"/>
        <w:rPr>
          <w:rFonts w:eastAsia="Yu Gothic UI Light" w:cs="Courier New"/>
        </w:rPr>
      </w:pPr>
      <w:r w:rsidRPr="00237764">
        <w:rPr>
          <w:rFonts w:eastAsia="Yu Gothic UI Light" w:cs="Courier New"/>
        </w:rPr>
        <w:t>a silvery-white, brittle, nonmetallic chemical element of crystalline structure, found only in combination: used in alloys with metals to harden them and increase their resistance to chemical action; compounds of antimony are used in medicines, pigments, and matches, and for fireproofing: symbol, Sb; at. no., 51</w:t>
      </w:r>
    </w:p>
    <w:p w14:paraId="49008FD8" w14:textId="77777777" w:rsidR="00B15040" w:rsidRPr="00237764" w:rsidRDefault="00B15040" w:rsidP="00237764">
      <w:pPr>
        <w:widowControl w:val="0"/>
        <w:autoSpaceDE w:val="0"/>
        <w:autoSpaceDN w:val="0"/>
        <w:adjustRightInd w:val="0"/>
        <w:rPr>
          <w:rFonts w:eastAsia="Yu Gothic UI Light" w:cs="Courier New"/>
        </w:rPr>
      </w:pPr>
    </w:p>
    <w:p w14:paraId="7917351E" w14:textId="77777777" w:rsidR="00B15040" w:rsidRPr="00237764" w:rsidRDefault="00B15040" w:rsidP="00237764">
      <w:pPr>
        <w:widowControl w:val="0"/>
        <w:autoSpaceDE w:val="0"/>
        <w:autoSpaceDN w:val="0"/>
        <w:adjustRightInd w:val="0"/>
        <w:rPr>
          <w:rFonts w:eastAsia="Yu Gothic UI Light" w:cs="Courier New"/>
        </w:rPr>
      </w:pPr>
    </w:p>
    <w:p w14:paraId="0A5DA8E0" w14:textId="77777777" w:rsidR="00B15040" w:rsidRPr="00237764" w:rsidRDefault="00953D3A" w:rsidP="00237764">
      <w:pPr>
        <w:widowControl w:val="0"/>
        <w:autoSpaceDE w:val="0"/>
        <w:autoSpaceDN w:val="0"/>
        <w:adjustRightInd w:val="0"/>
        <w:rPr>
          <w:rFonts w:eastAsia="Yu Gothic UI Light" w:cs="Courier New"/>
        </w:rPr>
      </w:pPr>
      <w:r w:rsidRPr="00237764">
        <w:rPr>
          <w:rFonts w:eastAsia="Yu Gothic UI Light" w:cs="Courier New"/>
        </w:rPr>
        <w:t xml:space="preserve">At the intellectual heart of this most controversial of his political tracts is both a primary text supportive of empire in four parts and a subversive subtext scornfully meditating the end of empire with little regret. First, he began with a defense of government's authority to tax subjects (Yale Works, 10:411-19); second, he differentiated ancient and modern empire to demon­strate Great Britain's prerogatives (10:419-28); then thirdly, he attacked the self-righteous demands of the First Continental Congress (10:428-45); and lastly, be sarcastically called for the imposition of armed peace even while he could imagine the rise of an independent America indifferent to England (10:445-55). Paradoxically, for all this opening insistence on the unequivocal truth of parliamentary sovereignty, the pamphlet positively seethes with un­resolved dualities and dichotomies symptomatic of an underlying ideological impasse soon to sweep antagonists into unavoidable civil war. Oppositions </w:t>
      </w:r>
      <w:proofErr w:type="gramStart"/>
      <w:r w:rsidRPr="00237764">
        <w:rPr>
          <w:rFonts w:eastAsia="Yu Gothic UI Light" w:cs="Courier New"/>
        </w:rPr>
        <w:t>abound:</w:t>
      </w:r>
      <w:proofErr w:type="gramEnd"/>
      <w:r w:rsidRPr="00237764">
        <w:rPr>
          <w:rFonts w:eastAsia="Yu Gothic UI Light" w:cs="Courier New"/>
        </w:rPr>
        <w:t xml:space="preserve"> order/chaos, civilization/savagery, loyalty/rebellion, obedience/free­dom, sovereignty/autonomy, coercion/conciliation, and love/hatred for one's country. The entire dispute, like the Johnsonian logic of disputation, rested on stark ANTINOMIES, beyond peaceful reconciliation. Concerning the conceptual contrarieties dividing belligerents, a climactic statement says it all: "Liberty is</w:t>
      </w:r>
      <w:r w:rsidR="006C4C85" w:rsidRPr="00237764">
        <w:rPr>
          <w:rFonts w:eastAsia="Yu Gothic UI Light" w:cs="Courier New"/>
        </w:rPr>
        <w:t xml:space="preserve"> </w:t>
      </w:r>
      <w:r w:rsidRPr="00237764">
        <w:rPr>
          <w:rFonts w:eastAsia="Yu Gothic UI Light" w:cs="Courier New"/>
        </w:rPr>
        <w:t>the birthright of man, and where obedience is compelled, there is no liberty. The answer is equally simple. Government is necessary to man, and where obedience is not compelled, there is no government" (10:448). Here was a di­lemma without apparent solution: "Nothing remains but to conquer or to yield; to allow their claim of independence, or to reduce them by force to submission and allegiance" (10:444). War was inevitable.</w:t>
      </w:r>
    </w:p>
    <w:p w14:paraId="42960F68" w14:textId="77777777" w:rsidR="00B15040" w:rsidRPr="00237764" w:rsidRDefault="00B15040" w:rsidP="00237764">
      <w:pPr>
        <w:widowControl w:val="0"/>
        <w:autoSpaceDE w:val="0"/>
        <w:autoSpaceDN w:val="0"/>
        <w:adjustRightInd w:val="0"/>
        <w:rPr>
          <w:rFonts w:eastAsia="Yu Gothic UI Light" w:cs="Courier New"/>
        </w:rPr>
      </w:pPr>
    </w:p>
    <w:p w14:paraId="4BF01DD0" w14:textId="77777777" w:rsidR="00B15040" w:rsidRPr="00237764" w:rsidRDefault="00953D3A" w:rsidP="00237764">
      <w:pPr>
        <w:widowControl w:val="0"/>
        <w:autoSpaceDE w:val="0"/>
        <w:autoSpaceDN w:val="0"/>
        <w:adjustRightInd w:val="0"/>
        <w:rPr>
          <w:rFonts w:eastAsia="Yu Gothic UI Light" w:cs="Courier New"/>
        </w:rPr>
      </w:pPr>
      <w:r w:rsidRPr="00237764">
        <w:rPr>
          <w:rFonts w:eastAsia="Yu Gothic UI Light" w:cs="Courier New"/>
        </w:rPr>
        <w:t xml:space="preserve">-- Thomas M. Curley, “Samuel Johnson and </w:t>
      </w:r>
      <w:r w:rsidRPr="00237764">
        <w:rPr>
          <w:rFonts w:eastAsia="Yu Gothic UI Light" w:cs="Courier New"/>
          <w:i/>
        </w:rPr>
        <w:t>Taxation No Tyranny</w:t>
      </w:r>
      <w:r w:rsidRPr="00237764">
        <w:rPr>
          <w:rFonts w:eastAsia="Yu Gothic UI Light" w:cs="Courier New"/>
        </w:rPr>
        <w:t xml:space="preserve">,” in in </w:t>
      </w:r>
      <w:r w:rsidRPr="00237764">
        <w:rPr>
          <w:rFonts w:eastAsia="Yu Gothic UI Light" w:cs="Courier New"/>
          <w:i/>
        </w:rPr>
        <w:t>New Essays on Samuel Johnson: Revaluation</w:t>
      </w:r>
      <w:r w:rsidRPr="00237764">
        <w:rPr>
          <w:rFonts w:eastAsia="Yu Gothic UI Light" w:cs="Courier New"/>
        </w:rPr>
        <w:t>, edited by Anthony W. Lee</w:t>
      </w:r>
    </w:p>
    <w:p w14:paraId="0E560634" w14:textId="11D9EC97" w:rsidR="00B15040" w:rsidRPr="00237764" w:rsidRDefault="00B15040" w:rsidP="00237764">
      <w:pPr>
        <w:widowControl w:val="0"/>
        <w:autoSpaceDE w:val="0"/>
        <w:autoSpaceDN w:val="0"/>
        <w:adjustRightInd w:val="0"/>
        <w:rPr>
          <w:rFonts w:eastAsia="Yu Gothic UI Light" w:cs="Courier New"/>
        </w:rPr>
      </w:pPr>
    </w:p>
    <w:p w14:paraId="724E9FBB" w14:textId="77777777" w:rsidR="00B15040" w:rsidRPr="00237764" w:rsidRDefault="00B15040" w:rsidP="00237764">
      <w:pPr>
        <w:widowControl w:val="0"/>
        <w:autoSpaceDE w:val="0"/>
        <w:autoSpaceDN w:val="0"/>
        <w:adjustRightInd w:val="0"/>
        <w:rPr>
          <w:rFonts w:eastAsia="Yu Gothic UI Light" w:cs="Courier New"/>
        </w:rPr>
      </w:pPr>
    </w:p>
    <w:p w14:paraId="4D52C3BE" w14:textId="77777777" w:rsidR="002B665F" w:rsidRPr="00237764" w:rsidRDefault="002B665F" w:rsidP="00237764">
      <w:pPr>
        <w:widowControl w:val="0"/>
        <w:autoSpaceDE w:val="0"/>
        <w:autoSpaceDN w:val="0"/>
        <w:adjustRightInd w:val="0"/>
        <w:rPr>
          <w:rFonts w:eastAsia="Yu Gothic UI Light" w:cs="Courier New"/>
        </w:rPr>
      </w:pPr>
      <w:r w:rsidRPr="00237764">
        <w:rPr>
          <w:rFonts w:eastAsia="Yu Gothic UI Light" w:cs="Courier New"/>
        </w:rPr>
        <w:t>skulk</w:t>
      </w:r>
    </w:p>
    <w:p w14:paraId="15389F2F" w14:textId="77777777" w:rsidR="002B665F" w:rsidRPr="00237764" w:rsidRDefault="002B665F" w:rsidP="00237764">
      <w:pPr>
        <w:widowControl w:val="0"/>
        <w:autoSpaceDE w:val="0"/>
        <w:autoSpaceDN w:val="0"/>
        <w:adjustRightInd w:val="0"/>
        <w:rPr>
          <w:rFonts w:eastAsia="Yu Gothic UI Light" w:cs="Courier New"/>
        </w:rPr>
      </w:pPr>
    </w:p>
    <w:p w14:paraId="383F7A95" w14:textId="77777777" w:rsidR="002B665F" w:rsidRPr="00237764" w:rsidRDefault="002B665F" w:rsidP="00237764">
      <w:pPr>
        <w:widowControl w:val="0"/>
        <w:autoSpaceDE w:val="0"/>
        <w:autoSpaceDN w:val="0"/>
        <w:adjustRightInd w:val="0"/>
        <w:rPr>
          <w:rFonts w:eastAsia="Yu Gothic UI Light" w:cs="Courier New"/>
        </w:rPr>
      </w:pPr>
      <w:r w:rsidRPr="00237764">
        <w:rPr>
          <w:rFonts w:eastAsia="Yu Gothic UI Light" w:cs="Courier New"/>
        </w:rPr>
        <w:t>verb</w:t>
      </w:r>
    </w:p>
    <w:p w14:paraId="764E7BEB" w14:textId="77777777" w:rsidR="002B665F" w:rsidRPr="00237764" w:rsidRDefault="002B665F" w:rsidP="00237764">
      <w:pPr>
        <w:widowControl w:val="0"/>
        <w:autoSpaceDE w:val="0"/>
        <w:autoSpaceDN w:val="0"/>
        <w:adjustRightInd w:val="0"/>
        <w:rPr>
          <w:rFonts w:eastAsia="Yu Gothic UI Light" w:cs="Courier New"/>
        </w:rPr>
      </w:pPr>
    </w:p>
    <w:p w14:paraId="3BF4E5C0" w14:textId="77777777" w:rsidR="002B665F" w:rsidRPr="00237764" w:rsidRDefault="002B665F" w:rsidP="00237764">
      <w:pPr>
        <w:widowControl w:val="0"/>
        <w:autoSpaceDE w:val="0"/>
        <w:autoSpaceDN w:val="0"/>
        <w:adjustRightInd w:val="0"/>
        <w:rPr>
          <w:rFonts w:eastAsia="Yu Gothic UI Light" w:cs="Courier New"/>
        </w:rPr>
      </w:pPr>
      <w:r w:rsidRPr="00237764">
        <w:rPr>
          <w:rFonts w:eastAsia="Yu Gothic UI Light" w:cs="Courier New"/>
        </w:rPr>
        <w:t>keep out of sight, typically with a sinister or cowardly motive.</w:t>
      </w:r>
    </w:p>
    <w:p w14:paraId="3D1EC87F" w14:textId="77777777" w:rsidR="002B665F" w:rsidRPr="00237764" w:rsidRDefault="002B665F" w:rsidP="00237764">
      <w:pPr>
        <w:widowControl w:val="0"/>
        <w:autoSpaceDE w:val="0"/>
        <w:autoSpaceDN w:val="0"/>
        <w:adjustRightInd w:val="0"/>
        <w:rPr>
          <w:rFonts w:eastAsia="Yu Gothic UI Light" w:cs="Courier New"/>
        </w:rPr>
      </w:pPr>
    </w:p>
    <w:p w14:paraId="60FE907E" w14:textId="77777777" w:rsidR="002B665F" w:rsidRPr="00237764" w:rsidRDefault="002B665F"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don't</w:t>
      </w:r>
      <w:proofErr w:type="gramEnd"/>
      <w:r w:rsidRPr="00237764">
        <w:rPr>
          <w:rFonts w:eastAsia="Yu Gothic UI Light" w:cs="Courier New"/>
        </w:rPr>
        <w:t xml:space="preserve"> skulk outside the door like a spy!"</w:t>
      </w:r>
    </w:p>
    <w:p w14:paraId="20FA223E" w14:textId="77777777" w:rsidR="002B665F" w:rsidRPr="00237764" w:rsidRDefault="002B665F" w:rsidP="00237764">
      <w:pPr>
        <w:widowControl w:val="0"/>
        <w:autoSpaceDE w:val="0"/>
        <w:autoSpaceDN w:val="0"/>
        <w:adjustRightInd w:val="0"/>
        <w:rPr>
          <w:rFonts w:eastAsia="Yu Gothic UI Light" w:cs="Courier New"/>
        </w:rPr>
      </w:pPr>
    </w:p>
    <w:p w14:paraId="370070A7" w14:textId="77777777" w:rsidR="002B665F" w:rsidRPr="00237764" w:rsidRDefault="002B665F" w:rsidP="00237764">
      <w:pPr>
        <w:widowControl w:val="0"/>
        <w:autoSpaceDE w:val="0"/>
        <w:autoSpaceDN w:val="0"/>
        <w:adjustRightInd w:val="0"/>
        <w:rPr>
          <w:rFonts w:eastAsia="Yu Gothic UI Light" w:cs="Courier New"/>
        </w:rPr>
      </w:pPr>
      <w:r w:rsidRPr="00237764">
        <w:rPr>
          <w:rFonts w:eastAsia="Yu Gothic UI Light" w:cs="Courier New"/>
        </w:rPr>
        <w:t>noun</w:t>
      </w:r>
    </w:p>
    <w:p w14:paraId="26EE7F20" w14:textId="77777777" w:rsidR="002B665F" w:rsidRPr="00237764" w:rsidRDefault="002B665F" w:rsidP="00237764">
      <w:pPr>
        <w:widowControl w:val="0"/>
        <w:autoSpaceDE w:val="0"/>
        <w:autoSpaceDN w:val="0"/>
        <w:adjustRightInd w:val="0"/>
        <w:rPr>
          <w:rFonts w:eastAsia="Yu Gothic UI Light" w:cs="Courier New"/>
        </w:rPr>
      </w:pPr>
    </w:p>
    <w:p w14:paraId="306CE22C" w14:textId="77777777" w:rsidR="00B15040" w:rsidRPr="00237764" w:rsidRDefault="002B665F" w:rsidP="00237764">
      <w:pPr>
        <w:widowControl w:val="0"/>
        <w:autoSpaceDE w:val="0"/>
        <w:autoSpaceDN w:val="0"/>
        <w:adjustRightInd w:val="0"/>
        <w:rPr>
          <w:rFonts w:eastAsia="Yu Gothic UI Light" w:cs="Courier New"/>
        </w:rPr>
      </w:pPr>
      <w:r w:rsidRPr="00237764">
        <w:rPr>
          <w:rFonts w:eastAsia="Yu Gothic UI Light" w:cs="Courier New"/>
        </w:rPr>
        <w:t>a group of foxes.</w:t>
      </w:r>
    </w:p>
    <w:p w14:paraId="64B96939" w14:textId="5C2D8BD2" w:rsidR="00B15040" w:rsidRPr="00237764" w:rsidRDefault="00B15040" w:rsidP="00237764">
      <w:pPr>
        <w:widowControl w:val="0"/>
        <w:autoSpaceDE w:val="0"/>
        <w:autoSpaceDN w:val="0"/>
        <w:adjustRightInd w:val="0"/>
        <w:rPr>
          <w:rFonts w:eastAsia="Yu Gothic UI Light" w:cs="Courier New"/>
        </w:rPr>
      </w:pPr>
    </w:p>
    <w:p w14:paraId="33CD16A6" w14:textId="77777777" w:rsidR="002B665F" w:rsidRPr="00237764" w:rsidRDefault="002B665F"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he</w:t>
      </w:r>
      <w:proofErr w:type="gramEnd"/>
      <w:r w:rsidRPr="00237764">
        <w:rPr>
          <w:rFonts w:eastAsia="Yu Gothic UI Light" w:cs="Courier New"/>
        </w:rPr>
        <w:t xml:space="preserve"> sculked from the approach of his king:</w:t>
      </w:r>
    </w:p>
    <w:p w14:paraId="38069310" w14:textId="77777777" w:rsidR="002B665F" w:rsidRPr="00237764" w:rsidRDefault="002B665F" w:rsidP="00237764">
      <w:pPr>
        <w:widowControl w:val="0"/>
        <w:autoSpaceDE w:val="0"/>
        <w:autoSpaceDN w:val="0"/>
        <w:adjustRightInd w:val="0"/>
        <w:rPr>
          <w:rFonts w:eastAsia="Yu Gothic UI Light" w:cs="Courier New"/>
        </w:rPr>
      </w:pPr>
    </w:p>
    <w:p w14:paraId="473F1C8B" w14:textId="77777777" w:rsidR="00B15040" w:rsidRPr="00237764" w:rsidRDefault="002B665F" w:rsidP="00237764">
      <w:pPr>
        <w:widowControl w:val="0"/>
        <w:autoSpaceDE w:val="0"/>
        <w:autoSpaceDN w:val="0"/>
        <w:adjustRightInd w:val="0"/>
        <w:rPr>
          <w:rFonts w:eastAsia="Yu Gothic UI Light" w:cs="Courier New"/>
        </w:rPr>
      </w:pPr>
      <w:r w:rsidRPr="00237764">
        <w:rPr>
          <w:rFonts w:eastAsia="Yu Gothic UI Light" w:cs="Courier New"/>
        </w:rPr>
        <w:t>-- Samuel Johnson, “Milton,” The Lives of the Poets</w:t>
      </w:r>
    </w:p>
    <w:p w14:paraId="09F765CD" w14:textId="5B36CEB8" w:rsidR="00B15040" w:rsidRPr="00237764" w:rsidRDefault="00B15040" w:rsidP="00237764">
      <w:pPr>
        <w:widowControl w:val="0"/>
        <w:autoSpaceDE w:val="0"/>
        <w:autoSpaceDN w:val="0"/>
        <w:adjustRightInd w:val="0"/>
        <w:rPr>
          <w:rFonts w:eastAsia="Yu Gothic UI Light" w:cs="Courier New"/>
        </w:rPr>
      </w:pPr>
    </w:p>
    <w:p w14:paraId="5DEAB871" w14:textId="77777777" w:rsidR="00B15040" w:rsidRPr="00237764" w:rsidRDefault="00B15040" w:rsidP="00237764">
      <w:pPr>
        <w:widowControl w:val="0"/>
        <w:autoSpaceDE w:val="0"/>
        <w:autoSpaceDN w:val="0"/>
        <w:adjustRightInd w:val="0"/>
        <w:rPr>
          <w:rFonts w:eastAsia="Yu Gothic UI Light" w:cs="Courier New"/>
        </w:rPr>
      </w:pPr>
    </w:p>
    <w:p w14:paraId="1B4FFD23" w14:textId="77777777" w:rsidR="000C63B9" w:rsidRPr="00237764" w:rsidRDefault="000C63B9" w:rsidP="00237764">
      <w:pPr>
        <w:widowControl w:val="0"/>
        <w:autoSpaceDE w:val="0"/>
        <w:autoSpaceDN w:val="0"/>
        <w:adjustRightInd w:val="0"/>
        <w:rPr>
          <w:rFonts w:eastAsia="Yu Gothic UI Light" w:cs="Courier New"/>
        </w:rPr>
      </w:pPr>
      <w:r w:rsidRPr="00237764">
        <w:rPr>
          <w:rFonts w:eastAsia="Yu Gothic UI Light" w:cs="Courier New"/>
        </w:rPr>
        <w:t>concatenate</w:t>
      </w:r>
    </w:p>
    <w:p w14:paraId="73090E69" w14:textId="77777777" w:rsidR="000C63B9" w:rsidRPr="00237764" w:rsidRDefault="000C63B9" w:rsidP="00237764">
      <w:pPr>
        <w:widowControl w:val="0"/>
        <w:autoSpaceDE w:val="0"/>
        <w:autoSpaceDN w:val="0"/>
        <w:adjustRightInd w:val="0"/>
        <w:rPr>
          <w:rFonts w:eastAsia="Yu Gothic UI Light" w:cs="Courier New"/>
        </w:rPr>
      </w:pPr>
    </w:p>
    <w:p w14:paraId="3D7AC10A" w14:textId="77777777" w:rsidR="000C63B9" w:rsidRPr="00237764" w:rsidRDefault="000C63B9" w:rsidP="00237764">
      <w:pPr>
        <w:widowControl w:val="0"/>
        <w:autoSpaceDE w:val="0"/>
        <w:autoSpaceDN w:val="0"/>
        <w:adjustRightInd w:val="0"/>
        <w:rPr>
          <w:rFonts w:eastAsia="Yu Gothic UI Light" w:cs="Courier New"/>
        </w:rPr>
      </w:pPr>
      <w:r w:rsidRPr="00237764">
        <w:rPr>
          <w:rFonts w:eastAsia="Yu Gothic UI Light" w:cs="Courier New"/>
        </w:rPr>
        <w:t>verb</w:t>
      </w:r>
    </w:p>
    <w:p w14:paraId="294C6FE1" w14:textId="77777777" w:rsidR="000C63B9" w:rsidRPr="00237764" w:rsidRDefault="000C63B9" w:rsidP="00237764">
      <w:pPr>
        <w:widowControl w:val="0"/>
        <w:autoSpaceDE w:val="0"/>
        <w:autoSpaceDN w:val="0"/>
        <w:adjustRightInd w:val="0"/>
        <w:rPr>
          <w:rFonts w:eastAsia="Yu Gothic UI Light" w:cs="Courier New"/>
        </w:rPr>
      </w:pPr>
    </w:p>
    <w:p w14:paraId="746CDD02" w14:textId="77777777" w:rsidR="000C63B9" w:rsidRPr="00237764" w:rsidRDefault="000C63B9" w:rsidP="00237764">
      <w:pPr>
        <w:widowControl w:val="0"/>
        <w:autoSpaceDE w:val="0"/>
        <w:autoSpaceDN w:val="0"/>
        <w:adjustRightInd w:val="0"/>
        <w:rPr>
          <w:rFonts w:eastAsia="Yu Gothic UI Light" w:cs="Courier New"/>
        </w:rPr>
      </w:pPr>
      <w:r w:rsidRPr="00237764">
        <w:rPr>
          <w:rFonts w:eastAsia="Yu Gothic UI Light" w:cs="Courier New"/>
        </w:rPr>
        <w:t>link (things) together in a chain or series</w:t>
      </w:r>
    </w:p>
    <w:p w14:paraId="0F678081" w14:textId="77777777" w:rsidR="000C63B9" w:rsidRPr="00237764" w:rsidRDefault="000C63B9" w:rsidP="00237764">
      <w:pPr>
        <w:widowControl w:val="0"/>
        <w:autoSpaceDE w:val="0"/>
        <w:autoSpaceDN w:val="0"/>
        <w:adjustRightInd w:val="0"/>
        <w:rPr>
          <w:rFonts w:eastAsia="Yu Gothic UI Light" w:cs="Courier New"/>
        </w:rPr>
      </w:pPr>
    </w:p>
    <w:p w14:paraId="429F5B58" w14:textId="77777777" w:rsidR="00B15040" w:rsidRPr="00237764" w:rsidRDefault="000C63B9"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some</w:t>
      </w:r>
      <w:proofErr w:type="gramEnd"/>
      <w:r w:rsidRPr="00237764">
        <w:rPr>
          <w:rFonts w:eastAsia="Yu Gothic UI Light" w:cs="Courier New"/>
        </w:rPr>
        <w:t xml:space="preserve"> words may be concatenated, such that certain sounds are omitted"</w:t>
      </w:r>
    </w:p>
    <w:p w14:paraId="0B6F0E00" w14:textId="76801FD9" w:rsidR="00B15040" w:rsidRPr="00237764" w:rsidRDefault="00B15040" w:rsidP="00237764">
      <w:pPr>
        <w:widowControl w:val="0"/>
        <w:autoSpaceDE w:val="0"/>
        <w:autoSpaceDN w:val="0"/>
        <w:adjustRightInd w:val="0"/>
        <w:rPr>
          <w:rFonts w:eastAsia="Yu Gothic UI Light" w:cs="Courier New"/>
        </w:rPr>
      </w:pPr>
    </w:p>
    <w:p w14:paraId="66AEE561" w14:textId="77777777" w:rsidR="00B15040" w:rsidRPr="00237764" w:rsidRDefault="00B15040" w:rsidP="00237764">
      <w:pPr>
        <w:widowControl w:val="0"/>
        <w:autoSpaceDE w:val="0"/>
        <w:autoSpaceDN w:val="0"/>
        <w:adjustRightInd w:val="0"/>
        <w:rPr>
          <w:rFonts w:eastAsia="Yu Gothic UI Light" w:cs="Courier New"/>
        </w:rPr>
      </w:pPr>
    </w:p>
    <w:p w14:paraId="20E9147B" w14:textId="77777777" w:rsidR="00B15040" w:rsidRPr="00237764" w:rsidRDefault="00B15040" w:rsidP="00237764">
      <w:pPr>
        <w:widowControl w:val="0"/>
        <w:autoSpaceDE w:val="0"/>
        <w:autoSpaceDN w:val="0"/>
        <w:adjustRightInd w:val="0"/>
        <w:rPr>
          <w:rFonts w:eastAsia="Yu Gothic UI Light" w:cs="Courier New"/>
        </w:rPr>
      </w:pPr>
    </w:p>
    <w:p w14:paraId="28C36723" w14:textId="77777777" w:rsidR="00551D8C" w:rsidRPr="00237764" w:rsidRDefault="00551D8C" w:rsidP="00237764">
      <w:pPr>
        <w:widowControl w:val="0"/>
        <w:autoSpaceDE w:val="0"/>
        <w:autoSpaceDN w:val="0"/>
        <w:adjustRightInd w:val="0"/>
        <w:rPr>
          <w:rFonts w:eastAsia="Yu Gothic UI Light" w:cs="Courier New"/>
        </w:rPr>
      </w:pPr>
      <w:r w:rsidRPr="00237764">
        <w:rPr>
          <w:rFonts w:eastAsia="Yu Gothic UI Light" w:cs="Courier New"/>
        </w:rPr>
        <w:t>deciduous</w:t>
      </w:r>
    </w:p>
    <w:p w14:paraId="3E78CDE6" w14:textId="77777777" w:rsidR="00551D8C" w:rsidRPr="00237764" w:rsidRDefault="00551D8C" w:rsidP="00237764">
      <w:pPr>
        <w:widowControl w:val="0"/>
        <w:autoSpaceDE w:val="0"/>
        <w:autoSpaceDN w:val="0"/>
        <w:adjustRightInd w:val="0"/>
        <w:rPr>
          <w:rFonts w:eastAsia="Yu Gothic UI Light" w:cs="Courier New"/>
        </w:rPr>
      </w:pPr>
    </w:p>
    <w:p w14:paraId="7E04BC1F" w14:textId="77777777" w:rsidR="00B15040" w:rsidRPr="00237764" w:rsidRDefault="00551D8C" w:rsidP="00237764">
      <w:pPr>
        <w:widowControl w:val="0"/>
        <w:autoSpaceDE w:val="0"/>
        <w:autoSpaceDN w:val="0"/>
        <w:adjustRightInd w:val="0"/>
        <w:rPr>
          <w:rFonts w:eastAsia="Yu Gothic UI Light" w:cs="Courier New"/>
        </w:rPr>
      </w:pPr>
      <w:r w:rsidRPr="00237764">
        <w:rPr>
          <w:rFonts w:eastAsia="Yu Gothic UI Light" w:cs="Courier New"/>
        </w:rPr>
        <w:t>(of a tree or shrub) shedding its leaves annually.</w:t>
      </w:r>
    </w:p>
    <w:p w14:paraId="176C0C22" w14:textId="16B1E2B5" w:rsidR="00B15040" w:rsidRPr="00237764" w:rsidRDefault="00B15040" w:rsidP="00237764">
      <w:pPr>
        <w:widowControl w:val="0"/>
        <w:autoSpaceDE w:val="0"/>
        <w:autoSpaceDN w:val="0"/>
        <w:adjustRightInd w:val="0"/>
        <w:rPr>
          <w:rFonts w:eastAsia="Yu Gothic UI Light" w:cs="Courier New"/>
        </w:rPr>
      </w:pPr>
    </w:p>
    <w:p w14:paraId="6B5862E2" w14:textId="77777777" w:rsidR="00B15040" w:rsidRPr="00237764" w:rsidRDefault="00B15040" w:rsidP="00237764">
      <w:pPr>
        <w:widowControl w:val="0"/>
        <w:autoSpaceDE w:val="0"/>
        <w:autoSpaceDN w:val="0"/>
        <w:adjustRightInd w:val="0"/>
        <w:rPr>
          <w:rFonts w:eastAsia="Yu Gothic UI Light" w:cs="Courier New"/>
        </w:rPr>
      </w:pPr>
    </w:p>
    <w:p w14:paraId="38D668A5" w14:textId="77777777" w:rsidR="00B15040" w:rsidRPr="00237764" w:rsidRDefault="00B15040" w:rsidP="00237764">
      <w:pPr>
        <w:widowControl w:val="0"/>
        <w:autoSpaceDE w:val="0"/>
        <w:autoSpaceDN w:val="0"/>
        <w:adjustRightInd w:val="0"/>
        <w:rPr>
          <w:rFonts w:eastAsia="Yu Gothic UI Light" w:cs="Courier New"/>
        </w:rPr>
      </w:pPr>
    </w:p>
    <w:p w14:paraId="14795531" w14:textId="77777777" w:rsidR="00B15040" w:rsidRPr="00237764" w:rsidRDefault="00B15040" w:rsidP="00237764">
      <w:pPr>
        <w:widowControl w:val="0"/>
        <w:autoSpaceDE w:val="0"/>
        <w:autoSpaceDN w:val="0"/>
        <w:adjustRightInd w:val="0"/>
        <w:rPr>
          <w:rFonts w:eastAsia="Yu Gothic UI Light" w:cs="Courier New"/>
        </w:rPr>
      </w:pPr>
    </w:p>
    <w:p w14:paraId="0DC5E4B6" w14:textId="77777777" w:rsidR="00B82B3A" w:rsidRPr="00237764" w:rsidRDefault="00B82B3A" w:rsidP="00237764">
      <w:pPr>
        <w:widowControl w:val="0"/>
        <w:autoSpaceDE w:val="0"/>
        <w:autoSpaceDN w:val="0"/>
        <w:adjustRightInd w:val="0"/>
        <w:rPr>
          <w:rFonts w:eastAsia="Yu Gothic UI Light" w:cs="Courier New"/>
        </w:rPr>
      </w:pPr>
      <w:r w:rsidRPr="00237764">
        <w:rPr>
          <w:rFonts w:eastAsia="Yu Gothic UI Light" w:cs="Courier New"/>
        </w:rPr>
        <w:t>galoot</w:t>
      </w:r>
    </w:p>
    <w:p w14:paraId="271A302F" w14:textId="77777777" w:rsidR="00B82B3A" w:rsidRPr="00237764" w:rsidRDefault="00B82B3A" w:rsidP="00237764">
      <w:pPr>
        <w:widowControl w:val="0"/>
        <w:autoSpaceDE w:val="0"/>
        <w:autoSpaceDN w:val="0"/>
        <w:adjustRightInd w:val="0"/>
        <w:rPr>
          <w:rFonts w:eastAsia="Yu Gothic UI Light" w:cs="Courier New"/>
        </w:rPr>
      </w:pPr>
    </w:p>
    <w:p w14:paraId="32B74345" w14:textId="77777777" w:rsidR="00B82B3A" w:rsidRPr="00237764" w:rsidRDefault="00B82B3A" w:rsidP="00237764">
      <w:pPr>
        <w:widowControl w:val="0"/>
        <w:autoSpaceDE w:val="0"/>
        <w:autoSpaceDN w:val="0"/>
        <w:adjustRightInd w:val="0"/>
        <w:rPr>
          <w:rFonts w:eastAsia="Yu Gothic UI Light" w:cs="Courier New"/>
        </w:rPr>
      </w:pPr>
      <w:r w:rsidRPr="00237764">
        <w:rPr>
          <w:rFonts w:eastAsia="Yu Gothic UI Light" w:cs="Courier New"/>
        </w:rPr>
        <w:t>a clumsy or oafish person (often as a term of abuse).</w:t>
      </w:r>
    </w:p>
    <w:p w14:paraId="3B9C7523" w14:textId="77777777" w:rsidR="00B82B3A" w:rsidRPr="00237764" w:rsidRDefault="00B82B3A" w:rsidP="00237764">
      <w:pPr>
        <w:widowControl w:val="0"/>
        <w:autoSpaceDE w:val="0"/>
        <w:autoSpaceDN w:val="0"/>
        <w:adjustRightInd w:val="0"/>
        <w:rPr>
          <w:rFonts w:eastAsia="Yu Gothic UI Light" w:cs="Courier New"/>
        </w:rPr>
      </w:pPr>
    </w:p>
    <w:p w14:paraId="7C469159" w14:textId="77777777" w:rsidR="00B82B3A" w:rsidRPr="00237764" w:rsidRDefault="00B82B3A" w:rsidP="00237764">
      <w:pPr>
        <w:widowControl w:val="0"/>
        <w:autoSpaceDE w:val="0"/>
        <w:autoSpaceDN w:val="0"/>
        <w:adjustRightInd w:val="0"/>
        <w:rPr>
          <w:rFonts w:eastAsia="Yu Gothic UI Light" w:cs="Courier New"/>
        </w:rPr>
      </w:pPr>
      <w:r w:rsidRPr="00237764">
        <w:rPr>
          <w:rFonts w:eastAsia="Yu Gothic UI Light" w:cs="Courier New"/>
        </w:rPr>
        <w:t>synonyms: oaf, lug, lummox, knuckle-dragger, ape, klutz</w:t>
      </w:r>
    </w:p>
    <w:p w14:paraId="3A42EC62" w14:textId="77777777" w:rsidR="00B82B3A" w:rsidRPr="00237764" w:rsidRDefault="00B82B3A" w:rsidP="00237764">
      <w:pPr>
        <w:widowControl w:val="0"/>
        <w:autoSpaceDE w:val="0"/>
        <w:autoSpaceDN w:val="0"/>
        <w:adjustRightInd w:val="0"/>
        <w:rPr>
          <w:rFonts w:eastAsia="Yu Gothic UI Light" w:cs="Courier New"/>
        </w:rPr>
      </w:pPr>
    </w:p>
    <w:p w14:paraId="256F4197" w14:textId="77777777" w:rsidR="00B15040" w:rsidRPr="00237764" w:rsidRDefault="00B82B3A" w:rsidP="00237764">
      <w:pPr>
        <w:widowControl w:val="0"/>
        <w:autoSpaceDE w:val="0"/>
        <w:autoSpaceDN w:val="0"/>
        <w:adjustRightInd w:val="0"/>
        <w:rPr>
          <w:rFonts w:eastAsia="Yu Gothic UI Light" w:cs="Courier New"/>
        </w:rPr>
      </w:pPr>
      <w:r w:rsidRPr="00237764">
        <w:rPr>
          <w:rFonts w:eastAsia="Yu Gothic UI Light" w:cs="Courier New"/>
        </w:rPr>
        <w:t>"I was expecting the big galoot to trip over his own feet"</w:t>
      </w:r>
    </w:p>
    <w:p w14:paraId="5DEFC37C" w14:textId="383406C3" w:rsidR="00B15040" w:rsidRPr="00237764" w:rsidRDefault="00B15040" w:rsidP="00237764">
      <w:pPr>
        <w:widowControl w:val="0"/>
        <w:autoSpaceDE w:val="0"/>
        <w:autoSpaceDN w:val="0"/>
        <w:adjustRightInd w:val="0"/>
        <w:rPr>
          <w:rFonts w:eastAsia="Yu Gothic UI Light" w:cs="Courier New"/>
        </w:rPr>
      </w:pPr>
    </w:p>
    <w:p w14:paraId="37E5CD78" w14:textId="77777777" w:rsidR="00B82B3A" w:rsidRPr="00237764" w:rsidRDefault="00B82B3A" w:rsidP="00237764">
      <w:pPr>
        <w:widowControl w:val="0"/>
        <w:autoSpaceDE w:val="0"/>
        <w:autoSpaceDN w:val="0"/>
        <w:adjustRightInd w:val="0"/>
        <w:rPr>
          <w:rFonts w:eastAsia="Yu Gothic UI Light" w:cs="Courier New"/>
        </w:rPr>
      </w:pPr>
      <w:r w:rsidRPr="00237764">
        <w:rPr>
          <w:rFonts w:eastAsia="Yu Gothic UI Light" w:cs="Courier New"/>
        </w:rPr>
        <w:t>Ms. Leavy is generous with examples of entertainingly mawkish media coverage of Ruth, much of it supplied to reporters by Walsh, though it seems everyone participated in painting the man they knew to be a boozer, womanizer and midnight rambler as a clean-living, uxorious, adorable GALOOT.</w:t>
      </w:r>
    </w:p>
    <w:p w14:paraId="522B46B6" w14:textId="77777777" w:rsidR="00B82B3A" w:rsidRPr="00237764" w:rsidRDefault="00B82B3A" w:rsidP="00237764">
      <w:pPr>
        <w:widowControl w:val="0"/>
        <w:autoSpaceDE w:val="0"/>
        <w:autoSpaceDN w:val="0"/>
        <w:adjustRightInd w:val="0"/>
        <w:rPr>
          <w:rFonts w:eastAsia="Yu Gothic UI Light" w:cs="Courier New"/>
        </w:rPr>
      </w:pPr>
    </w:p>
    <w:p w14:paraId="39DE1658" w14:textId="77777777" w:rsidR="00B15040" w:rsidRPr="00237764" w:rsidRDefault="00B82B3A" w:rsidP="00237764">
      <w:pPr>
        <w:widowControl w:val="0"/>
        <w:autoSpaceDE w:val="0"/>
        <w:autoSpaceDN w:val="0"/>
        <w:adjustRightInd w:val="0"/>
        <w:rPr>
          <w:rFonts w:eastAsia="Yu Gothic UI Light" w:cs="Courier New"/>
        </w:rPr>
      </w:pPr>
      <w:r w:rsidRPr="00237764">
        <w:rPr>
          <w:rFonts w:eastAsia="Yu Gothic UI Light" w:cs="Courier New"/>
        </w:rPr>
        <w:t>-- review of “The Big Fella: Babe Ruth and the World He Created” by Jane Leavy; reviewed by Katherine A. Powers, The Wall Street Journal, October 5, 2018</w:t>
      </w:r>
    </w:p>
    <w:p w14:paraId="09B18BF1" w14:textId="77777777" w:rsidR="00B15040" w:rsidRPr="00237764" w:rsidRDefault="00B15040" w:rsidP="00237764">
      <w:pPr>
        <w:widowControl w:val="0"/>
        <w:autoSpaceDE w:val="0"/>
        <w:autoSpaceDN w:val="0"/>
        <w:adjustRightInd w:val="0"/>
        <w:rPr>
          <w:rFonts w:eastAsia="Yu Gothic UI Light" w:cs="Courier New"/>
        </w:rPr>
      </w:pPr>
    </w:p>
    <w:p w14:paraId="269EBC23" w14:textId="77777777" w:rsidR="00B15040" w:rsidRPr="00237764" w:rsidRDefault="003F3673" w:rsidP="00237764">
      <w:pPr>
        <w:widowControl w:val="0"/>
        <w:autoSpaceDE w:val="0"/>
        <w:autoSpaceDN w:val="0"/>
        <w:adjustRightInd w:val="0"/>
        <w:rPr>
          <w:rFonts w:eastAsia="Yu Gothic UI Light" w:cs="Courier New"/>
        </w:rPr>
      </w:pPr>
      <w:r w:rsidRPr="00237764">
        <w:rPr>
          <w:rFonts w:eastAsia="Yu Gothic UI Light" w:cs="Courier New"/>
        </w:rPr>
        <w:t>“Administration lawyers came up with a nickname for Matthew Whitaker, the former acting attorney general. They called him Mongo, after the illiterate galoot played by Alex Karras in the Mel Brooks movie ‘Blazing Saddles</w:t>
      </w:r>
      <w:proofErr w:type="gramStart"/>
      <w:r w:rsidRPr="00237764">
        <w:rPr>
          <w:rFonts w:eastAsia="Yu Gothic UI Light" w:cs="Courier New"/>
        </w:rPr>
        <w:t>’ ”</w:t>
      </w:r>
      <w:proofErr w:type="gramEnd"/>
    </w:p>
    <w:p w14:paraId="10DF9D82" w14:textId="7B5255B8" w:rsidR="00B15040" w:rsidRPr="00237764" w:rsidRDefault="00B15040" w:rsidP="00237764">
      <w:pPr>
        <w:widowControl w:val="0"/>
        <w:autoSpaceDE w:val="0"/>
        <w:autoSpaceDN w:val="0"/>
        <w:adjustRightInd w:val="0"/>
        <w:rPr>
          <w:rFonts w:eastAsia="Yu Gothic UI Light" w:cs="Courier New"/>
        </w:rPr>
      </w:pPr>
    </w:p>
    <w:p w14:paraId="03AAFD37" w14:textId="12F753A0" w:rsidR="00B15040" w:rsidRPr="00237764" w:rsidRDefault="003F3673" w:rsidP="00237764">
      <w:pPr>
        <w:widowControl w:val="0"/>
        <w:autoSpaceDE w:val="0"/>
        <w:autoSpaceDN w:val="0"/>
        <w:adjustRightInd w:val="0"/>
        <w:rPr>
          <w:rFonts w:eastAsia="Yu Gothic UI Light" w:cs="Courier New"/>
        </w:rPr>
      </w:pPr>
      <w:r w:rsidRPr="00237764">
        <w:rPr>
          <w:rFonts w:eastAsia="Yu Gothic UI Light" w:cs="Courier New"/>
        </w:rPr>
        <w:t>-- A Meticulous Account of Trump’s Tenure Reads Like a Comic Horror Story</w:t>
      </w:r>
      <w:r w:rsidR="005B6273" w:rsidRPr="00237764">
        <w:rPr>
          <w:rFonts w:eastAsia="Yu Gothic UI Light" w:cs="Courier New"/>
        </w:rPr>
        <w:t xml:space="preserve">, </w:t>
      </w:r>
      <w:r w:rsidRPr="00237764">
        <w:rPr>
          <w:rFonts w:eastAsia="Yu Gothic UI Light" w:cs="Courier New"/>
        </w:rPr>
        <w:t>By</w:t>
      </w:r>
      <w:r w:rsidR="00B23660" w:rsidRPr="00237764">
        <w:rPr>
          <w:rFonts w:eastAsia="Yu Gothic UI Light" w:cs="Courier New"/>
        </w:rPr>
        <w:t xml:space="preserve"> </w:t>
      </w:r>
      <w:r w:rsidRPr="00237764">
        <w:rPr>
          <w:rFonts w:eastAsia="Yu Gothic UI Light" w:cs="Courier New"/>
        </w:rPr>
        <w:t>Dwight Garner, The New York Times</w:t>
      </w:r>
      <w:r w:rsidR="005B6273" w:rsidRPr="00237764">
        <w:rPr>
          <w:rFonts w:eastAsia="Yu Gothic UI Light" w:cs="Courier New"/>
        </w:rPr>
        <w:t xml:space="preserve">. </w:t>
      </w:r>
      <w:r w:rsidRPr="00237764">
        <w:rPr>
          <w:rFonts w:eastAsia="Yu Gothic UI Light" w:cs="Courier New"/>
        </w:rPr>
        <w:t>January 16, 2020</w:t>
      </w:r>
    </w:p>
    <w:p w14:paraId="16BC00D4" w14:textId="51C0D2E3" w:rsidR="00B15040" w:rsidRPr="00237764" w:rsidRDefault="00B15040" w:rsidP="00237764">
      <w:pPr>
        <w:widowControl w:val="0"/>
        <w:autoSpaceDE w:val="0"/>
        <w:autoSpaceDN w:val="0"/>
        <w:adjustRightInd w:val="0"/>
        <w:rPr>
          <w:rFonts w:eastAsia="Yu Gothic UI Light" w:cs="Courier New"/>
        </w:rPr>
      </w:pPr>
    </w:p>
    <w:p w14:paraId="221A8465" w14:textId="77777777" w:rsidR="00B15040" w:rsidRPr="00237764" w:rsidRDefault="00B15040" w:rsidP="00237764">
      <w:pPr>
        <w:widowControl w:val="0"/>
        <w:autoSpaceDE w:val="0"/>
        <w:autoSpaceDN w:val="0"/>
        <w:adjustRightInd w:val="0"/>
        <w:rPr>
          <w:rFonts w:eastAsia="Yu Gothic UI Light" w:cs="Courier New"/>
        </w:rPr>
      </w:pPr>
    </w:p>
    <w:p w14:paraId="5AC28683" w14:textId="77777777" w:rsidR="00E5505F" w:rsidRPr="00237764" w:rsidRDefault="00E5505F" w:rsidP="00237764">
      <w:pPr>
        <w:widowControl w:val="0"/>
        <w:autoSpaceDE w:val="0"/>
        <w:autoSpaceDN w:val="0"/>
        <w:adjustRightInd w:val="0"/>
        <w:rPr>
          <w:rFonts w:eastAsia="Yu Gothic UI Light" w:cs="Courier New"/>
        </w:rPr>
      </w:pPr>
      <w:proofErr w:type="spellStart"/>
      <w:r w:rsidRPr="00237764">
        <w:rPr>
          <w:rFonts w:eastAsia="Yu Gothic UI Light" w:cs="Courier New"/>
        </w:rPr>
        <w:t>expletion</w:t>
      </w:r>
      <w:proofErr w:type="spellEnd"/>
    </w:p>
    <w:p w14:paraId="45788860" w14:textId="77777777" w:rsidR="00E5505F" w:rsidRPr="00237764" w:rsidRDefault="00E5505F" w:rsidP="00237764">
      <w:pPr>
        <w:widowControl w:val="0"/>
        <w:autoSpaceDE w:val="0"/>
        <w:autoSpaceDN w:val="0"/>
        <w:adjustRightInd w:val="0"/>
        <w:rPr>
          <w:rFonts w:eastAsia="Yu Gothic UI Light" w:cs="Courier New"/>
        </w:rPr>
      </w:pPr>
    </w:p>
    <w:p w14:paraId="3C14B007" w14:textId="77777777" w:rsidR="00E5505F" w:rsidRPr="00237764" w:rsidRDefault="00E5505F" w:rsidP="00237764">
      <w:pPr>
        <w:widowControl w:val="0"/>
        <w:autoSpaceDE w:val="0"/>
        <w:autoSpaceDN w:val="0"/>
        <w:adjustRightInd w:val="0"/>
        <w:rPr>
          <w:rFonts w:eastAsia="Yu Gothic UI Light" w:cs="Courier New"/>
        </w:rPr>
      </w:pPr>
      <w:r w:rsidRPr="00237764">
        <w:rPr>
          <w:rFonts w:eastAsia="Yu Gothic UI Light" w:cs="Courier New"/>
        </w:rPr>
        <w:t>1. The action of filling something; the state of being filled to the full, satisfaction, fulfilment.</w:t>
      </w:r>
    </w:p>
    <w:p w14:paraId="00B1DEA1" w14:textId="77777777" w:rsidR="00E5505F" w:rsidRPr="00237764" w:rsidRDefault="00E5505F" w:rsidP="00237764">
      <w:pPr>
        <w:widowControl w:val="0"/>
        <w:autoSpaceDE w:val="0"/>
        <w:autoSpaceDN w:val="0"/>
        <w:adjustRightInd w:val="0"/>
        <w:rPr>
          <w:rFonts w:eastAsia="Yu Gothic UI Light" w:cs="Courier New"/>
        </w:rPr>
      </w:pPr>
    </w:p>
    <w:p w14:paraId="42B6710C" w14:textId="77777777" w:rsidR="00E5505F" w:rsidRPr="00237764" w:rsidRDefault="00E5505F" w:rsidP="00237764">
      <w:pPr>
        <w:widowControl w:val="0"/>
        <w:autoSpaceDE w:val="0"/>
        <w:autoSpaceDN w:val="0"/>
        <w:adjustRightInd w:val="0"/>
        <w:rPr>
          <w:rFonts w:eastAsia="Yu Gothic UI Light" w:cs="Courier New"/>
        </w:rPr>
      </w:pPr>
      <w:r w:rsidRPr="00237764">
        <w:rPr>
          <w:rFonts w:eastAsia="Yu Gothic UI Light" w:cs="Courier New"/>
        </w:rPr>
        <w:t>2. A word, expression, or passage that merely fills out a sentence, line, or text, without adding anything to the sense; = "expletive".</w:t>
      </w:r>
    </w:p>
    <w:p w14:paraId="6C1BB9CA" w14:textId="77777777" w:rsidR="00E5505F" w:rsidRPr="00237764" w:rsidRDefault="00E5505F" w:rsidP="00237764">
      <w:pPr>
        <w:widowControl w:val="0"/>
        <w:autoSpaceDE w:val="0"/>
        <w:autoSpaceDN w:val="0"/>
        <w:adjustRightInd w:val="0"/>
        <w:rPr>
          <w:rFonts w:eastAsia="Yu Gothic UI Light" w:cs="Courier New"/>
        </w:rPr>
      </w:pPr>
    </w:p>
    <w:p w14:paraId="2C0BACC8" w14:textId="77777777" w:rsidR="00B15040" w:rsidRPr="00237764" w:rsidRDefault="00E5505F" w:rsidP="00237764">
      <w:pPr>
        <w:widowControl w:val="0"/>
        <w:autoSpaceDE w:val="0"/>
        <w:autoSpaceDN w:val="0"/>
        <w:adjustRightInd w:val="0"/>
        <w:rPr>
          <w:rFonts w:eastAsia="Yu Gothic UI Light" w:cs="Courier New"/>
        </w:rPr>
      </w:pPr>
      <w:r w:rsidRPr="00237764">
        <w:rPr>
          <w:rFonts w:eastAsia="Yu Gothic UI Light" w:cs="Courier New"/>
        </w:rPr>
        <w:t xml:space="preserve">3. An exclamation, an oath, a swear word; = "expletive". </w:t>
      </w:r>
      <w:proofErr w:type="gramStart"/>
      <w:r w:rsidRPr="00237764">
        <w:rPr>
          <w:rFonts w:eastAsia="Yu Gothic UI Light" w:cs="Courier New"/>
        </w:rPr>
        <w:t>Also</w:t>
      </w:r>
      <w:proofErr w:type="gramEnd"/>
      <w:r w:rsidRPr="00237764">
        <w:rPr>
          <w:rFonts w:eastAsia="Yu Gothic UI Light" w:cs="Courier New"/>
        </w:rPr>
        <w:t xml:space="preserve"> as a mass noun: such </w:t>
      </w:r>
      <w:proofErr w:type="gramStart"/>
      <w:r w:rsidRPr="00237764">
        <w:rPr>
          <w:rFonts w:eastAsia="Yu Gothic UI Light" w:cs="Courier New"/>
        </w:rPr>
        <w:t>expletives</w:t>
      </w:r>
      <w:proofErr w:type="gramEnd"/>
      <w:r w:rsidRPr="00237764">
        <w:rPr>
          <w:rFonts w:eastAsia="Yu Gothic UI Light" w:cs="Courier New"/>
        </w:rPr>
        <w:t xml:space="preserve"> collectively.</w:t>
      </w:r>
    </w:p>
    <w:p w14:paraId="4D81B9C5" w14:textId="77777777" w:rsidR="00B15040" w:rsidRPr="00237764" w:rsidRDefault="00B15040" w:rsidP="00237764">
      <w:pPr>
        <w:widowControl w:val="0"/>
        <w:autoSpaceDE w:val="0"/>
        <w:autoSpaceDN w:val="0"/>
        <w:adjustRightInd w:val="0"/>
        <w:rPr>
          <w:rFonts w:eastAsia="Yu Gothic UI Light" w:cs="Courier New"/>
        </w:rPr>
      </w:pPr>
    </w:p>
    <w:p w14:paraId="1FA106D5" w14:textId="77777777" w:rsidR="00B15040" w:rsidRPr="00237764" w:rsidRDefault="00B15040" w:rsidP="00237764">
      <w:pPr>
        <w:widowControl w:val="0"/>
        <w:autoSpaceDE w:val="0"/>
        <w:autoSpaceDN w:val="0"/>
        <w:adjustRightInd w:val="0"/>
        <w:rPr>
          <w:rFonts w:eastAsia="Yu Gothic UI Light" w:cs="Courier New"/>
        </w:rPr>
      </w:pPr>
    </w:p>
    <w:p w14:paraId="7F8FEE0B" w14:textId="77777777" w:rsidR="003C30F3" w:rsidRPr="00237764" w:rsidRDefault="003C30F3" w:rsidP="00237764">
      <w:pPr>
        <w:widowControl w:val="0"/>
        <w:autoSpaceDE w:val="0"/>
        <w:autoSpaceDN w:val="0"/>
        <w:adjustRightInd w:val="0"/>
        <w:rPr>
          <w:rFonts w:eastAsia="Yu Gothic UI Light" w:cs="Courier New"/>
        </w:rPr>
      </w:pPr>
      <w:r w:rsidRPr="00237764">
        <w:rPr>
          <w:rFonts w:eastAsia="Yu Gothic UI Light" w:cs="Courier New"/>
        </w:rPr>
        <w:t>pusillanimous</w:t>
      </w:r>
    </w:p>
    <w:p w14:paraId="327343E5" w14:textId="77777777" w:rsidR="003C30F3" w:rsidRPr="00237764" w:rsidRDefault="003C30F3" w:rsidP="00237764">
      <w:pPr>
        <w:widowControl w:val="0"/>
        <w:autoSpaceDE w:val="0"/>
        <w:autoSpaceDN w:val="0"/>
        <w:adjustRightInd w:val="0"/>
        <w:rPr>
          <w:rFonts w:eastAsia="Yu Gothic UI Light" w:cs="Courier New"/>
        </w:rPr>
      </w:pPr>
    </w:p>
    <w:p w14:paraId="0B007AC4" w14:textId="77777777" w:rsidR="003C30F3" w:rsidRPr="00237764" w:rsidRDefault="003C30F3" w:rsidP="00237764">
      <w:pPr>
        <w:widowControl w:val="0"/>
        <w:autoSpaceDE w:val="0"/>
        <w:autoSpaceDN w:val="0"/>
        <w:adjustRightInd w:val="0"/>
        <w:rPr>
          <w:rFonts w:eastAsia="Yu Gothic UI Light" w:cs="Courier New"/>
        </w:rPr>
      </w:pPr>
      <w:r w:rsidRPr="00237764">
        <w:rPr>
          <w:rFonts w:eastAsia="Yu Gothic UI Light" w:cs="Courier New"/>
        </w:rPr>
        <w:t>showing a lack of courage or determination; timid</w:t>
      </w:r>
    </w:p>
    <w:p w14:paraId="2C726B20" w14:textId="77777777" w:rsidR="003C30F3" w:rsidRPr="00237764" w:rsidRDefault="003C30F3" w:rsidP="00237764">
      <w:pPr>
        <w:widowControl w:val="0"/>
        <w:autoSpaceDE w:val="0"/>
        <w:autoSpaceDN w:val="0"/>
        <w:adjustRightInd w:val="0"/>
        <w:rPr>
          <w:rFonts w:eastAsia="Yu Gothic UI Light" w:cs="Courier New"/>
        </w:rPr>
      </w:pPr>
    </w:p>
    <w:p w14:paraId="11AD366E" w14:textId="77777777" w:rsidR="00B15040" w:rsidRPr="00237764" w:rsidRDefault="003C30F3" w:rsidP="00237764">
      <w:pPr>
        <w:widowControl w:val="0"/>
        <w:autoSpaceDE w:val="0"/>
        <w:autoSpaceDN w:val="0"/>
        <w:adjustRightInd w:val="0"/>
        <w:rPr>
          <w:rFonts w:eastAsia="Yu Gothic UI Light" w:cs="Courier New"/>
        </w:rPr>
      </w:pPr>
      <w:r w:rsidRPr="00237764">
        <w:rPr>
          <w:rFonts w:eastAsia="Yu Gothic UI Light" w:cs="Courier New"/>
        </w:rPr>
        <w:t>synonyms: timid, timorous, cowardly, fearful, faint-hearted, lily-livered, spineless, craven, shrinking</w:t>
      </w:r>
    </w:p>
    <w:p w14:paraId="38A83924" w14:textId="3D0DCBF0" w:rsidR="00B15040" w:rsidRPr="00237764" w:rsidRDefault="00B15040" w:rsidP="00237764">
      <w:pPr>
        <w:widowControl w:val="0"/>
        <w:autoSpaceDE w:val="0"/>
        <w:autoSpaceDN w:val="0"/>
        <w:adjustRightInd w:val="0"/>
        <w:rPr>
          <w:rFonts w:eastAsia="Yu Gothic UI Light" w:cs="Courier New"/>
        </w:rPr>
      </w:pPr>
    </w:p>
    <w:p w14:paraId="4FAC25F0" w14:textId="77777777" w:rsidR="00B15040" w:rsidRPr="00237764" w:rsidRDefault="00B15040" w:rsidP="00237764">
      <w:pPr>
        <w:widowControl w:val="0"/>
        <w:autoSpaceDE w:val="0"/>
        <w:autoSpaceDN w:val="0"/>
        <w:adjustRightInd w:val="0"/>
        <w:rPr>
          <w:rFonts w:eastAsia="Yu Gothic UI Light" w:cs="Courier New"/>
        </w:rPr>
      </w:pPr>
    </w:p>
    <w:p w14:paraId="17A1C4D9" w14:textId="77777777" w:rsidR="003C30F3" w:rsidRPr="00237764" w:rsidRDefault="003C30F3" w:rsidP="00237764">
      <w:pPr>
        <w:widowControl w:val="0"/>
        <w:autoSpaceDE w:val="0"/>
        <w:autoSpaceDN w:val="0"/>
        <w:adjustRightInd w:val="0"/>
        <w:rPr>
          <w:rFonts w:eastAsia="Yu Gothic UI Light" w:cs="Courier New"/>
        </w:rPr>
      </w:pPr>
      <w:r w:rsidRPr="00237764">
        <w:rPr>
          <w:rFonts w:eastAsia="Yu Gothic UI Light" w:cs="Courier New"/>
        </w:rPr>
        <w:t>natter</w:t>
      </w:r>
    </w:p>
    <w:p w14:paraId="28A4F857" w14:textId="77777777" w:rsidR="003C30F3" w:rsidRPr="00237764" w:rsidRDefault="003C30F3" w:rsidP="00237764">
      <w:pPr>
        <w:widowControl w:val="0"/>
        <w:autoSpaceDE w:val="0"/>
        <w:autoSpaceDN w:val="0"/>
        <w:adjustRightInd w:val="0"/>
        <w:rPr>
          <w:rFonts w:eastAsia="Yu Gothic UI Light" w:cs="Courier New"/>
        </w:rPr>
      </w:pPr>
    </w:p>
    <w:p w14:paraId="5BD7E869" w14:textId="77777777" w:rsidR="003C30F3" w:rsidRPr="00237764" w:rsidRDefault="003C30F3" w:rsidP="00237764">
      <w:pPr>
        <w:widowControl w:val="0"/>
        <w:autoSpaceDE w:val="0"/>
        <w:autoSpaceDN w:val="0"/>
        <w:adjustRightInd w:val="0"/>
        <w:rPr>
          <w:rFonts w:eastAsia="Yu Gothic UI Light" w:cs="Courier New"/>
        </w:rPr>
      </w:pPr>
      <w:r w:rsidRPr="00237764">
        <w:rPr>
          <w:rFonts w:eastAsia="Yu Gothic UI Light" w:cs="Courier New"/>
        </w:rPr>
        <w:t>verb</w:t>
      </w:r>
    </w:p>
    <w:p w14:paraId="04FBF6F0" w14:textId="77777777" w:rsidR="003C30F3" w:rsidRPr="00237764" w:rsidRDefault="003C30F3" w:rsidP="00237764">
      <w:pPr>
        <w:widowControl w:val="0"/>
        <w:autoSpaceDE w:val="0"/>
        <w:autoSpaceDN w:val="0"/>
        <w:adjustRightInd w:val="0"/>
        <w:rPr>
          <w:rFonts w:eastAsia="Yu Gothic UI Light" w:cs="Courier New"/>
        </w:rPr>
      </w:pPr>
    </w:p>
    <w:p w14:paraId="513D1327" w14:textId="77777777" w:rsidR="003C30F3" w:rsidRPr="00237764" w:rsidRDefault="003C30F3" w:rsidP="00237764">
      <w:pPr>
        <w:widowControl w:val="0"/>
        <w:autoSpaceDE w:val="0"/>
        <w:autoSpaceDN w:val="0"/>
        <w:adjustRightInd w:val="0"/>
        <w:rPr>
          <w:rFonts w:eastAsia="Yu Gothic UI Light" w:cs="Courier New"/>
        </w:rPr>
      </w:pPr>
      <w:r w:rsidRPr="00237764">
        <w:rPr>
          <w:rFonts w:eastAsia="Yu Gothic UI Light" w:cs="Courier New"/>
        </w:rPr>
        <w:t>gerund or present participle: nattering</w:t>
      </w:r>
    </w:p>
    <w:p w14:paraId="2F14A153" w14:textId="77777777" w:rsidR="003C30F3" w:rsidRPr="00237764" w:rsidRDefault="003C30F3" w:rsidP="00237764">
      <w:pPr>
        <w:widowControl w:val="0"/>
        <w:autoSpaceDE w:val="0"/>
        <w:autoSpaceDN w:val="0"/>
        <w:adjustRightInd w:val="0"/>
        <w:rPr>
          <w:rFonts w:eastAsia="Yu Gothic UI Light" w:cs="Courier New"/>
        </w:rPr>
      </w:pPr>
    </w:p>
    <w:p w14:paraId="457DC50B" w14:textId="77777777" w:rsidR="003C30F3" w:rsidRPr="00237764" w:rsidRDefault="003C30F3" w:rsidP="00237764">
      <w:pPr>
        <w:widowControl w:val="0"/>
        <w:autoSpaceDE w:val="0"/>
        <w:autoSpaceDN w:val="0"/>
        <w:adjustRightInd w:val="0"/>
        <w:rPr>
          <w:rFonts w:eastAsia="Yu Gothic UI Light" w:cs="Courier New"/>
        </w:rPr>
      </w:pPr>
      <w:r w:rsidRPr="00237764">
        <w:rPr>
          <w:rFonts w:eastAsia="Yu Gothic UI Light" w:cs="Courier New"/>
        </w:rPr>
        <w:t xml:space="preserve">talk casually, especially about unimportant </w:t>
      </w:r>
      <w:proofErr w:type="gramStart"/>
      <w:r w:rsidRPr="00237764">
        <w:rPr>
          <w:rFonts w:eastAsia="Yu Gothic UI Light" w:cs="Courier New"/>
        </w:rPr>
        <w:t>matters;</w:t>
      </w:r>
      <w:proofErr w:type="gramEnd"/>
      <w:r w:rsidRPr="00237764">
        <w:rPr>
          <w:rFonts w:eastAsia="Yu Gothic UI Light" w:cs="Courier New"/>
        </w:rPr>
        <w:t xml:space="preserve"> chatter</w:t>
      </w:r>
    </w:p>
    <w:p w14:paraId="04FD1350" w14:textId="77777777" w:rsidR="003C30F3" w:rsidRPr="00237764" w:rsidRDefault="003C30F3" w:rsidP="00237764">
      <w:pPr>
        <w:widowControl w:val="0"/>
        <w:autoSpaceDE w:val="0"/>
        <w:autoSpaceDN w:val="0"/>
        <w:adjustRightInd w:val="0"/>
        <w:rPr>
          <w:rFonts w:eastAsia="Yu Gothic UI Light" w:cs="Courier New"/>
        </w:rPr>
      </w:pPr>
    </w:p>
    <w:p w14:paraId="4F6643FF" w14:textId="77777777" w:rsidR="00B15040" w:rsidRPr="00237764" w:rsidRDefault="003C30F3"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they</w:t>
      </w:r>
      <w:proofErr w:type="gramEnd"/>
      <w:r w:rsidRPr="00237764">
        <w:rPr>
          <w:rFonts w:eastAsia="Yu Gothic UI Light" w:cs="Courier New"/>
        </w:rPr>
        <w:t xml:space="preserve"> nattered away for hours"</w:t>
      </w:r>
    </w:p>
    <w:p w14:paraId="70242B90" w14:textId="77777777" w:rsidR="00B15040" w:rsidRPr="00237764" w:rsidRDefault="00B15040" w:rsidP="00237764">
      <w:pPr>
        <w:widowControl w:val="0"/>
        <w:autoSpaceDE w:val="0"/>
        <w:autoSpaceDN w:val="0"/>
        <w:adjustRightInd w:val="0"/>
        <w:rPr>
          <w:rFonts w:eastAsia="Yu Gothic UI Light" w:cs="Courier New"/>
        </w:rPr>
      </w:pPr>
    </w:p>
    <w:p w14:paraId="34098795" w14:textId="77777777" w:rsidR="00B15040" w:rsidRPr="00237764" w:rsidRDefault="00B15040" w:rsidP="00237764">
      <w:pPr>
        <w:widowControl w:val="0"/>
        <w:autoSpaceDE w:val="0"/>
        <w:autoSpaceDN w:val="0"/>
        <w:adjustRightInd w:val="0"/>
        <w:rPr>
          <w:rFonts w:eastAsia="Yu Gothic UI Light" w:cs="Courier New"/>
        </w:rPr>
      </w:pPr>
    </w:p>
    <w:p w14:paraId="60991B06" w14:textId="77777777" w:rsidR="00B15040" w:rsidRPr="00237764" w:rsidRDefault="003C30F3" w:rsidP="00237764">
      <w:pPr>
        <w:widowControl w:val="0"/>
        <w:autoSpaceDE w:val="0"/>
        <w:autoSpaceDN w:val="0"/>
        <w:adjustRightInd w:val="0"/>
        <w:rPr>
          <w:rFonts w:eastAsia="Yu Gothic UI Light" w:cs="Courier New"/>
        </w:rPr>
      </w:pPr>
      <w:r w:rsidRPr="00237764">
        <w:rPr>
          <w:rFonts w:eastAsia="Yu Gothic UI Light" w:cs="Courier New"/>
        </w:rPr>
        <w:t xml:space="preserve">Spiro Agnew used "pusillanimous </w:t>
      </w:r>
      <w:proofErr w:type="spellStart"/>
      <w:r w:rsidRPr="00237764">
        <w:rPr>
          <w:rFonts w:eastAsia="Yu Gothic UI Light" w:cs="Courier New"/>
        </w:rPr>
        <w:t>pussyfoooters</w:t>
      </w:r>
      <w:proofErr w:type="spellEnd"/>
      <w:r w:rsidRPr="00237764">
        <w:rPr>
          <w:rFonts w:eastAsia="Yu Gothic UI Light" w:cs="Courier New"/>
        </w:rPr>
        <w:t>" and "nattering nabobs" in a speech to criticize antiwar protesters</w:t>
      </w:r>
    </w:p>
    <w:p w14:paraId="1EE22798" w14:textId="36A81518" w:rsidR="00B15040" w:rsidRPr="00237764" w:rsidRDefault="00B15040" w:rsidP="00237764">
      <w:pPr>
        <w:widowControl w:val="0"/>
        <w:autoSpaceDE w:val="0"/>
        <w:autoSpaceDN w:val="0"/>
        <w:adjustRightInd w:val="0"/>
        <w:rPr>
          <w:rFonts w:eastAsia="Yu Gothic UI Light" w:cs="Courier New"/>
        </w:rPr>
      </w:pPr>
    </w:p>
    <w:p w14:paraId="6CAE9E60" w14:textId="77777777" w:rsidR="00B15040" w:rsidRPr="00237764" w:rsidRDefault="00B15040" w:rsidP="00237764">
      <w:pPr>
        <w:widowControl w:val="0"/>
        <w:autoSpaceDE w:val="0"/>
        <w:autoSpaceDN w:val="0"/>
        <w:adjustRightInd w:val="0"/>
        <w:rPr>
          <w:rFonts w:eastAsia="Yu Gothic UI Light" w:cs="Courier New"/>
        </w:rPr>
      </w:pPr>
    </w:p>
    <w:p w14:paraId="16900824"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perspicuous</w:t>
      </w:r>
    </w:p>
    <w:p w14:paraId="6515B86D" w14:textId="77777777" w:rsidR="009370DD" w:rsidRPr="00237764" w:rsidRDefault="009370DD" w:rsidP="00237764">
      <w:pPr>
        <w:widowControl w:val="0"/>
        <w:autoSpaceDE w:val="0"/>
        <w:autoSpaceDN w:val="0"/>
        <w:adjustRightInd w:val="0"/>
        <w:rPr>
          <w:rFonts w:eastAsia="Yu Gothic UI Light" w:cs="Courier New"/>
        </w:rPr>
      </w:pPr>
    </w:p>
    <w:p w14:paraId="0D510F02"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(of an account or representation) clearly expressed and easily understood; lucid</w:t>
      </w:r>
    </w:p>
    <w:p w14:paraId="79B9784B" w14:textId="77777777" w:rsidR="009370DD" w:rsidRPr="00237764" w:rsidRDefault="009370DD" w:rsidP="00237764">
      <w:pPr>
        <w:widowControl w:val="0"/>
        <w:autoSpaceDE w:val="0"/>
        <w:autoSpaceDN w:val="0"/>
        <w:adjustRightInd w:val="0"/>
        <w:rPr>
          <w:rFonts w:eastAsia="Yu Gothic UI Light" w:cs="Courier New"/>
        </w:rPr>
      </w:pPr>
    </w:p>
    <w:p w14:paraId="5B48DAC4"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it</w:t>
      </w:r>
      <w:proofErr w:type="gramEnd"/>
      <w:r w:rsidRPr="00237764">
        <w:rPr>
          <w:rFonts w:eastAsia="Yu Gothic UI Light" w:cs="Courier New"/>
        </w:rPr>
        <w:t xml:space="preserve"> provides simpler and more perspicuous explanations than its rivals"</w:t>
      </w:r>
    </w:p>
    <w:p w14:paraId="14FD856B" w14:textId="77777777" w:rsidR="009370DD" w:rsidRPr="00237764" w:rsidRDefault="009370DD" w:rsidP="00237764">
      <w:pPr>
        <w:widowControl w:val="0"/>
        <w:autoSpaceDE w:val="0"/>
        <w:autoSpaceDN w:val="0"/>
        <w:adjustRightInd w:val="0"/>
        <w:rPr>
          <w:rFonts w:eastAsia="Yu Gothic UI Light" w:cs="Courier New"/>
        </w:rPr>
      </w:pPr>
    </w:p>
    <w:p w14:paraId="0DC063C7"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(of a person) able to give an account or express an idea clearly</w:t>
      </w:r>
    </w:p>
    <w:p w14:paraId="4842978A" w14:textId="28C094BF" w:rsidR="00B15040" w:rsidRPr="00237764" w:rsidRDefault="00B15040" w:rsidP="00237764">
      <w:pPr>
        <w:widowControl w:val="0"/>
        <w:autoSpaceDE w:val="0"/>
        <w:autoSpaceDN w:val="0"/>
        <w:adjustRightInd w:val="0"/>
        <w:rPr>
          <w:rFonts w:eastAsia="Yu Gothic UI Light" w:cs="Courier New"/>
        </w:rPr>
      </w:pPr>
    </w:p>
    <w:p w14:paraId="3B5BC333" w14:textId="77777777" w:rsidR="00B15040" w:rsidRPr="00237764" w:rsidRDefault="00B15040" w:rsidP="00237764">
      <w:pPr>
        <w:widowControl w:val="0"/>
        <w:autoSpaceDE w:val="0"/>
        <w:autoSpaceDN w:val="0"/>
        <w:adjustRightInd w:val="0"/>
        <w:rPr>
          <w:rFonts w:eastAsia="Yu Gothic UI Light" w:cs="Courier New"/>
        </w:rPr>
      </w:pPr>
    </w:p>
    <w:p w14:paraId="4A5C5E35"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perspicacious</w:t>
      </w:r>
    </w:p>
    <w:p w14:paraId="3DBC539D" w14:textId="77777777" w:rsidR="009370DD" w:rsidRPr="00237764" w:rsidRDefault="009370DD" w:rsidP="00237764">
      <w:pPr>
        <w:widowControl w:val="0"/>
        <w:autoSpaceDE w:val="0"/>
        <w:autoSpaceDN w:val="0"/>
        <w:adjustRightInd w:val="0"/>
        <w:rPr>
          <w:rFonts w:eastAsia="Yu Gothic UI Light" w:cs="Courier New"/>
        </w:rPr>
      </w:pPr>
    </w:p>
    <w:p w14:paraId="7CE076A3"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having a ready insight into and understanding of things</w:t>
      </w:r>
    </w:p>
    <w:p w14:paraId="4A344BCB" w14:textId="77777777" w:rsidR="009370DD" w:rsidRPr="00237764" w:rsidRDefault="009370DD" w:rsidP="00237764">
      <w:pPr>
        <w:widowControl w:val="0"/>
        <w:autoSpaceDE w:val="0"/>
        <w:autoSpaceDN w:val="0"/>
        <w:adjustRightInd w:val="0"/>
        <w:rPr>
          <w:rFonts w:eastAsia="Yu Gothic UI Light" w:cs="Courier New"/>
        </w:rPr>
      </w:pPr>
    </w:p>
    <w:p w14:paraId="534C78E5"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it</w:t>
      </w:r>
      <w:proofErr w:type="gramEnd"/>
      <w:r w:rsidRPr="00237764">
        <w:rPr>
          <w:rFonts w:eastAsia="Yu Gothic UI Light" w:cs="Courier New"/>
        </w:rPr>
        <w:t xml:space="preserve"> offers quite a few facts to the perspicacious reporter"</w:t>
      </w:r>
    </w:p>
    <w:p w14:paraId="37C6D457" w14:textId="77777777" w:rsidR="009370DD" w:rsidRPr="00237764" w:rsidRDefault="009370DD" w:rsidP="00237764">
      <w:pPr>
        <w:widowControl w:val="0"/>
        <w:autoSpaceDE w:val="0"/>
        <w:autoSpaceDN w:val="0"/>
        <w:adjustRightInd w:val="0"/>
        <w:rPr>
          <w:rFonts w:eastAsia="Yu Gothic UI Light" w:cs="Courier New"/>
        </w:rPr>
      </w:pPr>
    </w:p>
    <w:p w14:paraId="39135190"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synonyms: discerning, shrewd, perceptive, astute, penetrating, observant, percipient, sharp-witted, sharp, smart, alert, clear-sighted, farsighted, acute, clever, canny, intelligent, insightful, wise, sage, sensitive, intuitive, understanding, aware, discriminating</w:t>
      </w:r>
    </w:p>
    <w:p w14:paraId="783587C0" w14:textId="352CD469" w:rsidR="00B15040" w:rsidRPr="00237764" w:rsidRDefault="00B15040" w:rsidP="00237764">
      <w:pPr>
        <w:widowControl w:val="0"/>
        <w:autoSpaceDE w:val="0"/>
        <w:autoSpaceDN w:val="0"/>
        <w:adjustRightInd w:val="0"/>
        <w:rPr>
          <w:rFonts w:eastAsia="Yu Gothic UI Light" w:cs="Courier New"/>
        </w:rPr>
      </w:pPr>
    </w:p>
    <w:p w14:paraId="5496F98F" w14:textId="77777777" w:rsidR="00B15040" w:rsidRPr="00237764" w:rsidRDefault="00B15040" w:rsidP="00237764">
      <w:pPr>
        <w:widowControl w:val="0"/>
        <w:autoSpaceDE w:val="0"/>
        <w:autoSpaceDN w:val="0"/>
        <w:adjustRightInd w:val="0"/>
        <w:rPr>
          <w:rFonts w:eastAsia="Yu Gothic UI Light" w:cs="Courier New"/>
        </w:rPr>
      </w:pPr>
    </w:p>
    <w:p w14:paraId="34F217FC"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emulous</w:t>
      </w:r>
    </w:p>
    <w:p w14:paraId="38A5D167" w14:textId="77777777" w:rsidR="009370DD" w:rsidRPr="00237764" w:rsidRDefault="009370DD" w:rsidP="00237764">
      <w:pPr>
        <w:widowControl w:val="0"/>
        <w:autoSpaceDE w:val="0"/>
        <w:autoSpaceDN w:val="0"/>
        <w:adjustRightInd w:val="0"/>
        <w:rPr>
          <w:rFonts w:eastAsia="Yu Gothic UI Light" w:cs="Courier New"/>
        </w:rPr>
      </w:pPr>
    </w:p>
    <w:p w14:paraId="4C5F319C"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adjective; formal</w:t>
      </w:r>
    </w:p>
    <w:p w14:paraId="7AFF1BAA" w14:textId="77777777" w:rsidR="009370DD" w:rsidRPr="00237764" w:rsidRDefault="009370DD" w:rsidP="00237764">
      <w:pPr>
        <w:widowControl w:val="0"/>
        <w:autoSpaceDE w:val="0"/>
        <w:autoSpaceDN w:val="0"/>
        <w:adjustRightInd w:val="0"/>
        <w:rPr>
          <w:rFonts w:eastAsia="Yu Gothic UI Light" w:cs="Courier New"/>
        </w:rPr>
      </w:pPr>
    </w:p>
    <w:p w14:paraId="27D53B7A" w14:textId="77777777" w:rsidR="009370DD" w:rsidRPr="00237764" w:rsidRDefault="009370DD" w:rsidP="00237764">
      <w:pPr>
        <w:widowControl w:val="0"/>
        <w:autoSpaceDE w:val="0"/>
        <w:autoSpaceDN w:val="0"/>
        <w:adjustRightInd w:val="0"/>
        <w:rPr>
          <w:rFonts w:eastAsia="Yu Gothic UI Light" w:cs="Courier New"/>
        </w:rPr>
      </w:pPr>
      <w:proofErr w:type="gramStart"/>
      <w:r w:rsidRPr="00237764">
        <w:rPr>
          <w:rFonts w:eastAsia="Yu Gothic UI Light" w:cs="Courier New"/>
        </w:rPr>
        <w:t>seeking</w:t>
      </w:r>
      <w:proofErr w:type="gramEnd"/>
      <w:r w:rsidRPr="00237764">
        <w:rPr>
          <w:rFonts w:eastAsia="Yu Gothic UI Light" w:cs="Courier New"/>
        </w:rPr>
        <w:t xml:space="preserve"> to emulate or imitate someone or something</w:t>
      </w:r>
    </w:p>
    <w:p w14:paraId="3A576E65" w14:textId="77777777" w:rsidR="009370DD" w:rsidRPr="00237764" w:rsidRDefault="009370DD" w:rsidP="00237764">
      <w:pPr>
        <w:widowControl w:val="0"/>
        <w:autoSpaceDE w:val="0"/>
        <w:autoSpaceDN w:val="0"/>
        <w:adjustRightInd w:val="0"/>
        <w:rPr>
          <w:rFonts w:eastAsia="Yu Gothic UI Light" w:cs="Courier New"/>
        </w:rPr>
      </w:pPr>
    </w:p>
    <w:p w14:paraId="4732DF93"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motivated by a spirit of rivalry.</w:t>
      </w:r>
    </w:p>
    <w:p w14:paraId="05B7DDCD" w14:textId="77777777" w:rsidR="009370DD" w:rsidRPr="00237764" w:rsidRDefault="009370DD" w:rsidP="00237764">
      <w:pPr>
        <w:widowControl w:val="0"/>
        <w:autoSpaceDE w:val="0"/>
        <w:autoSpaceDN w:val="0"/>
        <w:adjustRightInd w:val="0"/>
        <w:rPr>
          <w:rFonts w:eastAsia="Yu Gothic UI Light" w:cs="Courier New"/>
        </w:rPr>
      </w:pPr>
    </w:p>
    <w:p w14:paraId="34302F56"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emulous</w:t>
      </w:r>
      <w:proofErr w:type="gramEnd"/>
      <w:r w:rsidRPr="00237764">
        <w:rPr>
          <w:rFonts w:eastAsia="Yu Gothic UI Light" w:cs="Courier New"/>
        </w:rPr>
        <w:t xml:space="preserve"> young writers"</w:t>
      </w:r>
    </w:p>
    <w:p w14:paraId="2404AFB6" w14:textId="3794C91D" w:rsidR="00B15040" w:rsidRPr="00237764" w:rsidRDefault="00B15040" w:rsidP="00237764">
      <w:pPr>
        <w:widowControl w:val="0"/>
        <w:autoSpaceDE w:val="0"/>
        <w:autoSpaceDN w:val="0"/>
        <w:adjustRightInd w:val="0"/>
        <w:rPr>
          <w:rFonts w:eastAsia="Yu Gothic UI Light" w:cs="Courier New"/>
        </w:rPr>
      </w:pPr>
    </w:p>
    <w:p w14:paraId="64A3B0D5"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emulous</w:t>
      </w:r>
      <w:proofErr w:type="gramEnd"/>
      <w:r w:rsidRPr="00237764">
        <w:rPr>
          <w:rFonts w:eastAsia="Yu Gothic UI Light" w:cs="Courier New"/>
        </w:rPr>
        <w:t xml:space="preserve"> waves”</w:t>
      </w:r>
    </w:p>
    <w:p w14:paraId="62D5A65E" w14:textId="77777777" w:rsidR="009370DD" w:rsidRPr="00237764" w:rsidRDefault="009370DD" w:rsidP="00237764">
      <w:pPr>
        <w:widowControl w:val="0"/>
        <w:autoSpaceDE w:val="0"/>
        <w:autoSpaceDN w:val="0"/>
        <w:adjustRightInd w:val="0"/>
        <w:rPr>
          <w:rFonts w:eastAsia="Yu Gothic UI Light" w:cs="Courier New"/>
        </w:rPr>
      </w:pPr>
    </w:p>
    <w:p w14:paraId="7061F687"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Walt Whitman, “The Ship Starting”</w:t>
      </w:r>
    </w:p>
    <w:p w14:paraId="69EDD74A" w14:textId="793B9126" w:rsidR="00B15040" w:rsidRPr="00237764" w:rsidRDefault="00B15040" w:rsidP="00237764">
      <w:pPr>
        <w:widowControl w:val="0"/>
        <w:autoSpaceDE w:val="0"/>
        <w:autoSpaceDN w:val="0"/>
        <w:adjustRightInd w:val="0"/>
        <w:rPr>
          <w:rFonts w:eastAsia="Yu Gothic UI Light" w:cs="Courier New"/>
        </w:rPr>
      </w:pPr>
    </w:p>
    <w:p w14:paraId="519262E6" w14:textId="77777777" w:rsidR="00B15040" w:rsidRPr="00237764" w:rsidRDefault="00B15040" w:rsidP="00237764">
      <w:pPr>
        <w:widowControl w:val="0"/>
        <w:autoSpaceDE w:val="0"/>
        <w:autoSpaceDN w:val="0"/>
        <w:adjustRightInd w:val="0"/>
        <w:rPr>
          <w:rFonts w:eastAsia="Yu Gothic UI Light" w:cs="Courier New"/>
        </w:rPr>
      </w:pPr>
    </w:p>
    <w:p w14:paraId="77E8DFDA" w14:textId="77777777" w:rsidR="00B15040" w:rsidRPr="00237764" w:rsidRDefault="00B15040" w:rsidP="00237764">
      <w:pPr>
        <w:widowControl w:val="0"/>
        <w:autoSpaceDE w:val="0"/>
        <w:autoSpaceDN w:val="0"/>
        <w:adjustRightInd w:val="0"/>
        <w:rPr>
          <w:rFonts w:eastAsia="Yu Gothic UI Light" w:cs="Courier New"/>
        </w:rPr>
      </w:pPr>
    </w:p>
    <w:p w14:paraId="3BE0A748"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appanage</w:t>
      </w:r>
    </w:p>
    <w:p w14:paraId="64693275" w14:textId="77777777" w:rsidR="009370DD" w:rsidRPr="00237764" w:rsidRDefault="009370DD" w:rsidP="00237764">
      <w:pPr>
        <w:widowControl w:val="0"/>
        <w:autoSpaceDE w:val="0"/>
        <w:autoSpaceDN w:val="0"/>
        <w:adjustRightInd w:val="0"/>
        <w:rPr>
          <w:rFonts w:eastAsia="Yu Gothic UI Light" w:cs="Courier New"/>
        </w:rPr>
      </w:pPr>
    </w:p>
    <w:p w14:paraId="11129619"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noun; archaic</w:t>
      </w:r>
    </w:p>
    <w:p w14:paraId="5232BB24" w14:textId="1114E5C5" w:rsidR="00B15040" w:rsidRPr="00237764" w:rsidRDefault="00B15040" w:rsidP="00237764">
      <w:pPr>
        <w:widowControl w:val="0"/>
        <w:autoSpaceDE w:val="0"/>
        <w:autoSpaceDN w:val="0"/>
        <w:adjustRightInd w:val="0"/>
        <w:rPr>
          <w:rFonts w:eastAsia="Yu Gothic UI Light" w:cs="Courier New"/>
        </w:rPr>
      </w:pPr>
    </w:p>
    <w:p w14:paraId="02FDCDEC"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1. a gift of land, an official position, or money given to the younger children of kings and princes to provide for their maintenance</w:t>
      </w:r>
    </w:p>
    <w:p w14:paraId="7F4227FF" w14:textId="77777777" w:rsidR="009370DD" w:rsidRPr="00237764" w:rsidRDefault="009370DD" w:rsidP="00237764">
      <w:pPr>
        <w:widowControl w:val="0"/>
        <w:autoSpaceDE w:val="0"/>
        <w:autoSpaceDN w:val="0"/>
        <w:adjustRightInd w:val="0"/>
        <w:rPr>
          <w:rFonts w:eastAsia="Yu Gothic UI Light" w:cs="Courier New"/>
        </w:rPr>
      </w:pPr>
    </w:p>
    <w:p w14:paraId="28054C43"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 xml:space="preserve">2. </w:t>
      </w:r>
      <w:proofErr w:type="gramStart"/>
      <w:r w:rsidRPr="00237764">
        <w:rPr>
          <w:rFonts w:eastAsia="Yu Gothic UI Light" w:cs="Courier New"/>
        </w:rPr>
        <w:t>a necessary</w:t>
      </w:r>
      <w:proofErr w:type="gramEnd"/>
      <w:r w:rsidRPr="00237764">
        <w:rPr>
          <w:rFonts w:eastAsia="Yu Gothic UI Light" w:cs="Courier New"/>
        </w:rPr>
        <w:t xml:space="preserve"> accompaniment</w:t>
      </w:r>
    </w:p>
    <w:p w14:paraId="6E4B6C18" w14:textId="77777777" w:rsidR="009370DD" w:rsidRPr="00237764" w:rsidRDefault="009370DD" w:rsidP="00237764">
      <w:pPr>
        <w:widowControl w:val="0"/>
        <w:autoSpaceDE w:val="0"/>
        <w:autoSpaceDN w:val="0"/>
        <w:adjustRightInd w:val="0"/>
        <w:rPr>
          <w:rFonts w:eastAsia="Yu Gothic UI Light" w:cs="Courier New"/>
        </w:rPr>
      </w:pPr>
    </w:p>
    <w:p w14:paraId="72F46FE5"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there</w:t>
      </w:r>
      <w:proofErr w:type="gramEnd"/>
      <w:r w:rsidRPr="00237764">
        <w:rPr>
          <w:rFonts w:eastAsia="Yu Gothic UI Light" w:cs="Courier New"/>
        </w:rPr>
        <w:t xml:space="preserve"> is a tendency to make microbiology an appanage of organic chemistry"</w:t>
      </w:r>
    </w:p>
    <w:p w14:paraId="6BDB75DB" w14:textId="26758932" w:rsidR="00B15040" w:rsidRPr="00237764" w:rsidRDefault="00B15040" w:rsidP="00237764">
      <w:pPr>
        <w:widowControl w:val="0"/>
        <w:autoSpaceDE w:val="0"/>
        <w:autoSpaceDN w:val="0"/>
        <w:adjustRightInd w:val="0"/>
        <w:rPr>
          <w:rFonts w:eastAsia="Yu Gothic UI Light" w:cs="Courier New"/>
        </w:rPr>
      </w:pPr>
    </w:p>
    <w:p w14:paraId="475EE115" w14:textId="77777777" w:rsidR="00B15040" w:rsidRPr="00237764" w:rsidRDefault="00B15040" w:rsidP="00237764">
      <w:pPr>
        <w:widowControl w:val="0"/>
        <w:autoSpaceDE w:val="0"/>
        <w:autoSpaceDN w:val="0"/>
        <w:adjustRightInd w:val="0"/>
        <w:rPr>
          <w:rFonts w:eastAsia="Yu Gothic UI Light" w:cs="Courier New"/>
        </w:rPr>
      </w:pPr>
    </w:p>
    <w:p w14:paraId="1DEDB414"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gibbosity</w:t>
      </w:r>
    </w:p>
    <w:p w14:paraId="5D45334A" w14:textId="77777777" w:rsidR="009370DD" w:rsidRPr="00237764" w:rsidRDefault="009370DD" w:rsidP="00237764">
      <w:pPr>
        <w:widowControl w:val="0"/>
        <w:autoSpaceDE w:val="0"/>
        <w:autoSpaceDN w:val="0"/>
        <w:adjustRightInd w:val="0"/>
        <w:rPr>
          <w:rFonts w:eastAsia="Yu Gothic UI Light" w:cs="Courier New"/>
        </w:rPr>
      </w:pPr>
    </w:p>
    <w:p w14:paraId="42CD8AE7"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plural gibbosities</w:t>
      </w:r>
    </w:p>
    <w:p w14:paraId="6256A4C5" w14:textId="77777777" w:rsidR="009370DD" w:rsidRPr="00237764" w:rsidRDefault="009370DD" w:rsidP="00237764">
      <w:pPr>
        <w:widowControl w:val="0"/>
        <w:autoSpaceDE w:val="0"/>
        <w:autoSpaceDN w:val="0"/>
        <w:adjustRightInd w:val="0"/>
        <w:rPr>
          <w:rFonts w:eastAsia="Yu Gothic UI Light" w:cs="Courier New"/>
        </w:rPr>
      </w:pPr>
    </w:p>
    <w:p w14:paraId="25140ADE"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protuberance, swelling</w:t>
      </w:r>
    </w:p>
    <w:p w14:paraId="15A47379" w14:textId="77777777" w:rsidR="00B15040" w:rsidRPr="00237764" w:rsidRDefault="00B15040" w:rsidP="00237764">
      <w:pPr>
        <w:widowControl w:val="0"/>
        <w:autoSpaceDE w:val="0"/>
        <w:autoSpaceDN w:val="0"/>
        <w:adjustRightInd w:val="0"/>
        <w:rPr>
          <w:rFonts w:eastAsia="Yu Gothic UI Light" w:cs="Courier New"/>
        </w:rPr>
      </w:pPr>
    </w:p>
    <w:p w14:paraId="5AE13B56"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his</w:t>
      </w:r>
      <w:proofErr w:type="gramEnd"/>
      <w:r w:rsidRPr="00237764">
        <w:rPr>
          <w:rFonts w:eastAsia="Yu Gothic UI Light" w:cs="Courier New"/>
        </w:rPr>
        <w:t xml:space="preserve"> veinous cheeks resembled the kind of vine-</w:t>
      </w:r>
      <w:proofErr w:type="gramStart"/>
      <w:r w:rsidRPr="00237764">
        <w:rPr>
          <w:rFonts w:eastAsia="Yu Gothic UI Light" w:cs="Courier New"/>
        </w:rPr>
        <w:t>leaf</w:t>
      </w:r>
      <w:proofErr w:type="gramEnd"/>
      <w:r w:rsidRPr="00237764">
        <w:rPr>
          <w:rFonts w:eastAsia="Yu Gothic UI Light" w:cs="Courier New"/>
        </w:rPr>
        <w:t xml:space="preserve"> which is swollen with violet, purple, and often </w:t>
      </w:r>
      <w:proofErr w:type="spellStart"/>
      <w:r w:rsidRPr="00237764">
        <w:rPr>
          <w:rFonts w:eastAsia="Yu Gothic UI Light" w:cs="Courier New"/>
        </w:rPr>
        <w:t>multi-coloured</w:t>
      </w:r>
      <w:proofErr w:type="spellEnd"/>
      <w:r w:rsidRPr="00237764">
        <w:rPr>
          <w:rFonts w:eastAsia="Yu Gothic UI Light" w:cs="Courier New"/>
        </w:rPr>
        <w:t xml:space="preserve"> gibbosities.”</w:t>
      </w:r>
    </w:p>
    <w:p w14:paraId="371F8755" w14:textId="77777777" w:rsidR="00B15040" w:rsidRPr="00237764" w:rsidRDefault="00B15040" w:rsidP="00237764">
      <w:pPr>
        <w:widowControl w:val="0"/>
        <w:autoSpaceDE w:val="0"/>
        <w:autoSpaceDN w:val="0"/>
        <w:adjustRightInd w:val="0"/>
        <w:rPr>
          <w:rFonts w:eastAsia="Yu Gothic UI Light" w:cs="Courier New"/>
        </w:rPr>
      </w:pPr>
    </w:p>
    <w:p w14:paraId="3CA70289"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 Balzac, Lost Illusions</w:t>
      </w:r>
    </w:p>
    <w:p w14:paraId="666F22B2" w14:textId="4F97A16B" w:rsidR="00B15040" w:rsidRPr="00237764" w:rsidRDefault="00B15040" w:rsidP="00237764">
      <w:pPr>
        <w:widowControl w:val="0"/>
        <w:autoSpaceDE w:val="0"/>
        <w:autoSpaceDN w:val="0"/>
        <w:adjustRightInd w:val="0"/>
        <w:rPr>
          <w:rFonts w:eastAsia="Yu Gothic UI Light" w:cs="Courier New"/>
        </w:rPr>
      </w:pPr>
    </w:p>
    <w:p w14:paraId="6E192605" w14:textId="77777777" w:rsidR="00B15040" w:rsidRPr="00237764" w:rsidRDefault="00B15040" w:rsidP="00237764">
      <w:pPr>
        <w:widowControl w:val="0"/>
        <w:autoSpaceDE w:val="0"/>
        <w:autoSpaceDN w:val="0"/>
        <w:adjustRightInd w:val="0"/>
        <w:rPr>
          <w:rFonts w:eastAsia="Yu Gothic UI Light" w:cs="Courier New"/>
        </w:rPr>
      </w:pPr>
    </w:p>
    <w:p w14:paraId="764311B3"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nettle</w:t>
      </w:r>
    </w:p>
    <w:p w14:paraId="509304EB" w14:textId="77777777" w:rsidR="009370DD" w:rsidRPr="00237764" w:rsidRDefault="009370DD" w:rsidP="00237764">
      <w:pPr>
        <w:widowControl w:val="0"/>
        <w:autoSpaceDE w:val="0"/>
        <w:autoSpaceDN w:val="0"/>
        <w:adjustRightInd w:val="0"/>
        <w:rPr>
          <w:rFonts w:eastAsia="Yu Gothic UI Light" w:cs="Courier New"/>
        </w:rPr>
      </w:pPr>
    </w:p>
    <w:p w14:paraId="333087AF"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 xml:space="preserve">1. </w:t>
      </w:r>
      <w:proofErr w:type="gramStart"/>
      <w:r w:rsidRPr="00237764">
        <w:rPr>
          <w:rFonts w:eastAsia="Yu Gothic UI Light" w:cs="Courier New"/>
        </w:rPr>
        <w:t>a</w:t>
      </w:r>
      <w:proofErr w:type="gramEnd"/>
      <w:r w:rsidRPr="00237764">
        <w:rPr>
          <w:rFonts w:eastAsia="Yu Gothic UI Light" w:cs="Courier New"/>
        </w:rPr>
        <w:t xml:space="preserve"> herbaceous plant that has jagged leaves covered with stinging hairs.</w:t>
      </w:r>
    </w:p>
    <w:p w14:paraId="67D21605" w14:textId="77777777" w:rsidR="009370DD" w:rsidRPr="00237764" w:rsidRDefault="009370DD" w:rsidP="00237764">
      <w:pPr>
        <w:widowControl w:val="0"/>
        <w:autoSpaceDE w:val="0"/>
        <w:autoSpaceDN w:val="0"/>
        <w:adjustRightInd w:val="0"/>
        <w:rPr>
          <w:rFonts w:eastAsia="Yu Gothic UI Light" w:cs="Courier New"/>
        </w:rPr>
      </w:pPr>
    </w:p>
    <w:p w14:paraId="01A3A8AB"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verb</w:t>
      </w:r>
    </w:p>
    <w:p w14:paraId="7E8A5C58" w14:textId="77777777" w:rsidR="009370DD" w:rsidRPr="00237764" w:rsidRDefault="009370DD" w:rsidP="00237764">
      <w:pPr>
        <w:widowControl w:val="0"/>
        <w:autoSpaceDE w:val="0"/>
        <w:autoSpaceDN w:val="0"/>
        <w:adjustRightInd w:val="0"/>
        <w:rPr>
          <w:rFonts w:eastAsia="Yu Gothic UI Light" w:cs="Courier New"/>
        </w:rPr>
      </w:pPr>
    </w:p>
    <w:p w14:paraId="1D058CF7"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1. irritate or annoy (someone).</w:t>
      </w:r>
    </w:p>
    <w:p w14:paraId="78FD9B72" w14:textId="77777777" w:rsidR="009370DD" w:rsidRPr="00237764" w:rsidRDefault="009370DD" w:rsidP="00237764">
      <w:pPr>
        <w:widowControl w:val="0"/>
        <w:autoSpaceDE w:val="0"/>
        <w:autoSpaceDN w:val="0"/>
        <w:adjustRightInd w:val="0"/>
        <w:rPr>
          <w:rFonts w:eastAsia="Yu Gothic UI Light" w:cs="Courier New"/>
        </w:rPr>
      </w:pPr>
    </w:p>
    <w:p w14:paraId="34415BB3"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 xml:space="preserve">"I was </w:t>
      </w:r>
      <w:proofErr w:type="gramStart"/>
      <w:r w:rsidRPr="00237764">
        <w:rPr>
          <w:rFonts w:eastAsia="Yu Gothic UI Light" w:cs="Courier New"/>
        </w:rPr>
        <w:t>nettled</w:t>
      </w:r>
      <w:proofErr w:type="gramEnd"/>
      <w:r w:rsidRPr="00237764">
        <w:rPr>
          <w:rFonts w:eastAsia="Yu Gothic UI Light" w:cs="Courier New"/>
        </w:rPr>
        <w:t xml:space="preserve"> by Alene's tone of superiority"</w:t>
      </w:r>
    </w:p>
    <w:p w14:paraId="4A67C276" w14:textId="77777777" w:rsidR="009370DD" w:rsidRPr="00237764" w:rsidRDefault="009370DD" w:rsidP="00237764">
      <w:pPr>
        <w:widowControl w:val="0"/>
        <w:autoSpaceDE w:val="0"/>
        <w:autoSpaceDN w:val="0"/>
        <w:adjustRightInd w:val="0"/>
        <w:rPr>
          <w:rFonts w:eastAsia="Yu Gothic UI Light" w:cs="Courier New"/>
        </w:rPr>
      </w:pPr>
    </w:p>
    <w:p w14:paraId="099BF9F1" w14:textId="77777777" w:rsidR="009370DD"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synonyms: irritate, annoy, irk, gall, vex, anger, exasperate, infuriate, provoke</w:t>
      </w:r>
    </w:p>
    <w:p w14:paraId="3FD05A8F" w14:textId="77777777" w:rsidR="009370DD" w:rsidRPr="00237764" w:rsidRDefault="009370DD" w:rsidP="00237764">
      <w:pPr>
        <w:widowControl w:val="0"/>
        <w:autoSpaceDE w:val="0"/>
        <w:autoSpaceDN w:val="0"/>
        <w:adjustRightInd w:val="0"/>
        <w:rPr>
          <w:rFonts w:eastAsia="Yu Gothic UI Light" w:cs="Courier New"/>
        </w:rPr>
      </w:pPr>
    </w:p>
    <w:p w14:paraId="4D75B6C8"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2. (archaic) beat or sting (someone) with nettles.</w:t>
      </w:r>
    </w:p>
    <w:p w14:paraId="68F6C0B8" w14:textId="77777777" w:rsidR="00B15040" w:rsidRPr="00237764" w:rsidRDefault="00B15040" w:rsidP="00237764">
      <w:pPr>
        <w:widowControl w:val="0"/>
        <w:autoSpaceDE w:val="0"/>
        <w:autoSpaceDN w:val="0"/>
        <w:adjustRightInd w:val="0"/>
        <w:rPr>
          <w:rFonts w:eastAsia="Yu Gothic UI Light" w:cs="Courier New"/>
        </w:rPr>
      </w:pPr>
    </w:p>
    <w:p w14:paraId="63B42676"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'Tis dangerous to take a cold, to sleep, to drink; but I tell you, my lord fool, out of this nettle, danger, we pluck this flower, safety. The purpose you undertake is dangerous, the friends you have named uncertain, the time itself unsorted, and your whole plot too light for the counterpoise of so great an opposition.</w:t>
      </w:r>
    </w:p>
    <w:p w14:paraId="0C5F21F5" w14:textId="77777777" w:rsidR="00B15040" w:rsidRPr="00237764" w:rsidRDefault="00B15040" w:rsidP="00237764">
      <w:pPr>
        <w:widowControl w:val="0"/>
        <w:autoSpaceDE w:val="0"/>
        <w:autoSpaceDN w:val="0"/>
        <w:adjustRightInd w:val="0"/>
        <w:rPr>
          <w:rFonts w:eastAsia="Yu Gothic UI Light" w:cs="Courier New"/>
        </w:rPr>
      </w:pPr>
    </w:p>
    <w:p w14:paraId="2766C75E" w14:textId="77777777" w:rsidR="00B15040" w:rsidRPr="00237764" w:rsidRDefault="009370DD" w:rsidP="00237764">
      <w:pPr>
        <w:widowControl w:val="0"/>
        <w:autoSpaceDE w:val="0"/>
        <w:autoSpaceDN w:val="0"/>
        <w:adjustRightInd w:val="0"/>
        <w:rPr>
          <w:rFonts w:eastAsia="Yu Gothic UI Light" w:cs="Courier New"/>
        </w:rPr>
      </w:pPr>
      <w:r w:rsidRPr="00237764">
        <w:rPr>
          <w:rFonts w:eastAsia="Yu Gothic UI Light" w:cs="Courier New"/>
        </w:rPr>
        <w:t>-- Shakespeare: Henry IV Part 1: Act 2</w:t>
      </w:r>
    </w:p>
    <w:p w14:paraId="45C3D1E5" w14:textId="38A6599E" w:rsidR="00B15040" w:rsidRPr="00237764" w:rsidRDefault="00B15040" w:rsidP="00237764">
      <w:pPr>
        <w:widowControl w:val="0"/>
        <w:autoSpaceDE w:val="0"/>
        <w:autoSpaceDN w:val="0"/>
        <w:adjustRightInd w:val="0"/>
        <w:rPr>
          <w:rFonts w:eastAsia="Yu Gothic UI Light" w:cs="Courier New"/>
        </w:rPr>
      </w:pPr>
    </w:p>
    <w:p w14:paraId="2CFB2C9A" w14:textId="77777777" w:rsidR="00B15040" w:rsidRPr="00237764" w:rsidRDefault="00B15040" w:rsidP="00237764">
      <w:pPr>
        <w:widowControl w:val="0"/>
        <w:autoSpaceDE w:val="0"/>
        <w:autoSpaceDN w:val="0"/>
        <w:adjustRightInd w:val="0"/>
        <w:rPr>
          <w:rFonts w:eastAsia="Yu Gothic UI Light" w:cs="Courier New"/>
        </w:rPr>
      </w:pPr>
    </w:p>
    <w:p w14:paraId="7E75E39B" w14:textId="77777777" w:rsidR="00440300" w:rsidRPr="00237764" w:rsidRDefault="00440300" w:rsidP="00237764">
      <w:pPr>
        <w:widowControl w:val="0"/>
        <w:autoSpaceDE w:val="0"/>
        <w:autoSpaceDN w:val="0"/>
        <w:adjustRightInd w:val="0"/>
        <w:rPr>
          <w:rFonts w:eastAsia="Yu Gothic UI Light" w:cs="Courier New"/>
        </w:rPr>
      </w:pPr>
      <w:r w:rsidRPr="00237764">
        <w:rPr>
          <w:rFonts w:eastAsia="Yu Gothic UI Light" w:cs="Courier New"/>
        </w:rPr>
        <w:t>zeugma</w:t>
      </w:r>
    </w:p>
    <w:p w14:paraId="0458150A" w14:textId="77777777" w:rsidR="00440300" w:rsidRPr="00237764" w:rsidRDefault="00440300" w:rsidP="00237764">
      <w:pPr>
        <w:widowControl w:val="0"/>
        <w:autoSpaceDE w:val="0"/>
        <w:autoSpaceDN w:val="0"/>
        <w:adjustRightInd w:val="0"/>
        <w:rPr>
          <w:rFonts w:eastAsia="Yu Gothic UI Light" w:cs="Courier New"/>
        </w:rPr>
      </w:pPr>
    </w:p>
    <w:p w14:paraId="422BC1C0" w14:textId="77777777" w:rsidR="00440300" w:rsidRPr="00237764" w:rsidRDefault="00440300" w:rsidP="00237764">
      <w:pPr>
        <w:widowControl w:val="0"/>
        <w:autoSpaceDE w:val="0"/>
        <w:autoSpaceDN w:val="0"/>
        <w:adjustRightInd w:val="0"/>
        <w:rPr>
          <w:rFonts w:eastAsia="Yu Gothic UI Light" w:cs="Courier New"/>
        </w:rPr>
      </w:pPr>
      <w:r w:rsidRPr="00237764">
        <w:rPr>
          <w:rFonts w:eastAsia="Yu Gothic UI Light" w:cs="Courier New"/>
        </w:rPr>
        <w:t>a figure of speech in which a word applies to two others in different senses</w:t>
      </w:r>
    </w:p>
    <w:p w14:paraId="23B4C788" w14:textId="77777777" w:rsidR="00440300" w:rsidRPr="00237764" w:rsidRDefault="00440300" w:rsidP="00237764">
      <w:pPr>
        <w:widowControl w:val="0"/>
        <w:autoSpaceDE w:val="0"/>
        <w:autoSpaceDN w:val="0"/>
        <w:adjustRightInd w:val="0"/>
        <w:rPr>
          <w:rFonts w:eastAsia="Yu Gothic UI Light" w:cs="Courier New"/>
        </w:rPr>
      </w:pPr>
    </w:p>
    <w:p w14:paraId="69576BA5" w14:textId="77777777" w:rsidR="00440300" w:rsidRPr="00237764" w:rsidRDefault="00440300" w:rsidP="00237764">
      <w:pPr>
        <w:widowControl w:val="0"/>
        <w:autoSpaceDE w:val="0"/>
        <w:autoSpaceDN w:val="0"/>
        <w:adjustRightInd w:val="0"/>
        <w:rPr>
          <w:rFonts w:eastAsia="Yu Gothic UI Light" w:cs="Courier New"/>
        </w:rPr>
      </w:pPr>
      <w:r w:rsidRPr="00237764">
        <w:rPr>
          <w:rFonts w:eastAsia="Yu Gothic UI Light" w:cs="Courier New"/>
        </w:rPr>
        <w:t>e.g., John and his license expired last week</w:t>
      </w:r>
    </w:p>
    <w:p w14:paraId="59C97E78" w14:textId="77777777" w:rsidR="00440300" w:rsidRPr="00237764" w:rsidRDefault="00440300" w:rsidP="00237764">
      <w:pPr>
        <w:widowControl w:val="0"/>
        <w:autoSpaceDE w:val="0"/>
        <w:autoSpaceDN w:val="0"/>
        <w:adjustRightInd w:val="0"/>
        <w:rPr>
          <w:rFonts w:eastAsia="Yu Gothic UI Light" w:cs="Courier New"/>
        </w:rPr>
      </w:pPr>
    </w:p>
    <w:p w14:paraId="2205A028" w14:textId="77777777" w:rsidR="00440300" w:rsidRPr="00237764" w:rsidRDefault="00440300" w:rsidP="00237764">
      <w:pPr>
        <w:widowControl w:val="0"/>
        <w:autoSpaceDE w:val="0"/>
        <w:autoSpaceDN w:val="0"/>
        <w:adjustRightInd w:val="0"/>
        <w:rPr>
          <w:rFonts w:eastAsia="Yu Gothic UI Light" w:cs="Courier New"/>
        </w:rPr>
      </w:pPr>
      <w:proofErr w:type="gramStart"/>
      <w:r w:rsidRPr="00237764">
        <w:rPr>
          <w:rFonts w:eastAsia="Yu Gothic UI Light" w:cs="Courier New"/>
        </w:rPr>
        <w:t>or to</w:t>
      </w:r>
      <w:proofErr w:type="gramEnd"/>
      <w:r w:rsidRPr="00237764">
        <w:rPr>
          <w:rFonts w:eastAsia="Yu Gothic UI Light" w:cs="Courier New"/>
        </w:rPr>
        <w:t xml:space="preserve"> two others of which it semantically suits only one</w:t>
      </w:r>
    </w:p>
    <w:p w14:paraId="4CDDDAD9" w14:textId="77777777" w:rsidR="00440300" w:rsidRPr="00237764" w:rsidRDefault="00440300" w:rsidP="00237764">
      <w:pPr>
        <w:widowControl w:val="0"/>
        <w:autoSpaceDE w:val="0"/>
        <w:autoSpaceDN w:val="0"/>
        <w:adjustRightInd w:val="0"/>
        <w:rPr>
          <w:rFonts w:eastAsia="Yu Gothic UI Light" w:cs="Courier New"/>
        </w:rPr>
      </w:pPr>
    </w:p>
    <w:p w14:paraId="15C415AE" w14:textId="77777777" w:rsidR="00B15040" w:rsidRPr="00237764" w:rsidRDefault="00440300" w:rsidP="00237764">
      <w:pPr>
        <w:widowControl w:val="0"/>
        <w:autoSpaceDE w:val="0"/>
        <w:autoSpaceDN w:val="0"/>
        <w:adjustRightInd w:val="0"/>
        <w:rPr>
          <w:rFonts w:eastAsia="Yu Gothic UI Light" w:cs="Courier New"/>
        </w:rPr>
      </w:pPr>
      <w:r w:rsidRPr="00237764">
        <w:rPr>
          <w:rFonts w:eastAsia="Yu Gothic UI Light" w:cs="Courier New"/>
        </w:rPr>
        <w:t>e.g., with weeping eyes and hearts</w:t>
      </w:r>
    </w:p>
    <w:p w14:paraId="4D3C8E60" w14:textId="1E80637E" w:rsidR="00B15040" w:rsidRPr="00237764" w:rsidRDefault="00B15040" w:rsidP="00237764">
      <w:pPr>
        <w:widowControl w:val="0"/>
        <w:autoSpaceDE w:val="0"/>
        <w:autoSpaceDN w:val="0"/>
        <w:adjustRightInd w:val="0"/>
        <w:rPr>
          <w:rFonts w:eastAsia="Yu Gothic UI Light" w:cs="Courier New"/>
        </w:rPr>
      </w:pPr>
    </w:p>
    <w:p w14:paraId="0BA9BB68" w14:textId="77777777" w:rsidR="00B15040" w:rsidRPr="00237764" w:rsidRDefault="00B15040" w:rsidP="00237764">
      <w:pPr>
        <w:widowControl w:val="0"/>
        <w:autoSpaceDE w:val="0"/>
        <w:autoSpaceDN w:val="0"/>
        <w:adjustRightInd w:val="0"/>
        <w:rPr>
          <w:rFonts w:eastAsia="Yu Gothic UI Light" w:cs="Courier New"/>
        </w:rPr>
      </w:pPr>
    </w:p>
    <w:p w14:paraId="37C4CFD1" w14:textId="77777777" w:rsidR="00440300" w:rsidRPr="00237764" w:rsidRDefault="00440300" w:rsidP="00237764">
      <w:pPr>
        <w:widowControl w:val="0"/>
        <w:autoSpaceDE w:val="0"/>
        <w:autoSpaceDN w:val="0"/>
        <w:adjustRightInd w:val="0"/>
        <w:rPr>
          <w:rFonts w:eastAsia="Yu Gothic UI Light" w:cs="Courier New"/>
        </w:rPr>
      </w:pPr>
      <w:r w:rsidRPr="00237764">
        <w:rPr>
          <w:rFonts w:eastAsia="Yu Gothic UI Light" w:cs="Courier New"/>
        </w:rPr>
        <w:t>litotes</w:t>
      </w:r>
    </w:p>
    <w:p w14:paraId="272EC4DB" w14:textId="77777777" w:rsidR="00440300" w:rsidRPr="00237764" w:rsidRDefault="00440300" w:rsidP="00237764">
      <w:pPr>
        <w:widowControl w:val="0"/>
        <w:autoSpaceDE w:val="0"/>
        <w:autoSpaceDN w:val="0"/>
        <w:adjustRightInd w:val="0"/>
        <w:rPr>
          <w:rFonts w:eastAsia="Yu Gothic UI Light" w:cs="Courier New"/>
        </w:rPr>
      </w:pPr>
    </w:p>
    <w:p w14:paraId="4842C014" w14:textId="77777777" w:rsidR="00440300" w:rsidRPr="00237764" w:rsidRDefault="00440300" w:rsidP="00237764">
      <w:pPr>
        <w:widowControl w:val="0"/>
        <w:autoSpaceDE w:val="0"/>
        <w:autoSpaceDN w:val="0"/>
        <w:adjustRightInd w:val="0"/>
        <w:rPr>
          <w:rFonts w:eastAsia="Yu Gothic UI Light" w:cs="Courier New"/>
        </w:rPr>
      </w:pPr>
      <w:r w:rsidRPr="00237764">
        <w:rPr>
          <w:rFonts w:eastAsia="Yu Gothic UI Light" w:cs="Courier New"/>
        </w:rPr>
        <w:lastRenderedPageBreak/>
        <w:t>ironic understatement in which an affirmative is expressed by the negative of its contrary</w:t>
      </w:r>
    </w:p>
    <w:p w14:paraId="43CF93C9" w14:textId="77777777" w:rsidR="00440300" w:rsidRPr="00237764" w:rsidRDefault="00440300" w:rsidP="00237764">
      <w:pPr>
        <w:widowControl w:val="0"/>
        <w:autoSpaceDE w:val="0"/>
        <w:autoSpaceDN w:val="0"/>
        <w:adjustRightInd w:val="0"/>
        <w:rPr>
          <w:rFonts w:eastAsia="Yu Gothic UI Light" w:cs="Courier New"/>
        </w:rPr>
      </w:pPr>
    </w:p>
    <w:p w14:paraId="421BBC2F" w14:textId="77777777" w:rsidR="00B15040" w:rsidRPr="00237764" w:rsidRDefault="00440300" w:rsidP="00237764">
      <w:pPr>
        <w:widowControl w:val="0"/>
        <w:autoSpaceDE w:val="0"/>
        <w:autoSpaceDN w:val="0"/>
        <w:adjustRightInd w:val="0"/>
        <w:rPr>
          <w:rFonts w:eastAsia="Yu Gothic UI Light" w:cs="Courier New"/>
        </w:rPr>
      </w:pPr>
      <w:r w:rsidRPr="00237764">
        <w:rPr>
          <w:rFonts w:eastAsia="Yu Gothic UI Light" w:cs="Courier New"/>
        </w:rPr>
        <w:t>e.g., you won't be sorry, meaning you'll be glad</w:t>
      </w:r>
    </w:p>
    <w:p w14:paraId="39A2902F" w14:textId="77777777" w:rsidR="00B15040" w:rsidRPr="00237764" w:rsidRDefault="00B15040" w:rsidP="00237764">
      <w:pPr>
        <w:widowControl w:val="0"/>
        <w:autoSpaceDE w:val="0"/>
        <w:autoSpaceDN w:val="0"/>
        <w:adjustRightInd w:val="0"/>
        <w:rPr>
          <w:rFonts w:eastAsia="Yu Gothic UI Light" w:cs="Courier New"/>
        </w:rPr>
      </w:pPr>
    </w:p>
    <w:p w14:paraId="14654C8F" w14:textId="77777777" w:rsidR="00B15040" w:rsidRPr="00237764" w:rsidRDefault="00B15040" w:rsidP="00237764">
      <w:pPr>
        <w:widowControl w:val="0"/>
        <w:autoSpaceDE w:val="0"/>
        <w:autoSpaceDN w:val="0"/>
        <w:adjustRightInd w:val="0"/>
        <w:rPr>
          <w:rFonts w:eastAsia="Yu Gothic UI Light" w:cs="Courier New"/>
        </w:rPr>
      </w:pPr>
    </w:p>
    <w:p w14:paraId="184D1429"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anaphora</w:t>
      </w:r>
    </w:p>
    <w:p w14:paraId="1CD46816" w14:textId="2C821FC9" w:rsidR="00B15040" w:rsidRPr="00237764" w:rsidRDefault="00B15040" w:rsidP="00237764">
      <w:pPr>
        <w:widowControl w:val="0"/>
        <w:autoSpaceDE w:val="0"/>
        <w:autoSpaceDN w:val="0"/>
        <w:adjustRightInd w:val="0"/>
        <w:rPr>
          <w:rFonts w:eastAsia="Yu Gothic UI Light" w:cs="Courier New"/>
        </w:rPr>
      </w:pPr>
    </w:p>
    <w:p w14:paraId="549E4B2B"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GRAMMAR: the use of a word referring to or replacing a word used earlier in a sentence, to avoid repetition, such as do in I like it and so do they.</w:t>
      </w:r>
    </w:p>
    <w:p w14:paraId="1BA9DB7A" w14:textId="77777777" w:rsidR="006F41EF" w:rsidRPr="00237764" w:rsidRDefault="006F41EF" w:rsidP="00237764">
      <w:pPr>
        <w:widowControl w:val="0"/>
        <w:autoSpaceDE w:val="0"/>
        <w:autoSpaceDN w:val="0"/>
        <w:adjustRightInd w:val="0"/>
        <w:rPr>
          <w:rFonts w:eastAsia="Yu Gothic UI Light" w:cs="Courier New"/>
        </w:rPr>
      </w:pPr>
    </w:p>
    <w:p w14:paraId="5E5595BC"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RHETORIC: the repetition of a word or phrase at the beginning of successive clauses.</w:t>
      </w:r>
    </w:p>
    <w:p w14:paraId="145E32E7" w14:textId="77777777" w:rsidR="006F41EF" w:rsidRPr="00237764" w:rsidRDefault="006F41EF" w:rsidP="00237764">
      <w:pPr>
        <w:widowControl w:val="0"/>
        <w:autoSpaceDE w:val="0"/>
        <w:autoSpaceDN w:val="0"/>
        <w:adjustRightInd w:val="0"/>
        <w:rPr>
          <w:rFonts w:eastAsia="Yu Gothic UI Light" w:cs="Courier New"/>
        </w:rPr>
      </w:pPr>
    </w:p>
    <w:p w14:paraId="7CD38714" w14:textId="77777777" w:rsidR="006F41EF" w:rsidRPr="00237764" w:rsidRDefault="006F41EF" w:rsidP="00237764">
      <w:pPr>
        <w:widowControl w:val="0"/>
        <w:autoSpaceDE w:val="0"/>
        <w:autoSpaceDN w:val="0"/>
        <w:adjustRightInd w:val="0"/>
        <w:rPr>
          <w:rFonts w:eastAsia="Yu Gothic UI Light" w:cs="Courier New"/>
        </w:rPr>
      </w:pPr>
      <w:proofErr w:type="gramStart"/>
      <w:r w:rsidRPr="00237764">
        <w:rPr>
          <w:rFonts w:eastAsia="Yu Gothic UI Light" w:cs="Courier New"/>
        </w:rPr>
        <w:t>a rhetorical</w:t>
      </w:r>
      <w:proofErr w:type="gramEnd"/>
      <w:r w:rsidRPr="00237764">
        <w:rPr>
          <w:rFonts w:eastAsia="Yu Gothic UI Light" w:cs="Courier New"/>
        </w:rPr>
        <w:t xml:space="preserve"> term for when a writer or speaker repeats the same beginning of a sentence several times. Writers and speakers use anaphora to add emphasis to the repeated element, but also to add rhythm, cadence, and style to the text or speech.</w:t>
      </w:r>
    </w:p>
    <w:p w14:paraId="59F20F30" w14:textId="77777777" w:rsidR="006F41EF" w:rsidRPr="00237764" w:rsidRDefault="006F41EF" w:rsidP="00237764">
      <w:pPr>
        <w:widowControl w:val="0"/>
        <w:autoSpaceDE w:val="0"/>
        <w:autoSpaceDN w:val="0"/>
        <w:adjustRightInd w:val="0"/>
        <w:rPr>
          <w:rFonts w:eastAsia="Yu Gothic UI Light" w:cs="Courier New"/>
        </w:rPr>
      </w:pPr>
    </w:p>
    <w:p w14:paraId="363D8745"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example: “The wrong person was selected for the wrong job, at the wrong time, for the wrong purpose.”</w:t>
      </w:r>
    </w:p>
    <w:p w14:paraId="717B2BF1" w14:textId="77777777" w:rsidR="006F41EF" w:rsidRPr="00237764" w:rsidRDefault="006F41EF" w:rsidP="00237764">
      <w:pPr>
        <w:widowControl w:val="0"/>
        <w:autoSpaceDE w:val="0"/>
        <w:autoSpaceDN w:val="0"/>
        <w:adjustRightInd w:val="0"/>
        <w:rPr>
          <w:rFonts w:eastAsia="Yu Gothic UI Light" w:cs="Courier New"/>
        </w:rPr>
      </w:pPr>
    </w:p>
    <w:p w14:paraId="1D51C080"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 xml:space="preserve">an anaphoric usage; </w:t>
      </w:r>
      <w:proofErr w:type="gramStart"/>
      <w:r w:rsidRPr="00237764">
        <w:rPr>
          <w:rFonts w:eastAsia="Yu Gothic UI Light" w:cs="Courier New"/>
        </w:rPr>
        <w:t>especially:</w:t>
      </w:r>
      <w:proofErr w:type="gramEnd"/>
      <w:r w:rsidRPr="00237764">
        <w:rPr>
          <w:rFonts w:eastAsia="Yu Gothic UI Light" w:cs="Courier New"/>
        </w:rPr>
        <w:t xml:space="preserve"> being a word or phrase that takes its reference from another word or phrase and especially from a preceding word or phrase -- compare cataphoric</w:t>
      </w:r>
    </w:p>
    <w:p w14:paraId="6452C364" w14:textId="77777777" w:rsidR="006F41EF" w:rsidRPr="00237764" w:rsidRDefault="006F41EF" w:rsidP="00237764">
      <w:pPr>
        <w:widowControl w:val="0"/>
        <w:autoSpaceDE w:val="0"/>
        <w:autoSpaceDN w:val="0"/>
        <w:adjustRightInd w:val="0"/>
        <w:rPr>
          <w:rFonts w:eastAsia="Yu Gothic UI Light" w:cs="Courier New"/>
        </w:rPr>
      </w:pPr>
    </w:p>
    <w:p w14:paraId="561ECBD0"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 xml:space="preserve">In linguistics, anaphora is the use of an expression whose interpretation depends upon another expression in context (its antecedent or </w:t>
      </w:r>
      <w:proofErr w:type="spellStart"/>
      <w:r w:rsidRPr="00237764">
        <w:rPr>
          <w:rFonts w:eastAsia="Yu Gothic UI Light" w:cs="Courier New"/>
        </w:rPr>
        <w:t>postcedent</w:t>
      </w:r>
      <w:proofErr w:type="spellEnd"/>
      <w:r w:rsidRPr="00237764">
        <w:rPr>
          <w:rFonts w:eastAsia="Yu Gothic UI Light" w:cs="Courier New"/>
        </w:rPr>
        <w:t xml:space="preserve">). In a narrower sense, anaphora is the use of an expression that depends specifically upon </w:t>
      </w:r>
      <w:proofErr w:type="gramStart"/>
      <w:r w:rsidRPr="00237764">
        <w:rPr>
          <w:rFonts w:eastAsia="Yu Gothic UI Light" w:cs="Courier New"/>
        </w:rPr>
        <w:t>an antecedent</w:t>
      </w:r>
      <w:proofErr w:type="gramEnd"/>
      <w:r w:rsidRPr="00237764">
        <w:rPr>
          <w:rFonts w:eastAsia="Yu Gothic UI Light" w:cs="Courier New"/>
        </w:rPr>
        <w:t xml:space="preserve"> expression and thus is contrasted with cataphora, which is the use of an expression that depends upon a </w:t>
      </w:r>
      <w:proofErr w:type="spellStart"/>
      <w:r w:rsidRPr="00237764">
        <w:rPr>
          <w:rFonts w:eastAsia="Yu Gothic UI Light" w:cs="Courier New"/>
        </w:rPr>
        <w:t>postcedent</w:t>
      </w:r>
      <w:proofErr w:type="spellEnd"/>
      <w:r w:rsidRPr="00237764">
        <w:rPr>
          <w:rFonts w:eastAsia="Yu Gothic UI Light" w:cs="Courier New"/>
        </w:rPr>
        <w:t xml:space="preserve"> expression. The anaphoric (referring) term is called an anaphor. For example, in the sentence Sally arrived, but nobody saw her, the pronoun her is an anaphor, </w:t>
      </w:r>
      <w:proofErr w:type="gramStart"/>
      <w:r w:rsidRPr="00237764">
        <w:rPr>
          <w:rFonts w:eastAsia="Yu Gothic UI Light" w:cs="Courier New"/>
        </w:rPr>
        <w:t>referring back</w:t>
      </w:r>
      <w:proofErr w:type="gramEnd"/>
      <w:r w:rsidRPr="00237764">
        <w:rPr>
          <w:rFonts w:eastAsia="Yu Gothic UI Light" w:cs="Courier New"/>
        </w:rPr>
        <w:t xml:space="preserve"> to the antecedent Sally. In the sentence Before her arrival, nobody saw Sally, the pronoun her refers forward to the </w:t>
      </w:r>
      <w:proofErr w:type="spellStart"/>
      <w:r w:rsidRPr="00237764">
        <w:rPr>
          <w:rFonts w:eastAsia="Yu Gothic UI Light" w:cs="Courier New"/>
        </w:rPr>
        <w:t>postcedent</w:t>
      </w:r>
      <w:proofErr w:type="spellEnd"/>
      <w:r w:rsidRPr="00237764">
        <w:rPr>
          <w:rFonts w:eastAsia="Yu Gothic UI Light" w:cs="Courier New"/>
        </w:rPr>
        <w:t xml:space="preserve"> Sally, so her is now a cataphor (and an anaphor in the broader, but not the narrower, sense). Usually, an anaphoric expression is a </w:t>
      </w:r>
      <w:proofErr w:type="spellStart"/>
      <w:r w:rsidRPr="00237764">
        <w:rPr>
          <w:rFonts w:eastAsia="Yu Gothic UI Light" w:cs="Courier New"/>
        </w:rPr>
        <w:t>proform</w:t>
      </w:r>
      <w:proofErr w:type="spellEnd"/>
      <w:r w:rsidRPr="00237764">
        <w:rPr>
          <w:rFonts w:eastAsia="Yu Gothic UI Light" w:cs="Courier New"/>
        </w:rPr>
        <w:t xml:space="preserve"> or some other kind of deictic (</w:t>
      </w:r>
      <w:proofErr w:type="gramStart"/>
      <w:r w:rsidRPr="00237764">
        <w:rPr>
          <w:rFonts w:eastAsia="Yu Gothic UI Light" w:cs="Courier New"/>
        </w:rPr>
        <w:t>contextually-dependent</w:t>
      </w:r>
      <w:proofErr w:type="gramEnd"/>
      <w:r w:rsidRPr="00237764">
        <w:rPr>
          <w:rFonts w:eastAsia="Yu Gothic UI Light" w:cs="Courier New"/>
        </w:rPr>
        <w:t>) expression. Both anaphora and cataphora are species of endophora, referring to something mentioned elsewhere in a dialog or text.</w:t>
      </w:r>
    </w:p>
    <w:p w14:paraId="767DC765" w14:textId="77777777" w:rsidR="006F41EF" w:rsidRPr="00237764" w:rsidRDefault="006F41EF" w:rsidP="00237764">
      <w:pPr>
        <w:widowControl w:val="0"/>
        <w:autoSpaceDE w:val="0"/>
        <w:autoSpaceDN w:val="0"/>
        <w:adjustRightInd w:val="0"/>
        <w:rPr>
          <w:rFonts w:eastAsia="Yu Gothic UI Light" w:cs="Courier New"/>
        </w:rPr>
      </w:pPr>
    </w:p>
    <w:p w14:paraId="7C26356E"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Anaphora is an important concept for different reasons and on different levels: first, anaphora indicates how discourse is constructed and maintained; second, anaphora binds different syntactical elements together at the level of the sentence; third, anaphora presents a challenge to natural language processing in computational linguistics, since the identification of the reference can be difficult; and fourth, anaphora tells some things about how language is understood and processed, which is relevant to fields of linguistics interested in cognitive psychology.</w:t>
      </w:r>
    </w:p>
    <w:p w14:paraId="4515927B" w14:textId="60DCBAFD" w:rsidR="00B15040" w:rsidRPr="00237764" w:rsidRDefault="00B15040" w:rsidP="00237764">
      <w:pPr>
        <w:widowControl w:val="0"/>
        <w:autoSpaceDE w:val="0"/>
        <w:autoSpaceDN w:val="0"/>
        <w:adjustRightInd w:val="0"/>
        <w:rPr>
          <w:rFonts w:eastAsia="Yu Gothic UI Light" w:cs="Courier New"/>
        </w:rPr>
      </w:pPr>
    </w:p>
    <w:p w14:paraId="1DCDB8BD" w14:textId="77777777" w:rsidR="00B15040" w:rsidRPr="00237764" w:rsidRDefault="00B15040" w:rsidP="00237764">
      <w:pPr>
        <w:widowControl w:val="0"/>
        <w:autoSpaceDE w:val="0"/>
        <w:autoSpaceDN w:val="0"/>
        <w:adjustRightInd w:val="0"/>
        <w:rPr>
          <w:rFonts w:eastAsia="Yu Gothic UI Light" w:cs="Courier New"/>
        </w:rPr>
      </w:pPr>
    </w:p>
    <w:p w14:paraId="7834E194"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anaphora</w:t>
      </w:r>
    </w:p>
    <w:p w14:paraId="67A140C3" w14:textId="77777777" w:rsidR="006F41EF" w:rsidRPr="00237764" w:rsidRDefault="006F41EF" w:rsidP="00237764">
      <w:pPr>
        <w:widowControl w:val="0"/>
        <w:autoSpaceDE w:val="0"/>
        <w:autoSpaceDN w:val="0"/>
        <w:adjustRightInd w:val="0"/>
        <w:rPr>
          <w:rFonts w:eastAsia="Yu Gothic UI Light" w:cs="Courier New"/>
        </w:rPr>
      </w:pPr>
    </w:p>
    <w:p w14:paraId="303E6F01"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noun</w:t>
      </w:r>
    </w:p>
    <w:p w14:paraId="66353DFF" w14:textId="77777777" w:rsidR="006F41EF" w:rsidRPr="00237764" w:rsidRDefault="006F41EF" w:rsidP="00237764">
      <w:pPr>
        <w:widowControl w:val="0"/>
        <w:autoSpaceDE w:val="0"/>
        <w:autoSpaceDN w:val="0"/>
        <w:adjustRightInd w:val="0"/>
        <w:rPr>
          <w:rFonts w:eastAsia="Yu Gothic UI Light" w:cs="Courier New"/>
        </w:rPr>
      </w:pPr>
    </w:p>
    <w:p w14:paraId="2398482A"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lastRenderedPageBreak/>
        <w:t>1. GRAMMAR</w:t>
      </w:r>
    </w:p>
    <w:p w14:paraId="241535A5" w14:textId="77777777" w:rsidR="006F41EF" w:rsidRPr="00237764" w:rsidRDefault="006F41EF" w:rsidP="00237764">
      <w:pPr>
        <w:widowControl w:val="0"/>
        <w:autoSpaceDE w:val="0"/>
        <w:autoSpaceDN w:val="0"/>
        <w:adjustRightInd w:val="0"/>
        <w:rPr>
          <w:rFonts w:eastAsia="Yu Gothic UI Light" w:cs="Courier New"/>
        </w:rPr>
      </w:pPr>
    </w:p>
    <w:p w14:paraId="5CB7D23B"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the use of a word referring to or replacing a word used earlier in a sentence, to avoid repetition, such as do in I like it and so do they.</w:t>
      </w:r>
    </w:p>
    <w:p w14:paraId="130912BA" w14:textId="77777777" w:rsidR="006F41EF" w:rsidRPr="00237764" w:rsidRDefault="006F41EF" w:rsidP="00237764">
      <w:pPr>
        <w:widowControl w:val="0"/>
        <w:autoSpaceDE w:val="0"/>
        <w:autoSpaceDN w:val="0"/>
        <w:adjustRightInd w:val="0"/>
        <w:rPr>
          <w:rFonts w:eastAsia="Yu Gothic UI Light" w:cs="Courier New"/>
        </w:rPr>
      </w:pPr>
    </w:p>
    <w:p w14:paraId="5E20359F"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2. RHETORIC</w:t>
      </w:r>
    </w:p>
    <w:p w14:paraId="14B5FC9E" w14:textId="77777777" w:rsidR="006F41EF" w:rsidRPr="00237764" w:rsidRDefault="006F41EF" w:rsidP="00237764">
      <w:pPr>
        <w:widowControl w:val="0"/>
        <w:autoSpaceDE w:val="0"/>
        <w:autoSpaceDN w:val="0"/>
        <w:adjustRightInd w:val="0"/>
        <w:rPr>
          <w:rFonts w:eastAsia="Yu Gothic UI Light" w:cs="Courier New"/>
        </w:rPr>
      </w:pPr>
    </w:p>
    <w:p w14:paraId="512ED5C3"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the repetition of a word or phrase at the beginning of successive clauses.</w:t>
      </w:r>
    </w:p>
    <w:p w14:paraId="48B1E5AE" w14:textId="0CCB7B53" w:rsidR="00B15040" w:rsidRPr="00237764" w:rsidRDefault="00B15040" w:rsidP="00237764">
      <w:pPr>
        <w:widowControl w:val="0"/>
        <w:autoSpaceDE w:val="0"/>
        <w:autoSpaceDN w:val="0"/>
        <w:adjustRightInd w:val="0"/>
        <w:rPr>
          <w:rFonts w:eastAsia="Yu Gothic UI Light" w:cs="Courier New"/>
        </w:rPr>
      </w:pPr>
    </w:p>
    <w:p w14:paraId="1FBEF071" w14:textId="77777777" w:rsidR="00B15040" w:rsidRPr="00237764" w:rsidRDefault="00B15040" w:rsidP="00237764">
      <w:pPr>
        <w:widowControl w:val="0"/>
        <w:autoSpaceDE w:val="0"/>
        <w:autoSpaceDN w:val="0"/>
        <w:adjustRightInd w:val="0"/>
        <w:rPr>
          <w:rFonts w:eastAsia="Yu Gothic UI Light" w:cs="Courier New"/>
        </w:rPr>
      </w:pPr>
    </w:p>
    <w:p w14:paraId="57A47165"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anaphora</w:t>
      </w:r>
    </w:p>
    <w:p w14:paraId="6BC528B0" w14:textId="77777777" w:rsidR="006F41EF" w:rsidRPr="00237764" w:rsidRDefault="006F41EF" w:rsidP="00237764">
      <w:pPr>
        <w:widowControl w:val="0"/>
        <w:autoSpaceDE w:val="0"/>
        <w:autoSpaceDN w:val="0"/>
        <w:adjustRightInd w:val="0"/>
        <w:rPr>
          <w:rFonts w:eastAsia="Yu Gothic UI Light" w:cs="Courier New"/>
        </w:rPr>
      </w:pPr>
    </w:p>
    <w:p w14:paraId="3ADA0757"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the repetition of opening words</w:t>
      </w:r>
    </w:p>
    <w:p w14:paraId="7842ED5B" w14:textId="595862C1" w:rsidR="00B15040" w:rsidRPr="00237764" w:rsidRDefault="00B15040" w:rsidP="00237764">
      <w:pPr>
        <w:widowControl w:val="0"/>
        <w:autoSpaceDE w:val="0"/>
        <w:autoSpaceDN w:val="0"/>
        <w:adjustRightInd w:val="0"/>
        <w:rPr>
          <w:rFonts w:eastAsia="Yu Gothic UI Light" w:cs="Courier New"/>
        </w:rPr>
      </w:pPr>
    </w:p>
    <w:p w14:paraId="36BCE625" w14:textId="77777777" w:rsidR="00B15040" w:rsidRPr="00237764" w:rsidRDefault="00B15040" w:rsidP="00237764">
      <w:pPr>
        <w:widowControl w:val="0"/>
        <w:autoSpaceDE w:val="0"/>
        <w:autoSpaceDN w:val="0"/>
        <w:adjustRightInd w:val="0"/>
        <w:rPr>
          <w:rFonts w:eastAsia="Yu Gothic UI Light" w:cs="Courier New"/>
        </w:rPr>
      </w:pPr>
    </w:p>
    <w:p w14:paraId="07D5F9E1"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asyndeton</w:t>
      </w:r>
    </w:p>
    <w:p w14:paraId="3A98A136" w14:textId="77777777" w:rsidR="006F41EF" w:rsidRPr="00237764" w:rsidRDefault="006F41EF" w:rsidP="00237764">
      <w:pPr>
        <w:widowControl w:val="0"/>
        <w:autoSpaceDE w:val="0"/>
        <w:autoSpaceDN w:val="0"/>
        <w:adjustRightInd w:val="0"/>
        <w:rPr>
          <w:rFonts w:eastAsia="Yu Gothic UI Light" w:cs="Courier New"/>
        </w:rPr>
      </w:pPr>
    </w:p>
    <w:p w14:paraId="33F2E770"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the omission or absence of a conjunction between parts of a sentence</w:t>
      </w:r>
    </w:p>
    <w:p w14:paraId="0A6DE299" w14:textId="08A59433" w:rsidR="00B15040" w:rsidRPr="00237764" w:rsidRDefault="00B15040" w:rsidP="00237764">
      <w:pPr>
        <w:widowControl w:val="0"/>
        <w:autoSpaceDE w:val="0"/>
        <w:autoSpaceDN w:val="0"/>
        <w:adjustRightInd w:val="0"/>
        <w:rPr>
          <w:rFonts w:eastAsia="Yu Gothic UI Light" w:cs="Courier New"/>
        </w:rPr>
      </w:pPr>
    </w:p>
    <w:p w14:paraId="36DFD773" w14:textId="77777777" w:rsidR="00B15040" w:rsidRPr="00237764" w:rsidRDefault="00B15040" w:rsidP="00237764">
      <w:pPr>
        <w:widowControl w:val="0"/>
        <w:autoSpaceDE w:val="0"/>
        <w:autoSpaceDN w:val="0"/>
        <w:adjustRightInd w:val="0"/>
        <w:rPr>
          <w:rFonts w:eastAsia="Yu Gothic UI Light" w:cs="Courier New"/>
        </w:rPr>
      </w:pPr>
    </w:p>
    <w:p w14:paraId="2F2BECF4"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polysyndeton</w:t>
      </w:r>
    </w:p>
    <w:p w14:paraId="349AC88C" w14:textId="77777777" w:rsidR="006F41EF" w:rsidRPr="00237764" w:rsidRDefault="006F41EF" w:rsidP="00237764">
      <w:pPr>
        <w:widowControl w:val="0"/>
        <w:autoSpaceDE w:val="0"/>
        <w:autoSpaceDN w:val="0"/>
        <w:adjustRightInd w:val="0"/>
        <w:rPr>
          <w:rFonts w:eastAsia="Yu Gothic UI Light" w:cs="Courier New"/>
        </w:rPr>
      </w:pPr>
    </w:p>
    <w:p w14:paraId="6A812723"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 xml:space="preserve">a stylistic device in which several coordinating conjunctions are used in succession </w:t>
      </w:r>
      <w:proofErr w:type="gramStart"/>
      <w:r w:rsidRPr="00237764">
        <w:rPr>
          <w:rFonts w:eastAsia="Yu Gothic UI Light" w:cs="Courier New"/>
        </w:rPr>
        <w:t>in order to</w:t>
      </w:r>
      <w:proofErr w:type="gramEnd"/>
      <w:r w:rsidRPr="00237764">
        <w:rPr>
          <w:rFonts w:eastAsia="Yu Gothic UI Light" w:cs="Courier New"/>
        </w:rPr>
        <w:t xml:space="preserve"> achieve an artistic effect</w:t>
      </w:r>
    </w:p>
    <w:p w14:paraId="4E617D5D" w14:textId="77C75948" w:rsidR="00B15040" w:rsidRPr="00237764" w:rsidRDefault="00B15040" w:rsidP="00237764">
      <w:pPr>
        <w:widowControl w:val="0"/>
        <w:autoSpaceDE w:val="0"/>
        <w:autoSpaceDN w:val="0"/>
        <w:adjustRightInd w:val="0"/>
        <w:rPr>
          <w:rFonts w:eastAsia="Yu Gothic UI Light" w:cs="Courier New"/>
        </w:rPr>
      </w:pPr>
    </w:p>
    <w:p w14:paraId="0CD482EB"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In case any of you have been living under a rock for the past week (or aren’t from the US), the Denver Broncos are going to the Super Bowl. This is a Very Big Deal for the city of Denver, and people are going nuts. We’re all trying to make plans for Sunday so that we make sure that we have a couch to sit on and a TV to yell at. The guys who hosted the AFC Championship watch party are also hosting a Super Bowl party, and we’re getting the same crew together for beer and chips and wings and pizza and football and popcorn and probably some weird commercials.</w:t>
      </w:r>
    </w:p>
    <w:p w14:paraId="0D133121" w14:textId="77777777" w:rsidR="006F41EF" w:rsidRPr="00237764" w:rsidRDefault="006F41EF" w:rsidP="00237764">
      <w:pPr>
        <w:widowControl w:val="0"/>
        <w:autoSpaceDE w:val="0"/>
        <w:autoSpaceDN w:val="0"/>
        <w:adjustRightInd w:val="0"/>
        <w:rPr>
          <w:rFonts w:eastAsia="Yu Gothic UI Light" w:cs="Courier New"/>
        </w:rPr>
      </w:pPr>
    </w:p>
    <w:p w14:paraId="34507862"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Also, in case you were wondering, that last sentence was a textbook example of polysyndeton.</w:t>
      </w:r>
    </w:p>
    <w:p w14:paraId="0E2726B0" w14:textId="77777777" w:rsidR="006F41EF" w:rsidRPr="00237764" w:rsidRDefault="006F41EF" w:rsidP="00237764">
      <w:pPr>
        <w:widowControl w:val="0"/>
        <w:autoSpaceDE w:val="0"/>
        <w:autoSpaceDN w:val="0"/>
        <w:adjustRightInd w:val="0"/>
        <w:rPr>
          <w:rFonts w:eastAsia="Yu Gothic UI Light" w:cs="Courier New"/>
        </w:rPr>
      </w:pPr>
    </w:p>
    <w:p w14:paraId="0F03F4AC"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What Is Polysyndeton?</w:t>
      </w:r>
    </w:p>
    <w:p w14:paraId="25CE2FF2" w14:textId="77777777" w:rsidR="006F41EF" w:rsidRPr="00237764" w:rsidRDefault="006F41EF" w:rsidP="00237764">
      <w:pPr>
        <w:widowControl w:val="0"/>
        <w:autoSpaceDE w:val="0"/>
        <w:autoSpaceDN w:val="0"/>
        <w:adjustRightInd w:val="0"/>
        <w:rPr>
          <w:rFonts w:eastAsia="Yu Gothic UI Light" w:cs="Courier New"/>
        </w:rPr>
      </w:pPr>
    </w:p>
    <w:p w14:paraId="72121900"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Polysyndeton is a literary technique in which conjunctions (e.g. and, but, or) are used repeatedly in quick succession, often with no commas, even when the conjunctions could be removed.</w:t>
      </w:r>
    </w:p>
    <w:p w14:paraId="3B55F6C8" w14:textId="77777777" w:rsidR="006F41EF" w:rsidRPr="00237764" w:rsidRDefault="006F41EF" w:rsidP="00237764">
      <w:pPr>
        <w:widowControl w:val="0"/>
        <w:autoSpaceDE w:val="0"/>
        <w:autoSpaceDN w:val="0"/>
        <w:adjustRightInd w:val="0"/>
        <w:rPr>
          <w:rFonts w:eastAsia="Yu Gothic UI Light" w:cs="Courier New"/>
        </w:rPr>
      </w:pPr>
    </w:p>
    <w:p w14:paraId="6BE93224"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It is often used to change the rhythm of the text, either faster or slower, and can convey either a sense of gravity or excitement. It can also be used to intentionally overwhelm the reader, giving them very little room for mentally or visually breathing with the lack of commas.</w:t>
      </w:r>
    </w:p>
    <w:p w14:paraId="6C3586F6" w14:textId="77777777" w:rsidR="006F41EF" w:rsidRPr="00237764" w:rsidRDefault="006F41EF" w:rsidP="00237764">
      <w:pPr>
        <w:widowControl w:val="0"/>
        <w:autoSpaceDE w:val="0"/>
        <w:autoSpaceDN w:val="0"/>
        <w:adjustRightInd w:val="0"/>
        <w:rPr>
          <w:rFonts w:eastAsia="Yu Gothic UI Light" w:cs="Courier New"/>
        </w:rPr>
      </w:pPr>
    </w:p>
    <w:p w14:paraId="5C877D2F"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Below are a few more examples now that you know what to look for.</w:t>
      </w:r>
    </w:p>
    <w:p w14:paraId="54DA4A9E" w14:textId="77777777" w:rsidR="006F41EF" w:rsidRPr="00237764" w:rsidRDefault="006F41EF" w:rsidP="00237764">
      <w:pPr>
        <w:widowControl w:val="0"/>
        <w:autoSpaceDE w:val="0"/>
        <w:autoSpaceDN w:val="0"/>
        <w:adjustRightInd w:val="0"/>
        <w:rPr>
          <w:rFonts w:eastAsia="Yu Gothic UI Light" w:cs="Courier New"/>
        </w:rPr>
      </w:pPr>
    </w:p>
    <w:p w14:paraId="556D615E"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Example from Charles Dickens’ A Tale of Two Cities:</w:t>
      </w:r>
    </w:p>
    <w:p w14:paraId="603D4869" w14:textId="77777777" w:rsidR="006F41EF" w:rsidRPr="00237764" w:rsidRDefault="006F41EF" w:rsidP="00237764">
      <w:pPr>
        <w:widowControl w:val="0"/>
        <w:autoSpaceDE w:val="0"/>
        <w:autoSpaceDN w:val="0"/>
        <w:adjustRightInd w:val="0"/>
        <w:rPr>
          <w:rFonts w:eastAsia="Yu Gothic UI Light" w:cs="Courier New"/>
        </w:rPr>
      </w:pPr>
    </w:p>
    <w:p w14:paraId="2A0FC840"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 xml:space="preserve">… Jerry stood: aiming at the prisoner the beery breath of a whet he had taken as he </w:t>
      </w:r>
      <w:proofErr w:type="spellStart"/>
      <w:r w:rsidRPr="00237764">
        <w:rPr>
          <w:rFonts w:eastAsia="Yu Gothic UI Light" w:cs="Courier New"/>
        </w:rPr>
        <w:t>came1along</w:t>
      </w:r>
      <w:proofErr w:type="spellEnd"/>
      <w:r w:rsidRPr="00237764">
        <w:rPr>
          <w:rFonts w:eastAsia="Yu Gothic UI Light" w:cs="Courier New"/>
        </w:rPr>
        <w:t>, and discharging it to mingle with the waves of other beer, and gin, and tea, and coffee, and what not, that flowed at him, and already broke upon the great windows behind him in an impure mist and rain.</w:t>
      </w:r>
    </w:p>
    <w:p w14:paraId="3A820C80" w14:textId="77777777" w:rsidR="006F41EF" w:rsidRPr="00237764" w:rsidRDefault="006F41EF" w:rsidP="00237764">
      <w:pPr>
        <w:widowControl w:val="0"/>
        <w:autoSpaceDE w:val="0"/>
        <w:autoSpaceDN w:val="0"/>
        <w:adjustRightInd w:val="0"/>
        <w:rPr>
          <w:rFonts w:eastAsia="Yu Gothic UI Light" w:cs="Courier New"/>
        </w:rPr>
      </w:pPr>
    </w:p>
    <w:p w14:paraId="2A266EC1"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Example from Mark Twain’s The Adventures of Huckleberry Finn:</w:t>
      </w:r>
    </w:p>
    <w:p w14:paraId="1F73BD4E" w14:textId="77777777" w:rsidR="006F41EF" w:rsidRPr="00237764" w:rsidRDefault="006F41EF" w:rsidP="00237764">
      <w:pPr>
        <w:widowControl w:val="0"/>
        <w:autoSpaceDE w:val="0"/>
        <w:autoSpaceDN w:val="0"/>
        <w:adjustRightInd w:val="0"/>
        <w:rPr>
          <w:rFonts w:eastAsia="Yu Gothic UI Light" w:cs="Courier New"/>
        </w:rPr>
      </w:pPr>
    </w:p>
    <w:p w14:paraId="36320EFC"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 xml:space="preserve">I got into my old rags and my sugar-hogshead </w:t>
      </w:r>
      <w:proofErr w:type="gramStart"/>
      <w:r w:rsidRPr="00237764">
        <w:rPr>
          <w:rFonts w:eastAsia="Yu Gothic UI Light" w:cs="Courier New"/>
        </w:rPr>
        <w:t>again, and</w:t>
      </w:r>
      <w:proofErr w:type="gramEnd"/>
      <w:r w:rsidRPr="00237764">
        <w:rPr>
          <w:rFonts w:eastAsia="Yu Gothic UI Light" w:cs="Courier New"/>
        </w:rPr>
        <w:t xml:space="preserve"> was free and satisfied.</w:t>
      </w:r>
      <w:r w:rsidR="009862BF" w:rsidRPr="00237764">
        <w:rPr>
          <w:rFonts w:eastAsia="Yu Gothic UI Light" w:cs="Courier New"/>
        </w:rPr>
        <w:t xml:space="preserve"> </w:t>
      </w:r>
      <w:r w:rsidRPr="00237764">
        <w:rPr>
          <w:rFonts w:eastAsia="Yu Gothic UI Light" w:cs="Courier New"/>
        </w:rPr>
        <w:t xml:space="preserve">But </w:t>
      </w:r>
      <w:proofErr w:type="gramStart"/>
      <w:r w:rsidRPr="00237764">
        <w:rPr>
          <w:rFonts w:eastAsia="Yu Gothic UI Light" w:cs="Courier New"/>
        </w:rPr>
        <w:t>Tom Sawyer</w:t>
      </w:r>
      <w:proofErr w:type="gramEnd"/>
      <w:r w:rsidRPr="00237764">
        <w:rPr>
          <w:rFonts w:eastAsia="Yu Gothic UI Light" w:cs="Courier New"/>
        </w:rPr>
        <w:t xml:space="preserve"> he hunted me up and said he was going to start a band of robbers, and I might join if I </w:t>
      </w:r>
      <w:proofErr w:type="gramStart"/>
      <w:r w:rsidRPr="00237764">
        <w:rPr>
          <w:rFonts w:eastAsia="Yu Gothic UI Light" w:cs="Courier New"/>
        </w:rPr>
        <w:t>would go</w:t>
      </w:r>
      <w:proofErr w:type="gramEnd"/>
      <w:r w:rsidRPr="00237764">
        <w:rPr>
          <w:rFonts w:eastAsia="Yu Gothic UI Light" w:cs="Courier New"/>
        </w:rPr>
        <w:t xml:space="preserve"> back to the widow and </w:t>
      </w:r>
      <w:proofErr w:type="gramStart"/>
      <w:r w:rsidRPr="00237764">
        <w:rPr>
          <w:rFonts w:eastAsia="Yu Gothic UI Light" w:cs="Courier New"/>
        </w:rPr>
        <w:t>be</w:t>
      </w:r>
      <w:proofErr w:type="gramEnd"/>
      <w:r w:rsidRPr="00237764">
        <w:rPr>
          <w:rFonts w:eastAsia="Yu Gothic UI Light" w:cs="Courier New"/>
        </w:rPr>
        <w:t xml:space="preserve"> respectable.</w:t>
      </w:r>
      <w:r w:rsidR="009862BF" w:rsidRPr="00237764">
        <w:rPr>
          <w:rFonts w:eastAsia="Yu Gothic UI Light" w:cs="Courier New"/>
        </w:rPr>
        <w:t xml:space="preserve"> </w:t>
      </w:r>
      <w:proofErr w:type="gramStart"/>
      <w:r w:rsidRPr="00237764">
        <w:rPr>
          <w:rFonts w:eastAsia="Yu Gothic UI Light" w:cs="Courier New"/>
        </w:rPr>
        <w:t>So</w:t>
      </w:r>
      <w:proofErr w:type="gramEnd"/>
      <w:r w:rsidRPr="00237764">
        <w:rPr>
          <w:rFonts w:eastAsia="Yu Gothic UI Light" w:cs="Courier New"/>
        </w:rPr>
        <w:t xml:space="preserve"> I went back.</w:t>
      </w:r>
    </w:p>
    <w:p w14:paraId="3975B57C" w14:textId="77777777" w:rsidR="006F41EF" w:rsidRPr="00237764" w:rsidRDefault="006F41EF" w:rsidP="00237764">
      <w:pPr>
        <w:widowControl w:val="0"/>
        <w:autoSpaceDE w:val="0"/>
        <w:autoSpaceDN w:val="0"/>
        <w:adjustRightInd w:val="0"/>
        <w:rPr>
          <w:rFonts w:eastAsia="Yu Gothic UI Light" w:cs="Courier New"/>
        </w:rPr>
      </w:pPr>
    </w:p>
    <w:p w14:paraId="73C02B03"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Example from Jane Austen’s Pride and Prejudice:</w:t>
      </w:r>
    </w:p>
    <w:p w14:paraId="2E3F118B" w14:textId="4E7D5088"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Mrs. Hurst and her sister allowed it to be so</w:t>
      </w:r>
      <w:r w:rsidR="0000280E" w:rsidRPr="00237764">
        <w:rPr>
          <w:rFonts w:eastAsia="Yu Gothic UI Light" w:cs="Courier New"/>
        </w:rPr>
        <w:t>--</w:t>
      </w:r>
      <w:r w:rsidRPr="00237764">
        <w:rPr>
          <w:rFonts w:eastAsia="Yu Gothic UI Light" w:cs="Courier New"/>
        </w:rPr>
        <w:t xml:space="preserve">but still they admired her and liked her, and pronounced her to be a sweet girl, and one whom they would not object to know more </w:t>
      </w:r>
      <w:proofErr w:type="gramStart"/>
      <w:r w:rsidRPr="00237764">
        <w:rPr>
          <w:rFonts w:eastAsia="Yu Gothic UI Light" w:cs="Courier New"/>
        </w:rPr>
        <w:t>of</w:t>
      </w:r>
      <w:proofErr w:type="gramEnd"/>
      <w:r w:rsidRPr="00237764">
        <w:rPr>
          <w:rFonts w:eastAsia="Yu Gothic UI Light" w:cs="Courier New"/>
        </w:rPr>
        <w:t>.</w:t>
      </w:r>
    </w:p>
    <w:p w14:paraId="4490DA49" w14:textId="77777777" w:rsidR="006F41EF" w:rsidRPr="00237764" w:rsidRDefault="006F41EF" w:rsidP="00237764">
      <w:pPr>
        <w:widowControl w:val="0"/>
        <w:autoSpaceDE w:val="0"/>
        <w:autoSpaceDN w:val="0"/>
        <w:adjustRightInd w:val="0"/>
        <w:rPr>
          <w:rFonts w:eastAsia="Yu Gothic UI Light" w:cs="Courier New"/>
        </w:rPr>
      </w:pPr>
    </w:p>
    <w:p w14:paraId="041305BB"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Austen uses polysyndeton frequently to convey a sense of enthusiasm and breathlessness.</w:t>
      </w:r>
    </w:p>
    <w:p w14:paraId="68CF76ED" w14:textId="77777777" w:rsidR="006F41EF" w:rsidRPr="00237764" w:rsidRDefault="006F41EF" w:rsidP="00237764">
      <w:pPr>
        <w:widowControl w:val="0"/>
        <w:autoSpaceDE w:val="0"/>
        <w:autoSpaceDN w:val="0"/>
        <w:adjustRightInd w:val="0"/>
        <w:rPr>
          <w:rFonts w:eastAsia="Yu Gothic UI Light" w:cs="Courier New"/>
        </w:rPr>
      </w:pPr>
    </w:p>
    <w:p w14:paraId="7A125170"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Example from Herman Melville’s Moby Dick:</w:t>
      </w:r>
    </w:p>
    <w:p w14:paraId="2BCB32BF" w14:textId="77777777" w:rsidR="006F41EF" w:rsidRPr="00237764" w:rsidRDefault="006F41EF" w:rsidP="00237764">
      <w:pPr>
        <w:widowControl w:val="0"/>
        <w:autoSpaceDE w:val="0"/>
        <w:autoSpaceDN w:val="0"/>
        <w:adjustRightInd w:val="0"/>
        <w:rPr>
          <w:rFonts w:eastAsia="Yu Gothic UI Light" w:cs="Courier New"/>
        </w:rPr>
      </w:pPr>
    </w:p>
    <w:p w14:paraId="16DE61A9"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There was a low rumbling of heavy sea-boots among the benches, and a still slighter shuffling of women’s shoes, and all was quiet again, and every eye on the preacher.</w:t>
      </w:r>
    </w:p>
    <w:p w14:paraId="1F53048C" w14:textId="6C55582C" w:rsidR="00B15040" w:rsidRPr="00237764" w:rsidRDefault="00B15040" w:rsidP="00237764">
      <w:pPr>
        <w:widowControl w:val="0"/>
        <w:autoSpaceDE w:val="0"/>
        <w:autoSpaceDN w:val="0"/>
        <w:adjustRightInd w:val="0"/>
        <w:rPr>
          <w:rFonts w:eastAsia="Yu Gothic UI Light" w:cs="Courier New"/>
        </w:rPr>
      </w:pPr>
    </w:p>
    <w:p w14:paraId="55C13291" w14:textId="77777777" w:rsidR="00B15040" w:rsidRPr="00237764" w:rsidRDefault="00B15040" w:rsidP="00237764">
      <w:pPr>
        <w:widowControl w:val="0"/>
        <w:autoSpaceDE w:val="0"/>
        <w:autoSpaceDN w:val="0"/>
        <w:adjustRightInd w:val="0"/>
        <w:rPr>
          <w:rFonts w:eastAsia="Yu Gothic UI Light" w:cs="Courier New"/>
        </w:rPr>
      </w:pPr>
    </w:p>
    <w:p w14:paraId="6FBDC661"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The Opposite of Polysyndeton: Asyndeton</w:t>
      </w:r>
    </w:p>
    <w:p w14:paraId="4EE22688" w14:textId="77777777" w:rsidR="006F41EF" w:rsidRPr="00237764" w:rsidRDefault="006F41EF" w:rsidP="00237764">
      <w:pPr>
        <w:widowControl w:val="0"/>
        <w:autoSpaceDE w:val="0"/>
        <w:autoSpaceDN w:val="0"/>
        <w:adjustRightInd w:val="0"/>
        <w:rPr>
          <w:rFonts w:eastAsia="Yu Gothic UI Light" w:cs="Courier New"/>
        </w:rPr>
      </w:pPr>
    </w:p>
    <w:p w14:paraId="54ED07AC"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 xml:space="preserve">Asyndeton is what would result if you replaced all the conjunctions in the sample sentence above with commas, as in the famous Julius Caesar quote, “Veni, </w:t>
      </w:r>
      <w:proofErr w:type="spellStart"/>
      <w:r w:rsidRPr="00237764">
        <w:rPr>
          <w:rFonts w:eastAsia="Yu Gothic UI Light" w:cs="Courier New"/>
        </w:rPr>
        <w:t>vidi</w:t>
      </w:r>
      <w:proofErr w:type="spellEnd"/>
      <w:r w:rsidRPr="00237764">
        <w:rPr>
          <w:rFonts w:eastAsia="Yu Gothic UI Light" w:cs="Courier New"/>
        </w:rPr>
        <w:t>, vici.”</w:t>
      </w:r>
    </w:p>
    <w:p w14:paraId="244C2A47" w14:textId="77777777" w:rsidR="006F41EF" w:rsidRPr="00237764" w:rsidRDefault="006F41EF" w:rsidP="00237764">
      <w:pPr>
        <w:widowControl w:val="0"/>
        <w:autoSpaceDE w:val="0"/>
        <w:autoSpaceDN w:val="0"/>
        <w:adjustRightInd w:val="0"/>
        <w:rPr>
          <w:rFonts w:eastAsia="Yu Gothic UI Light" w:cs="Courier New"/>
        </w:rPr>
      </w:pPr>
    </w:p>
    <w:p w14:paraId="18FEA2A3"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 xml:space="preserve">It is important to note that polysyndeton and asyndeton are not necessarily indicative of a run-on sentence. A run-on sentence has no conjunctions or commas to indicate transition of ideas or phrases, but barrels on as if it were two sentences properly separated by a period. Polysyndeton and asyndeton maintain the elements of transition or </w:t>
      </w:r>
      <w:proofErr w:type="gramStart"/>
      <w:r w:rsidRPr="00237764">
        <w:rPr>
          <w:rFonts w:eastAsia="Yu Gothic UI Light" w:cs="Courier New"/>
        </w:rPr>
        <w:t>connection, and</w:t>
      </w:r>
      <w:proofErr w:type="gramEnd"/>
      <w:r w:rsidRPr="00237764">
        <w:rPr>
          <w:rFonts w:eastAsia="Yu Gothic UI Light" w:cs="Courier New"/>
        </w:rPr>
        <w:t xml:space="preserve"> are grammatically functional techniques.</w:t>
      </w:r>
    </w:p>
    <w:p w14:paraId="7BB20D92" w14:textId="77777777" w:rsidR="006F41EF" w:rsidRPr="00237764" w:rsidRDefault="006F41EF" w:rsidP="00237764">
      <w:pPr>
        <w:widowControl w:val="0"/>
        <w:autoSpaceDE w:val="0"/>
        <w:autoSpaceDN w:val="0"/>
        <w:adjustRightInd w:val="0"/>
        <w:rPr>
          <w:rFonts w:eastAsia="Yu Gothic UI Light" w:cs="Courier New"/>
        </w:rPr>
      </w:pPr>
    </w:p>
    <w:p w14:paraId="78BF8961"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 a parallel construction can be made to stand out by, for example, beginning each part of the parallelism with the same word or phrase. This device is called anaphora.</w:t>
      </w:r>
    </w:p>
    <w:p w14:paraId="67064B71" w14:textId="77777777" w:rsidR="006F41EF" w:rsidRPr="00237764" w:rsidRDefault="006F41EF" w:rsidP="00237764">
      <w:pPr>
        <w:widowControl w:val="0"/>
        <w:autoSpaceDE w:val="0"/>
        <w:autoSpaceDN w:val="0"/>
        <w:adjustRightInd w:val="0"/>
        <w:rPr>
          <w:rFonts w:eastAsia="Yu Gothic UI Light" w:cs="Courier New"/>
        </w:rPr>
      </w:pPr>
    </w:p>
    <w:p w14:paraId="12CD9269"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asyndeton</w:t>
      </w:r>
      <w:proofErr w:type="gramEnd"/>
      <w:r w:rsidRPr="00237764">
        <w:rPr>
          <w:rFonts w:eastAsia="Yu Gothic UI Light" w:cs="Courier New"/>
        </w:rPr>
        <w:t xml:space="preserve"> and polysyndeton … are </w:t>
      </w:r>
      <w:proofErr w:type="gramStart"/>
      <w:r w:rsidRPr="00237764">
        <w:rPr>
          <w:rFonts w:eastAsia="Yu Gothic UI Light" w:cs="Courier New"/>
        </w:rPr>
        <w:t>actually quite</w:t>
      </w:r>
      <w:proofErr w:type="gramEnd"/>
      <w:r w:rsidRPr="00237764">
        <w:rPr>
          <w:rFonts w:eastAsia="Yu Gothic UI Light" w:cs="Courier New"/>
        </w:rPr>
        <w:t xml:space="preserve"> uncomplicated matters of connectives. The former means the absence of connectives, generally and' s, and the latter is just the opposite, the repetitive use of connectives.</w:t>
      </w:r>
    </w:p>
    <w:p w14:paraId="2E42B261" w14:textId="77777777" w:rsidR="00B15040" w:rsidRPr="00237764" w:rsidRDefault="00B15040" w:rsidP="00237764">
      <w:pPr>
        <w:widowControl w:val="0"/>
        <w:autoSpaceDE w:val="0"/>
        <w:autoSpaceDN w:val="0"/>
        <w:adjustRightInd w:val="0"/>
        <w:rPr>
          <w:rFonts w:eastAsia="Yu Gothic UI Light" w:cs="Courier New"/>
        </w:rPr>
      </w:pPr>
    </w:p>
    <w:p w14:paraId="4AA2B419"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 Mary P. Hiatt, Artful Balance: The Parallel Structures of Style (Teachers College Press, 1975)</w:t>
      </w:r>
    </w:p>
    <w:p w14:paraId="35945D49" w14:textId="4FC1FA1F" w:rsidR="00B15040" w:rsidRPr="00237764" w:rsidRDefault="00B15040" w:rsidP="00237764">
      <w:pPr>
        <w:widowControl w:val="0"/>
        <w:autoSpaceDE w:val="0"/>
        <w:autoSpaceDN w:val="0"/>
        <w:adjustRightInd w:val="0"/>
        <w:rPr>
          <w:rFonts w:eastAsia="Yu Gothic UI Light" w:cs="Courier New"/>
        </w:rPr>
      </w:pPr>
    </w:p>
    <w:p w14:paraId="5EE40696" w14:textId="77777777" w:rsidR="00B15040" w:rsidRPr="00237764" w:rsidRDefault="00B15040" w:rsidP="00237764">
      <w:pPr>
        <w:widowControl w:val="0"/>
        <w:autoSpaceDE w:val="0"/>
        <w:autoSpaceDN w:val="0"/>
        <w:adjustRightInd w:val="0"/>
        <w:rPr>
          <w:rFonts w:eastAsia="Yu Gothic UI Light" w:cs="Courier New"/>
        </w:rPr>
      </w:pPr>
    </w:p>
    <w:p w14:paraId="7E31F683"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epistrophe</w:t>
      </w:r>
    </w:p>
    <w:p w14:paraId="17CB79BC" w14:textId="77777777" w:rsidR="006F41EF" w:rsidRPr="00237764" w:rsidRDefault="006F41EF" w:rsidP="00237764">
      <w:pPr>
        <w:widowControl w:val="0"/>
        <w:autoSpaceDE w:val="0"/>
        <w:autoSpaceDN w:val="0"/>
        <w:adjustRightInd w:val="0"/>
        <w:rPr>
          <w:rFonts w:eastAsia="Yu Gothic UI Light" w:cs="Courier New"/>
        </w:rPr>
      </w:pPr>
    </w:p>
    <w:p w14:paraId="7409EE52" w14:textId="77777777" w:rsidR="009862BF" w:rsidRPr="00237764" w:rsidRDefault="009862BF" w:rsidP="00237764">
      <w:pPr>
        <w:widowControl w:val="0"/>
        <w:autoSpaceDE w:val="0"/>
        <w:autoSpaceDN w:val="0"/>
        <w:adjustRightInd w:val="0"/>
        <w:rPr>
          <w:rFonts w:eastAsia="Yu Gothic UI Light" w:cs="Courier New"/>
        </w:rPr>
      </w:pPr>
      <w:r w:rsidRPr="00237764">
        <w:rPr>
          <w:rFonts w:eastAsia="Yu Gothic UI Light" w:cs="Courier New"/>
        </w:rPr>
        <w:t>RHETORIC</w:t>
      </w:r>
    </w:p>
    <w:p w14:paraId="3C08B581" w14:textId="77777777" w:rsidR="009862BF" w:rsidRPr="00237764" w:rsidRDefault="009862BF" w:rsidP="00237764">
      <w:pPr>
        <w:widowControl w:val="0"/>
        <w:autoSpaceDE w:val="0"/>
        <w:autoSpaceDN w:val="0"/>
        <w:adjustRightInd w:val="0"/>
        <w:rPr>
          <w:rFonts w:eastAsia="Yu Gothic UI Light" w:cs="Courier New"/>
        </w:rPr>
      </w:pPr>
    </w:p>
    <w:p w14:paraId="632DEF3D" w14:textId="77777777" w:rsidR="00B15040" w:rsidRPr="00237764" w:rsidRDefault="009862BF" w:rsidP="00237764">
      <w:pPr>
        <w:widowControl w:val="0"/>
        <w:autoSpaceDE w:val="0"/>
        <w:autoSpaceDN w:val="0"/>
        <w:adjustRightInd w:val="0"/>
        <w:rPr>
          <w:rFonts w:eastAsia="Yu Gothic UI Light" w:cs="Courier New"/>
        </w:rPr>
      </w:pPr>
      <w:r w:rsidRPr="00237764">
        <w:rPr>
          <w:rFonts w:eastAsia="Yu Gothic UI Light" w:cs="Courier New"/>
        </w:rPr>
        <w:t>the repetition of a word at the end of successive clauses or sentences</w:t>
      </w:r>
    </w:p>
    <w:p w14:paraId="15697E2A" w14:textId="743FD9B0" w:rsidR="00B15040" w:rsidRPr="00237764" w:rsidRDefault="00B15040" w:rsidP="00237764">
      <w:pPr>
        <w:widowControl w:val="0"/>
        <w:autoSpaceDE w:val="0"/>
        <w:autoSpaceDN w:val="0"/>
        <w:adjustRightInd w:val="0"/>
        <w:rPr>
          <w:rFonts w:eastAsia="Yu Gothic UI Light" w:cs="Courier New"/>
        </w:rPr>
      </w:pPr>
    </w:p>
    <w:p w14:paraId="5DCB05B6" w14:textId="77777777" w:rsidR="00B15040" w:rsidRPr="00237764" w:rsidRDefault="00B15040" w:rsidP="00237764">
      <w:pPr>
        <w:widowControl w:val="0"/>
        <w:autoSpaceDE w:val="0"/>
        <w:autoSpaceDN w:val="0"/>
        <w:adjustRightInd w:val="0"/>
        <w:rPr>
          <w:rFonts w:eastAsia="Yu Gothic UI Light" w:cs="Courier New"/>
        </w:rPr>
      </w:pPr>
    </w:p>
    <w:p w14:paraId="7C65665D" w14:textId="77777777" w:rsidR="006F41EF" w:rsidRPr="00237764" w:rsidRDefault="006F41EF" w:rsidP="00237764">
      <w:pPr>
        <w:widowControl w:val="0"/>
        <w:autoSpaceDE w:val="0"/>
        <w:autoSpaceDN w:val="0"/>
        <w:adjustRightInd w:val="0"/>
        <w:rPr>
          <w:rFonts w:eastAsia="Yu Gothic UI Light" w:cs="Courier New"/>
        </w:rPr>
      </w:pPr>
      <w:proofErr w:type="spellStart"/>
      <w:r w:rsidRPr="00237764">
        <w:rPr>
          <w:rFonts w:eastAsia="Yu Gothic UI Light" w:cs="Courier New"/>
        </w:rPr>
        <w:t>symploce</w:t>
      </w:r>
      <w:proofErr w:type="spellEnd"/>
    </w:p>
    <w:p w14:paraId="0B19D466" w14:textId="77777777" w:rsidR="006F41EF" w:rsidRPr="00237764" w:rsidRDefault="006F41EF" w:rsidP="00237764">
      <w:pPr>
        <w:widowControl w:val="0"/>
        <w:autoSpaceDE w:val="0"/>
        <w:autoSpaceDN w:val="0"/>
        <w:adjustRightInd w:val="0"/>
        <w:rPr>
          <w:rFonts w:eastAsia="Yu Gothic UI Light" w:cs="Courier New"/>
        </w:rPr>
      </w:pPr>
    </w:p>
    <w:p w14:paraId="78F5F6F0"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the simultaneous use of anaphora and epistrophe.</w:t>
      </w:r>
    </w:p>
    <w:p w14:paraId="0F0F43A3" w14:textId="77777777" w:rsidR="006F41EF" w:rsidRPr="00237764" w:rsidRDefault="006F41EF" w:rsidP="00237764">
      <w:pPr>
        <w:widowControl w:val="0"/>
        <w:autoSpaceDE w:val="0"/>
        <w:autoSpaceDN w:val="0"/>
        <w:adjustRightInd w:val="0"/>
        <w:rPr>
          <w:rFonts w:eastAsia="Yu Gothic UI Light" w:cs="Courier New"/>
        </w:rPr>
      </w:pPr>
    </w:p>
    <w:p w14:paraId="2024A158"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 xml:space="preserve">In rhetoric, </w:t>
      </w:r>
      <w:proofErr w:type="spellStart"/>
      <w:r w:rsidRPr="00237764">
        <w:rPr>
          <w:rFonts w:eastAsia="Yu Gothic UI Light" w:cs="Courier New"/>
        </w:rPr>
        <w:t>symploce</w:t>
      </w:r>
      <w:proofErr w:type="spellEnd"/>
      <w:r w:rsidRPr="00237764">
        <w:rPr>
          <w:rFonts w:eastAsia="Yu Gothic UI Light" w:cs="Courier New"/>
        </w:rPr>
        <w:t xml:space="preserve"> is a figure of speech in which a word or phrase is used successively at the beginning of two or more clauses or sentences and another word or phrase with a similar wording is used successively at the end of them. It is the combination of anaphora and epistrophe.</w:t>
      </w:r>
    </w:p>
    <w:p w14:paraId="3CDB638F" w14:textId="77777777" w:rsidR="00B15040" w:rsidRPr="00237764" w:rsidRDefault="00B15040" w:rsidP="00237764">
      <w:pPr>
        <w:widowControl w:val="0"/>
        <w:autoSpaceDE w:val="0"/>
        <w:autoSpaceDN w:val="0"/>
        <w:adjustRightInd w:val="0"/>
        <w:rPr>
          <w:rFonts w:eastAsia="Yu Gothic UI Light" w:cs="Courier New"/>
        </w:rPr>
      </w:pPr>
    </w:p>
    <w:p w14:paraId="5914E6FC" w14:textId="77777777" w:rsidR="00B15040" w:rsidRPr="00237764" w:rsidRDefault="00B15040" w:rsidP="00237764">
      <w:pPr>
        <w:widowControl w:val="0"/>
        <w:autoSpaceDE w:val="0"/>
        <w:autoSpaceDN w:val="0"/>
        <w:adjustRightInd w:val="0"/>
        <w:rPr>
          <w:rFonts w:eastAsia="Yu Gothic UI Light" w:cs="Courier New"/>
        </w:rPr>
      </w:pPr>
    </w:p>
    <w:p w14:paraId="3906AB4B" w14:textId="77777777" w:rsidR="00B15040" w:rsidRPr="00237764" w:rsidRDefault="009775BC" w:rsidP="00237764">
      <w:pPr>
        <w:widowControl w:val="0"/>
        <w:autoSpaceDE w:val="0"/>
        <w:autoSpaceDN w:val="0"/>
        <w:adjustRightInd w:val="0"/>
        <w:rPr>
          <w:rFonts w:eastAsia="Yu Gothic UI Light" w:cs="Courier New"/>
        </w:rPr>
      </w:pPr>
      <w:r w:rsidRPr="00237764">
        <w:rPr>
          <w:rFonts w:eastAsia="Yu Gothic UI Light" w:cs="Courier New"/>
        </w:rPr>
        <w:t>tmesis</w:t>
      </w:r>
    </w:p>
    <w:p w14:paraId="22FFB010" w14:textId="478731E7" w:rsidR="00B15040" w:rsidRPr="00237764" w:rsidRDefault="00B15040" w:rsidP="00237764">
      <w:pPr>
        <w:widowControl w:val="0"/>
        <w:autoSpaceDE w:val="0"/>
        <w:autoSpaceDN w:val="0"/>
        <w:adjustRightInd w:val="0"/>
        <w:rPr>
          <w:rFonts w:eastAsia="Yu Gothic UI Light" w:cs="Courier New"/>
        </w:rPr>
      </w:pPr>
    </w:p>
    <w:p w14:paraId="260A06F9" w14:textId="77777777" w:rsidR="009775BC" w:rsidRPr="00237764" w:rsidRDefault="009775BC" w:rsidP="00237764">
      <w:pPr>
        <w:widowControl w:val="0"/>
        <w:autoSpaceDE w:val="0"/>
        <w:autoSpaceDN w:val="0"/>
        <w:adjustRightInd w:val="0"/>
        <w:rPr>
          <w:rFonts w:eastAsia="Yu Gothic UI Light" w:cs="Courier New"/>
        </w:rPr>
      </w:pPr>
      <w:r w:rsidRPr="00237764">
        <w:rPr>
          <w:rFonts w:eastAsia="Yu Gothic UI Light" w:cs="Courier New"/>
        </w:rPr>
        <w:t>the separation of parts of a compound word by an intervening word or words, heard mainly in informal speech</w:t>
      </w:r>
    </w:p>
    <w:p w14:paraId="46121D12" w14:textId="77777777" w:rsidR="009775BC" w:rsidRPr="00237764" w:rsidRDefault="009775BC" w:rsidP="00237764">
      <w:pPr>
        <w:widowControl w:val="0"/>
        <w:autoSpaceDE w:val="0"/>
        <w:autoSpaceDN w:val="0"/>
        <w:adjustRightInd w:val="0"/>
        <w:rPr>
          <w:rFonts w:eastAsia="Yu Gothic UI Light" w:cs="Courier New"/>
        </w:rPr>
      </w:pPr>
    </w:p>
    <w:p w14:paraId="0BC6D649" w14:textId="77777777" w:rsidR="00B15040" w:rsidRPr="00237764" w:rsidRDefault="009775BC" w:rsidP="00237764">
      <w:pPr>
        <w:widowControl w:val="0"/>
        <w:autoSpaceDE w:val="0"/>
        <w:autoSpaceDN w:val="0"/>
        <w:adjustRightInd w:val="0"/>
        <w:rPr>
          <w:rFonts w:eastAsia="Yu Gothic UI Light" w:cs="Courier New"/>
        </w:rPr>
      </w:pPr>
      <w:r w:rsidRPr="00237764">
        <w:rPr>
          <w:rFonts w:eastAsia="Yu Gothic UI Light" w:cs="Courier New"/>
        </w:rPr>
        <w:t>e.g.,</w:t>
      </w:r>
      <w:r w:rsidR="009862BF" w:rsidRPr="00237764">
        <w:rPr>
          <w:rFonts w:eastAsia="Yu Gothic UI Light" w:cs="Courier New"/>
        </w:rPr>
        <w:t xml:space="preserve"> </w:t>
      </w:r>
      <w:r w:rsidRPr="00237764">
        <w:rPr>
          <w:rFonts w:eastAsia="Yu Gothic UI Light" w:cs="Courier New"/>
        </w:rPr>
        <w:t>shove it back any-old-where in the pile</w:t>
      </w:r>
    </w:p>
    <w:p w14:paraId="07C00698" w14:textId="661762AB" w:rsidR="00B15040" w:rsidRPr="00237764" w:rsidRDefault="00B15040" w:rsidP="00237764">
      <w:pPr>
        <w:widowControl w:val="0"/>
        <w:autoSpaceDE w:val="0"/>
        <w:autoSpaceDN w:val="0"/>
        <w:adjustRightInd w:val="0"/>
        <w:rPr>
          <w:rFonts w:eastAsia="Yu Gothic UI Light" w:cs="Courier New"/>
        </w:rPr>
      </w:pPr>
    </w:p>
    <w:p w14:paraId="289B9E2B" w14:textId="77777777" w:rsidR="00B15040" w:rsidRPr="00237764" w:rsidRDefault="00B15040" w:rsidP="00237764">
      <w:pPr>
        <w:widowControl w:val="0"/>
        <w:autoSpaceDE w:val="0"/>
        <w:autoSpaceDN w:val="0"/>
        <w:adjustRightInd w:val="0"/>
        <w:rPr>
          <w:rFonts w:eastAsia="Yu Gothic UI Light" w:cs="Courier New"/>
        </w:rPr>
      </w:pPr>
    </w:p>
    <w:p w14:paraId="750FA1DF" w14:textId="77777777" w:rsidR="00B15040" w:rsidRPr="00237764" w:rsidRDefault="00B15040" w:rsidP="00237764">
      <w:pPr>
        <w:widowControl w:val="0"/>
        <w:autoSpaceDE w:val="0"/>
        <w:autoSpaceDN w:val="0"/>
        <w:adjustRightInd w:val="0"/>
        <w:rPr>
          <w:rFonts w:eastAsia="Yu Gothic UI Light" w:cs="Courier New"/>
        </w:rPr>
      </w:pPr>
    </w:p>
    <w:p w14:paraId="73C1E870" w14:textId="77777777" w:rsidR="006F41EF" w:rsidRPr="00237764" w:rsidRDefault="009775BC" w:rsidP="00237764">
      <w:pPr>
        <w:widowControl w:val="0"/>
        <w:autoSpaceDE w:val="0"/>
        <w:autoSpaceDN w:val="0"/>
        <w:adjustRightInd w:val="0"/>
        <w:rPr>
          <w:rFonts w:eastAsia="Yu Gothic UI Light" w:cs="Courier New"/>
        </w:rPr>
      </w:pPr>
      <w:r w:rsidRPr="00237764">
        <w:rPr>
          <w:rFonts w:eastAsia="Yu Gothic UI Light" w:cs="Courier New"/>
        </w:rPr>
        <w:t>i</w:t>
      </w:r>
      <w:r w:rsidR="006F41EF" w:rsidRPr="00237764">
        <w:rPr>
          <w:rFonts w:eastAsia="Yu Gothic UI Light" w:cs="Courier New"/>
        </w:rPr>
        <w:t>llocutionary act</w:t>
      </w:r>
    </w:p>
    <w:p w14:paraId="6CC9AB51" w14:textId="77777777" w:rsidR="006F41EF" w:rsidRPr="00237764" w:rsidRDefault="006F41EF" w:rsidP="00237764">
      <w:pPr>
        <w:widowControl w:val="0"/>
        <w:autoSpaceDE w:val="0"/>
        <w:autoSpaceDN w:val="0"/>
        <w:adjustRightInd w:val="0"/>
        <w:rPr>
          <w:rFonts w:eastAsia="Yu Gothic UI Light" w:cs="Courier New"/>
        </w:rPr>
      </w:pPr>
    </w:p>
    <w:p w14:paraId="0FBE21D0"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The concept of illocutionary acts was introduced into linguistics by the philosopher J. L. Austin in his investigation of the various aspects of speech acts.</w:t>
      </w:r>
    </w:p>
    <w:p w14:paraId="0C23E4E2" w14:textId="77777777" w:rsidR="006F41EF" w:rsidRPr="00237764" w:rsidRDefault="006F41EF" w:rsidP="00237764">
      <w:pPr>
        <w:widowControl w:val="0"/>
        <w:autoSpaceDE w:val="0"/>
        <w:autoSpaceDN w:val="0"/>
        <w:adjustRightInd w:val="0"/>
        <w:rPr>
          <w:rFonts w:eastAsia="Yu Gothic UI Light" w:cs="Courier New"/>
        </w:rPr>
      </w:pPr>
    </w:p>
    <w:p w14:paraId="58106E0B"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In Austin's framework, locution is what was said, illocution is what was meant, and perlocution is what happened as a result.</w:t>
      </w:r>
    </w:p>
    <w:p w14:paraId="095A81D4" w14:textId="77777777" w:rsidR="006F41EF" w:rsidRPr="00237764" w:rsidRDefault="006F41EF" w:rsidP="00237764">
      <w:pPr>
        <w:widowControl w:val="0"/>
        <w:autoSpaceDE w:val="0"/>
        <w:autoSpaceDN w:val="0"/>
        <w:adjustRightInd w:val="0"/>
        <w:rPr>
          <w:rFonts w:eastAsia="Yu Gothic UI Light" w:cs="Courier New"/>
        </w:rPr>
      </w:pPr>
    </w:p>
    <w:p w14:paraId="70334FB8"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 xml:space="preserve">When somebody </w:t>
      </w:r>
      <w:proofErr w:type="gramStart"/>
      <w:r w:rsidRPr="00237764">
        <w:rPr>
          <w:rFonts w:eastAsia="Yu Gothic UI Light" w:cs="Courier New"/>
        </w:rPr>
        <w:t>says</w:t>
      </w:r>
      <w:proofErr w:type="gramEnd"/>
      <w:r w:rsidRPr="00237764">
        <w:rPr>
          <w:rFonts w:eastAsia="Yu Gothic UI Light" w:cs="Courier New"/>
        </w:rPr>
        <w:t xml:space="preserve"> "Is there any salt?" at the dinner table, the illocutionary act (the meaning) is effectively "please give me some salt" even though the locutionary act (the literal sentence) was to ask a question about the presence of salt.</w:t>
      </w:r>
    </w:p>
    <w:p w14:paraId="7B863E66" w14:textId="77777777" w:rsidR="006F41EF" w:rsidRPr="00237764" w:rsidRDefault="006F41EF" w:rsidP="00237764">
      <w:pPr>
        <w:widowControl w:val="0"/>
        <w:autoSpaceDE w:val="0"/>
        <w:autoSpaceDN w:val="0"/>
        <w:adjustRightInd w:val="0"/>
        <w:rPr>
          <w:rFonts w:eastAsia="Yu Gothic UI Light" w:cs="Courier New"/>
        </w:rPr>
      </w:pPr>
    </w:p>
    <w:p w14:paraId="3A447A1B"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The perlocutionary act (the actual effect), was to cause somebody to offer salt.</w:t>
      </w:r>
    </w:p>
    <w:p w14:paraId="114AA23D" w14:textId="700D2F67" w:rsidR="00B15040" w:rsidRPr="00237764" w:rsidRDefault="00B15040" w:rsidP="00237764">
      <w:pPr>
        <w:widowControl w:val="0"/>
        <w:autoSpaceDE w:val="0"/>
        <w:autoSpaceDN w:val="0"/>
        <w:adjustRightInd w:val="0"/>
        <w:rPr>
          <w:rFonts w:eastAsia="Yu Gothic UI Light" w:cs="Courier New"/>
        </w:rPr>
      </w:pPr>
    </w:p>
    <w:p w14:paraId="70FEF769" w14:textId="77777777" w:rsidR="00B15040" w:rsidRPr="00237764" w:rsidRDefault="00B15040" w:rsidP="00237764">
      <w:pPr>
        <w:widowControl w:val="0"/>
        <w:autoSpaceDE w:val="0"/>
        <w:autoSpaceDN w:val="0"/>
        <w:adjustRightInd w:val="0"/>
        <w:rPr>
          <w:rFonts w:eastAsia="Yu Gothic UI Light" w:cs="Courier New"/>
        </w:rPr>
      </w:pPr>
    </w:p>
    <w:p w14:paraId="793574DF"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mimesis</w:t>
      </w:r>
    </w:p>
    <w:p w14:paraId="773EB9BA" w14:textId="77777777" w:rsidR="006F41EF" w:rsidRPr="00237764" w:rsidRDefault="006F41EF" w:rsidP="00237764">
      <w:pPr>
        <w:widowControl w:val="0"/>
        <w:autoSpaceDE w:val="0"/>
        <w:autoSpaceDN w:val="0"/>
        <w:adjustRightInd w:val="0"/>
        <w:rPr>
          <w:rFonts w:eastAsia="Yu Gothic UI Light" w:cs="Courier New"/>
        </w:rPr>
      </w:pPr>
    </w:p>
    <w:p w14:paraId="3C67FDEC"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noun</w:t>
      </w:r>
    </w:p>
    <w:p w14:paraId="7C850931" w14:textId="77777777" w:rsidR="006F41EF" w:rsidRPr="00237764" w:rsidRDefault="006F41EF" w:rsidP="00237764">
      <w:pPr>
        <w:widowControl w:val="0"/>
        <w:autoSpaceDE w:val="0"/>
        <w:autoSpaceDN w:val="0"/>
        <w:adjustRightInd w:val="0"/>
        <w:rPr>
          <w:rFonts w:eastAsia="Yu Gothic UI Light" w:cs="Courier New"/>
        </w:rPr>
      </w:pPr>
    </w:p>
    <w:p w14:paraId="16BEA16D"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imitation, in particular:</w:t>
      </w:r>
    </w:p>
    <w:p w14:paraId="2A43998E" w14:textId="77777777" w:rsidR="006F41EF" w:rsidRPr="00237764" w:rsidRDefault="006F41EF" w:rsidP="00237764">
      <w:pPr>
        <w:widowControl w:val="0"/>
        <w:autoSpaceDE w:val="0"/>
        <w:autoSpaceDN w:val="0"/>
        <w:adjustRightInd w:val="0"/>
        <w:rPr>
          <w:rFonts w:eastAsia="Yu Gothic UI Light" w:cs="Courier New"/>
        </w:rPr>
      </w:pPr>
    </w:p>
    <w:p w14:paraId="7E66B6F2"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lastRenderedPageBreak/>
        <w:t>representation or imitation of the real world in art and literature.</w:t>
      </w:r>
    </w:p>
    <w:p w14:paraId="4585645D" w14:textId="77777777" w:rsidR="006F41EF" w:rsidRPr="00237764" w:rsidRDefault="006F41EF" w:rsidP="00237764">
      <w:pPr>
        <w:widowControl w:val="0"/>
        <w:autoSpaceDE w:val="0"/>
        <w:autoSpaceDN w:val="0"/>
        <w:adjustRightInd w:val="0"/>
        <w:rPr>
          <w:rFonts w:eastAsia="Yu Gothic UI Light" w:cs="Courier New"/>
        </w:rPr>
      </w:pPr>
    </w:p>
    <w:p w14:paraId="72E34C3C"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the deliberate imitation of the behavior of one group of people by another as a factor in social change.</w:t>
      </w:r>
    </w:p>
    <w:p w14:paraId="0AF94E65" w14:textId="14F08B8A" w:rsidR="00B15040" w:rsidRPr="00237764" w:rsidRDefault="00B15040" w:rsidP="00237764">
      <w:pPr>
        <w:widowControl w:val="0"/>
        <w:autoSpaceDE w:val="0"/>
        <w:autoSpaceDN w:val="0"/>
        <w:adjustRightInd w:val="0"/>
        <w:rPr>
          <w:rFonts w:eastAsia="Yu Gothic UI Light" w:cs="Courier New"/>
        </w:rPr>
      </w:pPr>
    </w:p>
    <w:p w14:paraId="12D193DD" w14:textId="77777777" w:rsidR="00B15040" w:rsidRPr="00237764" w:rsidRDefault="00B15040" w:rsidP="00237764">
      <w:pPr>
        <w:widowControl w:val="0"/>
        <w:autoSpaceDE w:val="0"/>
        <w:autoSpaceDN w:val="0"/>
        <w:adjustRightInd w:val="0"/>
        <w:rPr>
          <w:rFonts w:eastAsia="Yu Gothic UI Light" w:cs="Courier New"/>
        </w:rPr>
      </w:pPr>
    </w:p>
    <w:p w14:paraId="453ED623" w14:textId="77777777" w:rsidR="006F41EF"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cursus</w:t>
      </w:r>
    </w:p>
    <w:p w14:paraId="19413217" w14:textId="77777777" w:rsidR="006F41EF" w:rsidRPr="00237764" w:rsidRDefault="006F41EF" w:rsidP="00237764">
      <w:pPr>
        <w:widowControl w:val="0"/>
        <w:autoSpaceDE w:val="0"/>
        <w:autoSpaceDN w:val="0"/>
        <w:adjustRightInd w:val="0"/>
        <w:rPr>
          <w:rFonts w:eastAsia="Yu Gothic UI Light" w:cs="Courier New"/>
        </w:rPr>
      </w:pPr>
    </w:p>
    <w:p w14:paraId="2B5F61B8" w14:textId="77777777" w:rsidR="00B15040" w:rsidRPr="00237764" w:rsidRDefault="006F41EF" w:rsidP="00237764">
      <w:pPr>
        <w:widowControl w:val="0"/>
        <w:autoSpaceDE w:val="0"/>
        <w:autoSpaceDN w:val="0"/>
        <w:adjustRightInd w:val="0"/>
        <w:rPr>
          <w:rFonts w:eastAsia="Yu Gothic UI Light" w:cs="Courier New"/>
        </w:rPr>
      </w:pPr>
      <w:r w:rsidRPr="00237764">
        <w:rPr>
          <w:rFonts w:eastAsia="Yu Gothic UI Light" w:cs="Courier New"/>
        </w:rPr>
        <w:t>movement or flow of style; specifically: a pattern of cadence at the end of a sentence or phrase in medieval Latin prose which aimed by varying rhythm to avoid stressing the ultimate syllable</w:t>
      </w:r>
    </w:p>
    <w:p w14:paraId="24ABB0F6" w14:textId="05349A67" w:rsidR="00B15040" w:rsidRPr="00237764" w:rsidRDefault="00B15040" w:rsidP="00237764">
      <w:pPr>
        <w:widowControl w:val="0"/>
        <w:autoSpaceDE w:val="0"/>
        <w:autoSpaceDN w:val="0"/>
        <w:adjustRightInd w:val="0"/>
        <w:rPr>
          <w:rFonts w:eastAsia="Yu Gothic UI Light" w:cs="Courier New"/>
        </w:rPr>
      </w:pPr>
    </w:p>
    <w:p w14:paraId="16A9D4C2" w14:textId="77777777" w:rsidR="00B15040" w:rsidRPr="00237764" w:rsidRDefault="00B15040" w:rsidP="00237764">
      <w:pPr>
        <w:widowControl w:val="0"/>
        <w:autoSpaceDE w:val="0"/>
        <w:autoSpaceDN w:val="0"/>
        <w:adjustRightInd w:val="0"/>
        <w:rPr>
          <w:rFonts w:eastAsia="Yu Gothic UI Light" w:cs="Courier New"/>
        </w:rPr>
      </w:pPr>
    </w:p>
    <w:p w14:paraId="26FFD782" w14:textId="77777777" w:rsidR="00F6673D" w:rsidRPr="00237764" w:rsidRDefault="00F6673D" w:rsidP="00237764">
      <w:pPr>
        <w:widowControl w:val="0"/>
        <w:autoSpaceDE w:val="0"/>
        <w:autoSpaceDN w:val="0"/>
        <w:adjustRightInd w:val="0"/>
        <w:rPr>
          <w:rFonts w:eastAsia="Yu Gothic UI Light" w:cs="Courier New"/>
        </w:rPr>
      </w:pPr>
      <w:r w:rsidRPr="00237764">
        <w:rPr>
          <w:rFonts w:eastAsia="Yu Gothic UI Light" w:cs="Courier New"/>
        </w:rPr>
        <w:t>coxcomb</w:t>
      </w:r>
    </w:p>
    <w:p w14:paraId="69B08EA1" w14:textId="77777777" w:rsidR="00F6673D" w:rsidRPr="00237764" w:rsidRDefault="00F6673D" w:rsidP="00237764">
      <w:pPr>
        <w:widowControl w:val="0"/>
        <w:autoSpaceDE w:val="0"/>
        <w:autoSpaceDN w:val="0"/>
        <w:adjustRightInd w:val="0"/>
        <w:rPr>
          <w:rFonts w:eastAsia="Yu Gothic UI Light" w:cs="Courier New"/>
        </w:rPr>
      </w:pPr>
    </w:p>
    <w:p w14:paraId="71E89894" w14:textId="77777777" w:rsidR="00B15040" w:rsidRPr="00237764" w:rsidRDefault="00F6673D" w:rsidP="00237764">
      <w:pPr>
        <w:widowControl w:val="0"/>
        <w:autoSpaceDE w:val="0"/>
        <w:autoSpaceDN w:val="0"/>
        <w:adjustRightInd w:val="0"/>
        <w:rPr>
          <w:rFonts w:eastAsia="Yu Gothic UI Light" w:cs="Courier New"/>
        </w:rPr>
      </w:pPr>
      <w:r w:rsidRPr="00237764">
        <w:rPr>
          <w:rFonts w:eastAsia="Yu Gothic UI Light" w:cs="Courier New"/>
        </w:rPr>
        <w:t>a vain and conceited man; a dandy</w:t>
      </w:r>
    </w:p>
    <w:p w14:paraId="62BAFABC" w14:textId="03325AA8" w:rsidR="00B15040" w:rsidRPr="00237764" w:rsidRDefault="00B15040" w:rsidP="00237764">
      <w:pPr>
        <w:widowControl w:val="0"/>
        <w:autoSpaceDE w:val="0"/>
        <w:autoSpaceDN w:val="0"/>
        <w:adjustRightInd w:val="0"/>
        <w:rPr>
          <w:rFonts w:eastAsia="Yu Gothic UI Light" w:cs="Courier New"/>
        </w:rPr>
      </w:pPr>
    </w:p>
    <w:p w14:paraId="76905867" w14:textId="77777777" w:rsidR="00B15040" w:rsidRPr="00237764" w:rsidRDefault="00B15040" w:rsidP="00237764">
      <w:pPr>
        <w:widowControl w:val="0"/>
        <w:autoSpaceDE w:val="0"/>
        <w:autoSpaceDN w:val="0"/>
        <w:adjustRightInd w:val="0"/>
        <w:rPr>
          <w:rFonts w:eastAsia="Yu Gothic UI Light" w:cs="Courier New"/>
        </w:rPr>
      </w:pPr>
    </w:p>
    <w:p w14:paraId="1A9C62E7" w14:textId="77777777" w:rsidR="00F6673D" w:rsidRPr="00237764" w:rsidRDefault="00F6673D" w:rsidP="00237764">
      <w:pPr>
        <w:widowControl w:val="0"/>
        <w:autoSpaceDE w:val="0"/>
        <w:autoSpaceDN w:val="0"/>
        <w:adjustRightInd w:val="0"/>
        <w:rPr>
          <w:rFonts w:eastAsia="Yu Gothic UI Light" w:cs="Courier New"/>
        </w:rPr>
      </w:pPr>
      <w:r w:rsidRPr="00237764">
        <w:rPr>
          <w:rFonts w:eastAsia="Yu Gothic UI Light" w:cs="Courier New"/>
        </w:rPr>
        <w:t>cully</w:t>
      </w:r>
    </w:p>
    <w:p w14:paraId="3A31F150" w14:textId="77777777" w:rsidR="00F6673D" w:rsidRPr="00237764" w:rsidRDefault="00F6673D" w:rsidP="00237764">
      <w:pPr>
        <w:widowControl w:val="0"/>
        <w:autoSpaceDE w:val="0"/>
        <w:autoSpaceDN w:val="0"/>
        <w:adjustRightInd w:val="0"/>
        <w:rPr>
          <w:rFonts w:eastAsia="Yu Gothic UI Light" w:cs="Courier New"/>
        </w:rPr>
      </w:pPr>
    </w:p>
    <w:p w14:paraId="29035CEF" w14:textId="77777777" w:rsidR="00F6673D" w:rsidRPr="00237764" w:rsidRDefault="00F6673D" w:rsidP="00237764">
      <w:pPr>
        <w:widowControl w:val="0"/>
        <w:autoSpaceDE w:val="0"/>
        <w:autoSpaceDN w:val="0"/>
        <w:adjustRightInd w:val="0"/>
        <w:rPr>
          <w:rFonts w:eastAsia="Yu Gothic UI Light" w:cs="Courier New"/>
        </w:rPr>
      </w:pPr>
      <w:r w:rsidRPr="00237764">
        <w:rPr>
          <w:rFonts w:eastAsia="Yu Gothic UI Light" w:cs="Courier New"/>
        </w:rPr>
        <w:t>British; archaic</w:t>
      </w:r>
    </w:p>
    <w:p w14:paraId="0111129F" w14:textId="77777777" w:rsidR="00F6673D" w:rsidRPr="00237764" w:rsidRDefault="00F6673D" w:rsidP="00237764">
      <w:pPr>
        <w:widowControl w:val="0"/>
        <w:autoSpaceDE w:val="0"/>
        <w:autoSpaceDN w:val="0"/>
        <w:adjustRightInd w:val="0"/>
        <w:rPr>
          <w:rFonts w:eastAsia="Yu Gothic UI Light" w:cs="Courier New"/>
        </w:rPr>
      </w:pPr>
    </w:p>
    <w:p w14:paraId="0704106B" w14:textId="77777777" w:rsidR="00F6673D" w:rsidRPr="00237764" w:rsidRDefault="00F6673D" w:rsidP="00237764">
      <w:pPr>
        <w:widowControl w:val="0"/>
        <w:autoSpaceDE w:val="0"/>
        <w:autoSpaceDN w:val="0"/>
        <w:adjustRightInd w:val="0"/>
        <w:rPr>
          <w:rFonts w:eastAsia="Yu Gothic UI Light" w:cs="Courier New"/>
        </w:rPr>
      </w:pPr>
      <w:r w:rsidRPr="00237764">
        <w:rPr>
          <w:rFonts w:eastAsia="Yu Gothic UI Light" w:cs="Courier New"/>
        </w:rPr>
        <w:t>a man; a friend</w:t>
      </w:r>
    </w:p>
    <w:p w14:paraId="41F68442" w14:textId="77777777" w:rsidR="00F6673D" w:rsidRPr="00237764" w:rsidRDefault="00F6673D" w:rsidP="00237764">
      <w:pPr>
        <w:widowControl w:val="0"/>
        <w:autoSpaceDE w:val="0"/>
        <w:autoSpaceDN w:val="0"/>
        <w:adjustRightInd w:val="0"/>
        <w:rPr>
          <w:rFonts w:eastAsia="Yu Gothic UI Light" w:cs="Courier New"/>
        </w:rPr>
      </w:pPr>
    </w:p>
    <w:p w14:paraId="6E2E3F1A" w14:textId="77777777" w:rsidR="00B15040" w:rsidRPr="00237764" w:rsidRDefault="00F6673D" w:rsidP="00237764">
      <w:pPr>
        <w:widowControl w:val="0"/>
        <w:autoSpaceDE w:val="0"/>
        <w:autoSpaceDN w:val="0"/>
        <w:adjustRightInd w:val="0"/>
        <w:rPr>
          <w:rFonts w:eastAsia="Yu Gothic UI Light" w:cs="Courier New"/>
        </w:rPr>
      </w:pPr>
      <w:r w:rsidRPr="00237764">
        <w:rPr>
          <w:rFonts w:eastAsia="Yu Gothic UI Light" w:cs="Courier New"/>
        </w:rPr>
        <w:t>used by Daniel Defoe</w:t>
      </w:r>
    </w:p>
    <w:p w14:paraId="441D2A23" w14:textId="7F37C1D3" w:rsidR="00B15040" w:rsidRPr="00237764" w:rsidRDefault="00B15040" w:rsidP="00237764">
      <w:pPr>
        <w:widowControl w:val="0"/>
        <w:autoSpaceDE w:val="0"/>
        <w:autoSpaceDN w:val="0"/>
        <w:adjustRightInd w:val="0"/>
        <w:rPr>
          <w:rFonts w:eastAsia="Yu Gothic UI Light" w:cs="Courier New"/>
        </w:rPr>
      </w:pPr>
    </w:p>
    <w:p w14:paraId="7C8AF894" w14:textId="77777777" w:rsidR="00B15040" w:rsidRPr="00237764" w:rsidRDefault="00B15040" w:rsidP="00237764">
      <w:pPr>
        <w:widowControl w:val="0"/>
        <w:autoSpaceDE w:val="0"/>
        <w:autoSpaceDN w:val="0"/>
        <w:adjustRightInd w:val="0"/>
        <w:rPr>
          <w:rFonts w:eastAsia="Yu Gothic UI Light" w:cs="Courier New"/>
        </w:rPr>
      </w:pPr>
    </w:p>
    <w:p w14:paraId="7B26B47E" w14:textId="77777777" w:rsidR="00413518" w:rsidRPr="00237764" w:rsidRDefault="00413518" w:rsidP="00237764">
      <w:pPr>
        <w:widowControl w:val="0"/>
        <w:autoSpaceDE w:val="0"/>
        <w:autoSpaceDN w:val="0"/>
        <w:adjustRightInd w:val="0"/>
        <w:rPr>
          <w:rFonts w:eastAsia="Yu Gothic UI Light" w:cs="Courier New"/>
        </w:rPr>
      </w:pPr>
      <w:r w:rsidRPr="00237764">
        <w:rPr>
          <w:rFonts w:eastAsia="Yu Gothic UI Light" w:cs="Courier New"/>
        </w:rPr>
        <w:t>remit</w:t>
      </w:r>
    </w:p>
    <w:p w14:paraId="16E74920" w14:textId="77777777" w:rsidR="00413518" w:rsidRPr="00237764" w:rsidRDefault="00413518" w:rsidP="00237764">
      <w:pPr>
        <w:widowControl w:val="0"/>
        <w:autoSpaceDE w:val="0"/>
        <w:autoSpaceDN w:val="0"/>
        <w:adjustRightInd w:val="0"/>
        <w:rPr>
          <w:rFonts w:eastAsia="Yu Gothic UI Light" w:cs="Courier New"/>
        </w:rPr>
      </w:pPr>
    </w:p>
    <w:p w14:paraId="2696013C" w14:textId="77777777" w:rsidR="00B15040" w:rsidRPr="00237764" w:rsidRDefault="00413518" w:rsidP="00237764">
      <w:pPr>
        <w:widowControl w:val="0"/>
        <w:autoSpaceDE w:val="0"/>
        <w:autoSpaceDN w:val="0"/>
        <w:adjustRightInd w:val="0"/>
        <w:rPr>
          <w:rFonts w:eastAsia="Yu Gothic UI Light" w:cs="Courier New"/>
        </w:rPr>
      </w:pPr>
      <w:r w:rsidRPr="00237764">
        <w:rPr>
          <w:rFonts w:eastAsia="Yu Gothic UI Light" w:cs="Courier New"/>
        </w:rPr>
        <w:t>noun</w:t>
      </w:r>
    </w:p>
    <w:p w14:paraId="263BAB80" w14:textId="63BA3442" w:rsidR="00B15040" w:rsidRPr="00237764" w:rsidRDefault="00B15040" w:rsidP="00237764">
      <w:pPr>
        <w:widowControl w:val="0"/>
        <w:autoSpaceDE w:val="0"/>
        <w:autoSpaceDN w:val="0"/>
        <w:adjustRightInd w:val="0"/>
        <w:rPr>
          <w:rFonts w:eastAsia="Yu Gothic UI Light" w:cs="Courier New"/>
        </w:rPr>
      </w:pPr>
    </w:p>
    <w:p w14:paraId="01ADE758" w14:textId="77777777" w:rsidR="00413518" w:rsidRPr="00237764" w:rsidRDefault="00413518" w:rsidP="00237764">
      <w:pPr>
        <w:widowControl w:val="0"/>
        <w:autoSpaceDE w:val="0"/>
        <w:autoSpaceDN w:val="0"/>
        <w:adjustRightInd w:val="0"/>
        <w:rPr>
          <w:rFonts w:eastAsia="Yu Gothic UI Light" w:cs="Courier New"/>
        </w:rPr>
      </w:pPr>
      <w:r w:rsidRPr="00237764">
        <w:rPr>
          <w:rFonts w:eastAsia="Yu Gothic UI Light" w:cs="Courier New"/>
        </w:rPr>
        <w:t>1. the task or area of activity officially assigned to an individual or organization.</w:t>
      </w:r>
    </w:p>
    <w:p w14:paraId="5A2F26E3" w14:textId="77777777" w:rsidR="00413518" w:rsidRPr="00237764" w:rsidRDefault="00413518" w:rsidP="00237764">
      <w:pPr>
        <w:widowControl w:val="0"/>
        <w:autoSpaceDE w:val="0"/>
        <w:autoSpaceDN w:val="0"/>
        <w:adjustRightInd w:val="0"/>
        <w:rPr>
          <w:rFonts w:eastAsia="Yu Gothic UI Light" w:cs="Courier New"/>
        </w:rPr>
      </w:pPr>
    </w:p>
    <w:p w14:paraId="5DF3C70D" w14:textId="77777777" w:rsidR="00413518" w:rsidRPr="00237764" w:rsidRDefault="00413518"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committee was becoming caught up in issues that did not fall within its remit"</w:t>
      </w:r>
    </w:p>
    <w:p w14:paraId="6C282FD6" w14:textId="77777777" w:rsidR="00413518" w:rsidRPr="00237764" w:rsidRDefault="00413518" w:rsidP="00237764">
      <w:pPr>
        <w:widowControl w:val="0"/>
        <w:autoSpaceDE w:val="0"/>
        <w:autoSpaceDN w:val="0"/>
        <w:adjustRightInd w:val="0"/>
        <w:rPr>
          <w:rFonts w:eastAsia="Yu Gothic UI Light" w:cs="Courier New"/>
        </w:rPr>
      </w:pPr>
    </w:p>
    <w:p w14:paraId="69212666" w14:textId="77777777" w:rsidR="00B15040" w:rsidRPr="00237764" w:rsidRDefault="00413518" w:rsidP="00237764">
      <w:pPr>
        <w:widowControl w:val="0"/>
        <w:autoSpaceDE w:val="0"/>
        <w:autoSpaceDN w:val="0"/>
        <w:adjustRightInd w:val="0"/>
        <w:rPr>
          <w:rFonts w:eastAsia="Yu Gothic UI Light" w:cs="Courier New"/>
        </w:rPr>
      </w:pPr>
      <w:r w:rsidRPr="00237764">
        <w:rPr>
          <w:rFonts w:eastAsia="Yu Gothic UI Light" w:cs="Courier New"/>
        </w:rPr>
        <w:t>2. an item referred to someone for consideration.</w:t>
      </w:r>
    </w:p>
    <w:p w14:paraId="2F311560" w14:textId="77777777" w:rsidR="00B15040" w:rsidRPr="00237764" w:rsidRDefault="00B15040" w:rsidP="00237764">
      <w:pPr>
        <w:widowControl w:val="0"/>
        <w:autoSpaceDE w:val="0"/>
        <w:autoSpaceDN w:val="0"/>
        <w:adjustRightInd w:val="0"/>
        <w:rPr>
          <w:rFonts w:eastAsia="Yu Gothic UI Light" w:cs="Courier New"/>
        </w:rPr>
      </w:pPr>
    </w:p>
    <w:p w14:paraId="0790C695" w14:textId="77777777" w:rsidR="00B15040" w:rsidRPr="00237764" w:rsidRDefault="00B15040" w:rsidP="00237764">
      <w:pPr>
        <w:widowControl w:val="0"/>
        <w:autoSpaceDE w:val="0"/>
        <w:autoSpaceDN w:val="0"/>
        <w:adjustRightInd w:val="0"/>
        <w:rPr>
          <w:rFonts w:eastAsia="Yu Gothic UI Light" w:cs="Courier New"/>
        </w:rPr>
      </w:pPr>
    </w:p>
    <w:p w14:paraId="46658AD2" w14:textId="77777777" w:rsidR="00B15040"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foregrounding</w:t>
      </w:r>
    </w:p>
    <w:p w14:paraId="2D89AB10" w14:textId="090DDB66" w:rsidR="00B15040" w:rsidRPr="00237764" w:rsidRDefault="00B15040" w:rsidP="00237764">
      <w:pPr>
        <w:widowControl w:val="0"/>
        <w:autoSpaceDE w:val="0"/>
        <w:autoSpaceDN w:val="0"/>
        <w:adjustRightInd w:val="0"/>
        <w:rPr>
          <w:rFonts w:eastAsia="Yu Gothic UI Light" w:cs="Courier New"/>
        </w:rPr>
      </w:pPr>
    </w:p>
    <w:p w14:paraId="613180FB"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 xml:space="preserve">Foregrounding, in poetry is a way to make it stand out from ordinary writing. Foregrounding is when you manipulate words or sentences to be put in such a way that may seem to be grammatically </w:t>
      </w:r>
      <w:proofErr w:type="gramStart"/>
      <w:r w:rsidRPr="00237764">
        <w:rPr>
          <w:rFonts w:eastAsia="Yu Gothic UI Light" w:cs="Courier New"/>
        </w:rPr>
        <w:t>incorrect</w:t>
      </w:r>
      <w:proofErr w:type="gramEnd"/>
      <w:r w:rsidRPr="00237764">
        <w:rPr>
          <w:rFonts w:eastAsia="Yu Gothic UI Light" w:cs="Courier New"/>
        </w:rPr>
        <w:t xml:space="preserve"> but it attracts attention.</w:t>
      </w:r>
    </w:p>
    <w:p w14:paraId="157443DD" w14:textId="77777777" w:rsidR="00163E2B" w:rsidRPr="00237764" w:rsidRDefault="00163E2B" w:rsidP="00237764">
      <w:pPr>
        <w:widowControl w:val="0"/>
        <w:autoSpaceDE w:val="0"/>
        <w:autoSpaceDN w:val="0"/>
        <w:adjustRightInd w:val="0"/>
        <w:rPr>
          <w:rFonts w:eastAsia="Yu Gothic UI Light" w:cs="Courier New"/>
        </w:rPr>
      </w:pPr>
    </w:p>
    <w:p w14:paraId="285C2E92"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 xml:space="preserve">Foregrounding is the mother of </w:t>
      </w:r>
      <w:proofErr w:type="gramStart"/>
      <w:r w:rsidRPr="00237764">
        <w:rPr>
          <w:rFonts w:eastAsia="Yu Gothic UI Light" w:cs="Courier New"/>
        </w:rPr>
        <w:t>literature</w:t>
      </w:r>
      <w:proofErr w:type="gramEnd"/>
      <w:r w:rsidRPr="00237764">
        <w:rPr>
          <w:rFonts w:eastAsia="Yu Gothic UI Light" w:cs="Courier New"/>
        </w:rPr>
        <w:t xml:space="preserve"> and it sets </w:t>
      </w:r>
      <w:proofErr w:type="gramStart"/>
      <w:r w:rsidRPr="00237764">
        <w:rPr>
          <w:rFonts w:eastAsia="Yu Gothic UI Light" w:cs="Courier New"/>
        </w:rPr>
        <w:t>apart literature</w:t>
      </w:r>
      <w:proofErr w:type="gramEnd"/>
      <w:r w:rsidRPr="00237764">
        <w:rPr>
          <w:rFonts w:eastAsia="Yu Gothic UI Light" w:cs="Courier New"/>
        </w:rPr>
        <w:t xml:space="preserve"> from the norms of the ordinary language.</w:t>
      </w:r>
    </w:p>
    <w:p w14:paraId="7373587C" w14:textId="77777777" w:rsidR="00163E2B" w:rsidRPr="00237764" w:rsidRDefault="00163E2B" w:rsidP="00237764">
      <w:pPr>
        <w:widowControl w:val="0"/>
        <w:autoSpaceDE w:val="0"/>
        <w:autoSpaceDN w:val="0"/>
        <w:adjustRightInd w:val="0"/>
        <w:rPr>
          <w:rFonts w:eastAsia="Yu Gothic UI Light" w:cs="Courier New"/>
        </w:rPr>
      </w:pPr>
    </w:p>
    <w:p w14:paraId="2B169382"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lastRenderedPageBreak/>
        <w:t xml:space="preserve">There are two kinds of </w:t>
      </w:r>
      <w:proofErr w:type="gramStart"/>
      <w:r w:rsidRPr="00237764">
        <w:rPr>
          <w:rFonts w:eastAsia="Yu Gothic UI Light" w:cs="Courier New"/>
        </w:rPr>
        <w:t>foregrounding</w:t>
      </w:r>
      <w:proofErr w:type="gramEnd"/>
      <w:r w:rsidRPr="00237764">
        <w:rPr>
          <w:rFonts w:eastAsia="Yu Gothic UI Light" w:cs="Courier New"/>
        </w:rPr>
        <w:t>:</w:t>
      </w:r>
    </w:p>
    <w:p w14:paraId="1C25A73D" w14:textId="77777777" w:rsidR="00163E2B" w:rsidRPr="00237764" w:rsidRDefault="00163E2B" w:rsidP="00237764">
      <w:pPr>
        <w:widowControl w:val="0"/>
        <w:autoSpaceDE w:val="0"/>
        <w:autoSpaceDN w:val="0"/>
        <w:adjustRightInd w:val="0"/>
        <w:rPr>
          <w:rFonts w:eastAsia="Yu Gothic UI Light" w:cs="Courier New"/>
        </w:rPr>
      </w:pPr>
    </w:p>
    <w:p w14:paraId="6B8D8DCC" w14:textId="3A3EB779"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1. Parallelism is the repetition of a sound, word, idea etc. For instance,</w:t>
      </w:r>
      <w:r w:rsidR="005C3D27" w:rsidRPr="00237764">
        <w:rPr>
          <w:rFonts w:eastAsia="Yu Gothic UI Light" w:cs="Courier New"/>
        </w:rPr>
        <w:t xml:space="preserve"> </w:t>
      </w:r>
      <w:r w:rsidRPr="00237764">
        <w:rPr>
          <w:rFonts w:eastAsia="Yu Gothic UI Light" w:cs="Courier New"/>
        </w:rPr>
        <w:t xml:space="preserve">“I kissed thee ere, I killed thee...” </w:t>
      </w:r>
      <w:r w:rsidR="0000280E" w:rsidRPr="00237764">
        <w:rPr>
          <w:rFonts w:eastAsia="Yu Gothic UI Light" w:cs="Courier New"/>
        </w:rPr>
        <w:t>--</w:t>
      </w:r>
      <w:r w:rsidRPr="00237764">
        <w:rPr>
          <w:rFonts w:eastAsia="Yu Gothic UI Light" w:cs="Courier New"/>
        </w:rPr>
        <w:t>Othello, Shakespeare.</w:t>
      </w:r>
    </w:p>
    <w:p w14:paraId="3085C59E" w14:textId="77777777" w:rsidR="00163E2B" w:rsidRPr="00237764" w:rsidRDefault="00163E2B" w:rsidP="00237764">
      <w:pPr>
        <w:widowControl w:val="0"/>
        <w:autoSpaceDE w:val="0"/>
        <w:autoSpaceDN w:val="0"/>
        <w:adjustRightInd w:val="0"/>
        <w:rPr>
          <w:rFonts w:eastAsia="Yu Gothic UI Light" w:cs="Courier New"/>
        </w:rPr>
      </w:pPr>
    </w:p>
    <w:p w14:paraId="55DC623E" w14:textId="77777777" w:rsidR="00B15040"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 xml:space="preserve">2. Deviation is to deviate from the said norm of the language. Example </w:t>
      </w:r>
      <w:proofErr w:type="gramStart"/>
      <w:r w:rsidRPr="00237764">
        <w:rPr>
          <w:rFonts w:eastAsia="Yu Gothic UI Light" w:cs="Courier New"/>
        </w:rPr>
        <w:t>-“</w:t>
      </w:r>
      <w:proofErr w:type="gramEnd"/>
      <w:r w:rsidRPr="00237764">
        <w:rPr>
          <w:rFonts w:eastAsia="Yu Gothic UI Light" w:cs="Courier New"/>
        </w:rPr>
        <w:t xml:space="preserve">Ten </w:t>
      </w:r>
      <w:proofErr w:type="gramStart"/>
      <w:r w:rsidRPr="00237764">
        <w:rPr>
          <w:rFonts w:eastAsia="Yu Gothic UI Light" w:cs="Courier New"/>
        </w:rPr>
        <w:t>thousands</w:t>
      </w:r>
      <w:proofErr w:type="gramEnd"/>
      <w:r w:rsidRPr="00237764">
        <w:rPr>
          <w:rFonts w:eastAsia="Yu Gothic UI Light" w:cs="Courier New"/>
        </w:rPr>
        <w:t xml:space="preserve"> saw I at a glance.” (Wordsworth)</w:t>
      </w:r>
    </w:p>
    <w:p w14:paraId="3CE21A3A" w14:textId="02B1CE67" w:rsidR="00B15040" w:rsidRPr="00237764" w:rsidRDefault="00B15040" w:rsidP="00237764">
      <w:pPr>
        <w:widowControl w:val="0"/>
        <w:autoSpaceDE w:val="0"/>
        <w:autoSpaceDN w:val="0"/>
        <w:adjustRightInd w:val="0"/>
        <w:rPr>
          <w:rFonts w:eastAsia="Yu Gothic UI Light" w:cs="Courier New"/>
        </w:rPr>
      </w:pPr>
    </w:p>
    <w:p w14:paraId="4D2F4BBB"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Foregrounding</w:t>
      </w:r>
      <w:r w:rsidR="005C3D27" w:rsidRPr="00237764">
        <w:rPr>
          <w:rFonts w:eastAsia="Yu Gothic UI Light" w:cs="Courier New"/>
        </w:rPr>
        <w:t xml:space="preserve"> </w:t>
      </w:r>
      <w:r w:rsidRPr="00237764">
        <w:rPr>
          <w:rFonts w:eastAsia="Yu Gothic UI Light" w:cs="Courier New"/>
        </w:rPr>
        <w:t>is the practice of making something stand out from the surrounding words or images. It is "the 'throwing into relief' of the linguistic sign against the background of the norms of ordinary language."</w:t>
      </w:r>
    </w:p>
    <w:p w14:paraId="4914F4F7" w14:textId="77777777" w:rsidR="00163E2B" w:rsidRPr="00237764" w:rsidRDefault="00163E2B" w:rsidP="00237764">
      <w:pPr>
        <w:widowControl w:val="0"/>
        <w:autoSpaceDE w:val="0"/>
        <w:autoSpaceDN w:val="0"/>
        <w:adjustRightInd w:val="0"/>
        <w:rPr>
          <w:rFonts w:eastAsia="Yu Gothic UI Light" w:cs="Courier New"/>
        </w:rPr>
      </w:pPr>
    </w:p>
    <w:p w14:paraId="44069606"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There are two main types of foregrounding: parallelism</w:t>
      </w:r>
      <w:r w:rsidR="005C3D27" w:rsidRPr="00237764">
        <w:rPr>
          <w:rFonts w:eastAsia="Yu Gothic UI Light" w:cs="Courier New"/>
        </w:rPr>
        <w:t xml:space="preserve"> </w:t>
      </w:r>
      <w:r w:rsidRPr="00237764">
        <w:rPr>
          <w:rFonts w:eastAsia="Yu Gothic UI Light" w:cs="Courier New"/>
        </w:rPr>
        <w:t>and deviation. Parallelism can be described as unexpected regularity, while deviation can be seen as unexpected irregularity.</w:t>
      </w:r>
    </w:p>
    <w:p w14:paraId="4BB64C68" w14:textId="77777777" w:rsidR="00163E2B" w:rsidRPr="00237764" w:rsidRDefault="00163E2B" w:rsidP="00237764">
      <w:pPr>
        <w:widowControl w:val="0"/>
        <w:autoSpaceDE w:val="0"/>
        <w:autoSpaceDN w:val="0"/>
        <w:adjustRightInd w:val="0"/>
        <w:rPr>
          <w:rFonts w:eastAsia="Yu Gothic UI Light" w:cs="Courier New"/>
        </w:rPr>
      </w:pPr>
    </w:p>
    <w:p w14:paraId="342D3180" w14:textId="77777777" w:rsidR="00B15040"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When a poem deviates from “normal” language, this is called primary deviation. In addition, there is secondary deviation in that a line is unexpectedly different from the rest of the poem.</w:t>
      </w:r>
      <w:r w:rsidR="005C3D27" w:rsidRPr="00237764">
        <w:rPr>
          <w:rFonts w:eastAsia="Yu Gothic UI Light" w:cs="Courier New"/>
        </w:rPr>
        <w:t xml:space="preserve"> </w:t>
      </w:r>
      <w:r w:rsidRPr="00237764">
        <w:rPr>
          <w:rFonts w:eastAsia="Yu Gothic UI Light" w:cs="Courier New"/>
        </w:rPr>
        <w:t>Nursery rhymes, adverts and</w:t>
      </w:r>
      <w:r w:rsidR="005C3D27" w:rsidRPr="00237764">
        <w:rPr>
          <w:rFonts w:eastAsia="Yu Gothic UI Light" w:cs="Courier New"/>
        </w:rPr>
        <w:t xml:space="preserve"> </w:t>
      </w:r>
      <w:r w:rsidRPr="00237764">
        <w:rPr>
          <w:rFonts w:eastAsia="Yu Gothic UI Light" w:cs="Courier New"/>
        </w:rPr>
        <w:t>slogans</w:t>
      </w:r>
      <w:r w:rsidR="005C3D27" w:rsidRPr="00237764">
        <w:rPr>
          <w:rFonts w:eastAsia="Yu Gothic UI Light" w:cs="Courier New"/>
        </w:rPr>
        <w:t xml:space="preserve"> </w:t>
      </w:r>
      <w:r w:rsidRPr="00237764">
        <w:rPr>
          <w:rFonts w:eastAsia="Yu Gothic UI Light" w:cs="Courier New"/>
        </w:rPr>
        <w:t>often exhibit parallelism in the form of repetition and</w:t>
      </w:r>
      <w:r w:rsidR="005C3D27" w:rsidRPr="00237764">
        <w:rPr>
          <w:rFonts w:eastAsia="Yu Gothic UI Light" w:cs="Courier New"/>
        </w:rPr>
        <w:t xml:space="preserve"> </w:t>
      </w:r>
      <w:r w:rsidRPr="00237764">
        <w:rPr>
          <w:rFonts w:eastAsia="Yu Gothic UI Light" w:cs="Courier New"/>
        </w:rPr>
        <w:t>rhyme, but parallelism can also occur over longer texts. For example, jokes are often built on a mixture of parallelism and deviation. They often consist of three parts or characters. The first two are very similar (parallelism) and the third one starts out as similar, but our expectations are thwarted when it turns out different in end (deviation).</w:t>
      </w:r>
    </w:p>
    <w:p w14:paraId="27D86784" w14:textId="77777777" w:rsidR="00B15040" w:rsidRPr="00237764" w:rsidRDefault="00B15040" w:rsidP="00237764">
      <w:pPr>
        <w:widowControl w:val="0"/>
        <w:autoSpaceDE w:val="0"/>
        <w:autoSpaceDN w:val="0"/>
        <w:adjustRightInd w:val="0"/>
        <w:rPr>
          <w:rFonts w:eastAsia="Yu Gothic UI Light" w:cs="Courier New"/>
        </w:rPr>
      </w:pPr>
    </w:p>
    <w:p w14:paraId="6E21AA1E" w14:textId="77777777" w:rsidR="00B15040" w:rsidRPr="00237764" w:rsidRDefault="00B15040" w:rsidP="00237764">
      <w:pPr>
        <w:widowControl w:val="0"/>
        <w:autoSpaceDE w:val="0"/>
        <w:autoSpaceDN w:val="0"/>
        <w:adjustRightInd w:val="0"/>
        <w:rPr>
          <w:rFonts w:eastAsia="Yu Gothic UI Light" w:cs="Courier New"/>
        </w:rPr>
      </w:pPr>
    </w:p>
    <w:p w14:paraId="1C883FD4" w14:textId="77777777" w:rsidR="00B15040"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Foregrounding can occur on all levels of language (phonology, graphology, morphology, lexis, syntax, semantics and pragmatics). It is generally used to highlight important parts of a text, to aid memorability and/or to invite interpretation.</w:t>
      </w:r>
    </w:p>
    <w:p w14:paraId="169E93E4" w14:textId="77777777" w:rsidR="00B15040" w:rsidRPr="00237764" w:rsidRDefault="00B15040" w:rsidP="00237764">
      <w:pPr>
        <w:widowControl w:val="0"/>
        <w:autoSpaceDE w:val="0"/>
        <w:autoSpaceDN w:val="0"/>
        <w:adjustRightInd w:val="0"/>
        <w:rPr>
          <w:rFonts w:eastAsia="Yu Gothic UI Light" w:cs="Courier New"/>
        </w:rPr>
      </w:pPr>
    </w:p>
    <w:p w14:paraId="5C9C5171" w14:textId="77777777" w:rsidR="00B15040" w:rsidRPr="00237764" w:rsidRDefault="00B15040" w:rsidP="00237764">
      <w:pPr>
        <w:widowControl w:val="0"/>
        <w:autoSpaceDE w:val="0"/>
        <w:autoSpaceDN w:val="0"/>
        <w:adjustRightInd w:val="0"/>
        <w:rPr>
          <w:rFonts w:eastAsia="Yu Gothic UI Light" w:cs="Courier New"/>
        </w:rPr>
      </w:pPr>
    </w:p>
    <w:p w14:paraId="73ED3E0E" w14:textId="77777777" w:rsidR="003031F3" w:rsidRPr="00237764" w:rsidRDefault="003031F3" w:rsidP="00237764">
      <w:pPr>
        <w:rPr>
          <w:rFonts w:eastAsia="Yu Gothic UI Light"/>
        </w:rPr>
      </w:pPr>
      <w:r w:rsidRPr="00237764">
        <w:rPr>
          <w:rFonts w:eastAsia="Yu Gothic UI Light"/>
        </w:rPr>
        <w:t>"</w:t>
      </w:r>
      <w:proofErr w:type="gramStart"/>
      <w:r w:rsidRPr="00237764">
        <w:rPr>
          <w:rFonts w:eastAsia="Yu Gothic UI Light"/>
        </w:rPr>
        <w:t>in</w:t>
      </w:r>
      <w:proofErr w:type="gramEnd"/>
      <w:r w:rsidRPr="00237764">
        <w:rPr>
          <w:rFonts w:eastAsia="Yu Gothic UI Light"/>
        </w:rPr>
        <w:t xml:space="preserve"> poetic language foregrounding achieves maximum intensity to the extent of pushing communication into the background as the objective of expression and of being used for its own sake; it is not used in the services of communication, but in order to place in the foreground the act of expression, the act of speech itself." (Jan Muka</w:t>
      </w:r>
      <w:r w:rsidRPr="00237764">
        <w:rPr>
          <w:rFonts w:eastAsia="Yu Gothic UI Light" w:cstheme="minorHAnsi"/>
        </w:rPr>
        <w:t>ř</w:t>
      </w:r>
      <w:r w:rsidRPr="00237764">
        <w:rPr>
          <w:rFonts w:eastAsia="Yu Gothic UI Light"/>
        </w:rPr>
        <w:t>ovsky)</w:t>
      </w:r>
    </w:p>
    <w:p w14:paraId="115690CE" w14:textId="77777777" w:rsidR="003031F3" w:rsidRPr="00237764" w:rsidRDefault="003031F3" w:rsidP="00237764">
      <w:pPr>
        <w:rPr>
          <w:rFonts w:eastAsia="Yu Gothic UI Light"/>
        </w:rPr>
      </w:pPr>
    </w:p>
    <w:p w14:paraId="3A1149ED" w14:textId="77777777" w:rsidR="00B15040" w:rsidRPr="00237764" w:rsidRDefault="003031F3" w:rsidP="00237764">
      <w:pPr>
        <w:rPr>
          <w:rFonts w:eastAsia="Yu Gothic UI Light"/>
        </w:rPr>
      </w:pPr>
      <w:r w:rsidRPr="00237764">
        <w:rPr>
          <w:rFonts w:eastAsia="Yu Gothic UI Light" w:cs="Courier New"/>
        </w:rPr>
        <w:t>-- C. Carroll Hollis, Language and Style in Leaves of Grass</w:t>
      </w:r>
    </w:p>
    <w:p w14:paraId="342A3181" w14:textId="444DDD3E" w:rsidR="00B15040" w:rsidRPr="00237764" w:rsidRDefault="00B15040" w:rsidP="00237764">
      <w:pPr>
        <w:rPr>
          <w:rFonts w:eastAsia="Yu Gothic UI Light"/>
        </w:rPr>
      </w:pPr>
    </w:p>
    <w:p w14:paraId="6F728F67" w14:textId="77777777" w:rsidR="00B15040" w:rsidRPr="00237764" w:rsidRDefault="00B15040" w:rsidP="00237764">
      <w:pPr>
        <w:rPr>
          <w:rFonts w:eastAsia="Yu Gothic UI Light"/>
        </w:rPr>
      </w:pPr>
    </w:p>
    <w:p w14:paraId="04F106D3" w14:textId="77777777" w:rsidR="00C03C2F" w:rsidRPr="00237764" w:rsidRDefault="003031F3" w:rsidP="00237764">
      <w:pPr>
        <w:rPr>
          <w:rFonts w:eastAsia="Yu Gothic UI Light"/>
        </w:rPr>
      </w:pPr>
      <w:r w:rsidRPr="00237764">
        <w:rPr>
          <w:rFonts w:eastAsia="Yu Gothic UI Light"/>
        </w:rPr>
        <w:t xml:space="preserve">[F]foregrounding </w:t>
      </w:r>
      <w:proofErr w:type="gramStart"/>
      <w:r w:rsidRPr="00237764">
        <w:rPr>
          <w:rFonts w:eastAsia="Yu Gothic UI Light"/>
        </w:rPr>
        <w:t>is ''</w:t>
      </w:r>
      <w:proofErr w:type="gramEnd"/>
      <w:r w:rsidRPr="00237764">
        <w:rPr>
          <w:rFonts w:eastAsia="Yu Gothic UI Light"/>
        </w:rPr>
        <w:t>the aesthetically intentional distortion of linguistic components" by which the message draws attention to itself. In conventional referential writing, the purpose of which is to convey information only, language becomes so habitual that we do not even notice it; it becomes what Muka</w:t>
      </w:r>
      <w:r w:rsidRPr="00237764">
        <w:rPr>
          <w:rFonts w:eastAsia="Yu Gothic UI Light" w:cstheme="minorHAnsi"/>
        </w:rPr>
        <w:t>ř</w:t>
      </w:r>
      <w:r w:rsidRPr="00237764">
        <w:rPr>
          <w:rFonts w:eastAsia="Yu Gothic UI Light"/>
        </w:rPr>
        <w:t xml:space="preserve">ovsky) calls "automatized." This "automatized" language must be present as a background; in the literal sense, foregrounding brings language out of its background by whatever devices the writer chooses to use. In the previous sentence, if I had made every word, or even every major word, begin with the same letter, or the same syllable, or had them all rhyme, it would have drawn attention away from what the words were symbolizing to the words </w:t>
      </w:r>
      <w:r w:rsidRPr="00237764">
        <w:rPr>
          <w:rFonts w:eastAsia="Yu Gothic UI Light"/>
        </w:rPr>
        <w:lastRenderedPageBreak/>
        <w:t xml:space="preserve">themselves. To have accidental alliteration or rhyming is </w:t>
      </w:r>
      <w:proofErr w:type="gramStart"/>
      <w:r w:rsidRPr="00237764">
        <w:rPr>
          <w:rFonts w:eastAsia="Yu Gothic UI Light"/>
        </w:rPr>
        <w:t>actually a</w:t>
      </w:r>
      <w:proofErr w:type="gramEnd"/>
      <w:r w:rsidRPr="00237764">
        <w:rPr>
          <w:rFonts w:eastAsia="Yu Gothic UI Light"/>
        </w:rPr>
        <w:t xml:space="preserve"> real blunder in serious expository prose, for it is a distraction that interrupts the developing flow of information.</w:t>
      </w:r>
    </w:p>
    <w:p w14:paraId="51B9FA47" w14:textId="77777777" w:rsidR="00C03C2F" w:rsidRPr="00237764" w:rsidRDefault="003031F3" w:rsidP="00237764">
      <w:pPr>
        <w:rPr>
          <w:rFonts w:eastAsia="Yu Gothic UI Light"/>
        </w:rPr>
      </w:pPr>
      <w:r w:rsidRPr="00237764">
        <w:rPr>
          <w:rFonts w:eastAsia="Yu Gothic UI Light"/>
          <w:i/>
        </w:rPr>
        <w:t>Background</w:t>
      </w:r>
      <w:r w:rsidRPr="00237764">
        <w:rPr>
          <w:rFonts w:eastAsia="Yu Gothic UI Light"/>
        </w:rPr>
        <w:t xml:space="preserve"> can also apply to any type or form of writing against which the writer wishes his creation to be placed. For Wordsworth, in his Preface to and earlier practice in Lyrical Ballads, the background was eighteenth-century poetry. Whitman was not. quite so clear and forthright in his preface and practice in 1855, partly because his preface belonged to the act itself, and partly because he was working out his "foregrounding" as he went along and was still experimenting. The two, three, and four dots to indicate the length of pauses between word groups in speaking the lines, the occasional lack of punctuation or its use for rhetorical rather than grammatical reasons, the near-complete lack of parentheses even though parenthetical remarks are present, the failure to signify (by either italics or quotation marks) what is quoted material, all such reminders of the original oratorical impulse are still found in the 1855 edition, but most were gone in 1856, and all had vanished by the 1860 edition.</w:t>
      </w:r>
    </w:p>
    <w:p w14:paraId="66C35C85" w14:textId="77777777" w:rsidR="003031F3" w:rsidRPr="00237764" w:rsidRDefault="003031F3" w:rsidP="00237764">
      <w:pPr>
        <w:rPr>
          <w:rFonts w:eastAsia="Yu Gothic UI Light"/>
        </w:rPr>
      </w:pPr>
    </w:p>
    <w:p w14:paraId="6FC13547" w14:textId="77777777" w:rsidR="003031F3" w:rsidRPr="00237764" w:rsidRDefault="003031F3" w:rsidP="00237764">
      <w:pPr>
        <w:rPr>
          <w:rFonts w:eastAsia="Yu Gothic UI Light"/>
        </w:rPr>
      </w:pPr>
      <w:r w:rsidRPr="00237764">
        <w:rPr>
          <w:rFonts w:eastAsia="Yu Gothic UI Light"/>
        </w:rPr>
        <w:t>In Wordsworth, the "foregrounding" devices sharply differentiated his writing from that of his traditional eighteenth-century predecessors and contemporaries, but it was still recognized as poetry.</w:t>
      </w:r>
    </w:p>
    <w:p w14:paraId="6225D243" w14:textId="77777777" w:rsidR="003031F3" w:rsidRPr="00237764" w:rsidRDefault="003031F3" w:rsidP="00237764">
      <w:pPr>
        <w:rPr>
          <w:rFonts w:eastAsia="Yu Gothic UI Light"/>
        </w:rPr>
      </w:pPr>
    </w:p>
    <w:p w14:paraId="60003CB7" w14:textId="77777777" w:rsidR="003031F3" w:rsidRPr="00237764" w:rsidRDefault="003031F3" w:rsidP="00237764">
      <w:pPr>
        <w:rPr>
          <w:rFonts w:eastAsia="Yu Gothic UI Light"/>
        </w:rPr>
      </w:pPr>
      <w:r w:rsidRPr="00237764">
        <w:rPr>
          <w:rFonts w:eastAsia="Yu Gothic UI Light"/>
        </w:rPr>
        <w:t xml:space="preserve">Whitman's </w:t>
      </w:r>
      <w:proofErr w:type="gramStart"/>
      <w:r w:rsidRPr="00237764">
        <w:rPr>
          <w:rFonts w:eastAsia="Yu Gothic UI Light"/>
        </w:rPr>
        <w:t>foregrounding</w:t>
      </w:r>
      <w:proofErr w:type="gramEnd"/>
      <w:r w:rsidRPr="00237764">
        <w:rPr>
          <w:rFonts w:eastAsia="Yu Gothic UI Light"/>
        </w:rPr>
        <w:t xml:space="preserve"> was even more drastic, so much so that many readers rejected </w:t>
      </w:r>
      <w:r w:rsidRPr="00237764">
        <w:rPr>
          <w:rFonts w:eastAsia="Yu Gothic UI Light"/>
          <w:i/>
        </w:rPr>
        <w:t xml:space="preserve">Leaves </w:t>
      </w:r>
      <w:r w:rsidRPr="00237764">
        <w:rPr>
          <w:rFonts w:eastAsia="Yu Gothic UI Light"/>
        </w:rPr>
        <w:t>as poetry altogether. Verse and verse forms might un­dergo various internal changes, but to reject verse altogether was to challenge not just one generation's literary fashion but what many considered the nature of poetry itself.</w:t>
      </w:r>
    </w:p>
    <w:p w14:paraId="0426134C" w14:textId="77777777" w:rsidR="003031F3" w:rsidRPr="00237764" w:rsidRDefault="003031F3" w:rsidP="00237764">
      <w:pPr>
        <w:rPr>
          <w:rFonts w:eastAsia="Yu Gothic UI Light"/>
        </w:rPr>
      </w:pPr>
    </w:p>
    <w:p w14:paraId="3BAF7B9F" w14:textId="77777777" w:rsidR="00B15040" w:rsidRPr="00237764" w:rsidRDefault="003031F3" w:rsidP="00237764">
      <w:pPr>
        <w:rPr>
          <w:rFonts w:eastAsia="Yu Gothic UI Light"/>
        </w:rPr>
      </w:pPr>
      <w:r w:rsidRPr="00237764">
        <w:rPr>
          <w:rFonts w:eastAsia="Yu Gothic UI Light"/>
        </w:rPr>
        <w:t>-- C</w:t>
      </w:r>
      <w:r w:rsidRPr="00237764">
        <w:rPr>
          <w:rFonts w:eastAsia="Yu Gothic UI Light" w:cs="Courier New"/>
        </w:rPr>
        <w:t>. Carroll Hollis, Language and Style in Leaves of Grass (Baton Rouge: Louisiana State University Press, 1983)</w:t>
      </w:r>
    </w:p>
    <w:p w14:paraId="6B29DA31" w14:textId="77777777" w:rsidR="00B15040" w:rsidRPr="00237764" w:rsidRDefault="00B15040" w:rsidP="00237764">
      <w:pPr>
        <w:rPr>
          <w:rFonts w:eastAsia="Yu Gothic UI Light"/>
        </w:rPr>
      </w:pPr>
    </w:p>
    <w:p w14:paraId="274783C9" w14:textId="77777777" w:rsidR="00B15040" w:rsidRPr="00237764" w:rsidRDefault="00B15040" w:rsidP="00237764">
      <w:pPr>
        <w:rPr>
          <w:rFonts w:eastAsia="Yu Gothic UI Light"/>
        </w:rPr>
      </w:pPr>
    </w:p>
    <w:p w14:paraId="7D97843E" w14:textId="77777777" w:rsidR="00B15040"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orotund</w:t>
      </w:r>
    </w:p>
    <w:p w14:paraId="4DBAF1BD" w14:textId="3FA47626" w:rsidR="00B15040" w:rsidRPr="00237764" w:rsidRDefault="00B15040" w:rsidP="00237764">
      <w:pPr>
        <w:widowControl w:val="0"/>
        <w:autoSpaceDE w:val="0"/>
        <w:autoSpaceDN w:val="0"/>
        <w:adjustRightInd w:val="0"/>
        <w:rPr>
          <w:rFonts w:eastAsia="Yu Gothic UI Light" w:cs="Courier New"/>
        </w:rPr>
      </w:pPr>
    </w:p>
    <w:p w14:paraId="18564902" w14:textId="77777777" w:rsidR="00C03C2F"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1: marked by fullness, strength, and clarity of sound: sonorous</w:t>
      </w:r>
    </w:p>
    <w:p w14:paraId="17D8AF03" w14:textId="77777777" w:rsidR="00C03C2F" w:rsidRPr="00237764" w:rsidRDefault="00C03C2F" w:rsidP="00237764">
      <w:pPr>
        <w:widowControl w:val="0"/>
        <w:autoSpaceDE w:val="0"/>
        <w:autoSpaceDN w:val="0"/>
        <w:adjustRightInd w:val="0"/>
        <w:rPr>
          <w:rFonts w:eastAsia="Yu Gothic UI Light" w:cs="Courier New"/>
        </w:rPr>
      </w:pPr>
    </w:p>
    <w:p w14:paraId="6EBEC746" w14:textId="77777777" w:rsidR="00C03C2F"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an orotund voice</w:t>
      </w:r>
    </w:p>
    <w:p w14:paraId="27EFC9AF" w14:textId="77777777" w:rsidR="00C03C2F" w:rsidRPr="00237764" w:rsidRDefault="00C03C2F" w:rsidP="00237764">
      <w:pPr>
        <w:widowControl w:val="0"/>
        <w:autoSpaceDE w:val="0"/>
        <w:autoSpaceDN w:val="0"/>
        <w:adjustRightInd w:val="0"/>
        <w:rPr>
          <w:rFonts w:eastAsia="Yu Gothic UI Light" w:cs="Courier New"/>
        </w:rPr>
      </w:pPr>
    </w:p>
    <w:p w14:paraId="3518FECA" w14:textId="77777777" w:rsidR="00C03C2F"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2: pompous, bombastic</w:t>
      </w:r>
    </w:p>
    <w:p w14:paraId="1AF35869" w14:textId="77777777" w:rsidR="00C03C2F" w:rsidRPr="00237764" w:rsidRDefault="00C03C2F" w:rsidP="00237764">
      <w:pPr>
        <w:widowControl w:val="0"/>
        <w:autoSpaceDE w:val="0"/>
        <w:autoSpaceDN w:val="0"/>
        <w:adjustRightInd w:val="0"/>
        <w:rPr>
          <w:rFonts w:eastAsia="Yu Gothic UI Light" w:cs="Courier New"/>
        </w:rPr>
      </w:pPr>
    </w:p>
    <w:p w14:paraId="1CC8C761" w14:textId="77777777" w:rsidR="00B15040"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an orotund speech</w:t>
      </w:r>
    </w:p>
    <w:p w14:paraId="3CF40523" w14:textId="5D9583AB" w:rsidR="00B15040" w:rsidRPr="00237764" w:rsidRDefault="00B15040" w:rsidP="00237764">
      <w:pPr>
        <w:widowControl w:val="0"/>
        <w:autoSpaceDE w:val="0"/>
        <w:autoSpaceDN w:val="0"/>
        <w:adjustRightInd w:val="0"/>
        <w:rPr>
          <w:rFonts w:eastAsia="Yu Gothic UI Light" w:cs="Courier New"/>
        </w:rPr>
      </w:pPr>
    </w:p>
    <w:p w14:paraId="6CAC6E47" w14:textId="77777777" w:rsidR="00B15040" w:rsidRPr="00237764" w:rsidRDefault="00B15040" w:rsidP="00237764">
      <w:pPr>
        <w:widowControl w:val="0"/>
        <w:autoSpaceDE w:val="0"/>
        <w:autoSpaceDN w:val="0"/>
        <w:adjustRightInd w:val="0"/>
        <w:rPr>
          <w:rFonts w:eastAsia="Yu Gothic UI Light" w:cs="Courier New"/>
        </w:rPr>
      </w:pPr>
    </w:p>
    <w:p w14:paraId="2E0F7B47" w14:textId="77777777" w:rsidR="00C03C2F"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orotundity</w:t>
      </w:r>
    </w:p>
    <w:p w14:paraId="7875D5C5" w14:textId="77777777" w:rsidR="00C03C2F" w:rsidRPr="00237764" w:rsidRDefault="00C03C2F" w:rsidP="00237764">
      <w:pPr>
        <w:widowControl w:val="0"/>
        <w:autoSpaceDE w:val="0"/>
        <w:autoSpaceDN w:val="0"/>
        <w:adjustRightInd w:val="0"/>
        <w:rPr>
          <w:rFonts w:eastAsia="Yu Gothic UI Light" w:cs="Courier New"/>
        </w:rPr>
      </w:pPr>
    </w:p>
    <w:p w14:paraId="471CE076" w14:textId="77777777" w:rsidR="00B15040"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noun</w:t>
      </w:r>
    </w:p>
    <w:p w14:paraId="4044E07A" w14:textId="77777777" w:rsidR="00B15040" w:rsidRPr="00237764" w:rsidRDefault="00B15040" w:rsidP="00237764">
      <w:pPr>
        <w:widowControl w:val="0"/>
        <w:autoSpaceDE w:val="0"/>
        <w:autoSpaceDN w:val="0"/>
        <w:adjustRightInd w:val="0"/>
        <w:rPr>
          <w:rFonts w:eastAsia="Yu Gothic UI Light" w:cs="Courier New"/>
        </w:rPr>
      </w:pPr>
    </w:p>
    <w:p w14:paraId="0F1A03CD" w14:textId="77777777" w:rsidR="00B15040"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late 18th century: from Latin ore rotundo ‘with rounded mouth.’</w:t>
      </w:r>
    </w:p>
    <w:p w14:paraId="4637FC24" w14:textId="2D6470C7" w:rsidR="00B15040" w:rsidRPr="00237764" w:rsidRDefault="00B15040" w:rsidP="00237764">
      <w:pPr>
        <w:widowControl w:val="0"/>
        <w:autoSpaceDE w:val="0"/>
        <w:autoSpaceDN w:val="0"/>
        <w:adjustRightInd w:val="0"/>
        <w:rPr>
          <w:rFonts w:eastAsia="Yu Gothic UI Light" w:cs="Courier New"/>
        </w:rPr>
      </w:pPr>
    </w:p>
    <w:p w14:paraId="741079F4" w14:textId="77777777" w:rsidR="00B15040" w:rsidRPr="00237764" w:rsidRDefault="00B15040" w:rsidP="00237764">
      <w:pPr>
        <w:widowControl w:val="0"/>
        <w:autoSpaceDE w:val="0"/>
        <w:autoSpaceDN w:val="0"/>
        <w:adjustRightInd w:val="0"/>
        <w:rPr>
          <w:rFonts w:eastAsia="Yu Gothic UI Light" w:cs="Courier New"/>
        </w:rPr>
      </w:pPr>
    </w:p>
    <w:p w14:paraId="4756C9C1" w14:textId="77777777" w:rsidR="00C03C2F"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orotund</w:t>
      </w:r>
    </w:p>
    <w:p w14:paraId="6CD0CEBC" w14:textId="77777777" w:rsidR="00C03C2F" w:rsidRPr="00237764" w:rsidRDefault="00C03C2F" w:rsidP="00237764">
      <w:pPr>
        <w:widowControl w:val="0"/>
        <w:autoSpaceDE w:val="0"/>
        <w:autoSpaceDN w:val="0"/>
        <w:adjustRightInd w:val="0"/>
        <w:rPr>
          <w:rFonts w:eastAsia="Yu Gothic UI Light" w:cs="Courier New"/>
        </w:rPr>
      </w:pPr>
    </w:p>
    <w:p w14:paraId="21980473" w14:textId="77777777" w:rsidR="00C03C2F"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1. (of the voice or phrasing) full, round, and imposing.</w:t>
      </w:r>
    </w:p>
    <w:p w14:paraId="5FEF76E2" w14:textId="77777777" w:rsidR="00C03C2F" w:rsidRPr="00237764" w:rsidRDefault="00C03C2F" w:rsidP="00237764">
      <w:pPr>
        <w:widowControl w:val="0"/>
        <w:autoSpaceDE w:val="0"/>
        <w:autoSpaceDN w:val="0"/>
        <w:adjustRightInd w:val="0"/>
        <w:rPr>
          <w:rFonts w:eastAsia="Yu Gothic UI Light" w:cs="Courier New"/>
        </w:rPr>
      </w:pPr>
    </w:p>
    <w:p w14:paraId="00B0A468" w14:textId="77777777" w:rsidR="00C03C2F"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synonyms: deep, sonorous, strong, powerful, full, rich, resonant, loud, booming</w:t>
      </w:r>
    </w:p>
    <w:p w14:paraId="139FD744" w14:textId="77777777" w:rsidR="00C03C2F" w:rsidRPr="00237764" w:rsidRDefault="00C03C2F" w:rsidP="00237764">
      <w:pPr>
        <w:widowControl w:val="0"/>
        <w:autoSpaceDE w:val="0"/>
        <w:autoSpaceDN w:val="0"/>
        <w:adjustRightInd w:val="0"/>
        <w:rPr>
          <w:rFonts w:eastAsia="Yu Gothic UI Light" w:cs="Courier New"/>
        </w:rPr>
      </w:pPr>
    </w:p>
    <w:p w14:paraId="761208FE" w14:textId="77777777" w:rsidR="00C03C2F"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an</w:t>
      </w:r>
      <w:proofErr w:type="gramEnd"/>
      <w:r w:rsidRPr="00237764">
        <w:rPr>
          <w:rFonts w:eastAsia="Yu Gothic UI Light" w:cs="Courier New"/>
        </w:rPr>
        <w:t xml:space="preserve"> orotund singing voice"</w:t>
      </w:r>
    </w:p>
    <w:p w14:paraId="2CEFF3F2" w14:textId="77777777" w:rsidR="00C03C2F" w:rsidRPr="00237764" w:rsidRDefault="00C03C2F" w:rsidP="00237764">
      <w:pPr>
        <w:widowControl w:val="0"/>
        <w:autoSpaceDE w:val="0"/>
        <w:autoSpaceDN w:val="0"/>
        <w:adjustRightInd w:val="0"/>
        <w:rPr>
          <w:rFonts w:eastAsia="Yu Gothic UI Light" w:cs="Courier New"/>
        </w:rPr>
      </w:pPr>
    </w:p>
    <w:p w14:paraId="279E0D6F" w14:textId="77777777" w:rsidR="00B15040"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(of writing, style, or expression) pompous; pretentious</w:t>
      </w:r>
    </w:p>
    <w:p w14:paraId="739BDE2D" w14:textId="77777777" w:rsidR="00B15040" w:rsidRPr="00237764" w:rsidRDefault="00B15040" w:rsidP="00237764">
      <w:pPr>
        <w:widowControl w:val="0"/>
        <w:autoSpaceDE w:val="0"/>
        <w:autoSpaceDN w:val="0"/>
        <w:adjustRightInd w:val="0"/>
        <w:rPr>
          <w:rFonts w:eastAsia="Yu Gothic UI Light" w:cs="Courier New"/>
        </w:rPr>
      </w:pPr>
    </w:p>
    <w:p w14:paraId="3DA75F61" w14:textId="77777777" w:rsidR="00B15040" w:rsidRPr="00237764" w:rsidRDefault="00C03C2F" w:rsidP="00237764">
      <w:pPr>
        <w:widowControl w:val="0"/>
        <w:autoSpaceDE w:val="0"/>
        <w:autoSpaceDN w:val="0"/>
        <w:adjustRightInd w:val="0"/>
        <w:rPr>
          <w:rFonts w:eastAsia="Yu Gothic UI Light" w:cs="Courier New"/>
        </w:rPr>
      </w:pPr>
      <w:r w:rsidRPr="00237764">
        <w:rPr>
          <w:rFonts w:eastAsia="Yu Gothic UI Light" w:cs="Courier New"/>
        </w:rPr>
        <w:t>synonyms: pompous, pretentious, affected, fulsome, grandiose, ornate, overblown, flowery, florid, high-flown, magniloquent, grandiloquent, rhetorical, oratorical</w:t>
      </w:r>
    </w:p>
    <w:p w14:paraId="720356B0" w14:textId="2420B871" w:rsidR="00B15040" w:rsidRPr="00237764" w:rsidRDefault="00B15040" w:rsidP="00237764">
      <w:pPr>
        <w:widowControl w:val="0"/>
        <w:autoSpaceDE w:val="0"/>
        <w:autoSpaceDN w:val="0"/>
        <w:adjustRightInd w:val="0"/>
        <w:rPr>
          <w:rFonts w:eastAsia="Yu Gothic UI Light" w:cs="Courier New"/>
        </w:rPr>
      </w:pPr>
    </w:p>
    <w:p w14:paraId="46329025" w14:textId="77777777" w:rsidR="00B15040" w:rsidRPr="00237764" w:rsidRDefault="00B15040" w:rsidP="00237764">
      <w:pPr>
        <w:widowControl w:val="0"/>
        <w:autoSpaceDE w:val="0"/>
        <w:autoSpaceDN w:val="0"/>
        <w:adjustRightInd w:val="0"/>
        <w:rPr>
          <w:rFonts w:eastAsia="Yu Gothic UI Light" w:cs="Courier New"/>
        </w:rPr>
      </w:pPr>
    </w:p>
    <w:p w14:paraId="1CD0B4C2"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adventitious</w:t>
      </w:r>
    </w:p>
    <w:p w14:paraId="05218562" w14:textId="77777777" w:rsidR="00163E2B" w:rsidRPr="00237764" w:rsidRDefault="00163E2B" w:rsidP="00237764">
      <w:pPr>
        <w:widowControl w:val="0"/>
        <w:autoSpaceDE w:val="0"/>
        <w:autoSpaceDN w:val="0"/>
        <w:adjustRightInd w:val="0"/>
        <w:rPr>
          <w:rFonts w:eastAsia="Yu Gothic UI Light" w:cs="Courier New"/>
        </w:rPr>
      </w:pPr>
    </w:p>
    <w:p w14:paraId="7206A2FE"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03A7D26E" w14:textId="77777777" w:rsidR="00163E2B" w:rsidRPr="00237764" w:rsidRDefault="00163E2B" w:rsidP="00237764">
      <w:pPr>
        <w:widowControl w:val="0"/>
        <w:autoSpaceDE w:val="0"/>
        <w:autoSpaceDN w:val="0"/>
        <w:adjustRightInd w:val="0"/>
        <w:rPr>
          <w:rFonts w:eastAsia="Yu Gothic UI Light" w:cs="Courier New"/>
        </w:rPr>
      </w:pPr>
    </w:p>
    <w:p w14:paraId="584065A8"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1. happening or carried on according to chance rather than design or inherent nature.</w:t>
      </w:r>
    </w:p>
    <w:p w14:paraId="3988B181" w14:textId="77777777" w:rsidR="00163E2B" w:rsidRPr="00237764" w:rsidRDefault="00163E2B" w:rsidP="00237764">
      <w:pPr>
        <w:widowControl w:val="0"/>
        <w:autoSpaceDE w:val="0"/>
        <w:autoSpaceDN w:val="0"/>
        <w:adjustRightInd w:val="0"/>
        <w:rPr>
          <w:rFonts w:eastAsia="Yu Gothic UI Light" w:cs="Courier New"/>
        </w:rPr>
      </w:pPr>
    </w:p>
    <w:p w14:paraId="4C0E62AD"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my</w:t>
      </w:r>
      <w:proofErr w:type="gramEnd"/>
      <w:r w:rsidRPr="00237764">
        <w:rPr>
          <w:rFonts w:eastAsia="Yu Gothic UI Light" w:cs="Courier New"/>
        </w:rPr>
        <w:t xml:space="preserve"> adventures were always adventitious, always thrust on me"</w:t>
      </w:r>
    </w:p>
    <w:p w14:paraId="5EEC6541" w14:textId="77777777" w:rsidR="00163E2B" w:rsidRPr="00237764" w:rsidRDefault="00163E2B" w:rsidP="00237764">
      <w:pPr>
        <w:widowControl w:val="0"/>
        <w:autoSpaceDE w:val="0"/>
        <w:autoSpaceDN w:val="0"/>
        <w:adjustRightInd w:val="0"/>
        <w:rPr>
          <w:rFonts w:eastAsia="Yu Gothic UI Light" w:cs="Courier New"/>
        </w:rPr>
      </w:pPr>
    </w:p>
    <w:p w14:paraId="2DF569B9"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synonyms: unplanned, unpremeditated, accidental, chance, fortuitous, serendipitous, coincidental, casual, random</w:t>
      </w:r>
    </w:p>
    <w:p w14:paraId="3AE5A264" w14:textId="77777777" w:rsidR="00163E2B" w:rsidRPr="00237764" w:rsidRDefault="00163E2B" w:rsidP="00237764">
      <w:pPr>
        <w:widowControl w:val="0"/>
        <w:autoSpaceDE w:val="0"/>
        <w:autoSpaceDN w:val="0"/>
        <w:adjustRightInd w:val="0"/>
        <w:rPr>
          <w:rFonts w:eastAsia="Yu Gothic UI Light" w:cs="Courier New"/>
        </w:rPr>
      </w:pPr>
    </w:p>
    <w:p w14:paraId="1693BB69"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he</w:t>
      </w:r>
      <w:proofErr w:type="gramEnd"/>
      <w:r w:rsidRPr="00237764">
        <w:rPr>
          <w:rFonts w:eastAsia="Yu Gothic UI Light" w:cs="Courier New"/>
        </w:rPr>
        <w:t xml:space="preserve"> felt that the conversation was not entirely adventitious"</w:t>
      </w:r>
    </w:p>
    <w:p w14:paraId="3C895FE5" w14:textId="77777777" w:rsidR="00163E2B" w:rsidRPr="00237764" w:rsidRDefault="00163E2B" w:rsidP="00237764">
      <w:pPr>
        <w:widowControl w:val="0"/>
        <w:autoSpaceDE w:val="0"/>
        <w:autoSpaceDN w:val="0"/>
        <w:adjustRightInd w:val="0"/>
        <w:rPr>
          <w:rFonts w:eastAsia="Yu Gothic UI Light" w:cs="Courier New"/>
        </w:rPr>
      </w:pPr>
    </w:p>
    <w:p w14:paraId="7D30A93B"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2. coming from outside; not native.</w:t>
      </w:r>
    </w:p>
    <w:p w14:paraId="4ED942DB" w14:textId="77777777" w:rsidR="00163E2B" w:rsidRPr="00237764" w:rsidRDefault="00163E2B" w:rsidP="00237764">
      <w:pPr>
        <w:widowControl w:val="0"/>
        <w:autoSpaceDE w:val="0"/>
        <w:autoSpaceDN w:val="0"/>
        <w:adjustRightInd w:val="0"/>
        <w:rPr>
          <w:rFonts w:eastAsia="Yu Gothic UI Light" w:cs="Courier New"/>
        </w:rPr>
      </w:pPr>
    </w:p>
    <w:p w14:paraId="298D524D" w14:textId="77777777" w:rsidR="00B15040"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adventitious population"</w:t>
      </w:r>
    </w:p>
    <w:p w14:paraId="2178B372" w14:textId="2D9B2160" w:rsidR="00B15040" w:rsidRPr="00237764" w:rsidRDefault="00B15040" w:rsidP="00237764">
      <w:pPr>
        <w:widowControl w:val="0"/>
        <w:autoSpaceDE w:val="0"/>
        <w:autoSpaceDN w:val="0"/>
        <w:adjustRightInd w:val="0"/>
        <w:rPr>
          <w:rFonts w:eastAsia="Yu Gothic UI Light" w:cs="Courier New"/>
        </w:rPr>
      </w:pPr>
    </w:p>
    <w:p w14:paraId="2722D497" w14:textId="77777777" w:rsidR="00B15040" w:rsidRPr="00237764" w:rsidRDefault="00B15040" w:rsidP="00237764">
      <w:pPr>
        <w:widowControl w:val="0"/>
        <w:autoSpaceDE w:val="0"/>
        <w:autoSpaceDN w:val="0"/>
        <w:adjustRightInd w:val="0"/>
        <w:rPr>
          <w:rFonts w:eastAsia="Yu Gothic UI Light" w:cs="Courier New"/>
        </w:rPr>
      </w:pPr>
    </w:p>
    <w:p w14:paraId="7E4262E5"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etui</w:t>
      </w:r>
    </w:p>
    <w:p w14:paraId="2E88CFD1" w14:textId="77777777" w:rsidR="00163E2B" w:rsidRPr="00237764" w:rsidRDefault="00163E2B" w:rsidP="00237764">
      <w:pPr>
        <w:widowControl w:val="0"/>
        <w:autoSpaceDE w:val="0"/>
        <w:autoSpaceDN w:val="0"/>
        <w:adjustRightInd w:val="0"/>
        <w:rPr>
          <w:rFonts w:eastAsia="Yu Gothic UI Light" w:cs="Courier New"/>
        </w:rPr>
      </w:pPr>
    </w:p>
    <w:p w14:paraId="51994FA1"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noun; dated</w:t>
      </w:r>
    </w:p>
    <w:p w14:paraId="0190B101" w14:textId="77777777" w:rsidR="00163E2B" w:rsidRPr="00237764" w:rsidRDefault="00163E2B" w:rsidP="00237764">
      <w:pPr>
        <w:widowControl w:val="0"/>
        <w:autoSpaceDE w:val="0"/>
        <w:autoSpaceDN w:val="0"/>
        <w:adjustRightInd w:val="0"/>
        <w:rPr>
          <w:rFonts w:eastAsia="Yu Gothic UI Light" w:cs="Courier New"/>
        </w:rPr>
      </w:pPr>
    </w:p>
    <w:p w14:paraId="26E31ADA"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a small ornamental case for holding needles, cosmetics, and other articles.</w:t>
      </w:r>
    </w:p>
    <w:p w14:paraId="7189EC78" w14:textId="77777777" w:rsidR="00163E2B" w:rsidRPr="00237764" w:rsidRDefault="00163E2B" w:rsidP="00237764">
      <w:pPr>
        <w:widowControl w:val="0"/>
        <w:autoSpaceDE w:val="0"/>
        <w:autoSpaceDN w:val="0"/>
        <w:adjustRightInd w:val="0"/>
        <w:rPr>
          <w:rFonts w:eastAsia="Yu Gothic UI Light" w:cs="Courier New"/>
        </w:rPr>
      </w:pPr>
    </w:p>
    <w:p w14:paraId="5341A3AD" w14:textId="77777777" w:rsidR="00163E2B" w:rsidRPr="00237764" w:rsidRDefault="00163E2B" w:rsidP="00237764">
      <w:pPr>
        <w:widowControl w:val="0"/>
        <w:autoSpaceDE w:val="0"/>
        <w:autoSpaceDN w:val="0"/>
        <w:adjustRightInd w:val="0"/>
        <w:rPr>
          <w:rFonts w:eastAsia="Yu Gothic UI Light" w:cs="Courier New"/>
        </w:rPr>
      </w:pPr>
      <w:r w:rsidRPr="00237764">
        <w:rPr>
          <w:rFonts w:eastAsia="Yu Gothic UI Light" w:cs="Courier New"/>
        </w:rPr>
        <w:t>used by Walt Whitman</w:t>
      </w:r>
    </w:p>
    <w:p w14:paraId="1831119F" w14:textId="77777777" w:rsidR="00163E2B" w:rsidRPr="00237764" w:rsidRDefault="00163E2B" w:rsidP="00237764">
      <w:pPr>
        <w:widowControl w:val="0"/>
        <w:autoSpaceDE w:val="0"/>
        <w:autoSpaceDN w:val="0"/>
        <w:adjustRightInd w:val="0"/>
        <w:rPr>
          <w:rFonts w:eastAsia="Yu Gothic UI Light" w:cs="Courier New"/>
        </w:rPr>
      </w:pPr>
    </w:p>
    <w:p w14:paraId="72056B55" w14:textId="77777777" w:rsidR="00B15040" w:rsidRPr="00237764" w:rsidRDefault="00163E2B" w:rsidP="00237764">
      <w:pPr>
        <w:widowControl w:val="0"/>
        <w:autoSpaceDE w:val="0"/>
        <w:autoSpaceDN w:val="0"/>
        <w:adjustRightInd w:val="0"/>
        <w:rPr>
          <w:rFonts w:eastAsia="Yu Gothic UI Light" w:cs="Courier New"/>
        </w:rPr>
      </w:pPr>
      <w:proofErr w:type="gramStart"/>
      <w:r w:rsidRPr="00237764">
        <w:rPr>
          <w:rFonts w:eastAsia="Yu Gothic UI Light" w:cs="Courier New"/>
        </w:rPr>
        <w:t>see</w:t>
      </w:r>
      <w:proofErr w:type="gramEnd"/>
      <w:r w:rsidRPr="00237764">
        <w:rPr>
          <w:rFonts w:eastAsia="Yu Gothic UI Light" w:cs="Courier New"/>
        </w:rPr>
        <w:t xml:space="preserve"> </w:t>
      </w:r>
      <w:r w:rsidR="003009CD" w:rsidRPr="00237764">
        <w:rPr>
          <w:rFonts w:eastAsia="Yu Gothic UI Light" w:cs="Courier New"/>
        </w:rPr>
        <w:t>H</w:t>
      </w:r>
      <w:r w:rsidRPr="00237764">
        <w:rPr>
          <w:rFonts w:eastAsia="Yu Gothic UI Light" w:cs="Courier New"/>
        </w:rPr>
        <w:t>ollis pg. 230</w:t>
      </w:r>
    </w:p>
    <w:p w14:paraId="0CC07BD8" w14:textId="77777777" w:rsidR="00B15040" w:rsidRPr="00237764" w:rsidRDefault="00B15040" w:rsidP="00237764">
      <w:pPr>
        <w:widowControl w:val="0"/>
        <w:autoSpaceDE w:val="0"/>
        <w:autoSpaceDN w:val="0"/>
        <w:adjustRightInd w:val="0"/>
        <w:rPr>
          <w:rFonts w:eastAsia="Yu Gothic UI Light" w:cs="Courier New"/>
        </w:rPr>
      </w:pPr>
    </w:p>
    <w:p w14:paraId="3D9569B9" w14:textId="77777777" w:rsidR="00B15040" w:rsidRPr="00237764" w:rsidRDefault="00B15040" w:rsidP="00237764">
      <w:pPr>
        <w:widowControl w:val="0"/>
        <w:autoSpaceDE w:val="0"/>
        <w:autoSpaceDN w:val="0"/>
        <w:adjustRightInd w:val="0"/>
        <w:rPr>
          <w:rFonts w:eastAsia="Yu Gothic UI Light" w:cs="Courier New"/>
        </w:rPr>
      </w:pPr>
    </w:p>
    <w:p w14:paraId="2805A803" w14:textId="77777777" w:rsidR="00B15040" w:rsidRPr="00237764" w:rsidRDefault="00BB0730" w:rsidP="00237764">
      <w:pPr>
        <w:widowControl w:val="0"/>
        <w:autoSpaceDE w:val="0"/>
        <w:autoSpaceDN w:val="0"/>
        <w:adjustRightInd w:val="0"/>
        <w:rPr>
          <w:rFonts w:eastAsia="Yu Gothic UI Light" w:cs="Courier New"/>
        </w:rPr>
      </w:pPr>
      <w:r w:rsidRPr="00237764">
        <w:rPr>
          <w:rFonts w:eastAsia="Yu Gothic UI Light" w:cs="Courier New"/>
        </w:rPr>
        <w:t>prosody</w:t>
      </w:r>
    </w:p>
    <w:p w14:paraId="319D2A26" w14:textId="4F5BBBB3" w:rsidR="00B15040" w:rsidRPr="00237764" w:rsidRDefault="00B15040" w:rsidP="00237764">
      <w:pPr>
        <w:widowControl w:val="0"/>
        <w:autoSpaceDE w:val="0"/>
        <w:autoSpaceDN w:val="0"/>
        <w:adjustRightInd w:val="0"/>
        <w:rPr>
          <w:rFonts w:eastAsia="Yu Gothic UI Light" w:cs="Courier New"/>
        </w:rPr>
      </w:pPr>
    </w:p>
    <w:p w14:paraId="371B3B67" w14:textId="77777777" w:rsidR="00BB0730" w:rsidRPr="00237764" w:rsidRDefault="00BB0730" w:rsidP="00237764">
      <w:pPr>
        <w:widowControl w:val="0"/>
        <w:autoSpaceDE w:val="0"/>
        <w:autoSpaceDN w:val="0"/>
        <w:adjustRightInd w:val="0"/>
        <w:rPr>
          <w:rFonts w:eastAsia="Yu Gothic UI Light" w:cs="Courier New"/>
        </w:rPr>
      </w:pPr>
      <w:r w:rsidRPr="00237764">
        <w:rPr>
          <w:rFonts w:eastAsia="Yu Gothic UI Light" w:cs="Courier New"/>
        </w:rPr>
        <w:t>1. the patterns of rhythm and sound used in poetry</w:t>
      </w:r>
    </w:p>
    <w:p w14:paraId="7566C387" w14:textId="77777777" w:rsidR="00BB0730" w:rsidRPr="00237764" w:rsidRDefault="00BB0730" w:rsidP="00237764">
      <w:pPr>
        <w:widowControl w:val="0"/>
        <w:autoSpaceDE w:val="0"/>
        <w:autoSpaceDN w:val="0"/>
        <w:adjustRightInd w:val="0"/>
        <w:rPr>
          <w:rFonts w:eastAsia="Yu Gothic UI Light" w:cs="Courier New"/>
        </w:rPr>
      </w:pPr>
    </w:p>
    <w:p w14:paraId="0267F614" w14:textId="77777777" w:rsidR="00BB0730" w:rsidRPr="00237764" w:rsidRDefault="00BB0730" w:rsidP="00237764">
      <w:pPr>
        <w:widowControl w:val="0"/>
        <w:autoSpaceDE w:val="0"/>
        <w:autoSpaceDN w:val="0"/>
        <w:adjustRightInd w:val="0"/>
        <w:rPr>
          <w:rFonts w:eastAsia="Yu Gothic UI Light" w:cs="Courier New"/>
        </w:rPr>
      </w:pPr>
      <w:r w:rsidRPr="00237764">
        <w:rPr>
          <w:rFonts w:eastAsia="Yu Gothic UI Light" w:cs="Courier New"/>
        </w:rPr>
        <w:lastRenderedPageBreak/>
        <w:t>"</w:t>
      </w:r>
      <w:proofErr w:type="gramStart"/>
      <w:r w:rsidRPr="00237764">
        <w:rPr>
          <w:rFonts w:eastAsia="Yu Gothic UI Light" w:cs="Courier New"/>
        </w:rPr>
        <w:t>the</w:t>
      </w:r>
      <w:proofErr w:type="gramEnd"/>
      <w:r w:rsidRPr="00237764">
        <w:rPr>
          <w:rFonts w:eastAsia="Yu Gothic UI Light" w:cs="Courier New"/>
        </w:rPr>
        <w:t xml:space="preserve"> translator is not obliged to reproduce the prosody of the original"</w:t>
      </w:r>
    </w:p>
    <w:p w14:paraId="6957FD42" w14:textId="77777777" w:rsidR="00BB0730" w:rsidRPr="00237764" w:rsidRDefault="00BB0730" w:rsidP="00237764">
      <w:pPr>
        <w:widowControl w:val="0"/>
        <w:autoSpaceDE w:val="0"/>
        <w:autoSpaceDN w:val="0"/>
        <w:adjustRightInd w:val="0"/>
        <w:rPr>
          <w:rFonts w:eastAsia="Yu Gothic UI Light" w:cs="Courier New"/>
        </w:rPr>
      </w:pPr>
    </w:p>
    <w:p w14:paraId="6F9BBC52" w14:textId="77777777" w:rsidR="00BB0730" w:rsidRPr="00237764" w:rsidRDefault="00BB0730" w:rsidP="00237764">
      <w:pPr>
        <w:widowControl w:val="0"/>
        <w:autoSpaceDE w:val="0"/>
        <w:autoSpaceDN w:val="0"/>
        <w:adjustRightInd w:val="0"/>
        <w:rPr>
          <w:rFonts w:eastAsia="Yu Gothic UI Light" w:cs="Courier New"/>
        </w:rPr>
      </w:pPr>
      <w:r w:rsidRPr="00237764">
        <w:rPr>
          <w:rFonts w:eastAsia="Yu Gothic UI Light" w:cs="Courier New"/>
        </w:rPr>
        <w:t>2. the theory or study of prosody</w:t>
      </w:r>
    </w:p>
    <w:p w14:paraId="4494837C" w14:textId="77777777" w:rsidR="00BB0730" w:rsidRPr="00237764" w:rsidRDefault="00BB0730" w:rsidP="00237764">
      <w:pPr>
        <w:widowControl w:val="0"/>
        <w:autoSpaceDE w:val="0"/>
        <w:autoSpaceDN w:val="0"/>
        <w:adjustRightInd w:val="0"/>
        <w:rPr>
          <w:rFonts w:eastAsia="Yu Gothic UI Light" w:cs="Courier New"/>
        </w:rPr>
      </w:pPr>
    </w:p>
    <w:p w14:paraId="699EC088" w14:textId="77777777" w:rsidR="00B15040" w:rsidRPr="00237764" w:rsidRDefault="00BB0730" w:rsidP="00237764">
      <w:pPr>
        <w:widowControl w:val="0"/>
        <w:autoSpaceDE w:val="0"/>
        <w:autoSpaceDN w:val="0"/>
        <w:adjustRightInd w:val="0"/>
        <w:rPr>
          <w:rFonts w:eastAsia="Yu Gothic UI Light" w:cs="Courier New"/>
        </w:rPr>
      </w:pPr>
      <w:r w:rsidRPr="00237764">
        <w:rPr>
          <w:rFonts w:eastAsia="Yu Gothic UI Light" w:cs="Courier New"/>
        </w:rPr>
        <w:t>3. the patterns of stress and intonation in a language</w:t>
      </w:r>
    </w:p>
    <w:p w14:paraId="53B7B11A" w14:textId="0A4D2223" w:rsidR="00B15040" w:rsidRPr="00237764" w:rsidRDefault="00B15040" w:rsidP="00237764">
      <w:pPr>
        <w:widowControl w:val="0"/>
        <w:autoSpaceDE w:val="0"/>
        <w:autoSpaceDN w:val="0"/>
        <w:adjustRightInd w:val="0"/>
        <w:rPr>
          <w:rFonts w:eastAsia="Yu Gothic UI Light" w:cs="Courier New"/>
        </w:rPr>
      </w:pPr>
    </w:p>
    <w:p w14:paraId="1FBA4438" w14:textId="77777777" w:rsidR="00B15040" w:rsidRPr="00237764" w:rsidRDefault="00B15040" w:rsidP="00237764">
      <w:pPr>
        <w:widowControl w:val="0"/>
        <w:autoSpaceDE w:val="0"/>
        <w:autoSpaceDN w:val="0"/>
        <w:adjustRightInd w:val="0"/>
        <w:rPr>
          <w:rFonts w:eastAsia="Yu Gothic UI Light" w:cs="Courier New"/>
        </w:rPr>
      </w:pPr>
    </w:p>
    <w:p w14:paraId="47D7CE24" w14:textId="77777777" w:rsidR="009631D6" w:rsidRPr="00237764" w:rsidRDefault="009631D6" w:rsidP="00237764">
      <w:pPr>
        <w:widowControl w:val="0"/>
        <w:autoSpaceDE w:val="0"/>
        <w:autoSpaceDN w:val="0"/>
        <w:adjustRightInd w:val="0"/>
        <w:rPr>
          <w:rFonts w:eastAsia="Yu Gothic UI Light" w:cs="Courier New"/>
        </w:rPr>
      </w:pPr>
      <w:r w:rsidRPr="00237764">
        <w:rPr>
          <w:rFonts w:eastAsia="Yu Gothic UI Light" w:cs="Courier New"/>
        </w:rPr>
        <w:t>erethism</w:t>
      </w:r>
    </w:p>
    <w:p w14:paraId="49121846" w14:textId="77777777" w:rsidR="009631D6" w:rsidRPr="00237764" w:rsidRDefault="009631D6" w:rsidP="00237764">
      <w:pPr>
        <w:widowControl w:val="0"/>
        <w:autoSpaceDE w:val="0"/>
        <w:autoSpaceDN w:val="0"/>
        <w:adjustRightInd w:val="0"/>
        <w:rPr>
          <w:rFonts w:eastAsia="Yu Gothic UI Light" w:cs="Courier New"/>
        </w:rPr>
      </w:pPr>
    </w:p>
    <w:p w14:paraId="563A0980" w14:textId="77777777" w:rsidR="009631D6" w:rsidRPr="00237764" w:rsidRDefault="009631D6"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excessive sensitivity or rapid reaction to stimulation of a part of the body, especially the sexual organs.</w:t>
      </w:r>
    </w:p>
    <w:p w14:paraId="0B8B45B3" w14:textId="77777777" w:rsidR="009631D6" w:rsidRPr="00237764" w:rsidRDefault="009631D6" w:rsidP="00237764">
      <w:pPr>
        <w:widowControl w:val="0"/>
        <w:autoSpaceDE w:val="0"/>
        <w:autoSpaceDN w:val="0"/>
        <w:adjustRightInd w:val="0"/>
        <w:rPr>
          <w:rFonts w:eastAsia="Yu Gothic UI Light" w:cs="Courier New"/>
        </w:rPr>
      </w:pPr>
    </w:p>
    <w:p w14:paraId="78FDA177" w14:textId="77777777" w:rsidR="009631D6" w:rsidRPr="00237764" w:rsidRDefault="009631D6"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a state of abnormal mental excitement or irritation.</w:t>
      </w:r>
    </w:p>
    <w:p w14:paraId="35285056" w14:textId="77777777" w:rsidR="009631D6" w:rsidRPr="00237764" w:rsidRDefault="009631D6" w:rsidP="00237764">
      <w:pPr>
        <w:widowControl w:val="0"/>
        <w:autoSpaceDE w:val="0"/>
        <w:autoSpaceDN w:val="0"/>
        <w:adjustRightInd w:val="0"/>
        <w:rPr>
          <w:rFonts w:eastAsia="Yu Gothic UI Light" w:cs="Courier New"/>
        </w:rPr>
      </w:pPr>
    </w:p>
    <w:p w14:paraId="669EC1B1" w14:textId="77777777" w:rsidR="009631D6" w:rsidRPr="00237764" w:rsidRDefault="009631D6" w:rsidP="00237764">
      <w:pPr>
        <w:widowControl w:val="0"/>
        <w:autoSpaceDE w:val="0"/>
        <w:autoSpaceDN w:val="0"/>
        <w:adjustRightInd w:val="0"/>
        <w:rPr>
          <w:rFonts w:eastAsia="Yu Gothic UI Light" w:cs="Courier New"/>
        </w:rPr>
      </w:pPr>
      <w:r w:rsidRPr="00237764">
        <w:rPr>
          <w:rFonts w:eastAsia="Yu Gothic UI Light" w:cs="Courier New"/>
        </w:rPr>
        <w:t xml:space="preserve">adjective: </w:t>
      </w:r>
      <w:proofErr w:type="spellStart"/>
      <w:r w:rsidRPr="00237764">
        <w:rPr>
          <w:rFonts w:eastAsia="Yu Gothic UI Light" w:cs="Courier New"/>
        </w:rPr>
        <w:t>erethistic</w:t>
      </w:r>
      <w:proofErr w:type="spellEnd"/>
    </w:p>
    <w:p w14:paraId="737983F5" w14:textId="77777777" w:rsidR="009631D6" w:rsidRPr="00237764" w:rsidRDefault="009631D6" w:rsidP="00237764">
      <w:pPr>
        <w:widowControl w:val="0"/>
        <w:autoSpaceDE w:val="0"/>
        <w:autoSpaceDN w:val="0"/>
        <w:adjustRightInd w:val="0"/>
        <w:rPr>
          <w:rFonts w:eastAsia="Yu Gothic UI Light" w:cs="Courier New"/>
        </w:rPr>
      </w:pPr>
    </w:p>
    <w:p w14:paraId="01850199" w14:textId="77777777" w:rsidR="00B15040" w:rsidRPr="00237764" w:rsidRDefault="009631D6" w:rsidP="00237764">
      <w:pPr>
        <w:widowControl w:val="0"/>
        <w:autoSpaceDE w:val="0"/>
        <w:autoSpaceDN w:val="0"/>
        <w:adjustRightInd w:val="0"/>
        <w:rPr>
          <w:rFonts w:eastAsia="Yu Gothic UI Light" w:cs="Courier New"/>
        </w:rPr>
      </w:pPr>
      <w:r w:rsidRPr="00237764">
        <w:rPr>
          <w:rFonts w:eastAsia="Yu Gothic UI Light" w:cs="Courier New"/>
        </w:rPr>
        <w:t>excessively and inordinately responsive to sensory stimuli</w:t>
      </w:r>
    </w:p>
    <w:p w14:paraId="20F0C091" w14:textId="669AF510" w:rsidR="00B15040" w:rsidRPr="00237764" w:rsidRDefault="00B15040" w:rsidP="00237764">
      <w:pPr>
        <w:widowControl w:val="0"/>
        <w:autoSpaceDE w:val="0"/>
        <w:autoSpaceDN w:val="0"/>
        <w:adjustRightInd w:val="0"/>
        <w:rPr>
          <w:rFonts w:eastAsia="Yu Gothic UI Light" w:cs="Courier New"/>
        </w:rPr>
      </w:pPr>
    </w:p>
    <w:p w14:paraId="3D0C24F4" w14:textId="77777777" w:rsidR="00B15040" w:rsidRPr="00237764" w:rsidRDefault="00B15040" w:rsidP="00237764">
      <w:pPr>
        <w:widowControl w:val="0"/>
        <w:autoSpaceDE w:val="0"/>
        <w:autoSpaceDN w:val="0"/>
        <w:adjustRightInd w:val="0"/>
        <w:rPr>
          <w:rFonts w:eastAsia="Yu Gothic UI Light" w:cs="Courier New"/>
        </w:rPr>
      </w:pPr>
    </w:p>
    <w:p w14:paraId="7B3D4794" w14:textId="77777777" w:rsidR="009631D6" w:rsidRPr="00237764" w:rsidRDefault="009631D6" w:rsidP="00237764">
      <w:pPr>
        <w:widowControl w:val="0"/>
        <w:autoSpaceDE w:val="0"/>
        <w:autoSpaceDN w:val="0"/>
        <w:adjustRightInd w:val="0"/>
        <w:rPr>
          <w:rFonts w:eastAsia="Yu Gothic UI Light" w:cs="Courier New"/>
        </w:rPr>
      </w:pPr>
      <w:r w:rsidRPr="00237764">
        <w:rPr>
          <w:rFonts w:eastAsia="Yu Gothic UI Light" w:cs="Courier New"/>
        </w:rPr>
        <w:t>epideictic</w:t>
      </w:r>
    </w:p>
    <w:p w14:paraId="4F184441" w14:textId="77777777" w:rsidR="009631D6" w:rsidRPr="00237764" w:rsidRDefault="009631D6" w:rsidP="00237764">
      <w:pPr>
        <w:widowControl w:val="0"/>
        <w:autoSpaceDE w:val="0"/>
        <w:autoSpaceDN w:val="0"/>
        <w:adjustRightInd w:val="0"/>
        <w:rPr>
          <w:rFonts w:eastAsia="Yu Gothic UI Light" w:cs="Courier New"/>
        </w:rPr>
      </w:pPr>
    </w:p>
    <w:p w14:paraId="70FF59B0" w14:textId="77777777" w:rsidR="009631D6" w:rsidRPr="00237764" w:rsidRDefault="009631D6" w:rsidP="00237764">
      <w:pPr>
        <w:widowControl w:val="0"/>
        <w:autoSpaceDE w:val="0"/>
        <w:autoSpaceDN w:val="0"/>
        <w:adjustRightInd w:val="0"/>
        <w:rPr>
          <w:rFonts w:eastAsia="Yu Gothic UI Light" w:cs="Courier New"/>
        </w:rPr>
      </w:pPr>
      <w:r w:rsidRPr="00237764">
        <w:rPr>
          <w:rFonts w:eastAsia="Yu Gothic UI Light" w:cs="Courier New"/>
        </w:rPr>
        <w:t>adjective; formal</w:t>
      </w:r>
    </w:p>
    <w:p w14:paraId="0F209A3E" w14:textId="77777777" w:rsidR="009631D6" w:rsidRPr="00237764" w:rsidRDefault="009631D6" w:rsidP="00237764">
      <w:pPr>
        <w:widowControl w:val="0"/>
        <w:autoSpaceDE w:val="0"/>
        <w:autoSpaceDN w:val="0"/>
        <w:adjustRightInd w:val="0"/>
        <w:rPr>
          <w:rFonts w:eastAsia="Yu Gothic UI Light" w:cs="Courier New"/>
        </w:rPr>
      </w:pPr>
    </w:p>
    <w:p w14:paraId="7A46823B" w14:textId="77777777" w:rsidR="00B15040" w:rsidRPr="00237764" w:rsidRDefault="009631D6" w:rsidP="00237764">
      <w:pPr>
        <w:widowControl w:val="0"/>
        <w:autoSpaceDE w:val="0"/>
        <w:autoSpaceDN w:val="0"/>
        <w:adjustRightInd w:val="0"/>
        <w:rPr>
          <w:rFonts w:eastAsia="Yu Gothic UI Light" w:cs="Courier New"/>
        </w:rPr>
      </w:pPr>
      <w:r w:rsidRPr="00237764">
        <w:rPr>
          <w:rFonts w:eastAsia="Yu Gothic UI Light" w:cs="Courier New"/>
        </w:rPr>
        <w:t>characterized by or designed to display rhetorical or oratorical skill</w:t>
      </w:r>
    </w:p>
    <w:p w14:paraId="716521CA" w14:textId="7DFF1DC5" w:rsidR="00B15040" w:rsidRPr="00237764" w:rsidRDefault="00B15040" w:rsidP="00237764">
      <w:pPr>
        <w:widowControl w:val="0"/>
        <w:autoSpaceDE w:val="0"/>
        <w:autoSpaceDN w:val="0"/>
        <w:adjustRightInd w:val="0"/>
        <w:rPr>
          <w:rFonts w:eastAsia="Yu Gothic UI Light" w:cs="Courier New"/>
        </w:rPr>
      </w:pPr>
    </w:p>
    <w:p w14:paraId="78728431" w14:textId="77777777" w:rsidR="00B15040" w:rsidRPr="00237764" w:rsidRDefault="00B15040" w:rsidP="00237764">
      <w:pPr>
        <w:widowControl w:val="0"/>
        <w:autoSpaceDE w:val="0"/>
        <w:autoSpaceDN w:val="0"/>
        <w:adjustRightInd w:val="0"/>
        <w:rPr>
          <w:rFonts w:eastAsia="Yu Gothic UI Light" w:cs="Courier New"/>
        </w:rPr>
      </w:pPr>
    </w:p>
    <w:p w14:paraId="5C4640FD" w14:textId="77777777" w:rsidR="009631D6" w:rsidRPr="00237764" w:rsidRDefault="009631D6" w:rsidP="00237764">
      <w:pPr>
        <w:widowControl w:val="0"/>
        <w:autoSpaceDE w:val="0"/>
        <w:autoSpaceDN w:val="0"/>
        <w:adjustRightInd w:val="0"/>
        <w:rPr>
          <w:rFonts w:eastAsia="Yu Gothic UI Light" w:cs="Courier New"/>
        </w:rPr>
      </w:pPr>
      <w:r w:rsidRPr="00237764">
        <w:rPr>
          <w:rFonts w:eastAsia="Yu Gothic UI Light" w:cs="Courier New"/>
        </w:rPr>
        <w:t>stative</w:t>
      </w:r>
    </w:p>
    <w:p w14:paraId="4FCE34A6" w14:textId="77777777" w:rsidR="009631D6" w:rsidRPr="00237764" w:rsidRDefault="009631D6" w:rsidP="00237764">
      <w:pPr>
        <w:widowControl w:val="0"/>
        <w:autoSpaceDE w:val="0"/>
        <w:autoSpaceDN w:val="0"/>
        <w:adjustRightInd w:val="0"/>
        <w:rPr>
          <w:rFonts w:eastAsia="Yu Gothic UI Light" w:cs="Courier New"/>
        </w:rPr>
      </w:pPr>
    </w:p>
    <w:p w14:paraId="34C69E4B" w14:textId="77777777" w:rsidR="009631D6" w:rsidRPr="00237764" w:rsidRDefault="009631D6" w:rsidP="00237764">
      <w:pPr>
        <w:widowControl w:val="0"/>
        <w:autoSpaceDE w:val="0"/>
        <w:autoSpaceDN w:val="0"/>
        <w:adjustRightInd w:val="0"/>
        <w:rPr>
          <w:rFonts w:eastAsia="Yu Gothic UI Light" w:cs="Courier New"/>
        </w:rPr>
      </w:pPr>
      <w:r w:rsidRPr="00237764">
        <w:rPr>
          <w:rFonts w:eastAsia="Yu Gothic UI Light" w:cs="Courier New"/>
        </w:rPr>
        <w:t>adjective; linguistics</w:t>
      </w:r>
    </w:p>
    <w:p w14:paraId="42B382DB" w14:textId="77777777" w:rsidR="009631D6" w:rsidRPr="00237764" w:rsidRDefault="009631D6" w:rsidP="00237764">
      <w:pPr>
        <w:widowControl w:val="0"/>
        <w:autoSpaceDE w:val="0"/>
        <w:autoSpaceDN w:val="0"/>
        <w:adjustRightInd w:val="0"/>
        <w:rPr>
          <w:rFonts w:eastAsia="Yu Gothic UI Light" w:cs="Courier New"/>
        </w:rPr>
      </w:pPr>
    </w:p>
    <w:p w14:paraId="334D9F17" w14:textId="77777777" w:rsidR="00B15040" w:rsidRPr="00237764" w:rsidRDefault="009631D6" w:rsidP="00237764">
      <w:pPr>
        <w:widowControl w:val="0"/>
        <w:autoSpaceDE w:val="0"/>
        <w:autoSpaceDN w:val="0"/>
        <w:adjustRightInd w:val="0"/>
        <w:rPr>
          <w:rFonts w:eastAsia="Yu Gothic UI Light" w:cs="Courier New"/>
        </w:rPr>
      </w:pPr>
      <w:r w:rsidRPr="00237764">
        <w:rPr>
          <w:rFonts w:eastAsia="Yu Gothic UI Light" w:cs="Courier New"/>
        </w:rPr>
        <w:t>(of a verb) expressing a state or condition rather than an activity or event, such as</w:t>
      </w:r>
      <w:r w:rsidR="005C3D27" w:rsidRPr="00237764">
        <w:rPr>
          <w:rFonts w:eastAsia="Yu Gothic UI Light" w:cs="Courier New"/>
        </w:rPr>
        <w:t xml:space="preserve"> </w:t>
      </w:r>
      <w:r w:rsidRPr="00237764">
        <w:rPr>
          <w:rFonts w:eastAsia="Yu Gothic UI Light" w:cs="Courier New"/>
        </w:rPr>
        <w:t>be</w:t>
      </w:r>
      <w:r w:rsidR="005C3D27" w:rsidRPr="00237764">
        <w:rPr>
          <w:rFonts w:eastAsia="Yu Gothic UI Light" w:cs="Courier New"/>
        </w:rPr>
        <w:t xml:space="preserve"> </w:t>
      </w:r>
      <w:r w:rsidRPr="00237764">
        <w:rPr>
          <w:rFonts w:eastAsia="Yu Gothic UI Light" w:cs="Courier New"/>
        </w:rPr>
        <w:t>or</w:t>
      </w:r>
      <w:r w:rsidR="005C3D27" w:rsidRPr="00237764">
        <w:rPr>
          <w:rFonts w:eastAsia="Yu Gothic UI Light" w:cs="Courier New"/>
        </w:rPr>
        <w:t xml:space="preserve"> </w:t>
      </w:r>
      <w:r w:rsidRPr="00237764">
        <w:rPr>
          <w:rFonts w:eastAsia="Yu Gothic UI Light" w:cs="Courier New"/>
        </w:rPr>
        <w:t>know, as opposed to</w:t>
      </w:r>
      <w:r w:rsidR="005C3D27" w:rsidRPr="00237764">
        <w:rPr>
          <w:rFonts w:eastAsia="Yu Gothic UI Light" w:cs="Courier New"/>
        </w:rPr>
        <w:t xml:space="preserve"> </w:t>
      </w:r>
      <w:proofErr w:type="gramStart"/>
      <w:r w:rsidRPr="00237764">
        <w:rPr>
          <w:rFonts w:eastAsia="Yu Gothic UI Light" w:cs="Courier New"/>
        </w:rPr>
        <w:t>run</w:t>
      </w:r>
      <w:proofErr w:type="gramEnd"/>
      <w:r w:rsidR="005C3D27" w:rsidRPr="00237764">
        <w:rPr>
          <w:rFonts w:eastAsia="Yu Gothic UI Light" w:cs="Courier New"/>
        </w:rPr>
        <w:t xml:space="preserve"> </w:t>
      </w:r>
      <w:r w:rsidRPr="00237764">
        <w:rPr>
          <w:rFonts w:eastAsia="Yu Gothic UI Light" w:cs="Courier New"/>
        </w:rPr>
        <w:t>or</w:t>
      </w:r>
      <w:r w:rsidR="005C3D27" w:rsidRPr="00237764">
        <w:rPr>
          <w:rFonts w:eastAsia="Yu Gothic UI Light" w:cs="Courier New"/>
        </w:rPr>
        <w:t xml:space="preserve"> </w:t>
      </w:r>
      <w:proofErr w:type="gramStart"/>
      <w:r w:rsidRPr="00237764">
        <w:rPr>
          <w:rFonts w:eastAsia="Yu Gothic UI Light" w:cs="Courier New"/>
        </w:rPr>
        <w:t>grow</w:t>
      </w:r>
      <w:proofErr w:type="gramEnd"/>
    </w:p>
    <w:p w14:paraId="2BA5DE1A" w14:textId="43DCF665" w:rsidR="00B15040" w:rsidRPr="00237764" w:rsidRDefault="00B15040" w:rsidP="00237764">
      <w:pPr>
        <w:widowControl w:val="0"/>
        <w:autoSpaceDE w:val="0"/>
        <w:autoSpaceDN w:val="0"/>
        <w:adjustRightInd w:val="0"/>
        <w:rPr>
          <w:rFonts w:eastAsia="Yu Gothic UI Light" w:cs="Courier New"/>
        </w:rPr>
      </w:pPr>
    </w:p>
    <w:p w14:paraId="0E38070D" w14:textId="77777777" w:rsidR="00B15040" w:rsidRPr="00237764" w:rsidRDefault="00B15040" w:rsidP="00237764">
      <w:pPr>
        <w:widowControl w:val="0"/>
        <w:autoSpaceDE w:val="0"/>
        <w:autoSpaceDN w:val="0"/>
        <w:adjustRightInd w:val="0"/>
        <w:rPr>
          <w:rFonts w:eastAsia="Yu Gothic UI Light" w:cs="Courier New"/>
        </w:rPr>
      </w:pPr>
    </w:p>
    <w:p w14:paraId="08911747" w14:textId="77777777" w:rsidR="00CF4E59" w:rsidRPr="00237764" w:rsidRDefault="00CF4E59" w:rsidP="00237764">
      <w:pPr>
        <w:widowControl w:val="0"/>
        <w:autoSpaceDE w:val="0"/>
        <w:autoSpaceDN w:val="0"/>
        <w:adjustRightInd w:val="0"/>
        <w:rPr>
          <w:rFonts w:eastAsia="Yu Gothic UI Light" w:cs="Courier New"/>
        </w:rPr>
      </w:pPr>
      <w:r w:rsidRPr="00237764">
        <w:rPr>
          <w:rFonts w:eastAsia="Yu Gothic UI Light" w:cs="Courier New"/>
        </w:rPr>
        <w:t>syntagma</w:t>
      </w:r>
    </w:p>
    <w:p w14:paraId="15464B70" w14:textId="77777777" w:rsidR="00CF4E59" w:rsidRPr="00237764" w:rsidRDefault="00CF4E59" w:rsidP="00237764">
      <w:pPr>
        <w:widowControl w:val="0"/>
        <w:autoSpaceDE w:val="0"/>
        <w:autoSpaceDN w:val="0"/>
        <w:adjustRightInd w:val="0"/>
        <w:rPr>
          <w:rFonts w:eastAsia="Yu Gothic UI Light" w:cs="Courier New"/>
        </w:rPr>
      </w:pPr>
    </w:p>
    <w:p w14:paraId="0DE07B53" w14:textId="77777777" w:rsidR="00B15040" w:rsidRPr="00237764" w:rsidRDefault="00CF4E59" w:rsidP="00237764">
      <w:pPr>
        <w:widowControl w:val="0"/>
        <w:autoSpaceDE w:val="0"/>
        <w:autoSpaceDN w:val="0"/>
        <w:adjustRightInd w:val="0"/>
        <w:rPr>
          <w:rFonts w:eastAsia="Yu Gothic UI Light" w:cs="Courier New"/>
        </w:rPr>
      </w:pPr>
      <w:r w:rsidRPr="00237764">
        <w:rPr>
          <w:rFonts w:eastAsia="Yu Gothic UI Light" w:cs="Courier New"/>
        </w:rPr>
        <w:t>a linguistic unit consisting of a set of linguistic forms (phonemes, words, or phrases) that are in a sequential relationship to one another</w:t>
      </w:r>
    </w:p>
    <w:p w14:paraId="1C4D9175" w14:textId="77E7E475" w:rsidR="00B15040" w:rsidRPr="00237764" w:rsidRDefault="00B15040" w:rsidP="00237764">
      <w:pPr>
        <w:widowControl w:val="0"/>
        <w:autoSpaceDE w:val="0"/>
        <w:autoSpaceDN w:val="0"/>
        <w:adjustRightInd w:val="0"/>
        <w:rPr>
          <w:rFonts w:eastAsia="Yu Gothic UI Light" w:cs="Courier New"/>
        </w:rPr>
      </w:pPr>
    </w:p>
    <w:p w14:paraId="4136A2AF" w14:textId="77777777" w:rsidR="00B15040" w:rsidRPr="00237764" w:rsidRDefault="00B15040" w:rsidP="00237764">
      <w:pPr>
        <w:widowControl w:val="0"/>
        <w:autoSpaceDE w:val="0"/>
        <w:autoSpaceDN w:val="0"/>
        <w:adjustRightInd w:val="0"/>
        <w:rPr>
          <w:rFonts w:eastAsia="Yu Gothic UI Light" w:cs="Courier New"/>
        </w:rPr>
      </w:pPr>
    </w:p>
    <w:p w14:paraId="546274C5" w14:textId="77777777" w:rsidR="00954945"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crackle</w:t>
      </w:r>
    </w:p>
    <w:p w14:paraId="02255A9C" w14:textId="77777777" w:rsidR="00CA7F29" w:rsidRPr="00237764" w:rsidRDefault="00CA7F29" w:rsidP="00237764">
      <w:pPr>
        <w:widowControl w:val="0"/>
        <w:autoSpaceDE w:val="0"/>
        <w:autoSpaceDN w:val="0"/>
        <w:adjustRightInd w:val="0"/>
        <w:rPr>
          <w:rFonts w:eastAsia="Yu Gothic UI Light" w:cs="Courier New"/>
        </w:rPr>
      </w:pPr>
    </w:p>
    <w:p w14:paraId="66D1ED79" w14:textId="20EB68EF" w:rsidR="00954945"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verb</w:t>
      </w:r>
    </w:p>
    <w:p w14:paraId="1E902F19" w14:textId="77777777" w:rsidR="00954945" w:rsidRPr="00237764" w:rsidRDefault="00954945" w:rsidP="00237764">
      <w:pPr>
        <w:widowControl w:val="0"/>
        <w:autoSpaceDE w:val="0"/>
        <w:autoSpaceDN w:val="0"/>
        <w:adjustRightInd w:val="0"/>
        <w:rPr>
          <w:rFonts w:eastAsia="Yu Gothic UI Light" w:cs="Courier New"/>
        </w:rPr>
      </w:pPr>
    </w:p>
    <w:p w14:paraId="1C6B9A64" w14:textId="77777777" w:rsidR="00954945"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gerund or present participle: crackling</w:t>
      </w:r>
    </w:p>
    <w:p w14:paraId="670EACAB" w14:textId="77777777" w:rsidR="00954945" w:rsidRPr="00237764" w:rsidRDefault="00954945" w:rsidP="00237764">
      <w:pPr>
        <w:widowControl w:val="0"/>
        <w:autoSpaceDE w:val="0"/>
        <w:autoSpaceDN w:val="0"/>
        <w:adjustRightInd w:val="0"/>
        <w:rPr>
          <w:rFonts w:eastAsia="Yu Gothic UI Light" w:cs="Courier New"/>
        </w:rPr>
      </w:pPr>
    </w:p>
    <w:p w14:paraId="3902FAC2" w14:textId="77777777" w:rsidR="00954945"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lastRenderedPageBreak/>
        <w:t>1. make a rapid succession of slight cracking noises</w:t>
      </w:r>
    </w:p>
    <w:p w14:paraId="425AA7C3" w14:textId="77777777" w:rsidR="00954945" w:rsidRPr="00237764" w:rsidRDefault="00954945" w:rsidP="00237764">
      <w:pPr>
        <w:widowControl w:val="0"/>
        <w:autoSpaceDE w:val="0"/>
        <w:autoSpaceDN w:val="0"/>
        <w:adjustRightInd w:val="0"/>
        <w:rPr>
          <w:rFonts w:eastAsia="Yu Gothic UI Light" w:cs="Courier New"/>
        </w:rPr>
      </w:pPr>
    </w:p>
    <w:p w14:paraId="2AE2C207" w14:textId="77777777" w:rsidR="00954945"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fire suddenly crackled and spat sparks"</w:t>
      </w:r>
    </w:p>
    <w:p w14:paraId="583A4661" w14:textId="77777777" w:rsidR="00954945" w:rsidRPr="00237764" w:rsidRDefault="00954945" w:rsidP="00237764">
      <w:pPr>
        <w:widowControl w:val="0"/>
        <w:autoSpaceDE w:val="0"/>
        <w:autoSpaceDN w:val="0"/>
        <w:adjustRightInd w:val="0"/>
        <w:rPr>
          <w:rFonts w:eastAsia="Yu Gothic UI Light" w:cs="Courier New"/>
        </w:rPr>
      </w:pPr>
    </w:p>
    <w:p w14:paraId="4EAAEE26" w14:textId="77777777" w:rsidR="00C03C2F"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synonyms: sizzle, fizz, hiss, crack, snap, sputter, crepitate</w:t>
      </w:r>
    </w:p>
    <w:p w14:paraId="0E7F0BC3" w14:textId="77777777" w:rsidR="00954945"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bits</w:t>
      </w:r>
      <w:proofErr w:type="gramEnd"/>
      <w:r w:rsidRPr="00237764">
        <w:rPr>
          <w:rFonts w:eastAsia="Yu Gothic UI Light" w:cs="Courier New"/>
        </w:rPr>
        <w:t xml:space="preserve"> of dried mosses crackled in the fire"</w:t>
      </w:r>
    </w:p>
    <w:p w14:paraId="3AF2F728" w14:textId="77777777" w:rsidR="00954945" w:rsidRPr="00237764" w:rsidRDefault="00954945" w:rsidP="00237764">
      <w:pPr>
        <w:widowControl w:val="0"/>
        <w:autoSpaceDE w:val="0"/>
        <w:autoSpaceDN w:val="0"/>
        <w:adjustRightInd w:val="0"/>
        <w:rPr>
          <w:rFonts w:eastAsia="Yu Gothic UI Light" w:cs="Courier New"/>
        </w:rPr>
      </w:pPr>
    </w:p>
    <w:p w14:paraId="16007FAB" w14:textId="77777777" w:rsidR="00954945"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2. give a sense of great tension or animation.</w:t>
      </w:r>
    </w:p>
    <w:p w14:paraId="2C2E7733" w14:textId="77777777" w:rsidR="00954945" w:rsidRPr="00237764" w:rsidRDefault="00954945" w:rsidP="00237764">
      <w:pPr>
        <w:widowControl w:val="0"/>
        <w:autoSpaceDE w:val="0"/>
        <w:autoSpaceDN w:val="0"/>
        <w:adjustRightInd w:val="0"/>
        <w:rPr>
          <w:rFonts w:eastAsia="Yu Gothic UI Light" w:cs="Courier New"/>
        </w:rPr>
      </w:pPr>
    </w:p>
    <w:p w14:paraId="71EF3C42" w14:textId="77777777" w:rsidR="00B15040"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attraction</w:t>
      </w:r>
      <w:proofErr w:type="gramEnd"/>
      <w:r w:rsidRPr="00237764">
        <w:rPr>
          <w:rFonts w:eastAsia="Yu Gothic UI Light" w:cs="Courier New"/>
        </w:rPr>
        <w:t xml:space="preserve"> and antagonism were crackling between them"</w:t>
      </w:r>
    </w:p>
    <w:p w14:paraId="76568657" w14:textId="01E7B102" w:rsidR="00B15040" w:rsidRPr="00237764" w:rsidRDefault="00B15040" w:rsidP="00237764">
      <w:pPr>
        <w:widowControl w:val="0"/>
        <w:autoSpaceDE w:val="0"/>
        <w:autoSpaceDN w:val="0"/>
        <w:adjustRightInd w:val="0"/>
        <w:rPr>
          <w:rFonts w:eastAsia="Yu Gothic UI Light" w:cs="Courier New"/>
        </w:rPr>
      </w:pPr>
    </w:p>
    <w:p w14:paraId="13FF60DC" w14:textId="77777777" w:rsidR="00B15040" w:rsidRPr="00237764" w:rsidRDefault="00B15040" w:rsidP="00237764">
      <w:pPr>
        <w:widowControl w:val="0"/>
        <w:autoSpaceDE w:val="0"/>
        <w:autoSpaceDN w:val="0"/>
        <w:adjustRightInd w:val="0"/>
        <w:rPr>
          <w:rFonts w:eastAsia="Yu Gothic UI Light" w:cs="Courier New"/>
        </w:rPr>
      </w:pPr>
    </w:p>
    <w:p w14:paraId="4733980F" w14:textId="77777777" w:rsidR="00954945"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gaggery</w:t>
      </w:r>
    </w:p>
    <w:p w14:paraId="706CA107" w14:textId="77777777" w:rsidR="00954945" w:rsidRPr="00237764" w:rsidRDefault="00954945" w:rsidP="00237764">
      <w:pPr>
        <w:widowControl w:val="0"/>
        <w:autoSpaceDE w:val="0"/>
        <w:autoSpaceDN w:val="0"/>
        <w:adjustRightInd w:val="0"/>
        <w:rPr>
          <w:rFonts w:eastAsia="Yu Gothic UI Light" w:cs="Courier New"/>
        </w:rPr>
      </w:pPr>
    </w:p>
    <w:p w14:paraId="126A7944" w14:textId="77777777" w:rsidR="00954945"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British</w:t>
      </w:r>
    </w:p>
    <w:p w14:paraId="19BAD296" w14:textId="77777777" w:rsidR="00954945" w:rsidRPr="00237764" w:rsidRDefault="00954945" w:rsidP="00237764">
      <w:pPr>
        <w:widowControl w:val="0"/>
        <w:autoSpaceDE w:val="0"/>
        <w:autoSpaceDN w:val="0"/>
        <w:adjustRightInd w:val="0"/>
        <w:rPr>
          <w:rFonts w:eastAsia="Yu Gothic UI Light" w:cs="Courier New"/>
        </w:rPr>
      </w:pPr>
    </w:p>
    <w:p w14:paraId="2F2D96C4" w14:textId="77777777" w:rsidR="00954945"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noun</w:t>
      </w:r>
    </w:p>
    <w:p w14:paraId="56DC0873" w14:textId="77777777" w:rsidR="006B22E6" w:rsidRPr="00237764" w:rsidRDefault="006B22E6" w:rsidP="00237764">
      <w:pPr>
        <w:widowControl w:val="0"/>
        <w:autoSpaceDE w:val="0"/>
        <w:autoSpaceDN w:val="0"/>
        <w:adjustRightInd w:val="0"/>
        <w:rPr>
          <w:rFonts w:eastAsia="Yu Gothic UI Light" w:cs="Courier New"/>
        </w:rPr>
      </w:pPr>
    </w:p>
    <w:p w14:paraId="772E2387" w14:textId="51E84641" w:rsidR="00B15040"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the practice of telling jokes</w:t>
      </w:r>
    </w:p>
    <w:p w14:paraId="441BAC95" w14:textId="4015F983" w:rsidR="00B15040" w:rsidRPr="00237764" w:rsidRDefault="00B15040" w:rsidP="00237764">
      <w:pPr>
        <w:widowControl w:val="0"/>
        <w:autoSpaceDE w:val="0"/>
        <w:autoSpaceDN w:val="0"/>
        <w:adjustRightInd w:val="0"/>
        <w:rPr>
          <w:rFonts w:eastAsia="Yu Gothic UI Light" w:cs="Courier New"/>
        </w:rPr>
      </w:pPr>
    </w:p>
    <w:p w14:paraId="215D63DF" w14:textId="77777777" w:rsidR="00B15040" w:rsidRPr="00237764" w:rsidRDefault="00B15040" w:rsidP="00237764">
      <w:pPr>
        <w:widowControl w:val="0"/>
        <w:autoSpaceDE w:val="0"/>
        <w:autoSpaceDN w:val="0"/>
        <w:adjustRightInd w:val="0"/>
        <w:rPr>
          <w:rFonts w:eastAsia="Yu Gothic UI Light" w:cs="Courier New"/>
        </w:rPr>
      </w:pPr>
    </w:p>
    <w:p w14:paraId="0E6D5456" w14:textId="77777777" w:rsidR="00F963B1" w:rsidRPr="00237764" w:rsidRDefault="00F963B1" w:rsidP="00237764">
      <w:pPr>
        <w:widowControl w:val="0"/>
        <w:autoSpaceDE w:val="0"/>
        <w:autoSpaceDN w:val="0"/>
        <w:adjustRightInd w:val="0"/>
        <w:rPr>
          <w:rFonts w:eastAsia="Yu Gothic UI Light" w:cs="Courier New"/>
        </w:rPr>
      </w:pPr>
      <w:r w:rsidRPr="00237764">
        <w:rPr>
          <w:rFonts w:eastAsia="Yu Gothic UI Light" w:cs="Courier New"/>
        </w:rPr>
        <w:t>oneiric</w:t>
      </w:r>
    </w:p>
    <w:p w14:paraId="74B8AC83" w14:textId="77777777" w:rsidR="00F963B1" w:rsidRPr="00237764" w:rsidRDefault="00F963B1" w:rsidP="00237764">
      <w:pPr>
        <w:widowControl w:val="0"/>
        <w:autoSpaceDE w:val="0"/>
        <w:autoSpaceDN w:val="0"/>
        <w:adjustRightInd w:val="0"/>
        <w:rPr>
          <w:rFonts w:eastAsia="Yu Gothic UI Light" w:cs="Courier New"/>
        </w:rPr>
      </w:pPr>
    </w:p>
    <w:p w14:paraId="6BBF1C5E" w14:textId="77777777" w:rsidR="00F963B1" w:rsidRPr="00237764" w:rsidRDefault="00F963B1"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1DB028E1" w14:textId="77777777" w:rsidR="00F963B1" w:rsidRPr="00237764" w:rsidRDefault="00F963B1" w:rsidP="00237764">
      <w:pPr>
        <w:widowControl w:val="0"/>
        <w:autoSpaceDE w:val="0"/>
        <w:autoSpaceDN w:val="0"/>
        <w:adjustRightInd w:val="0"/>
        <w:rPr>
          <w:rFonts w:eastAsia="Yu Gothic UI Light" w:cs="Courier New"/>
        </w:rPr>
      </w:pPr>
    </w:p>
    <w:p w14:paraId="1B9762BC" w14:textId="77777777" w:rsidR="00B15040" w:rsidRPr="00237764" w:rsidRDefault="00F963B1" w:rsidP="00237764">
      <w:pPr>
        <w:widowControl w:val="0"/>
        <w:autoSpaceDE w:val="0"/>
        <w:autoSpaceDN w:val="0"/>
        <w:adjustRightInd w:val="0"/>
        <w:rPr>
          <w:rFonts w:eastAsia="Yu Gothic UI Light" w:cs="Courier New"/>
        </w:rPr>
      </w:pPr>
      <w:r w:rsidRPr="00237764">
        <w:rPr>
          <w:rFonts w:eastAsia="Yu Gothic UI Light" w:cs="Courier New"/>
        </w:rPr>
        <w:t>relating to dreams or dreaming</w:t>
      </w:r>
    </w:p>
    <w:p w14:paraId="38D8E8B0" w14:textId="19B39280" w:rsidR="00B15040" w:rsidRPr="00237764" w:rsidRDefault="00B15040" w:rsidP="00237764">
      <w:pPr>
        <w:widowControl w:val="0"/>
        <w:autoSpaceDE w:val="0"/>
        <w:autoSpaceDN w:val="0"/>
        <w:adjustRightInd w:val="0"/>
        <w:rPr>
          <w:rFonts w:eastAsia="Yu Gothic UI Light" w:cs="Courier New"/>
        </w:rPr>
      </w:pPr>
    </w:p>
    <w:p w14:paraId="134915A0" w14:textId="77777777" w:rsidR="00B15040" w:rsidRPr="00237764" w:rsidRDefault="00B15040" w:rsidP="00237764">
      <w:pPr>
        <w:widowControl w:val="0"/>
        <w:autoSpaceDE w:val="0"/>
        <w:autoSpaceDN w:val="0"/>
        <w:adjustRightInd w:val="0"/>
        <w:rPr>
          <w:rFonts w:eastAsia="Yu Gothic UI Light" w:cs="Courier New"/>
        </w:rPr>
      </w:pPr>
    </w:p>
    <w:p w14:paraId="18DD337C" w14:textId="77777777" w:rsidR="00220D0A" w:rsidRPr="00237764" w:rsidRDefault="00220D0A" w:rsidP="00237764">
      <w:pPr>
        <w:widowControl w:val="0"/>
        <w:autoSpaceDE w:val="0"/>
        <w:autoSpaceDN w:val="0"/>
        <w:adjustRightInd w:val="0"/>
        <w:rPr>
          <w:rFonts w:eastAsia="Yu Gothic UI Light" w:cs="Courier New"/>
        </w:rPr>
      </w:pPr>
      <w:r w:rsidRPr="00237764">
        <w:rPr>
          <w:rFonts w:eastAsia="Yu Gothic UI Light" w:cs="Courier New"/>
        </w:rPr>
        <w:t>hobble</w:t>
      </w:r>
    </w:p>
    <w:p w14:paraId="74637EC7" w14:textId="77777777" w:rsidR="00220D0A" w:rsidRPr="00237764" w:rsidRDefault="00220D0A" w:rsidP="00237764">
      <w:pPr>
        <w:widowControl w:val="0"/>
        <w:autoSpaceDE w:val="0"/>
        <w:autoSpaceDN w:val="0"/>
        <w:adjustRightInd w:val="0"/>
        <w:rPr>
          <w:rFonts w:eastAsia="Yu Gothic UI Light" w:cs="Courier New"/>
        </w:rPr>
      </w:pPr>
    </w:p>
    <w:p w14:paraId="28038624" w14:textId="77777777" w:rsidR="00220D0A" w:rsidRPr="00237764" w:rsidRDefault="00220D0A" w:rsidP="00237764">
      <w:pPr>
        <w:widowControl w:val="0"/>
        <w:autoSpaceDE w:val="0"/>
        <w:autoSpaceDN w:val="0"/>
        <w:adjustRightInd w:val="0"/>
        <w:rPr>
          <w:rFonts w:eastAsia="Yu Gothic UI Light" w:cs="Courier New"/>
        </w:rPr>
      </w:pPr>
      <w:r w:rsidRPr="00237764">
        <w:rPr>
          <w:rFonts w:eastAsia="Yu Gothic UI Light" w:cs="Courier New"/>
        </w:rPr>
        <w:t>noun</w:t>
      </w:r>
    </w:p>
    <w:p w14:paraId="2A3DD1A5" w14:textId="77777777" w:rsidR="00220D0A" w:rsidRPr="00237764" w:rsidRDefault="00220D0A" w:rsidP="00237764">
      <w:pPr>
        <w:widowControl w:val="0"/>
        <w:autoSpaceDE w:val="0"/>
        <w:autoSpaceDN w:val="0"/>
        <w:adjustRightInd w:val="0"/>
        <w:rPr>
          <w:rFonts w:eastAsia="Yu Gothic UI Light" w:cs="Courier New"/>
        </w:rPr>
      </w:pPr>
    </w:p>
    <w:p w14:paraId="20A0741F" w14:textId="77777777" w:rsidR="00220D0A" w:rsidRPr="00237764" w:rsidRDefault="00220D0A" w:rsidP="00237764">
      <w:pPr>
        <w:widowControl w:val="0"/>
        <w:autoSpaceDE w:val="0"/>
        <w:autoSpaceDN w:val="0"/>
        <w:adjustRightInd w:val="0"/>
        <w:rPr>
          <w:rFonts w:eastAsia="Yu Gothic UI Light" w:cs="Courier New"/>
        </w:rPr>
      </w:pPr>
      <w:r w:rsidRPr="00237764">
        <w:rPr>
          <w:rFonts w:eastAsia="Yu Gothic UI Light" w:cs="Courier New"/>
        </w:rPr>
        <w:t>a rope or strap used for hobbling a horse or other animal</w:t>
      </w:r>
    </w:p>
    <w:p w14:paraId="4693802F" w14:textId="77777777" w:rsidR="00220D0A" w:rsidRPr="00237764" w:rsidRDefault="00220D0A" w:rsidP="00237764">
      <w:pPr>
        <w:widowControl w:val="0"/>
        <w:autoSpaceDE w:val="0"/>
        <w:autoSpaceDN w:val="0"/>
        <w:adjustRightInd w:val="0"/>
        <w:rPr>
          <w:rFonts w:eastAsia="Yu Gothic UI Light" w:cs="Courier New"/>
        </w:rPr>
      </w:pPr>
    </w:p>
    <w:p w14:paraId="6424D740" w14:textId="77777777" w:rsidR="00B15040" w:rsidRPr="00237764" w:rsidRDefault="00220D0A" w:rsidP="00237764">
      <w:pPr>
        <w:widowControl w:val="0"/>
        <w:autoSpaceDE w:val="0"/>
        <w:autoSpaceDN w:val="0"/>
        <w:adjustRightInd w:val="0"/>
        <w:rPr>
          <w:rFonts w:eastAsia="Yu Gothic UI Light" w:cs="Courier New"/>
        </w:rPr>
      </w:pPr>
      <w:r w:rsidRPr="00237764">
        <w:rPr>
          <w:rFonts w:eastAsia="Yu Gothic UI Light" w:cs="Courier New"/>
        </w:rPr>
        <w:t>variant: hopple</w:t>
      </w:r>
    </w:p>
    <w:p w14:paraId="4B5741AC" w14:textId="7462AF61" w:rsidR="00B15040" w:rsidRPr="00237764" w:rsidRDefault="00B15040" w:rsidP="00237764">
      <w:pPr>
        <w:widowControl w:val="0"/>
        <w:autoSpaceDE w:val="0"/>
        <w:autoSpaceDN w:val="0"/>
        <w:adjustRightInd w:val="0"/>
        <w:rPr>
          <w:rFonts w:eastAsia="Yu Gothic UI Light" w:cs="Courier New"/>
        </w:rPr>
      </w:pPr>
    </w:p>
    <w:p w14:paraId="68A7EF0A" w14:textId="77777777" w:rsidR="00C03C2F" w:rsidRPr="00237764" w:rsidRDefault="00220D0A" w:rsidP="00237764">
      <w:pPr>
        <w:widowControl w:val="0"/>
        <w:autoSpaceDE w:val="0"/>
        <w:autoSpaceDN w:val="0"/>
        <w:adjustRightInd w:val="0"/>
        <w:rPr>
          <w:rFonts w:eastAsia="Yu Gothic UI Light" w:cs="Courier New"/>
        </w:rPr>
      </w:pPr>
      <w:r w:rsidRPr="00237764">
        <w:rPr>
          <w:rFonts w:eastAsia="Yu Gothic UI Light" w:cs="Courier New"/>
        </w:rPr>
        <w:t>used by Walt Whitman</w:t>
      </w:r>
    </w:p>
    <w:p w14:paraId="6D7F4DCE" w14:textId="77777777" w:rsidR="00220D0A" w:rsidRPr="00237764" w:rsidRDefault="00220D0A" w:rsidP="00237764">
      <w:pPr>
        <w:widowControl w:val="0"/>
        <w:autoSpaceDE w:val="0"/>
        <w:autoSpaceDN w:val="0"/>
        <w:adjustRightInd w:val="0"/>
        <w:rPr>
          <w:rFonts w:eastAsia="Yu Gothic UI Light" w:cs="Courier New"/>
        </w:rPr>
      </w:pPr>
    </w:p>
    <w:p w14:paraId="54575882" w14:textId="77777777" w:rsidR="00B15040" w:rsidRPr="00237764" w:rsidRDefault="00220D0A"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hopples fall from your ankles”</w:t>
      </w:r>
    </w:p>
    <w:p w14:paraId="1C6D2419" w14:textId="35EB5F6D" w:rsidR="00B15040" w:rsidRPr="00237764" w:rsidRDefault="00B15040" w:rsidP="00237764">
      <w:pPr>
        <w:widowControl w:val="0"/>
        <w:autoSpaceDE w:val="0"/>
        <w:autoSpaceDN w:val="0"/>
        <w:adjustRightInd w:val="0"/>
        <w:rPr>
          <w:rFonts w:eastAsia="Yu Gothic UI Light" w:cs="Courier New"/>
        </w:rPr>
      </w:pPr>
    </w:p>
    <w:p w14:paraId="0D8A5490" w14:textId="77777777" w:rsidR="00B15040" w:rsidRPr="00237764" w:rsidRDefault="00B15040" w:rsidP="00237764">
      <w:pPr>
        <w:widowControl w:val="0"/>
        <w:autoSpaceDE w:val="0"/>
        <w:autoSpaceDN w:val="0"/>
        <w:adjustRightInd w:val="0"/>
        <w:rPr>
          <w:rFonts w:eastAsia="Yu Gothic UI Light" w:cs="Courier New"/>
        </w:rPr>
      </w:pPr>
    </w:p>
    <w:p w14:paraId="44D53E72" w14:textId="77777777" w:rsidR="00BC3856" w:rsidRPr="00237764" w:rsidRDefault="00BC3856" w:rsidP="00237764">
      <w:pPr>
        <w:widowControl w:val="0"/>
        <w:autoSpaceDE w:val="0"/>
        <w:autoSpaceDN w:val="0"/>
        <w:adjustRightInd w:val="0"/>
        <w:rPr>
          <w:rFonts w:eastAsia="Yu Gothic UI Light" w:cs="Courier New"/>
        </w:rPr>
      </w:pPr>
      <w:proofErr w:type="gramStart"/>
      <w:r w:rsidRPr="00237764">
        <w:rPr>
          <w:rFonts w:eastAsia="Yu Gothic UI Light" w:cs="Courier New"/>
        </w:rPr>
        <w:t>conation</w:t>
      </w:r>
      <w:proofErr w:type="gramEnd"/>
    </w:p>
    <w:p w14:paraId="220EA2E2" w14:textId="77777777" w:rsidR="00BC3856" w:rsidRPr="00237764" w:rsidRDefault="00BC3856" w:rsidP="00237764">
      <w:pPr>
        <w:widowControl w:val="0"/>
        <w:autoSpaceDE w:val="0"/>
        <w:autoSpaceDN w:val="0"/>
        <w:adjustRightInd w:val="0"/>
        <w:rPr>
          <w:rFonts w:eastAsia="Yu Gothic UI Light" w:cs="Courier New"/>
        </w:rPr>
      </w:pPr>
    </w:p>
    <w:p w14:paraId="268B7CBD" w14:textId="77777777" w:rsidR="00BC3856" w:rsidRPr="00237764" w:rsidRDefault="00BC3856" w:rsidP="00237764">
      <w:pPr>
        <w:widowControl w:val="0"/>
        <w:autoSpaceDE w:val="0"/>
        <w:autoSpaceDN w:val="0"/>
        <w:adjustRightInd w:val="0"/>
        <w:rPr>
          <w:rFonts w:eastAsia="Yu Gothic UI Light" w:cs="Courier New"/>
        </w:rPr>
      </w:pPr>
      <w:r w:rsidRPr="00237764">
        <w:rPr>
          <w:rFonts w:eastAsia="Yu Gothic UI Light" w:cs="Courier New"/>
        </w:rPr>
        <w:t>an inclination (such as an instinct, a drive, a wish, or a craving) to act purposefully: impulse</w:t>
      </w:r>
    </w:p>
    <w:p w14:paraId="503D20D2" w14:textId="77777777" w:rsidR="00BC3856" w:rsidRPr="00237764" w:rsidRDefault="00BC3856" w:rsidP="00237764">
      <w:pPr>
        <w:widowControl w:val="0"/>
        <w:autoSpaceDE w:val="0"/>
        <w:autoSpaceDN w:val="0"/>
        <w:adjustRightInd w:val="0"/>
        <w:rPr>
          <w:rFonts w:eastAsia="Yu Gothic UI Light" w:cs="Courier New"/>
        </w:rPr>
      </w:pPr>
    </w:p>
    <w:p w14:paraId="418BF36F" w14:textId="77777777" w:rsidR="00B15040" w:rsidRPr="00237764" w:rsidRDefault="00BC3856" w:rsidP="00237764">
      <w:pPr>
        <w:widowControl w:val="0"/>
        <w:autoSpaceDE w:val="0"/>
        <w:autoSpaceDN w:val="0"/>
        <w:adjustRightInd w:val="0"/>
        <w:rPr>
          <w:rFonts w:eastAsia="Yu Gothic UI Light" w:cs="Courier New"/>
        </w:rPr>
      </w:pPr>
      <w:r w:rsidRPr="00237764">
        <w:rPr>
          <w:rFonts w:eastAsia="Yu Gothic UI Light" w:cs="Courier New"/>
        </w:rPr>
        <w:t>conative: adjective</w:t>
      </w:r>
    </w:p>
    <w:p w14:paraId="1E0BA4D0" w14:textId="3106C69C" w:rsidR="00B15040" w:rsidRPr="00237764" w:rsidRDefault="00B15040" w:rsidP="00237764">
      <w:pPr>
        <w:widowControl w:val="0"/>
        <w:autoSpaceDE w:val="0"/>
        <w:autoSpaceDN w:val="0"/>
        <w:adjustRightInd w:val="0"/>
        <w:rPr>
          <w:rFonts w:eastAsia="Yu Gothic UI Light" w:cs="Courier New"/>
        </w:rPr>
      </w:pPr>
    </w:p>
    <w:p w14:paraId="43C962F8" w14:textId="77777777" w:rsidR="00B15040" w:rsidRPr="00237764" w:rsidRDefault="00B15040" w:rsidP="00237764">
      <w:pPr>
        <w:widowControl w:val="0"/>
        <w:autoSpaceDE w:val="0"/>
        <w:autoSpaceDN w:val="0"/>
        <w:adjustRightInd w:val="0"/>
        <w:rPr>
          <w:rFonts w:eastAsia="Yu Gothic UI Light" w:cs="Courier New"/>
        </w:rPr>
      </w:pPr>
    </w:p>
    <w:p w14:paraId="188DDC66" w14:textId="77777777" w:rsidR="00B13B5A"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antinomian</w:t>
      </w:r>
    </w:p>
    <w:p w14:paraId="3FBE8505" w14:textId="77777777" w:rsidR="00B13B5A" w:rsidRPr="00237764" w:rsidRDefault="00B13B5A" w:rsidP="00237764">
      <w:pPr>
        <w:widowControl w:val="0"/>
        <w:autoSpaceDE w:val="0"/>
        <w:autoSpaceDN w:val="0"/>
        <w:adjustRightInd w:val="0"/>
        <w:rPr>
          <w:rFonts w:eastAsia="Yu Gothic UI Light" w:cs="Courier New"/>
        </w:rPr>
      </w:pPr>
    </w:p>
    <w:p w14:paraId="0B01F945" w14:textId="77777777" w:rsidR="00B13B5A"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relating to the view that Christians are released by grace from the obligation of observing the moral law.</w:t>
      </w:r>
    </w:p>
    <w:p w14:paraId="65C4877C" w14:textId="77777777" w:rsidR="00B13B5A" w:rsidRPr="00237764" w:rsidRDefault="00B13B5A" w:rsidP="00237764">
      <w:pPr>
        <w:widowControl w:val="0"/>
        <w:autoSpaceDE w:val="0"/>
        <w:autoSpaceDN w:val="0"/>
        <w:adjustRightInd w:val="0"/>
        <w:rPr>
          <w:rFonts w:eastAsia="Yu Gothic UI Light" w:cs="Courier New"/>
        </w:rPr>
      </w:pPr>
    </w:p>
    <w:p w14:paraId="1136D1D3" w14:textId="77777777" w:rsidR="00B15040"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a person holding antinomian beliefs.</w:t>
      </w:r>
    </w:p>
    <w:p w14:paraId="4172FD31" w14:textId="7F1C44D2" w:rsidR="00B15040" w:rsidRPr="00237764" w:rsidRDefault="00B15040" w:rsidP="00237764">
      <w:pPr>
        <w:widowControl w:val="0"/>
        <w:autoSpaceDE w:val="0"/>
        <w:autoSpaceDN w:val="0"/>
        <w:adjustRightInd w:val="0"/>
        <w:rPr>
          <w:rFonts w:eastAsia="Yu Gothic UI Light" w:cs="Courier New"/>
        </w:rPr>
      </w:pPr>
    </w:p>
    <w:p w14:paraId="154CE9BB" w14:textId="77777777" w:rsidR="00B15040" w:rsidRPr="00237764" w:rsidRDefault="00B15040" w:rsidP="00237764">
      <w:pPr>
        <w:widowControl w:val="0"/>
        <w:autoSpaceDE w:val="0"/>
        <w:autoSpaceDN w:val="0"/>
        <w:adjustRightInd w:val="0"/>
        <w:rPr>
          <w:rFonts w:eastAsia="Yu Gothic UI Light" w:cs="Courier New"/>
        </w:rPr>
      </w:pPr>
    </w:p>
    <w:p w14:paraId="13350981" w14:textId="77777777" w:rsidR="00B13B5A"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vernal</w:t>
      </w:r>
    </w:p>
    <w:p w14:paraId="736822A8" w14:textId="77777777" w:rsidR="00B13B5A" w:rsidRPr="00237764" w:rsidRDefault="00B13B5A" w:rsidP="00237764">
      <w:pPr>
        <w:widowControl w:val="0"/>
        <w:autoSpaceDE w:val="0"/>
        <w:autoSpaceDN w:val="0"/>
        <w:adjustRightInd w:val="0"/>
        <w:rPr>
          <w:rFonts w:eastAsia="Yu Gothic UI Light" w:cs="Courier New"/>
        </w:rPr>
      </w:pPr>
    </w:p>
    <w:p w14:paraId="7923EA9F" w14:textId="77777777" w:rsidR="00B15040"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of, in, or appropriate to spring</w:t>
      </w:r>
    </w:p>
    <w:p w14:paraId="77B9A431" w14:textId="71ECCE78" w:rsidR="00B15040" w:rsidRPr="00237764" w:rsidRDefault="00B15040" w:rsidP="00237764">
      <w:pPr>
        <w:widowControl w:val="0"/>
        <w:autoSpaceDE w:val="0"/>
        <w:autoSpaceDN w:val="0"/>
        <w:adjustRightInd w:val="0"/>
        <w:rPr>
          <w:rFonts w:eastAsia="Yu Gothic UI Light" w:cs="Courier New"/>
        </w:rPr>
      </w:pPr>
    </w:p>
    <w:p w14:paraId="74BA53A1" w14:textId="77777777" w:rsidR="00B15040" w:rsidRPr="00237764" w:rsidRDefault="00B15040" w:rsidP="00237764">
      <w:pPr>
        <w:widowControl w:val="0"/>
        <w:autoSpaceDE w:val="0"/>
        <w:autoSpaceDN w:val="0"/>
        <w:adjustRightInd w:val="0"/>
        <w:rPr>
          <w:rFonts w:eastAsia="Yu Gothic UI Light" w:cs="Courier New"/>
        </w:rPr>
      </w:pPr>
    </w:p>
    <w:p w14:paraId="1201C714" w14:textId="77777777" w:rsidR="00C03C2F"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glossology</w:t>
      </w:r>
    </w:p>
    <w:p w14:paraId="27DCF3DF" w14:textId="77777777" w:rsidR="00B13B5A" w:rsidRPr="00237764" w:rsidRDefault="00B13B5A" w:rsidP="00237764">
      <w:pPr>
        <w:widowControl w:val="0"/>
        <w:autoSpaceDE w:val="0"/>
        <w:autoSpaceDN w:val="0"/>
        <w:adjustRightInd w:val="0"/>
        <w:rPr>
          <w:rFonts w:eastAsia="Yu Gothic UI Light" w:cs="Courier New"/>
        </w:rPr>
      </w:pPr>
    </w:p>
    <w:p w14:paraId="058A69B1" w14:textId="77777777" w:rsidR="00B15040"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The</w:t>
      </w:r>
      <w:r w:rsidR="005C3D27" w:rsidRPr="00237764">
        <w:rPr>
          <w:rFonts w:eastAsia="Yu Gothic UI Light" w:cs="Courier New"/>
        </w:rPr>
        <w:t xml:space="preserve"> </w:t>
      </w:r>
      <w:r w:rsidRPr="00237764">
        <w:rPr>
          <w:rFonts w:eastAsia="Yu Gothic UI Light" w:cs="Courier New"/>
        </w:rPr>
        <w:t>science</w:t>
      </w:r>
      <w:r w:rsidR="005C3D27" w:rsidRPr="00237764">
        <w:rPr>
          <w:rFonts w:eastAsia="Yu Gothic UI Light" w:cs="Courier New"/>
        </w:rPr>
        <w:t xml:space="preserve"> </w:t>
      </w:r>
      <w:r w:rsidRPr="00237764">
        <w:rPr>
          <w:rFonts w:eastAsia="Yu Gothic UI Light" w:cs="Courier New"/>
        </w:rPr>
        <w:t>of</w:t>
      </w:r>
      <w:r w:rsidR="005C3D27" w:rsidRPr="00237764">
        <w:rPr>
          <w:rFonts w:eastAsia="Yu Gothic UI Light" w:cs="Courier New"/>
        </w:rPr>
        <w:t xml:space="preserve"> </w:t>
      </w:r>
      <w:r w:rsidRPr="00237764">
        <w:rPr>
          <w:rFonts w:eastAsia="Yu Gothic UI Light" w:cs="Courier New"/>
        </w:rPr>
        <w:t>language;</w:t>
      </w:r>
      <w:r w:rsidR="005C3D27" w:rsidRPr="00237764">
        <w:rPr>
          <w:rFonts w:eastAsia="Yu Gothic UI Light" w:cs="Courier New"/>
        </w:rPr>
        <w:t xml:space="preserve"> </w:t>
      </w:r>
      <w:r w:rsidRPr="00237764">
        <w:rPr>
          <w:rFonts w:eastAsia="Yu Gothic UI Light" w:cs="Courier New"/>
        </w:rPr>
        <w:t>linguistics.</w:t>
      </w:r>
    </w:p>
    <w:p w14:paraId="3ED1C56A" w14:textId="2A0556E9" w:rsidR="00B15040" w:rsidRPr="00237764" w:rsidRDefault="00B15040" w:rsidP="00237764">
      <w:pPr>
        <w:widowControl w:val="0"/>
        <w:autoSpaceDE w:val="0"/>
        <w:autoSpaceDN w:val="0"/>
        <w:adjustRightInd w:val="0"/>
        <w:rPr>
          <w:rFonts w:eastAsia="Yu Gothic UI Light" w:cs="Courier New"/>
        </w:rPr>
      </w:pPr>
    </w:p>
    <w:p w14:paraId="693EF280" w14:textId="77777777" w:rsidR="00B15040" w:rsidRPr="00237764" w:rsidRDefault="00B15040" w:rsidP="00237764">
      <w:pPr>
        <w:widowControl w:val="0"/>
        <w:autoSpaceDE w:val="0"/>
        <w:autoSpaceDN w:val="0"/>
        <w:adjustRightInd w:val="0"/>
        <w:rPr>
          <w:rFonts w:eastAsia="Yu Gothic UI Light" w:cs="Courier New"/>
        </w:rPr>
      </w:pPr>
    </w:p>
    <w:p w14:paraId="3787A1E6" w14:textId="77777777" w:rsidR="00117FA3" w:rsidRPr="00237764" w:rsidRDefault="00117FA3" w:rsidP="00237764">
      <w:pPr>
        <w:widowControl w:val="0"/>
        <w:autoSpaceDE w:val="0"/>
        <w:autoSpaceDN w:val="0"/>
        <w:adjustRightInd w:val="0"/>
        <w:rPr>
          <w:rFonts w:eastAsia="Yu Gothic UI Light" w:cs="Courier New"/>
        </w:rPr>
      </w:pPr>
      <w:proofErr w:type="spellStart"/>
      <w:r w:rsidRPr="00237764">
        <w:rPr>
          <w:rFonts w:eastAsia="Yu Gothic UI Light" w:cs="Courier New"/>
        </w:rPr>
        <w:t>llocutionary</w:t>
      </w:r>
      <w:proofErr w:type="spellEnd"/>
    </w:p>
    <w:p w14:paraId="108F49E7" w14:textId="77777777" w:rsidR="00117FA3" w:rsidRPr="00237764" w:rsidRDefault="00117FA3" w:rsidP="00237764">
      <w:pPr>
        <w:widowControl w:val="0"/>
        <w:autoSpaceDE w:val="0"/>
        <w:autoSpaceDN w:val="0"/>
        <w:adjustRightInd w:val="0"/>
        <w:rPr>
          <w:rFonts w:eastAsia="Yu Gothic UI Light" w:cs="Courier New"/>
        </w:rPr>
      </w:pPr>
    </w:p>
    <w:p w14:paraId="6412E6F3" w14:textId="77777777" w:rsidR="00117FA3" w:rsidRPr="00237764" w:rsidRDefault="00117FA3" w:rsidP="00237764">
      <w:pPr>
        <w:widowControl w:val="0"/>
        <w:autoSpaceDE w:val="0"/>
        <w:autoSpaceDN w:val="0"/>
        <w:adjustRightInd w:val="0"/>
        <w:rPr>
          <w:rFonts w:eastAsia="Yu Gothic UI Light" w:cs="Courier New"/>
        </w:rPr>
      </w:pPr>
      <w:r w:rsidRPr="00237764">
        <w:rPr>
          <w:rFonts w:eastAsia="Yu Gothic UI Light" w:cs="Courier New"/>
        </w:rPr>
        <w:t>relating to or being the communicative effect (such as commanding or requesting) of an utterance</w:t>
      </w:r>
    </w:p>
    <w:p w14:paraId="4432F5C8" w14:textId="77777777" w:rsidR="00117FA3" w:rsidRPr="00237764" w:rsidRDefault="00117FA3" w:rsidP="00237764">
      <w:pPr>
        <w:widowControl w:val="0"/>
        <w:autoSpaceDE w:val="0"/>
        <w:autoSpaceDN w:val="0"/>
        <w:adjustRightInd w:val="0"/>
        <w:rPr>
          <w:rFonts w:eastAsia="Yu Gothic UI Light" w:cs="Courier New"/>
        </w:rPr>
      </w:pPr>
    </w:p>
    <w:p w14:paraId="299C739A" w14:textId="77777777" w:rsidR="00B15040" w:rsidRPr="00237764" w:rsidRDefault="00117FA3" w:rsidP="00237764">
      <w:pPr>
        <w:widowControl w:val="0"/>
        <w:autoSpaceDE w:val="0"/>
        <w:autoSpaceDN w:val="0"/>
        <w:adjustRightInd w:val="0"/>
        <w:rPr>
          <w:rFonts w:eastAsia="Yu Gothic UI Light" w:cs="Courier New"/>
        </w:rPr>
      </w:pPr>
      <w:r w:rsidRPr="00237764">
        <w:rPr>
          <w:rFonts w:eastAsia="Yu Gothic UI Light" w:cs="Courier New"/>
        </w:rPr>
        <w:t>"There's a snake under you" may have the</w:t>
      </w:r>
      <w:r w:rsidR="005C3D27" w:rsidRPr="00237764">
        <w:rPr>
          <w:rFonts w:eastAsia="Yu Gothic UI Light" w:cs="Courier New"/>
        </w:rPr>
        <w:t xml:space="preserve"> </w:t>
      </w:r>
      <w:r w:rsidRPr="00237764">
        <w:rPr>
          <w:rFonts w:eastAsia="Yu Gothic UI Light" w:cs="Courier New"/>
        </w:rPr>
        <w:t>illocutionary</w:t>
      </w:r>
      <w:r w:rsidR="005C3D27" w:rsidRPr="00237764">
        <w:rPr>
          <w:rFonts w:eastAsia="Yu Gothic UI Light" w:cs="Courier New"/>
        </w:rPr>
        <w:t xml:space="preserve"> </w:t>
      </w:r>
      <w:r w:rsidRPr="00237764">
        <w:rPr>
          <w:rFonts w:eastAsia="Yu Gothic UI Light" w:cs="Courier New"/>
        </w:rPr>
        <w:t>force of a warning</w:t>
      </w:r>
    </w:p>
    <w:p w14:paraId="75471F0F" w14:textId="720BA832" w:rsidR="00B15040" w:rsidRPr="00237764" w:rsidRDefault="00B15040" w:rsidP="00237764">
      <w:pPr>
        <w:widowControl w:val="0"/>
        <w:autoSpaceDE w:val="0"/>
        <w:autoSpaceDN w:val="0"/>
        <w:adjustRightInd w:val="0"/>
        <w:rPr>
          <w:rFonts w:eastAsia="Yu Gothic UI Light" w:cs="Courier New"/>
        </w:rPr>
      </w:pPr>
    </w:p>
    <w:p w14:paraId="695AB777" w14:textId="77777777" w:rsidR="00B15040" w:rsidRPr="00237764" w:rsidRDefault="00B15040" w:rsidP="00237764">
      <w:pPr>
        <w:widowControl w:val="0"/>
        <w:autoSpaceDE w:val="0"/>
        <w:autoSpaceDN w:val="0"/>
        <w:adjustRightInd w:val="0"/>
        <w:rPr>
          <w:rFonts w:eastAsia="Yu Gothic UI Light" w:cs="Courier New"/>
        </w:rPr>
      </w:pPr>
    </w:p>
    <w:p w14:paraId="3E394D87" w14:textId="77777777" w:rsidR="00B13B5A"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axil</w:t>
      </w:r>
    </w:p>
    <w:p w14:paraId="447F8460" w14:textId="77777777" w:rsidR="00B13B5A" w:rsidRPr="00237764" w:rsidRDefault="00B13B5A" w:rsidP="00237764">
      <w:pPr>
        <w:widowControl w:val="0"/>
        <w:autoSpaceDE w:val="0"/>
        <w:autoSpaceDN w:val="0"/>
        <w:adjustRightInd w:val="0"/>
        <w:rPr>
          <w:rFonts w:eastAsia="Yu Gothic UI Light" w:cs="Courier New"/>
        </w:rPr>
      </w:pPr>
    </w:p>
    <w:p w14:paraId="6B062F83" w14:textId="6B944E9F" w:rsidR="00B13B5A" w:rsidRPr="00237764" w:rsidRDefault="00120333" w:rsidP="00237764">
      <w:pPr>
        <w:widowControl w:val="0"/>
        <w:autoSpaceDE w:val="0"/>
        <w:autoSpaceDN w:val="0"/>
        <w:adjustRightInd w:val="0"/>
        <w:rPr>
          <w:rFonts w:eastAsia="Yu Gothic UI Light" w:cs="Courier New"/>
        </w:rPr>
      </w:pPr>
      <w:r w:rsidRPr="00237764">
        <w:rPr>
          <w:rFonts w:eastAsia="Yu Gothic UI Light" w:cs="Courier New"/>
        </w:rPr>
        <w:t>botany</w:t>
      </w:r>
    </w:p>
    <w:p w14:paraId="6759B038" w14:textId="77777777" w:rsidR="00B13B5A" w:rsidRPr="00237764" w:rsidRDefault="00B13B5A" w:rsidP="00237764">
      <w:pPr>
        <w:widowControl w:val="0"/>
        <w:autoSpaceDE w:val="0"/>
        <w:autoSpaceDN w:val="0"/>
        <w:adjustRightInd w:val="0"/>
        <w:rPr>
          <w:rFonts w:eastAsia="Yu Gothic UI Light" w:cs="Courier New"/>
        </w:rPr>
      </w:pPr>
    </w:p>
    <w:p w14:paraId="763F6635" w14:textId="77777777" w:rsidR="00B15040"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the upper angle between a leaf stalk or branch and the stem or trunk from which it is growing.</w:t>
      </w:r>
    </w:p>
    <w:p w14:paraId="1B64FCDE" w14:textId="7940E933" w:rsidR="00B15040" w:rsidRPr="00237764" w:rsidRDefault="00B15040" w:rsidP="00237764">
      <w:pPr>
        <w:widowControl w:val="0"/>
        <w:autoSpaceDE w:val="0"/>
        <w:autoSpaceDN w:val="0"/>
        <w:adjustRightInd w:val="0"/>
        <w:rPr>
          <w:rFonts w:eastAsia="Yu Gothic UI Light" w:cs="Courier New"/>
        </w:rPr>
      </w:pPr>
    </w:p>
    <w:p w14:paraId="3760033E" w14:textId="77777777" w:rsidR="00B15040" w:rsidRPr="00237764" w:rsidRDefault="00B15040" w:rsidP="00237764">
      <w:pPr>
        <w:widowControl w:val="0"/>
        <w:autoSpaceDE w:val="0"/>
        <w:autoSpaceDN w:val="0"/>
        <w:adjustRightInd w:val="0"/>
        <w:rPr>
          <w:rFonts w:eastAsia="Yu Gothic UI Light" w:cs="Courier New"/>
        </w:rPr>
      </w:pPr>
    </w:p>
    <w:p w14:paraId="2AD7944C" w14:textId="77777777" w:rsidR="00B13B5A"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horology</w:t>
      </w:r>
    </w:p>
    <w:p w14:paraId="0C45A1CD" w14:textId="77777777" w:rsidR="00B13B5A" w:rsidRPr="00237764" w:rsidRDefault="00B13B5A" w:rsidP="00237764">
      <w:pPr>
        <w:widowControl w:val="0"/>
        <w:autoSpaceDE w:val="0"/>
        <w:autoSpaceDN w:val="0"/>
        <w:adjustRightInd w:val="0"/>
        <w:rPr>
          <w:rFonts w:eastAsia="Yu Gothic UI Light" w:cs="Courier New"/>
        </w:rPr>
      </w:pPr>
    </w:p>
    <w:p w14:paraId="665CF516" w14:textId="77777777" w:rsidR="00B13B5A"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1. the study and measurement of time</w:t>
      </w:r>
    </w:p>
    <w:p w14:paraId="17332F00" w14:textId="77777777" w:rsidR="00B13B5A" w:rsidRPr="00237764" w:rsidRDefault="00B13B5A" w:rsidP="00237764">
      <w:pPr>
        <w:widowControl w:val="0"/>
        <w:autoSpaceDE w:val="0"/>
        <w:autoSpaceDN w:val="0"/>
        <w:adjustRightInd w:val="0"/>
        <w:rPr>
          <w:rFonts w:eastAsia="Yu Gothic UI Light" w:cs="Courier New"/>
        </w:rPr>
      </w:pPr>
    </w:p>
    <w:p w14:paraId="78166706" w14:textId="77777777" w:rsidR="00B15040" w:rsidRPr="00237764" w:rsidRDefault="00B13B5A" w:rsidP="00237764">
      <w:pPr>
        <w:widowControl w:val="0"/>
        <w:autoSpaceDE w:val="0"/>
        <w:autoSpaceDN w:val="0"/>
        <w:adjustRightInd w:val="0"/>
        <w:rPr>
          <w:rFonts w:eastAsia="Yu Gothic UI Light" w:cs="Courier New"/>
        </w:rPr>
      </w:pPr>
      <w:r w:rsidRPr="00237764">
        <w:rPr>
          <w:rFonts w:eastAsia="Yu Gothic UI Light" w:cs="Courier New"/>
        </w:rPr>
        <w:t>2. the art of making clocks and watches</w:t>
      </w:r>
    </w:p>
    <w:p w14:paraId="2B60FBAE" w14:textId="77777777" w:rsidR="00B15040" w:rsidRPr="00237764" w:rsidRDefault="00B15040" w:rsidP="00237764">
      <w:pPr>
        <w:widowControl w:val="0"/>
        <w:autoSpaceDE w:val="0"/>
        <w:autoSpaceDN w:val="0"/>
        <w:adjustRightInd w:val="0"/>
        <w:rPr>
          <w:rFonts w:eastAsia="Yu Gothic UI Light" w:cs="Courier New"/>
        </w:rPr>
      </w:pPr>
    </w:p>
    <w:p w14:paraId="42A41468" w14:textId="77777777" w:rsidR="00B15040" w:rsidRPr="00237764" w:rsidRDefault="00B15040" w:rsidP="00237764">
      <w:pPr>
        <w:widowControl w:val="0"/>
        <w:autoSpaceDE w:val="0"/>
        <w:autoSpaceDN w:val="0"/>
        <w:adjustRightInd w:val="0"/>
        <w:rPr>
          <w:rFonts w:eastAsia="Yu Gothic UI Light" w:cs="Courier New"/>
        </w:rPr>
      </w:pPr>
    </w:p>
    <w:p w14:paraId="1008FB3D" w14:textId="77777777" w:rsidR="00EB190C" w:rsidRPr="00237764" w:rsidRDefault="00EB190C" w:rsidP="00237764">
      <w:pPr>
        <w:widowControl w:val="0"/>
        <w:autoSpaceDE w:val="0"/>
        <w:autoSpaceDN w:val="0"/>
        <w:adjustRightInd w:val="0"/>
        <w:rPr>
          <w:rFonts w:eastAsia="Yu Gothic UI Light" w:cs="Courier New"/>
        </w:rPr>
      </w:pPr>
      <w:proofErr w:type="spellStart"/>
      <w:r w:rsidRPr="00237764">
        <w:rPr>
          <w:rFonts w:eastAsia="Yu Gothic UI Light" w:cs="Courier New"/>
        </w:rPr>
        <w:t>cimeter</w:t>
      </w:r>
      <w:proofErr w:type="spellEnd"/>
    </w:p>
    <w:p w14:paraId="5DA3D27F" w14:textId="77777777" w:rsidR="00EB190C" w:rsidRPr="00237764" w:rsidRDefault="00EB190C" w:rsidP="00237764">
      <w:pPr>
        <w:widowControl w:val="0"/>
        <w:autoSpaceDE w:val="0"/>
        <w:autoSpaceDN w:val="0"/>
        <w:adjustRightInd w:val="0"/>
        <w:rPr>
          <w:rFonts w:eastAsia="Yu Gothic UI Light" w:cs="Courier New"/>
        </w:rPr>
      </w:pPr>
    </w:p>
    <w:p w14:paraId="70CF4CDE" w14:textId="77777777" w:rsidR="00EB190C" w:rsidRPr="00237764" w:rsidRDefault="00EB190C" w:rsidP="00237764">
      <w:pPr>
        <w:widowControl w:val="0"/>
        <w:autoSpaceDE w:val="0"/>
        <w:autoSpaceDN w:val="0"/>
        <w:adjustRightInd w:val="0"/>
        <w:rPr>
          <w:rFonts w:eastAsia="Yu Gothic UI Light" w:cs="Courier New"/>
        </w:rPr>
      </w:pPr>
      <w:r w:rsidRPr="00237764">
        <w:rPr>
          <w:rFonts w:eastAsia="Yu Gothic UI Light" w:cs="Courier New"/>
        </w:rPr>
        <w:t xml:space="preserve">or </w:t>
      </w:r>
      <w:proofErr w:type="gramStart"/>
      <w:r w:rsidRPr="00237764">
        <w:rPr>
          <w:rFonts w:eastAsia="Yu Gothic UI Light" w:cs="Courier New"/>
        </w:rPr>
        <w:t>scimitar</w:t>
      </w:r>
      <w:proofErr w:type="gramEnd"/>
    </w:p>
    <w:p w14:paraId="5BC4CEB7" w14:textId="77777777" w:rsidR="00EB190C" w:rsidRPr="00237764" w:rsidRDefault="00EB190C" w:rsidP="00237764">
      <w:pPr>
        <w:widowControl w:val="0"/>
        <w:autoSpaceDE w:val="0"/>
        <w:autoSpaceDN w:val="0"/>
        <w:adjustRightInd w:val="0"/>
        <w:rPr>
          <w:rFonts w:eastAsia="Yu Gothic UI Light" w:cs="Courier New"/>
        </w:rPr>
      </w:pPr>
    </w:p>
    <w:p w14:paraId="42987FCA" w14:textId="77777777" w:rsidR="00B15040" w:rsidRPr="00237764" w:rsidRDefault="00EB190C" w:rsidP="00237764">
      <w:pPr>
        <w:widowControl w:val="0"/>
        <w:autoSpaceDE w:val="0"/>
        <w:autoSpaceDN w:val="0"/>
        <w:adjustRightInd w:val="0"/>
        <w:rPr>
          <w:rFonts w:eastAsia="Yu Gothic UI Light" w:cs="Courier New"/>
        </w:rPr>
      </w:pPr>
      <w:r w:rsidRPr="00237764">
        <w:rPr>
          <w:rFonts w:eastAsia="Yu Gothic UI Light" w:cs="Courier New"/>
        </w:rPr>
        <w:lastRenderedPageBreak/>
        <w:t>a large, curved butcher's knife</w:t>
      </w:r>
    </w:p>
    <w:p w14:paraId="7FC00DEB" w14:textId="6F6B4DC2" w:rsidR="00B15040" w:rsidRPr="00237764" w:rsidRDefault="00B15040" w:rsidP="00237764">
      <w:pPr>
        <w:widowControl w:val="0"/>
        <w:autoSpaceDE w:val="0"/>
        <w:autoSpaceDN w:val="0"/>
        <w:adjustRightInd w:val="0"/>
        <w:rPr>
          <w:rFonts w:eastAsia="Yu Gothic UI Light" w:cs="Courier New"/>
        </w:rPr>
      </w:pPr>
    </w:p>
    <w:p w14:paraId="439AFB2C" w14:textId="77777777" w:rsidR="00B15040" w:rsidRPr="00237764" w:rsidRDefault="00B15040" w:rsidP="00237764">
      <w:pPr>
        <w:widowControl w:val="0"/>
        <w:autoSpaceDE w:val="0"/>
        <w:autoSpaceDN w:val="0"/>
        <w:adjustRightInd w:val="0"/>
        <w:rPr>
          <w:rFonts w:eastAsia="Yu Gothic UI Light" w:cs="Courier New"/>
        </w:rPr>
      </w:pPr>
    </w:p>
    <w:p w14:paraId="6920C5C2" w14:textId="77777777" w:rsidR="00EB190C" w:rsidRPr="00237764" w:rsidRDefault="00EB190C" w:rsidP="00237764">
      <w:pPr>
        <w:widowControl w:val="0"/>
        <w:autoSpaceDE w:val="0"/>
        <w:autoSpaceDN w:val="0"/>
        <w:adjustRightInd w:val="0"/>
        <w:rPr>
          <w:rFonts w:eastAsia="Yu Gothic UI Light" w:cs="Courier New"/>
        </w:rPr>
      </w:pPr>
      <w:r w:rsidRPr="00237764">
        <w:rPr>
          <w:rFonts w:eastAsia="Yu Gothic UI Light" w:cs="Courier New"/>
        </w:rPr>
        <w:t>tumultuary</w:t>
      </w:r>
    </w:p>
    <w:p w14:paraId="05E2F945" w14:textId="77777777" w:rsidR="00EB190C" w:rsidRPr="00237764" w:rsidRDefault="00EB190C" w:rsidP="00237764">
      <w:pPr>
        <w:widowControl w:val="0"/>
        <w:autoSpaceDE w:val="0"/>
        <w:autoSpaceDN w:val="0"/>
        <w:adjustRightInd w:val="0"/>
        <w:rPr>
          <w:rFonts w:eastAsia="Yu Gothic UI Light" w:cs="Courier New"/>
        </w:rPr>
      </w:pPr>
    </w:p>
    <w:p w14:paraId="6F817A25" w14:textId="77777777" w:rsidR="00EB190C" w:rsidRPr="00237764" w:rsidRDefault="00EB190C"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644AEA8A" w14:textId="77777777" w:rsidR="00117246" w:rsidRPr="00237764" w:rsidRDefault="00117246" w:rsidP="00237764">
      <w:pPr>
        <w:widowControl w:val="0"/>
        <w:autoSpaceDE w:val="0"/>
        <w:autoSpaceDN w:val="0"/>
        <w:adjustRightInd w:val="0"/>
        <w:rPr>
          <w:rFonts w:eastAsia="Yu Gothic UI Light" w:cs="Courier New"/>
        </w:rPr>
      </w:pPr>
    </w:p>
    <w:p w14:paraId="5CD253CA" w14:textId="2BCFF731" w:rsidR="00B15040" w:rsidRPr="00237764" w:rsidRDefault="00EB190C" w:rsidP="00237764">
      <w:pPr>
        <w:widowControl w:val="0"/>
        <w:autoSpaceDE w:val="0"/>
        <w:autoSpaceDN w:val="0"/>
        <w:adjustRightInd w:val="0"/>
        <w:rPr>
          <w:rFonts w:eastAsia="Yu Gothic UI Light" w:cs="Courier New"/>
        </w:rPr>
      </w:pPr>
      <w:r w:rsidRPr="00237764">
        <w:rPr>
          <w:rFonts w:eastAsia="Yu Gothic UI Light" w:cs="Courier New"/>
        </w:rPr>
        <w:t>tumultuous;</w:t>
      </w:r>
      <w:r w:rsidR="005C3D27" w:rsidRPr="00237764">
        <w:rPr>
          <w:rFonts w:eastAsia="Yu Gothic UI Light" w:cs="Courier New"/>
        </w:rPr>
        <w:t xml:space="preserve"> </w:t>
      </w:r>
      <w:r w:rsidRPr="00237764">
        <w:rPr>
          <w:rFonts w:eastAsia="Yu Gothic UI Light" w:cs="Courier New"/>
        </w:rPr>
        <w:t>turbulent</w:t>
      </w:r>
    </w:p>
    <w:p w14:paraId="1C2CEDEC" w14:textId="0BE54DF2" w:rsidR="00B15040" w:rsidRPr="00237764" w:rsidRDefault="00B15040" w:rsidP="00237764">
      <w:pPr>
        <w:widowControl w:val="0"/>
        <w:autoSpaceDE w:val="0"/>
        <w:autoSpaceDN w:val="0"/>
        <w:adjustRightInd w:val="0"/>
        <w:rPr>
          <w:rFonts w:eastAsia="Yu Gothic UI Light" w:cs="Courier New"/>
        </w:rPr>
      </w:pPr>
    </w:p>
    <w:p w14:paraId="02A34689" w14:textId="77777777" w:rsidR="00B15040" w:rsidRPr="00237764" w:rsidRDefault="00B15040" w:rsidP="00237764">
      <w:pPr>
        <w:widowControl w:val="0"/>
        <w:autoSpaceDE w:val="0"/>
        <w:autoSpaceDN w:val="0"/>
        <w:adjustRightInd w:val="0"/>
        <w:rPr>
          <w:rFonts w:eastAsia="Yu Gothic UI Light" w:cs="Courier New"/>
        </w:rPr>
      </w:pPr>
    </w:p>
    <w:p w14:paraId="4CD5AC8B" w14:textId="77777777" w:rsidR="00DD7CF2" w:rsidRPr="00237764" w:rsidRDefault="00DD7CF2" w:rsidP="00237764">
      <w:pPr>
        <w:widowControl w:val="0"/>
        <w:autoSpaceDE w:val="0"/>
        <w:autoSpaceDN w:val="0"/>
        <w:adjustRightInd w:val="0"/>
        <w:rPr>
          <w:rFonts w:eastAsia="Yu Gothic UI Light" w:cs="Courier New"/>
        </w:rPr>
      </w:pPr>
      <w:r w:rsidRPr="00237764">
        <w:rPr>
          <w:rFonts w:eastAsia="Yu Gothic UI Light" w:cs="Courier New"/>
        </w:rPr>
        <w:t>philology</w:t>
      </w:r>
    </w:p>
    <w:p w14:paraId="02B04497" w14:textId="77777777" w:rsidR="00DD7CF2" w:rsidRPr="00237764" w:rsidRDefault="00DD7CF2" w:rsidP="00237764">
      <w:pPr>
        <w:widowControl w:val="0"/>
        <w:autoSpaceDE w:val="0"/>
        <w:autoSpaceDN w:val="0"/>
        <w:adjustRightInd w:val="0"/>
        <w:rPr>
          <w:rFonts w:eastAsia="Yu Gothic UI Light" w:cs="Courier New"/>
        </w:rPr>
      </w:pPr>
    </w:p>
    <w:p w14:paraId="54FED7A9" w14:textId="77777777" w:rsidR="00B15040" w:rsidRPr="00237764" w:rsidRDefault="00DD7CF2" w:rsidP="00237764">
      <w:pPr>
        <w:widowControl w:val="0"/>
        <w:autoSpaceDE w:val="0"/>
        <w:autoSpaceDN w:val="0"/>
        <w:adjustRightInd w:val="0"/>
        <w:rPr>
          <w:rFonts w:eastAsia="Yu Gothic UI Light" w:cs="Courier New"/>
        </w:rPr>
      </w:pPr>
      <w:r w:rsidRPr="00237764">
        <w:rPr>
          <w:rFonts w:eastAsia="Yu Gothic UI Light" w:cs="Courier New"/>
        </w:rPr>
        <w:t xml:space="preserve">the branch of knowledge that deals with the structure, historical development, and relationships of a language or </w:t>
      </w:r>
      <w:proofErr w:type="gramStart"/>
      <w:r w:rsidRPr="00237764">
        <w:rPr>
          <w:rFonts w:eastAsia="Yu Gothic UI Light" w:cs="Courier New"/>
        </w:rPr>
        <w:t>languages</w:t>
      </w:r>
      <w:proofErr w:type="gramEnd"/>
    </w:p>
    <w:p w14:paraId="4B97157F" w14:textId="4FA4641B" w:rsidR="00B15040" w:rsidRPr="00237764" w:rsidRDefault="00B15040" w:rsidP="00237764">
      <w:pPr>
        <w:widowControl w:val="0"/>
        <w:autoSpaceDE w:val="0"/>
        <w:autoSpaceDN w:val="0"/>
        <w:adjustRightInd w:val="0"/>
        <w:rPr>
          <w:rFonts w:eastAsia="Yu Gothic UI Light" w:cs="Courier New"/>
        </w:rPr>
      </w:pPr>
    </w:p>
    <w:p w14:paraId="3C4921DF" w14:textId="77777777" w:rsidR="00B15040" w:rsidRPr="00237764" w:rsidRDefault="00B15040" w:rsidP="00237764">
      <w:pPr>
        <w:widowControl w:val="0"/>
        <w:autoSpaceDE w:val="0"/>
        <w:autoSpaceDN w:val="0"/>
        <w:adjustRightInd w:val="0"/>
        <w:rPr>
          <w:rFonts w:eastAsia="Yu Gothic UI Light" w:cs="Courier New"/>
        </w:rPr>
      </w:pPr>
    </w:p>
    <w:p w14:paraId="6351D4CD" w14:textId="77777777" w:rsidR="006F5FD4" w:rsidRPr="00237764" w:rsidRDefault="006F5FD4" w:rsidP="00237764">
      <w:pPr>
        <w:widowControl w:val="0"/>
        <w:autoSpaceDE w:val="0"/>
        <w:autoSpaceDN w:val="0"/>
        <w:adjustRightInd w:val="0"/>
        <w:rPr>
          <w:rFonts w:eastAsia="Yu Gothic UI Light" w:cs="Courier New"/>
        </w:rPr>
      </w:pPr>
      <w:r w:rsidRPr="00237764">
        <w:rPr>
          <w:rFonts w:eastAsia="Yu Gothic UI Light" w:cs="Courier New"/>
        </w:rPr>
        <w:t>minacious</w:t>
      </w:r>
    </w:p>
    <w:p w14:paraId="7E2097CD" w14:textId="77777777" w:rsidR="006F5FD4" w:rsidRPr="00237764" w:rsidRDefault="006F5FD4" w:rsidP="00237764">
      <w:pPr>
        <w:widowControl w:val="0"/>
        <w:autoSpaceDE w:val="0"/>
        <w:autoSpaceDN w:val="0"/>
        <w:adjustRightInd w:val="0"/>
        <w:rPr>
          <w:rFonts w:eastAsia="Yu Gothic UI Light" w:cs="Courier New"/>
        </w:rPr>
      </w:pPr>
    </w:p>
    <w:p w14:paraId="763B6F4F" w14:textId="77777777" w:rsidR="00B15040" w:rsidRPr="00237764" w:rsidRDefault="006F5FD4" w:rsidP="00237764">
      <w:pPr>
        <w:widowControl w:val="0"/>
        <w:autoSpaceDE w:val="0"/>
        <w:autoSpaceDN w:val="0"/>
        <w:adjustRightInd w:val="0"/>
        <w:rPr>
          <w:rFonts w:eastAsia="Yu Gothic UI Light" w:cs="Courier New"/>
        </w:rPr>
      </w:pPr>
      <w:r w:rsidRPr="00237764">
        <w:rPr>
          <w:rFonts w:eastAsia="Yu Gothic UI Light" w:cs="Courier New"/>
        </w:rPr>
        <w:t>menacing; threatening</w:t>
      </w:r>
    </w:p>
    <w:p w14:paraId="209D7685" w14:textId="612A1046" w:rsidR="00B15040" w:rsidRPr="00237764" w:rsidRDefault="00B15040" w:rsidP="00237764">
      <w:pPr>
        <w:widowControl w:val="0"/>
        <w:autoSpaceDE w:val="0"/>
        <w:autoSpaceDN w:val="0"/>
        <w:adjustRightInd w:val="0"/>
        <w:rPr>
          <w:rFonts w:eastAsia="Yu Gothic UI Light" w:cs="Courier New"/>
        </w:rPr>
      </w:pPr>
    </w:p>
    <w:p w14:paraId="48F84B92" w14:textId="77777777" w:rsidR="006F5FD4" w:rsidRPr="00237764" w:rsidRDefault="006F5FD4" w:rsidP="00237764">
      <w:pPr>
        <w:widowControl w:val="0"/>
        <w:autoSpaceDE w:val="0"/>
        <w:autoSpaceDN w:val="0"/>
        <w:adjustRightInd w:val="0"/>
        <w:rPr>
          <w:rFonts w:eastAsia="Yu Gothic UI Light" w:cs="Courier New"/>
        </w:rPr>
      </w:pPr>
      <w:r w:rsidRPr="00237764">
        <w:rPr>
          <w:rFonts w:eastAsia="Yu Gothic UI Light" w:cs="Courier New"/>
        </w:rPr>
        <w:t>I had dinner with Vladimir Putin once. He made me lose my appetite.</w:t>
      </w:r>
    </w:p>
    <w:p w14:paraId="09280495" w14:textId="77777777" w:rsidR="006B22E6" w:rsidRPr="00237764" w:rsidRDefault="006B22E6" w:rsidP="00237764">
      <w:pPr>
        <w:widowControl w:val="0"/>
        <w:autoSpaceDE w:val="0"/>
        <w:autoSpaceDN w:val="0"/>
        <w:adjustRightInd w:val="0"/>
        <w:rPr>
          <w:rFonts w:eastAsia="Yu Gothic UI Light" w:cs="Courier New"/>
        </w:rPr>
      </w:pPr>
    </w:p>
    <w:p w14:paraId="53D87D78" w14:textId="523CFFA3" w:rsidR="006F5FD4" w:rsidRPr="00237764" w:rsidRDefault="006F5FD4" w:rsidP="00237764">
      <w:pPr>
        <w:widowControl w:val="0"/>
        <w:autoSpaceDE w:val="0"/>
        <w:autoSpaceDN w:val="0"/>
        <w:adjustRightInd w:val="0"/>
        <w:rPr>
          <w:rFonts w:eastAsia="Yu Gothic UI Light" w:cs="Courier New"/>
        </w:rPr>
      </w:pPr>
      <w:r w:rsidRPr="00237764">
        <w:rPr>
          <w:rFonts w:eastAsia="Yu Gothic UI Light" w:cs="Courier New"/>
        </w:rPr>
        <w:t>The then-fledgling president of Russia was polite and smiling at first with me and the other journalists present at the 21 Club.</w:t>
      </w:r>
    </w:p>
    <w:p w14:paraId="3352446E" w14:textId="77777777" w:rsidR="006F5FD4" w:rsidRPr="00237764" w:rsidRDefault="006F5FD4" w:rsidP="00237764">
      <w:pPr>
        <w:widowControl w:val="0"/>
        <w:autoSpaceDE w:val="0"/>
        <w:autoSpaceDN w:val="0"/>
        <w:adjustRightInd w:val="0"/>
        <w:rPr>
          <w:rFonts w:eastAsia="Yu Gothic UI Light" w:cs="Courier New"/>
        </w:rPr>
      </w:pPr>
    </w:p>
    <w:p w14:paraId="7617EFA6" w14:textId="77777777" w:rsidR="006F5FD4" w:rsidRPr="00237764" w:rsidRDefault="006F5FD4" w:rsidP="00237764">
      <w:pPr>
        <w:widowControl w:val="0"/>
        <w:autoSpaceDE w:val="0"/>
        <w:autoSpaceDN w:val="0"/>
        <w:adjustRightInd w:val="0"/>
        <w:rPr>
          <w:rFonts w:eastAsia="Yu Gothic UI Light" w:cs="Courier New"/>
        </w:rPr>
      </w:pPr>
      <w:r w:rsidRPr="00237764">
        <w:rPr>
          <w:rFonts w:eastAsia="Yu Gothic UI Light" w:cs="Courier New"/>
        </w:rPr>
        <w:t>But then Katie Couric asked about his bloodless behavior in the wake of the Kursk submarine disaster in the summer of 2000, when the boat sank and all 118 on board were killed. She pressed him on why he didn’t come back from vacation when all those Russian sailors were suffering and dying in the submarine at the bottom of the sea.</w:t>
      </w:r>
    </w:p>
    <w:p w14:paraId="0F519C48" w14:textId="77777777" w:rsidR="006F5FD4" w:rsidRPr="00237764" w:rsidRDefault="006F5FD4" w:rsidP="00237764">
      <w:pPr>
        <w:widowControl w:val="0"/>
        <w:autoSpaceDE w:val="0"/>
        <w:autoSpaceDN w:val="0"/>
        <w:adjustRightInd w:val="0"/>
        <w:rPr>
          <w:rFonts w:eastAsia="Yu Gothic UI Light" w:cs="Courier New"/>
        </w:rPr>
      </w:pPr>
    </w:p>
    <w:p w14:paraId="35296783" w14:textId="77777777" w:rsidR="00B15040" w:rsidRPr="00237764" w:rsidRDefault="006F5FD4" w:rsidP="00237764">
      <w:pPr>
        <w:widowControl w:val="0"/>
        <w:autoSpaceDE w:val="0"/>
        <w:autoSpaceDN w:val="0"/>
        <w:adjustRightInd w:val="0"/>
        <w:rPr>
          <w:rFonts w:eastAsia="Yu Gothic UI Light" w:cs="Courier New"/>
        </w:rPr>
      </w:pPr>
      <w:r w:rsidRPr="00237764">
        <w:rPr>
          <w:rFonts w:eastAsia="Yu Gothic UI Light" w:cs="Courier New"/>
        </w:rPr>
        <w:t>His face completely changed, almost as though he had ripped off a “Mission Impossible” mask. Suddenly, he stared coldly at Katie, every inch the minacious K.G.B. agent. He looked like Richard Widmark playing a psychotic thug in a ’</w:t>
      </w:r>
      <w:proofErr w:type="spellStart"/>
      <w:r w:rsidRPr="00237764">
        <w:rPr>
          <w:rFonts w:eastAsia="Yu Gothic UI Light" w:cs="Courier New"/>
        </w:rPr>
        <w:t>50s</w:t>
      </w:r>
      <w:proofErr w:type="spellEnd"/>
      <w:r w:rsidRPr="00237764">
        <w:rPr>
          <w:rFonts w:eastAsia="Yu Gothic UI Light" w:cs="Courier New"/>
        </w:rPr>
        <w:t xml:space="preserve"> film noir.</w:t>
      </w:r>
    </w:p>
    <w:p w14:paraId="5F08ADA5" w14:textId="1074C9A9" w:rsidR="00B15040" w:rsidRPr="00237764" w:rsidRDefault="00B15040" w:rsidP="00237764">
      <w:pPr>
        <w:widowControl w:val="0"/>
        <w:autoSpaceDE w:val="0"/>
        <w:autoSpaceDN w:val="0"/>
        <w:adjustRightInd w:val="0"/>
        <w:rPr>
          <w:rFonts w:eastAsia="Yu Gothic UI Light" w:cs="Courier New"/>
        </w:rPr>
      </w:pPr>
    </w:p>
    <w:p w14:paraId="382FD93A" w14:textId="44458E8D" w:rsidR="00B15040" w:rsidRPr="00237764" w:rsidRDefault="006B22E6" w:rsidP="00237764">
      <w:pPr>
        <w:widowControl w:val="0"/>
        <w:autoSpaceDE w:val="0"/>
        <w:autoSpaceDN w:val="0"/>
        <w:adjustRightInd w:val="0"/>
        <w:rPr>
          <w:rFonts w:eastAsia="Yu Gothic UI Light" w:cs="Courier New"/>
        </w:rPr>
      </w:pPr>
      <w:r w:rsidRPr="00237764">
        <w:rPr>
          <w:rFonts w:eastAsia="Yu Gothic UI Light" w:cs="Courier New"/>
        </w:rPr>
        <w:t xml:space="preserve">-- </w:t>
      </w:r>
      <w:r w:rsidR="006F5FD4" w:rsidRPr="00237764">
        <w:rPr>
          <w:rFonts w:eastAsia="Yu Gothic UI Light" w:cs="Courier New"/>
        </w:rPr>
        <w:t>Maureen Dowd</w:t>
      </w:r>
      <w:r w:rsidRPr="00237764">
        <w:rPr>
          <w:rFonts w:eastAsia="Yu Gothic UI Light" w:cs="Courier New"/>
        </w:rPr>
        <w:t xml:space="preserve">, </w:t>
      </w:r>
      <w:r w:rsidR="006F5FD4" w:rsidRPr="00237764">
        <w:rPr>
          <w:rFonts w:eastAsia="Yu Gothic UI Light" w:cs="Courier New"/>
        </w:rPr>
        <w:t>“Trump, Having a Bawl in Europe</w:t>
      </w:r>
      <w:r w:rsidRPr="00237764">
        <w:rPr>
          <w:rFonts w:eastAsia="Yu Gothic UI Light" w:cs="Courier New"/>
        </w:rPr>
        <w:t>,</w:t>
      </w:r>
      <w:r w:rsidR="006F5FD4" w:rsidRPr="00237764">
        <w:rPr>
          <w:rFonts w:eastAsia="Yu Gothic UI Light" w:cs="Courier New"/>
        </w:rPr>
        <w:t>”</w:t>
      </w:r>
      <w:r w:rsidRPr="00237764">
        <w:rPr>
          <w:rFonts w:eastAsia="Yu Gothic UI Light" w:cs="Courier New"/>
        </w:rPr>
        <w:t xml:space="preserve"> The </w:t>
      </w:r>
      <w:r w:rsidR="006F5FD4" w:rsidRPr="00237764">
        <w:rPr>
          <w:rFonts w:eastAsia="Yu Gothic UI Light" w:cs="Courier New"/>
        </w:rPr>
        <w:t>New York Times</w:t>
      </w:r>
      <w:r w:rsidRPr="00237764">
        <w:rPr>
          <w:rFonts w:eastAsia="Yu Gothic UI Light" w:cs="Courier New"/>
        </w:rPr>
        <w:t xml:space="preserve">, </w:t>
      </w:r>
      <w:r w:rsidR="006F5FD4" w:rsidRPr="00237764">
        <w:rPr>
          <w:rFonts w:eastAsia="Yu Gothic UI Light" w:cs="Courier New"/>
        </w:rPr>
        <w:t>July 14, 2018</w:t>
      </w:r>
    </w:p>
    <w:p w14:paraId="03D1584C" w14:textId="1EAD5DF7" w:rsidR="00B15040" w:rsidRPr="00237764" w:rsidRDefault="00B15040" w:rsidP="00237764">
      <w:pPr>
        <w:widowControl w:val="0"/>
        <w:autoSpaceDE w:val="0"/>
        <w:autoSpaceDN w:val="0"/>
        <w:adjustRightInd w:val="0"/>
        <w:rPr>
          <w:rFonts w:eastAsia="Yu Gothic UI Light" w:cs="Courier New"/>
        </w:rPr>
      </w:pPr>
    </w:p>
    <w:p w14:paraId="419D460B" w14:textId="77777777" w:rsidR="00B15040" w:rsidRPr="00237764" w:rsidRDefault="00B15040" w:rsidP="00237764">
      <w:pPr>
        <w:widowControl w:val="0"/>
        <w:autoSpaceDE w:val="0"/>
        <w:autoSpaceDN w:val="0"/>
        <w:adjustRightInd w:val="0"/>
        <w:rPr>
          <w:rFonts w:eastAsia="Yu Gothic UI Light" w:cs="Courier New"/>
        </w:rPr>
      </w:pPr>
    </w:p>
    <w:p w14:paraId="70C8842C" w14:textId="77777777" w:rsidR="0074449B" w:rsidRPr="00237764" w:rsidRDefault="0074449B" w:rsidP="00237764">
      <w:pPr>
        <w:widowControl w:val="0"/>
        <w:autoSpaceDE w:val="0"/>
        <w:autoSpaceDN w:val="0"/>
        <w:adjustRightInd w:val="0"/>
        <w:rPr>
          <w:rFonts w:eastAsia="Yu Gothic UI Light" w:cs="Courier New"/>
        </w:rPr>
      </w:pPr>
      <w:r w:rsidRPr="00237764">
        <w:rPr>
          <w:rFonts w:eastAsia="Yu Gothic UI Light" w:cs="Courier New"/>
        </w:rPr>
        <w:t>carding</w:t>
      </w:r>
      <w:r w:rsidR="005C3D27" w:rsidRPr="00237764">
        <w:rPr>
          <w:rFonts w:eastAsia="Yu Gothic UI Light" w:cs="Courier New"/>
        </w:rPr>
        <w:t xml:space="preserve"> </w:t>
      </w:r>
      <w:r w:rsidRPr="00237764">
        <w:rPr>
          <w:rFonts w:eastAsia="Yu Gothic UI Light" w:cs="Courier New"/>
        </w:rPr>
        <w:t>(British)</w:t>
      </w:r>
    </w:p>
    <w:p w14:paraId="11351861" w14:textId="77777777" w:rsidR="0074449B" w:rsidRPr="00237764" w:rsidRDefault="0074449B" w:rsidP="00237764">
      <w:pPr>
        <w:widowControl w:val="0"/>
        <w:autoSpaceDE w:val="0"/>
        <w:autoSpaceDN w:val="0"/>
        <w:adjustRightInd w:val="0"/>
        <w:rPr>
          <w:rFonts w:eastAsia="Yu Gothic UI Light" w:cs="Courier New"/>
        </w:rPr>
      </w:pPr>
    </w:p>
    <w:p w14:paraId="54741EA8" w14:textId="77777777" w:rsidR="00B15040" w:rsidRPr="00237764" w:rsidRDefault="0074449B" w:rsidP="00237764">
      <w:pPr>
        <w:widowControl w:val="0"/>
        <w:autoSpaceDE w:val="0"/>
        <w:autoSpaceDN w:val="0"/>
        <w:adjustRightInd w:val="0"/>
        <w:rPr>
          <w:rFonts w:eastAsia="Yu Gothic UI Light" w:cs="Courier New"/>
        </w:rPr>
      </w:pPr>
      <w:r w:rsidRPr="00237764">
        <w:rPr>
          <w:rFonts w:eastAsia="Yu Gothic UI Light" w:cs="Courier New"/>
        </w:rPr>
        <w:t xml:space="preserve">the process of preparing the </w:t>
      </w:r>
      <w:proofErr w:type="spellStart"/>
      <w:r w:rsidRPr="00237764">
        <w:rPr>
          <w:rFonts w:eastAsia="Yu Gothic UI Light" w:cs="Courier New"/>
        </w:rPr>
        <w:t>fibres</w:t>
      </w:r>
      <w:proofErr w:type="spellEnd"/>
      <w:r w:rsidRPr="00237764">
        <w:rPr>
          <w:rFonts w:eastAsia="Yu Gothic UI Light" w:cs="Courier New"/>
        </w:rPr>
        <w:t xml:space="preserve"> of</w:t>
      </w:r>
      <w:r w:rsidR="005C3D27" w:rsidRPr="00237764">
        <w:rPr>
          <w:rFonts w:eastAsia="Yu Gothic UI Light" w:cs="Courier New"/>
        </w:rPr>
        <w:t xml:space="preserve"> </w:t>
      </w:r>
      <w:r w:rsidRPr="00237764">
        <w:rPr>
          <w:rFonts w:eastAsia="Yu Gothic UI Light" w:cs="Courier New"/>
        </w:rPr>
        <w:t>cotton,</w:t>
      </w:r>
      <w:r w:rsidR="005C3D27" w:rsidRPr="00237764">
        <w:rPr>
          <w:rFonts w:eastAsia="Yu Gothic UI Light" w:cs="Courier New"/>
        </w:rPr>
        <w:t xml:space="preserve"> </w:t>
      </w:r>
      <w:r w:rsidRPr="00237764">
        <w:rPr>
          <w:rFonts w:eastAsia="Yu Gothic UI Light" w:cs="Courier New"/>
        </w:rPr>
        <w:t>wool, etc.</w:t>
      </w:r>
    </w:p>
    <w:p w14:paraId="0F89F6AE" w14:textId="05C8FDF5" w:rsidR="00B15040" w:rsidRPr="00237764" w:rsidRDefault="00B15040" w:rsidP="00237764">
      <w:pPr>
        <w:widowControl w:val="0"/>
        <w:autoSpaceDE w:val="0"/>
        <w:autoSpaceDN w:val="0"/>
        <w:adjustRightInd w:val="0"/>
        <w:rPr>
          <w:rFonts w:eastAsia="Yu Gothic UI Light" w:cs="Courier New"/>
        </w:rPr>
      </w:pPr>
    </w:p>
    <w:p w14:paraId="57837675" w14:textId="77777777" w:rsidR="00B15040" w:rsidRPr="00237764" w:rsidRDefault="00B15040" w:rsidP="00237764">
      <w:pPr>
        <w:widowControl w:val="0"/>
        <w:autoSpaceDE w:val="0"/>
        <w:autoSpaceDN w:val="0"/>
        <w:adjustRightInd w:val="0"/>
        <w:rPr>
          <w:rFonts w:eastAsia="Yu Gothic UI Light" w:cs="Courier New"/>
        </w:rPr>
      </w:pPr>
    </w:p>
    <w:p w14:paraId="4EA807A0" w14:textId="77777777" w:rsidR="0074449B" w:rsidRPr="00237764" w:rsidRDefault="0074449B" w:rsidP="00237764">
      <w:pPr>
        <w:widowControl w:val="0"/>
        <w:autoSpaceDE w:val="0"/>
        <w:autoSpaceDN w:val="0"/>
        <w:adjustRightInd w:val="0"/>
        <w:rPr>
          <w:rFonts w:eastAsia="Yu Gothic UI Light" w:cs="Courier New"/>
        </w:rPr>
      </w:pPr>
      <w:r w:rsidRPr="00237764">
        <w:rPr>
          <w:rFonts w:eastAsia="Yu Gothic UI Light" w:cs="Courier New"/>
        </w:rPr>
        <w:t>homiletics</w:t>
      </w:r>
    </w:p>
    <w:p w14:paraId="3AC92031" w14:textId="77777777" w:rsidR="0074449B" w:rsidRPr="00237764" w:rsidRDefault="0074449B" w:rsidP="00237764">
      <w:pPr>
        <w:widowControl w:val="0"/>
        <w:autoSpaceDE w:val="0"/>
        <w:autoSpaceDN w:val="0"/>
        <w:adjustRightInd w:val="0"/>
        <w:rPr>
          <w:rFonts w:eastAsia="Yu Gothic UI Light" w:cs="Courier New"/>
        </w:rPr>
      </w:pPr>
    </w:p>
    <w:p w14:paraId="038E7A0A" w14:textId="77777777" w:rsidR="00B15040" w:rsidRPr="00237764" w:rsidRDefault="0074449B" w:rsidP="00237764">
      <w:pPr>
        <w:widowControl w:val="0"/>
        <w:autoSpaceDE w:val="0"/>
        <w:autoSpaceDN w:val="0"/>
        <w:adjustRightInd w:val="0"/>
        <w:rPr>
          <w:rFonts w:eastAsia="Yu Gothic UI Light" w:cs="Courier New"/>
        </w:rPr>
      </w:pPr>
      <w:r w:rsidRPr="00237764">
        <w:rPr>
          <w:rFonts w:eastAsia="Yu Gothic UI Light" w:cs="Courier New"/>
        </w:rPr>
        <w:t>the art of preaching or writing sermons</w:t>
      </w:r>
    </w:p>
    <w:p w14:paraId="55764F06" w14:textId="0BEC8231" w:rsidR="00B15040" w:rsidRPr="00237764" w:rsidRDefault="00B15040" w:rsidP="00237764">
      <w:pPr>
        <w:widowControl w:val="0"/>
        <w:autoSpaceDE w:val="0"/>
        <w:autoSpaceDN w:val="0"/>
        <w:adjustRightInd w:val="0"/>
        <w:rPr>
          <w:rFonts w:eastAsia="Yu Gothic UI Light" w:cs="Courier New"/>
        </w:rPr>
      </w:pPr>
    </w:p>
    <w:p w14:paraId="1F396915" w14:textId="77777777" w:rsidR="00B15040" w:rsidRPr="00237764" w:rsidRDefault="00B15040" w:rsidP="00237764">
      <w:pPr>
        <w:widowControl w:val="0"/>
        <w:autoSpaceDE w:val="0"/>
        <w:autoSpaceDN w:val="0"/>
        <w:adjustRightInd w:val="0"/>
        <w:rPr>
          <w:rFonts w:eastAsia="Yu Gothic UI Light" w:cs="Courier New"/>
        </w:rPr>
      </w:pPr>
    </w:p>
    <w:p w14:paraId="788109F1" w14:textId="77777777" w:rsidR="00B15040" w:rsidRPr="00237764" w:rsidRDefault="00B15040" w:rsidP="00237764">
      <w:pPr>
        <w:widowControl w:val="0"/>
        <w:autoSpaceDE w:val="0"/>
        <w:autoSpaceDN w:val="0"/>
        <w:adjustRightInd w:val="0"/>
        <w:rPr>
          <w:rFonts w:eastAsia="Yu Gothic UI Light" w:cs="Courier New"/>
        </w:rPr>
      </w:pPr>
    </w:p>
    <w:p w14:paraId="5B5059CC"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chiasmus</w:t>
      </w:r>
    </w:p>
    <w:p w14:paraId="36C2727F" w14:textId="77777777" w:rsidR="007F090D" w:rsidRPr="00237764" w:rsidRDefault="007F090D" w:rsidP="00237764">
      <w:pPr>
        <w:widowControl w:val="0"/>
        <w:autoSpaceDE w:val="0"/>
        <w:autoSpaceDN w:val="0"/>
        <w:adjustRightInd w:val="0"/>
        <w:rPr>
          <w:rFonts w:eastAsia="Yu Gothic UI Light" w:cs="Courier New"/>
        </w:rPr>
      </w:pPr>
    </w:p>
    <w:p w14:paraId="5CAF3964"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noun</w:t>
      </w:r>
    </w:p>
    <w:p w14:paraId="4939A791" w14:textId="77777777" w:rsidR="007F090D" w:rsidRPr="00237764" w:rsidRDefault="007F090D" w:rsidP="00237764">
      <w:pPr>
        <w:widowControl w:val="0"/>
        <w:autoSpaceDE w:val="0"/>
        <w:autoSpaceDN w:val="0"/>
        <w:adjustRightInd w:val="0"/>
        <w:rPr>
          <w:rFonts w:eastAsia="Yu Gothic UI Light" w:cs="Courier New"/>
        </w:rPr>
      </w:pPr>
    </w:p>
    <w:p w14:paraId="5FF89A1F" w14:textId="77777777" w:rsidR="00B15040"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 xml:space="preserve">a rhetorical or literary figure in which words, grammatical constructions, or concepts are repeated in reverse order, in the same or a modified </w:t>
      </w:r>
      <w:proofErr w:type="gramStart"/>
      <w:r w:rsidRPr="00237764">
        <w:rPr>
          <w:rFonts w:eastAsia="Yu Gothic UI Light" w:cs="Courier New"/>
        </w:rPr>
        <w:t>form;</w:t>
      </w:r>
      <w:proofErr w:type="gramEnd"/>
      <w:r w:rsidRPr="00237764">
        <w:rPr>
          <w:rFonts w:eastAsia="Yu Gothic UI Light" w:cs="Courier New"/>
        </w:rPr>
        <w:t xml:space="preserve"> e.g. “Poetry is the record of the best and happiest moments of the happiest and best minds.”</w:t>
      </w:r>
    </w:p>
    <w:p w14:paraId="3122C7D8" w14:textId="5F3D7D3D" w:rsidR="00B15040" w:rsidRPr="00237764" w:rsidRDefault="00B15040" w:rsidP="00237764">
      <w:pPr>
        <w:widowControl w:val="0"/>
        <w:autoSpaceDE w:val="0"/>
        <w:autoSpaceDN w:val="0"/>
        <w:adjustRightInd w:val="0"/>
        <w:rPr>
          <w:rFonts w:eastAsia="Yu Gothic UI Light" w:cs="Courier New"/>
        </w:rPr>
      </w:pPr>
    </w:p>
    <w:p w14:paraId="67DA5337" w14:textId="77777777" w:rsidR="00B15040" w:rsidRPr="00237764" w:rsidRDefault="00B15040" w:rsidP="00237764">
      <w:pPr>
        <w:widowControl w:val="0"/>
        <w:autoSpaceDE w:val="0"/>
        <w:autoSpaceDN w:val="0"/>
        <w:adjustRightInd w:val="0"/>
        <w:rPr>
          <w:rFonts w:eastAsia="Yu Gothic UI Light" w:cs="Courier New"/>
        </w:rPr>
      </w:pPr>
    </w:p>
    <w:p w14:paraId="3DB76149"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repetend</w:t>
      </w:r>
    </w:p>
    <w:p w14:paraId="1E5988DB" w14:textId="77777777" w:rsidR="007F090D" w:rsidRPr="00237764" w:rsidRDefault="007F090D" w:rsidP="00237764">
      <w:pPr>
        <w:widowControl w:val="0"/>
        <w:autoSpaceDE w:val="0"/>
        <w:autoSpaceDN w:val="0"/>
        <w:adjustRightInd w:val="0"/>
        <w:rPr>
          <w:rFonts w:eastAsia="Yu Gothic UI Light" w:cs="Courier New"/>
        </w:rPr>
      </w:pPr>
    </w:p>
    <w:p w14:paraId="26878E94" w14:textId="77777777" w:rsidR="00B15040"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a recurring word or phrase; a refrain</w:t>
      </w:r>
    </w:p>
    <w:p w14:paraId="7E762790" w14:textId="397581F5" w:rsidR="00B15040" w:rsidRPr="00237764" w:rsidRDefault="00B15040" w:rsidP="00237764">
      <w:pPr>
        <w:widowControl w:val="0"/>
        <w:autoSpaceDE w:val="0"/>
        <w:autoSpaceDN w:val="0"/>
        <w:adjustRightInd w:val="0"/>
        <w:rPr>
          <w:rFonts w:eastAsia="Yu Gothic UI Light" w:cs="Courier New"/>
        </w:rPr>
      </w:pPr>
    </w:p>
    <w:p w14:paraId="3F1C1479" w14:textId="77777777" w:rsidR="00B15040" w:rsidRPr="00237764" w:rsidRDefault="00B15040" w:rsidP="00237764">
      <w:pPr>
        <w:widowControl w:val="0"/>
        <w:autoSpaceDE w:val="0"/>
        <w:autoSpaceDN w:val="0"/>
        <w:adjustRightInd w:val="0"/>
        <w:rPr>
          <w:rFonts w:eastAsia="Yu Gothic UI Light" w:cs="Courier New"/>
        </w:rPr>
      </w:pPr>
    </w:p>
    <w:p w14:paraId="197813E2"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paratactic</w:t>
      </w:r>
    </w:p>
    <w:p w14:paraId="15D8B10E" w14:textId="77777777" w:rsidR="007F090D" w:rsidRPr="00237764" w:rsidRDefault="007F090D" w:rsidP="00237764">
      <w:pPr>
        <w:widowControl w:val="0"/>
        <w:autoSpaceDE w:val="0"/>
        <w:autoSpaceDN w:val="0"/>
        <w:adjustRightInd w:val="0"/>
        <w:rPr>
          <w:rFonts w:eastAsia="Yu Gothic UI Light" w:cs="Courier New"/>
        </w:rPr>
      </w:pPr>
    </w:p>
    <w:p w14:paraId="72AF18EA" w14:textId="77777777" w:rsidR="00B15040"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of or relating to</w:t>
      </w:r>
      <w:r w:rsidR="005C3D27" w:rsidRPr="00237764">
        <w:rPr>
          <w:rFonts w:eastAsia="Yu Gothic UI Light" w:cs="Courier New"/>
        </w:rPr>
        <w:t xml:space="preserve"> </w:t>
      </w:r>
      <w:r w:rsidRPr="00237764">
        <w:rPr>
          <w:rFonts w:eastAsia="Yu Gothic UI Light" w:cs="Courier New"/>
        </w:rPr>
        <w:t>parataxis</w:t>
      </w:r>
    </w:p>
    <w:p w14:paraId="6B8B7001" w14:textId="425BCCCF" w:rsidR="00B15040" w:rsidRPr="00237764" w:rsidRDefault="00B15040" w:rsidP="00237764">
      <w:pPr>
        <w:widowControl w:val="0"/>
        <w:autoSpaceDE w:val="0"/>
        <w:autoSpaceDN w:val="0"/>
        <w:adjustRightInd w:val="0"/>
        <w:rPr>
          <w:rFonts w:eastAsia="Yu Gothic UI Light" w:cs="Courier New"/>
        </w:rPr>
      </w:pPr>
    </w:p>
    <w:p w14:paraId="2E9F8E62" w14:textId="77777777" w:rsidR="00B15040" w:rsidRPr="00237764" w:rsidRDefault="00B15040" w:rsidP="00237764">
      <w:pPr>
        <w:widowControl w:val="0"/>
        <w:autoSpaceDE w:val="0"/>
        <w:autoSpaceDN w:val="0"/>
        <w:adjustRightInd w:val="0"/>
        <w:rPr>
          <w:rFonts w:eastAsia="Yu Gothic UI Light" w:cs="Courier New"/>
        </w:rPr>
      </w:pPr>
    </w:p>
    <w:p w14:paraId="6739617E" w14:textId="77777777" w:rsidR="00954945"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parataxis</w:t>
      </w:r>
    </w:p>
    <w:p w14:paraId="5F54BB24" w14:textId="77777777" w:rsidR="00954945" w:rsidRPr="00237764" w:rsidRDefault="00954945" w:rsidP="00237764">
      <w:pPr>
        <w:widowControl w:val="0"/>
        <w:autoSpaceDE w:val="0"/>
        <w:autoSpaceDN w:val="0"/>
        <w:adjustRightInd w:val="0"/>
        <w:rPr>
          <w:rFonts w:eastAsia="Yu Gothic UI Light" w:cs="Courier New"/>
        </w:rPr>
      </w:pPr>
    </w:p>
    <w:p w14:paraId="0DF320E6" w14:textId="77777777" w:rsidR="00B15040" w:rsidRPr="00237764" w:rsidRDefault="00954945" w:rsidP="00237764">
      <w:pPr>
        <w:widowControl w:val="0"/>
        <w:autoSpaceDE w:val="0"/>
        <w:autoSpaceDN w:val="0"/>
        <w:adjustRightInd w:val="0"/>
        <w:rPr>
          <w:rFonts w:eastAsia="Yu Gothic UI Light" w:cs="Courier New"/>
        </w:rPr>
      </w:pPr>
      <w:r w:rsidRPr="00237764">
        <w:rPr>
          <w:rFonts w:eastAsia="Yu Gothic UI Light" w:cs="Courier New"/>
        </w:rPr>
        <w:t>the placing of clauses or phrases one after another, without words to indicate coordination or subordination, as in</w:t>
      </w:r>
      <w:r w:rsidR="005C3D27" w:rsidRPr="00237764">
        <w:rPr>
          <w:rFonts w:eastAsia="Yu Gothic UI Light" w:cs="Courier New"/>
        </w:rPr>
        <w:t xml:space="preserve"> </w:t>
      </w:r>
      <w:r w:rsidRPr="00237764">
        <w:rPr>
          <w:rFonts w:eastAsia="Yu Gothic UI Light" w:cs="Courier New"/>
        </w:rPr>
        <w:t>Tell me,</w:t>
      </w:r>
      <w:r w:rsidR="005C3D27" w:rsidRPr="00237764">
        <w:rPr>
          <w:rFonts w:eastAsia="Yu Gothic UI Light" w:cs="Courier New"/>
        </w:rPr>
        <w:t xml:space="preserve"> </w:t>
      </w:r>
      <w:r w:rsidRPr="00237764">
        <w:rPr>
          <w:rFonts w:eastAsia="Yu Gothic UI Light" w:cs="Courier New"/>
        </w:rPr>
        <w:t>how are you?</w:t>
      </w:r>
    </w:p>
    <w:p w14:paraId="52E4393A" w14:textId="4341CD47" w:rsidR="00B15040" w:rsidRPr="00237764" w:rsidRDefault="00B15040" w:rsidP="00237764">
      <w:pPr>
        <w:widowControl w:val="0"/>
        <w:autoSpaceDE w:val="0"/>
        <w:autoSpaceDN w:val="0"/>
        <w:adjustRightInd w:val="0"/>
        <w:rPr>
          <w:rFonts w:eastAsia="Yu Gothic UI Light" w:cs="Courier New"/>
        </w:rPr>
      </w:pPr>
    </w:p>
    <w:p w14:paraId="1F5E1BE8" w14:textId="77777777" w:rsidR="00B15040" w:rsidRPr="00237764" w:rsidRDefault="00B15040" w:rsidP="00237764">
      <w:pPr>
        <w:widowControl w:val="0"/>
        <w:autoSpaceDE w:val="0"/>
        <w:autoSpaceDN w:val="0"/>
        <w:adjustRightInd w:val="0"/>
        <w:rPr>
          <w:rFonts w:eastAsia="Yu Gothic UI Light" w:cs="Courier New"/>
        </w:rPr>
      </w:pPr>
    </w:p>
    <w:p w14:paraId="340C4E2C"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parataxis</w:t>
      </w:r>
    </w:p>
    <w:p w14:paraId="187444DB" w14:textId="77777777" w:rsidR="007F090D" w:rsidRPr="00237764" w:rsidRDefault="007F090D" w:rsidP="00237764">
      <w:pPr>
        <w:widowControl w:val="0"/>
        <w:autoSpaceDE w:val="0"/>
        <w:autoSpaceDN w:val="0"/>
        <w:adjustRightInd w:val="0"/>
        <w:rPr>
          <w:rFonts w:eastAsia="Yu Gothic UI Light" w:cs="Courier New"/>
        </w:rPr>
      </w:pPr>
    </w:p>
    <w:p w14:paraId="3F8256C8"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Real speech comes, on average, in packets of 10 or so words at a time, rather sloppily juxtaposed. Rapid, spontaneous talk makes more use of parataxis -- the stringing of simple clauses together, such as in this segment:</w:t>
      </w:r>
    </w:p>
    <w:p w14:paraId="06480C9A" w14:textId="77777777" w:rsidR="007F090D" w:rsidRPr="00237764" w:rsidRDefault="007F090D" w:rsidP="00237764">
      <w:pPr>
        <w:widowControl w:val="0"/>
        <w:autoSpaceDE w:val="0"/>
        <w:autoSpaceDN w:val="0"/>
        <w:adjustRightInd w:val="0"/>
        <w:rPr>
          <w:rFonts w:eastAsia="Yu Gothic UI Light" w:cs="Courier New"/>
        </w:rPr>
      </w:pPr>
    </w:p>
    <w:p w14:paraId="15183089"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Look, having nuclear – my uncle was a great professor and scientist and engineer, Dr. John Trump at M.I.T.; good genes, very good genes, O.K., very smart, the Wharton School of finance, very good, very smart – you know, if you're a conservative Republican, if I were a liberal, if, like, okay, if I ran as a liberal Democrat, they would say I'm one of the smartest people anywhere in the world – it’s true! – but when you're a conservative Republican they try – oh, they do a number – that’s why I always start off: "Went to Wharton, was a good student, went there, went there, did this, built a fortune”– you know I have to give my life credentials all the time, because we're a little disadvantaged – but you look at the nuclear deal, the thing that really bothers me …</w:t>
      </w:r>
    </w:p>
    <w:p w14:paraId="5C0AC146" w14:textId="77777777" w:rsidR="007F090D" w:rsidRPr="00237764" w:rsidRDefault="007F090D" w:rsidP="00237764">
      <w:pPr>
        <w:widowControl w:val="0"/>
        <w:autoSpaceDE w:val="0"/>
        <w:autoSpaceDN w:val="0"/>
        <w:adjustRightInd w:val="0"/>
        <w:rPr>
          <w:rFonts w:eastAsia="Yu Gothic UI Light" w:cs="Courier New"/>
        </w:rPr>
      </w:pPr>
    </w:p>
    <w:p w14:paraId="469A46E0" w14:textId="77777777" w:rsidR="00B15040"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In writing, this would likely be rendered using hypotaxis, which entails clearer subordinate clauses. The same sentence would be written as: “My uncle Dr. John Trump, who was a professor at M.I.T., had very good genes, which lent him considerable intelligence.”</w:t>
      </w:r>
    </w:p>
    <w:p w14:paraId="75D7677A" w14:textId="279DD8D7" w:rsidR="00B15040" w:rsidRPr="00237764" w:rsidRDefault="00B15040" w:rsidP="00237764">
      <w:pPr>
        <w:widowControl w:val="0"/>
        <w:autoSpaceDE w:val="0"/>
        <w:autoSpaceDN w:val="0"/>
        <w:adjustRightInd w:val="0"/>
        <w:rPr>
          <w:rFonts w:eastAsia="Yu Gothic UI Light" w:cs="Courier New"/>
        </w:rPr>
      </w:pPr>
    </w:p>
    <w:p w14:paraId="571FB0AB" w14:textId="77777777" w:rsidR="00B15040" w:rsidRPr="00237764" w:rsidRDefault="00B15040" w:rsidP="00237764">
      <w:pPr>
        <w:widowControl w:val="0"/>
        <w:autoSpaceDE w:val="0"/>
        <w:autoSpaceDN w:val="0"/>
        <w:adjustRightInd w:val="0"/>
        <w:rPr>
          <w:rFonts w:eastAsia="Yu Gothic UI Light" w:cs="Courier New"/>
        </w:rPr>
      </w:pPr>
    </w:p>
    <w:p w14:paraId="75C98348" w14:textId="77777777" w:rsidR="00B15040" w:rsidRPr="00237764" w:rsidRDefault="00B15040" w:rsidP="00237764">
      <w:pPr>
        <w:widowControl w:val="0"/>
        <w:autoSpaceDE w:val="0"/>
        <w:autoSpaceDN w:val="0"/>
        <w:adjustRightInd w:val="0"/>
        <w:rPr>
          <w:rFonts w:eastAsia="Yu Gothic UI Light" w:cs="Courier New"/>
        </w:rPr>
      </w:pPr>
    </w:p>
    <w:p w14:paraId="79B52C10"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hypotaxis</w:t>
      </w:r>
    </w:p>
    <w:p w14:paraId="63A99819" w14:textId="77777777" w:rsidR="007F090D" w:rsidRPr="00237764" w:rsidRDefault="007F090D" w:rsidP="00237764">
      <w:pPr>
        <w:widowControl w:val="0"/>
        <w:autoSpaceDE w:val="0"/>
        <w:autoSpaceDN w:val="0"/>
        <w:adjustRightInd w:val="0"/>
        <w:rPr>
          <w:rFonts w:eastAsia="Yu Gothic UI Light" w:cs="Courier New"/>
        </w:rPr>
      </w:pPr>
    </w:p>
    <w:p w14:paraId="7C3CDCC2"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GRAMMAR</w:t>
      </w:r>
    </w:p>
    <w:p w14:paraId="45EDEAF9" w14:textId="77777777" w:rsidR="007F090D" w:rsidRPr="00237764" w:rsidRDefault="007F090D" w:rsidP="00237764">
      <w:pPr>
        <w:widowControl w:val="0"/>
        <w:autoSpaceDE w:val="0"/>
        <w:autoSpaceDN w:val="0"/>
        <w:adjustRightInd w:val="0"/>
        <w:rPr>
          <w:rFonts w:eastAsia="Yu Gothic UI Light" w:cs="Courier New"/>
        </w:rPr>
      </w:pPr>
    </w:p>
    <w:p w14:paraId="75CAA29A" w14:textId="77777777" w:rsidR="00B15040"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the subordination of one clause to another.</w:t>
      </w:r>
    </w:p>
    <w:p w14:paraId="269BFAB5" w14:textId="79CCE0A8" w:rsidR="00B15040" w:rsidRPr="00237764" w:rsidRDefault="00B15040" w:rsidP="00237764">
      <w:pPr>
        <w:widowControl w:val="0"/>
        <w:autoSpaceDE w:val="0"/>
        <w:autoSpaceDN w:val="0"/>
        <w:adjustRightInd w:val="0"/>
        <w:rPr>
          <w:rFonts w:eastAsia="Yu Gothic UI Light" w:cs="Courier New"/>
        </w:rPr>
      </w:pPr>
    </w:p>
    <w:p w14:paraId="64E1CBDD" w14:textId="77777777" w:rsidR="00B15040" w:rsidRPr="00237764" w:rsidRDefault="00B15040" w:rsidP="00237764">
      <w:pPr>
        <w:widowControl w:val="0"/>
        <w:autoSpaceDE w:val="0"/>
        <w:autoSpaceDN w:val="0"/>
        <w:adjustRightInd w:val="0"/>
        <w:rPr>
          <w:rFonts w:eastAsia="Yu Gothic UI Light" w:cs="Courier New"/>
        </w:rPr>
      </w:pPr>
    </w:p>
    <w:p w14:paraId="4556C942" w14:textId="77777777" w:rsidR="005B6379" w:rsidRPr="00237764" w:rsidRDefault="005B6379" w:rsidP="00237764">
      <w:pPr>
        <w:widowControl w:val="0"/>
        <w:autoSpaceDE w:val="0"/>
        <w:autoSpaceDN w:val="0"/>
        <w:adjustRightInd w:val="0"/>
        <w:rPr>
          <w:rFonts w:eastAsia="Yu Gothic UI Light" w:cs="Courier New"/>
        </w:rPr>
      </w:pPr>
      <w:r w:rsidRPr="00237764">
        <w:rPr>
          <w:rFonts w:eastAsia="Yu Gothic UI Light" w:cs="Courier New"/>
        </w:rPr>
        <w:t>dependent relation or construction, as of clauses; syntactic subordination.</w:t>
      </w:r>
    </w:p>
    <w:p w14:paraId="48EDC7B2" w14:textId="77777777" w:rsidR="005B6379" w:rsidRPr="00237764" w:rsidRDefault="005B6379" w:rsidP="00237764">
      <w:pPr>
        <w:widowControl w:val="0"/>
        <w:autoSpaceDE w:val="0"/>
        <w:autoSpaceDN w:val="0"/>
        <w:adjustRightInd w:val="0"/>
        <w:rPr>
          <w:rFonts w:eastAsia="Yu Gothic UI Light" w:cs="Courier New"/>
        </w:rPr>
      </w:pPr>
    </w:p>
    <w:p w14:paraId="6512DE9D" w14:textId="77777777" w:rsidR="005B6379" w:rsidRPr="00237764" w:rsidRDefault="005B6379" w:rsidP="00237764">
      <w:pPr>
        <w:widowControl w:val="0"/>
        <w:autoSpaceDE w:val="0"/>
        <w:autoSpaceDN w:val="0"/>
        <w:adjustRightInd w:val="0"/>
        <w:rPr>
          <w:rFonts w:eastAsia="Yu Gothic UI Light" w:cs="Courier New"/>
        </w:rPr>
      </w:pPr>
      <w:r w:rsidRPr="00237764">
        <w:rPr>
          <w:rFonts w:eastAsia="Yu Gothic UI Light" w:cs="Courier New"/>
        </w:rPr>
        <w:t xml:space="preserve">Hypotaxis is the grammatical arrangement of functionally similar but "unequal" constructs (from </w:t>
      </w:r>
      <w:proofErr w:type="spellStart"/>
      <w:r w:rsidRPr="00237764">
        <w:rPr>
          <w:rFonts w:eastAsia="Yu Gothic UI Light" w:cs="Courier New"/>
        </w:rPr>
        <w:t>Greekhypo</w:t>
      </w:r>
      <w:proofErr w:type="spellEnd"/>
      <w:r w:rsidRPr="00237764">
        <w:rPr>
          <w:rFonts w:eastAsia="Yu Gothic UI Light" w:cs="Courier New"/>
        </w:rPr>
        <w:t xml:space="preserve">- "beneath", and taxis" arrangement"), i.e., certain </w:t>
      </w:r>
      <w:proofErr w:type="gramStart"/>
      <w:r w:rsidRPr="00237764">
        <w:rPr>
          <w:rFonts w:eastAsia="Yu Gothic UI Light" w:cs="Courier New"/>
        </w:rPr>
        <w:t>constructs</w:t>
      </w:r>
      <w:proofErr w:type="gramEnd"/>
      <w:r w:rsidRPr="00237764">
        <w:rPr>
          <w:rFonts w:eastAsia="Yu Gothic UI Light" w:cs="Courier New"/>
        </w:rPr>
        <w:t xml:space="preserve"> have more importance than others inside a sentence.</w:t>
      </w:r>
    </w:p>
    <w:p w14:paraId="1FF31CE8" w14:textId="77777777" w:rsidR="005B6379" w:rsidRPr="00237764" w:rsidRDefault="005B6379" w:rsidP="00237764">
      <w:pPr>
        <w:widowControl w:val="0"/>
        <w:autoSpaceDE w:val="0"/>
        <w:autoSpaceDN w:val="0"/>
        <w:adjustRightInd w:val="0"/>
        <w:rPr>
          <w:rFonts w:eastAsia="Yu Gothic UI Light" w:cs="Courier New"/>
        </w:rPr>
      </w:pPr>
    </w:p>
    <w:p w14:paraId="4CA8AB06" w14:textId="77777777" w:rsidR="005B6379" w:rsidRPr="00237764" w:rsidRDefault="005B6379" w:rsidP="00237764">
      <w:pPr>
        <w:widowControl w:val="0"/>
        <w:autoSpaceDE w:val="0"/>
        <w:autoSpaceDN w:val="0"/>
        <w:adjustRightInd w:val="0"/>
        <w:rPr>
          <w:rFonts w:eastAsia="Yu Gothic UI Light" w:cs="Courier New"/>
        </w:rPr>
      </w:pPr>
      <w:r w:rsidRPr="00237764">
        <w:rPr>
          <w:rFonts w:eastAsia="Yu Gothic UI Light" w:cs="Courier New"/>
        </w:rPr>
        <w:t>A common example of syntactic expression of hypotaxis is the subordination of one syntactic unit to another in a complex sentence.[</w:t>
      </w:r>
      <w:proofErr w:type="gramStart"/>
      <w:r w:rsidRPr="00237764">
        <w:rPr>
          <w:rFonts w:eastAsia="Yu Gothic UI Light" w:cs="Courier New"/>
        </w:rPr>
        <w:t>1]Another</w:t>
      </w:r>
      <w:proofErr w:type="gramEnd"/>
      <w:r w:rsidRPr="00237764">
        <w:rPr>
          <w:rFonts w:eastAsia="Yu Gothic UI Light" w:cs="Courier New"/>
        </w:rPr>
        <w:t xml:space="preserve"> example is observed in premodification. In the phrase "inexpensive composite materials", "composite" modifies "materials" while "inexpensive" modifies the complex head "composite materials", rather than "composite" or "materials". In this example the phrase units are hierarchically structured, rather than being on the same level, as compared to the example "Cockroaches love warm, damp, dark places." Notice the syntactic difference; hypotactic modifiers cannot be separated by commas.</w:t>
      </w:r>
    </w:p>
    <w:p w14:paraId="7DB5EE9A" w14:textId="77777777" w:rsidR="005B6379" w:rsidRPr="00237764" w:rsidRDefault="005B6379" w:rsidP="00237764">
      <w:pPr>
        <w:widowControl w:val="0"/>
        <w:autoSpaceDE w:val="0"/>
        <w:autoSpaceDN w:val="0"/>
        <w:adjustRightInd w:val="0"/>
        <w:rPr>
          <w:rFonts w:eastAsia="Yu Gothic UI Light" w:cs="Courier New"/>
        </w:rPr>
      </w:pPr>
    </w:p>
    <w:p w14:paraId="478F7997" w14:textId="77777777" w:rsidR="005B6379" w:rsidRPr="00237764" w:rsidRDefault="005B6379" w:rsidP="00237764">
      <w:pPr>
        <w:widowControl w:val="0"/>
        <w:autoSpaceDE w:val="0"/>
        <w:autoSpaceDN w:val="0"/>
        <w:adjustRightInd w:val="0"/>
        <w:rPr>
          <w:rFonts w:eastAsia="Yu Gothic UI Light" w:cs="Courier New"/>
        </w:rPr>
      </w:pPr>
      <w:r w:rsidRPr="00237764">
        <w:rPr>
          <w:rFonts w:eastAsia="Yu Gothic UI Light" w:cs="Courier New"/>
        </w:rPr>
        <w:t xml:space="preserve">A classical example of </w:t>
      </w:r>
      <w:proofErr w:type="spellStart"/>
      <w:r w:rsidRPr="00237764">
        <w:rPr>
          <w:rFonts w:eastAsia="Yu Gothic UI Light" w:cs="Courier New"/>
        </w:rPr>
        <w:t>verbalhypotaxis</w:t>
      </w:r>
      <w:proofErr w:type="spellEnd"/>
      <w:r w:rsidRPr="00237764">
        <w:rPr>
          <w:rFonts w:eastAsia="Yu Gothic UI Light" w:cs="Courier New"/>
        </w:rPr>
        <w:t xml:space="preserve"> is the blandly mocking Greek response King Leonidas </w:t>
      </w:r>
      <w:proofErr w:type="spellStart"/>
      <w:r w:rsidRPr="00237764">
        <w:rPr>
          <w:rFonts w:eastAsia="Yu Gothic UI Light" w:cs="Courier New"/>
        </w:rPr>
        <w:t>Ireportedly</w:t>
      </w:r>
      <w:proofErr w:type="spellEnd"/>
      <w:r w:rsidRPr="00237764">
        <w:rPr>
          <w:rFonts w:eastAsia="Yu Gothic UI Light" w:cs="Courier New"/>
        </w:rPr>
        <w:t xml:space="preserve"> made to the Persian messengers at Thermopylae, Molon </w:t>
      </w:r>
      <w:proofErr w:type="spellStart"/>
      <w:r w:rsidRPr="00237764">
        <w:rPr>
          <w:rFonts w:eastAsia="Yu Gothic UI Light" w:cs="Courier New"/>
        </w:rPr>
        <w:t>labe</w:t>
      </w:r>
      <w:proofErr w:type="spellEnd"/>
      <w:r w:rsidRPr="00237764">
        <w:rPr>
          <w:rFonts w:eastAsia="Yu Gothic UI Light" w:cs="Courier New"/>
        </w:rPr>
        <w:t xml:space="preserve"> (i.e., "Having come, take!").</w:t>
      </w:r>
    </w:p>
    <w:p w14:paraId="66386235" w14:textId="77777777" w:rsidR="005B6379" w:rsidRPr="00237764" w:rsidRDefault="005B6379" w:rsidP="00237764">
      <w:pPr>
        <w:widowControl w:val="0"/>
        <w:autoSpaceDE w:val="0"/>
        <w:autoSpaceDN w:val="0"/>
        <w:adjustRightInd w:val="0"/>
        <w:rPr>
          <w:rFonts w:eastAsia="Yu Gothic UI Light" w:cs="Courier New"/>
        </w:rPr>
      </w:pPr>
    </w:p>
    <w:p w14:paraId="1C1C689E" w14:textId="77777777" w:rsidR="005B6379" w:rsidRPr="00237764" w:rsidRDefault="005B6379" w:rsidP="00237764">
      <w:pPr>
        <w:widowControl w:val="0"/>
        <w:autoSpaceDE w:val="0"/>
        <w:autoSpaceDN w:val="0"/>
        <w:adjustRightInd w:val="0"/>
        <w:rPr>
          <w:rFonts w:eastAsia="Yu Gothic UI Light" w:cs="Courier New"/>
        </w:rPr>
      </w:pPr>
      <w:r w:rsidRPr="00237764">
        <w:rPr>
          <w:rFonts w:eastAsia="Yu Gothic UI Light" w:cs="Courier New"/>
        </w:rPr>
        <w:t xml:space="preserve">Keats's "Ode to a Nightingale" has an example of hypotaxis in the second stanza: "O, for a draught of vintage! That hath been/ </w:t>
      </w:r>
      <w:proofErr w:type="spellStart"/>
      <w:r w:rsidRPr="00237764">
        <w:rPr>
          <w:rFonts w:eastAsia="Yu Gothic UI Light" w:cs="Courier New"/>
        </w:rPr>
        <w:t>Cool'd</w:t>
      </w:r>
      <w:proofErr w:type="spellEnd"/>
      <w:r w:rsidRPr="00237764">
        <w:rPr>
          <w:rFonts w:eastAsia="Yu Gothic UI Light" w:cs="Courier New"/>
        </w:rPr>
        <w:t xml:space="preserve"> a long age in the deep-delved earth, / Tasting of Flora and the country green" (1. 11–13). The "draught of vintage" is modified by the clauses in the successive lines.[2]</w:t>
      </w:r>
    </w:p>
    <w:p w14:paraId="08E63551" w14:textId="77777777" w:rsidR="005B6379" w:rsidRPr="00237764" w:rsidRDefault="005B6379" w:rsidP="00237764">
      <w:pPr>
        <w:widowControl w:val="0"/>
        <w:autoSpaceDE w:val="0"/>
        <w:autoSpaceDN w:val="0"/>
        <w:adjustRightInd w:val="0"/>
        <w:rPr>
          <w:rFonts w:eastAsia="Yu Gothic UI Light" w:cs="Courier New"/>
        </w:rPr>
      </w:pPr>
    </w:p>
    <w:p w14:paraId="26680256" w14:textId="77777777" w:rsidR="00B15040" w:rsidRPr="00237764" w:rsidRDefault="005B6379" w:rsidP="00237764">
      <w:pPr>
        <w:widowControl w:val="0"/>
        <w:autoSpaceDE w:val="0"/>
        <w:autoSpaceDN w:val="0"/>
        <w:adjustRightInd w:val="0"/>
        <w:rPr>
          <w:rFonts w:eastAsia="Yu Gothic UI Light" w:cs="Courier New"/>
        </w:rPr>
      </w:pPr>
      <w:r w:rsidRPr="00237764">
        <w:rPr>
          <w:rFonts w:eastAsia="Yu Gothic UI Light" w:cs="Courier New"/>
        </w:rPr>
        <w:t xml:space="preserve">In Blake's poem "The Clod and the Pebble", the phrase "So sang a little Clod of </w:t>
      </w:r>
      <w:proofErr w:type="gramStart"/>
      <w:r w:rsidRPr="00237764">
        <w:rPr>
          <w:rFonts w:eastAsia="Yu Gothic UI Light" w:cs="Courier New"/>
        </w:rPr>
        <w:t>Clay,/</w:t>
      </w:r>
      <w:proofErr w:type="gramEnd"/>
      <w:r w:rsidRPr="00237764">
        <w:rPr>
          <w:rFonts w:eastAsia="Yu Gothic UI Light" w:cs="Courier New"/>
        </w:rPr>
        <w:t xml:space="preserve"> Trodden with the cattle's feet" (l. 5–6) is an example of hypotaxis; line 6 modifies the "Clod of Clay" in line 5.[2]</w:t>
      </w:r>
    </w:p>
    <w:p w14:paraId="4B8D0E8A" w14:textId="77777777" w:rsidR="00B15040" w:rsidRPr="00237764" w:rsidRDefault="00B15040" w:rsidP="00237764">
      <w:pPr>
        <w:widowControl w:val="0"/>
        <w:autoSpaceDE w:val="0"/>
        <w:autoSpaceDN w:val="0"/>
        <w:adjustRightInd w:val="0"/>
        <w:rPr>
          <w:rFonts w:eastAsia="Yu Gothic UI Light" w:cs="Courier New"/>
        </w:rPr>
      </w:pPr>
    </w:p>
    <w:p w14:paraId="7D73A04B" w14:textId="77777777" w:rsidR="00B15040" w:rsidRPr="00237764" w:rsidRDefault="00B15040" w:rsidP="00237764">
      <w:pPr>
        <w:widowControl w:val="0"/>
        <w:autoSpaceDE w:val="0"/>
        <w:autoSpaceDN w:val="0"/>
        <w:adjustRightInd w:val="0"/>
        <w:rPr>
          <w:rFonts w:eastAsia="Yu Gothic UI Light" w:cs="Courier New"/>
        </w:rPr>
      </w:pPr>
    </w:p>
    <w:p w14:paraId="57D9471E"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proem</w:t>
      </w:r>
    </w:p>
    <w:p w14:paraId="6604D526" w14:textId="77777777" w:rsidR="007F090D" w:rsidRPr="00237764" w:rsidRDefault="007F090D" w:rsidP="00237764">
      <w:pPr>
        <w:widowControl w:val="0"/>
        <w:autoSpaceDE w:val="0"/>
        <w:autoSpaceDN w:val="0"/>
        <w:adjustRightInd w:val="0"/>
        <w:rPr>
          <w:rFonts w:eastAsia="Yu Gothic UI Light" w:cs="Courier New"/>
        </w:rPr>
      </w:pPr>
    </w:p>
    <w:p w14:paraId="44D272AC" w14:textId="77777777" w:rsidR="00B15040"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a preface or preamble to a book or speech.</w:t>
      </w:r>
    </w:p>
    <w:p w14:paraId="53FE53AE" w14:textId="5886084D" w:rsidR="00B15040" w:rsidRPr="00237764" w:rsidRDefault="00B15040" w:rsidP="00237764">
      <w:pPr>
        <w:widowControl w:val="0"/>
        <w:autoSpaceDE w:val="0"/>
        <w:autoSpaceDN w:val="0"/>
        <w:adjustRightInd w:val="0"/>
        <w:rPr>
          <w:rFonts w:eastAsia="Yu Gothic UI Light" w:cs="Courier New"/>
        </w:rPr>
      </w:pPr>
    </w:p>
    <w:p w14:paraId="5FA7F450" w14:textId="77777777" w:rsidR="00B15040" w:rsidRPr="00237764" w:rsidRDefault="00B15040" w:rsidP="00237764">
      <w:pPr>
        <w:widowControl w:val="0"/>
        <w:autoSpaceDE w:val="0"/>
        <w:autoSpaceDN w:val="0"/>
        <w:adjustRightInd w:val="0"/>
        <w:rPr>
          <w:rFonts w:eastAsia="Yu Gothic UI Light" w:cs="Courier New"/>
        </w:rPr>
      </w:pPr>
    </w:p>
    <w:p w14:paraId="49547AD4"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polysemy</w:t>
      </w:r>
    </w:p>
    <w:p w14:paraId="5EDD0AFB" w14:textId="77777777" w:rsidR="007F090D" w:rsidRPr="00237764" w:rsidRDefault="007F090D" w:rsidP="00237764">
      <w:pPr>
        <w:widowControl w:val="0"/>
        <w:autoSpaceDE w:val="0"/>
        <w:autoSpaceDN w:val="0"/>
        <w:adjustRightInd w:val="0"/>
        <w:rPr>
          <w:rFonts w:eastAsia="Yu Gothic UI Light" w:cs="Courier New"/>
        </w:rPr>
      </w:pPr>
    </w:p>
    <w:p w14:paraId="60FB380B"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polysemous</w:t>
      </w:r>
    </w:p>
    <w:p w14:paraId="20A1D750" w14:textId="77777777" w:rsidR="007F090D" w:rsidRPr="00237764" w:rsidRDefault="007F090D" w:rsidP="00237764">
      <w:pPr>
        <w:widowControl w:val="0"/>
        <w:autoSpaceDE w:val="0"/>
        <w:autoSpaceDN w:val="0"/>
        <w:adjustRightInd w:val="0"/>
        <w:rPr>
          <w:rFonts w:eastAsia="Yu Gothic UI Light" w:cs="Courier New"/>
        </w:rPr>
      </w:pPr>
    </w:p>
    <w:p w14:paraId="7BCDDF51"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lastRenderedPageBreak/>
        <w:t>adjective</w:t>
      </w:r>
    </w:p>
    <w:p w14:paraId="23FD1CAA" w14:textId="77777777" w:rsidR="007F090D" w:rsidRPr="00237764" w:rsidRDefault="007F090D" w:rsidP="00237764">
      <w:pPr>
        <w:widowControl w:val="0"/>
        <w:autoSpaceDE w:val="0"/>
        <w:autoSpaceDN w:val="0"/>
        <w:adjustRightInd w:val="0"/>
        <w:rPr>
          <w:rFonts w:eastAsia="Yu Gothic UI Light" w:cs="Courier New"/>
        </w:rPr>
      </w:pPr>
    </w:p>
    <w:p w14:paraId="40417183"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definition of</w:t>
      </w:r>
      <w:r w:rsidR="005C3D27" w:rsidRPr="00237764">
        <w:rPr>
          <w:rFonts w:eastAsia="Yu Gothic UI Light" w:cs="Courier New"/>
        </w:rPr>
        <w:t xml:space="preserve"> </w:t>
      </w:r>
      <w:r w:rsidRPr="00237764">
        <w:rPr>
          <w:rFonts w:eastAsia="Yu Gothic UI Light" w:cs="Courier New"/>
        </w:rPr>
        <w:t>polysemous</w:t>
      </w:r>
    </w:p>
    <w:p w14:paraId="29AC7A92" w14:textId="77777777" w:rsidR="007F090D" w:rsidRPr="00237764" w:rsidRDefault="007F090D" w:rsidP="00237764">
      <w:pPr>
        <w:widowControl w:val="0"/>
        <w:autoSpaceDE w:val="0"/>
        <w:autoSpaceDN w:val="0"/>
        <w:adjustRightInd w:val="0"/>
        <w:rPr>
          <w:rFonts w:eastAsia="Yu Gothic UI Light" w:cs="Courier New"/>
        </w:rPr>
      </w:pPr>
    </w:p>
    <w:p w14:paraId="58E6ED8F" w14:textId="77777777" w:rsidR="006F5FD4"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having multiple meanings</w:t>
      </w:r>
    </w:p>
    <w:p w14:paraId="2E345B78" w14:textId="77777777" w:rsidR="007F090D" w:rsidRPr="00237764" w:rsidRDefault="00117FA3" w:rsidP="00237764">
      <w:pPr>
        <w:widowControl w:val="0"/>
        <w:autoSpaceDE w:val="0"/>
        <w:autoSpaceDN w:val="0"/>
        <w:adjustRightInd w:val="0"/>
        <w:rPr>
          <w:rFonts w:eastAsia="Yu Gothic UI Light" w:cs="Courier New"/>
        </w:rPr>
      </w:pPr>
      <w:r w:rsidRPr="00237764">
        <w:rPr>
          <w:rFonts w:eastAsia="Yu Gothic UI Light" w:cs="Courier New"/>
        </w:rPr>
        <w:t>1</w:t>
      </w:r>
    </w:p>
    <w:p w14:paraId="29A5E03D"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polysemy</w:t>
      </w:r>
    </w:p>
    <w:p w14:paraId="5B984F3D" w14:textId="77777777" w:rsidR="007F090D" w:rsidRPr="00237764" w:rsidRDefault="007F090D" w:rsidP="00237764">
      <w:pPr>
        <w:widowControl w:val="0"/>
        <w:autoSpaceDE w:val="0"/>
        <w:autoSpaceDN w:val="0"/>
        <w:adjustRightInd w:val="0"/>
        <w:rPr>
          <w:rFonts w:eastAsia="Yu Gothic UI Light" w:cs="Courier New"/>
        </w:rPr>
      </w:pPr>
    </w:p>
    <w:p w14:paraId="7E31C3FE" w14:textId="77777777" w:rsidR="00B15040"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In one of the more extreme</w:t>
      </w:r>
      <w:r w:rsidR="005C3D27" w:rsidRPr="00237764">
        <w:rPr>
          <w:rFonts w:eastAsia="Yu Gothic UI Light" w:cs="Courier New"/>
        </w:rPr>
        <w:t xml:space="preserve"> </w:t>
      </w:r>
      <w:r w:rsidRPr="00237764">
        <w:rPr>
          <w:rFonts w:eastAsia="Yu Gothic UI Light" w:cs="Courier New"/>
        </w:rPr>
        <w:t xml:space="preserve">polysemous developments, a word can take on </w:t>
      </w:r>
      <w:proofErr w:type="gramStart"/>
      <w:r w:rsidRPr="00237764">
        <w:rPr>
          <w:rFonts w:eastAsia="Yu Gothic UI Light" w:cs="Courier New"/>
        </w:rPr>
        <w:t>an opposite</w:t>
      </w:r>
      <w:proofErr w:type="gramEnd"/>
      <w:r w:rsidRPr="00237764">
        <w:rPr>
          <w:rFonts w:eastAsia="Yu Gothic UI Light" w:cs="Courier New"/>
        </w:rPr>
        <w:t xml:space="preserve"> meaning, as dust (v.) can mean </w:t>
      </w:r>
      <w:proofErr w:type="gramStart"/>
      <w:r w:rsidRPr="00237764">
        <w:rPr>
          <w:rFonts w:eastAsia="Yu Gothic UI Light" w:cs="Courier New"/>
        </w:rPr>
        <w:t>to clean</w:t>
      </w:r>
      <w:proofErr w:type="gramEnd"/>
      <w:r w:rsidRPr="00237764">
        <w:rPr>
          <w:rFonts w:eastAsia="Yu Gothic UI Light" w:cs="Courier New"/>
        </w:rPr>
        <w:t xml:space="preserve"> up small particles (dust the furniture) or </w:t>
      </w:r>
      <w:proofErr w:type="gramStart"/>
      <w:r w:rsidRPr="00237764">
        <w:rPr>
          <w:rFonts w:eastAsia="Yu Gothic UI Light" w:cs="Courier New"/>
        </w:rPr>
        <w:t>to apply</w:t>
      </w:r>
      <w:proofErr w:type="gramEnd"/>
      <w:r w:rsidRPr="00237764">
        <w:rPr>
          <w:rFonts w:eastAsia="Yu Gothic UI Light" w:cs="Courier New"/>
        </w:rPr>
        <w:t xml:space="preserve"> small particles (dust the Bundt cake with powdered sugar).</w:t>
      </w:r>
    </w:p>
    <w:p w14:paraId="61F0C9E8" w14:textId="3B7A82D3" w:rsidR="00B15040" w:rsidRPr="00237764" w:rsidRDefault="00B15040" w:rsidP="00237764">
      <w:pPr>
        <w:widowControl w:val="0"/>
        <w:autoSpaceDE w:val="0"/>
        <w:autoSpaceDN w:val="0"/>
        <w:adjustRightInd w:val="0"/>
        <w:rPr>
          <w:rFonts w:eastAsia="Yu Gothic UI Light" w:cs="Courier New"/>
        </w:rPr>
      </w:pPr>
    </w:p>
    <w:p w14:paraId="65F9BD0E" w14:textId="77777777" w:rsidR="006B22E6" w:rsidRPr="00237764" w:rsidRDefault="006B22E6" w:rsidP="00237764">
      <w:pPr>
        <w:widowControl w:val="0"/>
        <w:autoSpaceDE w:val="0"/>
        <w:autoSpaceDN w:val="0"/>
        <w:adjustRightInd w:val="0"/>
        <w:rPr>
          <w:rFonts w:eastAsia="Yu Gothic UI Light" w:cs="Courier New"/>
        </w:rPr>
      </w:pPr>
    </w:p>
    <w:p w14:paraId="6D7EBEEB"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Polysemy is an aspect of semantic ambiguity that concerns the multiplicity of word meanings. For a commonplace example, consider the meaning of the adjective</w:t>
      </w:r>
      <w:r w:rsidR="005C3D27" w:rsidRPr="00237764">
        <w:rPr>
          <w:rFonts w:eastAsia="Yu Gothic UI Light" w:cs="Courier New"/>
        </w:rPr>
        <w:t xml:space="preserve"> </w:t>
      </w:r>
      <w:r w:rsidRPr="00237764">
        <w:rPr>
          <w:rFonts w:eastAsia="Yu Gothic UI Light" w:cs="Courier New"/>
        </w:rPr>
        <w:t>good</w:t>
      </w:r>
      <w:r w:rsidR="005C3D27" w:rsidRPr="00237764">
        <w:rPr>
          <w:rFonts w:eastAsia="Yu Gothic UI Light" w:cs="Courier New"/>
        </w:rPr>
        <w:t xml:space="preserve"> </w:t>
      </w:r>
      <w:r w:rsidRPr="00237764">
        <w:rPr>
          <w:rFonts w:eastAsia="Yu Gothic UI Light" w:cs="Courier New"/>
        </w:rPr>
        <w:t>in the following sentences:</w:t>
      </w:r>
    </w:p>
    <w:p w14:paraId="3BC17E70" w14:textId="77777777" w:rsidR="007F090D" w:rsidRPr="00237764" w:rsidRDefault="007F090D" w:rsidP="00237764">
      <w:pPr>
        <w:widowControl w:val="0"/>
        <w:autoSpaceDE w:val="0"/>
        <w:autoSpaceDN w:val="0"/>
        <w:adjustRightInd w:val="0"/>
        <w:rPr>
          <w:rFonts w:eastAsia="Yu Gothic UI Light" w:cs="Courier New"/>
        </w:rPr>
      </w:pPr>
    </w:p>
    <w:p w14:paraId="091C57D2"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1. We had a good time yesterday.</w:t>
      </w:r>
    </w:p>
    <w:p w14:paraId="1F61D18F"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2. Bring me a good banana.</w:t>
      </w:r>
    </w:p>
    <w:p w14:paraId="06B10C42"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 xml:space="preserve">3. That ticket is good for </w:t>
      </w:r>
      <w:proofErr w:type="gramStart"/>
      <w:r w:rsidRPr="00237764">
        <w:rPr>
          <w:rFonts w:eastAsia="Yu Gothic UI Light" w:cs="Courier New"/>
        </w:rPr>
        <w:t>travel</w:t>
      </w:r>
      <w:proofErr w:type="gramEnd"/>
      <w:r w:rsidRPr="00237764">
        <w:rPr>
          <w:rFonts w:eastAsia="Yu Gothic UI Light" w:cs="Courier New"/>
        </w:rPr>
        <w:t xml:space="preserve"> on any flight.</w:t>
      </w:r>
    </w:p>
    <w:p w14:paraId="512FE105"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4. It’s a good ten miles to the next gas station.</w:t>
      </w:r>
    </w:p>
    <w:p w14:paraId="34D85AA1" w14:textId="77777777" w:rsidR="007F090D" w:rsidRPr="00237764" w:rsidRDefault="007F090D" w:rsidP="00237764">
      <w:pPr>
        <w:widowControl w:val="0"/>
        <w:autoSpaceDE w:val="0"/>
        <w:autoSpaceDN w:val="0"/>
        <w:adjustRightInd w:val="0"/>
        <w:rPr>
          <w:rFonts w:eastAsia="Yu Gothic UI Light" w:cs="Courier New"/>
        </w:rPr>
      </w:pPr>
    </w:p>
    <w:p w14:paraId="6B1995D9"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In each case,</w:t>
      </w:r>
      <w:r w:rsidR="005C3D27" w:rsidRPr="00237764">
        <w:rPr>
          <w:rFonts w:eastAsia="Yu Gothic UI Light" w:cs="Courier New"/>
        </w:rPr>
        <w:t xml:space="preserve"> </w:t>
      </w:r>
      <w:r w:rsidRPr="00237764">
        <w:rPr>
          <w:rFonts w:eastAsia="Yu Gothic UI Light" w:cs="Courier New"/>
        </w:rPr>
        <w:t>good</w:t>
      </w:r>
      <w:r w:rsidR="005C3D27" w:rsidRPr="00237764">
        <w:rPr>
          <w:rFonts w:eastAsia="Yu Gothic UI Light" w:cs="Courier New"/>
        </w:rPr>
        <w:t xml:space="preserve"> </w:t>
      </w:r>
      <w:r w:rsidRPr="00237764">
        <w:rPr>
          <w:rFonts w:eastAsia="Yu Gothic UI Light" w:cs="Courier New"/>
        </w:rPr>
        <w:t>carries a different meaning:</w:t>
      </w:r>
    </w:p>
    <w:p w14:paraId="4F968AFC"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1. Pleasurable, enjoyable, or satisfying.</w:t>
      </w:r>
    </w:p>
    <w:p w14:paraId="5D5EC7C7"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2. Suitable for an intended purpose.</w:t>
      </w:r>
    </w:p>
    <w:p w14:paraId="1822FC28"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3. Generally valid and acceptable.</w:t>
      </w:r>
    </w:p>
    <w:p w14:paraId="11303C5D" w14:textId="77777777" w:rsidR="007F090D"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4. Emphatically full or complete.</w:t>
      </w:r>
    </w:p>
    <w:p w14:paraId="0288673F" w14:textId="77777777" w:rsidR="007F090D" w:rsidRPr="00237764" w:rsidRDefault="007F090D" w:rsidP="00237764">
      <w:pPr>
        <w:widowControl w:val="0"/>
        <w:autoSpaceDE w:val="0"/>
        <w:autoSpaceDN w:val="0"/>
        <w:adjustRightInd w:val="0"/>
        <w:rPr>
          <w:rFonts w:eastAsia="Yu Gothic UI Light" w:cs="Courier New"/>
        </w:rPr>
      </w:pPr>
    </w:p>
    <w:p w14:paraId="35AC493E" w14:textId="77777777" w:rsidR="00B15040" w:rsidRPr="00237764" w:rsidRDefault="007F090D" w:rsidP="00237764">
      <w:pPr>
        <w:widowControl w:val="0"/>
        <w:autoSpaceDE w:val="0"/>
        <w:autoSpaceDN w:val="0"/>
        <w:adjustRightInd w:val="0"/>
        <w:rPr>
          <w:rFonts w:eastAsia="Yu Gothic UI Light" w:cs="Courier New"/>
        </w:rPr>
      </w:pPr>
      <w:r w:rsidRPr="00237764">
        <w:rPr>
          <w:rFonts w:eastAsia="Yu Gothic UI Light" w:cs="Courier New"/>
        </w:rPr>
        <w:t>Notice the range of meanings available for interpretation of</w:t>
      </w:r>
      <w:r w:rsidR="005C3D27" w:rsidRPr="00237764">
        <w:rPr>
          <w:rFonts w:eastAsia="Yu Gothic UI Light" w:cs="Courier New"/>
        </w:rPr>
        <w:t xml:space="preserve"> </w:t>
      </w:r>
      <w:r w:rsidRPr="00237764">
        <w:rPr>
          <w:rFonts w:eastAsia="Yu Gothic UI Light" w:cs="Courier New"/>
        </w:rPr>
        <w:t>good</w:t>
      </w:r>
      <w:r w:rsidR="005C3D27" w:rsidRPr="00237764">
        <w:rPr>
          <w:rFonts w:eastAsia="Yu Gothic UI Light" w:cs="Courier New"/>
        </w:rPr>
        <w:t xml:space="preserve"> </w:t>
      </w:r>
      <w:r w:rsidRPr="00237764">
        <w:rPr>
          <w:rFonts w:eastAsia="Yu Gothic UI Light" w:cs="Courier New"/>
        </w:rPr>
        <w:t>in these few sentences.</w:t>
      </w:r>
    </w:p>
    <w:p w14:paraId="0792644E" w14:textId="2D82A013" w:rsidR="00B15040" w:rsidRPr="00237764" w:rsidRDefault="00B15040" w:rsidP="00237764">
      <w:pPr>
        <w:widowControl w:val="0"/>
        <w:autoSpaceDE w:val="0"/>
        <w:autoSpaceDN w:val="0"/>
        <w:adjustRightInd w:val="0"/>
        <w:rPr>
          <w:rFonts w:eastAsia="Yu Gothic UI Light" w:cs="Courier New"/>
        </w:rPr>
      </w:pPr>
    </w:p>
    <w:p w14:paraId="173EBE4E" w14:textId="77777777" w:rsidR="00B15040" w:rsidRPr="00237764" w:rsidRDefault="00B15040" w:rsidP="00237764">
      <w:pPr>
        <w:widowControl w:val="0"/>
        <w:autoSpaceDE w:val="0"/>
        <w:autoSpaceDN w:val="0"/>
        <w:adjustRightInd w:val="0"/>
        <w:rPr>
          <w:rFonts w:eastAsia="Yu Gothic UI Light" w:cs="Courier New"/>
        </w:rPr>
      </w:pPr>
    </w:p>
    <w:p w14:paraId="5D177BCB" w14:textId="77777777" w:rsidR="00D36B4E" w:rsidRPr="00237764" w:rsidRDefault="00D36B4E" w:rsidP="00237764">
      <w:pPr>
        <w:widowControl w:val="0"/>
        <w:autoSpaceDE w:val="0"/>
        <w:autoSpaceDN w:val="0"/>
        <w:adjustRightInd w:val="0"/>
        <w:rPr>
          <w:rFonts w:eastAsia="Yu Gothic UI Light" w:cs="Courier New"/>
        </w:rPr>
      </w:pPr>
      <w:r w:rsidRPr="00237764">
        <w:rPr>
          <w:rFonts w:eastAsia="Yu Gothic UI Light" w:cs="Courier New"/>
        </w:rPr>
        <w:t>metalepsis</w:t>
      </w:r>
    </w:p>
    <w:p w14:paraId="161EC5C0" w14:textId="77777777" w:rsidR="00D36B4E" w:rsidRPr="00237764" w:rsidRDefault="00D36B4E" w:rsidP="00237764">
      <w:pPr>
        <w:widowControl w:val="0"/>
        <w:autoSpaceDE w:val="0"/>
        <w:autoSpaceDN w:val="0"/>
        <w:adjustRightInd w:val="0"/>
        <w:rPr>
          <w:rFonts w:eastAsia="Yu Gothic UI Light" w:cs="Courier New"/>
        </w:rPr>
      </w:pPr>
    </w:p>
    <w:p w14:paraId="3595202E" w14:textId="77777777" w:rsidR="00D36B4E" w:rsidRPr="00237764" w:rsidRDefault="00D36B4E" w:rsidP="00237764">
      <w:pPr>
        <w:widowControl w:val="0"/>
        <w:autoSpaceDE w:val="0"/>
        <w:autoSpaceDN w:val="0"/>
        <w:adjustRightInd w:val="0"/>
        <w:rPr>
          <w:rFonts w:eastAsia="Yu Gothic UI Light" w:cs="Courier New"/>
        </w:rPr>
      </w:pPr>
      <w:r w:rsidRPr="00237764">
        <w:rPr>
          <w:rFonts w:eastAsia="Yu Gothic UI Light" w:cs="Courier New"/>
        </w:rPr>
        <w:t>plural</w:t>
      </w:r>
      <w:r w:rsidR="005C3D27" w:rsidRPr="00237764">
        <w:rPr>
          <w:rFonts w:eastAsia="Yu Gothic UI Light" w:cs="Courier New"/>
        </w:rPr>
        <w:t xml:space="preserve"> </w:t>
      </w:r>
      <w:r w:rsidRPr="00237764">
        <w:rPr>
          <w:rFonts w:eastAsia="Yu Gothic UI Light" w:cs="Courier New"/>
        </w:rPr>
        <w:t>metalepses</w:t>
      </w:r>
    </w:p>
    <w:p w14:paraId="35005EDA" w14:textId="77777777" w:rsidR="00D36B4E" w:rsidRPr="00237764" w:rsidRDefault="00D36B4E" w:rsidP="00237764">
      <w:pPr>
        <w:widowControl w:val="0"/>
        <w:autoSpaceDE w:val="0"/>
        <w:autoSpaceDN w:val="0"/>
        <w:adjustRightInd w:val="0"/>
        <w:rPr>
          <w:rFonts w:eastAsia="Yu Gothic UI Light" w:cs="Courier New"/>
        </w:rPr>
      </w:pPr>
    </w:p>
    <w:p w14:paraId="6A439860" w14:textId="77777777" w:rsidR="00D36B4E" w:rsidRPr="00237764" w:rsidRDefault="00D36B4E" w:rsidP="00237764">
      <w:pPr>
        <w:widowControl w:val="0"/>
        <w:autoSpaceDE w:val="0"/>
        <w:autoSpaceDN w:val="0"/>
        <w:adjustRightInd w:val="0"/>
        <w:rPr>
          <w:rFonts w:eastAsia="Yu Gothic UI Light" w:cs="Courier New"/>
        </w:rPr>
      </w:pPr>
      <w:r w:rsidRPr="00237764">
        <w:rPr>
          <w:rFonts w:eastAsia="Yu Gothic UI Light" w:cs="Courier New"/>
        </w:rPr>
        <w:t>a figure of speech consisting in the substitution by metonymy of one figurative sense for another</w:t>
      </w:r>
    </w:p>
    <w:p w14:paraId="3E398A25" w14:textId="77777777" w:rsidR="00D36B4E" w:rsidRPr="00237764" w:rsidRDefault="00D36B4E" w:rsidP="00237764">
      <w:pPr>
        <w:widowControl w:val="0"/>
        <w:autoSpaceDE w:val="0"/>
        <w:autoSpaceDN w:val="0"/>
        <w:adjustRightInd w:val="0"/>
        <w:rPr>
          <w:rFonts w:eastAsia="Yu Gothic UI Light" w:cs="Courier New"/>
        </w:rPr>
      </w:pPr>
    </w:p>
    <w:p w14:paraId="40757D2A" w14:textId="77777777" w:rsidR="00D36B4E" w:rsidRPr="00237764" w:rsidRDefault="00D36B4E" w:rsidP="00237764">
      <w:pPr>
        <w:widowControl w:val="0"/>
        <w:autoSpaceDE w:val="0"/>
        <w:autoSpaceDN w:val="0"/>
        <w:adjustRightInd w:val="0"/>
        <w:rPr>
          <w:rFonts w:eastAsia="Yu Gothic UI Light" w:cs="Courier New"/>
        </w:rPr>
      </w:pPr>
      <w:r w:rsidRPr="00237764">
        <w:rPr>
          <w:rFonts w:eastAsia="Yu Gothic UI Light" w:cs="Courier New"/>
        </w:rPr>
        <w:t>Metalepsis</w:t>
      </w:r>
      <w:r w:rsidR="005C3D27" w:rsidRPr="00237764">
        <w:rPr>
          <w:rFonts w:eastAsia="Yu Gothic UI Light" w:cs="Courier New"/>
        </w:rPr>
        <w:t xml:space="preserve"> </w:t>
      </w:r>
      <w:r w:rsidRPr="00237764">
        <w:rPr>
          <w:rFonts w:eastAsia="Yu Gothic UI Light" w:cs="Courier New"/>
        </w:rPr>
        <w:t>(from the</w:t>
      </w:r>
      <w:r w:rsidR="005C3D27" w:rsidRPr="00237764">
        <w:rPr>
          <w:rFonts w:eastAsia="Yu Gothic UI Light" w:cs="Courier New"/>
        </w:rPr>
        <w:t xml:space="preserve"> </w:t>
      </w:r>
      <w:r w:rsidRPr="00237764">
        <w:rPr>
          <w:rFonts w:eastAsia="Yu Gothic UI Light" w:cs="Courier New"/>
        </w:rPr>
        <w:t>Greek) is a</w:t>
      </w:r>
      <w:r w:rsidR="005C3D27" w:rsidRPr="00237764">
        <w:rPr>
          <w:rFonts w:eastAsia="Yu Gothic UI Light" w:cs="Courier New"/>
        </w:rPr>
        <w:t xml:space="preserve"> </w:t>
      </w:r>
      <w:r w:rsidRPr="00237764">
        <w:rPr>
          <w:rFonts w:eastAsia="Yu Gothic UI Light" w:cs="Courier New"/>
        </w:rPr>
        <w:t>figure of speech</w:t>
      </w:r>
      <w:r w:rsidR="005C3D27" w:rsidRPr="00237764">
        <w:rPr>
          <w:rFonts w:eastAsia="Yu Gothic UI Light" w:cs="Courier New"/>
        </w:rPr>
        <w:t xml:space="preserve"> </w:t>
      </w:r>
      <w:r w:rsidRPr="00237764">
        <w:rPr>
          <w:rFonts w:eastAsia="Yu Gothic UI Light" w:cs="Courier New"/>
        </w:rPr>
        <w:t>in which a word or a phrase from figurative speech is used in a new context.</w:t>
      </w:r>
    </w:p>
    <w:p w14:paraId="764F9849" w14:textId="77777777" w:rsidR="00D36B4E" w:rsidRPr="00237764" w:rsidRDefault="00D36B4E" w:rsidP="00237764">
      <w:pPr>
        <w:widowControl w:val="0"/>
        <w:autoSpaceDE w:val="0"/>
        <w:autoSpaceDN w:val="0"/>
        <w:adjustRightInd w:val="0"/>
        <w:rPr>
          <w:rFonts w:eastAsia="Yu Gothic UI Light" w:cs="Courier New"/>
        </w:rPr>
      </w:pPr>
    </w:p>
    <w:p w14:paraId="6692152A" w14:textId="77777777" w:rsidR="00D36B4E" w:rsidRPr="00237764" w:rsidRDefault="00D36B4E" w:rsidP="00237764">
      <w:pPr>
        <w:widowControl w:val="0"/>
        <w:autoSpaceDE w:val="0"/>
        <w:autoSpaceDN w:val="0"/>
        <w:adjustRightInd w:val="0"/>
        <w:rPr>
          <w:rFonts w:eastAsia="Yu Gothic UI Light" w:cs="Courier New"/>
        </w:rPr>
      </w:pPr>
      <w:r w:rsidRPr="00237764">
        <w:rPr>
          <w:rFonts w:eastAsia="Yu Gothic UI Light" w:cs="Courier New"/>
        </w:rPr>
        <w:t>"I've got to catch the worm tomorrow."</w:t>
      </w:r>
    </w:p>
    <w:p w14:paraId="0D42D4C9" w14:textId="77777777" w:rsidR="00D36B4E" w:rsidRPr="00237764" w:rsidRDefault="00D36B4E" w:rsidP="00237764">
      <w:pPr>
        <w:widowControl w:val="0"/>
        <w:autoSpaceDE w:val="0"/>
        <w:autoSpaceDN w:val="0"/>
        <w:adjustRightInd w:val="0"/>
        <w:rPr>
          <w:rFonts w:eastAsia="Yu Gothic UI Light" w:cs="Courier New"/>
        </w:rPr>
      </w:pPr>
    </w:p>
    <w:p w14:paraId="4BBCE573" w14:textId="77777777" w:rsidR="00B15040" w:rsidRPr="00237764" w:rsidRDefault="00D36B4E" w:rsidP="00237764">
      <w:pPr>
        <w:widowControl w:val="0"/>
        <w:autoSpaceDE w:val="0"/>
        <w:autoSpaceDN w:val="0"/>
        <w:adjustRightInd w:val="0"/>
        <w:rPr>
          <w:rFonts w:eastAsia="Yu Gothic UI Light" w:cs="Courier New"/>
        </w:rPr>
      </w:pPr>
      <w:r w:rsidRPr="00237764">
        <w:rPr>
          <w:rFonts w:eastAsia="Yu Gothic UI Light" w:cs="Courier New"/>
        </w:rPr>
        <w:t>"The early bird catches the worm" is a common</w:t>
      </w:r>
      <w:r w:rsidR="005C3D27" w:rsidRPr="00237764">
        <w:rPr>
          <w:rFonts w:eastAsia="Yu Gothic UI Light" w:cs="Courier New"/>
        </w:rPr>
        <w:t xml:space="preserve"> </w:t>
      </w:r>
      <w:r w:rsidRPr="00237764">
        <w:rPr>
          <w:rFonts w:eastAsia="Yu Gothic UI Light" w:cs="Courier New"/>
        </w:rPr>
        <w:t xml:space="preserve">maxim, advocating getting an early start on the day to achieve success. The subject, by referring to this maxim, is compared to the bird; tomorrow, the speaker will awaken early </w:t>
      </w:r>
      <w:proofErr w:type="gramStart"/>
      <w:r w:rsidRPr="00237764">
        <w:rPr>
          <w:rFonts w:eastAsia="Yu Gothic UI Light" w:cs="Courier New"/>
        </w:rPr>
        <w:t>in order to</w:t>
      </w:r>
      <w:proofErr w:type="gramEnd"/>
      <w:r w:rsidRPr="00237764">
        <w:rPr>
          <w:rFonts w:eastAsia="Yu Gothic UI Light" w:cs="Courier New"/>
        </w:rPr>
        <w:t xml:space="preserve"> achieve success.</w:t>
      </w:r>
    </w:p>
    <w:p w14:paraId="110C8963" w14:textId="28BB5946" w:rsidR="00B15040" w:rsidRPr="00237764" w:rsidRDefault="00B15040" w:rsidP="00237764">
      <w:pPr>
        <w:widowControl w:val="0"/>
        <w:autoSpaceDE w:val="0"/>
        <w:autoSpaceDN w:val="0"/>
        <w:adjustRightInd w:val="0"/>
        <w:rPr>
          <w:rFonts w:eastAsia="Yu Gothic UI Light" w:cs="Courier New"/>
        </w:rPr>
      </w:pPr>
    </w:p>
    <w:p w14:paraId="68F50332" w14:textId="77777777" w:rsidR="00B15040" w:rsidRPr="00237764" w:rsidRDefault="00B15040" w:rsidP="00237764">
      <w:pPr>
        <w:widowControl w:val="0"/>
        <w:autoSpaceDE w:val="0"/>
        <w:autoSpaceDN w:val="0"/>
        <w:adjustRightInd w:val="0"/>
        <w:rPr>
          <w:rFonts w:eastAsia="Yu Gothic UI Light" w:cs="Courier New"/>
        </w:rPr>
      </w:pPr>
    </w:p>
    <w:p w14:paraId="64CE4A11" w14:textId="77777777" w:rsidR="00D36B4E" w:rsidRPr="00237764" w:rsidRDefault="00D36B4E" w:rsidP="00237764">
      <w:pPr>
        <w:widowControl w:val="0"/>
        <w:autoSpaceDE w:val="0"/>
        <w:autoSpaceDN w:val="0"/>
        <w:adjustRightInd w:val="0"/>
        <w:rPr>
          <w:rFonts w:eastAsia="Yu Gothic UI Light" w:cs="Courier New"/>
        </w:rPr>
      </w:pPr>
      <w:r w:rsidRPr="00237764">
        <w:rPr>
          <w:rFonts w:eastAsia="Yu Gothic UI Light" w:cs="Courier New"/>
        </w:rPr>
        <w:t>sequacious</w:t>
      </w:r>
    </w:p>
    <w:p w14:paraId="28FF6286" w14:textId="77777777" w:rsidR="00D36B4E" w:rsidRPr="00237764" w:rsidRDefault="00D36B4E" w:rsidP="00237764">
      <w:pPr>
        <w:widowControl w:val="0"/>
        <w:autoSpaceDE w:val="0"/>
        <w:autoSpaceDN w:val="0"/>
        <w:adjustRightInd w:val="0"/>
        <w:rPr>
          <w:rFonts w:eastAsia="Yu Gothic UI Light" w:cs="Courier New"/>
        </w:rPr>
      </w:pPr>
    </w:p>
    <w:p w14:paraId="68737410" w14:textId="77777777" w:rsidR="00D36B4E" w:rsidRPr="00237764" w:rsidRDefault="00D36B4E"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30386B4C" w14:textId="77777777" w:rsidR="00D36B4E" w:rsidRPr="00237764" w:rsidRDefault="00D36B4E" w:rsidP="00237764">
      <w:pPr>
        <w:widowControl w:val="0"/>
        <w:autoSpaceDE w:val="0"/>
        <w:autoSpaceDN w:val="0"/>
        <w:adjustRightInd w:val="0"/>
        <w:rPr>
          <w:rFonts w:eastAsia="Yu Gothic UI Light" w:cs="Courier New"/>
        </w:rPr>
      </w:pPr>
    </w:p>
    <w:p w14:paraId="7F790225" w14:textId="77777777" w:rsidR="006F5FD4" w:rsidRPr="00237764" w:rsidRDefault="00D36B4E" w:rsidP="00237764">
      <w:pPr>
        <w:widowControl w:val="0"/>
        <w:autoSpaceDE w:val="0"/>
        <w:autoSpaceDN w:val="0"/>
        <w:adjustRightInd w:val="0"/>
        <w:rPr>
          <w:rFonts w:eastAsia="Yu Gothic UI Light" w:cs="Courier New"/>
        </w:rPr>
      </w:pPr>
      <w:r w:rsidRPr="00237764">
        <w:rPr>
          <w:rFonts w:eastAsia="Yu Gothic UI Light" w:cs="Courier New"/>
        </w:rPr>
        <w:t>1. following with smooth or logical regularity</w:t>
      </w:r>
    </w:p>
    <w:p w14:paraId="605446D7" w14:textId="77777777" w:rsidR="00D36B4E" w:rsidRPr="00237764" w:rsidRDefault="00D36B4E" w:rsidP="00237764">
      <w:pPr>
        <w:widowControl w:val="0"/>
        <w:autoSpaceDE w:val="0"/>
        <w:autoSpaceDN w:val="0"/>
        <w:adjustRightInd w:val="0"/>
        <w:rPr>
          <w:rFonts w:eastAsia="Yu Gothic UI Light" w:cs="Courier New"/>
        </w:rPr>
      </w:pPr>
    </w:p>
    <w:p w14:paraId="1C60A3B5" w14:textId="77777777" w:rsidR="00B15040" w:rsidRPr="00237764" w:rsidRDefault="00D36B4E" w:rsidP="00237764">
      <w:pPr>
        <w:widowControl w:val="0"/>
        <w:autoSpaceDE w:val="0"/>
        <w:autoSpaceDN w:val="0"/>
        <w:adjustRightInd w:val="0"/>
        <w:rPr>
          <w:rFonts w:eastAsia="Yu Gothic UI Light" w:cs="Courier New"/>
        </w:rPr>
      </w:pPr>
      <w:r w:rsidRPr="00237764">
        <w:rPr>
          <w:rFonts w:eastAsia="Yu Gothic UI Light" w:cs="Courier New"/>
        </w:rPr>
        <w:t>2. Archaic.</w:t>
      </w:r>
      <w:r w:rsidR="005C3D27" w:rsidRPr="00237764">
        <w:rPr>
          <w:rFonts w:eastAsia="Yu Gothic UI Light" w:cs="Courier New"/>
        </w:rPr>
        <w:t xml:space="preserve"> </w:t>
      </w:r>
      <w:r w:rsidRPr="00237764">
        <w:rPr>
          <w:rFonts w:eastAsia="Yu Gothic UI Light" w:cs="Courier New"/>
        </w:rPr>
        <w:t>following, imitating, or serving another person, especially unreasoningly</w:t>
      </w:r>
    </w:p>
    <w:p w14:paraId="237370FC" w14:textId="77777777" w:rsidR="00B15040" w:rsidRPr="00237764" w:rsidRDefault="00B15040" w:rsidP="00237764">
      <w:pPr>
        <w:widowControl w:val="0"/>
        <w:autoSpaceDE w:val="0"/>
        <w:autoSpaceDN w:val="0"/>
        <w:adjustRightInd w:val="0"/>
        <w:rPr>
          <w:rFonts w:eastAsia="Yu Gothic UI Light" w:cs="Courier New"/>
        </w:rPr>
      </w:pPr>
    </w:p>
    <w:p w14:paraId="4042AAB9" w14:textId="701FAC53" w:rsidR="00B15040" w:rsidRPr="00237764" w:rsidRDefault="00C0639B" w:rsidP="00237764">
      <w:pPr>
        <w:widowControl w:val="0"/>
        <w:autoSpaceDE w:val="0"/>
        <w:autoSpaceDN w:val="0"/>
        <w:adjustRightInd w:val="0"/>
        <w:rPr>
          <w:rFonts w:eastAsia="Yu Gothic UI Light" w:cs="Courier New"/>
        </w:rPr>
      </w:pPr>
      <w:r w:rsidRPr="00237764">
        <w:rPr>
          <w:rFonts w:eastAsia="Yu Gothic UI Light" w:cs="Courier New"/>
        </w:rPr>
        <w:t>(of a person) lacking independence or originality of thought.</w:t>
      </w:r>
    </w:p>
    <w:p w14:paraId="24E8E263" w14:textId="1EC23423" w:rsidR="00B15040" w:rsidRPr="00237764" w:rsidRDefault="00B15040" w:rsidP="00237764">
      <w:pPr>
        <w:widowControl w:val="0"/>
        <w:autoSpaceDE w:val="0"/>
        <w:autoSpaceDN w:val="0"/>
        <w:adjustRightInd w:val="0"/>
        <w:rPr>
          <w:rFonts w:eastAsia="Yu Gothic UI Light" w:cs="Courier New"/>
        </w:rPr>
      </w:pPr>
    </w:p>
    <w:p w14:paraId="6A61BD8D" w14:textId="3E6254A7" w:rsidR="00C0639B" w:rsidRPr="00237764" w:rsidRDefault="00C0639B" w:rsidP="00237764">
      <w:pPr>
        <w:widowControl w:val="0"/>
        <w:autoSpaceDE w:val="0"/>
        <w:autoSpaceDN w:val="0"/>
        <w:adjustRightInd w:val="0"/>
        <w:rPr>
          <w:rFonts w:eastAsia="Yu Gothic UI Light" w:cs="Courier New"/>
        </w:rPr>
      </w:pPr>
      <w:r w:rsidRPr="00237764">
        <w:rPr>
          <w:rFonts w:eastAsia="Yu Gothic UI Light" w:cs="Courier New"/>
        </w:rPr>
        <w:t>archaic</w:t>
      </w:r>
      <w:r w:rsidR="00885676" w:rsidRPr="00237764">
        <w:rPr>
          <w:rFonts w:eastAsia="Yu Gothic UI Light" w:cs="Courier New"/>
        </w:rPr>
        <w:t>:</w:t>
      </w:r>
      <w:r w:rsidRPr="00237764">
        <w:rPr>
          <w:rFonts w:eastAsia="Yu Gothic UI Light" w:cs="Courier New"/>
        </w:rPr>
        <w:t xml:space="preserve"> subservient, tractable</w:t>
      </w:r>
    </w:p>
    <w:p w14:paraId="44EA7EFE" w14:textId="7316BEDF" w:rsidR="00C0639B" w:rsidRPr="00237764" w:rsidRDefault="00C0639B" w:rsidP="00237764">
      <w:pPr>
        <w:widowControl w:val="0"/>
        <w:autoSpaceDE w:val="0"/>
        <w:autoSpaceDN w:val="0"/>
        <w:adjustRightInd w:val="0"/>
        <w:rPr>
          <w:rFonts w:eastAsia="Yu Gothic UI Light" w:cs="Courier New"/>
        </w:rPr>
      </w:pPr>
    </w:p>
    <w:p w14:paraId="70B10173" w14:textId="1301CB1B" w:rsidR="00B15040" w:rsidRPr="00237764" w:rsidRDefault="00C0639B" w:rsidP="00237764">
      <w:pPr>
        <w:widowControl w:val="0"/>
        <w:autoSpaceDE w:val="0"/>
        <w:autoSpaceDN w:val="0"/>
        <w:adjustRightInd w:val="0"/>
        <w:rPr>
          <w:rFonts w:eastAsia="Yu Gothic UI Light" w:cs="Courier New"/>
        </w:rPr>
      </w:pPr>
      <w:r w:rsidRPr="00237764">
        <w:rPr>
          <w:rFonts w:eastAsia="Yu Gothic UI Light" w:cs="Courier New"/>
        </w:rPr>
        <w:t>intellectually servile</w:t>
      </w:r>
    </w:p>
    <w:p w14:paraId="310F2ABD" w14:textId="51918233" w:rsidR="00B15040" w:rsidRPr="00237764" w:rsidRDefault="00B15040" w:rsidP="00237764">
      <w:pPr>
        <w:widowControl w:val="0"/>
        <w:autoSpaceDE w:val="0"/>
        <w:autoSpaceDN w:val="0"/>
        <w:adjustRightInd w:val="0"/>
        <w:rPr>
          <w:rFonts w:eastAsia="Yu Gothic UI Light" w:cs="Courier New"/>
        </w:rPr>
      </w:pPr>
    </w:p>
    <w:p w14:paraId="42B1C9DD" w14:textId="77777777" w:rsidR="00B15040" w:rsidRPr="00237764" w:rsidRDefault="00B15040" w:rsidP="00237764">
      <w:pPr>
        <w:widowControl w:val="0"/>
        <w:autoSpaceDE w:val="0"/>
        <w:autoSpaceDN w:val="0"/>
        <w:adjustRightInd w:val="0"/>
        <w:rPr>
          <w:rFonts w:eastAsia="Yu Gothic UI Light" w:cs="Courier New"/>
        </w:rPr>
      </w:pPr>
    </w:p>
    <w:p w14:paraId="6DC2C943" w14:textId="77777777" w:rsidR="002C0235" w:rsidRPr="00237764" w:rsidRDefault="002C0235" w:rsidP="00237764">
      <w:pPr>
        <w:widowControl w:val="0"/>
        <w:autoSpaceDE w:val="0"/>
        <w:autoSpaceDN w:val="0"/>
        <w:adjustRightInd w:val="0"/>
        <w:rPr>
          <w:rFonts w:eastAsia="Yu Gothic UI Light" w:cs="Courier New"/>
        </w:rPr>
      </w:pPr>
      <w:r w:rsidRPr="00237764">
        <w:rPr>
          <w:rFonts w:eastAsia="Yu Gothic UI Light" w:cs="Courier New"/>
        </w:rPr>
        <w:t>noumenon</w:t>
      </w:r>
    </w:p>
    <w:p w14:paraId="2DE75DDE" w14:textId="77777777" w:rsidR="002C0235" w:rsidRPr="00237764" w:rsidRDefault="002C0235" w:rsidP="00237764">
      <w:pPr>
        <w:widowControl w:val="0"/>
        <w:autoSpaceDE w:val="0"/>
        <w:autoSpaceDN w:val="0"/>
        <w:adjustRightInd w:val="0"/>
        <w:rPr>
          <w:rFonts w:eastAsia="Yu Gothic UI Light" w:cs="Courier New"/>
        </w:rPr>
      </w:pPr>
    </w:p>
    <w:p w14:paraId="2008D2E2" w14:textId="77777777" w:rsidR="002C0235" w:rsidRPr="00237764" w:rsidRDefault="002C0235" w:rsidP="00237764">
      <w:pPr>
        <w:widowControl w:val="0"/>
        <w:autoSpaceDE w:val="0"/>
        <w:autoSpaceDN w:val="0"/>
        <w:adjustRightInd w:val="0"/>
        <w:rPr>
          <w:rFonts w:eastAsia="Yu Gothic UI Light" w:cs="Courier New"/>
        </w:rPr>
      </w:pPr>
      <w:r w:rsidRPr="00237764">
        <w:rPr>
          <w:rFonts w:eastAsia="Yu Gothic UI Light" w:cs="Courier New"/>
        </w:rPr>
        <w:t>plural</w:t>
      </w:r>
      <w:r w:rsidR="005C3D27" w:rsidRPr="00237764">
        <w:rPr>
          <w:rFonts w:eastAsia="Yu Gothic UI Light" w:cs="Courier New"/>
        </w:rPr>
        <w:t xml:space="preserve"> </w:t>
      </w:r>
      <w:r w:rsidRPr="00237764">
        <w:rPr>
          <w:rFonts w:eastAsia="Yu Gothic UI Light" w:cs="Courier New"/>
        </w:rPr>
        <w:t>noumena</w:t>
      </w:r>
    </w:p>
    <w:p w14:paraId="0D8EFBA6" w14:textId="77777777" w:rsidR="002C0235" w:rsidRPr="00237764" w:rsidRDefault="002C0235" w:rsidP="00237764">
      <w:pPr>
        <w:widowControl w:val="0"/>
        <w:autoSpaceDE w:val="0"/>
        <w:autoSpaceDN w:val="0"/>
        <w:adjustRightInd w:val="0"/>
        <w:rPr>
          <w:rFonts w:eastAsia="Yu Gothic UI Light" w:cs="Courier New"/>
        </w:rPr>
      </w:pPr>
    </w:p>
    <w:p w14:paraId="4158D716" w14:textId="77777777" w:rsidR="002C0235" w:rsidRPr="00237764" w:rsidRDefault="002C0235" w:rsidP="00237764">
      <w:pPr>
        <w:widowControl w:val="0"/>
        <w:autoSpaceDE w:val="0"/>
        <w:autoSpaceDN w:val="0"/>
        <w:adjustRightInd w:val="0"/>
        <w:rPr>
          <w:rFonts w:eastAsia="Yu Gothic UI Light" w:cs="Courier New"/>
        </w:rPr>
      </w:pPr>
      <w:r w:rsidRPr="00237764">
        <w:rPr>
          <w:rFonts w:eastAsia="Yu Gothic UI Light" w:cs="Courier New"/>
        </w:rPr>
        <w:t xml:space="preserve">a posited object or event as it appears </w:t>
      </w:r>
      <w:proofErr w:type="gramStart"/>
      <w:r w:rsidRPr="00237764">
        <w:rPr>
          <w:rFonts w:eastAsia="Yu Gothic UI Light" w:cs="Courier New"/>
        </w:rPr>
        <w:t>in itself independent</w:t>
      </w:r>
      <w:proofErr w:type="gramEnd"/>
      <w:r w:rsidRPr="00237764">
        <w:rPr>
          <w:rFonts w:eastAsia="Yu Gothic UI Light" w:cs="Courier New"/>
        </w:rPr>
        <w:t xml:space="preserve"> of perception by the senses</w:t>
      </w:r>
    </w:p>
    <w:p w14:paraId="08404149" w14:textId="77777777" w:rsidR="002C0235" w:rsidRPr="00237764" w:rsidRDefault="002C0235" w:rsidP="00237764">
      <w:pPr>
        <w:widowControl w:val="0"/>
        <w:autoSpaceDE w:val="0"/>
        <w:autoSpaceDN w:val="0"/>
        <w:adjustRightInd w:val="0"/>
        <w:rPr>
          <w:rFonts w:eastAsia="Yu Gothic UI Light" w:cs="Courier New"/>
        </w:rPr>
      </w:pPr>
    </w:p>
    <w:p w14:paraId="24153C47" w14:textId="77777777" w:rsidR="002C0235" w:rsidRPr="00237764" w:rsidRDefault="002C0235" w:rsidP="00237764">
      <w:pPr>
        <w:widowControl w:val="0"/>
        <w:autoSpaceDE w:val="0"/>
        <w:autoSpaceDN w:val="0"/>
        <w:adjustRightInd w:val="0"/>
        <w:rPr>
          <w:rFonts w:eastAsia="Yu Gothic UI Light" w:cs="Courier New"/>
        </w:rPr>
      </w:pPr>
      <w:r w:rsidRPr="00237764">
        <w:rPr>
          <w:rFonts w:eastAsia="Yu Gothic UI Light" w:cs="Courier New"/>
        </w:rPr>
        <w:t>adjective, noumenal</w:t>
      </w:r>
    </w:p>
    <w:p w14:paraId="5DB63074" w14:textId="77777777" w:rsidR="002C0235" w:rsidRPr="00237764" w:rsidRDefault="002C0235" w:rsidP="00237764">
      <w:pPr>
        <w:widowControl w:val="0"/>
        <w:autoSpaceDE w:val="0"/>
        <w:autoSpaceDN w:val="0"/>
        <w:adjustRightInd w:val="0"/>
        <w:rPr>
          <w:rFonts w:eastAsia="Yu Gothic UI Light" w:cs="Courier New"/>
        </w:rPr>
      </w:pPr>
    </w:p>
    <w:p w14:paraId="75C11A0E" w14:textId="77777777" w:rsidR="00B15040" w:rsidRPr="00237764" w:rsidRDefault="002C0235" w:rsidP="00237764">
      <w:pPr>
        <w:widowControl w:val="0"/>
        <w:autoSpaceDE w:val="0"/>
        <w:autoSpaceDN w:val="0"/>
        <w:adjustRightInd w:val="0"/>
        <w:rPr>
          <w:rFonts w:eastAsia="Yu Gothic UI Light" w:cs="Courier New"/>
        </w:rPr>
      </w:pPr>
      <w:r w:rsidRPr="00237764">
        <w:rPr>
          <w:rFonts w:eastAsia="Yu Gothic UI Light" w:cs="Courier New"/>
        </w:rPr>
        <w:t>In</w:t>
      </w:r>
      <w:r w:rsidR="005C3D27" w:rsidRPr="00237764">
        <w:rPr>
          <w:rFonts w:eastAsia="Yu Gothic UI Light" w:cs="Courier New"/>
        </w:rPr>
        <w:t xml:space="preserve"> </w:t>
      </w:r>
      <w:r w:rsidRPr="00237764">
        <w:rPr>
          <w:rFonts w:eastAsia="Yu Gothic UI Light" w:cs="Courier New"/>
        </w:rPr>
        <w:t>metaphysics, the</w:t>
      </w:r>
      <w:r w:rsidR="005C3D27" w:rsidRPr="00237764">
        <w:rPr>
          <w:rFonts w:eastAsia="Yu Gothic UI Light" w:cs="Courier New"/>
        </w:rPr>
        <w:t xml:space="preserve"> </w:t>
      </w:r>
      <w:r w:rsidRPr="00237764">
        <w:rPr>
          <w:rFonts w:eastAsia="Yu Gothic UI Light" w:cs="Courier New"/>
        </w:rPr>
        <w:t>noumenon</w:t>
      </w:r>
      <w:r w:rsidR="005C3D27" w:rsidRPr="00237764">
        <w:rPr>
          <w:rFonts w:eastAsia="Yu Gothic UI Light" w:cs="Courier New"/>
        </w:rPr>
        <w:t xml:space="preserve"> </w:t>
      </w:r>
      <w:r w:rsidRPr="00237764">
        <w:rPr>
          <w:rFonts w:eastAsia="Yu Gothic UI Light" w:cs="Courier New"/>
        </w:rPr>
        <w:t>(from</w:t>
      </w:r>
      <w:r w:rsidR="005C3D27" w:rsidRPr="00237764">
        <w:rPr>
          <w:rFonts w:eastAsia="Yu Gothic UI Light" w:cs="Courier New"/>
        </w:rPr>
        <w:t xml:space="preserve"> </w:t>
      </w:r>
      <w:r w:rsidRPr="00237764">
        <w:rPr>
          <w:rFonts w:eastAsia="Yu Gothic UI Light" w:cs="Courier New"/>
        </w:rPr>
        <w:t>Greek) is a posited object or event that exists independently of human</w:t>
      </w:r>
      <w:r w:rsidR="005C3D27" w:rsidRPr="00237764">
        <w:rPr>
          <w:rFonts w:eastAsia="Yu Gothic UI Light" w:cs="Courier New"/>
        </w:rPr>
        <w:t xml:space="preserve"> </w:t>
      </w:r>
      <w:r w:rsidRPr="00237764">
        <w:rPr>
          <w:rFonts w:eastAsia="Yu Gothic UI Light" w:cs="Courier New"/>
        </w:rPr>
        <w:t>sense and/or</w:t>
      </w:r>
      <w:r w:rsidR="005C3D27" w:rsidRPr="00237764">
        <w:rPr>
          <w:rFonts w:eastAsia="Yu Gothic UI Light" w:cs="Courier New"/>
        </w:rPr>
        <w:t xml:space="preserve"> </w:t>
      </w:r>
      <w:r w:rsidRPr="00237764">
        <w:rPr>
          <w:rFonts w:eastAsia="Yu Gothic UI Light" w:cs="Courier New"/>
        </w:rPr>
        <w:t>perception.</w:t>
      </w:r>
      <w:r w:rsidR="005C3D27" w:rsidRPr="00237764">
        <w:rPr>
          <w:rFonts w:eastAsia="Yu Gothic UI Light" w:cs="Courier New"/>
        </w:rPr>
        <w:t xml:space="preserve"> </w:t>
      </w:r>
      <w:r w:rsidRPr="00237764">
        <w:rPr>
          <w:rFonts w:eastAsia="Yu Gothic UI Light" w:cs="Courier New"/>
        </w:rPr>
        <w:t>The term</w:t>
      </w:r>
      <w:r w:rsidR="005C3D27" w:rsidRPr="00237764">
        <w:rPr>
          <w:rFonts w:eastAsia="Yu Gothic UI Light" w:cs="Courier New"/>
        </w:rPr>
        <w:t xml:space="preserve"> </w:t>
      </w:r>
      <w:r w:rsidRPr="00237764">
        <w:rPr>
          <w:rFonts w:eastAsia="Yu Gothic UI Light" w:cs="Courier New"/>
        </w:rPr>
        <w:t>noumenon</w:t>
      </w:r>
      <w:r w:rsidR="005C3D27" w:rsidRPr="00237764">
        <w:rPr>
          <w:rFonts w:eastAsia="Yu Gothic UI Light" w:cs="Courier New"/>
        </w:rPr>
        <w:t xml:space="preserve"> </w:t>
      </w:r>
      <w:r w:rsidRPr="00237764">
        <w:rPr>
          <w:rFonts w:eastAsia="Yu Gothic UI Light" w:cs="Courier New"/>
        </w:rPr>
        <w:t>is generally used when contrasted with, or in relation to, the term</w:t>
      </w:r>
      <w:r w:rsidR="005C3D27" w:rsidRPr="00237764">
        <w:rPr>
          <w:rFonts w:eastAsia="Yu Gothic UI Light" w:cs="Courier New"/>
        </w:rPr>
        <w:t xml:space="preserve"> </w:t>
      </w:r>
      <w:r w:rsidRPr="00237764">
        <w:rPr>
          <w:rFonts w:eastAsia="Yu Gothic UI Light" w:cs="Courier New"/>
        </w:rPr>
        <w:t>phenomenon, which refers to anything that can be apprehended by or is an</w:t>
      </w:r>
      <w:r w:rsidR="005C3D27" w:rsidRPr="00237764">
        <w:rPr>
          <w:rFonts w:eastAsia="Yu Gothic UI Light" w:cs="Courier New"/>
        </w:rPr>
        <w:t xml:space="preserve"> </w:t>
      </w:r>
      <w:r w:rsidRPr="00237764">
        <w:rPr>
          <w:rFonts w:eastAsia="Yu Gothic UI Light" w:cs="Courier New"/>
        </w:rPr>
        <w:t>object</w:t>
      </w:r>
      <w:r w:rsidR="005C3D27" w:rsidRPr="00237764">
        <w:rPr>
          <w:rFonts w:eastAsia="Yu Gothic UI Light" w:cs="Courier New"/>
        </w:rPr>
        <w:t xml:space="preserve"> </w:t>
      </w:r>
      <w:r w:rsidRPr="00237764">
        <w:rPr>
          <w:rFonts w:eastAsia="Yu Gothic UI Light" w:cs="Courier New"/>
        </w:rPr>
        <w:t>of the senses.</w:t>
      </w:r>
    </w:p>
    <w:p w14:paraId="090FFF47" w14:textId="0C117CC1" w:rsidR="00B15040" w:rsidRPr="00237764" w:rsidRDefault="00B15040" w:rsidP="00237764">
      <w:pPr>
        <w:widowControl w:val="0"/>
        <w:autoSpaceDE w:val="0"/>
        <w:autoSpaceDN w:val="0"/>
        <w:adjustRightInd w:val="0"/>
        <w:rPr>
          <w:rFonts w:eastAsia="Yu Gothic UI Light" w:cs="Courier New"/>
        </w:rPr>
      </w:pPr>
    </w:p>
    <w:p w14:paraId="64AFF551" w14:textId="77777777" w:rsidR="00B15040" w:rsidRPr="00237764" w:rsidRDefault="00B15040" w:rsidP="00237764">
      <w:pPr>
        <w:widowControl w:val="0"/>
        <w:autoSpaceDE w:val="0"/>
        <w:autoSpaceDN w:val="0"/>
        <w:adjustRightInd w:val="0"/>
        <w:rPr>
          <w:rFonts w:eastAsia="Yu Gothic UI Light" w:cs="Courier New"/>
        </w:rPr>
      </w:pPr>
    </w:p>
    <w:p w14:paraId="1943E43D" w14:textId="77777777" w:rsidR="00282A3B" w:rsidRPr="00237764" w:rsidRDefault="00282A3B" w:rsidP="00237764">
      <w:pPr>
        <w:widowControl w:val="0"/>
        <w:autoSpaceDE w:val="0"/>
        <w:autoSpaceDN w:val="0"/>
        <w:adjustRightInd w:val="0"/>
        <w:rPr>
          <w:rFonts w:eastAsia="Yu Gothic UI Light" w:cs="Courier New"/>
        </w:rPr>
      </w:pPr>
      <w:r w:rsidRPr="00237764">
        <w:rPr>
          <w:rFonts w:eastAsia="Yu Gothic UI Light" w:cs="Courier New"/>
        </w:rPr>
        <w:t>midge</w:t>
      </w:r>
    </w:p>
    <w:p w14:paraId="45C0FB05" w14:textId="77777777" w:rsidR="00282A3B" w:rsidRPr="00237764" w:rsidRDefault="00282A3B" w:rsidP="00237764">
      <w:pPr>
        <w:widowControl w:val="0"/>
        <w:autoSpaceDE w:val="0"/>
        <w:autoSpaceDN w:val="0"/>
        <w:adjustRightInd w:val="0"/>
        <w:rPr>
          <w:rFonts w:eastAsia="Yu Gothic UI Light" w:cs="Courier New"/>
        </w:rPr>
      </w:pPr>
    </w:p>
    <w:p w14:paraId="176AB973" w14:textId="77777777" w:rsidR="00282A3B" w:rsidRPr="00237764" w:rsidRDefault="00282A3B" w:rsidP="00237764">
      <w:pPr>
        <w:widowControl w:val="0"/>
        <w:autoSpaceDE w:val="0"/>
        <w:autoSpaceDN w:val="0"/>
        <w:adjustRightInd w:val="0"/>
        <w:rPr>
          <w:rFonts w:eastAsia="Yu Gothic UI Light" w:cs="Courier New"/>
        </w:rPr>
      </w:pPr>
      <w:r w:rsidRPr="00237764">
        <w:rPr>
          <w:rFonts w:eastAsia="Yu Gothic UI Light" w:cs="Courier New"/>
        </w:rPr>
        <w:t>a small two-winged fly that is often seen in swarms near water or marshy areas where it breeds.</w:t>
      </w:r>
    </w:p>
    <w:p w14:paraId="745920F4" w14:textId="77777777" w:rsidR="00282A3B" w:rsidRPr="00237764" w:rsidRDefault="00282A3B" w:rsidP="00237764">
      <w:pPr>
        <w:widowControl w:val="0"/>
        <w:autoSpaceDE w:val="0"/>
        <w:autoSpaceDN w:val="0"/>
        <w:adjustRightInd w:val="0"/>
        <w:rPr>
          <w:rFonts w:eastAsia="Yu Gothic UI Light" w:cs="Courier New"/>
        </w:rPr>
      </w:pPr>
    </w:p>
    <w:p w14:paraId="104D2D10" w14:textId="77777777" w:rsidR="00B15040" w:rsidRPr="00237764" w:rsidRDefault="00282A3B" w:rsidP="00237764">
      <w:pPr>
        <w:widowControl w:val="0"/>
        <w:autoSpaceDE w:val="0"/>
        <w:autoSpaceDN w:val="0"/>
        <w:adjustRightInd w:val="0"/>
        <w:rPr>
          <w:rFonts w:eastAsia="Yu Gothic UI Light" w:cs="Courier New"/>
        </w:rPr>
      </w:pPr>
      <w:r w:rsidRPr="00237764">
        <w:rPr>
          <w:rFonts w:eastAsia="Yu Gothic UI Light" w:cs="Courier New"/>
        </w:rPr>
        <w:t>informal: a small person.</w:t>
      </w:r>
      <w:bookmarkStart w:id="18" w:name="_Hlk113446338"/>
    </w:p>
    <w:p w14:paraId="7438DE4F" w14:textId="7BC66699" w:rsidR="00B15040" w:rsidRPr="00237764" w:rsidRDefault="00B15040" w:rsidP="00237764">
      <w:pPr>
        <w:widowControl w:val="0"/>
        <w:autoSpaceDE w:val="0"/>
        <w:autoSpaceDN w:val="0"/>
        <w:adjustRightInd w:val="0"/>
        <w:rPr>
          <w:rFonts w:eastAsia="Yu Gothic UI Light" w:cs="Courier New"/>
        </w:rPr>
      </w:pPr>
    </w:p>
    <w:p w14:paraId="5065BBE9" w14:textId="77777777" w:rsidR="00D94BFA" w:rsidRPr="00237764" w:rsidRDefault="00D94BFA" w:rsidP="00237764">
      <w:pPr>
        <w:widowControl w:val="0"/>
        <w:autoSpaceDE w:val="0"/>
        <w:autoSpaceDN w:val="0"/>
        <w:adjustRightInd w:val="0"/>
        <w:rPr>
          <w:rFonts w:eastAsia="Yu Gothic UI Light" w:cs="Courier New"/>
        </w:rPr>
      </w:pPr>
      <w:r w:rsidRPr="00237764">
        <w:rPr>
          <w:rFonts w:eastAsia="Yu Gothic UI Light" w:cs="Courier New"/>
        </w:rPr>
        <w:t xml:space="preserve">Louisa Mau Alcott, </w:t>
      </w:r>
      <w:r w:rsidR="00282A3B" w:rsidRPr="00237764">
        <w:rPr>
          <w:rFonts w:eastAsia="Yu Gothic UI Light" w:cs="Courier New"/>
        </w:rPr>
        <w:t>Moods</w:t>
      </w:r>
    </w:p>
    <w:bookmarkEnd w:id="18"/>
    <w:p w14:paraId="51A037CE" w14:textId="77777777" w:rsidR="00D94BFA" w:rsidRPr="00237764" w:rsidRDefault="00D94BFA" w:rsidP="00237764">
      <w:pPr>
        <w:widowControl w:val="0"/>
        <w:autoSpaceDE w:val="0"/>
        <w:autoSpaceDN w:val="0"/>
        <w:adjustRightInd w:val="0"/>
        <w:rPr>
          <w:rFonts w:eastAsia="Yu Gothic UI Light" w:cs="Courier New"/>
        </w:rPr>
      </w:pPr>
    </w:p>
    <w:p w14:paraId="0CE329E6" w14:textId="77777777" w:rsidR="00B15040" w:rsidRPr="00237764" w:rsidRDefault="00B15040" w:rsidP="00237764">
      <w:pPr>
        <w:widowControl w:val="0"/>
        <w:autoSpaceDE w:val="0"/>
        <w:autoSpaceDN w:val="0"/>
        <w:adjustRightInd w:val="0"/>
        <w:rPr>
          <w:rFonts w:eastAsia="Yu Gothic UI Light" w:cs="Courier New"/>
        </w:rPr>
      </w:pPr>
    </w:p>
    <w:p w14:paraId="49180C54" w14:textId="77777777" w:rsidR="00282A3B" w:rsidRPr="00237764" w:rsidRDefault="00282A3B" w:rsidP="00237764">
      <w:pPr>
        <w:widowControl w:val="0"/>
        <w:autoSpaceDE w:val="0"/>
        <w:autoSpaceDN w:val="0"/>
        <w:adjustRightInd w:val="0"/>
        <w:rPr>
          <w:rFonts w:eastAsia="Yu Gothic UI Light" w:cs="Courier New"/>
        </w:rPr>
      </w:pPr>
      <w:r w:rsidRPr="00237764">
        <w:rPr>
          <w:rFonts w:eastAsia="Yu Gothic UI Light" w:cs="Courier New"/>
        </w:rPr>
        <w:t>risible</w:t>
      </w:r>
    </w:p>
    <w:p w14:paraId="1648D56B" w14:textId="77777777" w:rsidR="00282A3B" w:rsidRPr="00237764" w:rsidRDefault="00282A3B" w:rsidP="00237764">
      <w:pPr>
        <w:widowControl w:val="0"/>
        <w:autoSpaceDE w:val="0"/>
        <w:autoSpaceDN w:val="0"/>
        <w:adjustRightInd w:val="0"/>
        <w:rPr>
          <w:rFonts w:eastAsia="Yu Gothic UI Light" w:cs="Courier New"/>
        </w:rPr>
      </w:pPr>
    </w:p>
    <w:p w14:paraId="0330387A" w14:textId="77777777" w:rsidR="00282A3B" w:rsidRPr="00237764" w:rsidRDefault="00282A3B" w:rsidP="00237764">
      <w:pPr>
        <w:widowControl w:val="0"/>
        <w:autoSpaceDE w:val="0"/>
        <w:autoSpaceDN w:val="0"/>
        <w:adjustRightInd w:val="0"/>
        <w:rPr>
          <w:rFonts w:eastAsia="Yu Gothic UI Light" w:cs="Courier New"/>
        </w:rPr>
      </w:pPr>
      <w:r w:rsidRPr="00237764">
        <w:rPr>
          <w:rFonts w:eastAsia="Yu Gothic UI Light" w:cs="Courier New"/>
        </w:rPr>
        <w:t>capable of laughing; disposed to laugh</w:t>
      </w:r>
    </w:p>
    <w:p w14:paraId="6BF34230" w14:textId="77777777" w:rsidR="00282A3B" w:rsidRPr="00237764" w:rsidRDefault="00282A3B" w:rsidP="00237764">
      <w:pPr>
        <w:widowControl w:val="0"/>
        <w:autoSpaceDE w:val="0"/>
        <w:autoSpaceDN w:val="0"/>
        <w:adjustRightInd w:val="0"/>
        <w:rPr>
          <w:rFonts w:eastAsia="Yu Gothic UI Light" w:cs="Courier New"/>
        </w:rPr>
      </w:pPr>
    </w:p>
    <w:p w14:paraId="6E3F092C" w14:textId="67C669A6" w:rsidR="00282A3B" w:rsidRPr="00237764" w:rsidRDefault="00282A3B" w:rsidP="00237764">
      <w:pPr>
        <w:widowControl w:val="0"/>
        <w:autoSpaceDE w:val="0"/>
        <w:autoSpaceDN w:val="0"/>
        <w:adjustRightInd w:val="0"/>
        <w:rPr>
          <w:rFonts w:eastAsia="Yu Gothic UI Light" w:cs="Courier New"/>
        </w:rPr>
      </w:pPr>
      <w:r w:rsidRPr="00237764">
        <w:rPr>
          <w:rFonts w:eastAsia="Yu Gothic UI Light" w:cs="Courier New"/>
        </w:rPr>
        <w:t xml:space="preserve">arousing or provoking laughter; </w:t>
      </w:r>
      <w:proofErr w:type="gramStart"/>
      <w:r w:rsidRPr="00237764">
        <w:rPr>
          <w:rFonts w:eastAsia="Yu Gothic UI Light" w:cs="Courier New"/>
        </w:rPr>
        <w:t>especially</w:t>
      </w:r>
      <w:r w:rsidR="00885676" w:rsidRPr="00237764">
        <w:rPr>
          <w:rFonts w:eastAsia="Yu Gothic UI Light" w:cs="Courier New"/>
        </w:rPr>
        <w:t>:</w:t>
      </w:r>
      <w:proofErr w:type="gramEnd"/>
      <w:r w:rsidRPr="00237764">
        <w:rPr>
          <w:rFonts w:eastAsia="Yu Gothic UI Light" w:cs="Courier New"/>
        </w:rPr>
        <w:t xml:space="preserve"> laughable</w:t>
      </w:r>
    </w:p>
    <w:p w14:paraId="034FD6BF" w14:textId="77777777" w:rsidR="00282A3B" w:rsidRPr="00237764" w:rsidRDefault="00282A3B" w:rsidP="00237764">
      <w:pPr>
        <w:widowControl w:val="0"/>
        <w:autoSpaceDE w:val="0"/>
        <w:autoSpaceDN w:val="0"/>
        <w:adjustRightInd w:val="0"/>
        <w:rPr>
          <w:rFonts w:eastAsia="Yu Gothic UI Light" w:cs="Courier New"/>
        </w:rPr>
      </w:pPr>
    </w:p>
    <w:p w14:paraId="28EE174F" w14:textId="77777777" w:rsidR="00282A3B" w:rsidRPr="00237764" w:rsidRDefault="00282A3B" w:rsidP="00237764">
      <w:pPr>
        <w:widowControl w:val="0"/>
        <w:autoSpaceDE w:val="0"/>
        <w:autoSpaceDN w:val="0"/>
        <w:adjustRightInd w:val="0"/>
        <w:rPr>
          <w:rFonts w:eastAsia="Yu Gothic UI Light" w:cs="Courier New"/>
        </w:rPr>
      </w:pPr>
      <w:r w:rsidRPr="00237764">
        <w:rPr>
          <w:rFonts w:eastAsia="Yu Gothic UI Light" w:cs="Courier New"/>
        </w:rPr>
        <w:t>associated with, relating to, or used in laughter … risible muscles</w:t>
      </w:r>
    </w:p>
    <w:p w14:paraId="5100F4D6" w14:textId="77777777" w:rsidR="00282A3B" w:rsidRPr="00237764" w:rsidRDefault="00282A3B" w:rsidP="00237764">
      <w:pPr>
        <w:widowControl w:val="0"/>
        <w:autoSpaceDE w:val="0"/>
        <w:autoSpaceDN w:val="0"/>
        <w:adjustRightInd w:val="0"/>
        <w:rPr>
          <w:rFonts w:eastAsia="Yu Gothic UI Light" w:cs="Courier New"/>
        </w:rPr>
      </w:pPr>
    </w:p>
    <w:p w14:paraId="541CE758" w14:textId="77777777" w:rsidR="00D94BFA" w:rsidRPr="00237764" w:rsidRDefault="00D94BFA" w:rsidP="00237764">
      <w:pPr>
        <w:widowControl w:val="0"/>
        <w:autoSpaceDE w:val="0"/>
        <w:autoSpaceDN w:val="0"/>
        <w:adjustRightInd w:val="0"/>
        <w:rPr>
          <w:rFonts w:eastAsia="Yu Gothic UI Light" w:cs="Courier New"/>
        </w:rPr>
      </w:pPr>
      <w:r w:rsidRPr="00237764">
        <w:rPr>
          <w:rFonts w:eastAsia="Yu Gothic UI Light" w:cs="Courier New"/>
        </w:rPr>
        <w:t>Louisa Mau Alcott, Moods</w:t>
      </w:r>
    </w:p>
    <w:p w14:paraId="3A9DCCE1" w14:textId="77777777" w:rsidR="00B15040" w:rsidRPr="00237764" w:rsidRDefault="00B15040" w:rsidP="00237764">
      <w:pPr>
        <w:widowControl w:val="0"/>
        <w:autoSpaceDE w:val="0"/>
        <w:autoSpaceDN w:val="0"/>
        <w:adjustRightInd w:val="0"/>
        <w:rPr>
          <w:rFonts w:eastAsia="Yu Gothic UI Light" w:cs="Courier New"/>
        </w:rPr>
      </w:pPr>
    </w:p>
    <w:p w14:paraId="52C9AFD3" w14:textId="77777777" w:rsidR="00B15040" w:rsidRPr="00237764" w:rsidRDefault="00B15040" w:rsidP="00237764">
      <w:pPr>
        <w:widowControl w:val="0"/>
        <w:autoSpaceDE w:val="0"/>
        <w:autoSpaceDN w:val="0"/>
        <w:adjustRightInd w:val="0"/>
        <w:rPr>
          <w:rFonts w:eastAsia="Yu Gothic UI Light" w:cs="Courier New"/>
        </w:rPr>
      </w:pPr>
    </w:p>
    <w:p w14:paraId="0D0082CD" w14:textId="77777777" w:rsidR="000D7083" w:rsidRPr="00237764" w:rsidRDefault="000D7083" w:rsidP="00237764">
      <w:pPr>
        <w:widowControl w:val="0"/>
        <w:autoSpaceDE w:val="0"/>
        <w:autoSpaceDN w:val="0"/>
        <w:adjustRightInd w:val="0"/>
        <w:rPr>
          <w:rFonts w:eastAsia="Yu Gothic UI Light" w:cs="Courier New"/>
        </w:rPr>
      </w:pPr>
      <w:r w:rsidRPr="00237764">
        <w:rPr>
          <w:rFonts w:eastAsia="Yu Gothic UI Light" w:cs="Courier New"/>
        </w:rPr>
        <w:t>swivet</w:t>
      </w:r>
    </w:p>
    <w:p w14:paraId="43313336" w14:textId="77777777" w:rsidR="000D7083" w:rsidRPr="00237764" w:rsidRDefault="000D7083" w:rsidP="00237764">
      <w:pPr>
        <w:widowControl w:val="0"/>
        <w:autoSpaceDE w:val="0"/>
        <w:autoSpaceDN w:val="0"/>
        <w:adjustRightInd w:val="0"/>
        <w:rPr>
          <w:rFonts w:eastAsia="Yu Gothic UI Light" w:cs="Courier New"/>
        </w:rPr>
      </w:pPr>
    </w:p>
    <w:p w14:paraId="51867E73" w14:textId="77777777" w:rsidR="000D7083" w:rsidRPr="00237764" w:rsidRDefault="000D7083" w:rsidP="00237764">
      <w:pPr>
        <w:widowControl w:val="0"/>
        <w:autoSpaceDE w:val="0"/>
        <w:autoSpaceDN w:val="0"/>
        <w:adjustRightInd w:val="0"/>
        <w:rPr>
          <w:rFonts w:eastAsia="Yu Gothic UI Light" w:cs="Courier New"/>
        </w:rPr>
      </w:pPr>
      <w:r w:rsidRPr="00237764">
        <w:rPr>
          <w:rFonts w:eastAsia="Yu Gothic UI Light" w:cs="Courier New"/>
        </w:rPr>
        <w:t>a fluster or panic.</w:t>
      </w:r>
    </w:p>
    <w:p w14:paraId="2FADE7D5" w14:textId="77777777" w:rsidR="000D7083" w:rsidRPr="00237764" w:rsidRDefault="000D7083" w:rsidP="00237764">
      <w:pPr>
        <w:widowControl w:val="0"/>
        <w:autoSpaceDE w:val="0"/>
        <w:autoSpaceDN w:val="0"/>
        <w:adjustRightInd w:val="0"/>
        <w:rPr>
          <w:rFonts w:eastAsia="Yu Gothic UI Light" w:cs="Courier New"/>
        </w:rPr>
      </w:pPr>
    </w:p>
    <w:p w14:paraId="08DADD04" w14:textId="77777777" w:rsidR="00B15040" w:rsidRPr="00237764" w:rsidRDefault="000D7083"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incomprehensible did not throw him into a swivet"</w:t>
      </w:r>
    </w:p>
    <w:p w14:paraId="59A87230" w14:textId="4F5DAA02" w:rsidR="00B15040" w:rsidRPr="00237764" w:rsidRDefault="00B15040" w:rsidP="00237764">
      <w:pPr>
        <w:widowControl w:val="0"/>
        <w:autoSpaceDE w:val="0"/>
        <w:autoSpaceDN w:val="0"/>
        <w:adjustRightInd w:val="0"/>
        <w:rPr>
          <w:rFonts w:eastAsia="Yu Gothic UI Light" w:cs="Courier New"/>
        </w:rPr>
      </w:pPr>
    </w:p>
    <w:p w14:paraId="281E2E37" w14:textId="77777777" w:rsidR="00B15040" w:rsidRPr="00237764" w:rsidRDefault="00B15040" w:rsidP="00237764">
      <w:pPr>
        <w:widowControl w:val="0"/>
        <w:autoSpaceDE w:val="0"/>
        <w:autoSpaceDN w:val="0"/>
        <w:adjustRightInd w:val="0"/>
        <w:rPr>
          <w:rFonts w:eastAsia="Yu Gothic UI Light" w:cs="Courier New"/>
        </w:rPr>
      </w:pPr>
    </w:p>
    <w:p w14:paraId="28DFC056" w14:textId="77777777" w:rsidR="00E94197" w:rsidRPr="00237764" w:rsidRDefault="00E94197" w:rsidP="00237764">
      <w:pPr>
        <w:widowControl w:val="0"/>
        <w:autoSpaceDE w:val="0"/>
        <w:autoSpaceDN w:val="0"/>
        <w:adjustRightInd w:val="0"/>
        <w:rPr>
          <w:rFonts w:eastAsia="Yu Gothic UI Light" w:cs="Courier New"/>
        </w:rPr>
      </w:pPr>
      <w:proofErr w:type="spellStart"/>
      <w:r w:rsidRPr="00237764">
        <w:rPr>
          <w:rFonts w:eastAsia="Yu Gothic UI Light" w:cs="Courier New"/>
        </w:rPr>
        <w:t>shammery</w:t>
      </w:r>
      <w:proofErr w:type="spellEnd"/>
    </w:p>
    <w:p w14:paraId="2E316E89" w14:textId="77777777" w:rsidR="00E94197" w:rsidRPr="00237764" w:rsidRDefault="00E94197" w:rsidP="00237764">
      <w:pPr>
        <w:widowControl w:val="0"/>
        <w:autoSpaceDE w:val="0"/>
        <w:autoSpaceDN w:val="0"/>
        <w:adjustRightInd w:val="0"/>
        <w:rPr>
          <w:rFonts w:eastAsia="Yu Gothic UI Light" w:cs="Courier New"/>
        </w:rPr>
      </w:pPr>
    </w:p>
    <w:p w14:paraId="3E1CA2E8" w14:textId="77777777" w:rsidR="00D94BFA" w:rsidRPr="00237764" w:rsidRDefault="00D94BFA" w:rsidP="00237764">
      <w:pPr>
        <w:widowControl w:val="0"/>
        <w:autoSpaceDE w:val="0"/>
        <w:autoSpaceDN w:val="0"/>
        <w:adjustRightInd w:val="0"/>
        <w:rPr>
          <w:rFonts w:eastAsia="Yu Gothic UI Light" w:cs="Courier New"/>
        </w:rPr>
      </w:pPr>
      <w:r w:rsidRPr="00237764">
        <w:rPr>
          <w:rFonts w:eastAsia="Yu Gothic UI Light" w:cs="Courier New"/>
        </w:rPr>
        <w:t>Louisa Mau Alcott, Moods</w:t>
      </w:r>
    </w:p>
    <w:p w14:paraId="396A421B" w14:textId="6BA281A2" w:rsidR="00E94197" w:rsidRPr="00237764" w:rsidRDefault="00E94197" w:rsidP="00237764">
      <w:pPr>
        <w:widowControl w:val="0"/>
        <w:autoSpaceDE w:val="0"/>
        <w:autoSpaceDN w:val="0"/>
        <w:adjustRightInd w:val="0"/>
        <w:rPr>
          <w:rFonts w:eastAsia="Yu Gothic UI Light" w:cs="Courier New"/>
        </w:rPr>
      </w:pPr>
    </w:p>
    <w:p w14:paraId="3C76D276" w14:textId="77777777" w:rsidR="00E94197" w:rsidRPr="00237764" w:rsidRDefault="00E94197" w:rsidP="00237764">
      <w:pPr>
        <w:widowControl w:val="0"/>
        <w:autoSpaceDE w:val="0"/>
        <w:autoSpaceDN w:val="0"/>
        <w:adjustRightInd w:val="0"/>
        <w:rPr>
          <w:rFonts w:eastAsia="Yu Gothic UI Light" w:cs="Courier New"/>
        </w:rPr>
      </w:pPr>
    </w:p>
    <w:p w14:paraId="3574CBBD" w14:textId="77777777" w:rsidR="00E94197" w:rsidRPr="00237764" w:rsidRDefault="00E94197" w:rsidP="00237764">
      <w:pPr>
        <w:widowControl w:val="0"/>
        <w:autoSpaceDE w:val="0"/>
        <w:autoSpaceDN w:val="0"/>
        <w:adjustRightInd w:val="0"/>
        <w:rPr>
          <w:rFonts w:eastAsia="Yu Gothic UI Light" w:cs="Courier New"/>
        </w:rPr>
      </w:pPr>
      <w:r w:rsidRPr="00237764">
        <w:rPr>
          <w:rFonts w:eastAsia="Yu Gothic UI Light" w:cs="Courier New"/>
        </w:rPr>
        <w:t>shammer</w:t>
      </w:r>
    </w:p>
    <w:p w14:paraId="5CB8E774" w14:textId="77777777" w:rsidR="00E94197" w:rsidRPr="00237764" w:rsidRDefault="00E94197" w:rsidP="00237764">
      <w:pPr>
        <w:widowControl w:val="0"/>
        <w:autoSpaceDE w:val="0"/>
        <w:autoSpaceDN w:val="0"/>
        <w:adjustRightInd w:val="0"/>
        <w:rPr>
          <w:rFonts w:eastAsia="Yu Gothic UI Light" w:cs="Courier New"/>
        </w:rPr>
      </w:pPr>
    </w:p>
    <w:p w14:paraId="3C942628" w14:textId="77777777" w:rsidR="00282A3B" w:rsidRPr="00237764" w:rsidRDefault="00E94197" w:rsidP="00237764">
      <w:pPr>
        <w:widowControl w:val="0"/>
        <w:autoSpaceDE w:val="0"/>
        <w:autoSpaceDN w:val="0"/>
        <w:adjustRightInd w:val="0"/>
        <w:rPr>
          <w:rFonts w:eastAsia="Yu Gothic UI Light" w:cs="Courier New"/>
        </w:rPr>
      </w:pPr>
      <w:r w:rsidRPr="00237764">
        <w:rPr>
          <w:rFonts w:eastAsia="Yu Gothic UI Light" w:cs="Courier New"/>
        </w:rPr>
        <w:t>1. someone shirking their duty by feigning illness or incapacity.</w:t>
      </w:r>
    </w:p>
    <w:p w14:paraId="1A889E48" w14:textId="77777777" w:rsidR="00E94197" w:rsidRPr="00237764" w:rsidRDefault="00E94197" w:rsidP="00237764">
      <w:pPr>
        <w:widowControl w:val="0"/>
        <w:autoSpaceDE w:val="0"/>
        <w:autoSpaceDN w:val="0"/>
        <w:adjustRightInd w:val="0"/>
        <w:rPr>
          <w:rFonts w:eastAsia="Yu Gothic UI Light" w:cs="Courier New"/>
        </w:rPr>
      </w:pPr>
    </w:p>
    <w:p w14:paraId="062CEA28" w14:textId="77777777" w:rsidR="00E94197" w:rsidRPr="00237764" w:rsidRDefault="00E94197" w:rsidP="00237764">
      <w:pPr>
        <w:widowControl w:val="0"/>
        <w:autoSpaceDE w:val="0"/>
        <w:autoSpaceDN w:val="0"/>
        <w:adjustRightInd w:val="0"/>
        <w:rPr>
          <w:rFonts w:eastAsia="Yu Gothic UI Light" w:cs="Courier New"/>
        </w:rPr>
      </w:pPr>
      <w:r w:rsidRPr="00237764">
        <w:rPr>
          <w:rFonts w:eastAsia="Yu Gothic UI Light" w:cs="Courier New"/>
        </w:rPr>
        <w:t xml:space="preserve">malingerer, skulker. shirker, slacker - a person who </w:t>
      </w:r>
      <w:proofErr w:type="gramStart"/>
      <w:r w:rsidRPr="00237764">
        <w:rPr>
          <w:rFonts w:eastAsia="Yu Gothic UI Light" w:cs="Courier New"/>
        </w:rPr>
        <w:t>shirks</w:t>
      </w:r>
      <w:proofErr w:type="gramEnd"/>
      <w:r w:rsidRPr="00237764">
        <w:rPr>
          <w:rFonts w:eastAsia="Yu Gothic UI Light" w:cs="Courier New"/>
        </w:rPr>
        <w:t xml:space="preserve"> his work or duty (especially one who tries to evade military service in wartime)</w:t>
      </w:r>
    </w:p>
    <w:p w14:paraId="041FA447" w14:textId="77777777" w:rsidR="00E94197" w:rsidRPr="00237764" w:rsidRDefault="00E94197" w:rsidP="00237764">
      <w:pPr>
        <w:widowControl w:val="0"/>
        <w:autoSpaceDE w:val="0"/>
        <w:autoSpaceDN w:val="0"/>
        <w:adjustRightInd w:val="0"/>
        <w:rPr>
          <w:rFonts w:eastAsia="Yu Gothic UI Light" w:cs="Courier New"/>
        </w:rPr>
      </w:pPr>
    </w:p>
    <w:p w14:paraId="3248D571" w14:textId="77777777" w:rsidR="00B15040" w:rsidRPr="00237764" w:rsidRDefault="00E94197" w:rsidP="00237764">
      <w:pPr>
        <w:widowControl w:val="0"/>
        <w:autoSpaceDE w:val="0"/>
        <w:autoSpaceDN w:val="0"/>
        <w:adjustRightInd w:val="0"/>
        <w:rPr>
          <w:rFonts w:eastAsia="Yu Gothic UI Light" w:cs="Courier New"/>
        </w:rPr>
      </w:pPr>
      <w:r w:rsidRPr="00237764">
        <w:rPr>
          <w:rFonts w:eastAsia="Yu Gothic UI Light" w:cs="Courier New"/>
        </w:rPr>
        <w:t>2. shammer - a person who makes deceitful pretenses.</w:t>
      </w:r>
    </w:p>
    <w:p w14:paraId="48ACBC70" w14:textId="77777777" w:rsidR="00B15040" w:rsidRPr="00237764" w:rsidRDefault="00B15040" w:rsidP="00237764">
      <w:pPr>
        <w:widowControl w:val="0"/>
        <w:autoSpaceDE w:val="0"/>
        <w:autoSpaceDN w:val="0"/>
        <w:adjustRightInd w:val="0"/>
        <w:rPr>
          <w:rFonts w:eastAsia="Yu Gothic UI Light" w:cs="Courier New"/>
        </w:rPr>
      </w:pPr>
    </w:p>
    <w:p w14:paraId="25C5EC35" w14:textId="77777777" w:rsidR="00B15040" w:rsidRPr="00237764" w:rsidRDefault="00B15040" w:rsidP="00237764">
      <w:pPr>
        <w:widowControl w:val="0"/>
        <w:autoSpaceDE w:val="0"/>
        <w:autoSpaceDN w:val="0"/>
        <w:adjustRightInd w:val="0"/>
        <w:rPr>
          <w:rFonts w:eastAsia="Yu Gothic UI Light" w:cs="Courier New"/>
        </w:rPr>
      </w:pPr>
    </w:p>
    <w:p w14:paraId="350366BA" w14:textId="77777777" w:rsidR="00282A3B"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pleonasm</w:t>
      </w:r>
    </w:p>
    <w:p w14:paraId="21612480" w14:textId="77777777" w:rsidR="00431176" w:rsidRPr="00237764" w:rsidRDefault="00431176" w:rsidP="00237764">
      <w:pPr>
        <w:widowControl w:val="0"/>
        <w:autoSpaceDE w:val="0"/>
        <w:autoSpaceDN w:val="0"/>
        <w:adjustRightInd w:val="0"/>
        <w:rPr>
          <w:rFonts w:eastAsia="Yu Gothic UI Light" w:cs="Courier New"/>
        </w:rPr>
      </w:pPr>
    </w:p>
    <w:p w14:paraId="26C21838"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noun</w:t>
      </w:r>
    </w:p>
    <w:p w14:paraId="7F27EE63" w14:textId="77777777" w:rsidR="00431176" w:rsidRPr="00237764" w:rsidRDefault="00431176" w:rsidP="00237764">
      <w:pPr>
        <w:widowControl w:val="0"/>
        <w:autoSpaceDE w:val="0"/>
        <w:autoSpaceDN w:val="0"/>
        <w:adjustRightInd w:val="0"/>
        <w:rPr>
          <w:rFonts w:eastAsia="Yu Gothic UI Light" w:cs="Courier New"/>
        </w:rPr>
      </w:pPr>
    </w:p>
    <w:p w14:paraId="31EC9545" w14:textId="77777777" w:rsidR="00B15040"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the use of more words than are necessary to convey meaning (e.g.,</w:t>
      </w:r>
      <w:r w:rsidR="005C3D27" w:rsidRPr="00237764">
        <w:rPr>
          <w:rFonts w:eastAsia="Yu Gothic UI Light" w:cs="Courier New"/>
        </w:rPr>
        <w:t xml:space="preserve"> </w:t>
      </w:r>
      <w:r w:rsidRPr="00237764">
        <w:rPr>
          <w:rFonts w:eastAsia="Yu Gothic UI Light" w:cs="Courier New"/>
        </w:rPr>
        <w:t>see with one's eyes), either as a fault of style or for emphasis</w:t>
      </w:r>
    </w:p>
    <w:p w14:paraId="494BE03F" w14:textId="5C2735E1" w:rsidR="00B15040" w:rsidRPr="00237764" w:rsidRDefault="00B15040" w:rsidP="00237764">
      <w:pPr>
        <w:widowControl w:val="0"/>
        <w:autoSpaceDE w:val="0"/>
        <w:autoSpaceDN w:val="0"/>
        <w:adjustRightInd w:val="0"/>
        <w:rPr>
          <w:rFonts w:eastAsia="Yu Gothic UI Light" w:cs="Courier New"/>
        </w:rPr>
      </w:pPr>
    </w:p>
    <w:p w14:paraId="5E88AD42" w14:textId="77777777" w:rsidR="00B15040" w:rsidRPr="00237764" w:rsidRDefault="00B15040" w:rsidP="00237764">
      <w:pPr>
        <w:widowControl w:val="0"/>
        <w:autoSpaceDE w:val="0"/>
        <w:autoSpaceDN w:val="0"/>
        <w:adjustRightInd w:val="0"/>
        <w:rPr>
          <w:rFonts w:eastAsia="Yu Gothic UI Light" w:cs="Courier New"/>
        </w:rPr>
      </w:pPr>
    </w:p>
    <w:p w14:paraId="5324D1E2"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emulous</w:t>
      </w:r>
    </w:p>
    <w:p w14:paraId="7EE6B31D" w14:textId="77777777" w:rsidR="00431176" w:rsidRPr="00237764" w:rsidRDefault="00431176" w:rsidP="00237764">
      <w:pPr>
        <w:widowControl w:val="0"/>
        <w:autoSpaceDE w:val="0"/>
        <w:autoSpaceDN w:val="0"/>
        <w:adjustRightInd w:val="0"/>
        <w:rPr>
          <w:rFonts w:eastAsia="Yu Gothic UI Light" w:cs="Courier New"/>
        </w:rPr>
      </w:pPr>
    </w:p>
    <w:p w14:paraId="737264C1"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adjective; formal</w:t>
      </w:r>
    </w:p>
    <w:p w14:paraId="06903ED2" w14:textId="77777777" w:rsidR="00431176" w:rsidRPr="00237764" w:rsidRDefault="00431176" w:rsidP="00237764">
      <w:pPr>
        <w:widowControl w:val="0"/>
        <w:autoSpaceDE w:val="0"/>
        <w:autoSpaceDN w:val="0"/>
        <w:adjustRightInd w:val="0"/>
        <w:rPr>
          <w:rFonts w:eastAsia="Yu Gothic UI Light" w:cs="Courier New"/>
        </w:rPr>
      </w:pPr>
    </w:p>
    <w:p w14:paraId="66C6B7C2"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seeking to emulate or imitate someone or something.</w:t>
      </w:r>
    </w:p>
    <w:p w14:paraId="70847387" w14:textId="77777777" w:rsidR="00431176" w:rsidRPr="00237764" w:rsidRDefault="00431176" w:rsidP="00237764">
      <w:pPr>
        <w:widowControl w:val="0"/>
        <w:autoSpaceDE w:val="0"/>
        <w:autoSpaceDN w:val="0"/>
        <w:adjustRightInd w:val="0"/>
        <w:rPr>
          <w:rFonts w:eastAsia="Yu Gothic UI Light" w:cs="Courier New"/>
        </w:rPr>
      </w:pPr>
    </w:p>
    <w:p w14:paraId="2450EB05"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motivated by a spirit of rivalry.</w:t>
      </w:r>
    </w:p>
    <w:p w14:paraId="4F54E4B9" w14:textId="77777777" w:rsidR="00431176" w:rsidRPr="00237764" w:rsidRDefault="00431176" w:rsidP="00237764">
      <w:pPr>
        <w:widowControl w:val="0"/>
        <w:autoSpaceDE w:val="0"/>
        <w:autoSpaceDN w:val="0"/>
        <w:adjustRightInd w:val="0"/>
        <w:rPr>
          <w:rFonts w:eastAsia="Yu Gothic UI Light" w:cs="Courier New"/>
        </w:rPr>
      </w:pPr>
    </w:p>
    <w:p w14:paraId="06D7791C"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emulous</w:t>
      </w:r>
      <w:proofErr w:type="gramEnd"/>
      <w:r w:rsidRPr="00237764">
        <w:rPr>
          <w:rFonts w:eastAsia="Yu Gothic UI Light" w:cs="Courier New"/>
        </w:rPr>
        <w:t xml:space="preserve"> young writers"</w:t>
      </w:r>
    </w:p>
    <w:p w14:paraId="134DC9DE" w14:textId="77777777" w:rsidR="00431176" w:rsidRPr="00237764" w:rsidRDefault="00431176" w:rsidP="00237764">
      <w:pPr>
        <w:widowControl w:val="0"/>
        <w:autoSpaceDE w:val="0"/>
        <w:autoSpaceDN w:val="0"/>
        <w:adjustRightInd w:val="0"/>
        <w:rPr>
          <w:rFonts w:eastAsia="Yu Gothic UI Light" w:cs="Courier New"/>
        </w:rPr>
      </w:pPr>
    </w:p>
    <w:p w14:paraId="416570EC" w14:textId="77777777" w:rsidR="00B15040"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Whitman -- “emulous waves” (“Song of Myself”)</w:t>
      </w:r>
    </w:p>
    <w:p w14:paraId="31150840" w14:textId="6BA9E94B" w:rsidR="00B15040" w:rsidRPr="00237764" w:rsidRDefault="00B15040" w:rsidP="00237764">
      <w:pPr>
        <w:widowControl w:val="0"/>
        <w:autoSpaceDE w:val="0"/>
        <w:autoSpaceDN w:val="0"/>
        <w:adjustRightInd w:val="0"/>
        <w:rPr>
          <w:rFonts w:eastAsia="Yu Gothic UI Light" w:cs="Courier New"/>
        </w:rPr>
      </w:pPr>
    </w:p>
    <w:p w14:paraId="4694BEA4" w14:textId="77777777" w:rsidR="00B15040" w:rsidRPr="00237764" w:rsidRDefault="00B15040" w:rsidP="00237764">
      <w:pPr>
        <w:widowControl w:val="0"/>
        <w:autoSpaceDE w:val="0"/>
        <w:autoSpaceDN w:val="0"/>
        <w:adjustRightInd w:val="0"/>
        <w:rPr>
          <w:rFonts w:eastAsia="Yu Gothic UI Light" w:cs="Courier New"/>
        </w:rPr>
      </w:pPr>
    </w:p>
    <w:p w14:paraId="536276DD" w14:textId="77777777" w:rsidR="00B15040" w:rsidRPr="00237764" w:rsidRDefault="00B15040" w:rsidP="00237764">
      <w:pPr>
        <w:widowControl w:val="0"/>
        <w:autoSpaceDE w:val="0"/>
        <w:autoSpaceDN w:val="0"/>
        <w:adjustRightInd w:val="0"/>
        <w:rPr>
          <w:rFonts w:eastAsia="Yu Gothic UI Light" w:cs="Courier New"/>
        </w:rPr>
      </w:pPr>
    </w:p>
    <w:p w14:paraId="01D331DC" w14:textId="020B07B5" w:rsidR="00431176" w:rsidRPr="00237764" w:rsidRDefault="00431176" w:rsidP="00237764">
      <w:pPr>
        <w:widowControl w:val="0"/>
        <w:autoSpaceDE w:val="0"/>
        <w:autoSpaceDN w:val="0"/>
        <w:adjustRightInd w:val="0"/>
        <w:rPr>
          <w:rFonts w:eastAsia="Yu Gothic UI Light" w:cs="Courier New"/>
        </w:rPr>
      </w:pPr>
      <w:proofErr w:type="spellStart"/>
      <w:r w:rsidRPr="00237764">
        <w:rPr>
          <w:rFonts w:eastAsia="Yu Gothic UI Light" w:cs="Courier New"/>
        </w:rPr>
        <w:t>idolon</w:t>
      </w:r>
      <w:proofErr w:type="spellEnd"/>
    </w:p>
    <w:p w14:paraId="0EEA441D" w14:textId="77777777" w:rsidR="00431176" w:rsidRPr="00237764" w:rsidRDefault="00431176" w:rsidP="00237764">
      <w:pPr>
        <w:widowControl w:val="0"/>
        <w:autoSpaceDE w:val="0"/>
        <w:autoSpaceDN w:val="0"/>
        <w:adjustRightInd w:val="0"/>
        <w:rPr>
          <w:rFonts w:eastAsia="Yu Gothic UI Light" w:cs="Courier New"/>
        </w:rPr>
      </w:pPr>
    </w:p>
    <w:p w14:paraId="4C43BD3D"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noun</w:t>
      </w:r>
    </w:p>
    <w:p w14:paraId="5DBFA98C" w14:textId="77777777" w:rsidR="00431176" w:rsidRPr="00237764" w:rsidRDefault="00431176" w:rsidP="00237764">
      <w:pPr>
        <w:widowControl w:val="0"/>
        <w:autoSpaceDE w:val="0"/>
        <w:autoSpaceDN w:val="0"/>
        <w:adjustRightInd w:val="0"/>
        <w:rPr>
          <w:rFonts w:eastAsia="Yu Gothic UI Light" w:cs="Courier New"/>
        </w:rPr>
      </w:pPr>
    </w:p>
    <w:p w14:paraId="1CD83847"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an idealized person or thing.</w:t>
      </w:r>
    </w:p>
    <w:p w14:paraId="2DF3BC28" w14:textId="77777777" w:rsidR="00431176" w:rsidRPr="00237764" w:rsidRDefault="00431176" w:rsidP="00237764">
      <w:pPr>
        <w:widowControl w:val="0"/>
        <w:autoSpaceDE w:val="0"/>
        <w:autoSpaceDN w:val="0"/>
        <w:adjustRightInd w:val="0"/>
        <w:rPr>
          <w:rFonts w:eastAsia="Yu Gothic UI Light" w:cs="Courier New"/>
        </w:rPr>
      </w:pPr>
    </w:p>
    <w:p w14:paraId="7A86257E"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a specter or phantom</w:t>
      </w:r>
    </w:p>
    <w:p w14:paraId="0759403F" w14:textId="77777777" w:rsidR="00431176" w:rsidRPr="00237764" w:rsidRDefault="00431176" w:rsidP="00237764">
      <w:pPr>
        <w:widowControl w:val="0"/>
        <w:autoSpaceDE w:val="0"/>
        <w:autoSpaceDN w:val="0"/>
        <w:adjustRightInd w:val="0"/>
        <w:rPr>
          <w:rFonts w:eastAsia="Yu Gothic UI Light" w:cs="Courier New"/>
        </w:rPr>
      </w:pPr>
    </w:p>
    <w:p w14:paraId="5C3369DA" w14:textId="77777777" w:rsidR="00B15040"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In ancient Greek literature, an</w:t>
      </w:r>
      <w:r w:rsidR="005C3D27" w:rsidRPr="00237764">
        <w:rPr>
          <w:rFonts w:eastAsia="Yu Gothic UI Light" w:cs="Courier New"/>
        </w:rPr>
        <w:t xml:space="preserve"> </w:t>
      </w:r>
      <w:r w:rsidRPr="00237764">
        <w:rPr>
          <w:rFonts w:eastAsia="Yu Gothic UI Light" w:cs="Courier New"/>
        </w:rPr>
        <w:t>eidolon</w:t>
      </w:r>
      <w:r w:rsidR="005C3D27" w:rsidRPr="00237764">
        <w:rPr>
          <w:rFonts w:eastAsia="Yu Gothic UI Light" w:cs="Courier New"/>
        </w:rPr>
        <w:t xml:space="preserve"> </w:t>
      </w:r>
      <w:r w:rsidRPr="00237764">
        <w:rPr>
          <w:rFonts w:eastAsia="Yu Gothic UI Light" w:cs="Courier New"/>
        </w:rPr>
        <w:t>(plural:</w:t>
      </w:r>
      <w:r w:rsidR="005C3D27" w:rsidRPr="00237764">
        <w:rPr>
          <w:rFonts w:eastAsia="Yu Gothic UI Light" w:cs="Courier New"/>
        </w:rPr>
        <w:t xml:space="preserve"> </w:t>
      </w:r>
      <w:proofErr w:type="spellStart"/>
      <w:r w:rsidRPr="00237764">
        <w:rPr>
          <w:rFonts w:eastAsia="Yu Gothic UI Light" w:cs="Courier New"/>
        </w:rPr>
        <w:t>eidolaor</w:t>
      </w:r>
      <w:proofErr w:type="spellEnd"/>
      <w:r w:rsidR="005C3D27" w:rsidRPr="00237764">
        <w:rPr>
          <w:rFonts w:eastAsia="Yu Gothic UI Light" w:cs="Courier New"/>
        </w:rPr>
        <w:t xml:space="preserve"> </w:t>
      </w:r>
      <w:r w:rsidRPr="00237764">
        <w:rPr>
          <w:rFonts w:eastAsia="Yu Gothic UI Light" w:cs="Courier New"/>
        </w:rPr>
        <w:t>eidolons) (Greek</w:t>
      </w:r>
      <w:r w:rsidR="005C3D27" w:rsidRPr="00237764">
        <w:rPr>
          <w:rFonts w:eastAsia="Yu Gothic UI Light" w:cs="Courier New"/>
        </w:rPr>
        <w:t xml:space="preserve"> </w:t>
      </w:r>
      <w:proofErr w:type="spellStart"/>
      <w:r w:rsidRPr="00237764">
        <w:rPr>
          <w:rFonts w:eastAsia="Yu Gothic UI Light" w:cs="Times New Roman"/>
          <w:szCs w:val="24"/>
        </w:rPr>
        <w:t>ε</w:t>
      </w:r>
      <w:r w:rsidRPr="00237764">
        <w:rPr>
          <w:rFonts w:eastAsia="Yu Gothic UI Light" w:cs="Arial"/>
          <w:szCs w:val="24"/>
        </w:rPr>
        <w:t>ἴ</w:t>
      </w:r>
      <w:r w:rsidRPr="00237764">
        <w:rPr>
          <w:rFonts w:eastAsia="Yu Gothic UI Light" w:cs="Times New Roman"/>
          <w:szCs w:val="24"/>
        </w:rPr>
        <w:t>δωλον</w:t>
      </w:r>
      <w:proofErr w:type="spellEnd"/>
      <w:r w:rsidRPr="00237764">
        <w:rPr>
          <w:rFonts w:eastAsia="Yu Gothic UI Light" w:cs="Times New Roman"/>
          <w:szCs w:val="24"/>
        </w:rPr>
        <w:t>: "image</w:t>
      </w:r>
      <w:r w:rsidRPr="00237764">
        <w:rPr>
          <w:rFonts w:eastAsia="Yu Gothic UI Light" w:cs="Courier New"/>
        </w:rPr>
        <w:t>, idol, double, apparition, phantom,</w:t>
      </w:r>
      <w:r w:rsidR="005C3D27" w:rsidRPr="00237764">
        <w:rPr>
          <w:rFonts w:eastAsia="Yu Gothic UI Light" w:cs="Courier New"/>
        </w:rPr>
        <w:t xml:space="preserve"> </w:t>
      </w:r>
      <w:r w:rsidRPr="00237764">
        <w:rPr>
          <w:rFonts w:eastAsia="Yu Gothic UI Light" w:cs="Courier New"/>
        </w:rPr>
        <w:t>ghost") is a spirit-image of a living or dead person; a shade or phantom look-alike of the human form. The concept of</w:t>
      </w:r>
      <w:r w:rsidR="005C3D27" w:rsidRPr="00237764">
        <w:rPr>
          <w:rFonts w:eastAsia="Yu Gothic UI Light" w:cs="Courier New"/>
        </w:rPr>
        <w:t xml:space="preserve"> </w:t>
      </w:r>
      <w:r w:rsidRPr="00237764">
        <w:rPr>
          <w:rFonts w:eastAsia="Yu Gothic UI Light" w:cs="Courier New"/>
        </w:rPr>
        <w:t>Helen of Troy's eidolon was explored both by</w:t>
      </w:r>
      <w:r w:rsidR="005C3D27" w:rsidRPr="00237764">
        <w:rPr>
          <w:rFonts w:eastAsia="Yu Gothic UI Light" w:cs="Courier New"/>
        </w:rPr>
        <w:t xml:space="preserve"> </w:t>
      </w:r>
      <w:r w:rsidRPr="00237764">
        <w:rPr>
          <w:rFonts w:eastAsia="Yu Gothic UI Light" w:cs="Courier New"/>
        </w:rPr>
        <w:t>Homer</w:t>
      </w:r>
      <w:r w:rsidR="005C3D27" w:rsidRPr="00237764">
        <w:rPr>
          <w:rFonts w:eastAsia="Yu Gothic UI Light" w:cs="Courier New"/>
        </w:rPr>
        <w:t xml:space="preserve"> </w:t>
      </w:r>
      <w:r w:rsidRPr="00237764">
        <w:rPr>
          <w:rFonts w:eastAsia="Yu Gothic UI Light" w:cs="Courier New"/>
        </w:rPr>
        <w:t>and</w:t>
      </w:r>
      <w:r w:rsidR="005C3D27" w:rsidRPr="00237764">
        <w:rPr>
          <w:rFonts w:eastAsia="Yu Gothic UI Light" w:cs="Courier New"/>
        </w:rPr>
        <w:t xml:space="preserve"> </w:t>
      </w:r>
      <w:r w:rsidRPr="00237764">
        <w:rPr>
          <w:rFonts w:eastAsia="Yu Gothic UI Light" w:cs="Courier New"/>
        </w:rPr>
        <w:t>Euripides. However, where Homer uses the concept as a free-standing idea that gives Helen life after death, Euripides entangles it with the idea of</w:t>
      </w:r>
      <w:r w:rsidR="005C3D27" w:rsidRPr="00237764">
        <w:rPr>
          <w:rFonts w:eastAsia="Yu Gothic UI Light" w:cs="Courier New"/>
        </w:rPr>
        <w:t xml:space="preserve"> </w:t>
      </w:r>
      <w:proofErr w:type="spellStart"/>
      <w:r w:rsidRPr="00237764">
        <w:rPr>
          <w:rFonts w:eastAsia="Yu Gothic UI Light" w:cs="Courier New"/>
        </w:rPr>
        <w:t>kleos</w:t>
      </w:r>
      <w:proofErr w:type="spellEnd"/>
      <w:r w:rsidRPr="00237764">
        <w:rPr>
          <w:rFonts w:eastAsia="Yu Gothic UI Light" w:cs="Courier New"/>
        </w:rPr>
        <w:t>, one being the product of the other.</w:t>
      </w:r>
      <w:r w:rsidR="005C3D27" w:rsidRPr="00237764">
        <w:rPr>
          <w:rFonts w:eastAsia="Yu Gothic UI Light" w:cs="Courier New"/>
        </w:rPr>
        <w:t xml:space="preserve"> </w:t>
      </w:r>
      <w:r w:rsidRPr="00237764">
        <w:rPr>
          <w:rFonts w:eastAsia="Yu Gothic UI Light" w:cs="Courier New"/>
        </w:rPr>
        <w:t>Both Euripides and</w:t>
      </w:r>
      <w:r w:rsidR="005C3D27" w:rsidRPr="00237764">
        <w:rPr>
          <w:rFonts w:eastAsia="Yu Gothic UI Light" w:cs="Courier New"/>
        </w:rPr>
        <w:t xml:space="preserve"> </w:t>
      </w:r>
      <w:proofErr w:type="spellStart"/>
      <w:r w:rsidRPr="00237764">
        <w:rPr>
          <w:rFonts w:eastAsia="Yu Gothic UI Light" w:cs="Courier New"/>
        </w:rPr>
        <w:t>Stesichorus</w:t>
      </w:r>
      <w:proofErr w:type="spellEnd"/>
      <w:r w:rsidRPr="00237764">
        <w:rPr>
          <w:rFonts w:eastAsia="Yu Gothic UI Light" w:cs="Courier New"/>
        </w:rPr>
        <w:t>, in their respective works concerning the</w:t>
      </w:r>
      <w:r w:rsidR="005C3D27" w:rsidRPr="00237764">
        <w:rPr>
          <w:rFonts w:eastAsia="Yu Gothic UI Light" w:cs="Courier New"/>
        </w:rPr>
        <w:t xml:space="preserve"> </w:t>
      </w:r>
      <w:r w:rsidRPr="00237764">
        <w:rPr>
          <w:rFonts w:eastAsia="Yu Gothic UI Light" w:cs="Courier New"/>
        </w:rPr>
        <w:t>Trojan Horse, claim that Helen was never physically present in the city at all.</w:t>
      </w:r>
    </w:p>
    <w:p w14:paraId="57F57FB1" w14:textId="3B70AE15" w:rsidR="00B15040" w:rsidRPr="00237764" w:rsidRDefault="00B15040" w:rsidP="00237764">
      <w:pPr>
        <w:widowControl w:val="0"/>
        <w:autoSpaceDE w:val="0"/>
        <w:autoSpaceDN w:val="0"/>
        <w:adjustRightInd w:val="0"/>
        <w:rPr>
          <w:rFonts w:eastAsia="Yu Gothic UI Light" w:cs="Courier New"/>
        </w:rPr>
      </w:pPr>
    </w:p>
    <w:p w14:paraId="1E2C7E05" w14:textId="77777777" w:rsidR="00B15040" w:rsidRPr="00237764" w:rsidRDefault="00B15040" w:rsidP="00237764">
      <w:pPr>
        <w:widowControl w:val="0"/>
        <w:autoSpaceDE w:val="0"/>
        <w:autoSpaceDN w:val="0"/>
        <w:adjustRightInd w:val="0"/>
        <w:rPr>
          <w:rFonts w:eastAsia="Yu Gothic UI Light" w:cs="Courier New"/>
        </w:rPr>
      </w:pPr>
    </w:p>
    <w:p w14:paraId="29FB3D19"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isochronous</w:t>
      </w:r>
    </w:p>
    <w:p w14:paraId="00308252" w14:textId="77777777" w:rsidR="00431176" w:rsidRPr="00237764" w:rsidRDefault="00431176" w:rsidP="00237764">
      <w:pPr>
        <w:widowControl w:val="0"/>
        <w:autoSpaceDE w:val="0"/>
        <w:autoSpaceDN w:val="0"/>
        <w:adjustRightInd w:val="0"/>
        <w:rPr>
          <w:rFonts w:eastAsia="Yu Gothic UI Light" w:cs="Courier New"/>
        </w:rPr>
      </w:pPr>
    </w:p>
    <w:p w14:paraId="60042F2C"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1B928B59" w14:textId="77777777" w:rsidR="00431176" w:rsidRPr="00237764" w:rsidRDefault="00431176" w:rsidP="00237764">
      <w:pPr>
        <w:widowControl w:val="0"/>
        <w:autoSpaceDE w:val="0"/>
        <w:autoSpaceDN w:val="0"/>
        <w:adjustRightInd w:val="0"/>
        <w:rPr>
          <w:rFonts w:eastAsia="Yu Gothic UI Light" w:cs="Courier New"/>
        </w:rPr>
      </w:pPr>
    </w:p>
    <w:p w14:paraId="5FF88775" w14:textId="77777777" w:rsidR="00431176"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occurring at the same time</w:t>
      </w:r>
    </w:p>
    <w:p w14:paraId="5C718133" w14:textId="77777777" w:rsidR="00431176" w:rsidRPr="00237764" w:rsidRDefault="00431176" w:rsidP="00237764">
      <w:pPr>
        <w:widowControl w:val="0"/>
        <w:autoSpaceDE w:val="0"/>
        <w:autoSpaceDN w:val="0"/>
        <w:adjustRightInd w:val="0"/>
        <w:rPr>
          <w:rFonts w:eastAsia="Yu Gothic UI Light" w:cs="Courier New"/>
        </w:rPr>
      </w:pPr>
    </w:p>
    <w:p w14:paraId="7B640908" w14:textId="77777777" w:rsidR="00B15040" w:rsidRPr="00237764" w:rsidRDefault="00431176" w:rsidP="00237764">
      <w:pPr>
        <w:widowControl w:val="0"/>
        <w:autoSpaceDE w:val="0"/>
        <w:autoSpaceDN w:val="0"/>
        <w:adjustRightInd w:val="0"/>
        <w:rPr>
          <w:rFonts w:eastAsia="Yu Gothic UI Light" w:cs="Courier New"/>
        </w:rPr>
      </w:pPr>
      <w:r w:rsidRPr="00237764">
        <w:rPr>
          <w:rFonts w:eastAsia="Yu Gothic UI Light" w:cs="Courier New"/>
        </w:rPr>
        <w:t>occupying equal time.</w:t>
      </w:r>
    </w:p>
    <w:p w14:paraId="3081620C" w14:textId="77777777" w:rsidR="00B15040" w:rsidRPr="00237764" w:rsidRDefault="00B15040" w:rsidP="00237764">
      <w:pPr>
        <w:widowControl w:val="0"/>
        <w:autoSpaceDE w:val="0"/>
        <w:autoSpaceDN w:val="0"/>
        <w:adjustRightInd w:val="0"/>
        <w:rPr>
          <w:rFonts w:eastAsia="Yu Gothic UI Light" w:cs="Courier New"/>
        </w:rPr>
      </w:pPr>
    </w:p>
    <w:p w14:paraId="6C900DB0" w14:textId="77777777" w:rsidR="00B15040" w:rsidRPr="00237764" w:rsidRDefault="00431176" w:rsidP="00237764">
      <w:pPr>
        <w:widowControl w:val="0"/>
        <w:autoSpaceDE w:val="0"/>
        <w:autoSpaceDN w:val="0"/>
        <w:adjustRightInd w:val="0"/>
        <w:rPr>
          <w:rFonts w:eastAsia="Yu Gothic UI Light" w:cs="Courier New"/>
        </w:rPr>
      </w:pPr>
      <w:hyperlink r:id="rId24" w:history="1">
        <w:r w:rsidRPr="00237764">
          <w:rPr>
            <w:rStyle w:val="Hyperlink"/>
            <w:rFonts w:eastAsia="Yu Gothic UI Light" w:cs="Courier New"/>
            <w:color w:val="auto"/>
            <w:u w:val="none"/>
          </w:rPr>
          <w:t>https://en.m.wikipedia.org/wiki/Isochrony</w:t>
        </w:r>
      </w:hyperlink>
    </w:p>
    <w:p w14:paraId="0608ABDE" w14:textId="6E9B35B5" w:rsidR="00B15040" w:rsidRPr="00237764" w:rsidRDefault="00B15040" w:rsidP="00237764">
      <w:pPr>
        <w:widowControl w:val="0"/>
        <w:autoSpaceDE w:val="0"/>
        <w:autoSpaceDN w:val="0"/>
        <w:adjustRightInd w:val="0"/>
        <w:rPr>
          <w:rFonts w:eastAsia="Yu Gothic UI Light" w:cs="Courier New"/>
        </w:rPr>
      </w:pPr>
    </w:p>
    <w:p w14:paraId="6D69FD90" w14:textId="77777777" w:rsidR="00B15040" w:rsidRPr="00237764" w:rsidRDefault="00B15040" w:rsidP="00237764">
      <w:pPr>
        <w:widowControl w:val="0"/>
        <w:autoSpaceDE w:val="0"/>
        <w:autoSpaceDN w:val="0"/>
        <w:adjustRightInd w:val="0"/>
        <w:rPr>
          <w:rFonts w:eastAsia="Yu Gothic UI Light" w:cs="Courier New"/>
        </w:rPr>
      </w:pPr>
    </w:p>
    <w:p w14:paraId="7625D872" w14:textId="77777777" w:rsidR="00A87100" w:rsidRPr="00237764" w:rsidRDefault="00A87100" w:rsidP="00237764">
      <w:pPr>
        <w:widowControl w:val="0"/>
        <w:autoSpaceDE w:val="0"/>
        <w:autoSpaceDN w:val="0"/>
        <w:adjustRightInd w:val="0"/>
        <w:rPr>
          <w:rFonts w:eastAsia="Yu Gothic UI Light" w:cs="Courier New"/>
        </w:rPr>
      </w:pPr>
      <w:proofErr w:type="gramStart"/>
      <w:r w:rsidRPr="00237764">
        <w:rPr>
          <w:rFonts w:eastAsia="Yu Gothic UI Light" w:cs="Courier New"/>
        </w:rPr>
        <w:t>chaffer</w:t>
      </w:r>
      <w:proofErr w:type="gramEnd"/>
    </w:p>
    <w:p w14:paraId="15B616FB" w14:textId="77777777" w:rsidR="00A87100" w:rsidRPr="00237764" w:rsidRDefault="00A87100" w:rsidP="00237764">
      <w:pPr>
        <w:widowControl w:val="0"/>
        <w:autoSpaceDE w:val="0"/>
        <w:autoSpaceDN w:val="0"/>
        <w:adjustRightInd w:val="0"/>
        <w:rPr>
          <w:rFonts w:eastAsia="Yu Gothic UI Light" w:cs="Courier New"/>
        </w:rPr>
      </w:pPr>
    </w:p>
    <w:p w14:paraId="059C4F8E" w14:textId="77777777" w:rsidR="00A87100" w:rsidRPr="00237764" w:rsidRDefault="00A87100" w:rsidP="00237764">
      <w:pPr>
        <w:widowControl w:val="0"/>
        <w:autoSpaceDE w:val="0"/>
        <w:autoSpaceDN w:val="0"/>
        <w:adjustRightInd w:val="0"/>
        <w:rPr>
          <w:rFonts w:eastAsia="Yu Gothic UI Light" w:cs="Courier New"/>
        </w:rPr>
      </w:pPr>
      <w:r w:rsidRPr="00237764">
        <w:rPr>
          <w:rFonts w:eastAsia="Yu Gothic UI Light" w:cs="Courier New"/>
        </w:rPr>
        <w:t>verb</w:t>
      </w:r>
    </w:p>
    <w:p w14:paraId="58A49D8A" w14:textId="77777777" w:rsidR="00A87100" w:rsidRPr="00237764" w:rsidRDefault="00A87100" w:rsidP="00237764">
      <w:pPr>
        <w:widowControl w:val="0"/>
        <w:autoSpaceDE w:val="0"/>
        <w:autoSpaceDN w:val="0"/>
        <w:adjustRightInd w:val="0"/>
        <w:rPr>
          <w:rFonts w:eastAsia="Yu Gothic UI Light" w:cs="Courier New"/>
        </w:rPr>
      </w:pPr>
    </w:p>
    <w:p w14:paraId="62AAB35F" w14:textId="77777777" w:rsidR="00B15040" w:rsidRPr="00237764" w:rsidRDefault="00A87100" w:rsidP="00237764">
      <w:pPr>
        <w:widowControl w:val="0"/>
        <w:autoSpaceDE w:val="0"/>
        <w:autoSpaceDN w:val="0"/>
        <w:adjustRightInd w:val="0"/>
        <w:rPr>
          <w:rFonts w:eastAsia="Yu Gothic UI Light" w:cs="Courier New"/>
        </w:rPr>
      </w:pPr>
      <w:r w:rsidRPr="00237764">
        <w:rPr>
          <w:rFonts w:eastAsia="Yu Gothic UI Light" w:cs="Courier New"/>
        </w:rPr>
        <w:t>haggle about the terms of an agreement or price of something</w:t>
      </w:r>
    </w:p>
    <w:p w14:paraId="5A7B6DFD" w14:textId="49B037F3" w:rsidR="00B15040" w:rsidRPr="00237764" w:rsidRDefault="00B15040" w:rsidP="00237764">
      <w:pPr>
        <w:widowControl w:val="0"/>
        <w:autoSpaceDE w:val="0"/>
        <w:autoSpaceDN w:val="0"/>
        <w:adjustRightInd w:val="0"/>
        <w:rPr>
          <w:rFonts w:eastAsia="Yu Gothic UI Light" w:cs="Courier New"/>
        </w:rPr>
      </w:pPr>
    </w:p>
    <w:p w14:paraId="30867E11" w14:textId="77777777" w:rsidR="00B15040" w:rsidRPr="00237764" w:rsidRDefault="00B15040" w:rsidP="00237764">
      <w:pPr>
        <w:widowControl w:val="0"/>
        <w:autoSpaceDE w:val="0"/>
        <w:autoSpaceDN w:val="0"/>
        <w:adjustRightInd w:val="0"/>
        <w:rPr>
          <w:rFonts w:eastAsia="Yu Gothic UI Light" w:cs="Courier New"/>
        </w:rPr>
      </w:pPr>
    </w:p>
    <w:p w14:paraId="329F329C" w14:textId="77777777" w:rsidR="00B77099" w:rsidRPr="00237764" w:rsidRDefault="00B77099" w:rsidP="00237764">
      <w:pPr>
        <w:widowControl w:val="0"/>
        <w:autoSpaceDE w:val="0"/>
        <w:autoSpaceDN w:val="0"/>
        <w:adjustRightInd w:val="0"/>
        <w:rPr>
          <w:rFonts w:eastAsia="Yu Gothic UI Light" w:cs="Courier New"/>
        </w:rPr>
      </w:pPr>
      <w:proofErr w:type="gramStart"/>
      <w:r w:rsidRPr="00237764">
        <w:rPr>
          <w:rFonts w:eastAsia="Yu Gothic UI Light" w:cs="Courier New"/>
        </w:rPr>
        <w:t>irrupt</w:t>
      </w:r>
      <w:proofErr w:type="gramEnd"/>
    </w:p>
    <w:p w14:paraId="4C375D59" w14:textId="77777777" w:rsidR="00B77099" w:rsidRPr="00237764" w:rsidRDefault="00B77099" w:rsidP="00237764">
      <w:pPr>
        <w:widowControl w:val="0"/>
        <w:autoSpaceDE w:val="0"/>
        <w:autoSpaceDN w:val="0"/>
        <w:adjustRightInd w:val="0"/>
        <w:rPr>
          <w:rFonts w:eastAsia="Yu Gothic UI Light" w:cs="Courier New"/>
        </w:rPr>
      </w:pPr>
    </w:p>
    <w:p w14:paraId="03050264" w14:textId="77777777" w:rsidR="00B77099" w:rsidRPr="00237764" w:rsidRDefault="00B77099" w:rsidP="00237764">
      <w:pPr>
        <w:widowControl w:val="0"/>
        <w:autoSpaceDE w:val="0"/>
        <w:autoSpaceDN w:val="0"/>
        <w:adjustRightInd w:val="0"/>
        <w:rPr>
          <w:rFonts w:eastAsia="Yu Gothic UI Light" w:cs="Courier New"/>
        </w:rPr>
      </w:pPr>
      <w:r w:rsidRPr="00237764">
        <w:rPr>
          <w:rFonts w:eastAsia="Yu Gothic UI Light" w:cs="Courier New"/>
        </w:rPr>
        <w:t>intransitive verb</w:t>
      </w:r>
    </w:p>
    <w:p w14:paraId="72396EBF" w14:textId="77777777" w:rsidR="00B77099" w:rsidRPr="00237764" w:rsidRDefault="00B77099" w:rsidP="00237764">
      <w:pPr>
        <w:widowControl w:val="0"/>
        <w:autoSpaceDE w:val="0"/>
        <w:autoSpaceDN w:val="0"/>
        <w:adjustRightInd w:val="0"/>
        <w:rPr>
          <w:rFonts w:eastAsia="Yu Gothic UI Light" w:cs="Courier New"/>
        </w:rPr>
      </w:pPr>
    </w:p>
    <w:p w14:paraId="205A8CFA" w14:textId="77777777" w:rsidR="00282A3B" w:rsidRPr="00237764" w:rsidRDefault="00B77099"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to rush in forcibly or violently</w:t>
      </w:r>
    </w:p>
    <w:p w14:paraId="4CDF197A" w14:textId="77777777" w:rsidR="00B77099" w:rsidRPr="00237764" w:rsidRDefault="00B77099" w:rsidP="00237764">
      <w:pPr>
        <w:widowControl w:val="0"/>
        <w:autoSpaceDE w:val="0"/>
        <w:autoSpaceDN w:val="0"/>
        <w:adjustRightInd w:val="0"/>
        <w:rPr>
          <w:rFonts w:eastAsia="Yu Gothic UI Light" w:cs="Courier New"/>
        </w:rPr>
      </w:pPr>
    </w:p>
    <w:p w14:paraId="25E1422D" w14:textId="77777777" w:rsidR="00282A3B" w:rsidRPr="00237764" w:rsidRDefault="00B77099" w:rsidP="00237764">
      <w:pPr>
        <w:widowControl w:val="0"/>
        <w:autoSpaceDE w:val="0"/>
        <w:autoSpaceDN w:val="0"/>
        <w:adjustRightInd w:val="0"/>
        <w:rPr>
          <w:rFonts w:eastAsia="Yu Gothic UI Light" w:cs="Courier New"/>
        </w:rPr>
      </w:pPr>
      <w:r w:rsidRPr="00237764">
        <w:rPr>
          <w:rFonts w:eastAsia="Yu Gothic UI Light" w:cs="Courier New"/>
        </w:rPr>
        <w:t>2 of a natural population:</w:t>
      </w:r>
      <w:r w:rsidR="005C3D27" w:rsidRPr="00237764">
        <w:rPr>
          <w:rFonts w:eastAsia="Yu Gothic UI Light" w:cs="Courier New"/>
        </w:rPr>
        <w:t xml:space="preserve"> </w:t>
      </w:r>
      <w:r w:rsidRPr="00237764">
        <w:rPr>
          <w:rFonts w:eastAsia="Yu Gothic UI Light" w:cs="Courier New"/>
        </w:rPr>
        <w:t>to undergo a sudden upsurge in numbers especially when natural ecological balances and checks are disturbed</w:t>
      </w:r>
    </w:p>
    <w:p w14:paraId="4DB47E8E" w14:textId="77777777" w:rsidR="00B77099" w:rsidRPr="00237764" w:rsidRDefault="00B77099" w:rsidP="00237764">
      <w:pPr>
        <w:widowControl w:val="0"/>
        <w:autoSpaceDE w:val="0"/>
        <w:autoSpaceDN w:val="0"/>
        <w:adjustRightInd w:val="0"/>
        <w:rPr>
          <w:rFonts w:eastAsia="Yu Gothic UI Light" w:cs="Courier New"/>
        </w:rPr>
      </w:pPr>
    </w:p>
    <w:p w14:paraId="2067EEFF" w14:textId="77777777" w:rsidR="00B77099" w:rsidRPr="00237764" w:rsidRDefault="00B77099" w:rsidP="00237764">
      <w:pPr>
        <w:widowControl w:val="0"/>
        <w:autoSpaceDE w:val="0"/>
        <w:autoSpaceDN w:val="0"/>
        <w:adjustRightInd w:val="0"/>
        <w:rPr>
          <w:rFonts w:eastAsia="Yu Gothic UI Light" w:cs="Courier New"/>
        </w:rPr>
      </w:pPr>
      <w:r w:rsidRPr="00237764">
        <w:rPr>
          <w:rFonts w:eastAsia="Yu Gothic UI Light" w:cs="Courier New"/>
        </w:rPr>
        <w:lastRenderedPageBreak/>
        <w:t>3:</w:t>
      </w:r>
      <w:r w:rsidR="005C3D27" w:rsidRPr="00237764">
        <w:rPr>
          <w:rFonts w:eastAsia="Yu Gothic UI Light" w:cs="Courier New"/>
        </w:rPr>
        <w:t xml:space="preserve"> </w:t>
      </w:r>
      <w:r w:rsidRPr="00237764">
        <w:rPr>
          <w:rFonts w:eastAsia="Yu Gothic UI Light" w:cs="Courier New"/>
        </w:rPr>
        <w:t>erupt</w:t>
      </w:r>
    </w:p>
    <w:p w14:paraId="4E486535" w14:textId="77777777" w:rsidR="00B77099" w:rsidRPr="00237764" w:rsidRDefault="00B77099" w:rsidP="00237764">
      <w:pPr>
        <w:widowControl w:val="0"/>
        <w:autoSpaceDE w:val="0"/>
        <w:autoSpaceDN w:val="0"/>
        <w:adjustRightInd w:val="0"/>
        <w:rPr>
          <w:rFonts w:eastAsia="Yu Gothic UI Light" w:cs="Courier New"/>
        </w:rPr>
      </w:pPr>
    </w:p>
    <w:p w14:paraId="4A5F816A" w14:textId="77777777" w:rsidR="00B77099" w:rsidRPr="00237764" w:rsidRDefault="00B77099" w:rsidP="00237764">
      <w:pPr>
        <w:widowControl w:val="0"/>
        <w:autoSpaceDE w:val="0"/>
        <w:autoSpaceDN w:val="0"/>
        <w:adjustRightInd w:val="0"/>
        <w:rPr>
          <w:rFonts w:eastAsia="Yu Gothic UI Light" w:cs="Courier New"/>
        </w:rPr>
      </w:pPr>
      <w:r w:rsidRPr="00237764">
        <w:rPr>
          <w:rFonts w:eastAsia="Yu Gothic UI Light" w:cs="Courier New"/>
        </w:rPr>
        <w:t>the crowd</w:t>
      </w:r>
      <w:r w:rsidR="005C3D27" w:rsidRPr="00237764">
        <w:rPr>
          <w:rFonts w:eastAsia="Yu Gothic UI Light" w:cs="Courier New"/>
        </w:rPr>
        <w:t xml:space="preserve"> </w:t>
      </w:r>
      <w:proofErr w:type="gramStart"/>
      <w:r w:rsidRPr="00237764">
        <w:rPr>
          <w:rFonts w:eastAsia="Yu Gothic UI Light" w:cs="Courier New"/>
        </w:rPr>
        <w:t>irrupted</w:t>
      </w:r>
      <w:r w:rsidR="005C3D27" w:rsidRPr="00237764">
        <w:rPr>
          <w:rFonts w:eastAsia="Yu Gothic UI Light" w:cs="Courier New"/>
        </w:rPr>
        <w:t xml:space="preserve"> </w:t>
      </w:r>
      <w:r w:rsidRPr="00237764">
        <w:rPr>
          <w:rFonts w:eastAsia="Yu Gothic UI Light" w:cs="Courier New"/>
        </w:rPr>
        <w:t>in a fervor</w:t>
      </w:r>
      <w:proofErr w:type="gramEnd"/>
      <w:r w:rsidRPr="00237764">
        <w:rPr>
          <w:rFonts w:eastAsia="Yu Gothic UI Light" w:cs="Courier New"/>
        </w:rPr>
        <w:t xml:space="preserve"> of patriotism</w:t>
      </w:r>
    </w:p>
    <w:p w14:paraId="4CF48D35" w14:textId="77777777" w:rsidR="00B77099" w:rsidRPr="00237764" w:rsidRDefault="00B77099" w:rsidP="00237764">
      <w:pPr>
        <w:widowControl w:val="0"/>
        <w:autoSpaceDE w:val="0"/>
        <w:autoSpaceDN w:val="0"/>
        <w:adjustRightInd w:val="0"/>
        <w:rPr>
          <w:rFonts w:eastAsia="Yu Gothic UI Light" w:cs="Courier New"/>
        </w:rPr>
      </w:pPr>
    </w:p>
    <w:p w14:paraId="4A91E1B9" w14:textId="77777777" w:rsidR="00B15040" w:rsidRPr="00237764" w:rsidRDefault="00B77099" w:rsidP="00237764">
      <w:pPr>
        <w:widowControl w:val="0"/>
        <w:autoSpaceDE w:val="0"/>
        <w:autoSpaceDN w:val="0"/>
        <w:adjustRightInd w:val="0"/>
        <w:rPr>
          <w:rFonts w:eastAsia="Yu Gothic UI Light" w:cs="Courier New"/>
        </w:rPr>
      </w:pPr>
      <w:r w:rsidRPr="00237764">
        <w:rPr>
          <w:rFonts w:eastAsia="Yu Gothic UI Light" w:cs="Courier New"/>
        </w:rPr>
        <w:t>used by Louisa May Alcott in her novel Work, pg. 221</w:t>
      </w:r>
    </w:p>
    <w:p w14:paraId="77DF5858" w14:textId="598D5657" w:rsidR="00B15040" w:rsidRPr="00237764" w:rsidRDefault="00B15040" w:rsidP="00237764">
      <w:pPr>
        <w:widowControl w:val="0"/>
        <w:autoSpaceDE w:val="0"/>
        <w:autoSpaceDN w:val="0"/>
        <w:adjustRightInd w:val="0"/>
        <w:rPr>
          <w:rFonts w:eastAsia="Yu Gothic UI Light" w:cs="Courier New"/>
        </w:rPr>
      </w:pPr>
    </w:p>
    <w:p w14:paraId="4733C986" w14:textId="77777777" w:rsidR="00B15040" w:rsidRPr="00237764" w:rsidRDefault="00B15040" w:rsidP="00237764">
      <w:pPr>
        <w:widowControl w:val="0"/>
        <w:autoSpaceDE w:val="0"/>
        <w:autoSpaceDN w:val="0"/>
        <w:adjustRightInd w:val="0"/>
        <w:rPr>
          <w:rFonts w:eastAsia="Yu Gothic UI Light" w:cs="Courier New"/>
        </w:rPr>
      </w:pPr>
    </w:p>
    <w:p w14:paraId="28C6E270" w14:textId="77777777" w:rsidR="0066307A" w:rsidRPr="00237764" w:rsidRDefault="0066307A" w:rsidP="00237764">
      <w:pPr>
        <w:widowControl w:val="0"/>
        <w:autoSpaceDE w:val="0"/>
        <w:autoSpaceDN w:val="0"/>
        <w:adjustRightInd w:val="0"/>
        <w:rPr>
          <w:rFonts w:eastAsia="Yu Gothic UI Light" w:cs="Courier New"/>
        </w:rPr>
      </w:pPr>
      <w:r w:rsidRPr="00237764">
        <w:rPr>
          <w:rFonts w:eastAsia="Yu Gothic UI Light" w:cs="Courier New"/>
        </w:rPr>
        <w:t>swash</w:t>
      </w:r>
    </w:p>
    <w:p w14:paraId="4E4D12D1" w14:textId="77777777" w:rsidR="0066307A" w:rsidRPr="00237764" w:rsidRDefault="0066307A" w:rsidP="00237764">
      <w:pPr>
        <w:widowControl w:val="0"/>
        <w:autoSpaceDE w:val="0"/>
        <w:autoSpaceDN w:val="0"/>
        <w:adjustRightInd w:val="0"/>
        <w:rPr>
          <w:rFonts w:eastAsia="Yu Gothic UI Light" w:cs="Courier New"/>
        </w:rPr>
      </w:pPr>
    </w:p>
    <w:p w14:paraId="7DD7B6A9" w14:textId="77777777" w:rsidR="0066307A" w:rsidRPr="00237764" w:rsidRDefault="0066307A" w:rsidP="00237764">
      <w:pPr>
        <w:widowControl w:val="0"/>
        <w:autoSpaceDE w:val="0"/>
        <w:autoSpaceDN w:val="0"/>
        <w:adjustRightInd w:val="0"/>
        <w:rPr>
          <w:rFonts w:eastAsia="Yu Gothic UI Light" w:cs="Courier New"/>
        </w:rPr>
      </w:pPr>
      <w:r w:rsidRPr="00237764">
        <w:rPr>
          <w:rFonts w:eastAsia="Yu Gothic UI Light" w:cs="Courier New"/>
        </w:rPr>
        <w:t>verb</w:t>
      </w:r>
    </w:p>
    <w:p w14:paraId="57877052" w14:textId="77777777" w:rsidR="0066307A" w:rsidRPr="00237764" w:rsidRDefault="0066307A" w:rsidP="00237764">
      <w:pPr>
        <w:widowControl w:val="0"/>
        <w:autoSpaceDE w:val="0"/>
        <w:autoSpaceDN w:val="0"/>
        <w:adjustRightInd w:val="0"/>
        <w:rPr>
          <w:rFonts w:eastAsia="Yu Gothic UI Light" w:cs="Courier New"/>
        </w:rPr>
      </w:pPr>
    </w:p>
    <w:p w14:paraId="01ECEE9B" w14:textId="77777777" w:rsidR="0066307A" w:rsidRPr="00237764" w:rsidRDefault="0066307A" w:rsidP="00237764">
      <w:pPr>
        <w:widowControl w:val="0"/>
        <w:autoSpaceDE w:val="0"/>
        <w:autoSpaceDN w:val="0"/>
        <w:adjustRightInd w:val="0"/>
        <w:rPr>
          <w:rFonts w:eastAsia="Yu Gothic UI Light" w:cs="Courier New"/>
        </w:rPr>
      </w:pPr>
      <w:r w:rsidRPr="00237764">
        <w:rPr>
          <w:rFonts w:eastAsia="Yu Gothic UI Light" w:cs="Courier New"/>
        </w:rPr>
        <w:t>gerund or present participle: swashing</w:t>
      </w:r>
    </w:p>
    <w:p w14:paraId="798A6A9A" w14:textId="77777777" w:rsidR="0066307A" w:rsidRPr="00237764" w:rsidRDefault="0066307A" w:rsidP="00237764">
      <w:pPr>
        <w:widowControl w:val="0"/>
        <w:autoSpaceDE w:val="0"/>
        <w:autoSpaceDN w:val="0"/>
        <w:adjustRightInd w:val="0"/>
        <w:rPr>
          <w:rFonts w:eastAsia="Yu Gothic UI Light" w:cs="Courier New"/>
        </w:rPr>
      </w:pPr>
    </w:p>
    <w:p w14:paraId="4E287BED" w14:textId="77777777" w:rsidR="0066307A" w:rsidRPr="00237764" w:rsidRDefault="0066307A" w:rsidP="00237764">
      <w:pPr>
        <w:widowControl w:val="0"/>
        <w:autoSpaceDE w:val="0"/>
        <w:autoSpaceDN w:val="0"/>
        <w:adjustRightInd w:val="0"/>
        <w:rPr>
          <w:rFonts w:eastAsia="Yu Gothic UI Light" w:cs="Courier New"/>
        </w:rPr>
      </w:pPr>
      <w:r w:rsidRPr="00237764">
        <w:rPr>
          <w:rFonts w:eastAsia="Yu Gothic UI Light" w:cs="Courier New"/>
        </w:rPr>
        <w:t>1. (of water or an object in water) move with a splashing sound.</w:t>
      </w:r>
    </w:p>
    <w:p w14:paraId="022705BF" w14:textId="77777777" w:rsidR="0066307A" w:rsidRPr="00237764" w:rsidRDefault="0066307A" w:rsidP="00237764">
      <w:pPr>
        <w:widowControl w:val="0"/>
        <w:autoSpaceDE w:val="0"/>
        <w:autoSpaceDN w:val="0"/>
        <w:adjustRightInd w:val="0"/>
        <w:rPr>
          <w:rFonts w:eastAsia="Yu Gothic UI Light" w:cs="Courier New"/>
        </w:rPr>
      </w:pPr>
    </w:p>
    <w:p w14:paraId="2E143147" w14:textId="77777777" w:rsidR="0066307A" w:rsidRPr="00237764" w:rsidRDefault="0066307A"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water swashed and rippled around the car wheels"</w:t>
      </w:r>
    </w:p>
    <w:p w14:paraId="57B32FCF" w14:textId="77777777" w:rsidR="0066307A" w:rsidRPr="00237764" w:rsidRDefault="0066307A" w:rsidP="00237764">
      <w:pPr>
        <w:widowControl w:val="0"/>
        <w:autoSpaceDE w:val="0"/>
        <w:autoSpaceDN w:val="0"/>
        <w:adjustRightInd w:val="0"/>
        <w:rPr>
          <w:rFonts w:eastAsia="Yu Gothic UI Light" w:cs="Courier New"/>
        </w:rPr>
      </w:pPr>
    </w:p>
    <w:p w14:paraId="103DFFD4" w14:textId="77777777" w:rsidR="0066307A" w:rsidRPr="00237764" w:rsidRDefault="0066307A" w:rsidP="00237764">
      <w:pPr>
        <w:widowControl w:val="0"/>
        <w:autoSpaceDE w:val="0"/>
        <w:autoSpaceDN w:val="0"/>
        <w:adjustRightInd w:val="0"/>
        <w:rPr>
          <w:rFonts w:eastAsia="Yu Gothic UI Light" w:cs="Courier New"/>
        </w:rPr>
      </w:pPr>
      <w:r w:rsidRPr="00237764">
        <w:rPr>
          <w:rFonts w:eastAsia="Yu Gothic UI Light" w:cs="Courier New"/>
        </w:rPr>
        <w:t>2. archaic</w:t>
      </w:r>
    </w:p>
    <w:p w14:paraId="358C2382" w14:textId="77777777" w:rsidR="0066307A" w:rsidRPr="00237764" w:rsidRDefault="0066307A" w:rsidP="00237764">
      <w:pPr>
        <w:widowControl w:val="0"/>
        <w:autoSpaceDE w:val="0"/>
        <w:autoSpaceDN w:val="0"/>
        <w:adjustRightInd w:val="0"/>
        <w:rPr>
          <w:rFonts w:eastAsia="Yu Gothic UI Light" w:cs="Courier New"/>
        </w:rPr>
      </w:pPr>
    </w:p>
    <w:p w14:paraId="5C3B149B" w14:textId="77777777" w:rsidR="0066307A" w:rsidRPr="00237764" w:rsidRDefault="0066307A" w:rsidP="00237764">
      <w:pPr>
        <w:widowControl w:val="0"/>
        <w:autoSpaceDE w:val="0"/>
        <w:autoSpaceDN w:val="0"/>
        <w:adjustRightInd w:val="0"/>
        <w:rPr>
          <w:rFonts w:eastAsia="Yu Gothic UI Light" w:cs="Courier New"/>
        </w:rPr>
      </w:pPr>
      <w:r w:rsidRPr="00237764">
        <w:rPr>
          <w:rFonts w:eastAsia="Yu Gothic UI Light" w:cs="Courier New"/>
        </w:rPr>
        <w:t>(of a person) flamboyantly swagger about or wield a sword.</w:t>
      </w:r>
    </w:p>
    <w:p w14:paraId="61926B1A" w14:textId="77777777" w:rsidR="0066307A" w:rsidRPr="00237764" w:rsidRDefault="0066307A" w:rsidP="00237764">
      <w:pPr>
        <w:widowControl w:val="0"/>
        <w:autoSpaceDE w:val="0"/>
        <w:autoSpaceDN w:val="0"/>
        <w:adjustRightInd w:val="0"/>
        <w:rPr>
          <w:rFonts w:eastAsia="Yu Gothic UI Light" w:cs="Courier New"/>
        </w:rPr>
      </w:pPr>
    </w:p>
    <w:p w14:paraId="1DF0011D" w14:textId="77777777" w:rsidR="00B15040" w:rsidRPr="00237764" w:rsidRDefault="0066307A"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he</w:t>
      </w:r>
      <w:proofErr w:type="gramEnd"/>
      <w:r w:rsidRPr="00237764">
        <w:rPr>
          <w:rFonts w:eastAsia="Yu Gothic UI Light" w:cs="Courier New"/>
        </w:rPr>
        <w:t xml:space="preserve"> swashed about self-confidently"</w:t>
      </w:r>
    </w:p>
    <w:p w14:paraId="5EFA6827" w14:textId="1B677CDF" w:rsidR="00B15040" w:rsidRPr="00237764" w:rsidRDefault="00B15040" w:rsidP="00237764">
      <w:pPr>
        <w:widowControl w:val="0"/>
        <w:autoSpaceDE w:val="0"/>
        <w:autoSpaceDN w:val="0"/>
        <w:adjustRightInd w:val="0"/>
        <w:rPr>
          <w:rFonts w:eastAsia="Yu Gothic UI Light" w:cs="Courier New"/>
        </w:rPr>
      </w:pPr>
    </w:p>
    <w:p w14:paraId="3A9EB105" w14:textId="77777777" w:rsidR="0066307A" w:rsidRPr="00237764" w:rsidRDefault="0066307A"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swashing</w:t>
      </w:r>
      <w:proofErr w:type="gramEnd"/>
      <w:r w:rsidRPr="00237764">
        <w:rPr>
          <w:rFonts w:eastAsia="Yu Gothic UI Light" w:cs="Courier New"/>
        </w:rPr>
        <w:t xml:space="preserve"> sound”</w:t>
      </w:r>
    </w:p>
    <w:p w14:paraId="477A7762" w14:textId="77777777" w:rsidR="0066307A" w:rsidRPr="00237764" w:rsidRDefault="0066307A" w:rsidP="00237764">
      <w:pPr>
        <w:widowControl w:val="0"/>
        <w:autoSpaceDE w:val="0"/>
        <w:autoSpaceDN w:val="0"/>
        <w:adjustRightInd w:val="0"/>
        <w:rPr>
          <w:rFonts w:eastAsia="Yu Gothic UI Light" w:cs="Courier New"/>
        </w:rPr>
      </w:pPr>
    </w:p>
    <w:p w14:paraId="41ADD441" w14:textId="2B383FBB" w:rsidR="00B15040" w:rsidRPr="00237764" w:rsidRDefault="0066307A" w:rsidP="00237764">
      <w:pPr>
        <w:widowControl w:val="0"/>
        <w:autoSpaceDE w:val="0"/>
        <w:autoSpaceDN w:val="0"/>
        <w:adjustRightInd w:val="0"/>
        <w:rPr>
          <w:rFonts w:eastAsia="Yu Gothic UI Light" w:cs="Courier New"/>
        </w:rPr>
      </w:pPr>
      <w:r w:rsidRPr="00237764">
        <w:rPr>
          <w:rFonts w:eastAsia="Yu Gothic UI Light" w:cs="Courier New"/>
        </w:rPr>
        <w:t>-- Louisa May Alcott</w:t>
      </w:r>
      <w:r w:rsidR="00D94BFA" w:rsidRPr="00237764">
        <w:rPr>
          <w:rFonts w:eastAsia="Yu Gothic UI Light" w:cs="Courier New"/>
        </w:rPr>
        <w:t xml:space="preserve">, </w:t>
      </w:r>
      <w:r w:rsidRPr="00237764">
        <w:rPr>
          <w:rFonts w:eastAsia="Yu Gothic UI Light" w:cs="Courier New"/>
        </w:rPr>
        <w:t>Work: A Story of Experience</w:t>
      </w:r>
    </w:p>
    <w:p w14:paraId="737670FA" w14:textId="44B4A68B" w:rsidR="00B15040" w:rsidRPr="00237764" w:rsidRDefault="00B15040" w:rsidP="00237764">
      <w:pPr>
        <w:widowControl w:val="0"/>
        <w:autoSpaceDE w:val="0"/>
        <w:autoSpaceDN w:val="0"/>
        <w:adjustRightInd w:val="0"/>
        <w:rPr>
          <w:rFonts w:eastAsia="Yu Gothic UI Light" w:cs="Courier New"/>
        </w:rPr>
      </w:pPr>
    </w:p>
    <w:p w14:paraId="74F9E65A" w14:textId="77777777" w:rsidR="00B15040" w:rsidRPr="00237764" w:rsidRDefault="00B15040" w:rsidP="00237764">
      <w:pPr>
        <w:widowControl w:val="0"/>
        <w:autoSpaceDE w:val="0"/>
        <w:autoSpaceDN w:val="0"/>
        <w:adjustRightInd w:val="0"/>
        <w:rPr>
          <w:rFonts w:eastAsia="Yu Gothic UI Light" w:cs="Courier New"/>
        </w:rPr>
      </w:pPr>
    </w:p>
    <w:p w14:paraId="4A8E7BD0" w14:textId="77777777" w:rsidR="00D720A2" w:rsidRPr="00237764" w:rsidRDefault="00D720A2" w:rsidP="00237764">
      <w:pPr>
        <w:widowControl w:val="0"/>
        <w:autoSpaceDE w:val="0"/>
        <w:autoSpaceDN w:val="0"/>
        <w:adjustRightInd w:val="0"/>
        <w:rPr>
          <w:rFonts w:eastAsia="Yu Gothic UI Light" w:cs="Courier New"/>
        </w:rPr>
      </w:pPr>
      <w:proofErr w:type="gramStart"/>
      <w:r w:rsidRPr="00237764">
        <w:rPr>
          <w:rFonts w:eastAsia="Yu Gothic UI Light" w:cs="Courier New"/>
        </w:rPr>
        <w:t>motley</w:t>
      </w:r>
      <w:proofErr w:type="gramEnd"/>
    </w:p>
    <w:p w14:paraId="21D92E85" w14:textId="77777777" w:rsidR="00D720A2" w:rsidRPr="00237764" w:rsidRDefault="00D720A2" w:rsidP="00237764">
      <w:pPr>
        <w:widowControl w:val="0"/>
        <w:autoSpaceDE w:val="0"/>
        <w:autoSpaceDN w:val="0"/>
        <w:adjustRightInd w:val="0"/>
        <w:rPr>
          <w:rFonts w:eastAsia="Yu Gothic UI Light" w:cs="Courier New"/>
        </w:rPr>
      </w:pPr>
    </w:p>
    <w:p w14:paraId="23DA55FF" w14:textId="77777777" w:rsidR="00D720A2" w:rsidRPr="00237764" w:rsidRDefault="00D720A2"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0A21DB86" w14:textId="77777777" w:rsidR="00D720A2" w:rsidRPr="00237764" w:rsidRDefault="00D720A2" w:rsidP="00237764">
      <w:pPr>
        <w:widowControl w:val="0"/>
        <w:autoSpaceDE w:val="0"/>
        <w:autoSpaceDN w:val="0"/>
        <w:adjustRightInd w:val="0"/>
        <w:rPr>
          <w:rFonts w:eastAsia="Yu Gothic UI Light" w:cs="Courier New"/>
        </w:rPr>
      </w:pPr>
    </w:p>
    <w:p w14:paraId="4FEF6CE2" w14:textId="77777777" w:rsidR="00D720A2" w:rsidRPr="00237764" w:rsidRDefault="00D720A2" w:rsidP="00237764">
      <w:pPr>
        <w:widowControl w:val="0"/>
        <w:autoSpaceDE w:val="0"/>
        <w:autoSpaceDN w:val="0"/>
        <w:adjustRightInd w:val="0"/>
        <w:rPr>
          <w:rFonts w:eastAsia="Yu Gothic UI Light" w:cs="Courier New"/>
        </w:rPr>
      </w:pPr>
      <w:r w:rsidRPr="00237764">
        <w:rPr>
          <w:rFonts w:eastAsia="Yu Gothic UI Light" w:cs="Courier New"/>
        </w:rPr>
        <w:t>incongruously varied in appearance or character; disparate</w:t>
      </w:r>
    </w:p>
    <w:p w14:paraId="2F3105B3" w14:textId="77777777" w:rsidR="00D720A2" w:rsidRPr="00237764" w:rsidRDefault="00D720A2" w:rsidP="00237764">
      <w:pPr>
        <w:widowControl w:val="0"/>
        <w:autoSpaceDE w:val="0"/>
        <w:autoSpaceDN w:val="0"/>
        <w:adjustRightInd w:val="0"/>
        <w:rPr>
          <w:rFonts w:eastAsia="Yu Gothic UI Light" w:cs="Courier New"/>
        </w:rPr>
      </w:pPr>
    </w:p>
    <w:p w14:paraId="1EA876C6" w14:textId="77777777" w:rsidR="00B15040" w:rsidRPr="00237764" w:rsidRDefault="00D720A2" w:rsidP="00237764">
      <w:pPr>
        <w:widowControl w:val="0"/>
        <w:autoSpaceDE w:val="0"/>
        <w:autoSpaceDN w:val="0"/>
        <w:adjustRightInd w:val="0"/>
        <w:rPr>
          <w:rFonts w:eastAsia="Yu Gothic UI Light" w:cs="Courier New"/>
        </w:rPr>
      </w:pPr>
      <w:r w:rsidRPr="00237764">
        <w:rPr>
          <w:rFonts w:eastAsia="Yu Gothic UI Light" w:cs="Courier New"/>
        </w:rPr>
        <w:t>"a motley crew</w:t>
      </w:r>
      <w:r w:rsidR="005C3D27" w:rsidRPr="00237764">
        <w:rPr>
          <w:rFonts w:eastAsia="Yu Gothic UI Light" w:cs="Courier New"/>
        </w:rPr>
        <w:t xml:space="preserve"> </w:t>
      </w:r>
      <w:r w:rsidRPr="00237764">
        <w:rPr>
          <w:rFonts w:eastAsia="Yu Gothic UI Light" w:cs="Courier New"/>
        </w:rPr>
        <w:t>of discontents and zealots"</w:t>
      </w:r>
    </w:p>
    <w:p w14:paraId="0AF8CFE8" w14:textId="3FE142E0" w:rsidR="00B15040" w:rsidRPr="00237764" w:rsidRDefault="00B15040" w:rsidP="00237764">
      <w:pPr>
        <w:widowControl w:val="0"/>
        <w:autoSpaceDE w:val="0"/>
        <w:autoSpaceDN w:val="0"/>
        <w:adjustRightInd w:val="0"/>
        <w:rPr>
          <w:rFonts w:eastAsia="Yu Gothic UI Light" w:cs="Courier New"/>
        </w:rPr>
      </w:pPr>
    </w:p>
    <w:p w14:paraId="312BC34F" w14:textId="77777777" w:rsidR="00D720A2" w:rsidRPr="00237764" w:rsidRDefault="00D720A2" w:rsidP="00237764">
      <w:pPr>
        <w:widowControl w:val="0"/>
        <w:autoSpaceDE w:val="0"/>
        <w:autoSpaceDN w:val="0"/>
        <w:adjustRightInd w:val="0"/>
        <w:rPr>
          <w:rFonts w:eastAsia="Yu Gothic UI Light" w:cs="Courier New"/>
        </w:rPr>
      </w:pPr>
      <w:r w:rsidRPr="00237764">
        <w:rPr>
          <w:rFonts w:eastAsia="Yu Gothic UI Light" w:cs="Courier New"/>
        </w:rPr>
        <w:t>noun</w:t>
      </w:r>
    </w:p>
    <w:p w14:paraId="064CB7F3" w14:textId="77777777" w:rsidR="00D720A2" w:rsidRPr="00237764" w:rsidRDefault="00D720A2" w:rsidP="00237764">
      <w:pPr>
        <w:widowControl w:val="0"/>
        <w:autoSpaceDE w:val="0"/>
        <w:autoSpaceDN w:val="0"/>
        <w:adjustRightInd w:val="0"/>
        <w:rPr>
          <w:rFonts w:eastAsia="Yu Gothic UI Light" w:cs="Courier New"/>
        </w:rPr>
      </w:pPr>
    </w:p>
    <w:p w14:paraId="48398F63" w14:textId="77777777" w:rsidR="00D720A2" w:rsidRPr="00237764" w:rsidRDefault="00D720A2" w:rsidP="00237764">
      <w:pPr>
        <w:widowControl w:val="0"/>
        <w:autoSpaceDE w:val="0"/>
        <w:autoSpaceDN w:val="0"/>
        <w:adjustRightInd w:val="0"/>
        <w:rPr>
          <w:rFonts w:eastAsia="Yu Gothic UI Light" w:cs="Courier New"/>
        </w:rPr>
      </w:pPr>
      <w:r w:rsidRPr="00237764">
        <w:rPr>
          <w:rFonts w:eastAsia="Yu Gothic UI Light" w:cs="Courier New"/>
        </w:rPr>
        <w:t>1. an incongruous mixture</w:t>
      </w:r>
    </w:p>
    <w:p w14:paraId="633EA5F3" w14:textId="77777777" w:rsidR="00D720A2" w:rsidRPr="00237764" w:rsidRDefault="00D720A2" w:rsidP="00237764">
      <w:pPr>
        <w:widowControl w:val="0"/>
        <w:autoSpaceDE w:val="0"/>
        <w:autoSpaceDN w:val="0"/>
        <w:adjustRightInd w:val="0"/>
        <w:rPr>
          <w:rFonts w:eastAsia="Yu Gothic UI Light" w:cs="Courier New"/>
        </w:rPr>
      </w:pPr>
    </w:p>
    <w:p w14:paraId="75714513" w14:textId="77777777" w:rsidR="00D720A2" w:rsidRPr="00237764" w:rsidRDefault="00D720A2" w:rsidP="00237764">
      <w:pPr>
        <w:widowControl w:val="0"/>
        <w:autoSpaceDE w:val="0"/>
        <w:autoSpaceDN w:val="0"/>
        <w:adjustRightInd w:val="0"/>
        <w:rPr>
          <w:rFonts w:eastAsia="Yu Gothic UI Light" w:cs="Courier New"/>
        </w:rPr>
      </w:pPr>
      <w:r w:rsidRPr="00237764">
        <w:rPr>
          <w:rFonts w:eastAsia="Yu Gothic UI Light" w:cs="Courier New"/>
        </w:rPr>
        <w:t>"a</w:t>
      </w:r>
      <w:r w:rsidR="005C3D27" w:rsidRPr="00237764">
        <w:rPr>
          <w:rFonts w:eastAsia="Yu Gothic UI Light" w:cs="Courier New"/>
        </w:rPr>
        <w:t xml:space="preserve"> </w:t>
      </w:r>
      <w:r w:rsidRPr="00237764">
        <w:rPr>
          <w:rFonts w:eastAsia="Yu Gothic UI Light" w:cs="Courier New"/>
        </w:rPr>
        <w:t>motley of</w:t>
      </w:r>
      <w:r w:rsidR="005C3D27" w:rsidRPr="00237764">
        <w:rPr>
          <w:rFonts w:eastAsia="Yu Gothic UI Light" w:cs="Courier New"/>
        </w:rPr>
        <w:t xml:space="preserve"> </w:t>
      </w:r>
      <w:r w:rsidRPr="00237764">
        <w:rPr>
          <w:rFonts w:eastAsia="Yu Gothic UI Light" w:cs="Courier New"/>
        </w:rPr>
        <w:t>interacting interest groups"</w:t>
      </w:r>
    </w:p>
    <w:p w14:paraId="1573D607" w14:textId="77777777" w:rsidR="00D720A2" w:rsidRPr="00237764" w:rsidRDefault="00D720A2" w:rsidP="00237764">
      <w:pPr>
        <w:widowControl w:val="0"/>
        <w:autoSpaceDE w:val="0"/>
        <w:autoSpaceDN w:val="0"/>
        <w:adjustRightInd w:val="0"/>
        <w:rPr>
          <w:rFonts w:eastAsia="Yu Gothic UI Light" w:cs="Courier New"/>
        </w:rPr>
      </w:pPr>
    </w:p>
    <w:p w14:paraId="17E68238" w14:textId="77777777" w:rsidR="00D720A2" w:rsidRPr="00237764" w:rsidRDefault="00D720A2" w:rsidP="00237764">
      <w:pPr>
        <w:widowControl w:val="0"/>
        <w:autoSpaceDE w:val="0"/>
        <w:autoSpaceDN w:val="0"/>
        <w:adjustRightInd w:val="0"/>
        <w:rPr>
          <w:rFonts w:eastAsia="Yu Gothic UI Light" w:cs="Courier New"/>
        </w:rPr>
      </w:pPr>
      <w:r w:rsidRPr="00237764">
        <w:rPr>
          <w:rFonts w:eastAsia="Yu Gothic UI Light" w:cs="Courier New"/>
        </w:rPr>
        <w:t>2. historical</w:t>
      </w:r>
    </w:p>
    <w:p w14:paraId="011E5040" w14:textId="77777777" w:rsidR="00D720A2" w:rsidRPr="00237764" w:rsidRDefault="00D720A2" w:rsidP="00237764">
      <w:pPr>
        <w:widowControl w:val="0"/>
        <w:autoSpaceDE w:val="0"/>
        <w:autoSpaceDN w:val="0"/>
        <w:adjustRightInd w:val="0"/>
        <w:rPr>
          <w:rFonts w:eastAsia="Yu Gothic UI Light" w:cs="Courier New"/>
        </w:rPr>
      </w:pPr>
    </w:p>
    <w:p w14:paraId="02F959AE" w14:textId="77777777" w:rsidR="00D720A2" w:rsidRPr="00237764" w:rsidRDefault="00D720A2" w:rsidP="00237764">
      <w:pPr>
        <w:widowControl w:val="0"/>
        <w:autoSpaceDE w:val="0"/>
        <w:autoSpaceDN w:val="0"/>
        <w:adjustRightInd w:val="0"/>
        <w:rPr>
          <w:rFonts w:eastAsia="Yu Gothic UI Light" w:cs="Courier New"/>
        </w:rPr>
      </w:pPr>
      <w:r w:rsidRPr="00237764">
        <w:rPr>
          <w:rFonts w:eastAsia="Yu Gothic UI Light" w:cs="Courier New"/>
        </w:rPr>
        <w:t>the particolored costume of a jester.</w:t>
      </w:r>
    </w:p>
    <w:p w14:paraId="32F2250E" w14:textId="77777777" w:rsidR="00D720A2" w:rsidRPr="00237764" w:rsidRDefault="00D720A2" w:rsidP="00237764">
      <w:pPr>
        <w:widowControl w:val="0"/>
        <w:autoSpaceDE w:val="0"/>
        <w:autoSpaceDN w:val="0"/>
        <w:adjustRightInd w:val="0"/>
        <w:rPr>
          <w:rFonts w:eastAsia="Yu Gothic UI Light" w:cs="Courier New"/>
        </w:rPr>
      </w:pPr>
    </w:p>
    <w:p w14:paraId="12AFBD8D" w14:textId="77777777" w:rsidR="00B15040" w:rsidRPr="00237764" w:rsidRDefault="00D720A2" w:rsidP="00237764">
      <w:pPr>
        <w:widowControl w:val="0"/>
        <w:autoSpaceDE w:val="0"/>
        <w:autoSpaceDN w:val="0"/>
        <w:adjustRightInd w:val="0"/>
        <w:rPr>
          <w:rFonts w:eastAsia="Yu Gothic UI Light" w:cs="Courier New"/>
        </w:rPr>
      </w:pPr>
      <w:r w:rsidRPr="00237764">
        <w:rPr>
          <w:rFonts w:eastAsia="Yu Gothic UI Light" w:cs="Courier New"/>
        </w:rPr>
        <w:lastRenderedPageBreak/>
        <w:t>"life-size mannequins</w:t>
      </w:r>
      <w:r w:rsidR="005C3D27" w:rsidRPr="00237764">
        <w:rPr>
          <w:rFonts w:eastAsia="Yu Gothic UI Light" w:cs="Courier New"/>
        </w:rPr>
        <w:t xml:space="preserve"> </w:t>
      </w:r>
      <w:r w:rsidRPr="00237764">
        <w:rPr>
          <w:rFonts w:eastAsia="Yu Gothic UI Light" w:cs="Courier New"/>
        </w:rPr>
        <w:t>in</w:t>
      </w:r>
      <w:r w:rsidR="005C3D27" w:rsidRPr="00237764">
        <w:rPr>
          <w:rFonts w:eastAsia="Yu Gothic UI Light" w:cs="Courier New"/>
        </w:rPr>
        <w:t xml:space="preserve"> </w:t>
      </w:r>
      <w:r w:rsidRPr="00237764">
        <w:rPr>
          <w:rFonts w:eastAsia="Yu Gothic UI Light" w:cs="Courier New"/>
        </w:rPr>
        <w:t>full</w:t>
      </w:r>
      <w:r w:rsidR="005C3D27" w:rsidRPr="00237764">
        <w:rPr>
          <w:rFonts w:eastAsia="Yu Gothic UI Light" w:cs="Courier New"/>
        </w:rPr>
        <w:t xml:space="preserve"> </w:t>
      </w:r>
      <w:r w:rsidRPr="00237764">
        <w:rPr>
          <w:rFonts w:eastAsia="Yu Gothic UI Light" w:cs="Courier New"/>
        </w:rPr>
        <w:t>motley"</w:t>
      </w:r>
    </w:p>
    <w:p w14:paraId="277AFD34" w14:textId="7B078D6E" w:rsidR="00B15040" w:rsidRPr="00237764" w:rsidRDefault="00B15040" w:rsidP="00237764">
      <w:pPr>
        <w:widowControl w:val="0"/>
        <w:autoSpaceDE w:val="0"/>
        <w:autoSpaceDN w:val="0"/>
        <w:adjustRightInd w:val="0"/>
        <w:rPr>
          <w:rFonts w:eastAsia="Yu Gothic UI Light" w:cs="Courier New"/>
        </w:rPr>
      </w:pPr>
    </w:p>
    <w:p w14:paraId="031C78A1" w14:textId="77777777" w:rsidR="00B15040" w:rsidRPr="00237764" w:rsidRDefault="00B15040" w:rsidP="00237764">
      <w:pPr>
        <w:widowControl w:val="0"/>
        <w:autoSpaceDE w:val="0"/>
        <w:autoSpaceDN w:val="0"/>
        <w:adjustRightInd w:val="0"/>
        <w:rPr>
          <w:rFonts w:eastAsia="Yu Gothic UI Light" w:cs="Courier New"/>
        </w:rPr>
      </w:pPr>
    </w:p>
    <w:p w14:paraId="764C7447" w14:textId="64CBE5A7" w:rsidR="00D720A2" w:rsidRPr="00237764" w:rsidRDefault="00D720A2" w:rsidP="00237764">
      <w:pPr>
        <w:widowControl w:val="0"/>
        <w:autoSpaceDE w:val="0"/>
        <w:autoSpaceDN w:val="0"/>
        <w:adjustRightInd w:val="0"/>
        <w:rPr>
          <w:rFonts w:eastAsia="Yu Gothic UI Light" w:cs="Courier New"/>
        </w:rPr>
      </w:pPr>
      <w:r w:rsidRPr="00237764">
        <w:rPr>
          <w:rFonts w:eastAsia="Yu Gothic UI Light" w:cs="Courier New"/>
        </w:rPr>
        <w:t>used in Louisa May Alcott, Work</w:t>
      </w:r>
      <w:r w:rsidR="00D94BFA" w:rsidRPr="00237764">
        <w:rPr>
          <w:rFonts w:eastAsia="Yu Gothic UI Light" w:cs="Courier New"/>
        </w:rPr>
        <w:t>: A Story of Experience</w:t>
      </w:r>
    </w:p>
    <w:p w14:paraId="3450772D" w14:textId="77777777" w:rsidR="00D720A2" w:rsidRPr="00237764" w:rsidRDefault="00D720A2" w:rsidP="00237764">
      <w:pPr>
        <w:widowControl w:val="0"/>
        <w:autoSpaceDE w:val="0"/>
        <w:autoSpaceDN w:val="0"/>
        <w:adjustRightInd w:val="0"/>
        <w:rPr>
          <w:rFonts w:eastAsia="Yu Gothic UI Light" w:cs="Courier New"/>
        </w:rPr>
      </w:pPr>
    </w:p>
    <w:p w14:paraId="33D34275" w14:textId="77777777" w:rsidR="00B15040" w:rsidRPr="00237764" w:rsidRDefault="00D720A2"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wear</w:t>
      </w:r>
      <w:proofErr w:type="gramEnd"/>
      <w:r w:rsidRPr="00237764">
        <w:rPr>
          <w:rFonts w:eastAsia="Yu Gothic UI Light" w:cs="Courier New"/>
        </w:rPr>
        <w:t xml:space="preserve"> warm, true hearts under their motely”</w:t>
      </w:r>
    </w:p>
    <w:p w14:paraId="6BE704AC" w14:textId="4AA952C0" w:rsidR="00B15040" w:rsidRPr="00237764" w:rsidRDefault="00B15040" w:rsidP="00237764">
      <w:pPr>
        <w:widowControl w:val="0"/>
        <w:autoSpaceDE w:val="0"/>
        <w:autoSpaceDN w:val="0"/>
        <w:adjustRightInd w:val="0"/>
        <w:rPr>
          <w:rFonts w:eastAsia="Yu Gothic UI Light" w:cs="Courier New"/>
        </w:rPr>
      </w:pPr>
    </w:p>
    <w:p w14:paraId="6E15C60C" w14:textId="77777777" w:rsidR="00B15040" w:rsidRPr="00237764" w:rsidRDefault="00B15040" w:rsidP="00237764">
      <w:pPr>
        <w:widowControl w:val="0"/>
        <w:autoSpaceDE w:val="0"/>
        <w:autoSpaceDN w:val="0"/>
        <w:adjustRightInd w:val="0"/>
        <w:rPr>
          <w:rFonts w:eastAsia="Yu Gothic UI Light" w:cs="Courier New"/>
        </w:rPr>
      </w:pPr>
    </w:p>
    <w:p w14:paraId="34BA129D" w14:textId="77777777" w:rsidR="002E6247" w:rsidRPr="00237764" w:rsidRDefault="002E6247" w:rsidP="00237764">
      <w:pPr>
        <w:widowControl w:val="0"/>
        <w:autoSpaceDE w:val="0"/>
        <w:autoSpaceDN w:val="0"/>
        <w:adjustRightInd w:val="0"/>
        <w:rPr>
          <w:rFonts w:eastAsia="Yu Gothic UI Light" w:cs="Courier New"/>
        </w:rPr>
      </w:pPr>
      <w:r w:rsidRPr="00237764">
        <w:rPr>
          <w:rFonts w:eastAsia="Yu Gothic UI Light" w:cs="Courier New"/>
        </w:rPr>
        <w:t>jorum</w:t>
      </w:r>
    </w:p>
    <w:p w14:paraId="18AB1E4B" w14:textId="77777777" w:rsidR="002E6247" w:rsidRPr="00237764" w:rsidRDefault="002E6247" w:rsidP="00237764">
      <w:pPr>
        <w:widowControl w:val="0"/>
        <w:autoSpaceDE w:val="0"/>
        <w:autoSpaceDN w:val="0"/>
        <w:adjustRightInd w:val="0"/>
        <w:rPr>
          <w:rFonts w:eastAsia="Yu Gothic UI Light" w:cs="Courier New"/>
        </w:rPr>
      </w:pPr>
    </w:p>
    <w:p w14:paraId="786E13F6" w14:textId="77777777" w:rsidR="00B15040" w:rsidRPr="00237764" w:rsidRDefault="002E6247"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historical</w:t>
      </w:r>
      <w:proofErr w:type="gramEnd"/>
      <w:r w:rsidRPr="00237764">
        <w:rPr>
          <w:rFonts w:eastAsia="Yu Gothic UI Light" w:cs="Courier New"/>
        </w:rPr>
        <w:t>) a large bowl or jug used for serving drinks such as tea or punch</w:t>
      </w:r>
    </w:p>
    <w:p w14:paraId="392E018B" w14:textId="3200AF5E" w:rsidR="00B15040" w:rsidRPr="00237764" w:rsidRDefault="00B15040" w:rsidP="00237764">
      <w:pPr>
        <w:widowControl w:val="0"/>
        <w:autoSpaceDE w:val="0"/>
        <w:autoSpaceDN w:val="0"/>
        <w:adjustRightInd w:val="0"/>
        <w:rPr>
          <w:rFonts w:eastAsia="Yu Gothic UI Light" w:cs="Courier New"/>
        </w:rPr>
      </w:pPr>
    </w:p>
    <w:p w14:paraId="13154FC8" w14:textId="77777777" w:rsidR="00B15040" w:rsidRPr="00237764" w:rsidRDefault="00B15040" w:rsidP="00237764">
      <w:pPr>
        <w:widowControl w:val="0"/>
        <w:autoSpaceDE w:val="0"/>
        <w:autoSpaceDN w:val="0"/>
        <w:adjustRightInd w:val="0"/>
        <w:rPr>
          <w:rFonts w:eastAsia="Yu Gothic UI Light" w:cs="Courier New"/>
        </w:rPr>
      </w:pPr>
    </w:p>
    <w:p w14:paraId="33A268A6" w14:textId="77777777" w:rsidR="002E6247" w:rsidRPr="00237764" w:rsidRDefault="002E6247" w:rsidP="00237764">
      <w:pPr>
        <w:widowControl w:val="0"/>
        <w:autoSpaceDE w:val="0"/>
        <w:autoSpaceDN w:val="0"/>
        <w:adjustRightInd w:val="0"/>
        <w:rPr>
          <w:rFonts w:eastAsia="Yu Gothic UI Light" w:cs="Courier New"/>
        </w:rPr>
      </w:pPr>
      <w:proofErr w:type="spellStart"/>
      <w:r w:rsidRPr="00237764">
        <w:rPr>
          <w:rFonts w:eastAsia="Yu Gothic UI Light" w:cs="Courier New"/>
        </w:rPr>
        <w:t>retiracy</w:t>
      </w:r>
      <w:proofErr w:type="spellEnd"/>
    </w:p>
    <w:p w14:paraId="34FE0724" w14:textId="77777777" w:rsidR="002E6247" w:rsidRPr="00237764" w:rsidRDefault="002E6247" w:rsidP="00237764">
      <w:pPr>
        <w:widowControl w:val="0"/>
        <w:autoSpaceDE w:val="0"/>
        <w:autoSpaceDN w:val="0"/>
        <w:adjustRightInd w:val="0"/>
        <w:rPr>
          <w:rFonts w:eastAsia="Yu Gothic UI Light" w:cs="Courier New"/>
        </w:rPr>
      </w:pPr>
    </w:p>
    <w:p w14:paraId="1064BB29" w14:textId="77777777" w:rsidR="002E6247" w:rsidRPr="00237764" w:rsidRDefault="002E6247"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retirement,</w:t>
      </w:r>
      <w:r w:rsidR="005C3D27" w:rsidRPr="00237764">
        <w:rPr>
          <w:rFonts w:eastAsia="Yu Gothic UI Light" w:cs="Courier New"/>
        </w:rPr>
        <w:t xml:space="preserve"> </w:t>
      </w:r>
      <w:r w:rsidRPr="00237764">
        <w:rPr>
          <w:rFonts w:eastAsia="Yu Gothic UI Light" w:cs="Courier New"/>
        </w:rPr>
        <w:t>seclusion</w:t>
      </w:r>
    </w:p>
    <w:p w14:paraId="036CC786" w14:textId="77777777" w:rsidR="002E6247" w:rsidRPr="00237764" w:rsidRDefault="002E6247" w:rsidP="00237764">
      <w:pPr>
        <w:widowControl w:val="0"/>
        <w:autoSpaceDE w:val="0"/>
        <w:autoSpaceDN w:val="0"/>
        <w:adjustRightInd w:val="0"/>
        <w:rPr>
          <w:rFonts w:eastAsia="Yu Gothic UI Light" w:cs="Courier New"/>
        </w:rPr>
      </w:pPr>
    </w:p>
    <w:p w14:paraId="44A59E73" w14:textId="77777777" w:rsidR="00B15040" w:rsidRPr="00237764" w:rsidRDefault="002E6247"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 xml:space="preserve">sufficient means or property to make </w:t>
      </w:r>
      <w:proofErr w:type="gramStart"/>
      <w:r w:rsidRPr="00237764">
        <w:rPr>
          <w:rFonts w:eastAsia="Yu Gothic UI Light" w:cs="Courier New"/>
        </w:rPr>
        <w:t>possible</w:t>
      </w:r>
      <w:r w:rsidR="005C3D27" w:rsidRPr="00237764">
        <w:rPr>
          <w:rFonts w:eastAsia="Yu Gothic UI Light" w:cs="Courier New"/>
        </w:rPr>
        <w:t xml:space="preserve"> </w:t>
      </w:r>
      <w:r w:rsidRPr="00237764">
        <w:rPr>
          <w:rFonts w:eastAsia="Yu Gothic UI Light" w:cs="Courier New"/>
        </w:rPr>
        <w:t>retirement</w:t>
      </w:r>
      <w:r w:rsidR="005C3D27" w:rsidRPr="00237764">
        <w:rPr>
          <w:rFonts w:eastAsia="Yu Gothic UI Light" w:cs="Courier New"/>
        </w:rPr>
        <w:t xml:space="preserve"> </w:t>
      </w:r>
      <w:r w:rsidRPr="00237764">
        <w:rPr>
          <w:rFonts w:eastAsia="Yu Gothic UI Light" w:cs="Courier New"/>
        </w:rPr>
        <w:t>from business</w:t>
      </w:r>
      <w:proofErr w:type="gramEnd"/>
    </w:p>
    <w:p w14:paraId="685E9CBC" w14:textId="20BC7912" w:rsidR="00B15040" w:rsidRPr="00237764" w:rsidRDefault="00B15040" w:rsidP="00237764">
      <w:pPr>
        <w:widowControl w:val="0"/>
        <w:autoSpaceDE w:val="0"/>
        <w:autoSpaceDN w:val="0"/>
        <w:adjustRightInd w:val="0"/>
        <w:rPr>
          <w:rFonts w:eastAsia="Yu Gothic UI Light" w:cs="Courier New"/>
        </w:rPr>
      </w:pPr>
    </w:p>
    <w:p w14:paraId="568D7104" w14:textId="77777777" w:rsidR="00B15040" w:rsidRPr="00237764" w:rsidRDefault="00B15040" w:rsidP="00237764">
      <w:pPr>
        <w:widowControl w:val="0"/>
        <w:autoSpaceDE w:val="0"/>
        <w:autoSpaceDN w:val="0"/>
        <w:adjustRightInd w:val="0"/>
        <w:rPr>
          <w:rFonts w:eastAsia="Yu Gothic UI Light" w:cs="Courier New"/>
        </w:rPr>
      </w:pPr>
    </w:p>
    <w:p w14:paraId="0B357F52" w14:textId="77777777" w:rsidR="002E6247" w:rsidRPr="00237764" w:rsidRDefault="002E6247" w:rsidP="00237764">
      <w:pPr>
        <w:widowControl w:val="0"/>
        <w:autoSpaceDE w:val="0"/>
        <w:autoSpaceDN w:val="0"/>
        <w:adjustRightInd w:val="0"/>
        <w:rPr>
          <w:rFonts w:eastAsia="Yu Gothic UI Light" w:cs="Courier New"/>
        </w:rPr>
      </w:pPr>
      <w:r w:rsidRPr="00237764">
        <w:rPr>
          <w:rFonts w:eastAsia="Yu Gothic UI Light" w:cs="Courier New"/>
        </w:rPr>
        <w:t>saleratus</w:t>
      </w:r>
    </w:p>
    <w:p w14:paraId="10AFC984" w14:textId="77777777" w:rsidR="002E6247" w:rsidRPr="00237764" w:rsidRDefault="002E6247" w:rsidP="00237764">
      <w:pPr>
        <w:widowControl w:val="0"/>
        <w:autoSpaceDE w:val="0"/>
        <w:autoSpaceDN w:val="0"/>
        <w:adjustRightInd w:val="0"/>
        <w:rPr>
          <w:rFonts w:eastAsia="Yu Gothic UI Light" w:cs="Courier New"/>
        </w:rPr>
      </w:pPr>
    </w:p>
    <w:p w14:paraId="5C9D31A5" w14:textId="77777777" w:rsidR="00B15040" w:rsidRPr="00237764" w:rsidRDefault="002E6247" w:rsidP="00237764">
      <w:pPr>
        <w:widowControl w:val="0"/>
        <w:autoSpaceDE w:val="0"/>
        <w:autoSpaceDN w:val="0"/>
        <w:adjustRightInd w:val="0"/>
        <w:rPr>
          <w:rFonts w:eastAsia="Yu Gothic UI Light" w:cs="Courier New"/>
        </w:rPr>
      </w:pPr>
      <w:r w:rsidRPr="00237764">
        <w:rPr>
          <w:rFonts w:eastAsia="Yu Gothic UI Light" w:cs="Courier New"/>
        </w:rPr>
        <w:t>sodium bicarbonate (or sometimes potassium bicarbonate) as the main ingredient of baking powder.</w:t>
      </w:r>
    </w:p>
    <w:p w14:paraId="0B270E1D" w14:textId="15866EDF" w:rsidR="00B15040" w:rsidRPr="00237764" w:rsidRDefault="00B15040" w:rsidP="00237764">
      <w:pPr>
        <w:widowControl w:val="0"/>
        <w:autoSpaceDE w:val="0"/>
        <w:autoSpaceDN w:val="0"/>
        <w:adjustRightInd w:val="0"/>
        <w:rPr>
          <w:rFonts w:eastAsia="Yu Gothic UI Light" w:cs="Courier New"/>
        </w:rPr>
      </w:pPr>
    </w:p>
    <w:p w14:paraId="1E62309A" w14:textId="77777777" w:rsidR="00B15040" w:rsidRPr="00237764" w:rsidRDefault="00B15040" w:rsidP="00237764">
      <w:pPr>
        <w:widowControl w:val="0"/>
        <w:autoSpaceDE w:val="0"/>
        <w:autoSpaceDN w:val="0"/>
        <w:adjustRightInd w:val="0"/>
        <w:rPr>
          <w:rFonts w:eastAsia="Yu Gothic UI Light" w:cs="Courier New"/>
        </w:rPr>
      </w:pPr>
    </w:p>
    <w:p w14:paraId="2E554922" w14:textId="77777777" w:rsidR="002E6247" w:rsidRPr="00237764" w:rsidRDefault="002E6247" w:rsidP="00237764">
      <w:pPr>
        <w:widowControl w:val="0"/>
        <w:autoSpaceDE w:val="0"/>
        <w:autoSpaceDN w:val="0"/>
        <w:adjustRightInd w:val="0"/>
        <w:rPr>
          <w:rFonts w:eastAsia="Yu Gothic UI Light" w:cs="Courier New"/>
        </w:rPr>
      </w:pPr>
      <w:r w:rsidRPr="00237764">
        <w:rPr>
          <w:rFonts w:eastAsia="Yu Gothic UI Light" w:cs="Courier New"/>
        </w:rPr>
        <w:t>rusk</w:t>
      </w:r>
    </w:p>
    <w:p w14:paraId="74551665" w14:textId="77777777" w:rsidR="002E6247" w:rsidRPr="00237764" w:rsidRDefault="002E6247" w:rsidP="00237764">
      <w:pPr>
        <w:widowControl w:val="0"/>
        <w:autoSpaceDE w:val="0"/>
        <w:autoSpaceDN w:val="0"/>
        <w:adjustRightInd w:val="0"/>
        <w:rPr>
          <w:rFonts w:eastAsia="Yu Gothic UI Light" w:cs="Courier New"/>
        </w:rPr>
      </w:pPr>
    </w:p>
    <w:p w14:paraId="0AB7F55A" w14:textId="77777777" w:rsidR="00B15040" w:rsidRPr="00237764" w:rsidRDefault="002E6247" w:rsidP="00237764">
      <w:pPr>
        <w:widowControl w:val="0"/>
        <w:autoSpaceDE w:val="0"/>
        <w:autoSpaceDN w:val="0"/>
        <w:adjustRightInd w:val="0"/>
        <w:rPr>
          <w:rFonts w:eastAsia="Yu Gothic UI Light" w:cs="Courier New"/>
        </w:rPr>
      </w:pPr>
      <w:r w:rsidRPr="00237764">
        <w:rPr>
          <w:rFonts w:eastAsia="Yu Gothic UI Light" w:cs="Courier New"/>
        </w:rPr>
        <w:t>a hard, dry</w:t>
      </w:r>
      <w:r w:rsidR="005C3D27" w:rsidRPr="00237764">
        <w:rPr>
          <w:rFonts w:eastAsia="Yu Gothic UI Light" w:cs="Courier New"/>
        </w:rPr>
        <w:t xml:space="preserve"> </w:t>
      </w:r>
      <w:r w:rsidRPr="00237764">
        <w:rPr>
          <w:rFonts w:eastAsia="Yu Gothic UI Light" w:cs="Courier New"/>
        </w:rPr>
        <w:t>biscuit</w:t>
      </w:r>
      <w:r w:rsidR="005C3D27" w:rsidRPr="00237764">
        <w:rPr>
          <w:rFonts w:eastAsia="Yu Gothic UI Light" w:cs="Courier New"/>
        </w:rPr>
        <w:t xml:space="preserve"> </w:t>
      </w:r>
      <w:r w:rsidRPr="00237764">
        <w:rPr>
          <w:rFonts w:eastAsia="Yu Gothic UI Light" w:cs="Courier New"/>
        </w:rPr>
        <w:t>or a twice-baked bread</w:t>
      </w:r>
    </w:p>
    <w:p w14:paraId="1F8E90B6" w14:textId="4E4C45A0" w:rsidR="00B15040" w:rsidRPr="00237764" w:rsidRDefault="00B15040" w:rsidP="00237764">
      <w:pPr>
        <w:widowControl w:val="0"/>
        <w:autoSpaceDE w:val="0"/>
        <w:autoSpaceDN w:val="0"/>
        <w:adjustRightInd w:val="0"/>
        <w:rPr>
          <w:rFonts w:eastAsia="Yu Gothic UI Light" w:cs="Courier New"/>
        </w:rPr>
      </w:pPr>
    </w:p>
    <w:p w14:paraId="18E368CF" w14:textId="77777777" w:rsidR="00B15040" w:rsidRPr="00237764" w:rsidRDefault="00B15040" w:rsidP="00237764">
      <w:pPr>
        <w:widowControl w:val="0"/>
        <w:autoSpaceDE w:val="0"/>
        <w:autoSpaceDN w:val="0"/>
        <w:adjustRightInd w:val="0"/>
        <w:rPr>
          <w:rFonts w:eastAsia="Yu Gothic UI Light" w:cs="Courier New"/>
        </w:rPr>
      </w:pPr>
    </w:p>
    <w:p w14:paraId="17E3B0A1"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anathemize</w:t>
      </w:r>
    </w:p>
    <w:p w14:paraId="3B525788" w14:textId="77777777" w:rsidR="00FE036C" w:rsidRPr="00237764" w:rsidRDefault="00FE036C" w:rsidP="00237764">
      <w:pPr>
        <w:widowControl w:val="0"/>
        <w:autoSpaceDE w:val="0"/>
        <w:autoSpaceDN w:val="0"/>
        <w:adjustRightInd w:val="0"/>
        <w:rPr>
          <w:rFonts w:eastAsia="Yu Gothic UI Light" w:cs="Courier New"/>
        </w:rPr>
      </w:pPr>
    </w:p>
    <w:p w14:paraId="60F4C5D6" w14:textId="77777777" w:rsidR="002E6247"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curse or declare to be evil or anathema or threaten with divine punishment</w:t>
      </w:r>
    </w:p>
    <w:p w14:paraId="29567CE2" w14:textId="77777777" w:rsidR="002E6247" w:rsidRPr="00237764" w:rsidRDefault="002E6247" w:rsidP="00237764">
      <w:pPr>
        <w:widowControl w:val="0"/>
        <w:autoSpaceDE w:val="0"/>
        <w:autoSpaceDN w:val="0"/>
        <w:adjustRightInd w:val="0"/>
        <w:rPr>
          <w:rFonts w:eastAsia="Yu Gothic UI Light" w:cs="Courier New"/>
        </w:rPr>
      </w:pPr>
    </w:p>
    <w:p w14:paraId="34DF9093" w14:textId="77777777" w:rsidR="00B15040" w:rsidRPr="00237764" w:rsidRDefault="00FE036C" w:rsidP="00237764">
      <w:pPr>
        <w:widowControl w:val="0"/>
        <w:autoSpaceDE w:val="0"/>
        <w:autoSpaceDN w:val="0"/>
        <w:adjustRightInd w:val="0"/>
        <w:rPr>
          <w:rFonts w:eastAsia="Yu Gothic UI Light" w:cs="Courier New"/>
        </w:rPr>
      </w:pPr>
      <w:proofErr w:type="gramStart"/>
      <w:r w:rsidRPr="00237764">
        <w:rPr>
          <w:rFonts w:eastAsia="Yu Gothic UI Light" w:cs="Courier New"/>
        </w:rPr>
        <w:t>deplore</w:t>
      </w:r>
      <w:r w:rsidR="002E6247" w:rsidRPr="00237764">
        <w:rPr>
          <w:rFonts w:eastAsia="Yu Gothic UI Light" w:cs="Courier New"/>
        </w:rPr>
        <w:t>;</w:t>
      </w:r>
      <w:proofErr w:type="gramEnd"/>
      <w:r w:rsidR="002E6247" w:rsidRPr="00237764">
        <w:rPr>
          <w:rFonts w:eastAsia="Yu Gothic UI Light" w:cs="Courier New"/>
        </w:rPr>
        <w:t xml:space="preserve"> </w:t>
      </w:r>
      <w:r w:rsidRPr="00237764">
        <w:rPr>
          <w:rFonts w:eastAsia="Yu Gothic UI Light" w:cs="Courier New"/>
        </w:rPr>
        <w:t>express strong disapproval of.</w:t>
      </w:r>
    </w:p>
    <w:p w14:paraId="1AF72433" w14:textId="77777777" w:rsidR="00B15040" w:rsidRPr="00237764" w:rsidRDefault="00B15040" w:rsidP="00237764">
      <w:pPr>
        <w:widowControl w:val="0"/>
        <w:autoSpaceDE w:val="0"/>
        <w:autoSpaceDN w:val="0"/>
        <w:adjustRightInd w:val="0"/>
        <w:rPr>
          <w:rFonts w:eastAsia="Yu Gothic UI Light" w:cs="Courier New"/>
        </w:rPr>
      </w:pPr>
    </w:p>
    <w:p w14:paraId="14FBCDDC" w14:textId="77777777" w:rsidR="00B15040" w:rsidRPr="00237764" w:rsidRDefault="00B15040" w:rsidP="00237764">
      <w:pPr>
        <w:widowControl w:val="0"/>
        <w:autoSpaceDE w:val="0"/>
        <w:autoSpaceDN w:val="0"/>
        <w:adjustRightInd w:val="0"/>
        <w:rPr>
          <w:rFonts w:eastAsia="Yu Gothic UI Light" w:cs="Courier New"/>
        </w:rPr>
      </w:pPr>
    </w:p>
    <w:p w14:paraId="3C1F6231" w14:textId="77777777" w:rsidR="00B15040"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recreant</w:t>
      </w:r>
    </w:p>
    <w:p w14:paraId="05E09ED4" w14:textId="16347FB6" w:rsidR="00B15040" w:rsidRPr="00237764" w:rsidRDefault="00B15040" w:rsidP="00237764">
      <w:pPr>
        <w:widowControl w:val="0"/>
        <w:autoSpaceDE w:val="0"/>
        <w:autoSpaceDN w:val="0"/>
        <w:adjustRightInd w:val="0"/>
        <w:rPr>
          <w:rFonts w:eastAsia="Yu Gothic UI Light" w:cs="Courier New"/>
        </w:rPr>
      </w:pPr>
    </w:p>
    <w:p w14:paraId="02A5A399" w14:textId="2301C395" w:rsidR="00FE036C" w:rsidRPr="00237764" w:rsidRDefault="00D94BFA" w:rsidP="00237764">
      <w:pPr>
        <w:widowControl w:val="0"/>
        <w:autoSpaceDE w:val="0"/>
        <w:autoSpaceDN w:val="0"/>
        <w:adjustRightInd w:val="0"/>
        <w:rPr>
          <w:rFonts w:eastAsia="Yu Gothic UI Light" w:cs="Courier New"/>
        </w:rPr>
      </w:pPr>
      <w:r w:rsidRPr="00237764">
        <w:rPr>
          <w:rFonts w:eastAsia="Yu Gothic UI Light" w:cs="Courier New"/>
        </w:rPr>
        <w:t>a</w:t>
      </w:r>
      <w:r w:rsidR="00FE036C" w:rsidRPr="00237764">
        <w:rPr>
          <w:rFonts w:eastAsia="Yu Gothic UI Light" w:cs="Courier New"/>
        </w:rPr>
        <w:t>rchaic</w:t>
      </w:r>
    </w:p>
    <w:p w14:paraId="1539D68D" w14:textId="77777777" w:rsidR="00FE036C" w:rsidRPr="00237764" w:rsidRDefault="00FE036C" w:rsidP="00237764">
      <w:pPr>
        <w:widowControl w:val="0"/>
        <w:autoSpaceDE w:val="0"/>
        <w:autoSpaceDN w:val="0"/>
        <w:adjustRightInd w:val="0"/>
        <w:rPr>
          <w:rFonts w:eastAsia="Yu Gothic UI Light" w:cs="Courier New"/>
        </w:rPr>
      </w:pPr>
    </w:p>
    <w:p w14:paraId="66E8A727"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06616B66" w14:textId="77777777" w:rsidR="00FE036C" w:rsidRPr="00237764" w:rsidRDefault="00FE036C" w:rsidP="00237764">
      <w:pPr>
        <w:widowControl w:val="0"/>
        <w:autoSpaceDE w:val="0"/>
        <w:autoSpaceDN w:val="0"/>
        <w:adjustRightInd w:val="0"/>
        <w:rPr>
          <w:rFonts w:eastAsia="Yu Gothic UI Light" w:cs="Courier New"/>
        </w:rPr>
      </w:pPr>
    </w:p>
    <w:p w14:paraId="6261CE91"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cowardly.</w:t>
      </w:r>
    </w:p>
    <w:p w14:paraId="5D3E7873" w14:textId="77777777" w:rsidR="00FE036C" w:rsidRPr="00237764" w:rsidRDefault="00FE036C" w:rsidP="00237764">
      <w:pPr>
        <w:widowControl w:val="0"/>
        <w:autoSpaceDE w:val="0"/>
        <w:autoSpaceDN w:val="0"/>
        <w:adjustRightInd w:val="0"/>
        <w:rPr>
          <w:rFonts w:eastAsia="Yu Gothic UI Light" w:cs="Courier New"/>
        </w:rPr>
      </w:pPr>
    </w:p>
    <w:p w14:paraId="409FC392"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lastRenderedPageBreak/>
        <w:t>"</w:t>
      </w:r>
      <w:proofErr w:type="gramStart"/>
      <w:r w:rsidRPr="00237764">
        <w:rPr>
          <w:rFonts w:eastAsia="Yu Gothic UI Light" w:cs="Courier New"/>
        </w:rPr>
        <w:t>what</w:t>
      </w:r>
      <w:proofErr w:type="gramEnd"/>
      <w:r w:rsidRPr="00237764">
        <w:rPr>
          <w:rFonts w:eastAsia="Yu Gothic UI Light" w:cs="Courier New"/>
        </w:rPr>
        <w:t xml:space="preserve"> a recreant figure must he make"</w:t>
      </w:r>
    </w:p>
    <w:p w14:paraId="4C1E922D" w14:textId="77777777" w:rsidR="00FE036C" w:rsidRPr="00237764" w:rsidRDefault="00FE036C" w:rsidP="00237764">
      <w:pPr>
        <w:widowControl w:val="0"/>
        <w:autoSpaceDE w:val="0"/>
        <w:autoSpaceDN w:val="0"/>
        <w:adjustRightInd w:val="0"/>
        <w:rPr>
          <w:rFonts w:eastAsia="Yu Gothic UI Light" w:cs="Courier New"/>
        </w:rPr>
      </w:pPr>
    </w:p>
    <w:p w14:paraId="5CCFDFE7" w14:textId="77777777" w:rsidR="00B15040"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2. unfaithful to a belief; apostate.</w:t>
      </w:r>
    </w:p>
    <w:p w14:paraId="711E4BDD" w14:textId="2DCD84F3" w:rsidR="00B15040" w:rsidRPr="00237764" w:rsidRDefault="00B15040" w:rsidP="00237764">
      <w:pPr>
        <w:widowControl w:val="0"/>
        <w:autoSpaceDE w:val="0"/>
        <w:autoSpaceDN w:val="0"/>
        <w:adjustRightInd w:val="0"/>
        <w:rPr>
          <w:rFonts w:eastAsia="Yu Gothic UI Light" w:cs="Courier New"/>
        </w:rPr>
      </w:pPr>
    </w:p>
    <w:p w14:paraId="133A4899"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noun</w:t>
      </w:r>
    </w:p>
    <w:p w14:paraId="325149EF" w14:textId="77777777" w:rsidR="00FE036C" w:rsidRPr="00237764" w:rsidRDefault="00FE036C" w:rsidP="00237764">
      <w:pPr>
        <w:widowControl w:val="0"/>
        <w:autoSpaceDE w:val="0"/>
        <w:autoSpaceDN w:val="0"/>
        <w:adjustRightInd w:val="0"/>
        <w:rPr>
          <w:rFonts w:eastAsia="Yu Gothic UI Light" w:cs="Courier New"/>
        </w:rPr>
      </w:pPr>
    </w:p>
    <w:p w14:paraId="738E17FC"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1. a coward.</w:t>
      </w:r>
    </w:p>
    <w:p w14:paraId="7548780A" w14:textId="77777777" w:rsidR="00D94BFA" w:rsidRPr="00237764" w:rsidRDefault="00D94BFA" w:rsidP="00237764">
      <w:pPr>
        <w:widowControl w:val="0"/>
        <w:autoSpaceDE w:val="0"/>
        <w:autoSpaceDN w:val="0"/>
        <w:adjustRightInd w:val="0"/>
        <w:rPr>
          <w:rFonts w:eastAsia="Yu Gothic UI Light" w:cs="Courier New"/>
        </w:rPr>
      </w:pPr>
    </w:p>
    <w:p w14:paraId="75F16A52" w14:textId="15B9002D" w:rsidR="00B15040"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2. a person who is unfaithful to a belief; an apostate.</w:t>
      </w:r>
    </w:p>
    <w:p w14:paraId="1E48E668" w14:textId="4988CCF7" w:rsidR="00B15040" w:rsidRPr="00237764" w:rsidRDefault="00B15040" w:rsidP="00237764">
      <w:pPr>
        <w:widowControl w:val="0"/>
        <w:autoSpaceDE w:val="0"/>
        <w:autoSpaceDN w:val="0"/>
        <w:adjustRightInd w:val="0"/>
        <w:rPr>
          <w:rFonts w:eastAsia="Yu Gothic UI Light" w:cs="Courier New"/>
        </w:rPr>
      </w:pPr>
    </w:p>
    <w:p w14:paraId="3DFFD80B" w14:textId="77777777" w:rsidR="00B15040" w:rsidRPr="00237764" w:rsidRDefault="00B15040" w:rsidP="00237764">
      <w:pPr>
        <w:widowControl w:val="0"/>
        <w:autoSpaceDE w:val="0"/>
        <w:autoSpaceDN w:val="0"/>
        <w:adjustRightInd w:val="0"/>
        <w:rPr>
          <w:rFonts w:eastAsia="Yu Gothic UI Light" w:cs="Courier New"/>
        </w:rPr>
      </w:pPr>
    </w:p>
    <w:p w14:paraId="603B8972"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defalcation</w:t>
      </w:r>
    </w:p>
    <w:p w14:paraId="6DBBE830" w14:textId="77777777" w:rsidR="00FE036C" w:rsidRPr="00237764" w:rsidRDefault="00FE036C" w:rsidP="00237764">
      <w:pPr>
        <w:widowControl w:val="0"/>
        <w:autoSpaceDE w:val="0"/>
        <w:autoSpaceDN w:val="0"/>
        <w:adjustRightInd w:val="0"/>
        <w:rPr>
          <w:rFonts w:eastAsia="Yu Gothic UI Light" w:cs="Courier New"/>
        </w:rPr>
      </w:pPr>
    </w:p>
    <w:p w14:paraId="5CC7736B"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1: (archaic)</w:t>
      </w:r>
      <w:r w:rsidR="005C3D27" w:rsidRPr="00237764">
        <w:rPr>
          <w:rFonts w:eastAsia="Yu Gothic UI Light" w:cs="Courier New"/>
        </w:rPr>
        <w:t xml:space="preserve"> </w:t>
      </w:r>
      <w:r w:rsidRPr="00237764">
        <w:rPr>
          <w:rFonts w:eastAsia="Yu Gothic UI Light" w:cs="Courier New"/>
        </w:rPr>
        <w:t>deduction</w:t>
      </w:r>
    </w:p>
    <w:p w14:paraId="6AA3C4FB" w14:textId="77777777" w:rsidR="00FE036C" w:rsidRPr="00237764" w:rsidRDefault="00FE036C" w:rsidP="00237764">
      <w:pPr>
        <w:widowControl w:val="0"/>
        <w:autoSpaceDE w:val="0"/>
        <w:autoSpaceDN w:val="0"/>
        <w:adjustRightInd w:val="0"/>
        <w:rPr>
          <w:rFonts w:eastAsia="Yu Gothic UI Light" w:cs="Courier New"/>
        </w:rPr>
      </w:pPr>
    </w:p>
    <w:p w14:paraId="27C8CDB7" w14:textId="77777777" w:rsidR="002E6247"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the act or an instance of embezzling</w:t>
      </w:r>
    </w:p>
    <w:p w14:paraId="5D88BAF9" w14:textId="77777777" w:rsidR="00FE036C" w:rsidRPr="00237764" w:rsidRDefault="00FE036C" w:rsidP="00237764">
      <w:pPr>
        <w:widowControl w:val="0"/>
        <w:autoSpaceDE w:val="0"/>
        <w:autoSpaceDN w:val="0"/>
        <w:adjustRightInd w:val="0"/>
        <w:rPr>
          <w:rFonts w:eastAsia="Yu Gothic UI Light" w:cs="Courier New"/>
        </w:rPr>
      </w:pPr>
    </w:p>
    <w:p w14:paraId="6179C5F6"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3:</w:t>
      </w:r>
      <w:r w:rsidR="005C3D27" w:rsidRPr="00237764">
        <w:rPr>
          <w:rFonts w:eastAsia="Yu Gothic UI Light" w:cs="Courier New"/>
        </w:rPr>
        <w:t xml:space="preserve"> </w:t>
      </w:r>
      <w:r w:rsidRPr="00237764">
        <w:rPr>
          <w:rFonts w:eastAsia="Yu Gothic UI Light" w:cs="Courier New"/>
        </w:rPr>
        <w:t>a failure to meet a promise or an expectation</w:t>
      </w:r>
    </w:p>
    <w:p w14:paraId="17AC509A" w14:textId="77777777" w:rsidR="00FE036C" w:rsidRPr="00237764" w:rsidRDefault="00FE036C" w:rsidP="00237764">
      <w:pPr>
        <w:widowControl w:val="0"/>
        <w:autoSpaceDE w:val="0"/>
        <w:autoSpaceDN w:val="0"/>
        <w:adjustRightInd w:val="0"/>
        <w:rPr>
          <w:rFonts w:eastAsia="Yu Gothic UI Light" w:cs="Courier New"/>
        </w:rPr>
      </w:pPr>
    </w:p>
    <w:p w14:paraId="52EC9DE2" w14:textId="77777777" w:rsidR="00B15040"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Defalcation</w:t>
      </w:r>
      <w:r w:rsidR="005C3D27" w:rsidRPr="00237764">
        <w:rPr>
          <w:rFonts w:eastAsia="Yu Gothic UI Light" w:cs="Courier New"/>
        </w:rPr>
        <w:t xml:space="preserve"> </w:t>
      </w:r>
      <w:r w:rsidRPr="00237764">
        <w:rPr>
          <w:rFonts w:eastAsia="Yu Gothic UI Light" w:cs="Courier New"/>
        </w:rPr>
        <w:t>is misappropriation of funds by a person trusted with its charge; also, the act of misappropriation, or an instance thereof. The term is more specifically used by the United States Bankruptcy Code to describe a category of acts that taint a particular debt such that it cannot be discharged in bankruptcy.</w:t>
      </w:r>
    </w:p>
    <w:p w14:paraId="5C62861D" w14:textId="5A71BA32" w:rsidR="00B15040" w:rsidRPr="00237764" w:rsidRDefault="00B15040" w:rsidP="00237764">
      <w:pPr>
        <w:widowControl w:val="0"/>
        <w:autoSpaceDE w:val="0"/>
        <w:autoSpaceDN w:val="0"/>
        <w:adjustRightInd w:val="0"/>
        <w:rPr>
          <w:rFonts w:eastAsia="Yu Gothic UI Light" w:cs="Courier New"/>
        </w:rPr>
      </w:pPr>
    </w:p>
    <w:p w14:paraId="1E2AF99B" w14:textId="77777777" w:rsidR="00B15040" w:rsidRPr="00237764" w:rsidRDefault="00B15040" w:rsidP="00237764">
      <w:pPr>
        <w:widowControl w:val="0"/>
        <w:autoSpaceDE w:val="0"/>
        <w:autoSpaceDN w:val="0"/>
        <w:adjustRightInd w:val="0"/>
        <w:rPr>
          <w:rFonts w:eastAsia="Yu Gothic UI Light" w:cs="Courier New"/>
        </w:rPr>
      </w:pPr>
    </w:p>
    <w:p w14:paraId="71B66541"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dubersome</w:t>
      </w:r>
    </w:p>
    <w:p w14:paraId="4ABFFC19" w14:textId="77777777" w:rsidR="00FE036C" w:rsidRPr="00237764" w:rsidRDefault="00FE036C" w:rsidP="00237764">
      <w:pPr>
        <w:widowControl w:val="0"/>
        <w:autoSpaceDE w:val="0"/>
        <w:autoSpaceDN w:val="0"/>
        <w:adjustRightInd w:val="0"/>
        <w:rPr>
          <w:rFonts w:eastAsia="Yu Gothic UI Light" w:cs="Courier New"/>
        </w:rPr>
      </w:pPr>
    </w:p>
    <w:p w14:paraId="423724B2"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(archaic)</w:t>
      </w:r>
      <w:r w:rsidR="005C3D27" w:rsidRPr="00237764">
        <w:rPr>
          <w:rFonts w:eastAsia="Yu Gothic UI Light" w:cs="Courier New"/>
        </w:rPr>
        <w:t xml:space="preserve"> </w:t>
      </w:r>
      <w:r w:rsidRPr="00237764">
        <w:rPr>
          <w:rFonts w:eastAsia="Yu Gothic UI Light" w:cs="Courier New"/>
        </w:rPr>
        <w:t>doubtful</w:t>
      </w:r>
    </w:p>
    <w:p w14:paraId="5887A3CB" w14:textId="77777777" w:rsidR="00FE036C" w:rsidRPr="00237764" w:rsidRDefault="00FE036C" w:rsidP="00237764">
      <w:pPr>
        <w:widowControl w:val="0"/>
        <w:autoSpaceDE w:val="0"/>
        <w:autoSpaceDN w:val="0"/>
        <w:adjustRightInd w:val="0"/>
        <w:rPr>
          <w:rFonts w:eastAsia="Yu Gothic UI Light" w:cs="Courier New"/>
        </w:rPr>
      </w:pPr>
    </w:p>
    <w:p w14:paraId="38A4BCF0" w14:textId="77777777" w:rsidR="00B15040"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used by Louisa May Alcott</w:t>
      </w:r>
    </w:p>
    <w:p w14:paraId="2BD466B0" w14:textId="22F1160F" w:rsidR="00B15040" w:rsidRPr="00237764" w:rsidRDefault="00B15040" w:rsidP="00237764">
      <w:pPr>
        <w:widowControl w:val="0"/>
        <w:autoSpaceDE w:val="0"/>
        <w:autoSpaceDN w:val="0"/>
        <w:adjustRightInd w:val="0"/>
        <w:rPr>
          <w:rFonts w:eastAsia="Yu Gothic UI Light" w:cs="Courier New"/>
        </w:rPr>
      </w:pPr>
    </w:p>
    <w:p w14:paraId="7D57666C" w14:textId="77777777" w:rsidR="00B15040" w:rsidRPr="00237764" w:rsidRDefault="00B15040" w:rsidP="00237764">
      <w:pPr>
        <w:widowControl w:val="0"/>
        <w:autoSpaceDE w:val="0"/>
        <w:autoSpaceDN w:val="0"/>
        <w:adjustRightInd w:val="0"/>
        <w:rPr>
          <w:rFonts w:eastAsia="Yu Gothic UI Light" w:cs="Courier New"/>
        </w:rPr>
      </w:pPr>
    </w:p>
    <w:p w14:paraId="369EE0BC"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tatty</w:t>
      </w:r>
    </w:p>
    <w:p w14:paraId="0E743FFD" w14:textId="77777777" w:rsidR="00FE036C" w:rsidRPr="00237764" w:rsidRDefault="00FE036C" w:rsidP="00237764">
      <w:pPr>
        <w:widowControl w:val="0"/>
        <w:autoSpaceDE w:val="0"/>
        <w:autoSpaceDN w:val="0"/>
        <w:adjustRightInd w:val="0"/>
        <w:rPr>
          <w:rFonts w:eastAsia="Yu Gothic UI Light" w:cs="Courier New"/>
        </w:rPr>
      </w:pPr>
    </w:p>
    <w:p w14:paraId="1CC77C6B"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adjective, informal</w:t>
      </w:r>
    </w:p>
    <w:p w14:paraId="2BFCCE7E" w14:textId="77777777" w:rsidR="00FE036C" w:rsidRPr="00237764" w:rsidRDefault="00FE036C" w:rsidP="00237764">
      <w:pPr>
        <w:widowControl w:val="0"/>
        <w:autoSpaceDE w:val="0"/>
        <w:autoSpaceDN w:val="0"/>
        <w:adjustRightInd w:val="0"/>
        <w:rPr>
          <w:rFonts w:eastAsia="Yu Gothic UI Light" w:cs="Courier New"/>
        </w:rPr>
      </w:pPr>
    </w:p>
    <w:p w14:paraId="1C8A8567"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1. worn and shabby; in poor condition.</w:t>
      </w:r>
    </w:p>
    <w:p w14:paraId="092C7ACA" w14:textId="77777777" w:rsidR="00FE036C" w:rsidRPr="00237764" w:rsidRDefault="00FE036C" w:rsidP="00237764">
      <w:pPr>
        <w:widowControl w:val="0"/>
        <w:autoSpaceDE w:val="0"/>
        <w:autoSpaceDN w:val="0"/>
        <w:adjustRightInd w:val="0"/>
        <w:rPr>
          <w:rFonts w:eastAsia="Yu Gothic UI Light" w:cs="Courier New"/>
        </w:rPr>
      </w:pPr>
    </w:p>
    <w:p w14:paraId="0A6F5DF8"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room was furnished in slightly tatty upholstered furniture"</w:t>
      </w:r>
    </w:p>
    <w:p w14:paraId="6D74AA9D" w14:textId="77777777" w:rsidR="00FE036C" w:rsidRPr="00237764" w:rsidRDefault="00FE036C" w:rsidP="00237764">
      <w:pPr>
        <w:widowControl w:val="0"/>
        <w:autoSpaceDE w:val="0"/>
        <w:autoSpaceDN w:val="0"/>
        <w:adjustRightInd w:val="0"/>
        <w:rPr>
          <w:rFonts w:eastAsia="Yu Gothic UI Light" w:cs="Courier New"/>
        </w:rPr>
      </w:pPr>
    </w:p>
    <w:p w14:paraId="2FC239BB"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2. of poor quality</w:t>
      </w:r>
    </w:p>
    <w:p w14:paraId="492D759A" w14:textId="77777777" w:rsidR="00FE036C" w:rsidRPr="00237764" w:rsidRDefault="00FE036C" w:rsidP="00237764">
      <w:pPr>
        <w:widowControl w:val="0"/>
        <w:autoSpaceDE w:val="0"/>
        <w:autoSpaceDN w:val="0"/>
        <w:adjustRightInd w:val="0"/>
        <w:rPr>
          <w:rFonts w:eastAsia="Yu Gothic UI Light" w:cs="Courier New"/>
        </w:rPr>
      </w:pPr>
    </w:p>
    <w:p w14:paraId="70057766"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his</w:t>
      </w:r>
      <w:proofErr w:type="gramEnd"/>
      <w:r w:rsidRPr="00237764">
        <w:rPr>
          <w:rFonts w:eastAsia="Yu Gothic UI Light" w:cs="Courier New"/>
        </w:rPr>
        <w:t xml:space="preserve"> gap-toothed smile and tatty haircut"</w:t>
      </w:r>
    </w:p>
    <w:p w14:paraId="1CC277D2" w14:textId="77777777" w:rsidR="00FE036C" w:rsidRPr="00237764" w:rsidRDefault="00FE036C" w:rsidP="00237764">
      <w:pPr>
        <w:widowControl w:val="0"/>
        <w:autoSpaceDE w:val="0"/>
        <w:autoSpaceDN w:val="0"/>
        <w:adjustRightInd w:val="0"/>
        <w:rPr>
          <w:rFonts w:eastAsia="Yu Gothic UI Light" w:cs="Courier New"/>
        </w:rPr>
      </w:pPr>
    </w:p>
    <w:p w14:paraId="6B7B7F30"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early 16th century (originally Scots, in the sense ‘tangled, matted, shaggy’): apparently ultimately related to Old English</w:t>
      </w:r>
      <w:r w:rsidR="005C3D27" w:rsidRPr="00237764">
        <w:rPr>
          <w:rFonts w:eastAsia="Yu Gothic UI Light" w:cs="Courier New"/>
        </w:rPr>
        <w:t xml:space="preserve"> </w:t>
      </w:r>
      <w:proofErr w:type="spellStart"/>
      <w:r w:rsidRPr="00237764">
        <w:rPr>
          <w:rFonts w:eastAsia="Yu Gothic UI Light" w:cs="Courier New"/>
        </w:rPr>
        <w:t>tættec</w:t>
      </w:r>
      <w:proofErr w:type="spellEnd"/>
      <w:r w:rsidR="005C3D27" w:rsidRPr="00237764">
        <w:rPr>
          <w:rFonts w:eastAsia="Yu Gothic UI Light" w:cs="Courier New"/>
        </w:rPr>
        <w:t xml:space="preserve"> </w:t>
      </w:r>
      <w:r w:rsidRPr="00237764">
        <w:rPr>
          <w:rFonts w:eastAsia="Yu Gothic UI Light" w:cs="Courier New"/>
        </w:rPr>
        <w:t>‘rag,’ of Germanic origin; compare with</w:t>
      </w:r>
      <w:r w:rsidR="005C3D27" w:rsidRPr="00237764">
        <w:rPr>
          <w:rFonts w:eastAsia="Yu Gothic UI Light" w:cs="Courier New"/>
        </w:rPr>
        <w:t xml:space="preserve"> </w:t>
      </w:r>
      <w:r w:rsidRPr="00237764">
        <w:rPr>
          <w:rFonts w:eastAsia="Yu Gothic UI Light" w:cs="Courier New"/>
        </w:rPr>
        <w:t>tattered.</w:t>
      </w:r>
    </w:p>
    <w:p w14:paraId="7BCB54B6" w14:textId="77777777" w:rsidR="00FE036C" w:rsidRPr="00237764" w:rsidRDefault="00FE036C" w:rsidP="00237764">
      <w:pPr>
        <w:widowControl w:val="0"/>
        <w:autoSpaceDE w:val="0"/>
        <w:autoSpaceDN w:val="0"/>
        <w:adjustRightInd w:val="0"/>
        <w:rPr>
          <w:rFonts w:eastAsia="Yu Gothic UI Light" w:cs="Courier New"/>
        </w:rPr>
      </w:pPr>
    </w:p>
    <w:p w14:paraId="427DC91F"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used in NY Times article</w:t>
      </w:r>
    </w:p>
    <w:p w14:paraId="6E997F9A" w14:textId="77777777" w:rsidR="00FE036C" w:rsidRPr="00237764" w:rsidRDefault="00FE036C" w:rsidP="00237764">
      <w:pPr>
        <w:widowControl w:val="0"/>
        <w:autoSpaceDE w:val="0"/>
        <w:autoSpaceDN w:val="0"/>
        <w:adjustRightInd w:val="0"/>
        <w:rPr>
          <w:rFonts w:eastAsia="Yu Gothic UI Light" w:cs="Courier New"/>
        </w:rPr>
      </w:pPr>
    </w:p>
    <w:p w14:paraId="11C132E1"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“Police’s Shifting Account of Black Man’s Death Raises Questions in Savannah”</w:t>
      </w:r>
    </w:p>
    <w:p w14:paraId="3BC9A600" w14:textId="77777777" w:rsidR="00FE036C" w:rsidRPr="00237764" w:rsidRDefault="00FE036C" w:rsidP="00237764">
      <w:pPr>
        <w:widowControl w:val="0"/>
        <w:autoSpaceDE w:val="0"/>
        <w:autoSpaceDN w:val="0"/>
        <w:adjustRightInd w:val="0"/>
        <w:rPr>
          <w:rFonts w:eastAsia="Yu Gothic UI Light" w:cs="Courier New"/>
        </w:rPr>
      </w:pPr>
    </w:p>
    <w:p w14:paraId="41F213AF"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The New York Times</w:t>
      </w:r>
    </w:p>
    <w:p w14:paraId="7EE9F790" w14:textId="77777777" w:rsidR="00FE036C" w:rsidRPr="00237764" w:rsidRDefault="00FE036C" w:rsidP="00237764">
      <w:pPr>
        <w:widowControl w:val="0"/>
        <w:autoSpaceDE w:val="0"/>
        <w:autoSpaceDN w:val="0"/>
        <w:adjustRightInd w:val="0"/>
        <w:rPr>
          <w:rFonts w:eastAsia="Yu Gothic UI Light" w:cs="Courier New"/>
        </w:rPr>
      </w:pPr>
    </w:p>
    <w:p w14:paraId="70CB4B17"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April 28, 2018</w:t>
      </w:r>
    </w:p>
    <w:p w14:paraId="420CB441" w14:textId="77777777" w:rsidR="00FE036C" w:rsidRPr="00237764" w:rsidRDefault="00FE036C" w:rsidP="00237764">
      <w:pPr>
        <w:widowControl w:val="0"/>
        <w:autoSpaceDE w:val="0"/>
        <w:autoSpaceDN w:val="0"/>
        <w:adjustRightInd w:val="0"/>
        <w:rPr>
          <w:rFonts w:eastAsia="Yu Gothic UI Light" w:cs="Courier New"/>
        </w:rPr>
      </w:pPr>
    </w:p>
    <w:p w14:paraId="03370A8B" w14:textId="77777777" w:rsidR="00B15040"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Its restaurants are more sophisticated, its airport has expanded to accommodate more visitors -- “The numbers are just exploding,” Mayor Eddie DeLoach says -- and its historic downtown, which once evinced a tatty charm, has been burnished to a high gloss.</w:t>
      </w:r>
    </w:p>
    <w:p w14:paraId="7759A51C" w14:textId="719C21E0" w:rsidR="00B15040" w:rsidRPr="00237764" w:rsidRDefault="00B15040" w:rsidP="00237764">
      <w:pPr>
        <w:widowControl w:val="0"/>
        <w:autoSpaceDE w:val="0"/>
        <w:autoSpaceDN w:val="0"/>
        <w:adjustRightInd w:val="0"/>
        <w:rPr>
          <w:rFonts w:eastAsia="Yu Gothic UI Light" w:cs="Courier New"/>
        </w:rPr>
      </w:pPr>
    </w:p>
    <w:p w14:paraId="08205F19" w14:textId="77777777" w:rsidR="00B15040" w:rsidRPr="00237764" w:rsidRDefault="00B15040" w:rsidP="00237764">
      <w:pPr>
        <w:widowControl w:val="0"/>
        <w:autoSpaceDE w:val="0"/>
        <w:autoSpaceDN w:val="0"/>
        <w:adjustRightInd w:val="0"/>
        <w:rPr>
          <w:rFonts w:eastAsia="Yu Gothic UI Light" w:cs="Courier New"/>
        </w:rPr>
      </w:pPr>
    </w:p>
    <w:p w14:paraId="6B6E1F39"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settle</w:t>
      </w:r>
    </w:p>
    <w:p w14:paraId="452015AA" w14:textId="77777777" w:rsidR="00FE036C" w:rsidRPr="00237764" w:rsidRDefault="00FE036C" w:rsidP="00237764">
      <w:pPr>
        <w:widowControl w:val="0"/>
        <w:autoSpaceDE w:val="0"/>
        <w:autoSpaceDN w:val="0"/>
        <w:adjustRightInd w:val="0"/>
        <w:rPr>
          <w:rFonts w:eastAsia="Yu Gothic UI Light" w:cs="Courier New"/>
        </w:rPr>
      </w:pPr>
    </w:p>
    <w:p w14:paraId="7AEBE336" w14:textId="77777777" w:rsidR="00FE036C"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noun</w:t>
      </w:r>
    </w:p>
    <w:p w14:paraId="46788142" w14:textId="77777777" w:rsidR="00FE036C" w:rsidRPr="00237764" w:rsidRDefault="00FE036C" w:rsidP="00237764">
      <w:pPr>
        <w:widowControl w:val="0"/>
        <w:autoSpaceDE w:val="0"/>
        <w:autoSpaceDN w:val="0"/>
        <w:adjustRightInd w:val="0"/>
        <w:rPr>
          <w:rFonts w:eastAsia="Yu Gothic UI Light" w:cs="Courier New"/>
        </w:rPr>
      </w:pPr>
    </w:p>
    <w:p w14:paraId="7C80C143" w14:textId="77777777" w:rsidR="00B15040" w:rsidRPr="00237764" w:rsidRDefault="00FE036C" w:rsidP="00237764">
      <w:pPr>
        <w:widowControl w:val="0"/>
        <w:autoSpaceDE w:val="0"/>
        <w:autoSpaceDN w:val="0"/>
        <w:adjustRightInd w:val="0"/>
        <w:rPr>
          <w:rFonts w:eastAsia="Yu Gothic UI Light" w:cs="Courier New"/>
        </w:rPr>
      </w:pPr>
      <w:r w:rsidRPr="00237764">
        <w:rPr>
          <w:rFonts w:eastAsia="Yu Gothic UI Light" w:cs="Courier New"/>
        </w:rPr>
        <w:t>a long seat or bench, usually wooden, with arms and a high back</w:t>
      </w:r>
    </w:p>
    <w:p w14:paraId="581710D3" w14:textId="728317BB" w:rsidR="00B15040" w:rsidRPr="00237764" w:rsidRDefault="00B15040" w:rsidP="00237764">
      <w:pPr>
        <w:widowControl w:val="0"/>
        <w:autoSpaceDE w:val="0"/>
        <w:autoSpaceDN w:val="0"/>
        <w:adjustRightInd w:val="0"/>
        <w:rPr>
          <w:rFonts w:eastAsia="Yu Gothic UI Light" w:cs="Courier New"/>
        </w:rPr>
      </w:pPr>
    </w:p>
    <w:p w14:paraId="0C8CC318" w14:textId="77777777" w:rsidR="00B15040" w:rsidRPr="00237764" w:rsidRDefault="00B15040" w:rsidP="00237764">
      <w:pPr>
        <w:widowControl w:val="0"/>
        <w:autoSpaceDE w:val="0"/>
        <w:autoSpaceDN w:val="0"/>
        <w:adjustRightInd w:val="0"/>
        <w:rPr>
          <w:rFonts w:eastAsia="Yu Gothic UI Light" w:cs="Courier New"/>
        </w:rPr>
      </w:pPr>
    </w:p>
    <w:p w14:paraId="0F252645" w14:textId="77777777" w:rsidR="00F14F20" w:rsidRPr="00237764" w:rsidRDefault="00F14F20" w:rsidP="00237764">
      <w:pPr>
        <w:widowControl w:val="0"/>
        <w:autoSpaceDE w:val="0"/>
        <w:autoSpaceDN w:val="0"/>
        <w:adjustRightInd w:val="0"/>
        <w:rPr>
          <w:rFonts w:eastAsia="Yu Gothic UI Light" w:cs="Courier New"/>
        </w:rPr>
      </w:pPr>
      <w:proofErr w:type="spellStart"/>
      <w:r w:rsidRPr="00237764">
        <w:rPr>
          <w:rFonts w:eastAsia="Yu Gothic UI Light" w:cs="Courier New"/>
        </w:rPr>
        <w:t>dyscrasy</w:t>
      </w:r>
      <w:proofErr w:type="spellEnd"/>
    </w:p>
    <w:p w14:paraId="07ED4AF8" w14:textId="77777777" w:rsidR="00F14F20" w:rsidRPr="00237764" w:rsidRDefault="00F14F20" w:rsidP="00237764">
      <w:pPr>
        <w:widowControl w:val="0"/>
        <w:autoSpaceDE w:val="0"/>
        <w:autoSpaceDN w:val="0"/>
        <w:adjustRightInd w:val="0"/>
        <w:rPr>
          <w:rFonts w:eastAsia="Yu Gothic UI Light" w:cs="Courier New"/>
        </w:rPr>
      </w:pPr>
    </w:p>
    <w:p w14:paraId="3561B72E" w14:textId="77777777" w:rsidR="00F14F2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noun; countable and uncountable</w:t>
      </w:r>
    </w:p>
    <w:p w14:paraId="00BD2433" w14:textId="77777777" w:rsidR="00F14F20" w:rsidRPr="00237764" w:rsidRDefault="00F14F20" w:rsidP="00237764">
      <w:pPr>
        <w:widowControl w:val="0"/>
        <w:autoSpaceDE w:val="0"/>
        <w:autoSpaceDN w:val="0"/>
        <w:adjustRightInd w:val="0"/>
        <w:rPr>
          <w:rFonts w:eastAsia="Yu Gothic UI Light" w:cs="Courier New"/>
        </w:rPr>
      </w:pPr>
    </w:p>
    <w:p w14:paraId="73226CC0" w14:textId="77777777" w:rsidR="00F14F2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1. (countable, literally) A</w:t>
      </w:r>
      <w:r w:rsidR="005C3D27" w:rsidRPr="00237764">
        <w:rPr>
          <w:rFonts w:eastAsia="Yu Gothic UI Light" w:cs="Courier New"/>
        </w:rPr>
        <w:t xml:space="preserve"> </w:t>
      </w:r>
      <w:r w:rsidRPr="00237764">
        <w:rPr>
          <w:rFonts w:eastAsia="Yu Gothic UI Light" w:cs="Courier New"/>
        </w:rPr>
        <w:t>bodily disorder; an</w:t>
      </w:r>
      <w:r w:rsidR="005C3D27" w:rsidRPr="00237764">
        <w:rPr>
          <w:rFonts w:eastAsia="Yu Gothic UI Light" w:cs="Courier New"/>
        </w:rPr>
        <w:t xml:space="preserve"> </w:t>
      </w:r>
      <w:r w:rsidRPr="00237764">
        <w:rPr>
          <w:rFonts w:eastAsia="Yu Gothic UI Light" w:cs="Courier New"/>
        </w:rPr>
        <w:t>imbalance</w:t>
      </w:r>
      <w:r w:rsidR="005C3D27" w:rsidRPr="00237764">
        <w:rPr>
          <w:rFonts w:eastAsia="Yu Gothic UI Light" w:cs="Courier New"/>
        </w:rPr>
        <w:t xml:space="preserve"> </w:t>
      </w:r>
      <w:proofErr w:type="gramStart"/>
      <w:r w:rsidRPr="00237764">
        <w:rPr>
          <w:rFonts w:eastAsia="Yu Gothic UI Light" w:cs="Courier New"/>
        </w:rPr>
        <w:t>of the</w:t>
      </w:r>
      <w:r w:rsidR="005C3D27" w:rsidRPr="00237764">
        <w:rPr>
          <w:rFonts w:eastAsia="Yu Gothic UI Light" w:cs="Courier New"/>
        </w:rPr>
        <w:t xml:space="preserve"> </w:t>
      </w:r>
      <w:r w:rsidRPr="00237764">
        <w:rPr>
          <w:rFonts w:eastAsia="Yu Gothic UI Light" w:cs="Courier New"/>
        </w:rPr>
        <w:t>humors</w:t>
      </w:r>
      <w:proofErr w:type="gramEnd"/>
      <w:r w:rsidRPr="00237764">
        <w:rPr>
          <w:rFonts w:eastAsia="Yu Gothic UI Light" w:cs="Courier New"/>
        </w:rPr>
        <w:t>;</w:t>
      </w:r>
      <w:r w:rsidR="005C3D27" w:rsidRPr="00237764">
        <w:rPr>
          <w:rFonts w:eastAsia="Yu Gothic UI Light" w:cs="Courier New"/>
        </w:rPr>
        <w:t xml:space="preserve"> </w:t>
      </w:r>
      <w:r w:rsidRPr="00237764">
        <w:rPr>
          <w:rFonts w:eastAsia="Yu Gothic UI Light" w:cs="Courier New"/>
        </w:rPr>
        <w:t>distemper; morbid diathesis.</w:t>
      </w:r>
    </w:p>
    <w:p w14:paraId="0AB2F2BF" w14:textId="77777777" w:rsidR="00F14F20" w:rsidRPr="00237764" w:rsidRDefault="00F14F20" w:rsidP="00237764">
      <w:pPr>
        <w:widowControl w:val="0"/>
        <w:autoSpaceDE w:val="0"/>
        <w:autoSpaceDN w:val="0"/>
        <w:adjustRightInd w:val="0"/>
        <w:rPr>
          <w:rFonts w:eastAsia="Yu Gothic UI Light" w:cs="Courier New"/>
        </w:rPr>
      </w:pPr>
    </w:p>
    <w:p w14:paraId="66ABF127" w14:textId="77777777" w:rsidR="00B1504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2. (uncountable, figuratively)</w:t>
      </w:r>
      <w:r w:rsidR="005C3D27" w:rsidRPr="00237764">
        <w:rPr>
          <w:rFonts w:eastAsia="Yu Gothic UI Light" w:cs="Courier New"/>
        </w:rPr>
        <w:t xml:space="preserve"> </w:t>
      </w:r>
      <w:r w:rsidRPr="00237764">
        <w:rPr>
          <w:rFonts w:eastAsia="Yu Gothic UI Light" w:cs="Courier New"/>
        </w:rPr>
        <w:t>Disharmony;</w:t>
      </w:r>
      <w:r w:rsidR="005C3D27" w:rsidRPr="00237764">
        <w:rPr>
          <w:rFonts w:eastAsia="Yu Gothic UI Light" w:cs="Courier New"/>
        </w:rPr>
        <w:t xml:space="preserve"> </w:t>
      </w:r>
      <w:r w:rsidRPr="00237764">
        <w:rPr>
          <w:rFonts w:eastAsia="Yu Gothic UI Light" w:cs="Courier New"/>
        </w:rPr>
        <w:t>discord;</w:t>
      </w:r>
      <w:r w:rsidR="005C3D27" w:rsidRPr="00237764">
        <w:rPr>
          <w:rFonts w:eastAsia="Yu Gothic UI Light" w:cs="Courier New"/>
        </w:rPr>
        <w:t xml:space="preserve"> </w:t>
      </w:r>
      <w:r w:rsidRPr="00237764">
        <w:rPr>
          <w:rFonts w:eastAsia="Yu Gothic UI Light" w:cs="Courier New"/>
        </w:rPr>
        <w:t>disorder;</w:t>
      </w:r>
      <w:r w:rsidR="005C3D27" w:rsidRPr="00237764">
        <w:rPr>
          <w:rFonts w:eastAsia="Yu Gothic UI Light" w:cs="Courier New"/>
        </w:rPr>
        <w:t xml:space="preserve"> </w:t>
      </w:r>
      <w:r w:rsidRPr="00237764">
        <w:rPr>
          <w:rFonts w:eastAsia="Yu Gothic UI Light" w:cs="Courier New"/>
        </w:rPr>
        <w:t>dissonance.</w:t>
      </w:r>
    </w:p>
    <w:p w14:paraId="41DCAC14" w14:textId="6D4F5E66" w:rsidR="00B15040" w:rsidRPr="00237764" w:rsidRDefault="00B15040" w:rsidP="00237764">
      <w:pPr>
        <w:widowControl w:val="0"/>
        <w:autoSpaceDE w:val="0"/>
        <w:autoSpaceDN w:val="0"/>
        <w:adjustRightInd w:val="0"/>
        <w:rPr>
          <w:rFonts w:eastAsia="Yu Gothic UI Light" w:cs="Courier New"/>
        </w:rPr>
      </w:pPr>
    </w:p>
    <w:p w14:paraId="1F39E189" w14:textId="77777777" w:rsidR="00B15040" w:rsidRPr="00237764" w:rsidRDefault="00B15040" w:rsidP="00237764">
      <w:pPr>
        <w:widowControl w:val="0"/>
        <w:autoSpaceDE w:val="0"/>
        <w:autoSpaceDN w:val="0"/>
        <w:adjustRightInd w:val="0"/>
        <w:rPr>
          <w:rFonts w:eastAsia="Yu Gothic UI Light" w:cs="Courier New"/>
        </w:rPr>
      </w:pPr>
    </w:p>
    <w:p w14:paraId="2DD1A6A6" w14:textId="77777777" w:rsidR="00F14F2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albescent</w:t>
      </w:r>
    </w:p>
    <w:p w14:paraId="49C2412C" w14:textId="77777777" w:rsidR="00F14F20" w:rsidRPr="00237764" w:rsidRDefault="00F14F20" w:rsidP="00237764">
      <w:pPr>
        <w:widowControl w:val="0"/>
        <w:autoSpaceDE w:val="0"/>
        <w:autoSpaceDN w:val="0"/>
        <w:adjustRightInd w:val="0"/>
        <w:rPr>
          <w:rFonts w:eastAsia="Yu Gothic UI Light" w:cs="Courier New"/>
        </w:rPr>
      </w:pPr>
    </w:p>
    <w:p w14:paraId="3C4B20E2" w14:textId="77777777" w:rsidR="00F14F20" w:rsidRPr="00237764" w:rsidRDefault="00F14F20" w:rsidP="00237764">
      <w:pPr>
        <w:widowControl w:val="0"/>
        <w:autoSpaceDE w:val="0"/>
        <w:autoSpaceDN w:val="0"/>
        <w:adjustRightInd w:val="0"/>
        <w:rPr>
          <w:rFonts w:eastAsia="Yu Gothic UI Light" w:cs="Courier New"/>
        </w:rPr>
      </w:pPr>
      <w:r w:rsidRPr="00237764">
        <w:rPr>
          <w:rFonts w:eastAsia="Yu Gothic UI Light"/>
        </w:rPr>
        <w:t xml:space="preserve">becoming </w:t>
      </w:r>
      <w:hyperlink r:id="rId25" w:tooltip="white" w:history="1">
        <w:r w:rsidRPr="00237764">
          <w:rPr>
            <w:rStyle w:val="Hyperlink"/>
            <w:rFonts w:eastAsia="Yu Gothic UI Light"/>
            <w:color w:val="auto"/>
            <w:u w:val="none"/>
          </w:rPr>
          <w:t>white</w:t>
        </w:r>
      </w:hyperlink>
      <w:r w:rsidRPr="00237764">
        <w:rPr>
          <w:rFonts w:eastAsia="Yu Gothic UI Light"/>
        </w:rPr>
        <w:t xml:space="preserve"> or </w:t>
      </w:r>
      <w:hyperlink r:id="rId26" w:tooltip="whitish" w:history="1">
        <w:r w:rsidRPr="00237764">
          <w:rPr>
            <w:rStyle w:val="Hyperlink"/>
            <w:rFonts w:eastAsia="Yu Gothic UI Light"/>
            <w:color w:val="auto"/>
            <w:u w:val="none"/>
          </w:rPr>
          <w:t>whitish</w:t>
        </w:r>
      </w:hyperlink>
      <w:r w:rsidRPr="00237764">
        <w:rPr>
          <w:rFonts w:eastAsia="Yu Gothic UI Light"/>
        </w:rPr>
        <w:t>; moderately white</w:t>
      </w:r>
    </w:p>
    <w:p w14:paraId="29394729" w14:textId="77777777" w:rsidR="00F14F20" w:rsidRPr="00237764" w:rsidRDefault="00F14F20" w:rsidP="00237764">
      <w:pPr>
        <w:widowControl w:val="0"/>
        <w:autoSpaceDE w:val="0"/>
        <w:autoSpaceDN w:val="0"/>
        <w:adjustRightInd w:val="0"/>
        <w:rPr>
          <w:rFonts w:eastAsia="Yu Gothic UI Light" w:cs="Courier New"/>
        </w:rPr>
      </w:pPr>
    </w:p>
    <w:p w14:paraId="156BA732" w14:textId="77777777" w:rsidR="00F14F2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see “albescent honey”</w:t>
      </w:r>
    </w:p>
    <w:p w14:paraId="5DF9DE96" w14:textId="77777777" w:rsidR="00F14F20" w:rsidRPr="00237764" w:rsidRDefault="00F14F20" w:rsidP="00237764">
      <w:pPr>
        <w:widowControl w:val="0"/>
        <w:autoSpaceDE w:val="0"/>
        <w:autoSpaceDN w:val="0"/>
        <w:adjustRightInd w:val="0"/>
        <w:rPr>
          <w:rFonts w:eastAsia="Yu Gothic UI Light" w:cs="Courier New"/>
        </w:rPr>
      </w:pPr>
    </w:p>
    <w:p w14:paraId="55DD0DE3" w14:textId="77777777" w:rsidR="00F14F2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 xml:space="preserve">Walt Whitman and the </w:t>
      </w:r>
      <w:proofErr w:type="gramStart"/>
      <w:r w:rsidRPr="00237764">
        <w:rPr>
          <w:rFonts w:eastAsia="Yu Gothic UI Light" w:cs="Courier New"/>
        </w:rPr>
        <w:t>Body Beautiful</w:t>
      </w:r>
      <w:proofErr w:type="gramEnd"/>
    </w:p>
    <w:p w14:paraId="1C6A9ECD" w14:textId="77777777" w:rsidR="00F14F20" w:rsidRPr="00237764" w:rsidRDefault="00F14F20" w:rsidP="00237764">
      <w:pPr>
        <w:widowControl w:val="0"/>
        <w:autoSpaceDE w:val="0"/>
        <w:autoSpaceDN w:val="0"/>
        <w:adjustRightInd w:val="0"/>
        <w:rPr>
          <w:rFonts w:eastAsia="Yu Gothic UI Light" w:cs="Courier New"/>
        </w:rPr>
      </w:pPr>
    </w:p>
    <w:p w14:paraId="344ECFB5" w14:textId="77777777" w:rsidR="00B1504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pg. 222</w:t>
      </w:r>
    </w:p>
    <w:p w14:paraId="4D258043" w14:textId="4E832B78" w:rsidR="00B15040" w:rsidRPr="00237764" w:rsidRDefault="00B15040" w:rsidP="00237764">
      <w:pPr>
        <w:widowControl w:val="0"/>
        <w:autoSpaceDE w:val="0"/>
        <w:autoSpaceDN w:val="0"/>
        <w:adjustRightInd w:val="0"/>
        <w:rPr>
          <w:rFonts w:eastAsia="Yu Gothic UI Light" w:cs="Courier New"/>
        </w:rPr>
      </w:pPr>
    </w:p>
    <w:p w14:paraId="2E5B305B" w14:textId="77777777" w:rsidR="00B15040" w:rsidRPr="00237764" w:rsidRDefault="00B15040" w:rsidP="00237764">
      <w:pPr>
        <w:widowControl w:val="0"/>
        <w:autoSpaceDE w:val="0"/>
        <w:autoSpaceDN w:val="0"/>
        <w:adjustRightInd w:val="0"/>
        <w:rPr>
          <w:rFonts w:eastAsia="Yu Gothic UI Light" w:cs="Courier New"/>
        </w:rPr>
      </w:pPr>
    </w:p>
    <w:p w14:paraId="7B5AE494" w14:textId="77777777" w:rsidR="00F14F2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rachitic</w:t>
      </w:r>
    </w:p>
    <w:p w14:paraId="32B6654E" w14:textId="77777777" w:rsidR="00F14F20" w:rsidRPr="00237764" w:rsidRDefault="00F14F20" w:rsidP="00237764">
      <w:pPr>
        <w:widowControl w:val="0"/>
        <w:autoSpaceDE w:val="0"/>
        <w:autoSpaceDN w:val="0"/>
        <w:adjustRightInd w:val="0"/>
        <w:rPr>
          <w:rFonts w:eastAsia="Yu Gothic UI Light" w:cs="Courier New"/>
        </w:rPr>
      </w:pPr>
    </w:p>
    <w:p w14:paraId="1A592872" w14:textId="77777777" w:rsidR="00F14F2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rachitic poets</w:t>
      </w:r>
    </w:p>
    <w:p w14:paraId="69715F59" w14:textId="77777777" w:rsidR="00F14F20" w:rsidRPr="00237764" w:rsidRDefault="00F14F20" w:rsidP="00237764">
      <w:pPr>
        <w:widowControl w:val="0"/>
        <w:autoSpaceDE w:val="0"/>
        <w:autoSpaceDN w:val="0"/>
        <w:adjustRightInd w:val="0"/>
        <w:rPr>
          <w:rFonts w:eastAsia="Yu Gothic UI Light" w:cs="Courier New"/>
        </w:rPr>
      </w:pPr>
    </w:p>
    <w:p w14:paraId="3D63D38A" w14:textId="77777777" w:rsidR="00F14F2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lastRenderedPageBreak/>
        <w:t xml:space="preserve">Walt Whitman and the </w:t>
      </w:r>
      <w:proofErr w:type="gramStart"/>
      <w:r w:rsidRPr="00237764">
        <w:rPr>
          <w:rFonts w:eastAsia="Yu Gothic UI Light" w:cs="Courier New"/>
        </w:rPr>
        <w:t>Body Beautiful</w:t>
      </w:r>
      <w:proofErr w:type="gramEnd"/>
    </w:p>
    <w:p w14:paraId="39B738CA" w14:textId="77777777" w:rsidR="00F14F20" w:rsidRPr="00237764" w:rsidRDefault="00F14F20" w:rsidP="00237764">
      <w:pPr>
        <w:widowControl w:val="0"/>
        <w:autoSpaceDE w:val="0"/>
        <w:autoSpaceDN w:val="0"/>
        <w:adjustRightInd w:val="0"/>
        <w:rPr>
          <w:rFonts w:eastAsia="Yu Gothic UI Light" w:cs="Courier New"/>
        </w:rPr>
      </w:pPr>
    </w:p>
    <w:p w14:paraId="1A0693DC" w14:textId="77777777" w:rsidR="00B1504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pg. 241</w:t>
      </w:r>
    </w:p>
    <w:p w14:paraId="0AB60C53" w14:textId="09632788" w:rsidR="00B15040" w:rsidRPr="00237764" w:rsidRDefault="00B15040" w:rsidP="00237764">
      <w:pPr>
        <w:widowControl w:val="0"/>
        <w:autoSpaceDE w:val="0"/>
        <w:autoSpaceDN w:val="0"/>
        <w:adjustRightInd w:val="0"/>
        <w:rPr>
          <w:rFonts w:eastAsia="Yu Gothic UI Light" w:cs="Courier New"/>
        </w:rPr>
      </w:pPr>
    </w:p>
    <w:p w14:paraId="19294868" w14:textId="77777777" w:rsidR="00F14F2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1. (medicine) Pertaining to or affected by rickets</w:t>
      </w:r>
    </w:p>
    <w:p w14:paraId="05038A46" w14:textId="77777777" w:rsidR="00F14F20" w:rsidRPr="00237764" w:rsidRDefault="00F14F20" w:rsidP="00237764">
      <w:pPr>
        <w:widowControl w:val="0"/>
        <w:autoSpaceDE w:val="0"/>
        <w:autoSpaceDN w:val="0"/>
        <w:adjustRightInd w:val="0"/>
        <w:rPr>
          <w:rFonts w:eastAsia="Yu Gothic UI Light" w:cs="Courier New"/>
        </w:rPr>
      </w:pPr>
    </w:p>
    <w:p w14:paraId="0ADDF221" w14:textId="77777777" w:rsidR="00B15040" w:rsidRPr="00237764" w:rsidRDefault="00F14F20" w:rsidP="00237764">
      <w:pPr>
        <w:widowControl w:val="0"/>
        <w:autoSpaceDE w:val="0"/>
        <w:autoSpaceDN w:val="0"/>
        <w:adjustRightInd w:val="0"/>
        <w:rPr>
          <w:rFonts w:eastAsia="Yu Gothic UI Light" w:cs="Courier New"/>
        </w:rPr>
      </w:pPr>
      <w:r w:rsidRPr="00237764">
        <w:rPr>
          <w:rFonts w:eastAsia="Yu Gothic UI Light" w:cs="Courier New"/>
        </w:rPr>
        <w:t>2. Feeble, in a weak or precarious condition.</w:t>
      </w:r>
    </w:p>
    <w:p w14:paraId="32D49AE1" w14:textId="7F9EA0C5" w:rsidR="00B15040" w:rsidRPr="00237764" w:rsidRDefault="00B15040" w:rsidP="00237764">
      <w:pPr>
        <w:widowControl w:val="0"/>
        <w:autoSpaceDE w:val="0"/>
        <w:autoSpaceDN w:val="0"/>
        <w:adjustRightInd w:val="0"/>
        <w:rPr>
          <w:rFonts w:eastAsia="Yu Gothic UI Light" w:cs="Courier New"/>
        </w:rPr>
      </w:pPr>
    </w:p>
    <w:p w14:paraId="0DCDA774" w14:textId="77777777" w:rsidR="00155A2A" w:rsidRPr="00237764" w:rsidRDefault="00155A2A" w:rsidP="00237764">
      <w:pPr>
        <w:widowControl w:val="0"/>
        <w:autoSpaceDE w:val="0"/>
        <w:autoSpaceDN w:val="0"/>
        <w:adjustRightInd w:val="0"/>
        <w:rPr>
          <w:rFonts w:eastAsia="Yu Gothic UI Light" w:cs="Courier New"/>
        </w:rPr>
      </w:pPr>
    </w:p>
    <w:p w14:paraId="5ADEEDAB" w14:textId="77777777" w:rsidR="003913E7" w:rsidRPr="00237764" w:rsidRDefault="003913E7" w:rsidP="00237764">
      <w:pPr>
        <w:widowControl w:val="0"/>
        <w:autoSpaceDE w:val="0"/>
        <w:autoSpaceDN w:val="0"/>
        <w:adjustRightInd w:val="0"/>
        <w:rPr>
          <w:rFonts w:eastAsia="Yu Gothic UI Light" w:cs="Courier New"/>
        </w:rPr>
      </w:pPr>
      <w:r w:rsidRPr="00237764">
        <w:rPr>
          <w:rFonts w:eastAsia="Yu Gothic UI Light" w:cs="Courier New"/>
        </w:rPr>
        <w:t>esculent</w:t>
      </w:r>
    </w:p>
    <w:p w14:paraId="214669F4" w14:textId="77777777" w:rsidR="003913E7" w:rsidRPr="00237764" w:rsidRDefault="003913E7" w:rsidP="00237764">
      <w:pPr>
        <w:widowControl w:val="0"/>
        <w:autoSpaceDE w:val="0"/>
        <w:autoSpaceDN w:val="0"/>
        <w:adjustRightInd w:val="0"/>
        <w:rPr>
          <w:rFonts w:eastAsia="Yu Gothic UI Light" w:cs="Courier New"/>
        </w:rPr>
      </w:pPr>
    </w:p>
    <w:p w14:paraId="255B82AB" w14:textId="77777777" w:rsidR="003913E7" w:rsidRPr="00237764" w:rsidRDefault="003913E7"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42B0A978" w14:textId="77777777" w:rsidR="003913E7" w:rsidRPr="00237764" w:rsidRDefault="003913E7" w:rsidP="00237764">
      <w:pPr>
        <w:widowControl w:val="0"/>
        <w:autoSpaceDE w:val="0"/>
        <w:autoSpaceDN w:val="0"/>
        <w:adjustRightInd w:val="0"/>
        <w:rPr>
          <w:rFonts w:eastAsia="Yu Gothic UI Light" w:cs="Courier New"/>
        </w:rPr>
      </w:pPr>
    </w:p>
    <w:p w14:paraId="0E624826" w14:textId="77777777" w:rsidR="003913E7" w:rsidRPr="00237764" w:rsidRDefault="003913E7" w:rsidP="00237764">
      <w:pPr>
        <w:widowControl w:val="0"/>
        <w:autoSpaceDE w:val="0"/>
        <w:autoSpaceDN w:val="0"/>
        <w:adjustRightInd w:val="0"/>
        <w:rPr>
          <w:rFonts w:eastAsia="Yu Gothic UI Light" w:cs="Courier New"/>
        </w:rPr>
      </w:pPr>
      <w:r w:rsidRPr="00237764">
        <w:rPr>
          <w:rFonts w:eastAsia="Yu Gothic UI Light" w:cs="Courier New"/>
        </w:rPr>
        <w:t>fit to be eaten; edible.</w:t>
      </w:r>
    </w:p>
    <w:p w14:paraId="6B768E54" w14:textId="77777777" w:rsidR="003913E7" w:rsidRPr="00237764" w:rsidRDefault="003913E7" w:rsidP="00237764">
      <w:pPr>
        <w:widowControl w:val="0"/>
        <w:autoSpaceDE w:val="0"/>
        <w:autoSpaceDN w:val="0"/>
        <w:adjustRightInd w:val="0"/>
        <w:rPr>
          <w:rFonts w:eastAsia="Yu Gothic UI Light" w:cs="Courier New"/>
        </w:rPr>
      </w:pPr>
    </w:p>
    <w:p w14:paraId="3E3F1305" w14:textId="77777777" w:rsidR="003913E7" w:rsidRPr="00237764" w:rsidRDefault="003913E7" w:rsidP="00237764">
      <w:pPr>
        <w:widowControl w:val="0"/>
        <w:autoSpaceDE w:val="0"/>
        <w:autoSpaceDN w:val="0"/>
        <w:adjustRightInd w:val="0"/>
        <w:rPr>
          <w:rFonts w:eastAsia="Yu Gothic UI Light" w:cs="Courier New"/>
        </w:rPr>
      </w:pPr>
      <w:r w:rsidRPr="00237764">
        <w:rPr>
          <w:rFonts w:eastAsia="Yu Gothic UI Light" w:cs="Courier New"/>
        </w:rPr>
        <w:t>noun</w:t>
      </w:r>
    </w:p>
    <w:p w14:paraId="14C96CE1" w14:textId="77777777" w:rsidR="003913E7" w:rsidRPr="00237764" w:rsidRDefault="003913E7" w:rsidP="00237764">
      <w:pPr>
        <w:widowControl w:val="0"/>
        <w:autoSpaceDE w:val="0"/>
        <w:autoSpaceDN w:val="0"/>
        <w:adjustRightInd w:val="0"/>
        <w:rPr>
          <w:rFonts w:eastAsia="Yu Gothic UI Light" w:cs="Courier New"/>
        </w:rPr>
      </w:pPr>
    </w:p>
    <w:p w14:paraId="0E62A0D9" w14:textId="77777777" w:rsidR="003913E7" w:rsidRPr="00237764" w:rsidRDefault="003913E7" w:rsidP="00237764">
      <w:pPr>
        <w:widowControl w:val="0"/>
        <w:autoSpaceDE w:val="0"/>
        <w:autoSpaceDN w:val="0"/>
        <w:adjustRightInd w:val="0"/>
        <w:rPr>
          <w:rFonts w:eastAsia="Yu Gothic UI Light" w:cs="Courier New"/>
        </w:rPr>
      </w:pPr>
      <w:r w:rsidRPr="00237764">
        <w:rPr>
          <w:rFonts w:eastAsia="Yu Gothic UI Light" w:cs="Courier New"/>
        </w:rPr>
        <w:t>a thing, especially a vegetable, which is fit to be eaten</w:t>
      </w:r>
    </w:p>
    <w:p w14:paraId="78C165A4" w14:textId="77777777" w:rsidR="003913E7" w:rsidRPr="00237764" w:rsidRDefault="003913E7" w:rsidP="00237764">
      <w:pPr>
        <w:widowControl w:val="0"/>
        <w:autoSpaceDE w:val="0"/>
        <w:autoSpaceDN w:val="0"/>
        <w:adjustRightInd w:val="0"/>
        <w:rPr>
          <w:rFonts w:eastAsia="Yu Gothic UI Light" w:cs="Courier New"/>
        </w:rPr>
      </w:pPr>
    </w:p>
    <w:p w14:paraId="2E65495A" w14:textId="259DB3A8" w:rsidR="003913E7" w:rsidRPr="00237764" w:rsidRDefault="003913E7" w:rsidP="00237764">
      <w:pPr>
        <w:widowControl w:val="0"/>
        <w:autoSpaceDE w:val="0"/>
        <w:autoSpaceDN w:val="0"/>
        <w:adjustRightInd w:val="0"/>
        <w:rPr>
          <w:rFonts w:eastAsia="Yu Gothic UI Light" w:cs="Courier New"/>
        </w:rPr>
      </w:pPr>
      <w:r w:rsidRPr="00237764">
        <w:rPr>
          <w:rFonts w:eastAsia="Yu Gothic UI Light" w:cs="Courier New"/>
        </w:rPr>
        <w:t>used by Walt Whitman</w:t>
      </w:r>
    </w:p>
    <w:p w14:paraId="2E01F572" w14:textId="1C31DFD9" w:rsidR="00155A2A" w:rsidRPr="00237764" w:rsidRDefault="00155A2A" w:rsidP="00237764">
      <w:pPr>
        <w:widowControl w:val="0"/>
        <w:autoSpaceDE w:val="0"/>
        <w:autoSpaceDN w:val="0"/>
        <w:adjustRightInd w:val="0"/>
        <w:rPr>
          <w:rFonts w:eastAsia="Yu Gothic UI Light" w:cs="Courier New"/>
        </w:rPr>
      </w:pPr>
    </w:p>
    <w:p w14:paraId="7790991F" w14:textId="65BBC700" w:rsidR="00B15040" w:rsidRPr="00237764" w:rsidRDefault="00155A2A" w:rsidP="00237764">
      <w:pPr>
        <w:widowControl w:val="0"/>
        <w:autoSpaceDE w:val="0"/>
        <w:autoSpaceDN w:val="0"/>
        <w:adjustRightInd w:val="0"/>
        <w:rPr>
          <w:rFonts w:eastAsia="Yu Gothic UI Light" w:cs="Courier New"/>
        </w:rPr>
      </w:pPr>
      <w:r w:rsidRPr="00237764">
        <w:rPr>
          <w:rFonts w:eastAsia="Yu Gothic UI Light" w:cs="Courier New"/>
        </w:rPr>
        <w:t xml:space="preserve">Howard Aspiz, </w:t>
      </w:r>
      <w:r w:rsidR="003913E7" w:rsidRPr="00237764">
        <w:rPr>
          <w:rFonts w:eastAsia="Yu Gothic UI Light" w:cs="Courier New"/>
        </w:rPr>
        <w:t xml:space="preserve">Walt Whitman and the </w:t>
      </w:r>
      <w:proofErr w:type="gramStart"/>
      <w:r w:rsidR="003913E7" w:rsidRPr="00237764">
        <w:rPr>
          <w:rFonts w:eastAsia="Yu Gothic UI Light" w:cs="Courier New"/>
        </w:rPr>
        <w:t>Body Beautiful</w:t>
      </w:r>
      <w:proofErr w:type="gramEnd"/>
      <w:r w:rsidRPr="00237764">
        <w:rPr>
          <w:rFonts w:eastAsia="Yu Gothic UI Light" w:cs="Courier New"/>
        </w:rPr>
        <w:t xml:space="preserve">, </w:t>
      </w:r>
      <w:r w:rsidR="003913E7" w:rsidRPr="00237764">
        <w:rPr>
          <w:rFonts w:eastAsia="Yu Gothic UI Light" w:cs="Courier New"/>
        </w:rPr>
        <w:t>pg. 132</w:t>
      </w:r>
    </w:p>
    <w:p w14:paraId="3BCDD869" w14:textId="014F3FA3" w:rsidR="00B15040" w:rsidRPr="00237764" w:rsidRDefault="00B15040" w:rsidP="00237764">
      <w:pPr>
        <w:widowControl w:val="0"/>
        <w:autoSpaceDE w:val="0"/>
        <w:autoSpaceDN w:val="0"/>
        <w:adjustRightInd w:val="0"/>
        <w:rPr>
          <w:rFonts w:eastAsia="Yu Gothic UI Light" w:cs="Courier New"/>
        </w:rPr>
      </w:pPr>
    </w:p>
    <w:p w14:paraId="35509522" w14:textId="77777777" w:rsidR="00B15040" w:rsidRPr="00237764" w:rsidRDefault="00B15040" w:rsidP="00237764">
      <w:pPr>
        <w:widowControl w:val="0"/>
        <w:autoSpaceDE w:val="0"/>
        <w:autoSpaceDN w:val="0"/>
        <w:adjustRightInd w:val="0"/>
        <w:rPr>
          <w:rFonts w:eastAsia="Yu Gothic UI Light" w:cs="Courier New"/>
        </w:rPr>
      </w:pPr>
    </w:p>
    <w:p w14:paraId="5BF7606F" w14:textId="77777777" w:rsidR="003913E7" w:rsidRPr="00237764" w:rsidRDefault="003913E7" w:rsidP="00237764">
      <w:pPr>
        <w:widowControl w:val="0"/>
        <w:autoSpaceDE w:val="0"/>
        <w:autoSpaceDN w:val="0"/>
        <w:adjustRightInd w:val="0"/>
        <w:rPr>
          <w:rFonts w:eastAsia="Yu Gothic UI Light" w:cs="Courier New"/>
        </w:rPr>
      </w:pPr>
      <w:r w:rsidRPr="00237764">
        <w:rPr>
          <w:rFonts w:eastAsia="Yu Gothic UI Light" w:cs="Courier New"/>
        </w:rPr>
        <w:t>pathognomy</w:t>
      </w:r>
    </w:p>
    <w:p w14:paraId="62F3FFE5" w14:textId="77777777" w:rsidR="003913E7" w:rsidRPr="00237764" w:rsidRDefault="003913E7" w:rsidP="00237764">
      <w:pPr>
        <w:widowControl w:val="0"/>
        <w:autoSpaceDE w:val="0"/>
        <w:autoSpaceDN w:val="0"/>
        <w:adjustRightInd w:val="0"/>
        <w:rPr>
          <w:rFonts w:eastAsia="Yu Gothic UI Light" w:cs="Courier New"/>
        </w:rPr>
      </w:pPr>
    </w:p>
    <w:p w14:paraId="45ACE688" w14:textId="77777777" w:rsidR="003913E7" w:rsidRPr="00237764" w:rsidRDefault="003913E7" w:rsidP="00237764">
      <w:pPr>
        <w:widowControl w:val="0"/>
        <w:autoSpaceDE w:val="0"/>
        <w:autoSpaceDN w:val="0"/>
        <w:adjustRightInd w:val="0"/>
        <w:rPr>
          <w:rFonts w:eastAsia="Yu Gothic UI Light" w:cs="Courier New"/>
        </w:rPr>
      </w:pPr>
      <w:r w:rsidRPr="00237764">
        <w:rPr>
          <w:rFonts w:eastAsia="Yu Gothic UI Light" w:cs="Courier New"/>
        </w:rPr>
        <w:t>Pathognomy is the study of passions and emotions. It refers to the expression of emotions indicated by the voice, gestures and facial expression. While physiognomy is used to predict the overall, long-term character of an individual, pathognomy is used to ascertain clues about one's current character.</w:t>
      </w:r>
    </w:p>
    <w:p w14:paraId="1514D04B" w14:textId="77777777" w:rsidR="003913E7" w:rsidRPr="00237764" w:rsidRDefault="003913E7" w:rsidP="00237764">
      <w:pPr>
        <w:widowControl w:val="0"/>
        <w:autoSpaceDE w:val="0"/>
        <w:autoSpaceDN w:val="0"/>
        <w:adjustRightInd w:val="0"/>
        <w:rPr>
          <w:rFonts w:eastAsia="Yu Gothic UI Light" w:cs="Courier New"/>
        </w:rPr>
      </w:pPr>
    </w:p>
    <w:p w14:paraId="05F6D9C5" w14:textId="45DB9646" w:rsidR="00B15040" w:rsidRPr="00237764" w:rsidRDefault="003913E7" w:rsidP="00237764">
      <w:pPr>
        <w:widowControl w:val="0"/>
        <w:autoSpaceDE w:val="0"/>
        <w:autoSpaceDN w:val="0"/>
        <w:adjustRightInd w:val="0"/>
        <w:rPr>
          <w:rFonts w:eastAsia="Yu Gothic UI Light" w:cs="Courier New"/>
        </w:rPr>
      </w:pPr>
      <w:r w:rsidRPr="00237764">
        <w:rPr>
          <w:rFonts w:eastAsia="Yu Gothic UI Light" w:cs="Courier New"/>
        </w:rPr>
        <w:t xml:space="preserve">used in </w:t>
      </w:r>
      <w:proofErr w:type="spellStart"/>
      <w:r w:rsidR="00155A2A" w:rsidRPr="00237764">
        <w:rPr>
          <w:rFonts w:eastAsia="Yu Gothic UI Light" w:cs="Courier New"/>
        </w:rPr>
        <w:t>Aspiz</w:t>
      </w:r>
      <w:proofErr w:type="spellEnd"/>
      <w:r w:rsidR="00155A2A" w:rsidRPr="00237764">
        <w:rPr>
          <w:rFonts w:eastAsia="Yu Gothic UI Light" w:cs="Courier New"/>
        </w:rPr>
        <w:t xml:space="preserve">, </w:t>
      </w:r>
      <w:r w:rsidRPr="00237764">
        <w:rPr>
          <w:rFonts w:eastAsia="Yu Gothic UI Light" w:cs="Courier New"/>
        </w:rPr>
        <w:t>Walt Whitman and the Body Beautiful</w:t>
      </w:r>
      <w:r w:rsidR="00155A2A" w:rsidRPr="00237764">
        <w:rPr>
          <w:rFonts w:eastAsia="Yu Gothic UI Light" w:cs="Courier New"/>
        </w:rPr>
        <w:t xml:space="preserve">. </w:t>
      </w:r>
      <w:r w:rsidRPr="00237764">
        <w:rPr>
          <w:rFonts w:eastAsia="Yu Gothic UI Light" w:cs="Courier New"/>
        </w:rPr>
        <w:t>pg. 133</w:t>
      </w:r>
    </w:p>
    <w:p w14:paraId="222BCAFE" w14:textId="77777777" w:rsidR="00B15040" w:rsidRPr="00237764" w:rsidRDefault="00B15040" w:rsidP="00237764">
      <w:pPr>
        <w:widowControl w:val="0"/>
        <w:autoSpaceDE w:val="0"/>
        <w:autoSpaceDN w:val="0"/>
        <w:adjustRightInd w:val="0"/>
        <w:rPr>
          <w:rFonts w:eastAsia="Yu Gothic UI Light" w:cs="Courier New"/>
        </w:rPr>
      </w:pPr>
    </w:p>
    <w:p w14:paraId="3C3B68FA" w14:textId="77777777" w:rsidR="00B15040" w:rsidRPr="00237764" w:rsidRDefault="00B15040" w:rsidP="00237764">
      <w:pPr>
        <w:widowControl w:val="0"/>
        <w:autoSpaceDE w:val="0"/>
        <w:autoSpaceDN w:val="0"/>
        <w:adjustRightInd w:val="0"/>
        <w:rPr>
          <w:rFonts w:eastAsia="Yu Gothic UI Light" w:cs="Courier New"/>
        </w:rPr>
      </w:pPr>
    </w:p>
    <w:p w14:paraId="05EE6B19" w14:textId="77777777" w:rsidR="00B15040" w:rsidRPr="00237764" w:rsidRDefault="003C5DB2" w:rsidP="00237764">
      <w:pPr>
        <w:widowControl w:val="0"/>
        <w:autoSpaceDE w:val="0"/>
        <w:autoSpaceDN w:val="0"/>
        <w:adjustRightInd w:val="0"/>
        <w:rPr>
          <w:rFonts w:eastAsia="Yu Gothic UI Light" w:cs="Courier New"/>
        </w:rPr>
      </w:pPr>
      <w:r w:rsidRPr="00237764">
        <w:rPr>
          <w:rFonts w:eastAsia="Yu Gothic UI Light" w:cs="Courier New"/>
        </w:rPr>
        <w:t>adumbrate</w:t>
      </w:r>
    </w:p>
    <w:p w14:paraId="051EED67" w14:textId="0517278D" w:rsidR="00B15040" w:rsidRPr="00237764" w:rsidRDefault="00B15040" w:rsidP="00237764">
      <w:pPr>
        <w:widowControl w:val="0"/>
        <w:autoSpaceDE w:val="0"/>
        <w:autoSpaceDN w:val="0"/>
        <w:adjustRightInd w:val="0"/>
        <w:rPr>
          <w:rFonts w:eastAsia="Yu Gothic UI Light" w:cs="Courier New"/>
        </w:rPr>
      </w:pPr>
    </w:p>
    <w:p w14:paraId="0EB834B5" w14:textId="77777777" w:rsidR="003913E7" w:rsidRPr="00237764" w:rsidRDefault="003C5DB2"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to foreshadow vaguely:</w:t>
      </w:r>
      <w:r w:rsidR="005C3D27" w:rsidRPr="00237764">
        <w:rPr>
          <w:rFonts w:eastAsia="Yu Gothic UI Light" w:cs="Courier New"/>
        </w:rPr>
        <w:t xml:space="preserve"> </w:t>
      </w:r>
      <w:r w:rsidRPr="00237764">
        <w:rPr>
          <w:rFonts w:eastAsia="Yu Gothic UI Light" w:cs="Courier New"/>
        </w:rPr>
        <w:t>intimate</w:t>
      </w:r>
    </w:p>
    <w:p w14:paraId="0E864B68" w14:textId="77777777" w:rsidR="003C5DB2" w:rsidRPr="00237764" w:rsidRDefault="003C5DB2" w:rsidP="00237764">
      <w:pPr>
        <w:widowControl w:val="0"/>
        <w:autoSpaceDE w:val="0"/>
        <w:autoSpaceDN w:val="0"/>
        <w:adjustRightInd w:val="0"/>
        <w:rPr>
          <w:rFonts w:eastAsia="Yu Gothic UI Light" w:cs="Courier New"/>
        </w:rPr>
      </w:pPr>
    </w:p>
    <w:p w14:paraId="2CB9DE00" w14:textId="77777777" w:rsidR="00B15040" w:rsidRPr="00237764" w:rsidRDefault="003C5DB2" w:rsidP="00237764">
      <w:pPr>
        <w:widowControl w:val="0"/>
        <w:autoSpaceDE w:val="0"/>
        <w:autoSpaceDN w:val="0"/>
        <w:adjustRightInd w:val="0"/>
        <w:rPr>
          <w:rFonts w:eastAsia="Yu Gothic UI Light" w:cs="Courier New"/>
        </w:rPr>
      </w:pPr>
      <w:r w:rsidRPr="00237764">
        <w:rPr>
          <w:rFonts w:eastAsia="Yu Gothic UI Light" w:cs="Courier New"/>
        </w:rPr>
        <w:t>the social unrest that</w:t>
      </w:r>
      <w:r w:rsidR="005C3D27" w:rsidRPr="00237764">
        <w:rPr>
          <w:rFonts w:eastAsia="Yu Gothic UI Light" w:cs="Courier New"/>
        </w:rPr>
        <w:t xml:space="preserve"> </w:t>
      </w:r>
      <w:r w:rsidRPr="00237764">
        <w:rPr>
          <w:rFonts w:eastAsia="Yu Gothic UI Light" w:cs="Courier New"/>
        </w:rPr>
        <w:t>adumbrated</w:t>
      </w:r>
      <w:r w:rsidR="005C3D27" w:rsidRPr="00237764">
        <w:rPr>
          <w:rFonts w:eastAsia="Yu Gothic UI Light" w:cs="Courier New"/>
        </w:rPr>
        <w:t xml:space="preserve"> </w:t>
      </w:r>
      <w:r w:rsidRPr="00237764">
        <w:rPr>
          <w:rFonts w:eastAsia="Yu Gothic UI Light" w:cs="Courier New"/>
        </w:rPr>
        <w:t>the French Revolution</w:t>
      </w:r>
    </w:p>
    <w:p w14:paraId="41327D0A" w14:textId="71867D37" w:rsidR="00B15040" w:rsidRPr="00237764" w:rsidRDefault="00B15040" w:rsidP="00237764">
      <w:pPr>
        <w:widowControl w:val="0"/>
        <w:autoSpaceDE w:val="0"/>
        <w:autoSpaceDN w:val="0"/>
        <w:adjustRightInd w:val="0"/>
        <w:rPr>
          <w:rFonts w:eastAsia="Yu Gothic UI Light" w:cs="Courier New"/>
        </w:rPr>
      </w:pPr>
    </w:p>
    <w:p w14:paraId="57B46A1D" w14:textId="77777777" w:rsidR="00B15040" w:rsidRPr="00237764" w:rsidRDefault="00B15040" w:rsidP="00237764">
      <w:pPr>
        <w:widowControl w:val="0"/>
        <w:autoSpaceDE w:val="0"/>
        <w:autoSpaceDN w:val="0"/>
        <w:adjustRightInd w:val="0"/>
        <w:rPr>
          <w:rFonts w:eastAsia="Yu Gothic UI Light" w:cs="Courier New"/>
        </w:rPr>
      </w:pPr>
    </w:p>
    <w:p w14:paraId="3F57B4AD" w14:textId="77777777" w:rsidR="003C5DB2" w:rsidRPr="00237764" w:rsidRDefault="003C59CE" w:rsidP="00237764">
      <w:pPr>
        <w:widowControl w:val="0"/>
        <w:autoSpaceDE w:val="0"/>
        <w:autoSpaceDN w:val="0"/>
        <w:adjustRightInd w:val="0"/>
        <w:rPr>
          <w:rFonts w:eastAsia="Yu Gothic UI Light" w:cs="Courier New"/>
        </w:rPr>
      </w:pPr>
      <w:r w:rsidRPr="00237764">
        <w:rPr>
          <w:rFonts w:eastAsia="Yu Gothic UI Light" w:cs="Courier New"/>
        </w:rPr>
        <w:t>2</w:t>
      </w:r>
      <w:r w:rsidR="003C5DB2" w:rsidRPr="00237764">
        <w:rPr>
          <w:rFonts w:eastAsia="Yu Gothic UI Light" w:cs="Courier New"/>
        </w:rPr>
        <w:t>:</w:t>
      </w:r>
      <w:r w:rsidR="005C3D27" w:rsidRPr="00237764">
        <w:rPr>
          <w:rFonts w:eastAsia="Yu Gothic UI Light" w:cs="Courier New"/>
        </w:rPr>
        <w:t xml:space="preserve"> </w:t>
      </w:r>
      <w:r w:rsidR="003C5DB2" w:rsidRPr="00237764">
        <w:rPr>
          <w:rFonts w:eastAsia="Yu Gothic UI Light" w:cs="Courier New"/>
        </w:rPr>
        <w:t>to suggest, disclose, or outline partially</w:t>
      </w:r>
    </w:p>
    <w:p w14:paraId="48F3ADA4" w14:textId="77777777" w:rsidR="003C5DB2" w:rsidRPr="00237764" w:rsidRDefault="003C5DB2" w:rsidP="00237764">
      <w:pPr>
        <w:widowControl w:val="0"/>
        <w:autoSpaceDE w:val="0"/>
        <w:autoSpaceDN w:val="0"/>
        <w:adjustRightInd w:val="0"/>
        <w:rPr>
          <w:rFonts w:eastAsia="Yu Gothic UI Light" w:cs="Courier New"/>
        </w:rPr>
      </w:pPr>
    </w:p>
    <w:p w14:paraId="45992D96" w14:textId="77777777" w:rsidR="00B15040" w:rsidRPr="00237764" w:rsidRDefault="003C5DB2" w:rsidP="00237764">
      <w:pPr>
        <w:widowControl w:val="0"/>
        <w:autoSpaceDE w:val="0"/>
        <w:autoSpaceDN w:val="0"/>
        <w:adjustRightInd w:val="0"/>
        <w:rPr>
          <w:rFonts w:eastAsia="Yu Gothic UI Light" w:cs="Courier New"/>
        </w:rPr>
      </w:pPr>
      <w:r w:rsidRPr="00237764">
        <w:rPr>
          <w:rFonts w:eastAsia="Yu Gothic UI Light" w:cs="Courier New"/>
        </w:rPr>
        <w:t>adumbrate</w:t>
      </w:r>
      <w:r w:rsidR="005C3D27" w:rsidRPr="00237764">
        <w:rPr>
          <w:rFonts w:eastAsia="Yu Gothic UI Light" w:cs="Courier New"/>
        </w:rPr>
        <w:t xml:space="preserve"> </w:t>
      </w:r>
      <w:r w:rsidRPr="00237764">
        <w:rPr>
          <w:rFonts w:eastAsia="Yu Gothic UI Light" w:cs="Courier New"/>
        </w:rPr>
        <w:t>a plan</w:t>
      </w:r>
    </w:p>
    <w:p w14:paraId="738AE1E6" w14:textId="20769B93" w:rsidR="00B15040" w:rsidRPr="00237764" w:rsidRDefault="00B15040" w:rsidP="00237764">
      <w:pPr>
        <w:widowControl w:val="0"/>
        <w:autoSpaceDE w:val="0"/>
        <w:autoSpaceDN w:val="0"/>
        <w:adjustRightInd w:val="0"/>
        <w:rPr>
          <w:rFonts w:eastAsia="Yu Gothic UI Light" w:cs="Courier New"/>
        </w:rPr>
      </w:pPr>
    </w:p>
    <w:p w14:paraId="50200249" w14:textId="77777777" w:rsidR="00B15040" w:rsidRPr="00237764" w:rsidRDefault="00B15040" w:rsidP="00237764">
      <w:pPr>
        <w:widowControl w:val="0"/>
        <w:autoSpaceDE w:val="0"/>
        <w:autoSpaceDN w:val="0"/>
        <w:adjustRightInd w:val="0"/>
        <w:rPr>
          <w:rFonts w:eastAsia="Yu Gothic UI Light" w:cs="Courier New"/>
        </w:rPr>
      </w:pPr>
    </w:p>
    <w:p w14:paraId="77048E8C" w14:textId="77777777" w:rsidR="003913E7" w:rsidRPr="00237764" w:rsidRDefault="003C5DB2" w:rsidP="00237764">
      <w:pPr>
        <w:widowControl w:val="0"/>
        <w:autoSpaceDE w:val="0"/>
        <w:autoSpaceDN w:val="0"/>
        <w:adjustRightInd w:val="0"/>
        <w:rPr>
          <w:rFonts w:eastAsia="Yu Gothic UI Light" w:cs="Courier New"/>
        </w:rPr>
      </w:pPr>
      <w:r w:rsidRPr="00237764">
        <w:rPr>
          <w:rFonts w:eastAsia="Yu Gothic UI Light" w:cs="Courier New"/>
        </w:rPr>
        <w:lastRenderedPageBreak/>
        <w:t>3:</w:t>
      </w:r>
      <w:r w:rsidR="005C3D27" w:rsidRPr="00237764">
        <w:rPr>
          <w:rFonts w:eastAsia="Yu Gothic UI Light" w:cs="Courier New"/>
        </w:rPr>
        <w:t xml:space="preserve"> </w:t>
      </w:r>
      <w:r w:rsidRPr="00237764">
        <w:rPr>
          <w:rFonts w:eastAsia="Yu Gothic UI Light" w:cs="Courier New"/>
        </w:rPr>
        <w:t>overshadow,</w:t>
      </w:r>
      <w:r w:rsidR="005C3D27" w:rsidRPr="00237764">
        <w:rPr>
          <w:rFonts w:eastAsia="Yu Gothic UI Light" w:cs="Courier New"/>
        </w:rPr>
        <w:t xml:space="preserve"> </w:t>
      </w:r>
      <w:r w:rsidRPr="00237764">
        <w:rPr>
          <w:rFonts w:eastAsia="Yu Gothic UI Light" w:cs="Courier New"/>
        </w:rPr>
        <w:t>obscure</w:t>
      </w:r>
    </w:p>
    <w:p w14:paraId="32093309" w14:textId="77777777" w:rsidR="003C5DB2" w:rsidRPr="00237764" w:rsidRDefault="003C5DB2" w:rsidP="00237764">
      <w:pPr>
        <w:widowControl w:val="0"/>
        <w:autoSpaceDE w:val="0"/>
        <w:autoSpaceDN w:val="0"/>
        <w:adjustRightInd w:val="0"/>
        <w:rPr>
          <w:rFonts w:eastAsia="Yu Gothic UI Light" w:cs="Courier New"/>
        </w:rPr>
      </w:pPr>
    </w:p>
    <w:p w14:paraId="55355D86" w14:textId="77777777" w:rsidR="00B15040" w:rsidRPr="00237764" w:rsidRDefault="003C5DB2" w:rsidP="00237764">
      <w:pPr>
        <w:widowControl w:val="0"/>
        <w:autoSpaceDE w:val="0"/>
        <w:autoSpaceDN w:val="0"/>
        <w:adjustRightInd w:val="0"/>
        <w:rPr>
          <w:rFonts w:eastAsia="Yu Gothic UI Light" w:cs="Courier New"/>
        </w:rPr>
      </w:pPr>
      <w:r w:rsidRPr="00237764">
        <w:rPr>
          <w:rFonts w:eastAsia="Yu Gothic UI Light" w:cs="Courier New"/>
        </w:rPr>
        <w:t>bubbling optimism, not at all</w:t>
      </w:r>
      <w:r w:rsidR="005C3D27" w:rsidRPr="00237764">
        <w:rPr>
          <w:rFonts w:eastAsia="Yu Gothic UI Light" w:cs="Courier New"/>
        </w:rPr>
        <w:t xml:space="preserve"> </w:t>
      </w:r>
      <w:r w:rsidRPr="00237764">
        <w:rPr>
          <w:rFonts w:eastAsia="Yu Gothic UI Light" w:cs="Courier New"/>
        </w:rPr>
        <w:t>adumbrated</w:t>
      </w:r>
      <w:r w:rsidR="005C3D27" w:rsidRPr="00237764">
        <w:rPr>
          <w:rFonts w:eastAsia="Yu Gothic UI Light" w:cs="Courier New"/>
        </w:rPr>
        <w:t xml:space="preserve"> </w:t>
      </w:r>
      <w:r w:rsidRPr="00237764">
        <w:rPr>
          <w:rFonts w:eastAsia="Yu Gothic UI Light" w:cs="Courier New"/>
        </w:rPr>
        <w:t>by difficulties</w:t>
      </w:r>
    </w:p>
    <w:p w14:paraId="4024A663" w14:textId="77777777" w:rsidR="00B15040" w:rsidRPr="00237764" w:rsidRDefault="00B15040" w:rsidP="00237764">
      <w:pPr>
        <w:widowControl w:val="0"/>
        <w:autoSpaceDE w:val="0"/>
        <w:autoSpaceDN w:val="0"/>
        <w:adjustRightInd w:val="0"/>
        <w:rPr>
          <w:rFonts w:eastAsia="Yu Gothic UI Light" w:cs="Courier New"/>
        </w:rPr>
      </w:pPr>
    </w:p>
    <w:p w14:paraId="59100CB7" w14:textId="77777777" w:rsidR="00B15040" w:rsidRPr="00237764" w:rsidRDefault="00B15040" w:rsidP="00237764">
      <w:pPr>
        <w:widowControl w:val="0"/>
        <w:autoSpaceDE w:val="0"/>
        <w:autoSpaceDN w:val="0"/>
        <w:adjustRightInd w:val="0"/>
        <w:rPr>
          <w:rFonts w:eastAsia="Yu Gothic UI Light" w:cs="Courier New"/>
        </w:rPr>
      </w:pPr>
    </w:p>
    <w:p w14:paraId="57C49FC5" w14:textId="77777777" w:rsidR="00B15040" w:rsidRPr="00237764" w:rsidRDefault="003C5DB2" w:rsidP="00237764">
      <w:pPr>
        <w:widowControl w:val="0"/>
        <w:autoSpaceDE w:val="0"/>
        <w:autoSpaceDN w:val="0"/>
        <w:adjustRightInd w:val="0"/>
        <w:rPr>
          <w:rFonts w:eastAsia="Yu Gothic UI Light" w:cs="Courier New"/>
        </w:rPr>
      </w:pPr>
      <w:r w:rsidRPr="00237764">
        <w:rPr>
          <w:rFonts w:eastAsia="Yu Gothic UI Light" w:cs="Courier New"/>
        </w:rPr>
        <w:t>adumbration; noun</w:t>
      </w:r>
    </w:p>
    <w:p w14:paraId="7E6DC781" w14:textId="034A4A16" w:rsidR="00B15040" w:rsidRPr="00237764" w:rsidRDefault="00B15040" w:rsidP="00237764">
      <w:pPr>
        <w:widowControl w:val="0"/>
        <w:autoSpaceDE w:val="0"/>
        <w:autoSpaceDN w:val="0"/>
        <w:adjustRightInd w:val="0"/>
        <w:rPr>
          <w:rFonts w:eastAsia="Yu Gothic UI Light" w:cs="Courier New"/>
        </w:rPr>
      </w:pPr>
    </w:p>
    <w:p w14:paraId="2D3239DC" w14:textId="77777777" w:rsidR="00B15040" w:rsidRPr="00237764" w:rsidRDefault="00B15040" w:rsidP="00237764">
      <w:pPr>
        <w:widowControl w:val="0"/>
        <w:autoSpaceDE w:val="0"/>
        <w:autoSpaceDN w:val="0"/>
        <w:adjustRightInd w:val="0"/>
        <w:rPr>
          <w:rFonts w:eastAsia="Yu Gothic UI Light" w:cs="Courier New"/>
        </w:rPr>
      </w:pPr>
    </w:p>
    <w:p w14:paraId="270F3740" w14:textId="77777777" w:rsidR="00B6076E" w:rsidRPr="00237764" w:rsidRDefault="00B6076E" w:rsidP="00237764">
      <w:pPr>
        <w:widowControl w:val="0"/>
        <w:autoSpaceDE w:val="0"/>
        <w:autoSpaceDN w:val="0"/>
        <w:adjustRightInd w:val="0"/>
        <w:rPr>
          <w:rFonts w:eastAsia="Yu Gothic UI Light" w:cs="Courier New"/>
        </w:rPr>
      </w:pPr>
      <w:r w:rsidRPr="00237764">
        <w:rPr>
          <w:rFonts w:eastAsia="Yu Gothic UI Light" w:cs="Courier New"/>
        </w:rPr>
        <w:t>Antinomianism</w:t>
      </w:r>
      <w:r w:rsidR="005C3D27" w:rsidRPr="00237764">
        <w:rPr>
          <w:rFonts w:eastAsia="Yu Gothic UI Light" w:cs="Courier New"/>
        </w:rPr>
        <w:t xml:space="preserve"> </w:t>
      </w:r>
      <w:r w:rsidRPr="00237764">
        <w:rPr>
          <w:rFonts w:eastAsia="Yu Gothic UI Light" w:cs="Courier New"/>
        </w:rPr>
        <w:t>is any view which rejects laws or</w:t>
      </w:r>
      <w:r w:rsidR="005C3D27" w:rsidRPr="00237764">
        <w:rPr>
          <w:rFonts w:eastAsia="Yu Gothic UI Light" w:cs="Courier New"/>
        </w:rPr>
        <w:t xml:space="preserve"> </w:t>
      </w:r>
      <w:r w:rsidRPr="00237764">
        <w:rPr>
          <w:rFonts w:eastAsia="Yu Gothic UI Light" w:cs="Courier New"/>
        </w:rPr>
        <w:t>legalism</w:t>
      </w:r>
      <w:r w:rsidR="005C3D27" w:rsidRPr="00237764">
        <w:rPr>
          <w:rFonts w:eastAsia="Yu Gothic UI Light" w:cs="Courier New"/>
        </w:rPr>
        <w:t xml:space="preserve"> </w:t>
      </w:r>
      <w:r w:rsidRPr="00237764">
        <w:rPr>
          <w:rFonts w:eastAsia="Yu Gothic UI Light" w:cs="Courier New"/>
        </w:rPr>
        <w:t>and is against moral, religious, or social norms (Latin:</w:t>
      </w:r>
      <w:r w:rsidR="005C3D27" w:rsidRPr="00237764">
        <w:rPr>
          <w:rFonts w:eastAsia="Yu Gothic UI Light" w:cs="Courier New"/>
        </w:rPr>
        <w:t xml:space="preserve"> </w:t>
      </w:r>
      <w:r w:rsidRPr="00237764">
        <w:rPr>
          <w:rFonts w:eastAsia="Yu Gothic UI Light" w:cs="Courier New"/>
        </w:rPr>
        <w:t>mores), or is at least considered to do so.</w:t>
      </w:r>
    </w:p>
    <w:p w14:paraId="548BA695" w14:textId="77777777" w:rsidR="00B6076E" w:rsidRPr="00237764" w:rsidRDefault="00B6076E" w:rsidP="00237764">
      <w:pPr>
        <w:widowControl w:val="0"/>
        <w:autoSpaceDE w:val="0"/>
        <w:autoSpaceDN w:val="0"/>
        <w:adjustRightInd w:val="0"/>
        <w:rPr>
          <w:rFonts w:eastAsia="Yu Gothic UI Light" w:cs="Courier New"/>
        </w:rPr>
      </w:pPr>
    </w:p>
    <w:p w14:paraId="73EC8832" w14:textId="77777777" w:rsidR="00B15040" w:rsidRPr="00237764" w:rsidRDefault="00B6076E" w:rsidP="00237764">
      <w:pPr>
        <w:widowControl w:val="0"/>
        <w:autoSpaceDE w:val="0"/>
        <w:autoSpaceDN w:val="0"/>
        <w:adjustRightInd w:val="0"/>
        <w:rPr>
          <w:rFonts w:eastAsia="Yu Gothic UI Light" w:cs="Courier New"/>
        </w:rPr>
      </w:pPr>
      <w:r w:rsidRPr="00237764">
        <w:rPr>
          <w:rFonts w:eastAsia="Yu Gothic UI Light" w:cs="Courier New"/>
        </w:rPr>
        <w:t>In</w:t>
      </w:r>
      <w:r w:rsidR="005C3D27" w:rsidRPr="00237764">
        <w:rPr>
          <w:rFonts w:eastAsia="Yu Gothic UI Light" w:cs="Courier New"/>
        </w:rPr>
        <w:t xml:space="preserve"> </w:t>
      </w:r>
      <w:r w:rsidRPr="00237764">
        <w:rPr>
          <w:rFonts w:eastAsia="Yu Gothic UI Light" w:cs="Courier New"/>
        </w:rPr>
        <w:t>Christianity, an</w:t>
      </w:r>
      <w:r w:rsidR="005C3D27" w:rsidRPr="00237764">
        <w:rPr>
          <w:rFonts w:eastAsia="Yu Gothic UI Light" w:cs="Courier New"/>
        </w:rPr>
        <w:t xml:space="preserve"> </w:t>
      </w:r>
      <w:r w:rsidRPr="00237764">
        <w:rPr>
          <w:rFonts w:eastAsia="Yu Gothic UI Light" w:cs="Courier New"/>
        </w:rPr>
        <w:t>antinomian</w:t>
      </w:r>
      <w:r w:rsidR="005C3D27" w:rsidRPr="00237764">
        <w:rPr>
          <w:rFonts w:eastAsia="Yu Gothic UI Light" w:cs="Courier New"/>
        </w:rPr>
        <w:t xml:space="preserve"> </w:t>
      </w:r>
      <w:r w:rsidRPr="00237764">
        <w:rPr>
          <w:rFonts w:eastAsia="Yu Gothic UI Light" w:cs="Courier New"/>
        </w:rPr>
        <w:t>is one who takes the principle of</w:t>
      </w:r>
      <w:r w:rsidR="005C3D27" w:rsidRPr="00237764">
        <w:rPr>
          <w:rFonts w:eastAsia="Yu Gothic UI Light" w:cs="Courier New"/>
        </w:rPr>
        <w:t xml:space="preserve"> </w:t>
      </w:r>
      <w:r w:rsidRPr="00237764">
        <w:rPr>
          <w:rFonts w:eastAsia="Yu Gothic UI Light" w:cs="Courier New"/>
        </w:rPr>
        <w:t>salvation</w:t>
      </w:r>
      <w:r w:rsidR="005C3D27" w:rsidRPr="00237764">
        <w:rPr>
          <w:rFonts w:eastAsia="Yu Gothic UI Light" w:cs="Courier New"/>
        </w:rPr>
        <w:t xml:space="preserve"> </w:t>
      </w:r>
      <w:r w:rsidRPr="00237764">
        <w:rPr>
          <w:rFonts w:eastAsia="Yu Gothic UI Light" w:cs="Courier New"/>
        </w:rPr>
        <w:t>by</w:t>
      </w:r>
      <w:r w:rsidR="005C3D27" w:rsidRPr="00237764">
        <w:rPr>
          <w:rFonts w:eastAsia="Yu Gothic UI Light" w:cs="Courier New"/>
        </w:rPr>
        <w:t xml:space="preserve"> </w:t>
      </w:r>
      <w:r w:rsidRPr="00237764">
        <w:rPr>
          <w:rFonts w:eastAsia="Yu Gothic UI Light" w:cs="Courier New"/>
        </w:rPr>
        <w:t>faith</w:t>
      </w:r>
      <w:r w:rsidR="005C3D27" w:rsidRPr="00237764">
        <w:rPr>
          <w:rFonts w:eastAsia="Yu Gothic UI Light" w:cs="Courier New"/>
        </w:rPr>
        <w:t xml:space="preserve"> </w:t>
      </w:r>
      <w:r w:rsidRPr="00237764">
        <w:rPr>
          <w:rFonts w:eastAsia="Yu Gothic UI Light" w:cs="Courier New"/>
        </w:rPr>
        <w:t>and</w:t>
      </w:r>
      <w:r w:rsidR="005C3D27" w:rsidRPr="00237764">
        <w:rPr>
          <w:rFonts w:eastAsia="Yu Gothic UI Light" w:cs="Courier New"/>
        </w:rPr>
        <w:t xml:space="preserve"> </w:t>
      </w:r>
      <w:r w:rsidRPr="00237764">
        <w:rPr>
          <w:rFonts w:eastAsia="Yu Gothic UI Light" w:cs="Courier New"/>
        </w:rPr>
        <w:t>divine grace</w:t>
      </w:r>
      <w:r w:rsidR="005C3D27" w:rsidRPr="00237764">
        <w:rPr>
          <w:rFonts w:eastAsia="Yu Gothic UI Light" w:cs="Courier New"/>
        </w:rPr>
        <w:t xml:space="preserve"> </w:t>
      </w:r>
      <w:r w:rsidRPr="00237764">
        <w:rPr>
          <w:rFonts w:eastAsia="Yu Gothic UI Light" w:cs="Courier New"/>
        </w:rPr>
        <w:t>to the point of asserting that the saved are not bound to follow the</w:t>
      </w:r>
      <w:r w:rsidR="005C3D27" w:rsidRPr="00237764">
        <w:rPr>
          <w:rFonts w:eastAsia="Yu Gothic UI Light" w:cs="Courier New"/>
        </w:rPr>
        <w:t xml:space="preserve"> </w:t>
      </w:r>
      <w:r w:rsidRPr="00237764">
        <w:rPr>
          <w:rFonts w:eastAsia="Yu Gothic UI Light" w:cs="Courier New"/>
        </w:rPr>
        <w:t>Law of Moses.</w:t>
      </w:r>
      <w:r w:rsidR="005C3D27" w:rsidRPr="00237764">
        <w:rPr>
          <w:rFonts w:eastAsia="Yu Gothic UI Light" w:cs="Courier New"/>
        </w:rPr>
        <w:t xml:space="preserve"> </w:t>
      </w:r>
      <w:r w:rsidRPr="00237764">
        <w:rPr>
          <w:rFonts w:eastAsia="Yu Gothic UI Light" w:cs="Courier New"/>
        </w:rPr>
        <w:t>The distinction between antinomian and other Christian views on moral law is that antinomians believe that obedience to the law is motivated by an internal principle flowing from belief rather than from any external compulsion.</w:t>
      </w:r>
    </w:p>
    <w:p w14:paraId="7B88F930" w14:textId="5431E158" w:rsidR="00B15040" w:rsidRPr="00237764" w:rsidRDefault="00B15040" w:rsidP="00237764">
      <w:pPr>
        <w:widowControl w:val="0"/>
        <w:autoSpaceDE w:val="0"/>
        <w:autoSpaceDN w:val="0"/>
        <w:adjustRightInd w:val="0"/>
        <w:rPr>
          <w:rFonts w:eastAsia="Yu Gothic UI Light" w:cs="Courier New"/>
        </w:rPr>
      </w:pPr>
    </w:p>
    <w:p w14:paraId="14AC7528" w14:textId="77777777" w:rsidR="00B15040" w:rsidRPr="00237764" w:rsidRDefault="00B15040" w:rsidP="00237764">
      <w:pPr>
        <w:widowControl w:val="0"/>
        <w:autoSpaceDE w:val="0"/>
        <w:autoSpaceDN w:val="0"/>
        <w:adjustRightInd w:val="0"/>
        <w:rPr>
          <w:rFonts w:eastAsia="Yu Gothic UI Light" w:cs="Courier New"/>
        </w:rPr>
      </w:pPr>
    </w:p>
    <w:p w14:paraId="3717339B" w14:textId="77777777" w:rsidR="005D348F" w:rsidRPr="00237764" w:rsidRDefault="005D348F" w:rsidP="00237764">
      <w:pPr>
        <w:widowControl w:val="0"/>
        <w:autoSpaceDE w:val="0"/>
        <w:autoSpaceDN w:val="0"/>
        <w:adjustRightInd w:val="0"/>
        <w:rPr>
          <w:rFonts w:eastAsia="Yu Gothic UI Light" w:cs="Courier New"/>
        </w:rPr>
      </w:pPr>
      <w:r w:rsidRPr="00237764">
        <w:rPr>
          <w:rFonts w:eastAsia="Yu Gothic UI Light" w:cs="Courier New"/>
        </w:rPr>
        <w:t>doughty</w:t>
      </w:r>
    </w:p>
    <w:p w14:paraId="50CC9196" w14:textId="77777777" w:rsidR="005D348F" w:rsidRPr="00237764" w:rsidRDefault="005D348F" w:rsidP="00237764">
      <w:pPr>
        <w:widowControl w:val="0"/>
        <w:autoSpaceDE w:val="0"/>
        <w:autoSpaceDN w:val="0"/>
        <w:adjustRightInd w:val="0"/>
        <w:rPr>
          <w:rFonts w:eastAsia="Yu Gothic UI Light" w:cs="Courier New"/>
        </w:rPr>
      </w:pPr>
    </w:p>
    <w:p w14:paraId="52F9F7BD" w14:textId="77777777" w:rsidR="005D348F" w:rsidRPr="00237764" w:rsidRDefault="005D348F" w:rsidP="00237764">
      <w:pPr>
        <w:widowControl w:val="0"/>
        <w:autoSpaceDE w:val="0"/>
        <w:autoSpaceDN w:val="0"/>
        <w:adjustRightInd w:val="0"/>
        <w:rPr>
          <w:rFonts w:eastAsia="Yu Gothic UI Light" w:cs="Courier New"/>
        </w:rPr>
      </w:pPr>
      <w:r w:rsidRPr="00237764">
        <w:rPr>
          <w:rFonts w:eastAsia="Yu Gothic UI Light" w:cs="Courier New"/>
        </w:rPr>
        <w:t>archaic; humorous</w:t>
      </w:r>
    </w:p>
    <w:p w14:paraId="5AA1FC1A" w14:textId="77777777" w:rsidR="005D348F" w:rsidRPr="00237764" w:rsidRDefault="005D348F" w:rsidP="00237764">
      <w:pPr>
        <w:widowControl w:val="0"/>
        <w:autoSpaceDE w:val="0"/>
        <w:autoSpaceDN w:val="0"/>
        <w:adjustRightInd w:val="0"/>
        <w:rPr>
          <w:rFonts w:eastAsia="Yu Gothic UI Light" w:cs="Courier New"/>
        </w:rPr>
      </w:pPr>
    </w:p>
    <w:p w14:paraId="1351679C" w14:textId="77777777" w:rsidR="005D348F" w:rsidRPr="00237764" w:rsidRDefault="005D348F" w:rsidP="00237764">
      <w:pPr>
        <w:widowControl w:val="0"/>
        <w:autoSpaceDE w:val="0"/>
        <w:autoSpaceDN w:val="0"/>
        <w:adjustRightInd w:val="0"/>
        <w:rPr>
          <w:rFonts w:eastAsia="Yu Gothic UI Light" w:cs="Courier New"/>
        </w:rPr>
      </w:pPr>
      <w:r w:rsidRPr="00237764">
        <w:rPr>
          <w:rFonts w:eastAsia="Yu Gothic UI Light" w:cs="Courier New"/>
        </w:rPr>
        <w:t>brave and persistent.</w:t>
      </w:r>
    </w:p>
    <w:p w14:paraId="3500904F" w14:textId="77777777" w:rsidR="005D348F" w:rsidRPr="00237764" w:rsidRDefault="005D348F" w:rsidP="00237764">
      <w:pPr>
        <w:widowControl w:val="0"/>
        <w:autoSpaceDE w:val="0"/>
        <w:autoSpaceDN w:val="0"/>
        <w:adjustRightInd w:val="0"/>
        <w:rPr>
          <w:rFonts w:eastAsia="Yu Gothic UI Light" w:cs="Courier New"/>
        </w:rPr>
      </w:pPr>
    </w:p>
    <w:p w14:paraId="71ACE8DC" w14:textId="77777777" w:rsidR="005D348F" w:rsidRPr="00237764" w:rsidRDefault="005D348F"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his</w:t>
      </w:r>
      <w:proofErr w:type="gramEnd"/>
      <w:r w:rsidRPr="00237764">
        <w:rPr>
          <w:rFonts w:eastAsia="Yu Gothic UI Light" w:cs="Courier New"/>
        </w:rPr>
        <w:t xml:space="preserve"> doughty spirit kept him going"</w:t>
      </w:r>
    </w:p>
    <w:p w14:paraId="116E28AD" w14:textId="77777777" w:rsidR="005D348F" w:rsidRPr="00237764" w:rsidRDefault="005D348F" w:rsidP="00237764">
      <w:pPr>
        <w:widowControl w:val="0"/>
        <w:autoSpaceDE w:val="0"/>
        <w:autoSpaceDN w:val="0"/>
        <w:adjustRightInd w:val="0"/>
        <w:rPr>
          <w:rFonts w:eastAsia="Yu Gothic UI Light" w:cs="Courier New"/>
        </w:rPr>
      </w:pPr>
    </w:p>
    <w:p w14:paraId="21CA1C02" w14:textId="77777777" w:rsidR="00B15040" w:rsidRPr="00237764" w:rsidRDefault="005D348F" w:rsidP="00237764">
      <w:pPr>
        <w:widowControl w:val="0"/>
        <w:autoSpaceDE w:val="0"/>
        <w:autoSpaceDN w:val="0"/>
        <w:adjustRightInd w:val="0"/>
        <w:rPr>
          <w:rFonts w:eastAsia="Yu Gothic UI Light" w:cs="Courier New"/>
        </w:rPr>
      </w:pPr>
      <w:r w:rsidRPr="00237764">
        <w:rPr>
          <w:rFonts w:eastAsia="Yu Gothic UI Light" w:cs="Courier New"/>
        </w:rPr>
        <w:t>synonyms: fearless,</w:t>
      </w:r>
      <w:r w:rsidR="005C3D27" w:rsidRPr="00237764">
        <w:rPr>
          <w:rFonts w:eastAsia="Yu Gothic UI Light" w:cs="Courier New"/>
        </w:rPr>
        <w:t xml:space="preserve"> </w:t>
      </w:r>
      <w:r w:rsidRPr="00237764">
        <w:rPr>
          <w:rFonts w:eastAsia="Yu Gothic UI Light" w:cs="Courier New"/>
        </w:rPr>
        <w:t>dauntless,</w:t>
      </w:r>
      <w:r w:rsidR="005C3D27" w:rsidRPr="00237764">
        <w:rPr>
          <w:rFonts w:eastAsia="Yu Gothic UI Light" w:cs="Courier New"/>
        </w:rPr>
        <w:t xml:space="preserve"> </w:t>
      </w:r>
      <w:r w:rsidRPr="00237764">
        <w:rPr>
          <w:rFonts w:eastAsia="Yu Gothic UI Light" w:cs="Courier New"/>
        </w:rPr>
        <w:t>determined,</w:t>
      </w:r>
      <w:r w:rsidR="005C3D27" w:rsidRPr="00237764">
        <w:rPr>
          <w:rFonts w:eastAsia="Yu Gothic UI Light" w:cs="Courier New"/>
        </w:rPr>
        <w:t xml:space="preserve"> </w:t>
      </w:r>
      <w:r w:rsidRPr="00237764">
        <w:rPr>
          <w:rFonts w:eastAsia="Yu Gothic UI Light" w:cs="Courier New"/>
        </w:rPr>
        <w:t>resolute,</w:t>
      </w:r>
      <w:r w:rsidR="005C3D27" w:rsidRPr="00237764">
        <w:rPr>
          <w:rFonts w:eastAsia="Yu Gothic UI Light" w:cs="Courier New"/>
        </w:rPr>
        <w:t xml:space="preserve"> </w:t>
      </w:r>
      <w:r w:rsidRPr="00237764">
        <w:rPr>
          <w:rFonts w:eastAsia="Yu Gothic UI Light" w:cs="Courier New"/>
        </w:rPr>
        <w:t>indomitable,</w:t>
      </w:r>
      <w:r w:rsidR="005C3D27" w:rsidRPr="00237764">
        <w:rPr>
          <w:rFonts w:eastAsia="Yu Gothic UI Light" w:cs="Courier New"/>
        </w:rPr>
        <w:t xml:space="preserve"> </w:t>
      </w:r>
      <w:r w:rsidRPr="00237764">
        <w:rPr>
          <w:rFonts w:eastAsia="Yu Gothic UI Light" w:cs="Courier New"/>
        </w:rPr>
        <w:t>intrepid,</w:t>
      </w:r>
      <w:r w:rsidR="005C3D27" w:rsidRPr="00237764">
        <w:rPr>
          <w:rFonts w:eastAsia="Yu Gothic UI Light" w:cs="Courier New"/>
        </w:rPr>
        <w:t xml:space="preserve"> </w:t>
      </w:r>
      <w:r w:rsidRPr="00237764">
        <w:rPr>
          <w:rFonts w:eastAsia="Yu Gothic UI Light" w:cs="Courier New"/>
        </w:rPr>
        <w:t>plucky,</w:t>
      </w:r>
      <w:r w:rsidR="005C3D27" w:rsidRPr="00237764">
        <w:rPr>
          <w:rFonts w:eastAsia="Yu Gothic UI Light" w:cs="Courier New"/>
        </w:rPr>
        <w:t xml:space="preserve"> </w:t>
      </w:r>
      <w:r w:rsidRPr="00237764">
        <w:rPr>
          <w:rFonts w:eastAsia="Yu Gothic UI Light" w:cs="Courier New"/>
        </w:rPr>
        <w:t>spirited,</w:t>
      </w:r>
      <w:r w:rsidR="005C3D27" w:rsidRPr="00237764">
        <w:rPr>
          <w:rFonts w:eastAsia="Yu Gothic UI Light" w:cs="Courier New"/>
        </w:rPr>
        <w:t xml:space="preserve"> </w:t>
      </w:r>
      <w:r w:rsidRPr="00237764">
        <w:rPr>
          <w:rFonts w:eastAsia="Yu Gothic UI Light" w:cs="Courier New"/>
        </w:rPr>
        <w:t>bold,</w:t>
      </w:r>
      <w:r w:rsidR="005C3D27" w:rsidRPr="00237764">
        <w:rPr>
          <w:rFonts w:eastAsia="Yu Gothic UI Light" w:cs="Courier New"/>
        </w:rPr>
        <w:t xml:space="preserve"> </w:t>
      </w:r>
      <w:r w:rsidRPr="00237764">
        <w:rPr>
          <w:rFonts w:eastAsia="Yu Gothic UI Light" w:cs="Courier New"/>
        </w:rPr>
        <w:t>valiant,</w:t>
      </w:r>
      <w:r w:rsidR="005C3D27" w:rsidRPr="00237764">
        <w:rPr>
          <w:rFonts w:eastAsia="Yu Gothic UI Light" w:cs="Courier New"/>
        </w:rPr>
        <w:t xml:space="preserve"> </w:t>
      </w:r>
      <w:r w:rsidRPr="00237764">
        <w:rPr>
          <w:rFonts w:eastAsia="Yu Gothic UI Light" w:cs="Courier New"/>
        </w:rPr>
        <w:t>brave,</w:t>
      </w:r>
      <w:r w:rsidR="005C3D27" w:rsidRPr="00237764">
        <w:rPr>
          <w:rFonts w:eastAsia="Yu Gothic UI Light" w:cs="Courier New"/>
        </w:rPr>
        <w:t xml:space="preserve"> </w:t>
      </w:r>
      <w:r w:rsidRPr="00237764">
        <w:rPr>
          <w:rFonts w:eastAsia="Yu Gothic UI Light" w:cs="Courier New"/>
        </w:rPr>
        <w:t>stouthearted,</w:t>
      </w:r>
      <w:r w:rsidR="005C3D27" w:rsidRPr="00237764">
        <w:rPr>
          <w:rFonts w:eastAsia="Yu Gothic UI Light" w:cs="Courier New"/>
        </w:rPr>
        <w:t xml:space="preserve"> </w:t>
      </w:r>
      <w:r w:rsidRPr="00237764">
        <w:rPr>
          <w:rFonts w:eastAsia="Yu Gothic UI Light" w:cs="Courier New"/>
        </w:rPr>
        <w:t>courageous</w:t>
      </w:r>
    </w:p>
    <w:p w14:paraId="76A9BDFD" w14:textId="61A12DD9" w:rsidR="00B15040" w:rsidRPr="00237764" w:rsidRDefault="00B15040" w:rsidP="00237764">
      <w:pPr>
        <w:widowControl w:val="0"/>
        <w:autoSpaceDE w:val="0"/>
        <w:autoSpaceDN w:val="0"/>
        <w:adjustRightInd w:val="0"/>
        <w:rPr>
          <w:rFonts w:eastAsia="Yu Gothic UI Light" w:cs="Courier New"/>
        </w:rPr>
      </w:pPr>
    </w:p>
    <w:p w14:paraId="1023A45E" w14:textId="77777777" w:rsidR="00B15040" w:rsidRPr="00237764" w:rsidRDefault="00B15040" w:rsidP="00237764">
      <w:pPr>
        <w:widowControl w:val="0"/>
        <w:autoSpaceDE w:val="0"/>
        <w:autoSpaceDN w:val="0"/>
        <w:adjustRightInd w:val="0"/>
        <w:rPr>
          <w:rFonts w:eastAsia="Yu Gothic UI Light" w:cs="Courier New"/>
        </w:rPr>
      </w:pPr>
    </w:p>
    <w:p w14:paraId="36117C49" w14:textId="77777777" w:rsidR="002510B6" w:rsidRPr="00237764" w:rsidRDefault="002510B6" w:rsidP="00237764">
      <w:pPr>
        <w:widowControl w:val="0"/>
        <w:autoSpaceDE w:val="0"/>
        <w:autoSpaceDN w:val="0"/>
        <w:adjustRightInd w:val="0"/>
        <w:rPr>
          <w:rFonts w:eastAsia="Yu Gothic UI Light" w:cs="Courier New"/>
        </w:rPr>
      </w:pPr>
      <w:r w:rsidRPr="00237764">
        <w:rPr>
          <w:rFonts w:eastAsia="Yu Gothic UI Light" w:cs="Courier New"/>
        </w:rPr>
        <w:t>cocotte</w:t>
      </w:r>
    </w:p>
    <w:p w14:paraId="68EA7DD5" w14:textId="77777777" w:rsidR="002510B6" w:rsidRPr="00237764" w:rsidRDefault="002510B6" w:rsidP="00237764">
      <w:pPr>
        <w:widowControl w:val="0"/>
        <w:autoSpaceDE w:val="0"/>
        <w:autoSpaceDN w:val="0"/>
        <w:adjustRightInd w:val="0"/>
        <w:rPr>
          <w:rFonts w:eastAsia="Yu Gothic UI Light" w:cs="Courier New"/>
        </w:rPr>
      </w:pPr>
    </w:p>
    <w:p w14:paraId="06EA3604" w14:textId="77777777" w:rsidR="002510B6" w:rsidRPr="00237764" w:rsidRDefault="002510B6" w:rsidP="00237764">
      <w:pPr>
        <w:widowControl w:val="0"/>
        <w:autoSpaceDE w:val="0"/>
        <w:autoSpaceDN w:val="0"/>
        <w:adjustRightInd w:val="0"/>
        <w:rPr>
          <w:rFonts w:eastAsia="Yu Gothic UI Light" w:cs="Courier New"/>
        </w:rPr>
      </w:pPr>
      <w:r w:rsidRPr="00237764">
        <w:rPr>
          <w:rFonts w:eastAsia="Yu Gothic UI Light" w:cs="Courier New"/>
        </w:rPr>
        <w:t>noun</w:t>
      </w:r>
    </w:p>
    <w:p w14:paraId="6226DE90" w14:textId="77777777" w:rsidR="002510B6" w:rsidRPr="00237764" w:rsidRDefault="002510B6" w:rsidP="00237764">
      <w:pPr>
        <w:widowControl w:val="0"/>
        <w:autoSpaceDE w:val="0"/>
        <w:autoSpaceDN w:val="0"/>
        <w:adjustRightInd w:val="0"/>
        <w:rPr>
          <w:rFonts w:eastAsia="Yu Gothic UI Light" w:cs="Courier New"/>
        </w:rPr>
      </w:pPr>
    </w:p>
    <w:p w14:paraId="73DBBF4B" w14:textId="77777777" w:rsidR="00B15040" w:rsidRPr="00237764" w:rsidRDefault="002510B6" w:rsidP="00237764">
      <w:pPr>
        <w:widowControl w:val="0"/>
        <w:autoSpaceDE w:val="0"/>
        <w:autoSpaceDN w:val="0"/>
        <w:adjustRightInd w:val="0"/>
        <w:rPr>
          <w:rFonts w:eastAsia="Yu Gothic UI Light" w:cs="Courier New"/>
        </w:rPr>
      </w:pPr>
      <w:r w:rsidRPr="00237764">
        <w:rPr>
          <w:rFonts w:eastAsia="Yu Gothic UI Light" w:cs="Courier New"/>
        </w:rPr>
        <w:t>1. a covered, heatproof dish or casserole in which food can be both cooked and served; a Dutch oven.</w:t>
      </w:r>
    </w:p>
    <w:p w14:paraId="02731ADA" w14:textId="77777777" w:rsidR="00B15040" w:rsidRPr="00237764" w:rsidRDefault="00B15040" w:rsidP="00237764">
      <w:pPr>
        <w:widowControl w:val="0"/>
        <w:autoSpaceDE w:val="0"/>
        <w:autoSpaceDN w:val="0"/>
        <w:adjustRightInd w:val="0"/>
        <w:rPr>
          <w:rFonts w:eastAsia="Yu Gothic UI Light" w:cs="Courier New"/>
        </w:rPr>
      </w:pPr>
    </w:p>
    <w:p w14:paraId="6344B710" w14:textId="77777777" w:rsidR="00B15040" w:rsidRPr="00237764" w:rsidRDefault="002510B6" w:rsidP="00237764">
      <w:pPr>
        <w:widowControl w:val="0"/>
        <w:autoSpaceDE w:val="0"/>
        <w:autoSpaceDN w:val="0"/>
        <w:adjustRightInd w:val="0"/>
        <w:rPr>
          <w:rFonts w:eastAsia="Yu Gothic UI Light" w:cs="Courier New"/>
        </w:rPr>
      </w:pPr>
      <w:r w:rsidRPr="00237764">
        <w:rPr>
          <w:rFonts w:eastAsia="Yu Gothic UI Light" w:cs="Courier New"/>
        </w:rPr>
        <w:t>2. dated; a fashionable prostitute.</w:t>
      </w:r>
    </w:p>
    <w:p w14:paraId="41989553" w14:textId="14D9D6D1" w:rsidR="00B15040" w:rsidRPr="00237764" w:rsidRDefault="00B15040" w:rsidP="00237764">
      <w:pPr>
        <w:widowControl w:val="0"/>
        <w:autoSpaceDE w:val="0"/>
        <w:autoSpaceDN w:val="0"/>
        <w:adjustRightInd w:val="0"/>
        <w:rPr>
          <w:rFonts w:eastAsia="Yu Gothic UI Light" w:cs="Courier New"/>
        </w:rPr>
      </w:pPr>
    </w:p>
    <w:p w14:paraId="65BEC32D" w14:textId="77777777" w:rsidR="00B15040" w:rsidRPr="00237764" w:rsidRDefault="00B15040" w:rsidP="00237764">
      <w:pPr>
        <w:widowControl w:val="0"/>
        <w:autoSpaceDE w:val="0"/>
        <w:autoSpaceDN w:val="0"/>
        <w:adjustRightInd w:val="0"/>
        <w:rPr>
          <w:rFonts w:eastAsia="Yu Gothic UI Light" w:cs="Courier New"/>
        </w:rPr>
      </w:pPr>
    </w:p>
    <w:p w14:paraId="625283DD" w14:textId="77777777" w:rsidR="002510B6" w:rsidRPr="00237764" w:rsidRDefault="002510B6" w:rsidP="00237764">
      <w:pPr>
        <w:widowControl w:val="0"/>
        <w:autoSpaceDE w:val="0"/>
        <w:autoSpaceDN w:val="0"/>
        <w:adjustRightInd w:val="0"/>
        <w:rPr>
          <w:rFonts w:eastAsia="Yu Gothic UI Light" w:cs="Courier New"/>
        </w:rPr>
      </w:pPr>
      <w:proofErr w:type="gramStart"/>
      <w:r w:rsidRPr="00237764">
        <w:rPr>
          <w:rFonts w:eastAsia="Yu Gothic UI Light" w:cs="Courier New"/>
        </w:rPr>
        <w:t>gallipot</w:t>
      </w:r>
      <w:proofErr w:type="gramEnd"/>
    </w:p>
    <w:p w14:paraId="15A55E68" w14:textId="77777777" w:rsidR="002510B6" w:rsidRPr="00237764" w:rsidRDefault="002510B6" w:rsidP="00237764">
      <w:pPr>
        <w:widowControl w:val="0"/>
        <w:autoSpaceDE w:val="0"/>
        <w:autoSpaceDN w:val="0"/>
        <w:adjustRightInd w:val="0"/>
        <w:rPr>
          <w:rFonts w:eastAsia="Yu Gothic UI Light" w:cs="Courier New"/>
        </w:rPr>
      </w:pPr>
    </w:p>
    <w:p w14:paraId="042379AD" w14:textId="77777777" w:rsidR="002510B6" w:rsidRPr="00237764" w:rsidRDefault="002510B6" w:rsidP="00237764">
      <w:pPr>
        <w:widowControl w:val="0"/>
        <w:autoSpaceDE w:val="0"/>
        <w:autoSpaceDN w:val="0"/>
        <w:adjustRightInd w:val="0"/>
        <w:rPr>
          <w:rFonts w:eastAsia="Yu Gothic UI Light" w:cs="Courier New"/>
        </w:rPr>
      </w:pPr>
      <w:r w:rsidRPr="00237764">
        <w:rPr>
          <w:rFonts w:eastAsia="Yu Gothic UI Light" w:cs="Courier New"/>
        </w:rPr>
        <w:t>noun</w:t>
      </w:r>
    </w:p>
    <w:p w14:paraId="5FFF96AC" w14:textId="77777777" w:rsidR="002510B6" w:rsidRPr="00237764" w:rsidRDefault="002510B6" w:rsidP="00237764">
      <w:pPr>
        <w:widowControl w:val="0"/>
        <w:autoSpaceDE w:val="0"/>
        <w:autoSpaceDN w:val="0"/>
        <w:adjustRightInd w:val="0"/>
        <w:rPr>
          <w:rFonts w:eastAsia="Yu Gothic UI Light" w:cs="Courier New"/>
        </w:rPr>
      </w:pPr>
    </w:p>
    <w:p w14:paraId="6B44207E" w14:textId="77777777" w:rsidR="002510B6" w:rsidRPr="00237764" w:rsidRDefault="002510B6" w:rsidP="00237764">
      <w:pPr>
        <w:widowControl w:val="0"/>
        <w:autoSpaceDE w:val="0"/>
        <w:autoSpaceDN w:val="0"/>
        <w:adjustRightInd w:val="0"/>
        <w:rPr>
          <w:rFonts w:eastAsia="Yu Gothic UI Light" w:cs="Courier New"/>
        </w:rPr>
      </w:pPr>
      <w:r w:rsidRPr="00237764">
        <w:rPr>
          <w:rFonts w:eastAsia="Yu Gothic UI Light" w:cs="Courier New"/>
        </w:rPr>
        <w:t>historical</w:t>
      </w:r>
    </w:p>
    <w:p w14:paraId="2F9F8413" w14:textId="77777777" w:rsidR="002510B6" w:rsidRPr="00237764" w:rsidRDefault="002510B6" w:rsidP="00237764">
      <w:pPr>
        <w:widowControl w:val="0"/>
        <w:autoSpaceDE w:val="0"/>
        <w:autoSpaceDN w:val="0"/>
        <w:adjustRightInd w:val="0"/>
        <w:rPr>
          <w:rFonts w:eastAsia="Yu Gothic UI Light" w:cs="Courier New"/>
        </w:rPr>
      </w:pPr>
    </w:p>
    <w:p w14:paraId="62CA61F5" w14:textId="77777777" w:rsidR="00B15040" w:rsidRPr="00237764" w:rsidRDefault="002510B6" w:rsidP="00237764">
      <w:pPr>
        <w:widowControl w:val="0"/>
        <w:autoSpaceDE w:val="0"/>
        <w:autoSpaceDN w:val="0"/>
        <w:adjustRightInd w:val="0"/>
        <w:rPr>
          <w:rFonts w:eastAsia="Yu Gothic UI Light" w:cs="Courier New"/>
        </w:rPr>
      </w:pPr>
      <w:r w:rsidRPr="00237764">
        <w:rPr>
          <w:rFonts w:eastAsia="Yu Gothic UI Light" w:cs="Courier New"/>
        </w:rPr>
        <w:lastRenderedPageBreak/>
        <w:t>a small pot made from glazed earthenware or metal, used by pharmacists to hold medicines or ointments.</w:t>
      </w:r>
    </w:p>
    <w:p w14:paraId="622941E9" w14:textId="091CD7E3" w:rsidR="00B15040" w:rsidRPr="00237764" w:rsidRDefault="00B15040" w:rsidP="00237764">
      <w:pPr>
        <w:widowControl w:val="0"/>
        <w:autoSpaceDE w:val="0"/>
        <w:autoSpaceDN w:val="0"/>
        <w:adjustRightInd w:val="0"/>
        <w:rPr>
          <w:rFonts w:eastAsia="Yu Gothic UI Light" w:cs="Courier New"/>
        </w:rPr>
      </w:pPr>
    </w:p>
    <w:p w14:paraId="1299B26B" w14:textId="77777777" w:rsidR="00B15040" w:rsidRPr="00237764" w:rsidRDefault="00B15040" w:rsidP="00237764">
      <w:pPr>
        <w:widowControl w:val="0"/>
        <w:autoSpaceDE w:val="0"/>
        <w:autoSpaceDN w:val="0"/>
        <w:adjustRightInd w:val="0"/>
        <w:rPr>
          <w:rFonts w:eastAsia="Yu Gothic UI Light" w:cs="Courier New"/>
        </w:rPr>
      </w:pPr>
    </w:p>
    <w:p w14:paraId="33C596BB" w14:textId="77777777" w:rsidR="002510B6" w:rsidRPr="00237764" w:rsidRDefault="002510B6" w:rsidP="00237764">
      <w:pPr>
        <w:widowControl w:val="0"/>
        <w:autoSpaceDE w:val="0"/>
        <w:autoSpaceDN w:val="0"/>
        <w:adjustRightInd w:val="0"/>
        <w:rPr>
          <w:rFonts w:eastAsia="Yu Gothic UI Light" w:cs="Courier New"/>
        </w:rPr>
      </w:pPr>
      <w:r w:rsidRPr="00237764">
        <w:rPr>
          <w:rFonts w:eastAsia="Yu Gothic UI Light" w:cs="Courier New"/>
        </w:rPr>
        <w:t>crinoline</w:t>
      </w:r>
    </w:p>
    <w:p w14:paraId="63D27EDB" w14:textId="77777777" w:rsidR="002510B6" w:rsidRPr="00237764" w:rsidRDefault="002510B6" w:rsidP="00237764">
      <w:pPr>
        <w:widowControl w:val="0"/>
        <w:autoSpaceDE w:val="0"/>
        <w:autoSpaceDN w:val="0"/>
        <w:adjustRightInd w:val="0"/>
        <w:rPr>
          <w:rFonts w:eastAsia="Yu Gothic UI Light" w:cs="Courier New"/>
        </w:rPr>
      </w:pPr>
    </w:p>
    <w:p w14:paraId="1D597107" w14:textId="77777777" w:rsidR="002510B6" w:rsidRPr="00237764" w:rsidRDefault="002510B6" w:rsidP="00237764">
      <w:pPr>
        <w:widowControl w:val="0"/>
        <w:autoSpaceDE w:val="0"/>
        <w:autoSpaceDN w:val="0"/>
        <w:adjustRightInd w:val="0"/>
        <w:rPr>
          <w:rFonts w:eastAsia="Yu Gothic UI Light" w:cs="Courier New"/>
        </w:rPr>
      </w:pPr>
      <w:r w:rsidRPr="00237764">
        <w:rPr>
          <w:rFonts w:eastAsia="Yu Gothic UI Light" w:cs="Courier New"/>
        </w:rPr>
        <w:t>1. historical; a stiffened or hooped petticoat worn to make a long skirt stand out.</w:t>
      </w:r>
    </w:p>
    <w:p w14:paraId="0B51C860" w14:textId="77777777" w:rsidR="002510B6" w:rsidRPr="00237764" w:rsidRDefault="002510B6" w:rsidP="00237764">
      <w:pPr>
        <w:widowControl w:val="0"/>
        <w:autoSpaceDE w:val="0"/>
        <w:autoSpaceDN w:val="0"/>
        <w:adjustRightInd w:val="0"/>
        <w:rPr>
          <w:rFonts w:eastAsia="Yu Gothic UI Light" w:cs="Courier New"/>
        </w:rPr>
      </w:pPr>
    </w:p>
    <w:p w14:paraId="466E10D1" w14:textId="77777777" w:rsidR="00B15040" w:rsidRPr="00237764" w:rsidRDefault="002510B6" w:rsidP="00237764">
      <w:pPr>
        <w:widowControl w:val="0"/>
        <w:autoSpaceDE w:val="0"/>
        <w:autoSpaceDN w:val="0"/>
        <w:adjustRightInd w:val="0"/>
        <w:rPr>
          <w:rFonts w:eastAsia="Yu Gothic UI Light" w:cs="Courier New"/>
        </w:rPr>
      </w:pPr>
      <w:r w:rsidRPr="00237764">
        <w:rPr>
          <w:rFonts w:eastAsia="Yu Gothic UI Light" w:cs="Courier New"/>
        </w:rPr>
        <w:t>2. a stiff fabric made of horsehair and cotton or linen thread, typically used for stiffening petticoats or as a lining.</w:t>
      </w:r>
    </w:p>
    <w:p w14:paraId="19F8023B" w14:textId="0787FBFE" w:rsidR="00B15040" w:rsidRPr="00237764" w:rsidRDefault="00B15040" w:rsidP="00237764">
      <w:pPr>
        <w:widowControl w:val="0"/>
        <w:autoSpaceDE w:val="0"/>
        <w:autoSpaceDN w:val="0"/>
        <w:adjustRightInd w:val="0"/>
        <w:rPr>
          <w:rFonts w:eastAsia="Yu Gothic UI Light" w:cs="Courier New"/>
        </w:rPr>
      </w:pPr>
    </w:p>
    <w:p w14:paraId="3E34469F" w14:textId="77777777" w:rsidR="00B15040" w:rsidRPr="00237764" w:rsidRDefault="00B15040" w:rsidP="00237764">
      <w:pPr>
        <w:widowControl w:val="0"/>
        <w:autoSpaceDE w:val="0"/>
        <w:autoSpaceDN w:val="0"/>
        <w:adjustRightInd w:val="0"/>
        <w:rPr>
          <w:rFonts w:eastAsia="Yu Gothic UI Light" w:cs="Courier New"/>
        </w:rPr>
      </w:pPr>
    </w:p>
    <w:p w14:paraId="0D8AF1D1" w14:textId="77777777" w:rsidR="007B070A" w:rsidRPr="00237764" w:rsidRDefault="007B070A" w:rsidP="00237764">
      <w:pPr>
        <w:widowControl w:val="0"/>
        <w:autoSpaceDE w:val="0"/>
        <w:autoSpaceDN w:val="0"/>
        <w:adjustRightInd w:val="0"/>
        <w:rPr>
          <w:rFonts w:eastAsia="Yu Gothic UI Light" w:cs="Courier New"/>
        </w:rPr>
      </w:pPr>
      <w:r w:rsidRPr="00237764">
        <w:rPr>
          <w:rFonts w:eastAsia="Yu Gothic UI Light" w:cs="Courier New"/>
        </w:rPr>
        <w:t>chivvy</w:t>
      </w:r>
    </w:p>
    <w:p w14:paraId="5A7A4F9F" w14:textId="77777777" w:rsidR="007B070A" w:rsidRPr="00237764" w:rsidRDefault="007B070A" w:rsidP="00237764">
      <w:pPr>
        <w:widowControl w:val="0"/>
        <w:autoSpaceDE w:val="0"/>
        <w:autoSpaceDN w:val="0"/>
        <w:adjustRightInd w:val="0"/>
        <w:rPr>
          <w:rFonts w:eastAsia="Yu Gothic UI Light" w:cs="Courier New"/>
        </w:rPr>
      </w:pPr>
    </w:p>
    <w:p w14:paraId="214D7DD3" w14:textId="77777777" w:rsidR="007B070A" w:rsidRPr="00237764" w:rsidRDefault="007B070A" w:rsidP="00237764">
      <w:pPr>
        <w:widowControl w:val="0"/>
        <w:autoSpaceDE w:val="0"/>
        <w:autoSpaceDN w:val="0"/>
        <w:adjustRightInd w:val="0"/>
        <w:rPr>
          <w:rFonts w:eastAsia="Yu Gothic UI Light" w:cs="Courier New"/>
        </w:rPr>
      </w:pPr>
      <w:r w:rsidRPr="00237764">
        <w:rPr>
          <w:rFonts w:eastAsia="Yu Gothic UI Light" w:cs="Courier New"/>
        </w:rPr>
        <w:t>verb</w:t>
      </w:r>
    </w:p>
    <w:p w14:paraId="34E0D32E" w14:textId="77777777" w:rsidR="007B070A" w:rsidRPr="00237764" w:rsidRDefault="007B070A" w:rsidP="00237764">
      <w:pPr>
        <w:widowControl w:val="0"/>
        <w:autoSpaceDE w:val="0"/>
        <w:autoSpaceDN w:val="0"/>
        <w:adjustRightInd w:val="0"/>
        <w:rPr>
          <w:rFonts w:eastAsia="Yu Gothic UI Light" w:cs="Courier New"/>
        </w:rPr>
      </w:pPr>
    </w:p>
    <w:p w14:paraId="30126926" w14:textId="77777777" w:rsidR="007B070A" w:rsidRPr="00237764" w:rsidRDefault="007B070A" w:rsidP="00237764">
      <w:pPr>
        <w:widowControl w:val="0"/>
        <w:autoSpaceDE w:val="0"/>
        <w:autoSpaceDN w:val="0"/>
        <w:adjustRightInd w:val="0"/>
        <w:rPr>
          <w:rFonts w:eastAsia="Yu Gothic UI Light" w:cs="Courier New"/>
        </w:rPr>
      </w:pPr>
      <w:r w:rsidRPr="00237764">
        <w:rPr>
          <w:rFonts w:eastAsia="Yu Gothic UI Light" w:cs="Courier New"/>
        </w:rPr>
        <w:t>tell someone repeatedly to do something</w:t>
      </w:r>
    </w:p>
    <w:p w14:paraId="4D589DB0" w14:textId="77777777" w:rsidR="007B070A" w:rsidRPr="00237764" w:rsidRDefault="007B070A" w:rsidP="00237764">
      <w:pPr>
        <w:widowControl w:val="0"/>
        <w:autoSpaceDE w:val="0"/>
        <w:autoSpaceDN w:val="0"/>
        <w:adjustRightInd w:val="0"/>
        <w:rPr>
          <w:rFonts w:eastAsia="Yu Gothic UI Light" w:cs="Courier New"/>
        </w:rPr>
      </w:pPr>
    </w:p>
    <w:p w14:paraId="1A882B70" w14:textId="77777777" w:rsidR="00B15040" w:rsidRPr="00237764" w:rsidRDefault="007B070A" w:rsidP="00237764">
      <w:pPr>
        <w:widowControl w:val="0"/>
        <w:autoSpaceDE w:val="0"/>
        <w:autoSpaceDN w:val="0"/>
        <w:adjustRightInd w:val="0"/>
        <w:rPr>
          <w:rFonts w:eastAsia="Yu Gothic UI Light" w:cs="Courier New"/>
        </w:rPr>
      </w:pPr>
      <w:r w:rsidRPr="00237764">
        <w:rPr>
          <w:rFonts w:eastAsia="Yu Gothic UI Light" w:cs="Courier New"/>
        </w:rPr>
        <w:t>an association that</w:t>
      </w:r>
      <w:r w:rsidR="005C3D27" w:rsidRPr="00237764">
        <w:rPr>
          <w:rFonts w:eastAsia="Yu Gothic UI Light" w:cs="Courier New"/>
        </w:rPr>
        <w:t xml:space="preserve"> </w:t>
      </w:r>
      <w:proofErr w:type="gramStart"/>
      <w:r w:rsidRPr="00237764">
        <w:rPr>
          <w:rFonts w:eastAsia="Yu Gothic UI Light" w:cs="Courier New"/>
        </w:rPr>
        <w:t>chivvies</w:t>
      </w:r>
      <w:proofErr w:type="gramEnd"/>
      <w:r w:rsidR="005C3D27" w:rsidRPr="00237764">
        <w:rPr>
          <w:rFonts w:eastAsia="Yu Gothic UI Light" w:cs="Courier New"/>
        </w:rPr>
        <w:t xml:space="preserve"> </w:t>
      </w:r>
      <w:r w:rsidRPr="00237764">
        <w:rPr>
          <w:rFonts w:eastAsia="Yu Gothic UI Light" w:cs="Courier New"/>
        </w:rPr>
        <w:t>government</w:t>
      </w:r>
      <w:r w:rsidR="005C3D27" w:rsidRPr="00237764">
        <w:rPr>
          <w:rFonts w:eastAsia="Yu Gothic UI Light" w:cs="Courier New"/>
        </w:rPr>
        <w:t xml:space="preserve"> </w:t>
      </w:r>
      <w:r w:rsidRPr="00237764">
        <w:rPr>
          <w:rFonts w:eastAsia="Yu Gothic UI Light" w:cs="Courier New"/>
        </w:rPr>
        <w:t>into</w:t>
      </w:r>
      <w:r w:rsidR="005C3D27" w:rsidRPr="00237764">
        <w:rPr>
          <w:rFonts w:eastAsia="Yu Gothic UI Light" w:cs="Courier New"/>
        </w:rPr>
        <w:t xml:space="preserve"> </w:t>
      </w:r>
      <w:r w:rsidRPr="00237764">
        <w:rPr>
          <w:rFonts w:eastAsia="Yu Gothic UI Light" w:cs="Courier New"/>
        </w:rPr>
        <w:t>action"</w:t>
      </w:r>
    </w:p>
    <w:p w14:paraId="386B1059" w14:textId="74F73709" w:rsidR="00B15040" w:rsidRPr="00237764" w:rsidRDefault="00B15040" w:rsidP="00237764">
      <w:pPr>
        <w:widowControl w:val="0"/>
        <w:autoSpaceDE w:val="0"/>
        <w:autoSpaceDN w:val="0"/>
        <w:adjustRightInd w:val="0"/>
        <w:rPr>
          <w:rFonts w:eastAsia="Yu Gothic UI Light" w:cs="Courier New"/>
        </w:rPr>
      </w:pPr>
    </w:p>
    <w:p w14:paraId="266B9254" w14:textId="77777777" w:rsidR="00B15040" w:rsidRPr="00237764" w:rsidRDefault="00B15040" w:rsidP="00237764">
      <w:pPr>
        <w:widowControl w:val="0"/>
        <w:autoSpaceDE w:val="0"/>
        <w:autoSpaceDN w:val="0"/>
        <w:adjustRightInd w:val="0"/>
        <w:rPr>
          <w:rFonts w:eastAsia="Yu Gothic UI Light" w:cs="Courier New"/>
        </w:rPr>
      </w:pPr>
    </w:p>
    <w:p w14:paraId="1C403F69" w14:textId="77777777" w:rsidR="00AD6014" w:rsidRPr="00237764" w:rsidRDefault="00AD6014" w:rsidP="00237764">
      <w:pPr>
        <w:widowControl w:val="0"/>
        <w:autoSpaceDE w:val="0"/>
        <w:autoSpaceDN w:val="0"/>
        <w:adjustRightInd w:val="0"/>
        <w:rPr>
          <w:rFonts w:eastAsia="Yu Gothic UI Light" w:cs="Courier New"/>
        </w:rPr>
      </w:pPr>
      <w:r w:rsidRPr="00237764">
        <w:rPr>
          <w:rFonts w:eastAsia="Yu Gothic UI Light" w:cs="Courier New"/>
        </w:rPr>
        <w:t>limerence</w:t>
      </w:r>
    </w:p>
    <w:p w14:paraId="7E5EF142" w14:textId="77777777" w:rsidR="00AD6014" w:rsidRPr="00237764" w:rsidRDefault="00AD6014" w:rsidP="00237764">
      <w:pPr>
        <w:widowControl w:val="0"/>
        <w:autoSpaceDE w:val="0"/>
        <w:autoSpaceDN w:val="0"/>
        <w:adjustRightInd w:val="0"/>
        <w:rPr>
          <w:rFonts w:eastAsia="Yu Gothic UI Light" w:cs="Courier New"/>
        </w:rPr>
      </w:pPr>
    </w:p>
    <w:p w14:paraId="1B5A6365" w14:textId="77777777" w:rsidR="00AD6014" w:rsidRPr="00237764" w:rsidRDefault="00AD6014" w:rsidP="00237764">
      <w:pPr>
        <w:widowControl w:val="0"/>
        <w:autoSpaceDE w:val="0"/>
        <w:autoSpaceDN w:val="0"/>
        <w:adjustRightInd w:val="0"/>
        <w:rPr>
          <w:rFonts w:eastAsia="Yu Gothic UI Light" w:cs="Courier New"/>
        </w:rPr>
      </w:pPr>
      <w:r w:rsidRPr="00237764">
        <w:rPr>
          <w:rFonts w:eastAsia="Yu Gothic UI Light" w:cs="Courier New"/>
        </w:rPr>
        <w:t>noun</w:t>
      </w:r>
    </w:p>
    <w:p w14:paraId="75A3DB40" w14:textId="77777777" w:rsidR="00AD6014" w:rsidRPr="00237764" w:rsidRDefault="00AD6014" w:rsidP="00237764">
      <w:pPr>
        <w:widowControl w:val="0"/>
        <w:autoSpaceDE w:val="0"/>
        <w:autoSpaceDN w:val="0"/>
        <w:adjustRightInd w:val="0"/>
        <w:rPr>
          <w:rFonts w:eastAsia="Yu Gothic UI Light" w:cs="Courier New"/>
        </w:rPr>
      </w:pPr>
    </w:p>
    <w:p w14:paraId="2A1F23FB" w14:textId="39192E1B" w:rsidR="00AD6014" w:rsidRPr="00237764" w:rsidRDefault="008A7CC1" w:rsidP="00237764">
      <w:pPr>
        <w:widowControl w:val="0"/>
        <w:autoSpaceDE w:val="0"/>
        <w:autoSpaceDN w:val="0"/>
        <w:adjustRightInd w:val="0"/>
        <w:rPr>
          <w:rFonts w:eastAsia="Yu Gothic UI Light" w:cs="Courier New"/>
        </w:rPr>
      </w:pPr>
      <w:r w:rsidRPr="00237764">
        <w:rPr>
          <w:rFonts w:eastAsia="Yu Gothic UI Light" w:cs="Courier New"/>
        </w:rPr>
        <w:t>psychology</w:t>
      </w:r>
    </w:p>
    <w:p w14:paraId="07B4263C" w14:textId="77777777" w:rsidR="00AD6014" w:rsidRPr="00237764" w:rsidRDefault="00AD6014" w:rsidP="00237764">
      <w:pPr>
        <w:widowControl w:val="0"/>
        <w:autoSpaceDE w:val="0"/>
        <w:autoSpaceDN w:val="0"/>
        <w:adjustRightInd w:val="0"/>
        <w:rPr>
          <w:rFonts w:eastAsia="Yu Gothic UI Light" w:cs="Courier New"/>
        </w:rPr>
      </w:pPr>
    </w:p>
    <w:p w14:paraId="6F8EC253" w14:textId="77777777" w:rsidR="00B15040" w:rsidRPr="00237764" w:rsidRDefault="00AD6014" w:rsidP="00237764">
      <w:pPr>
        <w:widowControl w:val="0"/>
        <w:autoSpaceDE w:val="0"/>
        <w:autoSpaceDN w:val="0"/>
        <w:adjustRightInd w:val="0"/>
        <w:rPr>
          <w:rFonts w:eastAsia="Yu Gothic UI Light" w:cs="Courier New"/>
        </w:rPr>
      </w:pPr>
      <w:r w:rsidRPr="00237764">
        <w:rPr>
          <w:rFonts w:eastAsia="Yu Gothic UI Light" w:cs="Courier New"/>
        </w:rPr>
        <w:t>the state of being infatuated or obsessed with another person, typically experienced involuntarily and characterized by a strong desire for reciprocation of one's feelings but not primarily for a sexual relationship</w:t>
      </w:r>
    </w:p>
    <w:p w14:paraId="21896B3A" w14:textId="52C1DE97" w:rsidR="00B15040" w:rsidRPr="00237764" w:rsidRDefault="00B15040" w:rsidP="00237764">
      <w:pPr>
        <w:widowControl w:val="0"/>
        <w:autoSpaceDE w:val="0"/>
        <w:autoSpaceDN w:val="0"/>
        <w:adjustRightInd w:val="0"/>
        <w:rPr>
          <w:rFonts w:eastAsia="Yu Gothic UI Light" w:cs="Courier New"/>
        </w:rPr>
      </w:pPr>
    </w:p>
    <w:p w14:paraId="67CD6E6B" w14:textId="77777777" w:rsidR="00B15040" w:rsidRPr="00237764" w:rsidRDefault="00B15040" w:rsidP="00237764">
      <w:pPr>
        <w:widowControl w:val="0"/>
        <w:autoSpaceDE w:val="0"/>
        <w:autoSpaceDN w:val="0"/>
        <w:adjustRightInd w:val="0"/>
        <w:rPr>
          <w:rFonts w:eastAsia="Yu Gothic UI Light" w:cs="Courier New"/>
        </w:rPr>
      </w:pPr>
    </w:p>
    <w:p w14:paraId="1A614BEF" w14:textId="77777777"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polyvalent</w:t>
      </w:r>
    </w:p>
    <w:p w14:paraId="2FE3632B" w14:textId="77777777" w:rsidR="00252283" w:rsidRPr="00237764" w:rsidRDefault="00252283" w:rsidP="00237764">
      <w:pPr>
        <w:widowControl w:val="0"/>
        <w:autoSpaceDE w:val="0"/>
        <w:autoSpaceDN w:val="0"/>
        <w:adjustRightInd w:val="0"/>
        <w:rPr>
          <w:rFonts w:eastAsia="Yu Gothic UI Light" w:cs="Courier New"/>
        </w:rPr>
      </w:pPr>
    </w:p>
    <w:p w14:paraId="41602CF5" w14:textId="77777777"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21A97FA8" w14:textId="77777777" w:rsidR="00252283" w:rsidRPr="00237764" w:rsidRDefault="00252283" w:rsidP="00237764">
      <w:pPr>
        <w:widowControl w:val="0"/>
        <w:autoSpaceDE w:val="0"/>
        <w:autoSpaceDN w:val="0"/>
        <w:adjustRightInd w:val="0"/>
        <w:rPr>
          <w:rFonts w:eastAsia="Yu Gothic UI Light" w:cs="Courier New"/>
        </w:rPr>
      </w:pPr>
    </w:p>
    <w:p w14:paraId="7E9322E6" w14:textId="77777777"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Chemistry</w:t>
      </w:r>
      <w:r w:rsidR="005C3D27" w:rsidRPr="00237764">
        <w:rPr>
          <w:rFonts w:eastAsia="Yu Gothic UI Light" w:cs="Courier New"/>
        </w:rPr>
        <w:t xml:space="preserve"> </w:t>
      </w:r>
      <w:r w:rsidRPr="00237764">
        <w:rPr>
          <w:rFonts w:eastAsia="Yu Gothic UI Light" w:cs="Courier New"/>
        </w:rPr>
        <w:t>-- Having a valency of three or more.</w:t>
      </w:r>
    </w:p>
    <w:p w14:paraId="6DAECDB5" w14:textId="77777777" w:rsidR="00252283" w:rsidRPr="00237764" w:rsidRDefault="00252283" w:rsidP="00237764">
      <w:pPr>
        <w:widowControl w:val="0"/>
        <w:autoSpaceDE w:val="0"/>
        <w:autoSpaceDN w:val="0"/>
        <w:adjustRightInd w:val="0"/>
        <w:rPr>
          <w:rFonts w:eastAsia="Yu Gothic UI Light" w:cs="Courier New"/>
        </w:rPr>
      </w:pPr>
    </w:p>
    <w:p w14:paraId="66169834" w14:textId="77777777"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Medicine</w:t>
      </w:r>
      <w:r w:rsidR="005C3D27" w:rsidRPr="00237764">
        <w:rPr>
          <w:rFonts w:eastAsia="Yu Gothic UI Light" w:cs="Courier New"/>
        </w:rPr>
        <w:t xml:space="preserve"> </w:t>
      </w:r>
      <w:r w:rsidRPr="00237764">
        <w:rPr>
          <w:rFonts w:eastAsia="Yu Gothic UI Light" w:cs="Courier New"/>
        </w:rPr>
        <w:t>-- Active against several toxins or strains of pathogen.</w:t>
      </w:r>
    </w:p>
    <w:p w14:paraId="0BDA020C" w14:textId="77777777" w:rsidR="00252283" w:rsidRPr="00237764" w:rsidRDefault="00252283" w:rsidP="00237764">
      <w:pPr>
        <w:widowControl w:val="0"/>
        <w:autoSpaceDE w:val="0"/>
        <w:autoSpaceDN w:val="0"/>
        <w:adjustRightInd w:val="0"/>
        <w:rPr>
          <w:rFonts w:eastAsia="Yu Gothic UI Light" w:cs="Courier New"/>
        </w:rPr>
      </w:pPr>
    </w:p>
    <w:p w14:paraId="458D4333" w14:textId="77777777"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‘a polyvalent antivenin’</w:t>
      </w:r>
    </w:p>
    <w:p w14:paraId="5757E83F" w14:textId="77777777" w:rsidR="00252283" w:rsidRPr="00237764" w:rsidRDefault="00252283" w:rsidP="00237764">
      <w:pPr>
        <w:widowControl w:val="0"/>
        <w:autoSpaceDE w:val="0"/>
        <w:autoSpaceDN w:val="0"/>
        <w:adjustRightInd w:val="0"/>
        <w:rPr>
          <w:rFonts w:eastAsia="Yu Gothic UI Light" w:cs="Courier New"/>
        </w:rPr>
      </w:pPr>
    </w:p>
    <w:p w14:paraId="6275A83A" w14:textId="77777777"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Having many different functions, forms, or facets.</w:t>
      </w:r>
    </w:p>
    <w:p w14:paraId="56C3B620" w14:textId="77777777" w:rsidR="00252283" w:rsidRPr="00237764" w:rsidRDefault="00252283" w:rsidP="00237764">
      <w:pPr>
        <w:widowControl w:val="0"/>
        <w:autoSpaceDE w:val="0"/>
        <w:autoSpaceDN w:val="0"/>
        <w:adjustRightInd w:val="0"/>
        <w:rPr>
          <w:rFonts w:eastAsia="Yu Gothic UI Light" w:cs="Courier New"/>
        </w:rPr>
      </w:pPr>
    </w:p>
    <w:p w14:paraId="79D68C3A" w14:textId="77777777" w:rsidR="00B15040"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polyvalent character of his thought’</w:t>
      </w:r>
    </w:p>
    <w:p w14:paraId="715C2875" w14:textId="36CE8B7A" w:rsidR="00B15040" w:rsidRPr="00237764" w:rsidRDefault="00B15040" w:rsidP="00237764">
      <w:pPr>
        <w:widowControl w:val="0"/>
        <w:autoSpaceDE w:val="0"/>
        <w:autoSpaceDN w:val="0"/>
        <w:adjustRightInd w:val="0"/>
        <w:rPr>
          <w:rFonts w:eastAsia="Yu Gothic UI Light" w:cs="Courier New"/>
        </w:rPr>
      </w:pPr>
    </w:p>
    <w:p w14:paraId="21AAD97B" w14:textId="77777777" w:rsidR="00B15040" w:rsidRPr="00237764" w:rsidRDefault="00B15040" w:rsidP="00237764">
      <w:pPr>
        <w:widowControl w:val="0"/>
        <w:autoSpaceDE w:val="0"/>
        <w:autoSpaceDN w:val="0"/>
        <w:adjustRightInd w:val="0"/>
        <w:rPr>
          <w:rFonts w:eastAsia="Yu Gothic UI Light" w:cs="Courier New"/>
        </w:rPr>
      </w:pPr>
    </w:p>
    <w:p w14:paraId="0FF52CF8" w14:textId="77777777" w:rsidR="00B15040" w:rsidRPr="00237764" w:rsidRDefault="00B15040" w:rsidP="00237764">
      <w:pPr>
        <w:widowControl w:val="0"/>
        <w:autoSpaceDE w:val="0"/>
        <w:autoSpaceDN w:val="0"/>
        <w:adjustRightInd w:val="0"/>
        <w:rPr>
          <w:rFonts w:eastAsia="Yu Gothic UI Light" w:cs="Courier New"/>
        </w:rPr>
      </w:pPr>
    </w:p>
    <w:p w14:paraId="4BCAF01F" w14:textId="77777777"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synoptic</w:t>
      </w:r>
    </w:p>
    <w:p w14:paraId="7788F62E" w14:textId="77777777" w:rsidR="00252283" w:rsidRPr="00237764" w:rsidRDefault="00252283" w:rsidP="00237764">
      <w:pPr>
        <w:widowControl w:val="0"/>
        <w:autoSpaceDE w:val="0"/>
        <w:autoSpaceDN w:val="0"/>
        <w:adjustRightInd w:val="0"/>
        <w:rPr>
          <w:rFonts w:eastAsia="Yu Gothic UI Light" w:cs="Courier New"/>
        </w:rPr>
      </w:pPr>
    </w:p>
    <w:p w14:paraId="5C592F48" w14:textId="77777777"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6477BEA3" w14:textId="77777777" w:rsidR="00252283" w:rsidRPr="00237764" w:rsidRDefault="00252283" w:rsidP="00237764">
      <w:pPr>
        <w:widowControl w:val="0"/>
        <w:autoSpaceDE w:val="0"/>
        <w:autoSpaceDN w:val="0"/>
        <w:adjustRightInd w:val="0"/>
        <w:rPr>
          <w:rFonts w:eastAsia="Yu Gothic UI Light" w:cs="Courier New"/>
        </w:rPr>
      </w:pPr>
    </w:p>
    <w:p w14:paraId="60D9591E" w14:textId="77777777" w:rsidR="00577BC2"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 xml:space="preserve">1. </w:t>
      </w:r>
      <w:r w:rsidR="002E6247" w:rsidRPr="00237764">
        <w:rPr>
          <w:rFonts w:eastAsia="Yu Gothic UI Light" w:cs="Courier New"/>
        </w:rPr>
        <w:t>of</w:t>
      </w:r>
      <w:r w:rsidRPr="00237764">
        <w:rPr>
          <w:rFonts w:eastAsia="Yu Gothic UI Light" w:cs="Courier New"/>
        </w:rPr>
        <w:t xml:space="preserve"> or forming a general summary or synopsis</w:t>
      </w:r>
      <w:r w:rsidR="00577BC2" w:rsidRPr="00237764">
        <w:rPr>
          <w:rFonts w:eastAsia="Yu Gothic UI Light" w:cs="Courier New"/>
        </w:rPr>
        <w:t>; taking or involving a comprehensive mental view</w:t>
      </w:r>
    </w:p>
    <w:p w14:paraId="0D3CAEF1" w14:textId="77777777" w:rsidR="00577BC2" w:rsidRPr="00237764" w:rsidRDefault="00577BC2" w:rsidP="00237764">
      <w:pPr>
        <w:widowControl w:val="0"/>
        <w:autoSpaceDE w:val="0"/>
        <w:autoSpaceDN w:val="0"/>
        <w:adjustRightInd w:val="0"/>
        <w:rPr>
          <w:rFonts w:eastAsia="Yu Gothic UI Light" w:cs="Courier New"/>
        </w:rPr>
      </w:pPr>
    </w:p>
    <w:p w14:paraId="6C0FFB43" w14:textId="77777777" w:rsidR="00577BC2" w:rsidRPr="00237764" w:rsidRDefault="00577BC2" w:rsidP="00237764">
      <w:pPr>
        <w:widowControl w:val="0"/>
        <w:autoSpaceDE w:val="0"/>
        <w:autoSpaceDN w:val="0"/>
        <w:adjustRightInd w:val="0"/>
        <w:rPr>
          <w:rFonts w:eastAsia="Yu Gothic UI Light" w:cs="Courier New"/>
        </w:rPr>
      </w:pPr>
      <w:r w:rsidRPr="00237764">
        <w:rPr>
          <w:rFonts w:eastAsia="Yu Gothic UI Light" w:cs="Courier New"/>
        </w:rPr>
        <w:t>“a synoptic model of higher education"</w:t>
      </w:r>
    </w:p>
    <w:p w14:paraId="3C271D85" w14:textId="77777777" w:rsidR="00577BC2" w:rsidRPr="00237764" w:rsidRDefault="00577BC2" w:rsidP="00237764">
      <w:pPr>
        <w:widowControl w:val="0"/>
        <w:autoSpaceDE w:val="0"/>
        <w:autoSpaceDN w:val="0"/>
        <w:adjustRightInd w:val="0"/>
        <w:rPr>
          <w:rFonts w:eastAsia="Yu Gothic UI Light" w:cs="Courier New"/>
        </w:rPr>
      </w:pPr>
    </w:p>
    <w:p w14:paraId="43A44B9C" w14:textId="77777777" w:rsidR="00577BC2" w:rsidRPr="00237764" w:rsidRDefault="00577BC2" w:rsidP="00237764">
      <w:pPr>
        <w:widowControl w:val="0"/>
        <w:autoSpaceDE w:val="0"/>
        <w:autoSpaceDN w:val="0"/>
        <w:adjustRightInd w:val="0"/>
        <w:rPr>
          <w:rFonts w:eastAsia="Yu Gothic UI Light" w:cs="Courier New"/>
        </w:rPr>
      </w:pPr>
      <w:r w:rsidRPr="00237764">
        <w:rPr>
          <w:rFonts w:eastAsia="Yu Gothic UI Light" w:cs="Courier New"/>
        </w:rPr>
        <w:t>2.</w:t>
      </w:r>
      <w:r w:rsidR="00B04A9A" w:rsidRPr="00237764">
        <w:rPr>
          <w:rFonts w:eastAsia="Yu Gothic UI Light" w:cs="Courier New"/>
        </w:rPr>
        <w:t xml:space="preserve"> </w:t>
      </w:r>
      <w:r w:rsidRPr="00237764">
        <w:rPr>
          <w:rFonts w:eastAsia="Yu Gothic UI Light" w:cs="Courier New"/>
        </w:rPr>
        <w:t>relating to the Synoptic Gospels.</w:t>
      </w:r>
    </w:p>
    <w:p w14:paraId="10F586C7" w14:textId="77777777" w:rsidR="00577BC2" w:rsidRPr="00237764" w:rsidRDefault="00577BC2" w:rsidP="00237764">
      <w:pPr>
        <w:widowControl w:val="0"/>
        <w:autoSpaceDE w:val="0"/>
        <w:autoSpaceDN w:val="0"/>
        <w:adjustRightInd w:val="0"/>
        <w:rPr>
          <w:rFonts w:eastAsia="Yu Gothic UI Light" w:cs="Courier New"/>
        </w:rPr>
      </w:pPr>
    </w:p>
    <w:p w14:paraId="4AF11954" w14:textId="77777777" w:rsidR="00B15040" w:rsidRPr="00237764" w:rsidRDefault="00577BC2" w:rsidP="00237764">
      <w:pPr>
        <w:widowControl w:val="0"/>
        <w:autoSpaceDE w:val="0"/>
        <w:autoSpaceDN w:val="0"/>
        <w:adjustRightInd w:val="0"/>
        <w:rPr>
          <w:rFonts w:eastAsia="Yu Gothic UI Light" w:cs="Courier New"/>
        </w:rPr>
      </w:pPr>
      <w:r w:rsidRPr="00237764">
        <w:rPr>
          <w:rFonts w:eastAsia="Yu Gothic UI Light" w:cs="Courier New"/>
        </w:rPr>
        <w:t>The gospels of Matthew, Mark, and Luke are referred to as the</w:t>
      </w:r>
      <w:r w:rsidR="00B04A9A" w:rsidRPr="00237764">
        <w:rPr>
          <w:rFonts w:eastAsia="Yu Gothic UI Light" w:cs="Courier New"/>
        </w:rPr>
        <w:t xml:space="preserve"> </w:t>
      </w:r>
      <w:r w:rsidRPr="00237764">
        <w:rPr>
          <w:rFonts w:eastAsia="Yu Gothic UI Light" w:cs="Courier New"/>
        </w:rPr>
        <w:t>synoptic</w:t>
      </w:r>
      <w:r w:rsidR="00B04A9A" w:rsidRPr="00237764">
        <w:rPr>
          <w:rFonts w:eastAsia="Yu Gothic UI Light" w:cs="Courier New"/>
        </w:rPr>
        <w:t xml:space="preserve"> </w:t>
      </w:r>
      <w:r w:rsidRPr="00237764">
        <w:rPr>
          <w:rFonts w:eastAsia="Yu Gothic UI Light" w:cs="Courier New"/>
        </w:rPr>
        <w:t>Gospels because they include many of the same stories, often in a similar sequence and in similar or sometimes identical wording. They stand in contrast to John, whose content is largely distinct.</w:t>
      </w:r>
    </w:p>
    <w:p w14:paraId="64EE3160" w14:textId="1E6592FE" w:rsidR="00B15040" w:rsidRPr="00237764" w:rsidRDefault="00B15040" w:rsidP="00237764">
      <w:pPr>
        <w:widowControl w:val="0"/>
        <w:autoSpaceDE w:val="0"/>
        <w:autoSpaceDN w:val="0"/>
        <w:adjustRightInd w:val="0"/>
        <w:rPr>
          <w:rFonts w:eastAsia="Yu Gothic UI Light" w:cs="Courier New"/>
        </w:rPr>
      </w:pPr>
    </w:p>
    <w:p w14:paraId="572DD87C" w14:textId="77777777" w:rsidR="00B15040" w:rsidRPr="00237764" w:rsidRDefault="00B15040" w:rsidP="00237764">
      <w:pPr>
        <w:widowControl w:val="0"/>
        <w:autoSpaceDE w:val="0"/>
        <w:autoSpaceDN w:val="0"/>
        <w:adjustRightInd w:val="0"/>
        <w:rPr>
          <w:rFonts w:eastAsia="Yu Gothic UI Light" w:cs="Courier New"/>
        </w:rPr>
      </w:pPr>
    </w:p>
    <w:p w14:paraId="14D6E70A" w14:textId="77777777"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essentialism</w:t>
      </w:r>
    </w:p>
    <w:p w14:paraId="20E9218B" w14:textId="77777777" w:rsidR="00252283" w:rsidRPr="00237764" w:rsidRDefault="00252283" w:rsidP="00237764">
      <w:pPr>
        <w:widowControl w:val="0"/>
        <w:autoSpaceDE w:val="0"/>
        <w:autoSpaceDN w:val="0"/>
        <w:adjustRightInd w:val="0"/>
        <w:rPr>
          <w:rFonts w:eastAsia="Yu Gothic UI Light" w:cs="Courier New"/>
        </w:rPr>
      </w:pPr>
    </w:p>
    <w:p w14:paraId="2AB89A07" w14:textId="1DC85BA6"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 xml:space="preserve">an educational theory that ideas and skills basic to a culture should be taught to </w:t>
      </w:r>
      <w:proofErr w:type="gramStart"/>
      <w:r w:rsidRPr="00237764">
        <w:rPr>
          <w:rFonts w:eastAsia="Yu Gothic UI Light" w:cs="Courier New"/>
        </w:rPr>
        <w:t>all alike</w:t>
      </w:r>
      <w:proofErr w:type="gramEnd"/>
      <w:r w:rsidRPr="00237764">
        <w:rPr>
          <w:rFonts w:eastAsia="Yu Gothic UI Light" w:cs="Courier New"/>
        </w:rPr>
        <w:t xml:space="preserve"> by time-tested methods </w:t>
      </w:r>
      <w:r w:rsidR="0000280E" w:rsidRPr="00237764">
        <w:rPr>
          <w:rFonts w:eastAsia="Yu Gothic UI Light" w:cs="Courier New"/>
        </w:rPr>
        <w:t>--</w:t>
      </w:r>
      <w:r w:rsidRPr="00237764">
        <w:rPr>
          <w:rFonts w:eastAsia="Yu Gothic UI Light" w:cs="Courier New"/>
        </w:rPr>
        <w:t xml:space="preserve"> compare</w:t>
      </w:r>
      <w:r w:rsidR="005C3D27" w:rsidRPr="00237764">
        <w:rPr>
          <w:rFonts w:eastAsia="Yu Gothic UI Light" w:cs="Courier New"/>
        </w:rPr>
        <w:t xml:space="preserve"> </w:t>
      </w:r>
      <w:r w:rsidRPr="00237764">
        <w:rPr>
          <w:rFonts w:eastAsia="Yu Gothic UI Light" w:cs="Courier New"/>
        </w:rPr>
        <w:t>progressivism</w:t>
      </w:r>
    </w:p>
    <w:p w14:paraId="06F9D1CB" w14:textId="77777777" w:rsidR="00252283" w:rsidRPr="00237764" w:rsidRDefault="00252283" w:rsidP="00237764">
      <w:pPr>
        <w:widowControl w:val="0"/>
        <w:autoSpaceDE w:val="0"/>
        <w:autoSpaceDN w:val="0"/>
        <w:adjustRightInd w:val="0"/>
        <w:rPr>
          <w:rFonts w:eastAsia="Yu Gothic UI Light" w:cs="Courier New"/>
        </w:rPr>
      </w:pPr>
    </w:p>
    <w:p w14:paraId="38F204A8" w14:textId="40D94508"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a philosophical theory ascribing ultimate reality to</w:t>
      </w:r>
      <w:r w:rsidR="005C3D27" w:rsidRPr="00237764">
        <w:rPr>
          <w:rFonts w:eastAsia="Yu Gothic UI Light" w:cs="Courier New"/>
        </w:rPr>
        <w:t xml:space="preserve"> </w:t>
      </w:r>
      <w:r w:rsidRPr="00237764">
        <w:rPr>
          <w:rFonts w:eastAsia="Yu Gothic UI Light" w:cs="Courier New"/>
        </w:rPr>
        <w:t>essence</w:t>
      </w:r>
      <w:r w:rsidR="005C3D27" w:rsidRPr="00237764">
        <w:rPr>
          <w:rFonts w:eastAsia="Yu Gothic UI Light" w:cs="Courier New"/>
        </w:rPr>
        <w:t xml:space="preserve"> </w:t>
      </w:r>
      <w:r w:rsidRPr="00237764">
        <w:rPr>
          <w:rFonts w:eastAsia="Yu Gothic UI Light" w:cs="Courier New"/>
        </w:rPr>
        <w:t xml:space="preserve">embodied in a thing perceptible to the senses </w:t>
      </w:r>
      <w:r w:rsidR="0000280E" w:rsidRPr="00237764">
        <w:rPr>
          <w:rFonts w:eastAsia="Yu Gothic UI Light" w:cs="Courier New"/>
        </w:rPr>
        <w:t>--</w:t>
      </w:r>
      <w:r w:rsidRPr="00237764">
        <w:rPr>
          <w:rFonts w:eastAsia="Yu Gothic UI Light" w:cs="Courier New"/>
        </w:rPr>
        <w:t xml:space="preserve"> compare</w:t>
      </w:r>
      <w:r w:rsidR="005C3D27" w:rsidRPr="00237764">
        <w:rPr>
          <w:rFonts w:eastAsia="Yu Gothic UI Light" w:cs="Courier New"/>
        </w:rPr>
        <w:t xml:space="preserve"> </w:t>
      </w:r>
      <w:r w:rsidRPr="00237764">
        <w:rPr>
          <w:rFonts w:eastAsia="Yu Gothic UI Light" w:cs="Courier New"/>
        </w:rPr>
        <w:t>nominalism</w:t>
      </w:r>
    </w:p>
    <w:p w14:paraId="37A96571" w14:textId="77777777" w:rsidR="00252283" w:rsidRPr="00237764" w:rsidRDefault="00252283" w:rsidP="00237764">
      <w:pPr>
        <w:widowControl w:val="0"/>
        <w:autoSpaceDE w:val="0"/>
        <w:autoSpaceDN w:val="0"/>
        <w:adjustRightInd w:val="0"/>
        <w:rPr>
          <w:rFonts w:eastAsia="Yu Gothic UI Light" w:cs="Courier New"/>
        </w:rPr>
      </w:pPr>
    </w:p>
    <w:p w14:paraId="52F2B86C" w14:textId="77777777" w:rsidR="00B15040"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3:</w:t>
      </w:r>
      <w:r w:rsidR="005C3D27" w:rsidRPr="00237764">
        <w:rPr>
          <w:rFonts w:eastAsia="Yu Gothic UI Light" w:cs="Courier New"/>
        </w:rPr>
        <w:t xml:space="preserve"> </w:t>
      </w:r>
      <w:r w:rsidRPr="00237764">
        <w:rPr>
          <w:rFonts w:eastAsia="Yu Gothic UI Light" w:cs="Courier New"/>
        </w:rPr>
        <w:t>the practice of regarding something (such as a presumed human trait) as having innate existence or universal validity rather than as being a social, ideological, or intellectual construct</w:t>
      </w:r>
    </w:p>
    <w:p w14:paraId="46D4CF39" w14:textId="77777777" w:rsidR="00B15040" w:rsidRPr="00237764" w:rsidRDefault="00B15040" w:rsidP="00237764">
      <w:pPr>
        <w:widowControl w:val="0"/>
        <w:autoSpaceDE w:val="0"/>
        <w:autoSpaceDN w:val="0"/>
        <w:adjustRightInd w:val="0"/>
        <w:rPr>
          <w:rFonts w:eastAsia="Yu Gothic UI Light" w:cs="Courier New"/>
        </w:rPr>
      </w:pPr>
    </w:p>
    <w:p w14:paraId="3DCDD1C3" w14:textId="77777777" w:rsidR="00B15040"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essentialist</w:t>
      </w:r>
    </w:p>
    <w:p w14:paraId="68F75A9F" w14:textId="6D1E9A3E" w:rsidR="00B15040" w:rsidRPr="00237764" w:rsidRDefault="00B15040" w:rsidP="00237764">
      <w:pPr>
        <w:widowControl w:val="0"/>
        <w:autoSpaceDE w:val="0"/>
        <w:autoSpaceDN w:val="0"/>
        <w:adjustRightInd w:val="0"/>
        <w:rPr>
          <w:rFonts w:eastAsia="Yu Gothic UI Light" w:cs="Courier New"/>
        </w:rPr>
      </w:pPr>
    </w:p>
    <w:p w14:paraId="4EA64CC8" w14:textId="77777777"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essentialism</w:t>
      </w:r>
    </w:p>
    <w:p w14:paraId="745C6C8F" w14:textId="77777777" w:rsidR="00252283" w:rsidRPr="00237764" w:rsidRDefault="00252283" w:rsidP="00237764">
      <w:pPr>
        <w:widowControl w:val="0"/>
        <w:autoSpaceDE w:val="0"/>
        <w:autoSpaceDN w:val="0"/>
        <w:adjustRightInd w:val="0"/>
        <w:rPr>
          <w:rFonts w:eastAsia="Yu Gothic UI Light" w:cs="Courier New"/>
        </w:rPr>
      </w:pPr>
    </w:p>
    <w:p w14:paraId="18BDB23F" w14:textId="77777777" w:rsidR="00252283"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noun -- education</w:t>
      </w:r>
    </w:p>
    <w:p w14:paraId="406BDDF3" w14:textId="77777777" w:rsidR="00252283" w:rsidRPr="00237764" w:rsidRDefault="00252283" w:rsidP="00237764">
      <w:pPr>
        <w:widowControl w:val="0"/>
        <w:autoSpaceDE w:val="0"/>
        <w:autoSpaceDN w:val="0"/>
        <w:adjustRightInd w:val="0"/>
        <w:rPr>
          <w:rFonts w:eastAsia="Yu Gothic UI Light" w:cs="Courier New"/>
        </w:rPr>
      </w:pPr>
    </w:p>
    <w:p w14:paraId="6816CA02" w14:textId="77777777" w:rsidR="00B15040" w:rsidRPr="00237764" w:rsidRDefault="00252283" w:rsidP="00237764">
      <w:pPr>
        <w:widowControl w:val="0"/>
        <w:autoSpaceDE w:val="0"/>
        <w:autoSpaceDN w:val="0"/>
        <w:adjustRightInd w:val="0"/>
        <w:rPr>
          <w:rFonts w:eastAsia="Yu Gothic UI Light" w:cs="Courier New"/>
        </w:rPr>
      </w:pPr>
      <w:r w:rsidRPr="00237764">
        <w:rPr>
          <w:rFonts w:eastAsia="Yu Gothic UI Light" w:cs="Courier New"/>
        </w:rPr>
        <w:t>1. a doctrine that certain traditional concepts, ideals, and skills are</w:t>
      </w:r>
      <w:r w:rsidR="005C3D27" w:rsidRPr="00237764">
        <w:rPr>
          <w:rFonts w:eastAsia="Yu Gothic UI Light" w:cs="Courier New"/>
        </w:rPr>
        <w:t xml:space="preserve"> </w:t>
      </w:r>
      <w:r w:rsidRPr="00237764">
        <w:rPr>
          <w:rFonts w:eastAsia="Yu Gothic UI Light" w:cs="Courier New"/>
        </w:rPr>
        <w:t>essential</w:t>
      </w:r>
      <w:r w:rsidR="005C3D27" w:rsidRPr="00237764">
        <w:rPr>
          <w:rFonts w:eastAsia="Yu Gothic UI Light" w:cs="Courier New"/>
        </w:rPr>
        <w:t xml:space="preserve"> </w:t>
      </w:r>
      <w:r w:rsidRPr="00237764">
        <w:rPr>
          <w:rFonts w:eastAsia="Yu Gothic UI Light" w:cs="Courier New"/>
        </w:rPr>
        <w:t>to society and should be taught methodically to all students, regardless of individual ability, need, etc.</w:t>
      </w:r>
    </w:p>
    <w:p w14:paraId="38120B11" w14:textId="4D509860" w:rsidR="00B15040" w:rsidRPr="00237764" w:rsidRDefault="00B15040" w:rsidP="00237764">
      <w:pPr>
        <w:widowControl w:val="0"/>
        <w:autoSpaceDE w:val="0"/>
        <w:autoSpaceDN w:val="0"/>
        <w:adjustRightInd w:val="0"/>
        <w:rPr>
          <w:rFonts w:eastAsia="Yu Gothic UI Light" w:cs="Courier New"/>
        </w:rPr>
      </w:pPr>
    </w:p>
    <w:p w14:paraId="3CCFFDCB" w14:textId="77777777" w:rsidR="00B15040" w:rsidRPr="00237764" w:rsidRDefault="00B15040" w:rsidP="00237764">
      <w:pPr>
        <w:widowControl w:val="0"/>
        <w:autoSpaceDE w:val="0"/>
        <w:autoSpaceDN w:val="0"/>
        <w:adjustRightInd w:val="0"/>
        <w:rPr>
          <w:rFonts w:eastAsia="Yu Gothic UI Light" w:cs="Courier New"/>
        </w:rPr>
      </w:pPr>
    </w:p>
    <w:p w14:paraId="124836D5" w14:textId="77777777" w:rsidR="00C96E68" w:rsidRPr="00237764" w:rsidRDefault="00C96E68" w:rsidP="00237764">
      <w:pPr>
        <w:widowControl w:val="0"/>
        <w:autoSpaceDE w:val="0"/>
        <w:autoSpaceDN w:val="0"/>
        <w:adjustRightInd w:val="0"/>
        <w:rPr>
          <w:rFonts w:eastAsia="Yu Gothic UI Light" w:cs="Courier New"/>
        </w:rPr>
      </w:pPr>
      <w:r w:rsidRPr="00237764">
        <w:rPr>
          <w:rFonts w:eastAsia="Yu Gothic UI Light" w:cs="Courier New"/>
        </w:rPr>
        <w:t>swinge</w:t>
      </w:r>
    </w:p>
    <w:p w14:paraId="273F4A58" w14:textId="77777777" w:rsidR="00C96E68" w:rsidRPr="00237764" w:rsidRDefault="00C96E68" w:rsidP="00237764">
      <w:pPr>
        <w:widowControl w:val="0"/>
        <w:autoSpaceDE w:val="0"/>
        <w:autoSpaceDN w:val="0"/>
        <w:adjustRightInd w:val="0"/>
        <w:rPr>
          <w:rFonts w:eastAsia="Yu Gothic UI Light" w:cs="Courier New"/>
        </w:rPr>
      </w:pPr>
    </w:p>
    <w:p w14:paraId="4213CA2A" w14:textId="77777777" w:rsidR="00C96E68" w:rsidRPr="00237764" w:rsidRDefault="00C96E68" w:rsidP="00237764">
      <w:pPr>
        <w:widowControl w:val="0"/>
        <w:autoSpaceDE w:val="0"/>
        <w:autoSpaceDN w:val="0"/>
        <w:adjustRightInd w:val="0"/>
        <w:rPr>
          <w:rFonts w:eastAsia="Yu Gothic UI Light" w:cs="Courier New"/>
        </w:rPr>
      </w:pPr>
      <w:r w:rsidRPr="00237764">
        <w:rPr>
          <w:rFonts w:eastAsia="Yu Gothic UI Light" w:cs="Courier New"/>
        </w:rPr>
        <w:t>verb</w:t>
      </w:r>
    </w:p>
    <w:p w14:paraId="0C3F8FF1" w14:textId="77777777" w:rsidR="00C96E68" w:rsidRPr="00237764" w:rsidRDefault="00C96E68" w:rsidP="00237764">
      <w:pPr>
        <w:widowControl w:val="0"/>
        <w:autoSpaceDE w:val="0"/>
        <w:autoSpaceDN w:val="0"/>
        <w:adjustRightInd w:val="0"/>
        <w:rPr>
          <w:rFonts w:eastAsia="Yu Gothic UI Light" w:cs="Courier New"/>
        </w:rPr>
      </w:pPr>
    </w:p>
    <w:p w14:paraId="7D81CC7D" w14:textId="77777777" w:rsidR="00C96E68" w:rsidRPr="00237764" w:rsidRDefault="00C96E68" w:rsidP="00237764">
      <w:pPr>
        <w:widowControl w:val="0"/>
        <w:autoSpaceDE w:val="0"/>
        <w:autoSpaceDN w:val="0"/>
        <w:adjustRightInd w:val="0"/>
        <w:rPr>
          <w:rFonts w:eastAsia="Yu Gothic UI Light" w:cs="Courier New"/>
        </w:rPr>
      </w:pPr>
      <w:r w:rsidRPr="00237764">
        <w:rPr>
          <w:rFonts w:eastAsia="Yu Gothic UI Light" w:cs="Courier New"/>
        </w:rPr>
        <w:t>literary</w:t>
      </w:r>
    </w:p>
    <w:p w14:paraId="778EE399" w14:textId="77777777" w:rsidR="00C96E68" w:rsidRPr="00237764" w:rsidRDefault="00C96E68" w:rsidP="00237764">
      <w:pPr>
        <w:widowControl w:val="0"/>
        <w:autoSpaceDE w:val="0"/>
        <w:autoSpaceDN w:val="0"/>
        <w:adjustRightInd w:val="0"/>
        <w:rPr>
          <w:rFonts w:eastAsia="Yu Gothic UI Light" w:cs="Courier New"/>
        </w:rPr>
      </w:pPr>
    </w:p>
    <w:p w14:paraId="3FBE5F17" w14:textId="77777777" w:rsidR="00C96E68" w:rsidRPr="00237764" w:rsidRDefault="00C96E68" w:rsidP="00237764">
      <w:pPr>
        <w:widowControl w:val="0"/>
        <w:autoSpaceDE w:val="0"/>
        <w:autoSpaceDN w:val="0"/>
        <w:adjustRightInd w:val="0"/>
        <w:rPr>
          <w:rFonts w:eastAsia="Yu Gothic UI Light" w:cs="Courier New"/>
        </w:rPr>
      </w:pPr>
      <w:r w:rsidRPr="00237764">
        <w:rPr>
          <w:rFonts w:eastAsia="Yu Gothic UI Light" w:cs="Courier New"/>
        </w:rPr>
        <w:t xml:space="preserve">strike </w:t>
      </w:r>
      <w:proofErr w:type="gramStart"/>
      <w:r w:rsidRPr="00237764">
        <w:rPr>
          <w:rFonts w:eastAsia="Yu Gothic UI Light" w:cs="Courier New"/>
        </w:rPr>
        <w:t>hard;</w:t>
      </w:r>
      <w:proofErr w:type="gramEnd"/>
      <w:r w:rsidRPr="00237764">
        <w:rPr>
          <w:rFonts w:eastAsia="Yu Gothic UI Light" w:cs="Courier New"/>
        </w:rPr>
        <w:t xml:space="preserve"> beat.</w:t>
      </w:r>
    </w:p>
    <w:p w14:paraId="0552CE99" w14:textId="77777777" w:rsidR="00C96E68" w:rsidRPr="00237764" w:rsidRDefault="00C96E68" w:rsidP="00237764">
      <w:pPr>
        <w:widowControl w:val="0"/>
        <w:autoSpaceDE w:val="0"/>
        <w:autoSpaceDN w:val="0"/>
        <w:adjustRightInd w:val="0"/>
        <w:rPr>
          <w:rFonts w:eastAsia="Yu Gothic UI Light" w:cs="Courier New"/>
        </w:rPr>
      </w:pPr>
    </w:p>
    <w:p w14:paraId="54CC83DF" w14:textId="77777777" w:rsidR="00C96E68" w:rsidRPr="00237764" w:rsidRDefault="00C96E68" w:rsidP="00237764">
      <w:pPr>
        <w:widowControl w:val="0"/>
        <w:autoSpaceDE w:val="0"/>
        <w:autoSpaceDN w:val="0"/>
        <w:adjustRightInd w:val="0"/>
        <w:rPr>
          <w:rFonts w:eastAsia="Yu Gothic UI Light" w:cs="Courier New"/>
        </w:rPr>
      </w:pPr>
      <w:proofErr w:type="gramStart"/>
      <w:r w:rsidRPr="00237764">
        <w:rPr>
          <w:rFonts w:eastAsia="Yu Gothic UI Light" w:cs="Courier New"/>
        </w:rPr>
        <w:t>swinged;</w:t>
      </w:r>
      <w:proofErr w:type="gramEnd"/>
      <w:r w:rsidR="005C3D27" w:rsidRPr="00237764">
        <w:rPr>
          <w:rFonts w:eastAsia="Yu Gothic UI Light" w:cs="Courier New"/>
        </w:rPr>
        <w:t xml:space="preserve"> </w:t>
      </w:r>
      <w:proofErr w:type="spellStart"/>
      <w:r w:rsidRPr="00237764">
        <w:rPr>
          <w:rFonts w:eastAsia="Yu Gothic UI Light" w:cs="Courier New"/>
        </w:rPr>
        <w:t>swingeing</w:t>
      </w:r>
      <w:proofErr w:type="spellEnd"/>
    </w:p>
    <w:p w14:paraId="44EBD602" w14:textId="77777777" w:rsidR="00C96E68" w:rsidRPr="00237764" w:rsidRDefault="00C96E68" w:rsidP="00237764">
      <w:pPr>
        <w:widowControl w:val="0"/>
        <w:autoSpaceDE w:val="0"/>
        <w:autoSpaceDN w:val="0"/>
        <w:adjustRightInd w:val="0"/>
        <w:rPr>
          <w:rFonts w:eastAsia="Yu Gothic UI Light" w:cs="Courier New"/>
        </w:rPr>
      </w:pPr>
    </w:p>
    <w:p w14:paraId="267DD5F5" w14:textId="77777777" w:rsidR="00C96E68" w:rsidRPr="00237764" w:rsidRDefault="00C96E68" w:rsidP="00237764">
      <w:pPr>
        <w:widowControl w:val="0"/>
        <w:autoSpaceDE w:val="0"/>
        <w:autoSpaceDN w:val="0"/>
        <w:adjustRightInd w:val="0"/>
        <w:rPr>
          <w:rFonts w:eastAsia="Yu Gothic UI Light" w:cs="Courier New"/>
        </w:rPr>
      </w:pPr>
      <w:r w:rsidRPr="00237764">
        <w:rPr>
          <w:rFonts w:eastAsia="Yu Gothic UI Light" w:cs="Courier New"/>
        </w:rPr>
        <w:t>transitive verb</w:t>
      </w:r>
    </w:p>
    <w:p w14:paraId="4485D991" w14:textId="77777777" w:rsidR="00C96E68" w:rsidRPr="00237764" w:rsidRDefault="00C96E68" w:rsidP="00237764">
      <w:pPr>
        <w:widowControl w:val="0"/>
        <w:autoSpaceDE w:val="0"/>
        <w:autoSpaceDN w:val="0"/>
        <w:adjustRightInd w:val="0"/>
        <w:rPr>
          <w:rFonts w:eastAsia="Yu Gothic UI Light" w:cs="Courier New"/>
        </w:rPr>
      </w:pPr>
    </w:p>
    <w:p w14:paraId="5DF8670A" w14:textId="77777777" w:rsidR="00C96E68" w:rsidRPr="00237764" w:rsidRDefault="00C96E68" w:rsidP="00237764">
      <w:pPr>
        <w:widowControl w:val="0"/>
        <w:autoSpaceDE w:val="0"/>
        <w:autoSpaceDN w:val="0"/>
        <w:adjustRightInd w:val="0"/>
        <w:rPr>
          <w:rFonts w:eastAsia="Yu Gothic UI Light" w:cs="Courier New"/>
        </w:rPr>
      </w:pPr>
      <w:r w:rsidRPr="00237764">
        <w:rPr>
          <w:rFonts w:eastAsia="Yu Gothic UI Light" w:cs="Courier New"/>
        </w:rPr>
        <w:t>chiefly dialectal</w:t>
      </w:r>
    </w:p>
    <w:p w14:paraId="1D95E2E5" w14:textId="77777777" w:rsidR="00C96E68" w:rsidRPr="00237764" w:rsidRDefault="00C96E68" w:rsidP="00237764">
      <w:pPr>
        <w:widowControl w:val="0"/>
        <w:autoSpaceDE w:val="0"/>
        <w:autoSpaceDN w:val="0"/>
        <w:adjustRightInd w:val="0"/>
        <w:rPr>
          <w:rFonts w:eastAsia="Yu Gothic UI Light" w:cs="Courier New"/>
        </w:rPr>
      </w:pPr>
    </w:p>
    <w:p w14:paraId="1A2E3320" w14:textId="77777777" w:rsidR="00C96E68" w:rsidRPr="00237764" w:rsidRDefault="00C96E68" w:rsidP="00237764">
      <w:pPr>
        <w:widowControl w:val="0"/>
        <w:autoSpaceDE w:val="0"/>
        <w:autoSpaceDN w:val="0"/>
        <w:adjustRightInd w:val="0"/>
        <w:rPr>
          <w:rFonts w:eastAsia="Yu Gothic UI Light" w:cs="Courier New"/>
        </w:rPr>
      </w:pPr>
      <w:r w:rsidRPr="00237764">
        <w:rPr>
          <w:rFonts w:eastAsia="Yu Gothic UI Light" w:cs="Courier New"/>
        </w:rPr>
        <w:t>beat,</w:t>
      </w:r>
      <w:r w:rsidR="005C3D27" w:rsidRPr="00237764">
        <w:rPr>
          <w:rFonts w:eastAsia="Yu Gothic UI Light" w:cs="Courier New"/>
        </w:rPr>
        <w:t xml:space="preserve"> </w:t>
      </w:r>
      <w:r w:rsidRPr="00237764">
        <w:rPr>
          <w:rFonts w:eastAsia="Yu Gothic UI Light" w:cs="Courier New"/>
        </w:rPr>
        <w:t>scourge</w:t>
      </w:r>
    </w:p>
    <w:p w14:paraId="796C147C" w14:textId="77777777" w:rsidR="00C96E68" w:rsidRPr="00237764" w:rsidRDefault="00C96E68" w:rsidP="00237764">
      <w:pPr>
        <w:widowControl w:val="0"/>
        <w:autoSpaceDE w:val="0"/>
        <w:autoSpaceDN w:val="0"/>
        <w:adjustRightInd w:val="0"/>
        <w:rPr>
          <w:rFonts w:eastAsia="Yu Gothic UI Light" w:cs="Courier New"/>
        </w:rPr>
      </w:pPr>
    </w:p>
    <w:p w14:paraId="425ACC49" w14:textId="77777777" w:rsidR="00C96E68" w:rsidRPr="00237764" w:rsidRDefault="00C96E68" w:rsidP="00237764">
      <w:pPr>
        <w:widowControl w:val="0"/>
        <w:autoSpaceDE w:val="0"/>
        <w:autoSpaceDN w:val="0"/>
        <w:adjustRightInd w:val="0"/>
        <w:rPr>
          <w:rFonts w:eastAsia="Yu Gothic UI Light" w:cs="Courier New"/>
        </w:rPr>
      </w:pPr>
      <w:proofErr w:type="spellStart"/>
      <w:r w:rsidRPr="00237764">
        <w:rPr>
          <w:rFonts w:eastAsia="Yu Gothic UI Light" w:cs="Courier New"/>
        </w:rPr>
        <w:t>swingeing</w:t>
      </w:r>
      <w:proofErr w:type="spellEnd"/>
    </w:p>
    <w:p w14:paraId="305BF472" w14:textId="77777777" w:rsidR="00C96E68" w:rsidRPr="00237764" w:rsidRDefault="00C96E68" w:rsidP="00237764">
      <w:pPr>
        <w:widowControl w:val="0"/>
        <w:autoSpaceDE w:val="0"/>
        <w:autoSpaceDN w:val="0"/>
        <w:adjustRightInd w:val="0"/>
        <w:rPr>
          <w:rFonts w:eastAsia="Yu Gothic UI Light" w:cs="Courier New"/>
        </w:rPr>
      </w:pPr>
    </w:p>
    <w:p w14:paraId="52BD90C8" w14:textId="77777777" w:rsidR="00C96E68" w:rsidRPr="00237764" w:rsidRDefault="00C96E68"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4D681A8D" w14:textId="77777777" w:rsidR="00C96E68" w:rsidRPr="00237764" w:rsidRDefault="00C96E68" w:rsidP="00237764">
      <w:pPr>
        <w:widowControl w:val="0"/>
        <w:autoSpaceDE w:val="0"/>
        <w:autoSpaceDN w:val="0"/>
        <w:adjustRightInd w:val="0"/>
        <w:rPr>
          <w:rFonts w:eastAsia="Yu Gothic UI Light" w:cs="Courier New"/>
        </w:rPr>
      </w:pPr>
    </w:p>
    <w:p w14:paraId="2DCF8185" w14:textId="65108A19" w:rsidR="00C96E68" w:rsidRPr="00237764" w:rsidRDefault="008A7CC1" w:rsidP="00237764">
      <w:pPr>
        <w:widowControl w:val="0"/>
        <w:autoSpaceDE w:val="0"/>
        <w:autoSpaceDN w:val="0"/>
        <w:adjustRightInd w:val="0"/>
        <w:rPr>
          <w:rFonts w:eastAsia="Yu Gothic UI Light" w:cs="Courier New"/>
        </w:rPr>
      </w:pPr>
      <w:r w:rsidRPr="00237764">
        <w:rPr>
          <w:rFonts w:eastAsia="Yu Gothic UI Light" w:cs="Courier New"/>
        </w:rPr>
        <w:t>British</w:t>
      </w:r>
    </w:p>
    <w:p w14:paraId="0CA88D2F" w14:textId="77777777" w:rsidR="00C96E68" w:rsidRPr="00237764" w:rsidRDefault="00C96E68" w:rsidP="00237764">
      <w:pPr>
        <w:widowControl w:val="0"/>
        <w:autoSpaceDE w:val="0"/>
        <w:autoSpaceDN w:val="0"/>
        <w:adjustRightInd w:val="0"/>
        <w:rPr>
          <w:rFonts w:eastAsia="Yu Gothic UI Light" w:cs="Courier New"/>
        </w:rPr>
      </w:pPr>
    </w:p>
    <w:p w14:paraId="393CEA97" w14:textId="77777777" w:rsidR="00C96E68" w:rsidRPr="00237764" w:rsidRDefault="00C96E68" w:rsidP="00237764">
      <w:pPr>
        <w:widowControl w:val="0"/>
        <w:autoSpaceDE w:val="0"/>
        <w:autoSpaceDN w:val="0"/>
        <w:adjustRightInd w:val="0"/>
        <w:rPr>
          <w:rFonts w:eastAsia="Yu Gothic UI Light" w:cs="Courier New"/>
        </w:rPr>
      </w:pPr>
      <w:r w:rsidRPr="00237764">
        <w:rPr>
          <w:rFonts w:eastAsia="Yu Gothic UI Light" w:cs="Courier New"/>
        </w:rPr>
        <w:t>severe or otherwise extreme</w:t>
      </w:r>
    </w:p>
    <w:p w14:paraId="71006444" w14:textId="77777777" w:rsidR="00C96E68" w:rsidRPr="00237764" w:rsidRDefault="00C96E68" w:rsidP="00237764">
      <w:pPr>
        <w:widowControl w:val="0"/>
        <w:autoSpaceDE w:val="0"/>
        <w:autoSpaceDN w:val="0"/>
        <w:adjustRightInd w:val="0"/>
        <w:rPr>
          <w:rFonts w:eastAsia="Yu Gothic UI Light" w:cs="Courier New"/>
        </w:rPr>
      </w:pPr>
    </w:p>
    <w:p w14:paraId="1C1B1AA7" w14:textId="77777777" w:rsidR="00B15040" w:rsidRPr="00237764" w:rsidRDefault="00C96E68" w:rsidP="00237764">
      <w:pPr>
        <w:widowControl w:val="0"/>
        <w:autoSpaceDE w:val="0"/>
        <w:autoSpaceDN w:val="0"/>
        <w:adjustRightInd w:val="0"/>
        <w:rPr>
          <w:rFonts w:eastAsia="Yu Gothic UI Light" w:cs="Courier New"/>
        </w:rPr>
      </w:pPr>
      <w:r w:rsidRPr="00237764">
        <w:rPr>
          <w:rFonts w:eastAsia="Yu Gothic UI Light" w:cs="Courier New"/>
        </w:rPr>
        <w:t>"</w:t>
      </w:r>
      <w:proofErr w:type="spellStart"/>
      <w:proofErr w:type="gramStart"/>
      <w:r w:rsidRPr="00237764">
        <w:rPr>
          <w:rFonts w:eastAsia="Yu Gothic UI Light" w:cs="Courier New"/>
        </w:rPr>
        <w:t>swingeing</w:t>
      </w:r>
      <w:proofErr w:type="spellEnd"/>
      <w:proofErr w:type="gramEnd"/>
      <w:r w:rsidRPr="00237764">
        <w:rPr>
          <w:rFonts w:eastAsia="Yu Gothic UI Light" w:cs="Courier New"/>
        </w:rPr>
        <w:t xml:space="preserve"> cuts in public expenditure"</w:t>
      </w:r>
    </w:p>
    <w:p w14:paraId="4360E536" w14:textId="56DA4937" w:rsidR="00B15040" w:rsidRPr="00237764" w:rsidRDefault="00B15040" w:rsidP="00237764">
      <w:pPr>
        <w:widowControl w:val="0"/>
        <w:autoSpaceDE w:val="0"/>
        <w:autoSpaceDN w:val="0"/>
        <w:adjustRightInd w:val="0"/>
        <w:rPr>
          <w:rFonts w:eastAsia="Yu Gothic UI Light" w:cs="Courier New"/>
        </w:rPr>
      </w:pPr>
    </w:p>
    <w:p w14:paraId="6E67CAE8" w14:textId="77777777" w:rsidR="00B15040" w:rsidRPr="00237764" w:rsidRDefault="00B15040" w:rsidP="00237764">
      <w:pPr>
        <w:widowControl w:val="0"/>
        <w:autoSpaceDE w:val="0"/>
        <w:autoSpaceDN w:val="0"/>
        <w:adjustRightInd w:val="0"/>
        <w:rPr>
          <w:rFonts w:eastAsia="Yu Gothic UI Light" w:cs="Courier New"/>
        </w:rPr>
      </w:pPr>
    </w:p>
    <w:p w14:paraId="1EE01B9F" w14:textId="77777777" w:rsidR="002F3EBD" w:rsidRPr="00237764" w:rsidRDefault="002F3EBD" w:rsidP="00237764">
      <w:pPr>
        <w:widowControl w:val="0"/>
        <w:autoSpaceDE w:val="0"/>
        <w:autoSpaceDN w:val="0"/>
        <w:adjustRightInd w:val="0"/>
        <w:rPr>
          <w:rFonts w:eastAsia="Yu Gothic UI Light" w:cs="Courier New"/>
        </w:rPr>
      </w:pPr>
      <w:r w:rsidRPr="00237764">
        <w:rPr>
          <w:rFonts w:eastAsia="Yu Gothic UI Light" w:cs="Courier New"/>
        </w:rPr>
        <w:t>anomie</w:t>
      </w:r>
    </w:p>
    <w:p w14:paraId="774619D6" w14:textId="77777777" w:rsidR="002F3EBD" w:rsidRPr="00237764" w:rsidRDefault="002F3EBD" w:rsidP="00237764">
      <w:pPr>
        <w:widowControl w:val="0"/>
        <w:autoSpaceDE w:val="0"/>
        <w:autoSpaceDN w:val="0"/>
        <w:adjustRightInd w:val="0"/>
        <w:rPr>
          <w:rFonts w:eastAsia="Yu Gothic UI Light" w:cs="Courier New"/>
        </w:rPr>
      </w:pPr>
    </w:p>
    <w:p w14:paraId="575A230C" w14:textId="77777777" w:rsidR="002F3EBD" w:rsidRPr="00237764" w:rsidRDefault="002F3EBD" w:rsidP="00237764">
      <w:pPr>
        <w:widowControl w:val="0"/>
        <w:autoSpaceDE w:val="0"/>
        <w:autoSpaceDN w:val="0"/>
        <w:adjustRightInd w:val="0"/>
        <w:rPr>
          <w:rFonts w:eastAsia="Yu Gothic UI Light" w:cs="Courier New"/>
        </w:rPr>
      </w:pPr>
      <w:r w:rsidRPr="00237764">
        <w:rPr>
          <w:rFonts w:eastAsia="Yu Gothic UI Light" w:cs="Courier New"/>
        </w:rPr>
        <w:t>lack of the usual social or ethical standards in an individual or group</w:t>
      </w:r>
    </w:p>
    <w:p w14:paraId="37FF6A63" w14:textId="77777777" w:rsidR="002F3EBD" w:rsidRPr="00237764" w:rsidRDefault="002F3EBD" w:rsidP="00237764">
      <w:pPr>
        <w:widowControl w:val="0"/>
        <w:autoSpaceDE w:val="0"/>
        <w:autoSpaceDN w:val="0"/>
        <w:adjustRightInd w:val="0"/>
        <w:rPr>
          <w:rFonts w:eastAsia="Yu Gothic UI Light" w:cs="Courier New"/>
        </w:rPr>
      </w:pPr>
    </w:p>
    <w:p w14:paraId="650C0480" w14:textId="77777777" w:rsidR="00B15040" w:rsidRPr="00237764" w:rsidRDefault="002F3EBD"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theory that high-rise architecture leads to anomie in the residents"</w:t>
      </w:r>
    </w:p>
    <w:p w14:paraId="6FE065EA" w14:textId="19158F00" w:rsidR="00B15040" w:rsidRPr="00237764" w:rsidRDefault="00B15040" w:rsidP="00237764">
      <w:pPr>
        <w:widowControl w:val="0"/>
        <w:autoSpaceDE w:val="0"/>
        <w:autoSpaceDN w:val="0"/>
        <w:adjustRightInd w:val="0"/>
        <w:rPr>
          <w:rFonts w:eastAsia="Yu Gothic UI Light" w:cs="Courier New"/>
        </w:rPr>
      </w:pPr>
    </w:p>
    <w:p w14:paraId="15264268" w14:textId="77777777" w:rsidR="00B15040" w:rsidRPr="00237764" w:rsidRDefault="00B15040" w:rsidP="00237764">
      <w:pPr>
        <w:widowControl w:val="0"/>
        <w:autoSpaceDE w:val="0"/>
        <w:autoSpaceDN w:val="0"/>
        <w:adjustRightInd w:val="0"/>
        <w:rPr>
          <w:rFonts w:eastAsia="Yu Gothic UI Light" w:cs="Courier New"/>
        </w:rPr>
      </w:pPr>
    </w:p>
    <w:p w14:paraId="77CE41D5"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immiserate</w:t>
      </w:r>
    </w:p>
    <w:p w14:paraId="0EB2B241" w14:textId="77777777" w:rsidR="00C96BA2" w:rsidRPr="00237764" w:rsidRDefault="00C96BA2" w:rsidP="00237764">
      <w:pPr>
        <w:widowControl w:val="0"/>
        <w:autoSpaceDE w:val="0"/>
        <w:autoSpaceDN w:val="0"/>
        <w:adjustRightInd w:val="0"/>
        <w:rPr>
          <w:rFonts w:eastAsia="Yu Gothic UI Light" w:cs="Courier New"/>
        </w:rPr>
      </w:pPr>
    </w:p>
    <w:p w14:paraId="786D1EFB"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1. to make miserable.</w:t>
      </w:r>
    </w:p>
    <w:p w14:paraId="0D4A8C4E" w14:textId="77777777" w:rsidR="00C96BA2" w:rsidRPr="00237764" w:rsidRDefault="00C96BA2" w:rsidP="00237764">
      <w:pPr>
        <w:widowControl w:val="0"/>
        <w:autoSpaceDE w:val="0"/>
        <w:autoSpaceDN w:val="0"/>
        <w:adjustRightInd w:val="0"/>
        <w:rPr>
          <w:rFonts w:eastAsia="Yu Gothic UI Light" w:cs="Courier New"/>
        </w:rPr>
      </w:pPr>
    </w:p>
    <w:p w14:paraId="1EE566F6" w14:textId="77777777" w:rsidR="00B15040"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2. to cause to become impoverished.</w:t>
      </w:r>
    </w:p>
    <w:p w14:paraId="2CF45540" w14:textId="61ABA3F0" w:rsidR="00B15040" w:rsidRPr="00237764" w:rsidRDefault="00B15040" w:rsidP="00237764">
      <w:pPr>
        <w:widowControl w:val="0"/>
        <w:autoSpaceDE w:val="0"/>
        <w:autoSpaceDN w:val="0"/>
        <w:adjustRightInd w:val="0"/>
        <w:rPr>
          <w:rFonts w:eastAsia="Yu Gothic UI Light" w:cs="Courier New"/>
        </w:rPr>
      </w:pPr>
    </w:p>
    <w:p w14:paraId="1A7F07E9" w14:textId="77777777" w:rsidR="00B15040" w:rsidRPr="00237764" w:rsidRDefault="00B15040" w:rsidP="00237764">
      <w:pPr>
        <w:widowControl w:val="0"/>
        <w:autoSpaceDE w:val="0"/>
        <w:autoSpaceDN w:val="0"/>
        <w:adjustRightInd w:val="0"/>
        <w:rPr>
          <w:rFonts w:eastAsia="Yu Gothic UI Light" w:cs="Courier New"/>
        </w:rPr>
      </w:pPr>
    </w:p>
    <w:p w14:paraId="165F339D"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ostent</w:t>
      </w:r>
    </w:p>
    <w:p w14:paraId="347737F1" w14:textId="77777777" w:rsidR="00C96BA2" w:rsidRPr="00237764" w:rsidRDefault="00C96BA2" w:rsidP="00237764">
      <w:pPr>
        <w:widowControl w:val="0"/>
        <w:autoSpaceDE w:val="0"/>
        <w:autoSpaceDN w:val="0"/>
        <w:adjustRightInd w:val="0"/>
        <w:rPr>
          <w:rFonts w:eastAsia="Yu Gothic UI Light" w:cs="Courier New"/>
        </w:rPr>
      </w:pPr>
    </w:p>
    <w:p w14:paraId="5CA9F22A"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NOUN</w:t>
      </w:r>
    </w:p>
    <w:p w14:paraId="7EBC1862" w14:textId="77777777" w:rsidR="00C96BA2" w:rsidRPr="00237764" w:rsidRDefault="00C96BA2" w:rsidP="00237764">
      <w:pPr>
        <w:widowControl w:val="0"/>
        <w:autoSpaceDE w:val="0"/>
        <w:autoSpaceDN w:val="0"/>
        <w:adjustRightInd w:val="0"/>
        <w:rPr>
          <w:rFonts w:eastAsia="Yu Gothic UI Light" w:cs="Courier New"/>
        </w:rPr>
      </w:pPr>
    </w:p>
    <w:p w14:paraId="110073B8"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rare, archaic</w:t>
      </w:r>
    </w:p>
    <w:p w14:paraId="59642718" w14:textId="77777777" w:rsidR="00C96BA2" w:rsidRPr="00237764" w:rsidRDefault="00C96BA2" w:rsidP="00237764">
      <w:pPr>
        <w:widowControl w:val="0"/>
        <w:autoSpaceDE w:val="0"/>
        <w:autoSpaceDN w:val="0"/>
        <w:adjustRightInd w:val="0"/>
        <w:rPr>
          <w:rFonts w:eastAsia="Yu Gothic UI Light" w:cs="Courier New"/>
        </w:rPr>
      </w:pPr>
    </w:p>
    <w:p w14:paraId="3FB5DD08" w14:textId="77777777" w:rsidR="00B15040"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a portent or sign; a wonder, a prodigy</w:t>
      </w:r>
    </w:p>
    <w:p w14:paraId="44721D98" w14:textId="77777777" w:rsidR="00B15040" w:rsidRPr="00237764" w:rsidRDefault="00B15040" w:rsidP="00237764">
      <w:pPr>
        <w:widowControl w:val="0"/>
        <w:autoSpaceDE w:val="0"/>
        <w:autoSpaceDN w:val="0"/>
        <w:adjustRightInd w:val="0"/>
        <w:rPr>
          <w:rFonts w:eastAsia="Yu Gothic UI Light" w:cs="Courier New"/>
        </w:rPr>
      </w:pPr>
    </w:p>
    <w:p w14:paraId="68E621AA"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a significant sign</w:t>
      </w:r>
      <w:r w:rsidR="002E6247" w:rsidRPr="00237764">
        <w:rPr>
          <w:rFonts w:eastAsia="Yu Gothic UI Light" w:cs="Courier New"/>
        </w:rPr>
        <w:t xml:space="preserve">; </w:t>
      </w:r>
      <w:r w:rsidRPr="00237764">
        <w:rPr>
          <w:rFonts w:eastAsia="Yu Gothic UI Light" w:cs="Courier New"/>
        </w:rPr>
        <w:t>portent</w:t>
      </w:r>
    </w:p>
    <w:p w14:paraId="3030D3A1" w14:textId="77777777" w:rsidR="00C96BA2" w:rsidRPr="00237764" w:rsidRDefault="00C96BA2" w:rsidP="00237764">
      <w:pPr>
        <w:widowControl w:val="0"/>
        <w:autoSpaceDE w:val="0"/>
        <w:autoSpaceDN w:val="0"/>
        <w:adjustRightInd w:val="0"/>
        <w:rPr>
          <w:rFonts w:eastAsia="Yu Gothic UI Light" w:cs="Courier New"/>
        </w:rPr>
      </w:pPr>
    </w:p>
    <w:p w14:paraId="5C33860D"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the night waxed wan, as though with an awed sense of such</w:t>
      </w:r>
      <w:r w:rsidR="005C3D27" w:rsidRPr="00237764">
        <w:rPr>
          <w:rFonts w:eastAsia="Yu Gothic UI Light" w:cs="Courier New"/>
        </w:rPr>
        <w:t xml:space="preserve"> </w:t>
      </w:r>
      <w:r w:rsidRPr="00237764">
        <w:rPr>
          <w:rFonts w:eastAsia="Yu Gothic UI Light" w:cs="Courier New"/>
        </w:rPr>
        <w:t>ostent</w:t>
      </w:r>
    </w:p>
    <w:p w14:paraId="3FAA9443" w14:textId="77777777" w:rsidR="00C96BA2" w:rsidRPr="00237764" w:rsidRDefault="00C96BA2" w:rsidP="00237764">
      <w:pPr>
        <w:widowControl w:val="0"/>
        <w:autoSpaceDE w:val="0"/>
        <w:autoSpaceDN w:val="0"/>
        <w:adjustRightInd w:val="0"/>
        <w:rPr>
          <w:rFonts w:eastAsia="Yu Gothic UI Light" w:cs="Courier New"/>
        </w:rPr>
      </w:pPr>
    </w:p>
    <w:p w14:paraId="0E06ABA1"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lastRenderedPageBreak/>
        <w:t>-- Thomas Hardy</w:t>
      </w:r>
    </w:p>
    <w:p w14:paraId="30F2F86F" w14:textId="77777777" w:rsidR="00C96BA2" w:rsidRPr="00237764" w:rsidRDefault="00C96BA2" w:rsidP="00237764">
      <w:pPr>
        <w:widowControl w:val="0"/>
        <w:autoSpaceDE w:val="0"/>
        <w:autoSpaceDN w:val="0"/>
        <w:adjustRightInd w:val="0"/>
        <w:rPr>
          <w:rFonts w:eastAsia="Yu Gothic UI Light" w:cs="Courier New"/>
        </w:rPr>
      </w:pPr>
    </w:p>
    <w:p w14:paraId="743195F5"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the act of showing or displaying</w:t>
      </w:r>
      <w:r w:rsidR="002E6247" w:rsidRPr="00237764">
        <w:rPr>
          <w:rFonts w:eastAsia="Yu Gothic UI Light" w:cs="Courier New"/>
        </w:rPr>
        <w:t>;</w:t>
      </w:r>
      <w:r w:rsidR="005C3D27" w:rsidRPr="00237764">
        <w:rPr>
          <w:rFonts w:eastAsia="Yu Gothic UI Light" w:cs="Courier New"/>
        </w:rPr>
        <w:t xml:space="preserve"> </w:t>
      </w:r>
      <w:r w:rsidRPr="00237764">
        <w:rPr>
          <w:rFonts w:eastAsia="Yu Gothic UI Light" w:cs="Courier New"/>
        </w:rPr>
        <w:t>appearance,</w:t>
      </w:r>
      <w:r w:rsidR="005C3D27" w:rsidRPr="00237764">
        <w:rPr>
          <w:rFonts w:eastAsia="Yu Gothic UI Light" w:cs="Courier New"/>
        </w:rPr>
        <w:t xml:space="preserve"> </w:t>
      </w:r>
      <w:r w:rsidRPr="00237764">
        <w:rPr>
          <w:rFonts w:eastAsia="Yu Gothic UI Light" w:cs="Courier New"/>
        </w:rPr>
        <w:t>manifestation</w:t>
      </w:r>
    </w:p>
    <w:p w14:paraId="2D52DDD4" w14:textId="77777777" w:rsidR="00C96BA2" w:rsidRPr="00237764" w:rsidRDefault="00C96BA2" w:rsidP="00237764">
      <w:pPr>
        <w:widowControl w:val="0"/>
        <w:autoSpaceDE w:val="0"/>
        <w:autoSpaceDN w:val="0"/>
        <w:adjustRightInd w:val="0"/>
        <w:rPr>
          <w:rFonts w:eastAsia="Yu Gothic UI Light" w:cs="Courier New"/>
        </w:rPr>
      </w:pPr>
    </w:p>
    <w:p w14:paraId="5F14D160"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 xml:space="preserve">be merry and employ your </w:t>
      </w:r>
      <w:proofErr w:type="spellStart"/>
      <w:r w:rsidRPr="00237764">
        <w:rPr>
          <w:rFonts w:eastAsia="Yu Gothic UI Light" w:cs="Courier New"/>
        </w:rPr>
        <w:t>chiefest</w:t>
      </w:r>
      <w:proofErr w:type="spellEnd"/>
      <w:r w:rsidRPr="00237764">
        <w:rPr>
          <w:rFonts w:eastAsia="Yu Gothic UI Light" w:cs="Courier New"/>
        </w:rPr>
        <w:t xml:space="preserve"> thoughts to courtship and such fair</w:t>
      </w:r>
      <w:r w:rsidR="005C3D27" w:rsidRPr="00237764">
        <w:rPr>
          <w:rFonts w:eastAsia="Yu Gothic UI Light" w:cs="Courier New"/>
        </w:rPr>
        <w:t xml:space="preserve"> </w:t>
      </w:r>
      <w:r w:rsidRPr="00237764">
        <w:rPr>
          <w:rFonts w:eastAsia="Yu Gothic UI Light" w:cs="Courier New"/>
        </w:rPr>
        <w:t>ostents</w:t>
      </w:r>
      <w:r w:rsidR="005C3D27" w:rsidRPr="00237764">
        <w:rPr>
          <w:rFonts w:eastAsia="Yu Gothic UI Light" w:cs="Courier New"/>
        </w:rPr>
        <w:t xml:space="preserve"> </w:t>
      </w:r>
      <w:r w:rsidRPr="00237764">
        <w:rPr>
          <w:rFonts w:eastAsia="Yu Gothic UI Light" w:cs="Courier New"/>
        </w:rPr>
        <w:t>of love</w:t>
      </w:r>
    </w:p>
    <w:p w14:paraId="3CB13507" w14:textId="77777777" w:rsidR="00C96BA2" w:rsidRPr="00237764" w:rsidRDefault="00C96BA2" w:rsidP="00237764">
      <w:pPr>
        <w:widowControl w:val="0"/>
        <w:autoSpaceDE w:val="0"/>
        <w:autoSpaceDN w:val="0"/>
        <w:adjustRightInd w:val="0"/>
        <w:rPr>
          <w:rFonts w:eastAsia="Yu Gothic UI Light" w:cs="Courier New"/>
        </w:rPr>
      </w:pPr>
    </w:p>
    <w:p w14:paraId="754C2F9F"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 Shakespeare</w:t>
      </w:r>
    </w:p>
    <w:p w14:paraId="06CBDE0D" w14:textId="77777777" w:rsidR="00C96BA2" w:rsidRPr="00237764" w:rsidRDefault="00C96BA2" w:rsidP="00237764">
      <w:pPr>
        <w:widowControl w:val="0"/>
        <w:autoSpaceDE w:val="0"/>
        <w:autoSpaceDN w:val="0"/>
        <w:adjustRightInd w:val="0"/>
        <w:rPr>
          <w:rFonts w:eastAsia="Yu Gothic UI Light" w:cs="Courier New"/>
        </w:rPr>
      </w:pPr>
    </w:p>
    <w:p w14:paraId="561252CB"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3:</w:t>
      </w:r>
      <w:r w:rsidR="005C3D27" w:rsidRPr="00237764">
        <w:rPr>
          <w:rFonts w:eastAsia="Yu Gothic UI Light" w:cs="Courier New"/>
        </w:rPr>
        <w:t xml:space="preserve"> </w:t>
      </w:r>
      <w:r w:rsidRPr="00237764">
        <w:rPr>
          <w:rFonts w:eastAsia="Yu Gothic UI Light" w:cs="Courier New"/>
        </w:rPr>
        <w:t>excessive display</w:t>
      </w:r>
      <w:r w:rsidR="002E6247" w:rsidRPr="00237764">
        <w:rPr>
          <w:rFonts w:eastAsia="Yu Gothic UI Light" w:cs="Courier New"/>
        </w:rPr>
        <w:t xml:space="preserve">; </w:t>
      </w:r>
      <w:r w:rsidRPr="00237764">
        <w:rPr>
          <w:rFonts w:eastAsia="Yu Gothic UI Light" w:cs="Courier New"/>
        </w:rPr>
        <w:t>ostentation</w:t>
      </w:r>
    </w:p>
    <w:p w14:paraId="17FF06D2" w14:textId="77777777" w:rsidR="00C96BA2" w:rsidRPr="00237764" w:rsidRDefault="00C96BA2" w:rsidP="00237764">
      <w:pPr>
        <w:widowControl w:val="0"/>
        <w:autoSpaceDE w:val="0"/>
        <w:autoSpaceDN w:val="0"/>
        <w:adjustRightInd w:val="0"/>
        <w:rPr>
          <w:rFonts w:eastAsia="Yu Gothic UI Light" w:cs="Courier New"/>
        </w:rPr>
      </w:pPr>
    </w:p>
    <w:p w14:paraId="2DB56E4C"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the city of glorious</w:t>
      </w:r>
      <w:r w:rsidR="005C3D27" w:rsidRPr="00237764">
        <w:rPr>
          <w:rFonts w:eastAsia="Yu Gothic UI Light" w:cs="Courier New"/>
        </w:rPr>
        <w:t xml:space="preserve"> </w:t>
      </w:r>
      <w:r w:rsidRPr="00237764">
        <w:rPr>
          <w:rFonts w:eastAsia="Yu Gothic UI Light" w:cs="Courier New"/>
        </w:rPr>
        <w:t>ostent</w:t>
      </w:r>
      <w:r w:rsidR="005C3D27" w:rsidRPr="00237764">
        <w:rPr>
          <w:rFonts w:eastAsia="Yu Gothic UI Light" w:cs="Courier New"/>
        </w:rPr>
        <w:t xml:space="preserve"> </w:t>
      </w:r>
      <w:r w:rsidRPr="00237764">
        <w:rPr>
          <w:rFonts w:eastAsia="Yu Gothic UI Light" w:cs="Courier New"/>
        </w:rPr>
        <w:t>and vanity</w:t>
      </w:r>
    </w:p>
    <w:p w14:paraId="24552271" w14:textId="77777777" w:rsidR="00C96BA2" w:rsidRPr="00237764" w:rsidRDefault="00C96BA2" w:rsidP="00237764">
      <w:pPr>
        <w:widowControl w:val="0"/>
        <w:autoSpaceDE w:val="0"/>
        <w:autoSpaceDN w:val="0"/>
        <w:adjustRightInd w:val="0"/>
        <w:rPr>
          <w:rFonts w:eastAsia="Yu Gothic UI Light" w:cs="Courier New"/>
        </w:rPr>
      </w:pPr>
    </w:p>
    <w:p w14:paraId="5BDE689C" w14:textId="77777777" w:rsidR="00B15040"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 Christopher Morley</w:t>
      </w:r>
    </w:p>
    <w:p w14:paraId="780989DB" w14:textId="7E6015D7" w:rsidR="00B15040" w:rsidRPr="00237764" w:rsidRDefault="00B15040" w:rsidP="00237764">
      <w:pPr>
        <w:widowControl w:val="0"/>
        <w:autoSpaceDE w:val="0"/>
        <w:autoSpaceDN w:val="0"/>
        <w:adjustRightInd w:val="0"/>
        <w:rPr>
          <w:rFonts w:eastAsia="Yu Gothic UI Light" w:cs="Courier New"/>
        </w:rPr>
      </w:pPr>
    </w:p>
    <w:p w14:paraId="2081AF2F" w14:textId="77777777" w:rsidR="00B15040" w:rsidRPr="00237764" w:rsidRDefault="00B15040" w:rsidP="00237764">
      <w:pPr>
        <w:widowControl w:val="0"/>
        <w:autoSpaceDE w:val="0"/>
        <w:autoSpaceDN w:val="0"/>
        <w:adjustRightInd w:val="0"/>
        <w:rPr>
          <w:rFonts w:eastAsia="Yu Gothic UI Light" w:cs="Courier New"/>
        </w:rPr>
      </w:pPr>
    </w:p>
    <w:p w14:paraId="2A2A749E"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dryad</w:t>
      </w:r>
    </w:p>
    <w:p w14:paraId="20FA9AF6" w14:textId="77777777" w:rsidR="00C96BA2" w:rsidRPr="00237764" w:rsidRDefault="00C96BA2" w:rsidP="00237764">
      <w:pPr>
        <w:widowControl w:val="0"/>
        <w:autoSpaceDE w:val="0"/>
        <w:autoSpaceDN w:val="0"/>
        <w:adjustRightInd w:val="0"/>
        <w:rPr>
          <w:rFonts w:eastAsia="Yu Gothic UI Light" w:cs="Courier New"/>
        </w:rPr>
      </w:pPr>
    </w:p>
    <w:p w14:paraId="02C4F486" w14:textId="77777777" w:rsidR="00B15040"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(in folklore and Greek mythology) a nymph inhabiting a forest or a tree, especially an oak tree</w:t>
      </w:r>
    </w:p>
    <w:p w14:paraId="41050EBD" w14:textId="58E57479" w:rsidR="00B15040" w:rsidRPr="00237764" w:rsidRDefault="00B15040" w:rsidP="00237764">
      <w:pPr>
        <w:widowControl w:val="0"/>
        <w:autoSpaceDE w:val="0"/>
        <w:autoSpaceDN w:val="0"/>
        <w:adjustRightInd w:val="0"/>
        <w:rPr>
          <w:rFonts w:eastAsia="Yu Gothic UI Light" w:cs="Courier New"/>
        </w:rPr>
      </w:pPr>
    </w:p>
    <w:p w14:paraId="39C8A35F" w14:textId="77777777" w:rsidR="00B15040" w:rsidRPr="00237764" w:rsidRDefault="00B15040" w:rsidP="00237764">
      <w:pPr>
        <w:widowControl w:val="0"/>
        <w:autoSpaceDE w:val="0"/>
        <w:autoSpaceDN w:val="0"/>
        <w:adjustRightInd w:val="0"/>
        <w:rPr>
          <w:rFonts w:eastAsia="Yu Gothic UI Light" w:cs="Courier New"/>
        </w:rPr>
      </w:pPr>
    </w:p>
    <w:p w14:paraId="61DA5680"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apophatic</w:t>
      </w:r>
    </w:p>
    <w:p w14:paraId="7A133A2E" w14:textId="77777777" w:rsidR="00C96BA2" w:rsidRPr="00237764" w:rsidRDefault="00C96BA2" w:rsidP="00237764">
      <w:pPr>
        <w:widowControl w:val="0"/>
        <w:autoSpaceDE w:val="0"/>
        <w:autoSpaceDN w:val="0"/>
        <w:adjustRightInd w:val="0"/>
        <w:rPr>
          <w:rFonts w:eastAsia="Yu Gothic UI Light" w:cs="Courier New"/>
        </w:rPr>
      </w:pPr>
    </w:p>
    <w:p w14:paraId="4EABE887"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34045996" w14:textId="77777777" w:rsidR="00C96BA2" w:rsidRPr="00237764" w:rsidRDefault="00C96BA2" w:rsidP="00237764">
      <w:pPr>
        <w:widowControl w:val="0"/>
        <w:autoSpaceDE w:val="0"/>
        <w:autoSpaceDN w:val="0"/>
        <w:adjustRightInd w:val="0"/>
        <w:rPr>
          <w:rFonts w:eastAsia="Yu Gothic UI Light" w:cs="Courier New"/>
        </w:rPr>
      </w:pPr>
    </w:p>
    <w:p w14:paraId="25EDA177" w14:textId="77777777" w:rsidR="00C96BA2"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THEOLOGY</w:t>
      </w:r>
    </w:p>
    <w:p w14:paraId="240E8282" w14:textId="77777777" w:rsidR="001F3C58" w:rsidRPr="00237764" w:rsidRDefault="001F3C58" w:rsidP="00237764">
      <w:pPr>
        <w:widowControl w:val="0"/>
        <w:autoSpaceDE w:val="0"/>
        <w:autoSpaceDN w:val="0"/>
        <w:adjustRightInd w:val="0"/>
        <w:rPr>
          <w:rFonts w:eastAsia="Yu Gothic UI Light" w:cs="Courier New"/>
        </w:rPr>
      </w:pPr>
    </w:p>
    <w:p w14:paraId="4D300125" w14:textId="2D07ECA7" w:rsidR="00B15040" w:rsidRPr="00237764" w:rsidRDefault="00C96BA2" w:rsidP="00237764">
      <w:pPr>
        <w:widowControl w:val="0"/>
        <w:autoSpaceDE w:val="0"/>
        <w:autoSpaceDN w:val="0"/>
        <w:adjustRightInd w:val="0"/>
        <w:rPr>
          <w:rFonts w:eastAsia="Yu Gothic UI Light" w:cs="Courier New"/>
        </w:rPr>
      </w:pPr>
      <w:r w:rsidRPr="00237764">
        <w:rPr>
          <w:rFonts w:eastAsia="Yu Gothic UI Light" w:cs="Courier New"/>
        </w:rPr>
        <w:t>(of knowledge of God) obtained through negation</w:t>
      </w:r>
    </w:p>
    <w:p w14:paraId="01731A43" w14:textId="45A8D743" w:rsidR="00B15040" w:rsidRPr="00237764" w:rsidRDefault="00B15040" w:rsidP="00237764">
      <w:pPr>
        <w:widowControl w:val="0"/>
        <w:autoSpaceDE w:val="0"/>
        <w:autoSpaceDN w:val="0"/>
        <w:adjustRightInd w:val="0"/>
        <w:rPr>
          <w:rFonts w:eastAsia="Yu Gothic UI Light" w:cs="Courier New"/>
        </w:rPr>
      </w:pPr>
    </w:p>
    <w:p w14:paraId="72BB80FB" w14:textId="77777777" w:rsidR="00B15040" w:rsidRPr="00237764" w:rsidRDefault="00B15040" w:rsidP="00237764">
      <w:pPr>
        <w:widowControl w:val="0"/>
        <w:autoSpaceDE w:val="0"/>
        <w:autoSpaceDN w:val="0"/>
        <w:adjustRightInd w:val="0"/>
        <w:rPr>
          <w:rFonts w:eastAsia="Yu Gothic UI Light" w:cs="Courier New"/>
        </w:rPr>
      </w:pPr>
    </w:p>
    <w:p w14:paraId="1E501F7C" w14:textId="77777777" w:rsidR="00B90A5F" w:rsidRPr="00237764" w:rsidRDefault="00B90A5F" w:rsidP="00237764">
      <w:pPr>
        <w:widowControl w:val="0"/>
        <w:autoSpaceDE w:val="0"/>
        <w:autoSpaceDN w:val="0"/>
        <w:adjustRightInd w:val="0"/>
        <w:rPr>
          <w:rFonts w:eastAsia="Yu Gothic UI Light" w:cs="Courier New"/>
        </w:rPr>
      </w:pPr>
      <w:r w:rsidRPr="00237764">
        <w:rPr>
          <w:rFonts w:eastAsia="Yu Gothic UI Light" w:cs="Courier New"/>
        </w:rPr>
        <w:t>supernal</w:t>
      </w:r>
    </w:p>
    <w:p w14:paraId="37C31FC8" w14:textId="77777777" w:rsidR="00B90A5F" w:rsidRPr="00237764" w:rsidRDefault="00B90A5F" w:rsidP="00237764">
      <w:pPr>
        <w:widowControl w:val="0"/>
        <w:autoSpaceDE w:val="0"/>
        <w:autoSpaceDN w:val="0"/>
        <w:adjustRightInd w:val="0"/>
        <w:rPr>
          <w:rFonts w:eastAsia="Yu Gothic UI Light" w:cs="Courier New"/>
        </w:rPr>
      </w:pPr>
    </w:p>
    <w:p w14:paraId="53A71246" w14:textId="77777777" w:rsidR="00B90A5F" w:rsidRPr="00237764" w:rsidRDefault="00B90A5F" w:rsidP="00237764">
      <w:pPr>
        <w:widowControl w:val="0"/>
        <w:autoSpaceDE w:val="0"/>
        <w:autoSpaceDN w:val="0"/>
        <w:adjustRightInd w:val="0"/>
        <w:rPr>
          <w:rFonts w:eastAsia="Yu Gothic UI Light" w:cs="Courier New"/>
        </w:rPr>
      </w:pPr>
      <w:r w:rsidRPr="00237764">
        <w:rPr>
          <w:rFonts w:eastAsia="Yu Gothic UI Light" w:cs="Courier New"/>
        </w:rPr>
        <w:t>literary</w:t>
      </w:r>
    </w:p>
    <w:p w14:paraId="4B74EBD5" w14:textId="77777777" w:rsidR="00B90A5F" w:rsidRPr="00237764" w:rsidRDefault="00B90A5F" w:rsidP="00237764">
      <w:pPr>
        <w:widowControl w:val="0"/>
        <w:autoSpaceDE w:val="0"/>
        <w:autoSpaceDN w:val="0"/>
        <w:adjustRightInd w:val="0"/>
        <w:rPr>
          <w:rFonts w:eastAsia="Yu Gothic UI Light" w:cs="Courier New"/>
        </w:rPr>
      </w:pPr>
    </w:p>
    <w:p w14:paraId="5F883380" w14:textId="77777777" w:rsidR="00B90A5F" w:rsidRPr="00237764" w:rsidRDefault="00B90A5F" w:rsidP="00237764">
      <w:pPr>
        <w:widowControl w:val="0"/>
        <w:autoSpaceDE w:val="0"/>
        <w:autoSpaceDN w:val="0"/>
        <w:adjustRightInd w:val="0"/>
        <w:rPr>
          <w:rFonts w:eastAsia="Yu Gothic UI Light" w:cs="Courier New"/>
        </w:rPr>
      </w:pPr>
      <w:r w:rsidRPr="00237764">
        <w:rPr>
          <w:rFonts w:eastAsia="Yu Gothic UI Light" w:cs="Courier New"/>
        </w:rPr>
        <w:t>relating to the sky or the heavens; celestial</w:t>
      </w:r>
    </w:p>
    <w:p w14:paraId="072CAFA3" w14:textId="77777777" w:rsidR="00B90A5F" w:rsidRPr="00237764" w:rsidRDefault="00B90A5F" w:rsidP="00237764">
      <w:pPr>
        <w:widowControl w:val="0"/>
        <w:autoSpaceDE w:val="0"/>
        <w:autoSpaceDN w:val="0"/>
        <w:adjustRightInd w:val="0"/>
        <w:rPr>
          <w:rFonts w:eastAsia="Yu Gothic UI Light" w:cs="Courier New"/>
        </w:rPr>
      </w:pPr>
    </w:p>
    <w:p w14:paraId="585AB689" w14:textId="77777777" w:rsidR="00B90A5F" w:rsidRPr="00237764" w:rsidRDefault="00B90A5F" w:rsidP="00237764">
      <w:pPr>
        <w:widowControl w:val="0"/>
        <w:autoSpaceDE w:val="0"/>
        <w:autoSpaceDN w:val="0"/>
        <w:adjustRightInd w:val="0"/>
        <w:rPr>
          <w:rFonts w:eastAsia="Yu Gothic UI Light" w:cs="Courier New"/>
        </w:rPr>
      </w:pPr>
      <w:r w:rsidRPr="00237764">
        <w:rPr>
          <w:rFonts w:eastAsia="Yu Gothic UI Light" w:cs="Courier New"/>
        </w:rPr>
        <w:t>of exceptional quality or extent</w:t>
      </w:r>
    </w:p>
    <w:p w14:paraId="2B199A0F" w14:textId="77777777" w:rsidR="00B90A5F" w:rsidRPr="00237764" w:rsidRDefault="00B90A5F" w:rsidP="00237764">
      <w:pPr>
        <w:widowControl w:val="0"/>
        <w:autoSpaceDE w:val="0"/>
        <w:autoSpaceDN w:val="0"/>
        <w:adjustRightInd w:val="0"/>
        <w:rPr>
          <w:rFonts w:eastAsia="Yu Gothic UI Light" w:cs="Courier New"/>
        </w:rPr>
      </w:pPr>
    </w:p>
    <w:p w14:paraId="178010CB" w14:textId="77777777" w:rsidR="00B15040" w:rsidRPr="00237764" w:rsidRDefault="00B90A5F"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he</w:t>
      </w:r>
      <w:proofErr w:type="gramEnd"/>
      <w:r w:rsidRPr="00237764">
        <w:rPr>
          <w:rFonts w:eastAsia="Yu Gothic UI Light" w:cs="Courier New"/>
        </w:rPr>
        <w:t xml:space="preserve"> is the supernal poet of our age"</w:t>
      </w:r>
    </w:p>
    <w:p w14:paraId="6614843D" w14:textId="2710FFDC" w:rsidR="00B15040" w:rsidRPr="00237764" w:rsidRDefault="00B15040" w:rsidP="00237764">
      <w:pPr>
        <w:widowControl w:val="0"/>
        <w:autoSpaceDE w:val="0"/>
        <w:autoSpaceDN w:val="0"/>
        <w:adjustRightInd w:val="0"/>
        <w:rPr>
          <w:rFonts w:eastAsia="Yu Gothic UI Light" w:cs="Courier New"/>
        </w:rPr>
      </w:pPr>
    </w:p>
    <w:p w14:paraId="2BEB561B" w14:textId="77777777" w:rsidR="00B15040" w:rsidRPr="00237764" w:rsidRDefault="00B15040" w:rsidP="00237764">
      <w:pPr>
        <w:widowControl w:val="0"/>
        <w:autoSpaceDE w:val="0"/>
        <w:autoSpaceDN w:val="0"/>
        <w:adjustRightInd w:val="0"/>
        <w:rPr>
          <w:rFonts w:eastAsia="Yu Gothic UI Light" w:cs="Courier New"/>
        </w:rPr>
      </w:pPr>
    </w:p>
    <w:p w14:paraId="7E53170E" w14:textId="77777777" w:rsidR="00D05728" w:rsidRPr="00237764" w:rsidRDefault="00D05728" w:rsidP="00237764">
      <w:pPr>
        <w:widowControl w:val="0"/>
        <w:autoSpaceDE w:val="0"/>
        <w:autoSpaceDN w:val="0"/>
        <w:adjustRightInd w:val="0"/>
        <w:rPr>
          <w:rFonts w:eastAsia="Yu Gothic UI Light" w:cs="Courier New"/>
        </w:rPr>
      </w:pPr>
      <w:proofErr w:type="gramStart"/>
      <w:r w:rsidRPr="00237764">
        <w:rPr>
          <w:rFonts w:eastAsia="Yu Gothic UI Light" w:cs="Courier New"/>
        </w:rPr>
        <w:t>exercitant</w:t>
      </w:r>
      <w:proofErr w:type="gramEnd"/>
    </w:p>
    <w:p w14:paraId="3C22178A" w14:textId="77777777" w:rsidR="00D05728" w:rsidRPr="00237764" w:rsidRDefault="00D05728" w:rsidP="00237764">
      <w:pPr>
        <w:widowControl w:val="0"/>
        <w:autoSpaceDE w:val="0"/>
        <w:autoSpaceDN w:val="0"/>
        <w:adjustRightInd w:val="0"/>
        <w:rPr>
          <w:rFonts w:eastAsia="Yu Gothic UI Light" w:cs="Courier New"/>
        </w:rPr>
      </w:pPr>
    </w:p>
    <w:p w14:paraId="3C54495B" w14:textId="77777777" w:rsidR="00B15040" w:rsidRPr="00237764" w:rsidRDefault="00D05728" w:rsidP="00237764">
      <w:pPr>
        <w:widowControl w:val="0"/>
        <w:autoSpaceDE w:val="0"/>
        <w:autoSpaceDN w:val="0"/>
        <w:adjustRightInd w:val="0"/>
        <w:rPr>
          <w:rFonts w:eastAsia="Yu Gothic UI Light" w:cs="Courier New"/>
        </w:rPr>
      </w:pPr>
      <w:r w:rsidRPr="00237764">
        <w:rPr>
          <w:rFonts w:eastAsia="Yu Gothic UI Light" w:cs="Courier New"/>
        </w:rPr>
        <w:t>one engaged in spiritual</w:t>
      </w:r>
      <w:r w:rsidR="005C3D27" w:rsidRPr="00237764">
        <w:rPr>
          <w:rFonts w:eastAsia="Yu Gothic UI Light" w:cs="Courier New"/>
        </w:rPr>
        <w:t xml:space="preserve"> </w:t>
      </w:r>
      <w:r w:rsidRPr="00237764">
        <w:rPr>
          <w:rFonts w:eastAsia="Yu Gothic UI Light" w:cs="Courier New"/>
        </w:rPr>
        <w:t>exercises</w:t>
      </w:r>
    </w:p>
    <w:p w14:paraId="299045B3" w14:textId="088EFCBB" w:rsidR="00B15040" w:rsidRPr="00237764" w:rsidRDefault="00B15040" w:rsidP="00237764">
      <w:pPr>
        <w:widowControl w:val="0"/>
        <w:autoSpaceDE w:val="0"/>
        <w:autoSpaceDN w:val="0"/>
        <w:adjustRightInd w:val="0"/>
        <w:rPr>
          <w:rFonts w:eastAsia="Yu Gothic UI Light" w:cs="Courier New"/>
        </w:rPr>
      </w:pPr>
    </w:p>
    <w:p w14:paraId="54A87EB4" w14:textId="77777777" w:rsidR="00B15040" w:rsidRPr="00237764" w:rsidRDefault="00B15040" w:rsidP="00237764">
      <w:pPr>
        <w:widowControl w:val="0"/>
        <w:autoSpaceDE w:val="0"/>
        <w:autoSpaceDN w:val="0"/>
        <w:adjustRightInd w:val="0"/>
        <w:rPr>
          <w:rFonts w:eastAsia="Yu Gothic UI Light" w:cs="Courier New"/>
        </w:rPr>
      </w:pPr>
    </w:p>
    <w:p w14:paraId="5F119ABA" w14:textId="77777777" w:rsidR="00B15040" w:rsidRPr="00237764" w:rsidRDefault="00B15040" w:rsidP="00237764">
      <w:pPr>
        <w:widowControl w:val="0"/>
        <w:autoSpaceDE w:val="0"/>
        <w:autoSpaceDN w:val="0"/>
        <w:adjustRightInd w:val="0"/>
        <w:rPr>
          <w:rFonts w:eastAsia="Yu Gothic UI Light" w:cs="Courier New"/>
        </w:rPr>
      </w:pPr>
    </w:p>
    <w:p w14:paraId="104BB104" w14:textId="77777777" w:rsidR="00BB643E" w:rsidRPr="00237764" w:rsidRDefault="00BB643E" w:rsidP="00237764">
      <w:pPr>
        <w:widowControl w:val="0"/>
        <w:autoSpaceDE w:val="0"/>
        <w:autoSpaceDN w:val="0"/>
        <w:adjustRightInd w:val="0"/>
        <w:rPr>
          <w:rFonts w:eastAsia="Yu Gothic UI Light" w:cs="Courier New"/>
        </w:rPr>
      </w:pPr>
      <w:r w:rsidRPr="00237764">
        <w:rPr>
          <w:rFonts w:eastAsia="Yu Gothic UI Light" w:cs="Courier New"/>
        </w:rPr>
        <w:lastRenderedPageBreak/>
        <w:t>hyperbaton</w:t>
      </w:r>
    </w:p>
    <w:p w14:paraId="1ECE9C60" w14:textId="77777777" w:rsidR="00BB643E" w:rsidRPr="00237764" w:rsidRDefault="00BB643E" w:rsidP="00237764">
      <w:pPr>
        <w:widowControl w:val="0"/>
        <w:autoSpaceDE w:val="0"/>
        <w:autoSpaceDN w:val="0"/>
        <w:adjustRightInd w:val="0"/>
        <w:rPr>
          <w:rFonts w:eastAsia="Yu Gothic UI Light" w:cs="Courier New"/>
        </w:rPr>
      </w:pPr>
    </w:p>
    <w:p w14:paraId="7751D920" w14:textId="77777777" w:rsidR="00BB643E" w:rsidRPr="00237764" w:rsidRDefault="00BB643E" w:rsidP="00237764">
      <w:pPr>
        <w:widowControl w:val="0"/>
        <w:autoSpaceDE w:val="0"/>
        <w:autoSpaceDN w:val="0"/>
        <w:adjustRightInd w:val="0"/>
        <w:rPr>
          <w:rFonts w:eastAsia="Yu Gothic UI Light" w:cs="Courier New"/>
        </w:rPr>
      </w:pPr>
      <w:r w:rsidRPr="00237764">
        <w:rPr>
          <w:rFonts w:eastAsia="Yu Gothic UI Light" w:cs="Courier New"/>
        </w:rPr>
        <w:t>RHETORIC</w:t>
      </w:r>
    </w:p>
    <w:p w14:paraId="1A03A10E" w14:textId="77777777" w:rsidR="00BB643E" w:rsidRPr="00237764" w:rsidRDefault="00BB643E" w:rsidP="00237764">
      <w:pPr>
        <w:widowControl w:val="0"/>
        <w:autoSpaceDE w:val="0"/>
        <w:autoSpaceDN w:val="0"/>
        <w:adjustRightInd w:val="0"/>
        <w:rPr>
          <w:rFonts w:eastAsia="Yu Gothic UI Light" w:cs="Courier New"/>
        </w:rPr>
      </w:pPr>
    </w:p>
    <w:p w14:paraId="52234E01" w14:textId="77777777" w:rsidR="00B15040" w:rsidRPr="00237764" w:rsidRDefault="00BB643E" w:rsidP="00237764">
      <w:pPr>
        <w:widowControl w:val="0"/>
        <w:autoSpaceDE w:val="0"/>
        <w:autoSpaceDN w:val="0"/>
        <w:adjustRightInd w:val="0"/>
        <w:rPr>
          <w:rFonts w:eastAsia="Yu Gothic UI Light" w:cs="Courier New"/>
        </w:rPr>
      </w:pPr>
      <w:r w:rsidRPr="00237764">
        <w:rPr>
          <w:rFonts w:eastAsia="Yu Gothic UI Light" w:cs="Courier New"/>
        </w:rPr>
        <w:t>an inversion of the normal order of words, especially for the sake of emphasis, as in the sentence “this I must see.”</w:t>
      </w:r>
    </w:p>
    <w:p w14:paraId="4EEFD4FE" w14:textId="2F74571A" w:rsidR="00B15040" w:rsidRPr="00237764" w:rsidRDefault="00B15040" w:rsidP="00237764">
      <w:pPr>
        <w:widowControl w:val="0"/>
        <w:autoSpaceDE w:val="0"/>
        <w:autoSpaceDN w:val="0"/>
        <w:adjustRightInd w:val="0"/>
        <w:rPr>
          <w:rFonts w:eastAsia="Yu Gothic UI Light" w:cs="Courier New"/>
        </w:rPr>
      </w:pPr>
    </w:p>
    <w:p w14:paraId="7E50F218" w14:textId="77777777" w:rsidR="00B87BAD" w:rsidRPr="00237764" w:rsidRDefault="00B87BAD" w:rsidP="00237764">
      <w:pPr>
        <w:widowControl w:val="0"/>
        <w:autoSpaceDE w:val="0"/>
        <w:autoSpaceDN w:val="0"/>
        <w:adjustRightInd w:val="0"/>
        <w:rPr>
          <w:rFonts w:eastAsia="Yu Gothic UI Light" w:cs="Courier New"/>
        </w:rPr>
      </w:pPr>
      <w:r w:rsidRPr="00237764">
        <w:rPr>
          <w:rFonts w:eastAsia="Yu Gothic UI Light" w:cs="Courier New"/>
        </w:rPr>
        <w:t>But the Democrats in the House aren’t all enthusiastic. Some have been saying they want a leader who’s younger, more open to new ideas, less likely to become a political meme for the opposition. “I do think it’s time to pass the torch to a new generation,” said Representative Linda Sánchez in a recent TV interview.</w:t>
      </w:r>
    </w:p>
    <w:p w14:paraId="6BA661BD" w14:textId="69008F90" w:rsidR="00336E3F" w:rsidRPr="00237764" w:rsidRDefault="00336E3F" w:rsidP="00237764">
      <w:pPr>
        <w:widowControl w:val="0"/>
        <w:autoSpaceDE w:val="0"/>
        <w:autoSpaceDN w:val="0"/>
        <w:adjustRightInd w:val="0"/>
        <w:rPr>
          <w:rFonts w:eastAsia="Yu Gothic UI Light" w:cs="Courier New"/>
        </w:rPr>
      </w:pPr>
    </w:p>
    <w:p w14:paraId="104056E8" w14:textId="1499C0C8" w:rsidR="004136F7" w:rsidRPr="00237764" w:rsidRDefault="004136F7" w:rsidP="00237764">
      <w:pPr>
        <w:widowControl w:val="0"/>
        <w:autoSpaceDE w:val="0"/>
        <w:autoSpaceDN w:val="0"/>
        <w:adjustRightInd w:val="0"/>
        <w:rPr>
          <w:rFonts w:eastAsia="Yu Gothic UI Light" w:cs="Courier New"/>
        </w:rPr>
      </w:pPr>
      <w:r w:rsidRPr="00237764">
        <w:rPr>
          <w:rFonts w:eastAsia="Yu Gothic UI Light" w:cs="Courier New"/>
        </w:rPr>
        <w:t>-- “And Now, the Nancy Pelosi Drama,” By Gail Collins, The New York Times, March 16, 2018</w:t>
      </w:r>
    </w:p>
    <w:p w14:paraId="6985865B" w14:textId="428038C2" w:rsidR="004136F7" w:rsidRPr="00237764" w:rsidRDefault="004136F7" w:rsidP="00237764">
      <w:pPr>
        <w:widowControl w:val="0"/>
        <w:autoSpaceDE w:val="0"/>
        <w:autoSpaceDN w:val="0"/>
        <w:adjustRightInd w:val="0"/>
        <w:rPr>
          <w:rFonts w:eastAsia="Yu Gothic UI Light" w:cs="Courier New"/>
        </w:rPr>
      </w:pPr>
    </w:p>
    <w:p w14:paraId="22BB0416" w14:textId="3BC8C785" w:rsidR="00336E3F" w:rsidRPr="00237764" w:rsidRDefault="00336E3F" w:rsidP="00237764">
      <w:pPr>
        <w:widowControl w:val="0"/>
        <w:autoSpaceDE w:val="0"/>
        <w:autoSpaceDN w:val="0"/>
        <w:adjustRightInd w:val="0"/>
        <w:rPr>
          <w:rFonts w:eastAsia="Yu Gothic UI Light" w:cs="Courier New"/>
        </w:rPr>
      </w:pPr>
      <w:r w:rsidRPr="00237764">
        <w:rPr>
          <w:rFonts w:eastAsia="Yu Gothic UI Light" w:cs="Courier New"/>
        </w:rPr>
        <w:t xml:space="preserve">Upsetting as it is to see the president and first lady facing a mortal threat </w:t>
      </w:r>
      <w:r w:rsidR="0000280E" w:rsidRPr="00237764">
        <w:rPr>
          <w:rFonts w:eastAsia="Yu Gothic UI Light" w:cs="Courier New"/>
        </w:rPr>
        <w:t>--</w:t>
      </w:r>
      <w:r w:rsidRPr="00237764">
        <w:rPr>
          <w:rFonts w:eastAsia="Yu Gothic UI Light" w:cs="Courier New"/>
        </w:rPr>
        <w:t xml:space="preserve"> and the glee and memes from some on the left were vulgar </w:t>
      </w:r>
      <w:r w:rsidR="0000280E" w:rsidRPr="00237764">
        <w:rPr>
          <w:rFonts w:eastAsia="Yu Gothic UI Light" w:cs="Courier New"/>
        </w:rPr>
        <w:t>--</w:t>
      </w:r>
      <w:r w:rsidRPr="00237764">
        <w:rPr>
          <w:rFonts w:eastAsia="Yu Gothic UI Light" w:cs="Courier New"/>
        </w:rPr>
        <w:t xml:space="preserve"> it was undeniable that reality was crashing in on the former reality star.</w:t>
      </w:r>
    </w:p>
    <w:p w14:paraId="7B989721" w14:textId="77777777" w:rsidR="00336E3F" w:rsidRPr="00237764" w:rsidRDefault="00336E3F" w:rsidP="00237764">
      <w:pPr>
        <w:widowControl w:val="0"/>
        <w:autoSpaceDE w:val="0"/>
        <w:autoSpaceDN w:val="0"/>
        <w:adjustRightInd w:val="0"/>
        <w:rPr>
          <w:rFonts w:eastAsia="Yu Gothic UI Light" w:cs="Courier New"/>
        </w:rPr>
      </w:pPr>
    </w:p>
    <w:p w14:paraId="7BE99663" w14:textId="77777777" w:rsidR="00B15040" w:rsidRPr="00237764" w:rsidRDefault="004136F7" w:rsidP="00237764">
      <w:pPr>
        <w:widowControl w:val="0"/>
        <w:autoSpaceDE w:val="0"/>
        <w:autoSpaceDN w:val="0"/>
        <w:adjustRightInd w:val="0"/>
        <w:rPr>
          <w:rFonts w:eastAsia="Yu Gothic UI Light" w:cs="Courier New"/>
        </w:rPr>
      </w:pPr>
      <w:r w:rsidRPr="00237764">
        <w:rPr>
          <w:rFonts w:eastAsia="Yu Gothic UI Light" w:cs="Courier New"/>
        </w:rPr>
        <w:t>-- “R</w:t>
      </w:r>
      <w:r w:rsidR="00336E3F" w:rsidRPr="00237764">
        <w:rPr>
          <w:rFonts w:eastAsia="Yu Gothic UI Light" w:cs="Courier New"/>
        </w:rPr>
        <w:t xml:space="preserve">eality Bursts the </w:t>
      </w:r>
      <w:proofErr w:type="spellStart"/>
      <w:r w:rsidR="00336E3F" w:rsidRPr="00237764">
        <w:rPr>
          <w:rFonts w:eastAsia="Yu Gothic UI Light" w:cs="Courier New"/>
        </w:rPr>
        <w:t>Trumpworld</w:t>
      </w:r>
      <w:proofErr w:type="spellEnd"/>
      <w:r w:rsidR="00336E3F" w:rsidRPr="00237764">
        <w:rPr>
          <w:rFonts w:eastAsia="Yu Gothic UI Light" w:cs="Courier New"/>
        </w:rPr>
        <w:t xml:space="preserve"> Bubble</w:t>
      </w:r>
      <w:r w:rsidRPr="00237764">
        <w:rPr>
          <w:rFonts w:eastAsia="Yu Gothic UI Light" w:cs="Courier New"/>
        </w:rPr>
        <w:t>,” B</w:t>
      </w:r>
      <w:r w:rsidR="00336E3F" w:rsidRPr="00237764">
        <w:rPr>
          <w:rFonts w:eastAsia="Yu Gothic UI Light" w:cs="Courier New"/>
        </w:rPr>
        <w:t>y</w:t>
      </w:r>
      <w:r w:rsidR="00CA7F29" w:rsidRPr="00237764">
        <w:rPr>
          <w:rFonts w:eastAsia="Yu Gothic UI Light" w:cs="Courier New"/>
        </w:rPr>
        <w:t xml:space="preserve"> </w:t>
      </w:r>
      <w:r w:rsidR="00336E3F" w:rsidRPr="00237764">
        <w:rPr>
          <w:rFonts w:eastAsia="Yu Gothic UI Light" w:cs="Courier New"/>
        </w:rPr>
        <w:t>Maureen Dowd</w:t>
      </w:r>
      <w:r w:rsidRPr="00237764">
        <w:rPr>
          <w:rFonts w:eastAsia="Yu Gothic UI Light" w:cs="Courier New"/>
        </w:rPr>
        <w:t xml:space="preserve">, The New York Times, </w:t>
      </w:r>
      <w:r w:rsidR="00336E3F" w:rsidRPr="00237764">
        <w:rPr>
          <w:rFonts w:eastAsia="Yu Gothic UI Light" w:cs="Courier New"/>
        </w:rPr>
        <w:t>Oct</w:t>
      </w:r>
      <w:r w:rsidRPr="00237764">
        <w:rPr>
          <w:rFonts w:eastAsia="Yu Gothic UI Light" w:cs="Courier New"/>
        </w:rPr>
        <w:t>ober</w:t>
      </w:r>
      <w:r w:rsidR="00336E3F" w:rsidRPr="00237764">
        <w:rPr>
          <w:rFonts w:eastAsia="Yu Gothic UI Light" w:cs="Courier New"/>
        </w:rPr>
        <w:t xml:space="preserve"> 3, 2020</w:t>
      </w:r>
    </w:p>
    <w:p w14:paraId="40FB21C2" w14:textId="4B3B4D0C" w:rsidR="00B15040" w:rsidRPr="00237764" w:rsidRDefault="00B15040" w:rsidP="00237764">
      <w:pPr>
        <w:widowControl w:val="0"/>
        <w:autoSpaceDE w:val="0"/>
        <w:autoSpaceDN w:val="0"/>
        <w:adjustRightInd w:val="0"/>
        <w:rPr>
          <w:rFonts w:eastAsia="Yu Gothic UI Light" w:cs="Courier New"/>
        </w:rPr>
      </w:pPr>
    </w:p>
    <w:p w14:paraId="026476B6" w14:textId="77777777" w:rsidR="00B15040" w:rsidRPr="00237764" w:rsidRDefault="00B15040" w:rsidP="00237764">
      <w:pPr>
        <w:widowControl w:val="0"/>
        <w:autoSpaceDE w:val="0"/>
        <w:autoSpaceDN w:val="0"/>
        <w:adjustRightInd w:val="0"/>
        <w:rPr>
          <w:rFonts w:eastAsia="Yu Gothic UI Light" w:cs="Courier New"/>
        </w:rPr>
      </w:pPr>
    </w:p>
    <w:p w14:paraId="47593029" w14:textId="77777777" w:rsidR="00B87BAD" w:rsidRPr="00237764" w:rsidRDefault="00B87BAD" w:rsidP="00237764">
      <w:pPr>
        <w:widowControl w:val="0"/>
        <w:autoSpaceDE w:val="0"/>
        <w:autoSpaceDN w:val="0"/>
        <w:adjustRightInd w:val="0"/>
        <w:rPr>
          <w:rFonts w:eastAsia="Yu Gothic UI Light" w:cs="Courier New"/>
        </w:rPr>
      </w:pPr>
      <w:r w:rsidRPr="00237764">
        <w:rPr>
          <w:rFonts w:eastAsia="Yu Gothic UI Light" w:cs="Courier New"/>
        </w:rPr>
        <w:t>definition of meme</w:t>
      </w:r>
    </w:p>
    <w:p w14:paraId="7D4AF3F4" w14:textId="77777777" w:rsidR="00B87BAD" w:rsidRPr="00237764" w:rsidRDefault="00B87BAD" w:rsidP="00237764">
      <w:pPr>
        <w:widowControl w:val="0"/>
        <w:autoSpaceDE w:val="0"/>
        <w:autoSpaceDN w:val="0"/>
        <w:adjustRightInd w:val="0"/>
        <w:rPr>
          <w:rFonts w:eastAsia="Yu Gothic UI Light" w:cs="Courier New"/>
        </w:rPr>
      </w:pPr>
    </w:p>
    <w:p w14:paraId="3D02F95B" w14:textId="2D38BD54" w:rsidR="00FD6D60" w:rsidRPr="00237764" w:rsidRDefault="00FD6D60" w:rsidP="00237764">
      <w:pPr>
        <w:widowControl w:val="0"/>
        <w:autoSpaceDE w:val="0"/>
        <w:autoSpaceDN w:val="0"/>
        <w:adjustRightInd w:val="0"/>
        <w:rPr>
          <w:rFonts w:eastAsia="Yu Gothic UI Light" w:cs="Courier New"/>
        </w:rPr>
      </w:pPr>
      <w:r w:rsidRPr="00237764">
        <w:rPr>
          <w:rFonts w:eastAsia="Yu Gothic UI Light" w:cs="Courier New"/>
        </w:rPr>
        <w:t>1. an idea, behavior, style, or usage that spreads from person to person within a culture (often through imitation)</w:t>
      </w:r>
    </w:p>
    <w:p w14:paraId="3624F425" w14:textId="77777777" w:rsidR="00FD6D60" w:rsidRPr="00237764" w:rsidRDefault="00FD6D60" w:rsidP="00237764">
      <w:pPr>
        <w:widowControl w:val="0"/>
        <w:autoSpaceDE w:val="0"/>
        <w:autoSpaceDN w:val="0"/>
        <w:adjustRightInd w:val="0"/>
        <w:rPr>
          <w:rFonts w:eastAsia="Yu Gothic UI Light" w:cs="Courier New"/>
        </w:rPr>
      </w:pPr>
    </w:p>
    <w:p w14:paraId="6B811605" w14:textId="77777777" w:rsidR="00B15040" w:rsidRPr="00237764" w:rsidRDefault="00FD6D60" w:rsidP="00237764">
      <w:pPr>
        <w:widowControl w:val="0"/>
        <w:autoSpaceDE w:val="0"/>
        <w:autoSpaceDN w:val="0"/>
        <w:adjustRightInd w:val="0"/>
        <w:rPr>
          <w:rFonts w:eastAsia="Yu Gothic UI Light" w:cs="Courier New"/>
        </w:rPr>
      </w:pPr>
      <w:r w:rsidRPr="00237764">
        <w:rPr>
          <w:rFonts w:eastAsia="Yu Gothic UI Light" w:cs="Courier New"/>
        </w:rPr>
        <w:t>“Memes (discrete units of knowledge, gossip, jokes and so on) are to culture what genes are to life. Just as biological evolution is driven by the survival of the fittest genes in the gene pool, cultural evolution may be driven by the most successful memes.” -- Richard Dawkins</w:t>
      </w:r>
    </w:p>
    <w:p w14:paraId="57628092" w14:textId="77777777" w:rsidR="00B15040" w:rsidRPr="00237764" w:rsidRDefault="00B15040" w:rsidP="00237764">
      <w:pPr>
        <w:widowControl w:val="0"/>
        <w:autoSpaceDE w:val="0"/>
        <w:autoSpaceDN w:val="0"/>
        <w:adjustRightInd w:val="0"/>
        <w:rPr>
          <w:rFonts w:eastAsia="Yu Gothic UI Light" w:cs="Courier New"/>
        </w:rPr>
      </w:pPr>
    </w:p>
    <w:p w14:paraId="7A7CEAA7" w14:textId="77777777" w:rsidR="00B15040" w:rsidRPr="00237764" w:rsidRDefault="00FD6D60" w:rsidP="00237764">
      <w:pPr>
        <w:widowControl w:val="0"/>
        <w:autoSpaceDE w:val="0"/>
        <w:autoSpaceDN w:val="0"/>
        <w:adjustRightInd w:val="0"/>
        <w:rPr>
          <w:rFonts w:eastAsia="Yu Gothic UI Light" w:cs="Courier New"/>
        </w:rPr>
      </w:pPr>
      <w:r w:rsidRPr="00237764">
        <w:rPr>
          <w:rFonts w:eastAsia="Yu Gothic UI Light" w:cs="Courier New"/>
        </w:rPr>
        <w:t xml:space="preserve">2. an amusing or interesting item (such as a captioned picture or video) or genre of items that </w:t>
      </w:r>
      <w:proofErr w:type="gramStart"/>
      <w:r w:rsidRPr="00237764">
        <w:rPr>
          <w:rFonts w:eastAsia="Yu Gothic UI Light" w:cs="Courier New"/>
        </w:rPr>
        <w:t>is</w:t>
      </w:r>
      <w:proofErr w:type="gramEnd"/>
      <w:r w:rsidRPr="00237764">
        <w:rPr>
          <w:rFonts w:eastAsia="Yu Gothic UI Light" w:cs="Courier New"/>
        </w:rPr>
        <w:t xml:space="preserve"> spread widely online especially through social media</w:t>
      </w:r>
    </w:p>
    <w:p w14:paraId="5EB44FA8" w14:textId="78EB4BA9" w:rsidR="00B15040" w:rsidRPr="00237764" w:rsidRDefault="00B15040" w:rsidP="00237764">
      <w:pPr>
        <w:widowControl w:val="0"/>
        <w:autoSpaceDE w:val="0"/>
        <w:autoSpaceDN w:val="0"/>
        <w:adjustRightInd w:val="0"/>
        <w:rPr>
          <w:rFonts w:eastAsia="Yu Gothic UI Light" w:cs="Courier New"/>
        </w:rPr>
      </w:pPr>
    </w:p>
    <w:p w14:paraId="254305F3" w14:textId="77777777" w:rsidR="00B15040" w:rsidRPr="00237764" w:rsidRDefault="00B15040" w:rsidP="00237764">
      <w:pPr>
        <w:widowControl w:val="0"/>
        <w:autoSpaceDE w:val="0"/>
        <w:autoSpaceDN w:val="0"/>
        <w:adjustRightInd w:val="0"/>
        <w:rPr>
          <w:rFonts w:eastAsia="Yu Gothic UI Light" w:cs="Courier New"/>
        </w:rPr>
      </w:pPr>
    </w:p>
    <w:p w14:paraId="3297680D" w14:textId="77777777" w:rsidR="00CB1EB5" w:rsidRPr="00237764" w:rsidRDefault="00CB1EB5" w:rsidP="00237764">
      <w:pPr>
        <w:widowControl w:val="0"/>
        <w:autoSpaceDE w:val="0"/>
        <w:autoSpaceDN w:val="0"/>
        <w:adjustRightInd w:val="0"/>
        <w:rPr>
          <w:rFonts w:eastAsia="Yu Gothic UI Light" w:cs="Courier New"/>
        </w:rPr>
      </w:pPr>
      <w:r w:rsidRPr="00237764">
        <w:rPr>
          <w:rFonts w:eastAsia="Yu Gothic UI Light" w:cs="Courier New"/>
        </w:rPr>
        <w:t>frowzy</w:t>
      </w:r>
    </w:p>
    <w:p w14:paraId="4660C4BD" w14:textId="77777777" w:rsidR="00CB1EB5" w:rsidRPr="00237764" w:rsidRDefault="00CB1EB5" w:rsidP="00237764">
      <w:pPr>
        <w:widowControl w:val="0"/>
        <w:autoSpaceDE w:val="0"/>
        <w:autoSpaceDN w:val="0"/>
        <w:adjustRightInd w:val="0"/>
        <w:rPr>
          <w:rFonts w:eastAsia="Yu Gothic UI Light" w:cs="Courier New"/>
        </w:rPr>
      </w:pPr>
    </w:p>
    <w:p w14:paraId="096855F0" w14:textId="77777777" w:rsidR="00CB1EB5" w:rsidRPr="00237764" w:rsidRDefault="00CB1EB5"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4465E0E2" w14:textId="77777777" w:rsidR="001F3C58" w:rsidRPr="00237764" w:rsidRDefault="001F3C58" w:rsidP="00237764">
      <w:pPr>
        <w:widowControl w:val="0"/>
        <w:autoSpaceDE w:val="0"/>
        <w:autoSpaceDN w:val="0"/>
        <w:adjustRightInd w:val="0"/>
        <w:rPr>
          <w:rFonts w:eastAsia="Yu Gothic UI Light" w:cs="Courier New"/>
        </w:rPr>
      </w:pPr>
    </w:p>
    <w:p w14:paraId="02B59269" w14:textId="77777777" w:rsidR="00CB1EB5" w:rsidRPr="00237764" w:rsidRDefault="00CB1EB5" w:rsidP="00237764">
      <w:pPr>
        <w:widowControl w:val="0"/>
        <w:autoSpaceDE w:val="0"/>
        <w:autoSpaceDN w:val="0"/>
        <w:adjustRightInd w:val="0"/>
        <w:rPr>
          <w:rFonts w:eastAsia="Yu Gothic UI Light" w:cs="Courier New"/>
        </w:rPr>
      </w:pPr>
      <w:r w:rsidRPr="00237764">
        <w:rPr>
          <w:rFonts w:eastAsia="Yu Gothic UI Light" w:cs="Courier New"/>
        </w:rPr>
        <w:t>1. scruffy and neglected in appearance.</w:t>
      </w:r>
    </w:p>
    <w:p w14:paraId="0ABE7ECB" w14:textId="77777777" w:rsidR="00CB1EB5" w:rsidRPr="00237764" w:rsidRDefault="00CB1EB5" w:rsidP="00237764">
      <w:pPr>
        <w:widowControl w:val="0"/>
        <w:autoSpaceDE w:val="0"/>
        <w:autoSpaceDN w:val="0"/>
        <w:adjustRightInd w:val="0"/>
        <w:rPr>
          <w:rFonts w:eastAsia="Yu Gothic UI Light" w:cs="Courier New"/>
        </w:rPr>
      </w:pPr>
    </w:p>
    <w:p w14:paraId="4912F183" w14:textId="77777777" w:rsidR="00CB1EB5" w:rsidRPr="00237764" w:rsidRDefault="00CB1EB5" w:rsidP="00237764">
      <w:pPr>
        <w:widowControl w:val="0"/>
        <w:autoSpaceDE w:val="0"/>
        <w:autoSpaceDN w:val="0"/>
        <w:adjustRightInd w:val="0"/>
        <w:rPr>
          <w:rFonts w:eastAsia="Yu Gothic UI Light" w:cs="Courier New"/>
        </w:rPr>
      </w:pPr>
      <w:r w:rsidRPr="00237764">
        <w:rPr>
          <w:rFonts w:eastAsia="Yu Gothic UI Light" w:cs="Courier New"/>
        </w:rPr>
        <w:t>synonyms: scruffy,</w:t>
      </w:r>
      <w:r w:rsidR="005C3D27" w:rsidRPr="00237764">
        <w:rPr>
          <w:rFonts w:eastAsia="Yu Gothic UI Light" w:cs="Courier New"/>
        </w:rPr>
        <w:t xml:space="preserve"> </w:t>
      </w:r>
      <w:r w:rsidRPr="00237764">
        <w:rPr>
          <w:rFonts w:eastAsia="Yu Gothic UI Light" w:cs="Courier New"/>
        </w:rPr>
        <w:t>unkempt,</w:t>
      </w:r>
      <w:r w:rsidR="005C3D27" w:rsidRPr="00237764">
        <w:rPr>
          <w:rFonts w:eastAsia="Yu Gothic UI Light" w:cs="Courier New"/>
        </w:rPr>
        <w:t xml:space="preserve"> </w:t>
      </w:r>
      <w:r w:rsidRPr="00237764">
        <w:rPr>
          <w:rFonts w:eastAsia="Yu Gothic UI Light" w:cs="Courier New"/>
        </w:rPr>
        <w:t>untidy,</w:t>
      </w:r>
      <w:r w:rsidR="005C3D27" w:rsidRPr="00237764">
        <w:rPr>
          <w:rFonts w:eastAsia="Yu Gothic UI Light" w:cs="Courier New"/>
        </w:rPr>
        <w:t xml:space="preserve"> </w:t>
      </w:r>
      <w:r w:rsidRPr="00237764">
        <w:rPr>
          <w:rFonts w:eastAsia="Yu Gothic UI Light" w:cs="Courier New"/>
        </w:rPr>
        <w:t>messy,</w:t>
      </w:r>
      <w:r w:rsidR="005C3D27" w:rsidRPr="00237764">
        <w:rPr>
          <w:rFonts w:eastAsia="Yu Gothic UI Light" w:cs="Courier New"/>
        </w:rPr>
        <w:t xml:space="preserve"> </w:t>
      </w:r>
      <w:r w:rsidRPr="00237764">
        <w:rPr>
          <w:rFonts w:eastAsia="Yu Gothic UI Light" w:cs="Courier New"/>
        </w:rPr>
        <w:t>disheveled,</w:t>
      </w:r>
      <w:r w:rsidR="005C3D27" w:rsidRPr="00237764">
        <w:rPr>
          <w:rFonts w:eastAsia="Yu Gothic UI Light" w:cs="Courier New"/>
        </w:rPr>
        <w:t xml:space="preserve"> </w:t>
      </w:r>
      <w:r w:rsidRPr="00237764">
        <w:rPr>
          <w:rFonts w:eastAsia="Yu Gothic UI Light" w:cs="Courier New"/>
        </w:rPr>
        <w:t>slovenly,</w:t>
      </w:r>
      <w:r w:rsidR="005C3D27" w:rsidRPr="00237764">
        <w:rPr>
          <w:rFonts w:eastAsia="Yu Gothic UI Light" w:cs="Courier New"/>
        </w:rPr>
        <w:t xml:space="preserve"> </w:t>
      </w:r>
      <w:r w:rsidRPr="00237764">
        <w:rPr>
          <w:rFonts w:eastAsia="Yu Gothic UI Light" w:cs="Courier New"/>
        </w:rPr>
        <w:t>slatternly,</w:t>
      </w:r>
      <w:r w:rsidR="005C3D27" w:rsidRPr="00237764">
        <w:rPr>
          <w:rFonts w:eastAsia="Yu Gothic UI Light" w:cs="Courier New"/>
        </w:rPr>
        <w:t xml:space="preserve"> </w:t>
      </w:r>
      <w:r w:rsidRPr="00237764">
        <w:rPr>
          <w:rFonts w:eastAsia="Yu Gothic UI Light" w:cs="Courier New"/>
        </w:rPr>
        <w:t>bedraggled,</w:t>
      </w:r>
      <w:r w:rsidR="005C3D27" w:rsidRPr="00237764">
        <w:rPr>
          <w:rFonts w:eastAsia="Yu Gothic UI Light" w:cs="Courier New"/>
        </w:rPr>
        <w:t xml:space="preserve"> </w:t>
      </w:r>
      <w:r w:rsidRPr="00237764">
        <w:rPr>
          <w:rFonts w:eastAsia="Yu Gothic UI Light" w:cs="Courier New"/>
        </w:rPr>
        <w:t>down-at-the-heels,</w:t>
      </w:r>
      <w:r w:rsidR="005C3D27" w:rsidRPr="00237764">
        <w:rPr>
          <w:rFonts w:eastAsia="Yu Gothic UI Light" w:cs="Courier New"/>
        </w:rPr>
        <w:t xml:space="preserve"> </w:t>
      </w:r>
      <w:r w:rsidRPr="00237764">
        <w:rPr>
          <w:rFonts w:eastAsia="Yu Gothic UI Light" w:cs="Courier New"/>
        </w:rPr>
        <w:t>badly dressed,</w:t>
      </w:r>
      <w:r w:rsidR="005C3D27" w:rsidRPr="00237764">
        <w:rPr>
          <w:rFonts w:eastAsia="Yu Gothic UI Light" w:cs="Courier New"/>
        </w:rPr>
        <w:t xml:space="preserve"> </w:t>
      </w:r>
      <w:r w:rsidRPr="00237764">
        <w:rPr>
          <w:rFonts w:eastAsia="Yu Gothic UI Light" w:cs="Courier New"/>
        </w:rPr>
        <w:t>dowdy,</w:t>
      </w:r>
      <w:r w:rsidR="005C3D27" w:rsidRPr="00237764">
        <w:rPr>
          <w:rFonts w:eastAsia="Yu Gothic UI Light" w:cs="Courier New"/>
        </w:rPr>
        <w:t xml:space="preserve"> </w:t>
      </w:r>
      <w:r w:rsidRPr="00237764">
        <w:rPr>
          <w:rFonts w:eastAsia="Yu Gothic UI Light" w:cs="Courier New"/>
        </w:rPr>
        <w:t>raggedy</w:t>
      </w:r>
    </w:p>
    <w:p w14:paraId="76C80F29" w14:textId="77777777" w:rsidR="00CB1EB5" w:rsidRPr="00237764" w:rsidRDefault="00CB1EB5" w:rsidP="00237764">
      <w:pPr>
        <w:widowControl w:val="0"/>
        <w:autoSpaceDE w:val="0"/>
        <w:autoSpaceDN w:val="0"/>
        <w:adjustRightInd w:val="0"/>
        <w:rPr>
          <w:rFonts w:eastAsia="Yu Gothic UI Light" w:cs="Courier New"/>
        </w:rPr>
      </w:pPr>
    </w:p>
    <w:p w14:paraId="73FA8DFB" w14:textId="77777777" w:rsidR="00CB1EB5" w:rsidRPr="00237764" w:rsidRDefault="00CB1EB5" w:rsidP="00237764">
      <w:pPr>
        <w:widowControl w:val="0"/>
        <w:autoSpaceDE w:val="0"/>
        <w:autoSpaceDN w:val="0"/>
        <w:adjustRightInd w:val="0"/>
        <w:rPr>
          <w:rFonts w:eastAsia="Yu Gothic UI Light" w:cs="Courier New"/>
        </w:rPr>
      </w:pPr>
      <w:r w:rsidRPr="00237764">
        <w:rPr>
          <w:rFonts w:eastAsia="Yu Gothic UI Light" w:cs="Courier New"/>
        </w:rPr>
        <w:t>"a frowzy old biddy"</w:t>
      </w:r>
    </w:p>
    <w:p w14:paraId="6E25BA36" w14:textId="77777777" w:rsidR="00CB1EB5" w:rsidRPr="00237764" w:rsidRDefault="00CB1EB5" w:rsidP="00237764">
      <w:pPr>
        <w:widowControl w:val="0"/>
        <w:autoSpaceDE w:val="0"/>
        <w:autoSpaceDN w:val="0"/>
        <w:adjustRightInd w:val="0"/>
        <w:rPr>
          <w:rFonts w:eastAsia="Yu Gothic UI Light" w:cs="Courier New"/>
        </w:rPr>
      </w:pPr>
    </w:p>
    <w:p w14:paraId="38659657" w14:textId="77777777" w:rsidR="00CB1EB5" w:rsidRPr="00237764" w:rsidRDefault="00CB1EB5" w:rsidP="00237764">
      <w:pPr>
        <w:widowControl w:val="0"/>
        <w:autoSpaceDE w:val="0"/>
        <w:autoSpaceDN w:val="0"/>
        <w:adjustRightInd w:val="0"/>
        <w:rPr>
          <w:rFonts w:eastAsia="Yu Gothic UI Light" w:cs="Courier New"/>
        </w:rPr>
      </w:pPr>
      <w:r w:rsidRPr="00237764">
        <w:rPr>
          <w:rFonts w:eastAsia="Yu Gothic UI Light" w:cs="Courier New"/>
        </w:rPr>
        <w:lastRenderedPageBreak/>
        <w:t>2. dingy and stuffy</w:t>
      </w:r>
    </w:p>
    <w:p w14:paraId="4891A189" w14:textId="77777777" w:rsidR="00155A2A" w:rsidRPr="00237764" w:rsidRDefault="00155A2A" w:rsidP="00237764">
      <w:pPr>
        <w:widowControl w:val="0"/>
        <w:autoSpaceDE w:val="0"/>
        <w:autoSpaceDN w:val="0"/>
        <w:adjustRightInd w:val="0"/>
        <w:rPr>
          <w:rFonts w:eastAsia="Yu Gothic UI Light" w:cs="Courier New"/>
        </w:rPr>
      </w:pPr>
    </w:p>
    <w:p w14:paraId="2C4550A9" w14:textId="1420C77C" w:rsidR="00CB1EB5" w:rsidRPr="00237764" w:rsidRDefault="00CB1EB5" w:rsidP="00237764">
      <w:pPr>
        <w:widowControl w:val="0"/>
        <w:autoSpaceDE w:val="0"/>
        <w:autoSpaceDN w:val="0"/>
        <w:adjustRightInd w:val="0"/>
        <w:rPr>
          <w:rFonts w:eastAsia="Yu Gothic UI Light" w:cs="Courier New"/>
        </w:rPr>
      </w:pPr>
      <w:r w:rsidRPr="00237764">
        <w:rPr>
          <w:rFonts w:eastAsia="Yu Gothic UI Light" w:cs="Courier New"/>
        </w:rPr>
        <w:t>a frowzy nightclub"</w:t>
      </w:r>
    </w:p>
    <w:p w14:paraId="7A34410D" w14:textId="77777777" w:rsidR="00CB1EB5" w:rsidRPr="00237764" w:rsidRDefault="00CB1EB5" w:rsidP="00237764">
      <w:pPr>
        <w:widowControl w:val="0"/>
        <w:autoSpaceDE w:val="0"/>
        <w:autoSpaceDN w:val="0"/>
        <w:adjustRightInd w:val="0"/>
        <w:rPr>
          <w:rFonts w:eastAsia="Yu Gothic UI Light" w:cs="Courier New"/>
        </w:rPr>
      </w:pPr>
    </w:p>
    <w:p w14:paraId="41B091E0" w14:textId="77777777" w:rsidR="00CB1EB5" w:rsidRPr="00237764" w:rsidRDefault="00CB1EB5" w:rsidP="00237764">
      <w:pPr>
        <w:widowControl w:val="0"/>
        <w:autoSpaceDE w:val="0"/>
        <w:autoSpaceDN w:val="0"/>
        <w:adjustRightInd w:val="0"/>
        <w:rPr>
          <w:rFonts w:eastAsia="Yu Gothic UI Light" w:cs="Courier New"/>
        </w:rPr>
      </w:pPr>
      <w:r w:rsidRPr="00237764">
        <w:rPr>
          <w:rFonts w:eastAsia="Yu Gothic UI Light" w:cs="Courier New"/>
        </w:rPr>
        <w:t>synonyms:</w:t>
      </w:r>
    </w:p>
    <w:p w14:paraId="0674A8A5" w14:textId="77777777" w:rsidR="00155A2A" w:rsidRPr="00237764" w:rsidRDefault="00155A2A" w:rsidP="00237764">
      <w:pPr>
        <w:widowControl w:val="0"/>
        <w:autoSpaceDE w:val="0"/>
        <w:autoSpaceDN w:val="0"/>
        <w:adjustRightInd w:val="0"/>
        <w:rPr>
          <w:rFonts w:eastAsia="Yu Gothic UI Light" w:cs="Courier New"/>
        </w:rPr>
      </w:pPr>
    </w:p>
    <w:p w14:paraId="41798C31" w14:textId="15EED52C" w:rsidR="00B15040" w:rsidRPr="00237764" w:rsidRDefault="00CB1EB5" w:rsidP="00237764">
      <w:pPr>
        <w:widowControl w:val="0"/>
        <w:autoSpaceDE w:val="0"/>
        <w:autoSpaceDN w:val="0"/>
        <w:adjustRightInd w:val="0"/>
        <w:rPr>
          <w:rFonts w:eastAsia="Yu Gothic UI Light" w:cs="Courier New"/>
        </w:rPr>
      </w:pPr>
      <w:r w:rsidRPr="00237764">
        <w:rPr>
          <w:rFonts w:eastAsia="Yu Gothic UI Light" w:cs="Courier New"/>
        </w:rPr>
        <w:t>dingy,</w:t>
      </w:r>
      <w:r w:rsidR="005C3D27" w:rsidRPr="00237764">
        <w:rPr>
          <w:rFonts w:eastAsia="Yu Gothic UI Light" w:cs="Courier New"/>
        </w:rPr>
        <w:t xml:space="preserve"> </w:t>
      </w:r>
      <w:r w:rsidRPr="00237764">
        <w:rPr>
          <w:rFonts w:eastAsia="Yu Gothic UI Light" w:cs="Courier New"/>
        </w:rPr>
        <w:t>gloomy,</w:t>
      </w:r>
      <w:r w:rsidR="005C3D27" w:rsidRPr="00237764">
        <w:rPr>
          <w:rFonts w:eastAsia="Yu Gothic UI Light" w:cs="Courier New"/>
        </w:rPr>
        <w:t xml:space="preserve"> </w:t>
      </w:r>
      <w:r w:rsidRPr="00237764">
        <w:rPr>
          <w:rFonts w:eastAsia="Yu Gothic UI Light" w:cs="Courier New"/>
        </w:rPr>
        <w:t>dull,</w:t>
      </w:r>
      <w:r w:rsidR="005C3D27" w:rsidRPr="00237764">
        <w:rPr>
          <w:rFonts w:eastAsia="Yu Gothic UI Light" w:cs="Courier New"/>
        </w:rPr>
        <w:t xml:space="preserve"> </w:t>
      </w:r>
      <w:r w:rsidRPr="00237764">
        <w:rPr>
          <w:rFonts w:eastAsia="Yu Gothic UI Light" w:cs="Courier New"/>
        </w:rPr>
        <w:t>drab,</w:t>
      </w:r>
      <w:r w:rsidR="005C3D27" w:rsidRPr="00237764">
        <w:rPr>
          <w:rFonts w:eastAsia="Yu Gothic UI Light" w:cs="Courier New"/>
        </w:rPr>
        <w:t xml:space="preserve"> </w:t>
      </w:r>
      <w:r w:rsidRPr="00237764">
        <w:rPr>
          <w:rFonts w:eastAsia="Yu Gothic UI Light" w:cs="Courier New"/>
        </w:rPr>
        <w:t>dark,</w:t>
      </w:r>
      <w:r w:rsidR="005C3D27" w:rsidRPr="00237764">
        <w:rPr>
          <w:rFonts w:eastAsia="Yu Gothic UI Light" w:cs="Courier New"/>
        </w:rPr>
        <w:t xml:space="preserve"> </w:t>
      </w:r>
      <w:r w:rsidRPr="00237764">
        <w:rPr>
          <w:rFonts w:eastAsia="Yu Gothic UI Light" w:cs="Courier New"/>
        </w:rPr>
        <w:t>dim</w:t>
      </w:r>
    </w:p>
    <w:p w14:paraId="3F0A1B83" w14:textId="6F04173A" w:rsidR="00B15040" w:rsidRPr="00237764" w:rsidRDefault="00B15040" w:rsidP="00237764">
      <w:pPr>
        <w:widowControl w:val="0"/>
        <w:autoSpaceDE w:val="0"/>
        <w:autoSpaceDN w:val="0"/>
        <w:adjustRightInd w:val="0"/>
        <w:rPr>
          <w:rFonts w:eastAsia="Yu Gothic UI Light" w:cs="Courier New"/>
        </w:rPr>
      </w:pPr>
    </w:p>
    <w:p w14:paraId="757F765D" w14:textId="77777777" w:rsidR="00B15040" w:rsidRPr="00237764" w:rsidRDefault="00B15040" w:rsidP="00237764">
      <w:pPr>
        <w:widowControl w:val="0"/>
        <w:autoSpaceDE w:val="0"/>
        <w:autoSpaceDN w:val="0"/>
        <w:adjustRightInd w:val="0"/>
        <w:rPr>
          <w:rFonts w:eastAsia="Yu Gothic UI Light" w:cs="Courier New"/>
        </w:rPr>
      </w:pPr>
    </w:p>
    <w:p w14:paraId="4F4C4091" w14:textId="77777777" w:rsidR="008B5155" w:rsidRPr="00237764" w:rsidRDefault="008B5155" w:rsidP="00237764">
      <w:pPr>
        <w:widowControl w:val="0"/>
        <w:autoSpaceDE w:val="0"/>
        <w:autoSpaceDN w:val="0"/>
        <w:adjustRightInd w:val="0"/>
        <w:rPr>
          <w:rFonts w:eastAsia="Yu Gothic UI Light" w:cs="Courier New"/>
        </w:rPr>
      </w:pPr>
      <w:r w:rsidRPr="00237764">
        <w:rPr>
          <w:rFonts w:eastAsia="Yu Gothic UI Light" w:cs="Courier New"/>
        </w:rPr>
        <w:t>lucubration</w:t>
      </w:r>
    </w:p>
    <w:p w14:paraId="01CE4078" w14:textId="77777777" w:rsidR="008B5155" w:rsidRPr="00237764" w:rsidRDefault="008B5155" w:rsidP="00237764">
      <w:pPr>
        <w:widowControl w:val="0"/>
        <w:autoSpaceDE w:val="0"/>
        <w:autoSpaceDN w:val="0"/>
        <w:adjustRightInd w:val="0"/>
        <w:rPr>
          <w:rFonts w:eastAsia="Yu Gothic UI Light" w:cs="Courier New"/>
        </w:rPr>
      </w:pPr>
    </w:p>
    <w:p w14:paraId="608BE0D5" w14:textId="77777777" w:rsidR="008B5155" w:rsidRPr="00237764" w:rsidRDefault="008B5155" w:rsidP="00237764">
      <w:pPr>
        <w:widowControl w:val="0"/>
        <w:autoSpaceDE w:val="0"/>
        <w:autoSpaceDN w:val="0"/>
        <w:adjustRightInd w:val="0"/>
        <w:rPr>
          <w:rFonts w:eastAsia="Yu Gothic UI Light" w:cs="Courier New"/>
        </w:rPr>
      </w:pPr>
      <w:r w:rsidRPr="00237764">
        <w:rPr>
          <w:rFonts w:eastAsia="Yu Gothic UI Light" w:cs="Courier New"/>
        </w:rPr>
        <w:t>study; meditation.</w:t>
      </w:r>
    </w:p>
    <w:p w14:paraId="713D2FC8" w14:textId="77777777" w:rsidR="008B5155" w:rsidRPr="00237764" w:rsidRDefault="008B5155" w:rsidP="00237764">
      <w:pPr>
        <w:widowControl w:val="0"/>
        <w:autoSpaceDE w:val="0"/>
        <w:autoSpaceDN w:val="0"/>
        <w:adjustRightInd w:val="0"/>
        <w:rPr>
          <w:rFonts w:eastAsia="Yu Gothic UI Light" w:cs="Courier New"/>
        </w:rPr>
      </w:pPr>
    </w:p>
    <w:p w14:paraId="535F0BC8" w14:textId="77777777" w:rsidR="008B5155" w:rsidRPr="00237764" w:rsidRDefault="008B5155"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after</w:t>
      </w:r>
      <w:proofErr w:type="gramEnd"/>
      <w:r w:rsidRPr="00237764">
        <w:rPr>
          <w:rFonts w:eastAsia="Yu Gothic UI Light" w:cs="Courier New"/>
        </w:rPr>
        <w:t xml:space="preserve"> sixteen years' lucubration he produced this account"</w:t>
      </w:r>
    </w:p>
    <w:p w14:paraId="0053E8E1" w14:textId="77777777" w:rsidR="008B5155" w:rsidRPr="00237764" w:rsidRDefault="008B5155" w:rsidP="00237764">
      <w:pPr>
        <w:widowControl w:val="0"/>
        <w:autoSpaceDE w:val="0"/>
        <w:autoSpaceDN w:val="0"/>
        <w:adjustRightInd w:val="0"/>
        <w:rPr>
          <w:rFonts w:eastAsia="Yu Gothic UI Light" w:cs="Courier New"/>
        </w:rPr>
      </w:pPr>
    </w:p>
    <w:p w14:paraId="2E199E76" w14:textId="77777777" w:rsidR="008B5155" w:rsidRPr="00237764" w:rsidRDefault="008B5155" w:rsidP="00237764">
      <w:pPr>
        <w:widowControl w:val="0"/>
        <w:autoSpaceDE w:val="0"/>
        <w:autoSpaceDN w:val="0"/>
        <w:adjustRightInd w:val="0"/>
        <w:rPr>
          <w:rFonts w:eastAsia="Yu Gothic UI Light" w:cs="Courier New"/>
        </w:rPr>
      </w:pPr>
      <w:r w:rsidRPr="00237764">
        <w:rPr>
          <w:rFonts w:eastAsia="Yu Gothic UI Light" w:cs="Courier New"/>
        </w:rPr>
        <w:t>a piece of writing, typically a pedantic or overelaborate one</w:t>
      </w:r>
    </w:p>
    <w:p w14:paraId="27E0DA7B" w14:textId="77777777" w:rsidR="008B5155" w:rsidRPr="00237764" w:rsidRDefault="008B5155" w:rsidP="00237764">
      <w:pPr>
        <w:widowControl w:val="0"/>
        <w:autoSpaceDE w:val="0"/>
        <w:autoSpaceDN w:val="0"/>
        <w:adjustRightInd w:val="0"/>
        <w:rPr>
          <w:rFonts w:eastAsia="Yu Gothic UI Light" w:cs="Courier New"/>
        </w:rPr>
      </w:pPr>
    </w:p>
    <w:p w14:paraId="02A648CC" w14:textId="77777777" w:rsidR="00B15040" w:rsidRPr="00237764" w:rsidRDefault="008B5155" w:rsidP="00237764">
      <w:pPr>
        <w:widowControl w:val="0"/>
        <w:autoSpaceDE w:val="0"/>
        <w:autoSpaceDN w:val="0"/>
        <w:adjustRightInd w:val="0"/>
        <w:rPr>
          <w:rFonts w:eastAsia="Yu Gothic UI Light" w:cs="Courier New"/>
        </w:rPr>
      </w:pPr>
      <w:r w:rsidRPr="00237764">
        <w:rPr>
          <w:rFonts w:eastAsia="Yu Gothic UI Light" w:cs="Courier New"/>
        </w:rPr>
        <w:t>plural noun:</w:t>
      </w:r>
      <w:r w:rsidR="005C3D27" w:rsidRPr="00237764">
        <w:rPr>
          <w:rFonts w:eastAsia="Yu Gothic UI Light" w:cs="Courier New"/>
        </w:rPr>
        <w:t xml:space="preserve"> </w:t>
      </w:r>
      <w:proofErr w:type="spellStart"/>
      <w:r w:rsidRPr="00237764">
        <w:rPr>
          <w:rFonts w:eastAsia="Yu Gothic UI Light" w:cs="Courier New"/>
        </w:rPr>
        <w:t>lucubrations</w:t>
      </w:r>
      <w:proofErr w:type="spellEnd"/>
    </w:p>
    <w:p w14:paraId="69C33B39" w14:textId="77777777" w:rsidR="00B15040" w:rsidRPr="00237764" w:rsidRDefault="00B15040" w:rsidP="00237764">
      <w:pPr>
        <w:widowControl w:val="0"/>
        <w:autoSpaceDE w:val="0"/>
        <w:autoSpaceDN w:val="0"/>
        <w:adjustRightInd w:val="0"/>
        <w:rPr>
          <w:rFonts w:eastAsia="Yu Gothic UI Light" w:cs="Courier New"/>
        </w:rPr>
      </w:pPr>
    </w:p>
    <w:p w14:paraId="01C3E36F" w14:textId="77777777" w:rsidR="00B15040" w:rsidRPr="00237764" w:rsidRDefault="00B15040" w:rsidP="00237764">
      <w:pPr>
        <w:widowControl w:val="0"/>
        <w:autoSpaceDE w:val="0"/>
        <w:autoSpaceDN w:val="0"/>
        <w:adjustRightInd w:val="0"/>
        <w:rPr>
          <w:rFonts w:eastAsia="Yu Gothic UI Light" w:cs="Courier New"/>
        </w:rPr>
      </w:pPr>
    </w:p>
    <w:p w14:paraId="52F8D81D" w14:textId="77777777" w:rsidR="008B5155" w:rsidRPr="00237764" w:rsidRDefault="008B5155" w:rsidP="00237764">
      <w:pPr>
        <w:widowControl w:val="0"/>
        <w:autoSpaceDE w:val="0"/>
        <w:autoSpaceDN w:val="0"/>
        <w:adjustRightInd w:val="0"/>
        <w:rPr>
          <w:rFonts w:eastAsia="Yu Gothic UI Light" w:cs="Courier New"/>
        </w:rPr>
      </w:pPr>
      <w:r w:rsidRPr="00237764">
        <w:rPr>
          <w:rFonts w:eastAsia="Yu Gothic UI Light" w:cs="Courier New"/>
        </w:rPr>
        <w:t>lucubrate</w:t>
      </w:r>
    </w:p>
    <w:p w14:paraId="160432FD" w14:textId="77777777" w:rsidR="008B5155" w:rsidRPr="00237764" w:rsidRDefault="008B5155" w:rsidP="00237764">
      <w:pPr>
        <w:widowControl w:val="0"/>
        <w:autoSpaceDE w:val="0"/>
        <w:autoSpaceDN w:val="0"/>
        <w:adjustRightInd w:val="0"/>
        <w:rPr>
          <w:rFonts w:eastAsia="Yu Gothic UI Light" w:cs="Courier New"/>
        </w:rPr>
      </w:pPr>
    </w:p>
    <w:p w14:paraId="3A24CC08" w14:textId="77777777" w:rsidR="008B5155" w:rsidRPr="00237764" w:rsidRDefault="008B5155" w:rsidP="00237764">
      <w:pPr>
        <w:widowControl w:val="0"/>
        <w:autoSpaceDE w:val="0"/>
        <w:autoSpaceDN w:val="0"/>
        <w:adjustRightInd w:val="0"/>
        <w:rPr>
          <w:rFonts w:eastAsia="Yu Gothic UI Light" w:cs="Courier New"/>
        </w:rPr>
      </w:pPr>
      <w:r w:rsidRPr="00237764">
        <w:rPr>
          <w:rFonts w:eastAsia="Yu Gothic UI Light" w:cs="Courier New"/>
        </w:rPr>
        <w:t>verb; archaic</w:t>
      </w:r>
    </w:p>
    <w:p w14:paraId="30B42A9F" w14:textId="77777777" w:rsidR="008B5155" w:rsidRPr="00237764" w:rsidRDefault="008B5155" w:rsidP="00237764">
      <w:pPr>
        <w:widowControl w:val="0"/>
        <w:autoSpaceDE w:val="0"/>
        <w:autoSpaceDN w:val="0"/>
        <w:adjustRightInd w:val="0"/>
        <w:rPr>
          <w:rFonts w:eastAsia="Yu Gothic UI Light" w:cs="Courier New"/>
        </w:rPr>
      </w:pPr>
    </w:p>
    <w:p w14:paraId="41533144" w14:textId="77777777" w:rsidR="00B15040" w:rsidRPr="00237764" w:rsidRDefault="008B5155" w:rsidP="00237764">
      <w:pPr>
        <w:widowControl w:val="0"/>
        <w:autoSpaceDE w:val="0"/>
        <w:autoSpaceDN w:val="0"/>
        <w:adjustRightInd w:val="0"/>
        <w:rPr>
          <w:rFonts w:eastAsia="Yu Gothic UI Light" w:cs="Courier New"/>
        </w:rPr>
      </w:pPr>
      <w:r w:rsidRPr="00237764">
        <w:rPr>
          <w:rFonts w:eastAsia="Yu Gothic UI Light" w:cs="Courier New"/>
        </w:rPr>
        <w:t>produce scholarly written material</w:t>
      </w:r>
    </w:p>
    <w:p w14:paraId="64E373EE" w14:textId="2F95D825" w:rsidR="00B15040" w:rsidRPr="00237764" w:rsidRDefault="00B15040" w:rsidP="00237764">
      <w:pPr>
        <w:widowControl w:val="0"/>
        <w:autoSpaceDE w:val="0"/>
        <w:autoSpaceDN w:val="0"/>
        <w:adjustRightInd w:val="0"/>
        <w:rPr>
          <w:rFonts w:eastAsia="Yu Gothic UI Light" w:cs="Courier New"/>
        </w:rPr>
      </w:pPr>
    </w:p>
    <w:p w14:paraId="574A0236" w14:textId="77777777" w:rsidR="008B5155" w:rsidRPr="00237764" w:rsidRDefault="008B5155" w:rsidP="00237764">
      <w:pPr>
        <w:widowControl w:val="0"/>
        <w:autoSpaceDE w:val="0"/>
        <w:autoSpaceDN w:val="0"/>
        <w:adjustRightInd w:val="0"/>
        <w:rPr>
          <w:rFonts w:eastAsia="Yu Gothic UI Light" w:cs="Courier New"/>
        </w:rPr>
      </w:pPr>
      <w:r w:rsidRPr="00237764">
        <w:rPr>
          <w:rFonts w:eastAsia="Yu Gothic UI Light" w:cs="Courier New"/>
        </w:rPr>
        <w:t>Origin</w:t>
      </w:r>
    </w:p>
    <w:p w14:paraId="04E35A5D" w14:textId="77777777" w:rsidR="008B5155" w:rsidRPr="00237764" w:rsidRDefault="008B5155" w:rsidP="00237764">
      <w:pPr>
        <w:widowControl w:val="0"/>
        <w:autoSpaceDE w:val="0"/>
        <w:autoSpaceDN w:val="0"/>
        <w:adjustRightInd w:val="0"/>
        <w:rPr>
          <w:rFonts w:eastAsia="Yu Gothic UI Light" w:cs="Courier New"/>
        </w:rPr>
      </w:pPr>
    </w:p>
    <w:p w14:paraId="4C84B723" w14:textId="77777777" w:rsidR="00B15040" w:rsidRPr="00237764" w:rsidRDefault="008B5155" w:rsidP="00237764">
      <w:pPr>
        <w:widowControl w:val="0"/>
        <w:autoSpaceDE w:val="0"/>
        <w:autoSpaceDN w:val="0"/>
        <w:adjustRightInd w:val="0"/>
        <w:rPr>
          <w:rFonts w:eastAsia="Yu Gothic UI Light" w:cs="Courier New"/>
        </w:rPr>
      </w:pPr>
      <w:r w:rsidRPr="00237764">
        <w:rPr>
          <w:rFonts w:eastAsia="Yu Gothic UI Light" w:cs="Courier New"/>
        </w:rPr>
        <w:t>early 17th century: from Latin</w:t>
      </w:r>
      <w:r w:rsidR="005C3D27" w:rsidRPr="00237764">
        <w:rPr>
          <w:rFonts w:eastAsia="Yu Gothic UI Light" w:cs="Courier New"/>
        </w:rPr>
        <w:t xml:space="preserve"> </w:t>
      </w:r>
      <w:proofErr w:type="spellStart"/>
      <w:r w:rsidRPr="00237764">
        <w:rPr>
          <w:rFonts w:eastAsia="Yu Gothic UI Light" w:cs="Courier New"/>
        </w:rPr>
        <w:t>lucubrat</w:t>
      </w:r>
      <w:proofErr w:type="spellEnd"/>
      <w:r w:rsidRPr="00237764">
        <w:rPr>
          <w:rFonts w:eastAsia="Yu Gothic UI Light" w:cs="Courier New"/>
        </w:rPr>
        <w:t>-</w:t>
      </w:r>
      <w:r w:rsidR="005C3D27" w:rsidRPr="00237764">
        <w:rPr>
          <w:rFonts w:eastAsia="Yu Gothic UI Light" w:cs="Courier New"/>
        </w:rPr>
        <w:t xml:space="preserve"> </w:t>
      </w:r>
      <w:r w:rsidRPr="00237764">
        <w:rPr>
          <w:rFonts w:eastAsia="Yu Gothic UI Light" w:cs="Courier New"/>
        </w:rPr>
        <w:t>‘(having) worked by lamplight,’ from the verb</w:t>
      </w:r>
      <w:r w:rsidR="005C3D27" w:rsidRPr="00237764">
        <w:rPr>
          <w:rFonts w:eastAsia="Yu Gothic UI Light" w:cs="Courier New"/>
        </w:rPr>
        <w:t xml:space="preserve"> </w:t>
      </w:r>
      <w:proofErr w:type="spellStart"/>
      <w:r w:rsidR="002E6247" w:rsidRPr="00237764">
        <w:rPr>
          <w:rFonts w:eastAsia="Yu Gothic UI Light" w:cs="Courier New"/>
        </w:rPr>
        <w:t>lucubrare</w:t>
      </w:r>
      <w:proofErr w:type="spellEnd"/>
      <w:r w:rsidR="002E6247" w:rsidRPr="00237764">
        <w:rPr>
          <w:rFonts w:eastAsia="Yu Gothic UI Light" w:cs="Courier New"/>
        </w:rPr>
        <w:t>.</w:t>
      </w:r>
    </w:p>
    <w:p w14:paraId="4FA0E344" w14:textId="1A728AF1" w:rsidR="00B15040" w:rsidRPr="00237764" w:rsidRDefault="00B15040" w:rsidP="00237764">
      <w:pPr>
        <w:widowControl w:val="0"/>
        <w:autoSpaceDE w:val="0"/>
        <w:autoSpaceDN w:val="0"/>
        <w:adjustRightInd w:val="0"/>
        <w:rPr>
          <w:rFonts w:eastAsia="Yu Gothic UI Light" w:cs="Courier New"/>
        </w:rPr>
      </w:pPr>
    </w:p>
    <w:p w14:paraId="3B2635DF" w14:textId="77777777" w:rsidR="00B15040" w:rsidRPr="00237764" w:rsidRDefault="00B15040" w:rsidP="00237764">
      <w:pPr>
        <w:widowControl w:val="0"/>
        <w:autoSpaceDE w:val="0"/>
        <w:autoSpaceDN w:val="0"/>
        <w:adjustRightInd w:val="0"/>
        <w:rPr>
          <w:rFonts w:eastAsia="Yu Gothic UI Light" w:cs="Courier New"/>
        </w:rPr>
      </w:pPr>
    </w:p>
    <w:p w14:paraId="0843843F" w14:textId="77777777" w:rsidR="00200878" w:rsidRPr="00237764" w:rsidRDefault="00200878" w:rsidP="00237764">
      <w:pPr>
        <w:widowControl w:val="0"/>
        <w:autoSpaceDE w:val="0"/>
        <w:autoSpaceDN w:val="0"/>
        <w:adjustRightInd w:val="0"/>
        <w:rPr>
          <w:rFonts w:eastAsia="Yu Gothic UI Light" w:cs="Courier New"/>
        </w:rPr>
      </w:pPr>
      <w:proofErr w:type="gramStart"/>
      <w:r w:rsidRPr="00237764">
        <w:rPr>
          <w:rFonts w:eastAsia="Yu Gothic UI Light" w:cs="Courier New"/>
        </w:rPr>
        <w:t>apostrophize</w:t>
      </w:r>
      <w:proofErr w:type="gramEnd"/>
    </w:p>
    <w:p w14:paraId="6A3B8549" w14:textId="77777777" w:rsidR="00200878" w:rsidRPr="00237764" w:rsidRDefault="00200878" w:rsidP="00237764">
      <w:pPr>
        <w:widowControl w:val="0"/>
        <w:autoSpaceDE w:val="0"/>
        <w:autoSpaceDN w:val="0"/>
        <w:adjustRightInd w:val="0"/>
        <w:rPr>
          <w:rFonts w:eastAsia="Yu Gothic UI Light" w:cs="Courier New"/>
        </w:rPr>
      </w:pPr>
    </w:p>
    <w:p w14:paraId="08753CB5" w14:textId="77777777" w:rsidR="00200878" w:rsidRPr="00237764" w:rsidRDefault="00200878" w:rsidP="00237764">
      <w:pPr>
        <w:widowControl w:val="0"/>
        <w:autoSpaceDE w:val="0"/>
        <w:autoSpaceDN w:val="0"/>
        <w:adjustRightInd w:val="0"/>
        <w:rPr>
          <w:rFonts w:eastAsia="Yu Gothic UI Light" w:cs="Courier New"/>
        </w:rPr>
      </w:pPr>
      <w:r w:rsidRPr="00237764">
        <w:rPr>
          <w:rFonts w:eastAsia="Yu Gothic UI Light" w:cs="Courier New"/>
        </w:rPr>
        <w:t>rhetoric</w:t>
      </w:r>
    </w:p>
    <w:p w14:paraId="14A6908C" w14:textId="77777777" w:rsidR="00200878" w:rsidRPr="00237764" w:rsidRDefault="00200878" w:rsidP="00237764">
      <w:pPr>
        <w:widowControl w:val="0"/>
        <w:autoSpaceDE w:val="0"/>
        <w:autoSpaceDN w:val="0"/>
        <w:adjustRightInd w:val="0"/>
        <w:rPr>
          <w:rFonts w:eastAsia="Yu Gothic UI Light" w:cs="Courier New"/>
        </w:rPr>
      </w:pPr>
    </w:p>
    <w:p w14:paraId="040AABF2" w14:textId="77777777" w:rsidR="00B15040" w:rsidRPr="00237764" w:rsidRDefault="00200878" w:rsidP="00237764">
      <w:pPr>
        <w:widowControl w:val="0"/>
        <w:autoSpaceDE w:val="0"/>
        <w:autoSpaceDN w:val="0"/>
        <w:adjustRightInd w:val="0"/>
        <w:rPr>
          <w:rFonts w:eastAsia="Yu Gothic UI Light" w:cs="Courier New"/>
        </w:rPr>
      </w:pPr>
      <w:r w:rsidRPr="00237764">
        <w:rPr>
          <w:rFonts w:eastAsia="Yu Gothic UI Light" w:cs="Courier New"/>
        </w:rPr>
        <w:t>address an exclamatory passage in a speech or poem to (someone or something)</w:t>
      </w:r>
    </w:p>
    <w:p w14:paraId="5CB9A753" w14:textId="2873060F" w:rsidR="00B15040" w:rsidRPr="00237764" w:rsidRDefault="00B15040" w:rsidP="00237764">
      <w:pPr>
        <w:widowControl w:val="0"/>
        <w:autoSpaceDE w:val="0"/>
        <w:autoSpaceDN w:val="0"/>
        <w:adjustRightInd w:val="0"/>
        <w:rPr>
          <w:rFonts w:eastAsia="Yu Gothic UI Light" w:cs="Courier New"/>
        </w:rPr>
      </w:pPr>
    </w:p>
    <w:p w14:paraId="213507F5" w14:textId="77777777" w:rsidR="00B15040" w:rsidRPr="00237764" w:rsidRDefault="00B15040" w:rsidP="00237764">
      <w:pPr>
        <w:widowControl w:val="0"/>
        <w:autoSpaceDE w:val="0"/>
        <w:autoSpaceDN w:val="0"/>
        <w:adjustRightInd w:val="0"/>
        <w:rPr>
          <w:rFonts w:eastAsia="Yu Gothic UI Light" w:cs="Courier New"/>
        </w:rPr>
      </w:pPr>
    </w:p>
    <w:p w14:paraId="159DC103" w14:textId="77777777" w:rsidR="00864839" w:rsidRPr="00237764" w:rsidRDefault="00864839" w:rsidP="00237764">
      <w:pPr>
        <w:autoSpaceDE w:val="0"/>
        <w:autoSpaceDN w:val="0"/>
        <w:adjustRightInd w:val="0"/>
        <w:rPr>
          <w:rFonts w:eastAsia="Yu Gothic UI Light" w:cs="Courier New"/>
        </w:rPr>
      </w:pPr>
      <w:r w:rsidRPr="00237764">
        <w:rPr>
          <w:rFonts w:eastAsia="Yu Gothic UI Light" w:cs="Courier New"/>
        </w:rPr>
        <w:t>irrefragable</w:t>
      </w:r>
    </w:p>
    <w:p w14:paraId="5954FA4F" w14:textId="77777777" w:rsidR="00864839" w:rsidRPr="00237764" w:rsidRDefault="00864839" w:rsidP="00237764">
      <w:pPr>
        <w:autoSpaceDE w:val="0"/>
        <w:autoSpaceDN w:val="0"/>
        <w:adjustRightInd w:val="0"/>
        <w:rPr>
          <w:rFonts w:eastAsia="Yu Gothic UI Light" w:cs="Courier New"/>
        </w:rPr>
      </w:pPr>
    </w:p>
    <w:p w14:paraId="505EC939" w14:textId="77777777" w:rsidR="00B15040" w:rsidRPr="00237764" w:rsidRDefault="00864839" w:rsidP="00237764">
      <w:pPr>
        <w:autoSpaceDE w:val="0"/>
        <w:autoSpaceDN w:val="0"/>
        <w:adjustRightInd w:val="0"/>
        <w:rPr>
          <w:rFonts w:eastAsia="Yu Gothic UI Light" w:cs="Courier New"/>
        </w:rPr>
      </w:pPr>
      <w:r w:rsidRPr="00237764">
        <w:rPr>
          <w:rFonts w:eastAsia="Yu Gothic UI Light" w:cs="Courier New"/>
        </w:rPr>
        <w:t>not able to be refuted or disproved; indisputable</w:t>
      </w:r>
    </w:p>
    <w:p w14:paraId="7EB30018" w14:textId="5F5A7F59" w:rsidR="00B15040" w:rsidRPr="00237764" w:rsidRDefault="00B15040" w:rsidP="00237764">
      <w:pPr>
        <w:autoSpaceDE w:val="0"/>
        <w:autoSpaceDN w:val="0"/>
        <w:adjustRightInd w:val="0"/>
        <w:rPr>
          <w:rFonts w:eastAsia="Yu Gothic UI Light" w:cs="Courier New"/>
        </w:rPr>
      </w:pPr>
    </w:p>
    <w:p w14:paraId="60025FD0" w14:textId="77777777" w:rsidR="00B15040" w:rsidRPr="00237764" w:rsidRDefault="00B15040" w:rsidP="00237764">
      <w:pPr>
        <w:autoSpaceDE w:val="0"/>
        <w:autoSpaceDN w:val="0"/>
        <w:adjustRightInd w:val="0"/>
        <w:rPr>
          <w:rFonts w:eastAsia="Yu Gothic UI Light" w:cs="Courier New"/>
        </w:rPr>
      </w:pPr>
    </w:p>
    <w:p w14:paraId="52E6F1E0"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lugubrious</w:t>
      </w:r>
    </w:p>
    <w:p w14:paraId="341795B3" w14:textId="77777777" w:rsidR="00A56E7A" w:rsidRPr="00237764" w:rsidRDefault="00A56E7A" w:rsidP="00237764">
      <w:pPr>
        <w:widowControl w:val="0"/>
        <w:autoSpaceDE w:val="0"/>
        <w:autoSpaceDN w:val="0"/>
        <w:adjustRightInd w:val="0"/>
        <w:rPr>
          <w:rFonts w:eastAsia="Yu Gothic UI Light" w:cs="Courier New"/>
        </w:rPr>
      </w:pPr>
    </w:p>
    <w:p w14:paraId="07D6CCF9"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lastRenderedPageBreak/>
        <w:t>looking or sounding sad and dismal</w:t>
      </w:r>
    </w:p>
    <w:p w14:paraId="568210DF" w14:textId="77777777" w:rsidR="00A56E7A" w:rsidRPr="00237764" w:rsidRDefault="00A56E7A" w:rsidP="00237764">
      <w:pPr>
        <w:widowControl w:val="0"/>
        <w:autoSpaceDE w:val="0"/>
        <w:autoSpaceDN w:val="0"/>
        <w:adjustRightInd w:val="0"/>
        <w:rPr>
          <w:rFonts w:eastAsia="Yu Gothic UI Light" w:cs="Courier New"/>
        </w:rPr>
      </w:pPr>
    </w:p>
    <w:p w14:paraId="56CE1F7D" w14:textId="77777777" w:rsidR="003913E7"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synonyms:</w:t>
      </w:r>
    </w:p>
    <w:p w14:paraId="493C25FA" w14:textId="77777777" w:rsidR="00B15040"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mournful,</w:t>
      </w:r>
      <w:r w:rsidR="005C3D27" w:rsidRPr="00237764">
        <w:rPr>
          <w:rFonts w:eastAsia="Yu Gothic UI Light" w:cs="Courier New"/>
        </w:rPr>
        <w:t xml:space="preserve"> </w:t>
      </w:r>
      <w:r w:rsidRPr="00237764">
        <w:rPr>
          <w:rFonts w:eastAsia="Yu Gothic UI Light" w:cs="Courier New"/>
        </w:rPr>
        <w:t>gloomy,</w:t>
      </w:r>
      <w:r w:rsidR="005C3D27" w:rsidRPr="00237764">
        <w:rPr>
          <w:rFonts w:eastAsia="Yu Gothic UI Light" w:cs="Courier New"/>
        </w:rPr>
        <w:t xml:space="preserve"> </w:t>
      </w:r>
      <w:r w:rsidRPr="00237764">
        <w:rPr>
          <w:rFonts w:eastAsia="Yu Gothic UI Light" w:cs="Courier New"/>
        </w:rPr>
        <w:t>sad,</w:t>
      </w:r>
      <w:r w:rsidR="005C3D27" w:rsidRPr="00237764">
        <w:rPr>
          <w:rFonts w:eastAsia="Yu Gothic UI Light" w:cs="Courier New"/>
        </w:rPr>
        <w:t xml:space="preserve"> </w:t>
      </w:r>
      <w:r w:rsidRPr="00237764">
        <w:rPr>
          <w:rFonts w:eastAsia="Yu Gothic UI Light" w:cs="Courier New"/>
        </w:rPr>
        <w:t>unhappy,</w:t>
      </w:r>
      <w:r w:rsidR="005C3D27" w:rsidRPr="00237764">
        <w:rPr>
          <w:rFonts w:eastAsia="Yu Gothic UI Light" w:cs="Courier New"/>
        </w:rPr>
        <w:t xml:space="preserve"> </w:t>
      </w:r>
      <w:r w:rsidRPr="00237764">
        <w:rPr>
          <w:rFonts w:eastAsia="Yu Gothic UI Light" w:cs="Courier New"/>
        </w:rPr>
        <w:t>doleful,</w:t>
      </w:r>
      <w:r w:rsidR="005C3D27" w:rsidRPr="00237764">
        <w:rPr>
          <w:rFonts w:eastAsia="Yu Gothic UI Light" w:cs="Courier New"/>
        </w:rPr>
        <w:t xml:space="preserve"> </w:t>
      </w:r>
      <w:r w:rsidRPr="00237764">
        <w:rPr>
          <w:rFonts w:eastAsia="Yu Gothic UI Light" w:cs="Courier New"/>
        </w:rPr>
        <w:t>glum,</w:t>
      </w:r>
      <w:r w:rsidR="005C3D27" w:rsidRPr="00237764">
        <w:rPr>
          <w:rFonts w:eastAsia="Yu Gothic UI Light" w:cs="Courier New"/>
        </w:rPr>
        <w:t xml:space="preserve"> </w:t>
      </w:r>
      <w:r w:rsidRPr="00237764">
        <w:rPr>
          <w:rFonts w:eastAsia="Yu Gothic UI Light" w:cs="Courier New"/>
        </w:rPr>
        <w:t>melancholy,</w:t>
      </w:r>
      <w:r w:rsidR="005C3D27" w:rsidRPr="00237764">
        <w:rPr>
          <w:rFonts w:eastAsia="Yu Gothic UI Light" w:cs="Courier New"/>
        </w:rPr>
        <w:t xml:space="preserve"> </w:t>
      </w:r>
      <w:r w:rsidRPr="00237764">
        <w:rPr>
          <w:rFonts w:eastAsia="Yu Gothic UI Light" w:cs="Courier New"/>
        </w:rPr>
        <w:t>woeful,</w:t>
      </w:r>
      <w:r w:rsidR="005C3D27" w:rsidRPr="00237764">
        <w:rPr>
          <w:rFonts w:eastAsia="Yu Gothic UI Light" w:cs="Courier New"/>
        </w:rPr>
        <w:t xml:space="preserve"> </w:t>
      </w:r>
      <w:r w:rsidRPr="00237764">
        <w:rPr>
          <w:rFonts w:eastAsia="Yu Gothic UI Light" w:cs="Courier New"/>
        </w:rPr>
        <w:t>miserable,</w:t>
      </w:r>
      <w:r w:rsidR="005C3D27" w:rsidRPr="00237764">
        <w:rPr>
          <w:rFonts w:eastAsia="Yu Gothic UI Light" w:cs="Courier New"/>
        </w:rPr>
        <w:t xml:space="preserve"> </w:t>
      </w:r>
      <w:r w:rsidRPr="00237764">
        <w:rPr>
          <w:rFonts w:eastAsia="Yu Gothic UI Light" w:cs="Courier New"/>
        </w:rPr>
        <w:t>woebegone,</w:t>
      </w:r>
      <w:r w:rsidR="005C3D27" w:rsidRPr="00237764">
        <w:rPr>
          <w:rFonts w:eastAsia="Yu Gothic UI Light" w:cs="Courier New"/>
        </w:rPr>
        <w:t xml:space="preserve"> </w:t>
      </w:r>
      <w:r w:rsidRPr="00237764">
        <w:rPr>
          <w:rFonts w:eastAsia="Yu Gothic UI Light" w:cs="Courier New"/>
        </w:rPr>
        <w:t>forlorn,</w:t>
      </w:r>
      <w:r w:rsidR="005C3D27" w:rsidRPr="00237764">
        <w:rPr>
          <w:rFonts w:eastAsia="Yu Gothic UI Light" w:cs="Courier New"/>
        </w:rPr>
        <w:t xml:space="preserve"> </w:t>
      </w:r>
      <w:r w:rsidRPr="00237764">
        <w:rPr>
          <w:rFonts w:eastAsia="Yu Gothic UI Light" w:cs="Courier New"/>
        </w:rPr>
        <w:t>somber,</w:t>
      </w:r>
      <w:r w:rsidR="005C3D27" w:rsidRPr="00237764">
        <w:rPr>
          <w:rFonts w:eastAsia="Yu Gothic UI Light" w:cs="Courier New"/>
        </w:rPr>
        <w:t xml:space="preserve"> </w:t>
      </w:r>
      <w:r w:rsidRPr="00237764">
        <w:rPr>
          <w:rFonts w:eastAsia="Yu Gothic UI Light" w:cs="Courier New"/>
        </w:rPr>
        <w:t>solemn,</w:t>
      </w:r>
      <w:r w:rsidR="005C3D27" w:rsidRPr="00237764">
        <w:rPr>
          <w:rFonts w:eastAsia="Yu Gothic UI Light" w:cs="Courier New"/>
        </w:rPr>
        <w:t xml:space="preserve"> </w:t>
      </w:r>
      <w:r w:rsidRPr="00237764">
        <w:rPr>
          <w:rFonts w:eastAsia="Yu Gothic UI Light" w:cs="Courier New"/>
        </w:rPr>
        <w:t>serious,</w:t>
      </w:r>
      <w:r w:rsidR="005C3D27" w:rsidRPr="00237764">
        <w:rPr>
          <w:rFonts w:eastAsia="Yu Gothic UI Light" w:cs="Courier New"/>
        </w:rPr>
        <w:t xml:space="preserve"> </w:t>
      </w:r>
      <w:r w:rsidRPr="00237764">
        <w:rPr>
          <w:rFonts w:eastAsia="Yu Gothic UI Light" w:cs="Courier New"/>
        </w:rPr>
        <w:t>sorrowful,</w:t>
      </w:r>
      <w:r w:rsidR="005C3D27" w:rsidRPr="00237764">
        <w:rPr>
          <w:rFonts w:eastAsia="Yu Gothic UI Light" w:cs="Courier New"/>
        </w:rPr>
        <w:t xml:space="preserve"> </w:t>
      </w:r>
      <w:r w:rsidRPr="00237764">
        <w:rPr>
          <w:rFonts w:eastAsia="Yu Gothic UI Light" w:cs="Courier New"/>
        </w:rPr>
        <w:t>morose, dour,</w:t>
      </w:r>
      <w:r w:rsidR="005C3D27" w:rsidRPr="00237764">
        <w:rPr>
          <w:rFonts w:eastAsia="Yu Gothic UI Light" w:cs="Courier New"/>
        </w:rPr>
        <w:t xml:space="preserve"> </w:t>
      </w:r>
      <w:r w:rsidRPr="00237764">
        <w:rPr>
          <w:rFonts w:eastAsia="Yu Gothic UI Light" w:cs="Courier New"/>
        </w:rPr>
        <w:t>cheerless,</w:t>
      </w:r>
      <w:r w:rsidR="005C3D27" w:rsidRPr="00237764">
        <w:rPr>
          <w:rFonts w:eastAsia="Yu Gothic UI Light" w:cs="Courier New"/>
        </w:rPr>
        <w:t xml:space="preserve"> </w:t>
      </w:r>
      <w:r w:rsidRPr="00237764">
        <w:rPr>
          <w:rFonts w:eastAsia="Yu Gothic UI Light" w:cs="Courier New"/>
        </w:rPr>
        <w:t>joyless,</w:t>
      </w:r>
      <w:r w:rsidR="005C3D27" w:rsidRPr="00237764">
        <w:rPr>
          <w:rFonts w:eastAsia="Yu Gothic UI Light" w:cs="Courier New"/>
        </w:rPr>
        <w:t xml:space="preserve"> </w:t>
      </w:r>
      <w:r w:rsidRPr="00237764">
        <w:rPr>
          <w:rFonts w:eastAsia="Yu Gothic UI Light" w:cs="Courier New"/>
        </w:rPr>
        <w:t>dismal</w:t>
      </w:r>
    </w:p>
    <w:p w14:paraId="108F48D2" w14:textId="2389D657" w:rsidR="00B15040" w:rsidRPr="00237764" w:rsidRDefault="00B15040" w:rsidP="00237764">
      <w:pPr>
        <w:widowControl w:val="0"/>
        <w:autoSpaceDE w:val="0"/>
        <w:autoSpaceDN w:val="0"/>
        <w:adjustRightInd w:val="0"/>
        <w:rPr>
          <w:rFonts w:eastAsia="Yu Gothic UI Light" w:cs="Courier New"/>
        </w:rPr>
      </w:pPr>
    </w:p>
    <w:p w14:paraId="00D9F931" w14:textId="77777777" w:rsidR="00B15040" w:rsidRPr="00237764" w:rsidRDefault="00B15040" w:rsidP="00237764">
      <w:pPr>
        <w:widowControl w:val="0"/>
        <w:autoSpaceDE w:val="0"/>
        <w:autoSpaceDN w:val="0"/>
        <w:adjustRightInd w:val="0"/>
        <w:rPr>
          <w:rFonts w:eastAsia="Yu Gothic UI Light" w:cs="Courier New"/>
        </w:rPr>
      </w:pPr>
    </w:p>
    <w:p w14:paraId="788F2AC5"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filiation</w:t>
      </w:r>
    </w:p>
    <w:p w14:paraId="63E95EA1" w14:textId="77777777" w:rsidR="00A56E7A" w:rsidRPr="00237764" w:rsidRDefault="00A56E7A" w:rsidP="00237764">
      <w:pPr>
        <w:widowControl w:val="0"/>
        <w:autoSpaceDE w:val="0"/>
        <w:autoSpaceDN w:val="0"/>
        <w:adjustRightInd w:val="0"/>
        <w:rPr>
          <w:rFonts w:eastAsia="Yu Gothic UI Light" w:cs="Courier New"/>
        </w:rPr>
      </w:pPr>
    </w:p>
    <w:p w14:paraId="0AE02520"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 xml:space="preserve">the fact of being or of being designated the child of a particular parent or </w:t>
      </w:r>
      <w:proofErr w:type="gramStart"/>
      <w:r w:rsidRPr="00237764">
        <w:rPr>
          <w:rFonts w:eastAsia="Yu Gothic UI Light" w:cs="Courier New"/>
        </w:rPr>
        <w:t>parents</w:t>
      </w:r>
      <w:proofErr w:type="gramEnd"/>
      <w:r w:rsidRPr="00237764">
        <w:rPr>
          <w:rFonts w:eastAsia="Yu Gothic UI Light" w:cs="Courier New"/>
        </w:rPr>
        <w:t>.</w:t>
      </w:r>
    </w:p>
    <w:p w14:paraId="53FCFFE9" w14:textId="77777777" w:rsidR="00A56E7A" w:rsidRPr="00237764" w:rsidRDefault="00A56E7A" w:rsidP="00237764">
      <w:pPr>
        <w:widowControl w:val="0"/>
        <w:autoSpaceDE w:val="0"/>
        <w:autoSpaceDN w:val="0"/>
        <w:adjustRightInd w:val="0"/>
        <w:rPr>
          <w:rFonts w:eastAsia="Yu Gothic UI Light" w:cs="Courier New"/>
        </w:rPr>
      </w:pPr>
    </w:p>
    <w:p w14:paraId="2BF26BD5"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relationships</w:t>
      </w:r>
      <w:proofErr w:type="gramEnd"/>
      <w:r w:rsidRPr="00237764">
        <w:rPr>
          <w:rFonts w:eastAsia="Yu Gothic UI Light" w:cs="Courier New"/>
        </w:rPr>
        <w:t xml:space="preserve"> based on ties of filiation as opposed to marriage"</w:t>
      </w:r>
    </w:p>
    <w:p w14:paraId="0E1F8A39" w14:textId="77777777" w:rsidR="00A56E7A" w:rsidRPr="00237764" w:rsidRDefault="00A56E7A" w:rsidP="00237764">
      <w:pPr>
        <w:widowControl w:val="0"/>
        <w:autoSpaceDE w:val="0"/>
        <w:autoSpaceDN w:val="0"/>
        <w:adjustRightInd w:val="0"/>
        <w:rPr>
          <w:rFonts w:eastAsia="Yu Gothic UI Light" w:cs="Courier New"/>
        </w:rPr>
      </w:pPr>
    </w:p>
    <w:p w14:paraId="6B0656E4"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 xml:space="preserve">the </w:t>
      </w:r>
      <w:proofErr w:type="gramStart"/>
      <w:r w:rsidRPr="00237764">
        <w:rPr>
          <w:rFonts w:eastAsia="Yu Gothic UI Light" w:cs="Courier New"/>
        </w:rPr>
        <w:t>manner in which</w:t>
      </w:r>
      <w:proofErr w:type="gramEnd"/>
      <w:r w:rsidRPr="00237764">
        <w:rPr>
          <w:rFonts w:eastAsia="Yu Gothic UI Light" w:cs="Courier New"/>
        </w:rPr>
        <w:t xml:space="preserve"> a thing is related to another from which it is derived or descended in some respect.</w:t>
      </w:r>
    </w:p>
    <w:p w14:paraId="6D404CC8" w14:textId="77777777" w:rsidR="00A56E7A" w:rsidRPr="00237764" w:rsidRDefault="00A56E7A" w:rsidP="00237764">
      <w:pPr>
        <w:widowControl w:val="0"/>
        <w:autoSpaceDE w:val="0"/>
        <w:autoSpaceDN w:val="0"/>
        <w:adjustRightInd w:val="0"/>
        <w:rPr>
          <w:rFonts w:eastAsia="Yu Gothic UI Light" w:cs="Courier New"/>
        </w:rPr>
      </w:pPr>
    </w:p>
    <w:p w14:paraId="56CE7A7C"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filiation of Old Norse manuscripts"</w:t>
      </w:r>
    </w:p>
    <w:p w14:paraId="4A3DBB31" w14:textId="77777777" w:rsidR="00A56E7A" w:rsidRPr="00237764" w:rsidRDefault="00A56E7A" w:rsidP="00237764">
      <w:pPr>
        <w:widowControl w:val="0"/>
        <w:autoSpaceDE w:val="0"/>
        <w:autoSpaceDN w:val="0"/>
        <w:adjustRightInd w:val="0"/>
        <w:rPr>
          <w:rFonts w:eastAsia="Yu Gothic UI Light" w:cs="Courier New"/>
        </w:rPr>
      </w:pPr>
    </w:p>
    <w:p w14:paraId="1EF88964" w14:textId="77777777" w:rsidR="00B15040"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a branch of a society or language</w:t>
      </w:r>
    </w:p>
    <w:p w14:paraId="66843655" w14:textId="3FBB83F1" w:rsidR="00B15040" w:rsidRPr="00237764" w:rsidRDefault="00B15040" w:rsidP="00237764">
      <w:pPr>
        <w:widowControl w:val="0"/>
        <w:autoSpaceDE w:val="0"/>
        <w:autoSpaceDN w:val="0"/>
        <w:adjustRightInd w:val="0"/>
        <w:rPr>
          <w:rFonts w:eastAsia="Yu Gothic UI Light" w:cs="Courier New"/>
        </w:rPr>
      </w:pPr>
    </w:p>
    <w:p w14:paraId="2768D09D" w14:textId="77777777" w:rsidR="00B15040" w:rsidRPr="00237764" w:rsidRDefault="00B15040" w:rsidP="00237764">
      <w:pPr>
        <w:widowControl w:val="0"/>
        <w:autoSpaceDE w:val="0"/>
        <w:autoSpaceDN w:val="0"/>
        <w:adjustRightInd w:val="0"/>
        <w:rPr>
          <w:rFonts w:eastAsia="Yu Gothic UI Light" w:cs="Courier New"/>
        </w:rPr>
      </w:pPr>
    </w:p>
    <w:p w14:paraId="4E1D6C44"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gelid</w:t>
      </w:r>
    </w:p>
    <w:p w14:paraId="792537C9" w14:textId="77777777" w:rsidR="00A56E7A" w:rsidRPr="00237764" w:rsidRDefault="00A56E7A" w:rsidP="00237764">
      <w:pPr>
        <w:widowControl w:val="0"/>
        <w:autoSpaceDE w:val="0"/>
        <w:autoSpaceDN w:val="0"/>
        <w:adjustRightInd w:val="0"/>
        <w:rPr>
          <w:rFonts w:eastAsia="Yu Gothic UI Light" w:cs="Courier New"/>
        </w:rPr>
      </w:pPr>
    </w:p>
    <w:p w14:paraId="23DA2337"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0285BEF0" w14:textId="77777777" w:rsidR="00A56E7A" w:rsidRPr="00237764" w:rsidRDefault="00A56E7A" w:rsidP="00237764">
      <w:pPr>
        <w:widowControl w:val="0"/>
        <w:autoSpaceDE w:val="0"/>
        <w:autoSpaceDN w:val="0"/>
        <w:adjustRightInd w:val="0"/>
        <w:rPr>
          <w:rFonts w:eastAsia="Yu Gothic UI Light" w:cs="Courier New"/>
        </w:rPr>
      </w:pPr>
    </w:p>
    <w:p w14:paraId="5FFABB60"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icy; extremely cold</w:t>
      </w:r>
    </w:p>
    <w:p w14:paraId="30F348F1" w14:textId="77777777" w:rsidR="00A56E7A" w:rsidRPr="00237764" w:rsidRDefault="00A56E7A" w:rsidP="00237764">
      <w:pPr>
        <w:widowControl w:val="0"/>
        <w:autoSpaceDE w:val="0"/>
        <w:autoSpaceDN w:val="0"/>
        <w:adjustRightInd w:val="0"/>
        <w:rPr>
          <w:rFonts w:eastAsia="Yu Gothic UI Light" w:cs="Courier New"/>
        </w:rPr>
      </w:pPr>
    </w:p>
    <w:p w14:paraId="004201B9"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gelid pond"</w:t>
      </w:r>
    </w:p>
    <w:p w14:paraId="7F48C436" w14:textId="77777777" w:rsidR="00A56E7A" w:rsidRPr="00237764" w:rsidRDefault="00A56E7A" w:rsidP="00237764">
      <w:pPr>
        <w:widowControl w:val="0"/>
        <w:autoSpaceDE w:val="0"/>
        <w:autoSpaceDN w:val="0"/>
        <w:adjustRightInd w:val="0"/>
        <w:rPr>
          <w:rFonts w:eastAsia="Yu Gothic UI Light" w:cs="Courier New"/>
        </w:rPr>
      </w:pPr>
    </w:p>
    <w:p w14:paraId="259C39B1"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synonyms: icy,</w:t>
      </w:r>
      <w:r w:rsidR="005C3D27" w:rsidRPr="00237764">
        <w:rPr>
          <w:rFonts w:eastAsia="Yu Gothic UI Light" w:cs="Courier New"/>
        </w:rPr>
        <w:t xml:space="preserve"> </w:t>
      </w:r>
      <w:r w:rsidRPr="00237764">
        <w:rPr>
          <w:rFonts w:eastAsia="Yu Gothic UI Light" w:cs="Courier New"/>
        </w:rPr>
        <w:t>very cold,</w:t>
      </w:r>
      <w:r w:rsidR="005C3D27" w:rsidRPr="00237764">
        <w:rPr>
          <w:rFonts w:eastAsia="Yu Gothic UI Light" w:cs="Courier New"/>
        </w:rPr>
        <w:t xml:space="preserve"> </w:t>
      </w:r>
      <w:r w:rsidRPr="00237764">
        <w:rPr>
          <w:rFonts w:eastAsia="Yu Gothic UI Light" w:cs="Courier New"/>
        </w:rPr>
        <w:t>icy cold,</w:t>
      </w:r>
      <w:r w:rsidR="005C3D27" w:rsidRPr="00237764">
        <w:rPr>
          <w:rFonts w:eastAsia="Yu Gothic UI Light" w:cs="Courier New"/>
        </w:rPr>
        <w:t xml:space="preserve"> </w:t>
      </w:r>
      <w:r w:rsidRPr="00237764">
        <w:rPr>
          <w:rFonts w:eastAsia="Yu Gothic UI Light" w:cs="Courier New"/>
        </w:rPr>
        <w:t>ice cold,</w:t>
      </w:r>
      <w:r w:rsidR="005C3D27" w:rsidRPr="00237764">
        <w:rPr>
          <w:rFonts w:eastAsia="Yu Gothic UI Light" w:cs="Courier New"/>
        </w:rPr>
        <w:t xml:space="preserve"> </w:t>
      </w:r>
      <w:r w:rsidRPr="00237764">
        <w:rPr>
          <w:rFonts w:eastAsia="Yu Gothic UI Light" w:cs="Courier New"/>
        </w:rPr>
        <w:t>frosty;</w:t>
      </w:r>
      <w:r w:rsidR="005C3D27" w:rsidRPr="00237764">
        <w:rPr>
          <w:rFonts w:eastAsia="Yu Gothic UI Light" w:cs="Courier New"/>
        </w:rPr>
        <w:t xml:space="preserve"> </w:t>
      </w:r>
      <w:r w:rsidRPr="00237764">
        <w:rPr>
          <w:rFonts w:eastAsia="Yu Gothic UI Light" w:cs="Courier New"/>
        </w:rPr>
        <w:t>frozen</w:t>
      </w:r>
    </w:p>
    <w:p w14:paraId="755DF6B7" w14:textId="77777777" w:rsidR="00A56E7A" w:rsidRPr="00237764" w:rsidRDefault="00A56E7A" w:rsidP="00237764">
      <w:pPr>
        <w:widowControl w:val="0"/>
        <w:autoSpaceDE w:val="0"/>
        <w:autoSpaceDN w:val="0"/>
        <w:adjustRightInd w:val="0"/>
        <w:rPr>
          <w:rFonts w:eastAsia="Yu Gothic UI Light" w:cs="Courier New"/>
        </w:rPr>
      </w:pPr>
    </w:p>
    <w:p w14:paraId="30CECC42" w14:textId="77777777" w:rsidR="00A56E7A"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"a gelid winter morning"</w:t>
      </w:r>
    </w:p>
    <w:p w14:paraId="087ECA89" w14:textId="77777777" w:rsidR="00A56E7A" w:rsidRPr="00237764" w:rsidRDefault="00A56E7A" w:rsidP="00237764">
      <w:pPr>
        <w:widowControl w:val="0"/>
        <w:autoSpaceDE w:val="0"/>
        <w:autoSpaceDN w:val="0"/>
        <w:adjustRightInd w:val="0"/>
        <w:rPr>
          <w:rFonts w:eastAsia="Yu Gothic UI Light" w:cs="Courier New"/>
        </w:rPr>
      </w:pPr>
    </w:p>
    <w:p w14:paraId="7480E687" w14:textId="77777777" w:rsidR="00B15040" w:rsidRPr="00237764" w:rsidRDefault="00A56E7A" w:rsidP="00237764">
      <w:pPr>
        <w:widowControl w:val="0"/>
        <w:autoSpaceDE w:val="0"/>
        <w:autoSpaceDN w:val="0"/>
        <w:adjustRightInd w:val="0"/>
        <w:rPr>
          <w:rFonts w:eastAsia="Yu Gothic UI Light" w:cs="Courier New"/>
        </w:rPr>
      </w:pPr>
      <w:r w:rsidRPr="00237764">
        <w:rPr>
          <w:rFonts w:eastAsia="Yu Gothic UI Light" w:cs="Courier New"/>
        </w:rPr>
        <w:t>James Thomson: “I sing of winter and her gelid reign.” (The Seasons)</w:t>
      </w:r>
    </w:p>
    <w:p w14:paraId="5F1E4077" w14:textId="1018BC96" w:rsidR="00B15040" w:rsidRPr="00237764" w:rsidRDefault="00B15040" w:rsidP="00237764">
      <w:pPr>
        <w:widowControl w:val="0"/>
        <w:autoSpaceDE w:val="0"/>
        <w:autoSpaceDN w:val="0"/>
        <w:adjustRightInd w:val="0"/>
        <w:rPr>
          <w:rFonts w:eastAsia="Yu Gothic UI Light" w:cs="Courier New"/>
        </w:rPr>
      </w:pPr>
    </w:p>
    <w:p w14:paraId="59CF3F46" w14:textId="77777777" w:rsidR="00B15040" w:rsidRPr="00237764" w:rsidRDefault="00B15040" w:rsidP="00237764">
      <w:pPr>
        <w:widowControl w:val="0"/>
        <w:autoSpaceDE w:val="0"/>
        <w:autoSpaceDN w:val="0"/>
        <w:adjustRightInd w:val="0"/>
        <w:rPr>
          <w:rFonts w:eastAsia="Yu Gothic UI Light" w:cs="Courier New"/>
        </w:rPr>
      </w:pPr>
    </w:p>
    <w:p w14:paraId="6EFCD0A5" w14:textId="77777777" w:rsidR="009E2DD2" w:rsidRPr="00237764" w:rsidRDefault="00A56E7A" w:rsidP="00237764">
      <w:pPr>
        <w:widowControl w:val="0"/>
        <w:autoSpaceDE w:val="0"/>
        <w:autoSpaceDN w:val="0"/>
        <w:adjustRightInd w:val="0"/>
        <w:rPr>
          <w:rFonts w:eastAsia="Yu Gothic UI Light" w:cs="Courier New"/>
        </w:rPr>
      </w:pPr>
      <w:proofErr w:type="spellStart"/>
      <w:r w:rsidRPr="00237764">
        <w:rPr>
          <w:rFonts w:eastAsia="Yu Gothic UI Light" w:cs="Courier New"/>
        </w:rPr>
        <w:t>p</w:t>
      </w:r>
      <w:r w:rsidR="009E2DD2" w:rsidRPr="00237764">
        <w:rPr>
          <w:rFonts w:eastAsia="Yu Gothic UI Light" w:cs="Courier New"/>
        </w:rPr>
        <w:t>leasaunce</w:t>
      </w:r>
      <w:proofErr w:type="spellEnd"/>
    </w:p>
    <w:p w14:paraId="269BF2E5" w14:textId="77777777" w:rsidR="009E2DD2" w:rsidRPr="00237764" w:rsidRDefault="009E2DD2" w:rsidP="00237764">
      <w:pPr>
        <w:widowControl w:val="0"/>
        <w:autoSpaceDE w:val="0"/>
        <w:autoSpaceDN w:val="0"/>
        <w:adjustRightInd w:val="0"/>
        <w:rPr>
          <w:rFonts w:eastAsia="Yu Gothic UI Light" w:cs="Courier New"/>
        </w:rPr>
      </w:pPr>
    </w:p>
    <w:p w14:paraId="5A68EA8F" w14:textId="77777777" w:rsidR="00B15040" w:rsidRPr="00237764" w:rsidRDefault="009E2DD2" w:rsidP="00237764">
      <w:pPr>
        <w:widowControl w:val="0"/>
        <w:autoSpaceDE w:val="0"/>
        <w:autoSpaceDN w:val="0"/>
        <w:adjustRightInd w:val="0"/>
        <w:rPr>
          <w:rFonts w:eastAsia="Yu Gothic UI Light" w:cs="Courier New"/>
        </w:rPr>
      </w:pPr>
      <w:r w:rsidRPr="00237764">
        <w:rPr>
          <w:rFonts w:eastAsia="Yu Gothic UI Light" w:cs="Courier New"/>
        </w:rPr>
        <w:t xml:space="preserve">A pleasure-garden; a region of garden with the sole purpose of giving pleasure to the </w:t>
      </w:r>
      <w:proofErr w:type="gramStart"/>
      <w:r w:rsidRPr="00237764">
        <w:rPr>
          <w:rFonts w:eastAsia="Yu Gothic UI Light" w:cs="Courier New"/>
        </w:rPr>
        <w:t>senses, but</w:t>
      </w:r>
      <w:proofErr w:type="gramEnd"/>
      <w:r w:rsidRPr="00237764">
        <w:rPr>
          <w:rFonts w:eastAsia="Yu Gothic UI Light" w:cs="Courier New"/>
        </w:rPr>
        <w:t xml:space="preserve"> not offering</w:t>
      </w:r>
      <w:r w:rsidR="005C3D27" w:rsidRPr="00237764">
        <w:rPr>
          <w:rFonts w:eastAsia="Yu Gothic UI Light" w:cs="Courier New"/>
        </w:rPr>
        <w:t xml:space="preserve"> </w:t>
      </w:r>
      <w:r w:rsidRPr="00237764">
        <w:rPr>
          <w:rFonts w:eastAsia="Yu Gothic UI Light" w:cs="Courier New"/>
        </w:rPr>
        <w:t>fruit</w:t>
      </w:r>
      <w:r w:rsidR="005C3D27" w:rsidRPr="00237764">
        <w:rPr>
          <w:rFonts w:eastAsia="Yu Gothic UI Light" w:cs="Courier New"/>
        </w:rPr>
        <w:t xml:space="preserve"> </w:t>
      </w:r>
      <w:r w:rsidRPr="00237764">
        <w:rPr>
          <w:rFonts w:eastAsia="Yu Gothic UI Light" w:cs="Courier New"/>
        </w:rPr>
        <w:t>or sustenance.</w:t>
      </w:r>
    </w:p>
    <w:p w14:paraId="77843E01" w14:textId="05FB4359" w:rsidR="00B15040" w:rsidRPr="00237764" w:rsidRDefault="00B15040" w:rsidP="00237764">
      <w:pPr>
        <w:widowControl w:val="0"/>
        <w:autoSpaceDE w:val="0"/>
        <w:autoSpaceDN w:val="0"/>
        <w:adjustRightInd w:val="0"/>
        <w:rPr>
          <w:rFonts w:eastAsia="Yu Gothic UI Light" w:cs="Courier New"/>
        </w:rPr>
      </w:pPr>
    </w:p>
    <w:p w14:paraId="73DD3875" w14:textId="77777777" w:rsidR="00B15040" w:rsidRPr="00237764" w:rsidRDefault="00B15040" w:rsidP="00237764">
      <w:pPr>
        <w:widowControl w:val="0"/>
        <w:autoSpaceDE w:val="0"/>
        <w:autoSpaceDN w:val="0"/>
        <w:adjustRightInd w:val="0"/>
        <w:rPr>
          <w:rFonts w:eastAsia="Yu Gothic UI Light" w:cs="Courier New"/>
        </w:rPr>
      </w:pPr>
    </w:p>
    <w:p w14:paraId="37DAF03B" w14:textId="77777777" w:rsidR="009E2DD2" w:rsidRPr="00237764" w:rsidRDefault="009E2DD2" w:rsidP="00237764">
      <w:pPr>
        <w:widowControl w:val="0"/>
        <w:autoSpaceDE w:val="0"/>
        <w:autoSpaceDN w:val="0"/>
        <w:adjustRightInd w:val="0"/>
        <w:rPr>
          <w:rFonts w:eastAsia="Yu Gothic UI Light" w:cs="Courier New"/>
        </w:rPr>
      </w:pPr>
      <w:r w:rsidRPr="00237764">
        <w:rPr>
          <w:rFonts w:eastAsia="Yu Gothic UI Light" w:cs="Courier New"/>
        </w:rPr>
        <w:t>agonistic</w:t>
      </w:r>
    </w:p>
    <w:p w14:paraId="274B96FD" w14:textId="77777777" w:rsidR="009E2DD2" w:rsidRPr="00237764" w:rsidRDefault="009E2DD2" w:rsidP="00237764">
      <w:pPr>
        <w:widowControl w:val="0"/>
        <w:autoSpaceDE w:val="0"/>
        <w:autoSpaceDN w:val="0"/>
        <w:adjustRightInd w:val="0"/>
        <w:rPr>
          <w:rFonts w:eastAsia="Yu Gothic UI Light" w:cs="Courier New"/>
        </w:rPr>
      </w:pPr>
    </w:p>
    <w:p w14:paraId="19EC2DAC" w14:textId="77777777" w:rsidR="009E2DD2" w:rsidRPr="00237764" w:rsidRDefault="009E2DD2" w:rsidP="00237764">
      <w:pPr>
        <w:widowControl w:val="0"/>
        <w:autoSpaceDE w:val="0"/>
        <w:autoSpaceDN w:val="0"/>
        <w:adjustRightInd w:val="0"/>
        <w:rPr>
          <w:rFonts w:eastAsia="Yu Gothic UI Light" w:cs="Courier New"/>
        </w:rPr>
      </w:pPr>
      <w:r w:rsidRPr="00237764">
        <w:rPr>
          <w:rFonts w:eastAsia="Yu Gothic UI Light" w:cs="Courier New"/>
        </w:rPr>
        <w:t>combative; polemical</w:t>
      </w:r>
    </w:p>
    <w:p w14:paraId="14A0D716" w14:textId="77777777" w:rsidR="009E2DD2" w:rsidRPr="00237764" w:rsidRDefault="009E2DD2" w:rsidP="00237764">
      <w:pPr>
        <w:widowControl w:val="0"/>
        <w:autoSpaceDE w:val="0"/>
        <w:autoSpaceDN w:val="0"/>
        <w:adjustRightInd w:val="0"/>
        <w:rPr>
          <w:rFonts w:eastAsia="Yu Gothic UI Light" w:cs="Courier New"/>
        </w:rPr>
      </w:pPr>
    </w:p>
    <w:p w14:paraId="796811EC" w14:textId="77777777" w:rsidR="009E2DD2" w:rsidRPr="00237764" w:rsidRDefault="009E2DD2" w:rsidP="00237764">
      <w:pPr>
        <w:widowControl w:val="0"/>
        <w:autoSpaceDE w:val="0"/>
        <w:autoSpaceDN w:val="0"/>
        <w:adjustRightInd w:val="0"/>
        <w:rPr>
          <w:rFonts w:eastAsia="Yu Gothic UI Light" w:cs="Courier New"/>
        </w:rPr>
      </w:pPr>
      <w:r w:rsidRPr="00237764">
        <w:rPr>
          <w:rFonts w:eastAsia="Yu Gothic UI Light" w:cs="Courier New"/>
        </w:rPr>
        <w:lastRenderedPageBreak/>
        <w:t>ZOOLOGY: of animal behavior associated with conflict</w:t>
      </w:r>
    </w:p>
    <w:p w14:paraId="28848E03" w14:textId="77777777" w:rsidR="009E2DD2" w:rsidRPr="00237764" w:rsidRDefault="009E2DD2" w:rsidP="00237764">
      <w:pPr>
        <w:widowControl w:val="0"/>
        <w:autoSpaceDE w:val="0"/>
        <w:autoSpaceDN w:val="0"/>
        <w:adjustRightInd w:val="0"/>
        <w:rPr>
          <w:rFonts w:eastAsia="Yu Gothic UI Light" w:cs="Courier New"/>
        </w:rPr>
      </w:pPr>
    </w:p>
    <w:p w14:paraId="01AA0BE2" w14:textId="77777777" w:rsidR="00B15040" w:rsidRPr="00237764" w:rsidRDefault="009E2DD2" w:rsidP="00237764">
      <w:pPr>
        <w:widowControl w:val="0"/>
        <w:autoSpaceDE w:val="0"/>
        <w:autoSpaceDN w:val="0"/>
        <w:adjustRightInd w:val="0"/>
        <w:rPr>
          <w:rFonts w:eastAsia="Yu Gothic UI Light" w:cs="Courier New"/>
        </w:rPr>
      </w:pPr>
      <w:r w:rsidRPr="00237764">
        <w:rPr>
          <w:rFonts w:eastAsia="Yu Gothic UI Light" w:cs="Courier New"/>
        </w:rPr>
        <w:t>BIOCHEMISTRY: relating to or acting as an agonist.</w:t>
      </w:r>
    </w:p>
    <w:p w14:paraId="2690CCC5" w14:textId="73968B1B" w:rsidR="00B15040" w:rsidRPr="00237764" w:rsidRDefault="00B15040" w:rsidP="00237764">
      <w:pPr>
        <w:widowControl w:val="0"/>
        <w:autoSpaceDE w:val="0"/>
        <w:autoSpaceDN w:val="0"/>
        <w:adjustRightInd w:val="0"/>
        <w:rPr>
          <w:rFonts w:eastAsia="Yu Gothic UI Light" w:cs="Courier New"/>
        </w:rPr>
      </w:pPr>
    </w:p>
    <w:p w14:paraId="653EE8EA" w14:textId="77777777" w:rsidR="00B15040" w:rsidRPr="00237764" w:rsidRDefault="00B15040" w:rsidP="00237764">
      <w:pPr>
        <w:widowControl w:val="0"/>
        <w:autoSpaceDE w:val="0"/>
        <w:autoSpaceDN w:val="0"/>
        <w:adjustRightInd w:val="0"/>
        <w:rPr>
          <w:rFonts w:eastAsia="Yu Gothic UI Light" w:cs="Courier New"/>
        </w:rPr>
      </w:pPr>
    </w:p>
    <w:p w14:paraId="358046A7" w14:textId="77777777" w:rsidR="00E47C93" w:rsidRPr="00237764" w:rsidRDefault="00E47C93" w:rsidP="00237764">
      <w:pPr>
        <w:widowControl w:val="0"/>
        <w:autoSpaceDE w:val="0"/>
        <w:autoSpaceDN w:val="0"/>
        <w:adjustRightInd w:val="0"/>
        <w:rPr>
          <w:rFonts w:eastAsia="Yu Gothic UI Light" w:cs="Courier New"/>
        </w:rPr>
      </w:pPr>
      <w:r w:rsidRPr="00237764">
        <w:rPr>
          <w:rFonts w:eastAsia="Yu Gothic UI Light" w:cs="Courier New"/>
        </w:rPr>
        <w:t>glebe</w:t>
      </w:r>
    </w:p>
    <w:p w14:paraId="1C0C618F" w14:textId="77777777" w:rsidR="00E47C93" w:rsidRPr="00237764" w:rsidRDefault="00E47C93" w:rsidP="00237764">
      <w:pPr>
        <w:widowControl w:val="0"/>
        <w:autoSpaceDE w:val="0"/>
        <w:autoSpaceDN w:val="0"/>
        <w:adjustRightInd w:val="0"/>
        <w:rPr>
          <w:rFonts w:eastAsia="Yu Gothic UI Light" w:cs="Courier New"/>
        </w:rPr>
      </w:pPr>
    </w:p>
    <w:p w14:paraId="22076313" w14:textId="77777777" w:rsidR="00E47C93" w:rsidRPr="00237764" w:rsidRDefault="00E47C93" w:rsidP="00237764">
      <w:pPr>
        <w:widowControl w:val="0"/>
        <w:autoSpaceDE w:val="0"/>
        <w:autoSpaceDN w:val="0"/>
        <w:adjustRightInd w:val="0"/>
        <w:rPr>
          <w:rFonts w:eastAsia="Yu Gothic UI Light" w:cs="Courier New"/>
        </w:rPr>
      </w:pPr>
      <w:r w:rsidRPr="00237764">
        <w:rPr>
          <w:rFonts w:eastAsia="Yu Gothic UI Light" w:cs="Courier New"/>
        </w:rPr>
        <w:t>archaic:</w:t>
      </w:r>
      <w:r w:rsidR="005C3D27" w:rsidRPr="00237764">
        <w:rPr>
          <w:rFonts w:eastAsia="Yu Gothic UI Light" w:cs="Courier New"/>
        </w:rPr>
        <w:t xml:space="preserve"> </w:t>
      </w:r>
      <w:r w:rsidRPr="00237764">
        <w:rPr>
          <w:rFonts w:eastAsia="Yu Gothic UI Light" w:cs="Courier New"/>
        </w:rPr>
        <w:t>land, specifically, a plot of cultivated land</w:t>
      </w:r>
    </w:p>
    <w:p w14:paraId="10708541" w14:textId="77777777" w:rsidR="00E47C93" w:rsidRPr="00237764" w:rsidRDefault="00E47C93" w:rsidP="00237764">
      <w:pPr>
        <w:widowControl w:val="0"/>
        <w:autoSpaceDE w:val="0"/>
        <w:autoSpaceDN w:val="0"/>
        <w:adjustRightInd w:val="0"/>
        <w:rPr>
          <w:rFonts w:eastAsia="Yu Gothic UI Light" w:cs="Courier New"/>
        </w:rPr>
      </w:pPr>
    </w:p>
    <w:p w14:paraId="10212EAD" w14:textId="77777777" w:rsidR="00B15040" w:rsidRPr="00237764" w:rsidRDefault="00E47C93" w:rsidP="00237764">
      <w:pPr>
        <w:widowControl w:val="0"/>
        <w:autoSpaceDE w:val="0"/>
        <w:autoSpaceDN w:val="0"/>
        <w:adjustRightInd w:val="0"/>
        <w:rPr>
          <w:rFonts w:eastAsia="Yu Gothic UI Light" w:cs="Courier New"/>
        </w:rPr>
      </w:pPr>
      <w:r w:rsidRPr="00237764">
        <w:rPr>
          <w:rFonts w:eastAsia="Yu Gothic UI Light" w:cs="Courier New"/>
        </w:rPr>
        <w:t>a piece of land serving as part of a clergyman's benefice and providing income</w:t>
      </w:r>
    </w:p>
    <w:p w14:paraId="071384BF" w14:textId="64085BB7" w:rsidR="00B15040" w:rsidRPr="00237764" w:rsidRDefault="00B15040" w:rsidP="00237764">
      <w:pPr>
        <w:widowControl w:val="0"/>
        <w:autoSpaceDE w:val="0"/>
        <w:autoSpaceDN w:val="0"/>
        <w:adjustRightInd w:val="0"/>
        <w:rPr>
          <w:rFonts w:eastAsia="Yu Gothic UI Light" w:cs="Courier New"/>
        </w:rPr>
      </w:pPr>
    </w:p>
    <w:p w14:paraId="1523327D" w14:textId="77777777" w:rsidR="00B15040" w:rsidRPr="00237764" w:rsidRDefault="00B15040" w:rsidP="00237764">
      <w:pPr>
        <w:widowControl w:val="0"/>
        <w:autoSpaceDE w:val="0"/>
        <w:autoSpaceDN w:val="0"/>
        <w:adjustRightInd w:val="0"/>
        <w:rPr>
          <w:rFonts w:eastAsia="Yu Gothic UI Light" w:cs="Courier New"/>
        </w:rPr>
      </w:pPr>
    </w:p>
    <w:p w14:paraId="50DC284E" w14:textId="77777777" w:rsidR="00A83709" w:rsidRPr="00237764" w:rsidRDefault="00A83709" w:rsidP="00237764">
      <w:pPr>
        <w:widowControl w:val="0"/>
        <w:autoSpaceDE w:val="0"/>
        <w:autoSpaceDN w:val="0"/>
        <w:adjustRightInd w:val="0"/>
        <w:rPr>
          <w:rFonts w:eastAsia="Yu Gothic UI Light" w:cs="Courier New"/>
        </w:rPr>
      </w:pPr>
      <w:r w:rsidRPr="00237764">
        <w:rPr>
          <w:rFonts w:eastAsia="Yu Gothic UI Light" w:cs="Courier New"/>
        </w:rPr>
        <w:t>supplejack</w:t>
      </w:r>
    </w:p>
    <w:p w14:paraId="12D84DE9" w14:textId="77777777" w:rsidR="00A83709" w:rsidRPr="00237764" w:rsidRDefault="00A83709" w:rsidP="00237764">
      <w:pPr>
        <w:widowControl w:val="0"/>
        <w:autoSpaceDE w:val="0"/>
        <w:autoSpaceDN w:val="0"/>
        <w:adjustRightInd w:val="0"/>
        <w:rPr>
          <w:rFonts w:eastAsia="Yu Gothic UI Light" w:cs="Courier New"/>
        </w:rPr>
      </w:pPr>
    </w:p>
    <w:p w14:paraId="12D6632C" w14:textId="77777777" w:rsidR="00B15040" w:rsidRPr="00237764" w:rsidRDefault="00A83709" w:rsidP="00237764">
      <w:pPr>
        <w:widowControl w:val="0"/>
        <w:autoSpaceDE w:val="0"/>
        <w:autoSpaceDN w:val="0"/>
        <w:adjustRightInd w:val="0"/>
        <w:rPr>
          <w:rFonts w:eastAsia="Yu Gothic UI Light" w:cs="Courier New"/>
        </w:rPr>
      </w:pPr>
      <w:r w:rsidRPr="00237764">
        <w:rPr>
          <w:rFonts w:eastAsia="Yu Gothic UI Light" w:cs="Courier New"/>
        </w:rPr>
        <w:t>either of two New World twining plants</w:t>
      </w:r>
    </w:p>
    <w:p w14:paraId="791B9B2C" w14:textId="77777777" w:rsidR="00B15040" w:rsidRPr="00237764" w:rsidRDefault="00B15040" w:rsidP="00237764">
      <w:pPr>
        <w:widowControl w:val="0"/>
        <w:autoSpaceDE w:val="0"/>
        <w:autoSpaceDN w:val="0"/>
        <w:adjustRightInd w:val="0"/>
        <w:rPr>
          <w:rFonts w:eastAsia="Yu Gothic UI Light" w:cs="Courier New"/>
        </w:rPr>
      </w:pPr>
    </w:p>
    <w:p w14:paraId="331CD8CD" w14:textId="77777777" w:rsidR="00B15040" w:rsidRPr="00237764" w:rsidRDefault="00B15040" w:rsidP="00237764">
      <w:pPr>
        <w:widowControl w:val="0"/>
        <w:autoSpaceDE w:val="0"/>
        <w:autoSpaceDN w:val="0"/>
        <w:adjustRightInd w:val="0"/>
        <w:rPr>
          <w:rFonts w:eastAsia="Yu Gothic UI Light" w:cs="Courier New"/>
        </w:rPr>
      </w:pPr>
    </w:p>
    <w:p w14:paraId="74B60703" w14:textId="77777777" w:rsidR="00A83709" w:rsidRPr="00237764" w:rsidRDefault="00A83709" w:rsidP="00237764">
      <w:pPr>
        <w:widowControl w:val="0"/>
        <w:autoSpaceDE w:val="0"/>
        <w:autoSpaceDN w:val="0"/>
        <w:adjustRightInd w:val="0"/>
        <w:rPr>
          <w:rFonts w:eastAsia="Yu Gothic UI Light" w:cs="Courier New"/>
        </w:rPr>
      </w:pPr>
      <w:r w:rsidRPr="00237764">
        <w:rPr>
          <w:rFonts w:eastAsia="Yu Gothic UI Light" w:cs="Courier New"/>
        </w:rPr>
        <w:t>flange</w:t>
      </w:r>
    </w:p>
    <w:p w14:paraId="764D48A9" w14:textId="77777777" w:rsidR="00A83709" w:rsidRPr="00237764" w:rsidRDefault="00A83709" w:rsidP="00237764">
      <w:pPr>
        <w:widowControl w:val="0"/>
        <w:autoSpaceDE w:val="0"/>
        <w:autoSpaceDN w:val="0"/>
        <w:adjustRightInd w:val="0"/>
        <w:rPr>
          <w:rFonts w:eastAsia="Yu Gothic UI Light" w:cs="Courier New"/>
        </w:rPr>
      </w:pPr>
    </w:p>
    <w:p w14:paraId="0DE96B1E" w14:textId="77777777" w:rsidR="00A83709" w:rsidRPr="00237764" w:rsidRDefault="00A83709" w:rsidP="00237764">
      <w:pPr>
        <w:widowControl w:val="0"/>
        <w:autoSpaceDE w:val="0"/>
        <w:autoSpaceDN w:val="0"/>
        <w:adjustRightInd w:val="0"/>
        <w:rPr>
          <w:rFonts w:eastAsia="Yu Gothic UI Light" w:cs="Courier New"/>
        </w:rPr>
      </w:pPr>
      <w:r w:rsidRPr="00237764">
        <w:rPr>
          <w:rFonts w:eastAsia="Yu Gothic UI Light" w:cs="Courier New"/>
        </w:rPr>
        <w:t>a projecting flat rim, collar, or rib on an object, serving to strengthen or attach or (on a wheel) to maintain position on a rail</w:t>
      </w:r>
    </w:p>
    <w:p w14:paraId="4EBF0AC8" w14:textId="77777777" w:rsidR="00A83709" w:rsidRPr="00237764" w:rsidRDefault="00A83709" w:rsidP="00237764">
      <w:pPr>
        <w:widowControl w:val="0"/>
        <w:autoSpaceDE w:val="0"/>
        <w:autoSpaceDN w:val="0"/>
        <w:adjustRightInd w:val="0"/>
        <w:rPr>
          <w:rFonts w:eastAsia="Yu Gothic UI Light" w:cs="Courier New"/>
        </w:rPr>
      </w:pPr>
    </w:p>
    <w:p w14:paraId="34A5A51C" w14:textId="77777777" w:rsidR="00B15040" w:rsidRPr="00237764" w:rsidRDefault="00A83709"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flanges that held the tailpipe to the aircraft"</w:t>
      </w:r>
    </w:p>
    <w:p w14:paraId="754EB396" w14:textId="51BBF179" w:rsidR="00B15040" w:rsidRPr="00237764" w:rsidRDefault="00B15040" w:rsidP="00237764">
      <w:pPr>
        <w:widowControl w:val="0"/>
        <w:autoSpaceDE w:val="0"/>
        <w:autoSpaceDN w:val="0"/>
        <w:adjustRightInd w:val="0"/>
        <w:rPr>
          <w:rFonts w:eastAsia="Yu Gothic UI Light" w:cs="Courier New"/>
        </w:rPr>
      </w:pPr>
    </w:p>
    <w:p w14:paraId="04A1E5FC" w14:textId="77777777" w:rsidR="00B15040" w:rsidRPr="00237764" w:rsidRDefault="00B15040" w:rsidP="00237764">
      <w:pPr>
        <w:widowControl w:val="0"/>
        <w:autoSpaceDE w:val="0"/>
        <w:autoSpaceDN w:val="0"/>
        <w:adjustRightInd w:val="0"/>
        <w:rPr>
          <w:rFonts w:eastAsia="Yu Gothic UI Light" w:cs="Courier New"/>
        </w:rPr>
      </w:pPr>
    </w:p>
    <w:p w14:paraId="5200B98E" w14:textId="77777777" w:rsidR="00A83709" w:rsidRPr="00237764" w:rsidRDefault="00A83709" w:rsidP="00237764">
      <w:pPr>
        <w:widowControl w:val="0"/>
        <w:autoSpaceDE w:val="0"/>
        <w:autoSpaceDN w:val="0"/>
        <w:adjustRightInd w:val="0"/>
        <w:rPr>
          <w:rFonts w:eastAsia="Yu Gothic UI Light" w:cs="Courier New"/>
        </w:rPr>
      </w:pPr>
      <w:proofErr w:type="gramStart"/>
      <w:r w:rsidRPr="00237764">
        <w:rPr>
          <w:rFonts w:eastAsia="Yu Gothic UI Light" w:cs="Courier New"/>
        </w:rPr>
        <w:t>chary</w:t>
      </w:r>
      <w:proofErr w:type="gramEnd"/>
    </w:p>
    <w:p w14:paraId="674C86B6" w14:textId="77777777" w:rsidR="00A83709" w:rsidRPr="00237764" w:rsidRDefault="00A83709" w:rsidP="00237764">
      <w:pPr>
        <w:widowControl w:val="0"/>
        <w:autoSpaceDE w:val="0"/>
        <w:autoSpaceDN w:val="0"/>
        <w:adjustRightInd w:val="0"/>
        <w:rPr>
          <w:rFonts w:eastAsia="Yu Gothic UI Light" w:cs="Courier New"/>
        </w:rPr>
      </w:pPr>
    </w:p>
    <w:p w14:paraId="7DD8F2D1" w14:textId="77777777" w:rsidR="00A83709" w:rsidRPr="00237764" w:rsidRDefault="00A83709" w:rsidP="00237764">
      <w:pPr>
        <w:widowControl w:val="0"/>
        <w:autoSpaceDE w:val="0"/>
        <w:autoSpaceDN w:val="0"/>
        <w:adjustRightInd w:val="0"/>
        <w:rPr>
          <w:rFonts w:eastAsia="Yu Gothic UI Light" w:cs="Courier New"/>
        </w:rPr>
      </w:pPr>
      <w:r w:rsidRPr="00237764">
        <w:rPr>
          <w:rFonts w:eastAsia="Yu Gothic UI Light" w:cs="Courier New"/>
        </w:rPr>
        <w:t>cautiously or suspiciously reluctant to do something.</w:t>
      </w:r>
    </w:p>
    <w:p w14:paraId="06E8420D" w14:textId="77777777" w:rsidR="00A83709" w:rsidRPr="00237764" w:rsidRDefault="00A83709" w:rsidP="00237764">
      <w:pPr>
        <w:widowControl w:val="0"/>
        <w:autoSpaceDE w:val="0"/>
        <w:autoSpaceDN w:val="0"/>
        <w:adjustRightInd w:val="0"/>
        <w:rPr>
          <w:rFonts w:eastAsia="Yu Gothic UI Light" w:cs="Courier New"/>
        </w:rPr>
      </w:pPr>
    </w:p>
    <w:p w14:paraId="173AA599" w14:textId="77777777" w:rsidR="00A83709" w:rsidRPr="00237764" w:rsidRDefault="00A83709"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most</w:t>
      </w:r>
      <w:proofErr w:type="gramEnd"/>
      <w:r w:rsidRPr="00237764">
        <w:rPr>
          <w:rFonts w:eastAsia="Yu Gothic UI Light" w:cs="Courier New"/>
        </w:rPr>
        <w:t xml:space="preserve"> people are</w:t>
      </w:r>
      <w:r w:rsidR="005C3D27" w:rsidRPr="00237764">
        <w:rPr>
          <w:rFonts w:eastAsia="Yu Gothic UI Light" w:cs="Courier New"/>
        </w:rPr>
        <w:t xml:space="preserve"> </w:t>
      </w:r>
      <w:r w:rsidRPr="00237764">
        <w:rPr>
          <w:rFonts w:eastAsia="Yu Gothic UI Light" w:cs="Courier New"/>
        </w:rPr>
        <w:t>chary of</w:t>
      </w:r>
      <w:r w:rsidR="005C3D27" w:rsidRPr="00237764">
        <w:rPr>
          <w:rFonts w:eastAsia="Yu Gothic UI Light" w:cs="Courier New"/>
        </w:rPr>
        <w:t xml:space="preserve"> </w:t>
      </w:r>
      <w:r w:rsidRPr="00237764">
        <w:rPr>
          <w:rFonts w:eastAsia="Yu Gothic UI Light" w:cs="Courier New"/>
        </w:rPr>
        <w:t>allowing themselves to be photographed"</w:t>
      </w:r>
    </w:p>
    <w:p w14:paraId="3FEF8CE3" w14:textId="77777777" w:rsidR="00A83709" w:rsidRPr="00237764" w:rsidRDefault="00A83709" w:rsidP="00237764">
      <w:pPr>
        <w:widowControl w:val="0"/>
        <w:autoSpaceDE w:val="0"/>
        <w:autoSpaceDN w:val="0"/>
        <w:adjustRightInd w:val="0"/>
        <w:rPr>
          <w:rFonts w:eastAsia="Yu Gothic UI Light" w:cs="Courier New"/>
        </w:rPr>
      </w:pPr>
    </w:p>
    <w:p w14:paraId="4A1AB811" w14:textId="77777777" w:rsidR="00B15040" w:rsidRPr="00237764" w:rsidRDefault="00A83709" w:rsidP="00237764">
      <w:pPr>
        <w:widowControl w:val="0"/>
        <w:autoSpaceDE w:val="0"/>
        <w:autoSpaceDN w:val="0"/>
        <w:adjustRightInd w:val="0"/>
        <w:rPr>
          <w:rFonts w:eastAsia="Yu Gothic UI Light" w:cs="Courier New"/>
        </w:rPr>
      </w:pPr>
      <w:r w:rsidRPr="00237764">
        <w:rPr>
          <w:rFonts w:eastAsia="Yu Gothic UI Light" w:cs="Courier New"/>
        </w:rPr>
        <w:t>synonyms: wary,</w:t>
      </w:r>
      <w:r w:rsidR="005C3D27" w:rsidRPr="00237764">
        <w:rPr>
          <w:rFonts w:eastAsia="Yu Gothic UI Light" w:cs="Courier New"/>
        </w:rPr>
        <w:t xml:space="preserve"> </w:t>
      </w:r>
      <w:r w:rsidRPr="00237764">
        <w:rPr>
          <w:rFonts w:eastAsia="Yu Gothic UI Light" w:cs="Courier New"/>
        </w:rPr>
        <w:t>cautious,</w:t>
      </w:r>
      <w:r w:rsidR="005C3D27" w:rsidRPr="00237764">
        <w:rPr>
          <w:rFonts w:eastAsia="Yu Gothic UI Light" w:cs="Courier New"/>
        </w:rPr>
        <w:t xml:space="preserve"> </w:t>
      </w:r>
      <w:r w:rsidRPr="00237764">
        <w:rPr>
          <w:rFonts w:eastAsia="Yu Gothic UI Light" w:cs="Courier New"/>
        </w:rPr>
        <w:t>circumspect,</w:t>
      </w:r>
      <w:r w:rsidR="005C3D27" w:rsidRPr="00237764">
        <w:rPr>
          <w:rFonts w:eastAsia="Yu Gothic UI Light" w:cs="Courier New"/>
        </w:rPr>
        <w:t xml:space="preserve"> </w:t>
      </w:r>
      <w:r w:rsidRPr="00237764">
        <w:rPr>
          <w:rFonts w:eastAsia="Yu Gothic UI Light" w:cs="Courier New"/>
        </w:rPr>
        <w:t>heedful,</w:t>
      </w:r>
      <w:r w:rsidR="005C3D27" w:rsidRPr="00237764">
        <w:rPr>
          <w:rFonts w:eastAsia="Yu Gothic UI Light" w:cs="Courier New"/>
        </w:rPr>
        <w:t xml:space="preserve"> </w:t>
      </w:r>
      <w:r w:rsidRPr="00237764">
        <w:rPr>
          <w:rFonts w:eastAsia="Yu Gothic UI Light" w:cs="Courier New"/>
        </w:rPr>
        <w:t>careful,</w:t>
      </w:r>
      <w:r w:rsidR="005C3D27" w:rsidRPr="00237764">
        <w:rPr>
          <w:rFonts w:eastAsia="Yu Gothic UI Light" w:cs="Courier New"/>
        </w:rPr>
        <w:t xml:space="preserve"> </w:t>
      </w:r>
      <w:r w:rsidRPr="00237764">
        <w:rPr>
          <w:rFonts w:eastAsia="Yu Gothic UI Light" w:cs="Courier New"/>
        </w:rPr>
        <w:t>on one's guard</w:t>
      </w:r>
    </w:p>
    <w:p w14:paraId="580C7F61" w14:textId="7E14456E" w:rsidR="00B15040" w:rsidRPr="00237764" w:rsidRDefault="00B15040" w:rsidP="00237764">
      <w:pPr>
        <w:widowControl w:val="0"/>
        <w:autoSpaceDE w:val="0"/>
        <w:autoSpaceDN w:val="0"/>
        <w:adjustRightInd w:val="0"/>
        <w:rPr>
          <w:rFonts w:eastAsia="Yu Gothic UI Light" w:cs="Courier New"/>
        </w:rPr>
      </w:pPr>
    </w:p>
    <w:p w14:paraId="00DB6198" w14:textId="77777777" w:rsidR="00B15040" w:rsidRPr="00237764" w:rsidRDefault="00B15040" w:rsidP="00237764">
      <w:pPr>
        <w:widowControl w:val="0"/>
        <w:autoSpaceDE w:val="0"/>
        <w:autoSpaceDN w:val="0"/>
        <w:adjustRightInd w:val="0"/>
        <w:rPr>
          <w:rFonts w:eastAsia="Yu Gothic UI Light" w:cs="Courier New"/>
        </w:rPr>
      </w:pPr>
    </w:p>
    <w:p w14:paraId="793CCD7A" w14:textId="77777777" w:rsidR="000D1508" w:rsidRPr="00237764" w:rsidRDefault="000D1508" w:rsidP="00237764">
      <w:pPr>
        <w:widowControl w:val="0"/>
        <w:autoSpaceDE w:val="0"/>
        <w:autoSpaceDN w:val="0"/>
        <w:adjustRightInd w:val="0"/>
        <w:rPr>
          <w:rFonts w:eastAsia="Yu Gothic UI Light" w:cs="Courier New"/>
        </w:rPr>
      </w:pPr>
      <w:r w:rsidRPr="00237764">
        <w:rPr>
          <w:rFonts w:eastAsia="Yu Gothic UI Light" w:cs="Courier New"/>
        </w:rPr>
        <w:t>umbrageous</w:t>
      </w:r>
    </w:p>
    <w:p w14:paraId="727F8B78" w14:textId="77777777" w:rsidR="000D1508" w:rsidRPr="00237764" w:rsidRDefault="000D1508" w:rsidP="00237764">
      <w:pPr>
        <w:widowControl w:val="0"/>
        <w:autoSpaceDE w:val="0"/>
        <w:autoSpaceDN w:val="0"/>
        <w:adjustRightInd w:val="0"/>
        <w:rPr>
          <w:rFonts w:eastAsia="Yu Gothic UI Light" w:cs="Courier New"/>
        </w:rPr>
      </w:pPr>
    </w:p>
    <w:p w14:paraId="221675A1" w14:textId="77777777" w:rsidR="000D1508" w:rsidRPr="00237764" w:rsidRDefault="000D1508" w:rsidP="00237764">
      <w:pPr>
        <w:widowControl w:val="0"/>
        <w:autoSpaceDE w:val="0"/>
        <w:autoSpaceDN w:val="0"/>
        <w:adjustRightInd w:val="0"/>
        <w:rPr>
          <w:rFonts w:eastAsia="Yu Gothic UI Light" w:cs="Courier New"/>
        </w:rPr>
      </w:pPr>
      <w:proofErr w:type="spellStart"/>
      <w:r w:rsidRPr="00237764">
        <w:rPr>
          <w:rFonts w:eastAsia="Yu Gothic UI Light" w:cs="Courier New"/>
        </w:rPr>
        <w:t>1a</w:t>
      </w:r>
      <w:proofErr w:type="spellEnd"/>
      <w:r w:rsidRPr="00237764">
        <w:rPr>
          <w:rFonts w:eastAsia="Yu Gothic UI Light" w:cs="Courier New"/>
        </w:rPr>
        <w:t>:</w:t>
      </w:r>
      <w:r w:rsidR="005C3D27" w:rsidRPr="00237764">
        <w:rPr>
          <w:rFonts w:eastAsia="Yu Gothic UI Light" w:cs="Courier New"/>
        </w:rPr>
        <w:t xml:space="preserve"> </w:t>
      </w:r>
      <w:r w:rsidRPr="00237764">
        <w:rPr>
          <w:rFonts w:eastAsia="Yu Gothic UI Light" w:cs="Courier New"/>
        </w:rPr>
        <w:t>affording shade;</w:t>
      </w:r>
      <w:r w:rsidR="005C3D27" w:rsidRPr="00237764">
        <w:rPr>
          <w:rFonts w:eastAsia="Yu Gothic UI Light" w:cs="Courier New"/>
        </w:rPr>
        <w:t xml:space="preserve"> </w:t>
      </w:r>
      <w:proofErr w:type="spellStart"/>
      <w:r w:rsidR="00BA6475" w:rsidRPr="00237764">
        <w:rPr>
          <w:rFonts w:eastAsia="Yu Gothic UI Light" w:cs="Courier New"/>
        </w:rPr>
        <w:t>1</w:t>
      </w:r>
      <w:r w:rsidRPr="00237764">
        <w:rPr>
          <w:rFonts w:eastAsia="Yu Gothic UI Light" w:cs="Courier New"/>
        </w:rPr>
        <w:t>b</w:t>
      </w:r>
      <w:proofErr w:type="spellEnd"/>
      <w:r w:rsidRPr="00237764">
        <w:rPr>
          <w:rFonts w:eastAsia="Yu Gothic UI Light" w:cs="Courier New"/>
        </w:rPr>
        <w:t>:</w:t>
      </w:r>
      <w:r w:rsidR="005C3D27" w:rsidRPr="00237764">
        <w:rPr>
          <w:rFonts w:eastAsia="Yu Gothic UI Light" w:cs="Courier New"/>
        </w:rPr>
        <w:t xml:space="preserve"> </w:t>
      </w:r>
      <w:r w:rsidRPr="00237764">
        <w:rPr>
          <w:rFonts w:eastAsia="Yu Gothic UI Light" w:cs="Courier New"/>
        </w:rPr>
        <w:t>spotted with shadows</w:t>
      </w:r>
    </w:p>
    <w:p w14:paraId="52AB5EDB" w14:textId="77777777" w:rsidR="000D1508" w:rsidRPr="00237764" w:rsidRDefault="000D1508" w:rsidP="00237764">
      <w:pPr>
        <w:widowControl w:val="0"/>
        <w:autoSpaceDE w:val="0"/>
        <w:autoSpaceDN w:val="0"/>
        <w:adjustRightInd w:val="0"/>
        <w:rPr>
          <w:rFonts w:eastAsia="Yu Gothic UI Light" w:cs="Courier New"/>
        </w:rPr>
      </w:pPr>
    </w:p>
    <w:p w14:paraId="43B92544" w14:textId="77777777" w:rsidR="00B15040" w:rsidRPr="00237764" w:rsidRDefault="000D1508"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inclined to take offense easily</w:t>
      </w:r>
    </w:p>
    <w:p w14:paraId="7E411913" w14:textId="30D775A0" w:rsidR="00B15040" w:rsidRPr="00237764" w:rsidRDefault="00B15040" w:rsidP="00237764">
      <w:pPr>
        <w:widowControl w:val="0"/>
        <w:autoSpaceDE w:val="0"/>
        <w:autoSpaceDN w:val="0"/>
        <w:adjustRightInd w:val="0"/>
        <w:rPr>
          <w:rFonts w:eastAsia="Yu Gothic UI Light" w:cs="Courier New"/>
        </w:rPr>
      </w:pPr>
    </w:p>
    <w:p w14:paraId="2CA3BEC0" w14:textId="77777777" w:rsidR="00B15040" w:rsidRPr="00237764" w:rsidRDefault="00B15040" w:rsidP="00237764">
      <w:pPr>
        <w:widowControl w:val="0"/>
        <w:autoSpaceDE w:val="0"/>
        <w:autoSpaceDN w:val="0"/>
        <w:adjustRightInd w:val="0"/>
        <w:rPr>
          <w:rFonts w:eastAsia="Yu Gothic UI Light" w:cs="Courier New"/>
        </w:rPr>
      </w:pPr>
    </w:p>
    <w:p w14:paraId="5087EF7F" w14:textId="77777777" w:rsidR="000D1508" w:rsidRPr="00237764" w:rsidRDefault="000D1508" w:rsidP="00237764">
      <w:pPr>
        <w:widowControl w:val="0"/>
        <w:autoSpaceDE w:val="0"/>
        <w:autoSpaceDN w:val="0"/>
        <w:adjustRightInd w:val="0"/>
        <w:rPr>
          <w:rFonts w:eastAsia="Yu Gothic UI Light" w:cs="Courier New"/>
        </w:rPr>
      </w:pPr>
      <w:r w:rsidRPr="00237764">
        <w:rPr>
          <w:rFonts w:eastAsia="Yu Gothic UI Light" w:cs="Courier New"/>
        </w:rPr>
        <w:t>prelusive</w:t>
      </w:r>
    </w:p>
    <w:p w14:paraId="226BE80A" w14:textId="77777777" w:rsidR="000D1508" w:rsidRPr="00237764" w:rsidRDefault="000D1508" w:rsidP="00237764">
      <w:pPr>
        <w:widowControl w:val="0"/>
        <w:autoSpaceDE w:val="0"/>
        <w:autoSpaceDN w:val="0"/>
        <w:adjustRightInd w:val="0"/>
        <w:rPr>
          <w:rFonts w:eastAsia="Yu Gothic UI Light" w:cs="Courier New"/>
        </w:rPr>
      </w:pPr>
    </w:p>
    <w:p w14:paraId="21347EA6" w14:textId="77777777" w:rsidR="00B15040" w:rsidRPr="00237764" w:rsidRDefault="000D1508" w:rsidP="00237764">
      <w:pPr>
        <w:widowControl w:val="0"/>
        <w:autoSpaceDE w:val="0"/>
        <w:autoSpaceDN w:val="0"/>
        <w:adjustRightInd w:val="0"/>
        <w:rPr>
          <w:rFonts w:eastAsia="Yu Gothic UI Light" w:cs="Courier New"/>
        </w:rPr>
      </w:pPr>
      <w:r w:rsidRPr="00237764">
        <w:rPr>
          <w:rFonts w:eastAsia="Yu Gothic UI Light" w:cs="Courier New"/>
        </w:rPr>
        <w:t>constituting or having the form of a</w:t>
      </w:r>
      <w:r w:rsidR="005C3D27" w:rsidRPr="00237764">
        <w:rPr>
          <w:rFonts w:eastAsia="Yu Gothic UI Light" w:cs="Courier New"/>
        </w:rPr>
        <w:t xml:space="preserve"> </w:t>
      </w:r>
      <w:r w:rsidRPr="00237764">
        <w:rPr>
          <w:rFonts w:eastAsia="Yu Gothic UI Light" w:cs="Courier New"/>
        </w:rPr>
        <w:t>prelude:</w:t>
      </w:r>
      <w:r w:rsidR="005C3D27" w:rsidRPr="00237764">
        <w:rPr>
          <w:rFonts w:eastAsia="Yu Gothic UI Light" w:cs="Courier New"/>
        </w:rPr>
        <w:t xml:space="preserve"> </w:t>
      </w:r>
      <w:r w:rsidRPr="00237764">
        <w:rPr>
          <w:rFonts w:eastAsia="Yu Gothic UI Light" w:cs="Courier New"/>
        </w:rPr>
        <w:t>introductory</w:t>
      </w:r>
    </w:p>
    <w:p w14:paraId="00365986" w14:textId="75EB7D4B" w:rsidR="00B15040" w:rsidRPr="00237764" w:rsidRDefault="00B15040" w:rsidP="00237764">
      <w:pPr>
        <w:widowControl w:val="0"/>
        <w:autoSpaceDE w:val="0"/>
        <w:autoSpaceDN w:val="0"/>
        <w:adjustRightInd w:val="0"/>
        <w:rPr>
          <w:rFonts w:eastAsia="Yu Gothic UI Light" w:cs="Courier New"/>
        </w:rPr>
      </w:pPr>
    </w:p>
    <w:p w14:paraId="09FBB6DA" w14:textId="77777777" w:rsidR="00B15040" w:rsidRPr="00237764" w:rsidRDefault="00B15040" w:rsidP="00237764">
      <w:pPr>
        <w:widowControl w:val="0"/>
        <w:autoSpaceDE w:val="0"/>
        <w:autoSpaceDN w:val="0"/>
        <w:adjustRightInd w:val="0"/>
        <w:rPr>
          <w:rFonts w:eastAsia="Yu Gothic UI Light" w:cs="Courier New"/>
        </w:rPr>
      </w:pPr>
    </w:p>
    <w:p w14:paraId="18A28943" w14:textId="77777777" w:rsidR="00B15040" w:rsidRPr="00237764" w:rsidRDefault="00B15040" w:rsidP="00237764">
      <w:pPr>
        <w:widowControl w:val="0"/>
        <w:autoSpaceDE w:val="0"/>
        <w:autoSpaceDN w:val="0"/>
        <w:adjustRightInd w:val="0"/>
        <w:rPr>
          <w:rFonts w:eastAsia="Yu Gothic UI Light" w:cs="Courier New"/>
        </w:rPr>
      </w:pPr>
    </w:p>
    <w:p w14:paraId="2E788E6E" w14:textId="77777777" w:rsidR="00B15040" w:rsidRPr="00237764" w:rsidRDefault="00B15040" w:rsidP="00237764">
      <w:pPr>
        <w:widowControl w:val="0"/>
        <w:autoSpaceDE w:val="0"/>
        <w:autoSpaceDN w:val="0"/>
        <w:adjustRightInd w:val="0"/>
        <w:rPr>
          <w:rFonts w:eastAsia="Yu Gothic UI Light" w:cs="Courier New"/>
        </w:rPr>
      </w:pPr>
    </w:p>
    <w:p w14:paraId="61FCE98D" w14:textId="77777777" w:rsidR="00760B16" w:rsidRPr="00237764" w:rsidRDefault="00760B16" w:rsidP="00237764">
      <w:pPr>
        <w:widowControl w:val="0"/>
        <w:autoSpaceDE w:val="0"/>
        <w:autoSpaceDN w:val="0"/>
        <w:adjustRightInd w:val="0"/>
        <w:rPr>
          <w:rFonts w:eastAsia="Yu Gothic UI Light" w:cs="Courier New"/>
        </w:rPr>
      </w:pPr>
      <w:r w:rsidRPr="00237764">
        <w:rPr>
          <w:rFonts w:eastAsia="Yu Gothic UI Light" w:cs="Courier New"/>
        </w:rPr>
        <w:t>georgic</w:t>
      </w:r>
    </w:p>
    <w:p w14:paraId="40150926" w14:textId="77777777" w:rsidR="00760B16" w:rsidRPr="00237764" w:rsidRDefault="00760B16" w:rsidP="00237764">
      <w:pPr>
        <w:widowControl w:val="0"/>
        <w:autoSpaceDE w:val="0"/>
        <w:autoSpaceDN w:val="0"/>
        <w:adjustRightInd w:val="0"/>
        <w:rPr>
          <w:rFonts w:eastAsia="Yu Gothic UI Light" w:cs="Courier New"/>
        </w:rPr>
      </w:pPr>
    </w:p>
    <w:p w14:paraId="020CDBBD" w14:textId="77777777" w:rsidR="00760B16" w:rsidRPr="00237764" w:rsidRDefault="00760B16" w:rsidP="00237764">
      <w:pPr>
        <w:widowControl w:val="0"/>
        <w:autoSpaceDE w:val="0"/>
        <w:autoSpaceDN w:val="0"/>
        <w:adjustRightInd w:val="0"/>
        <w:rPr>
          <w:rFonts w:eastAsia="Yu Gothic UI Light" w:cs="Courier New"/>
        </w:rPr>
      </w:pPr>
      <w:r w:rsidRPr="00237764">
        <w:rPr>
          <w:rFonts w:eastAsia="Yu Gothic UI Light" w:cs="Courier New"/>
        </w:rPr>
        <w:t>a poem or book dealing with agriculture or rural topics</w:t>
      </w:r>
    </w:p>
    <w:p w14:paraId="425696DC" w14:textId="77777777" w:rsidR="00760B16" w:rsidRPr="00237764" w:rsidRDefault="00760B16" w:rsidP="00237764">
      <w:pPr>
        <w:widowControl w:val="0"/>
        <w:autoSpaceDE w:val="0"/>
        <w:autoSpaceDN w:val="0"/>
        <w:adjustRightInd w:val="0"/>
        <w:rPr>
          <w:rFonts w:eastAsia="Yu Gothic UI Light" w:cs="Courier New"/>
        </w:rPr>
      </w:pPr>
    </w:p>
    <w:p w14:paraId="0EE64E6B" w14:textId="77777777" w:rsidR="00760B16" w:rsidRPr="00237764" w:rsidRDefault="00760B16" w:rsidP="00237764">
      <w:pPr>
        <w:widowControl w:val="0"/>
        <w:autoSpaceDE w:val="0"/>
        <w:autoSpaceDN w:val="0"/>
        <w:adjustRightInd w:val="0"/>
        <w:rPr>
          <w:rFonts w:eastAsia="Yu Gothic UI Light" w:cs="Courier New"/>
        </w:rPr>
      </w:pPr>
      <w:r w:rsidRPr="00237764">
        <w:rPr>
          <w:rFonts w:eastAsia="Yu Gothic UI Light" w:cs="Courier New"/>
        </w:rPr>
        <w:t>(adjective; literary) rustic; pastoral</w:t>
      </w:r>
    </w:p>
    <w:p w14:paraId="345B16D8" w14:textId="77777777" w:rsidR="00760B16" w:rsidRPr="00237764" w:rsidRDefault="00760B16" w:rsidP="00237764">
      <w:pPr>
        <w:widowControl w:val="0"/>
        <w:autoSpaceDE w:val="0"/>
        <w:autoSpaceDN w:val="0"/>
        <w:adjustRightInd w:val="0"/>
        <w:rPr>
          <w:rFonts w:eastAsia="Yu Gothic UI Light" w:cs="Courier New"/>
        </w:rPr>
      </w:pPr>
    </w:p>
    <w:p w14:paraId="3F7EC314" w14:textId="77777777" w:rsidR="00B15040" w:rsidRPr="00237764" w:rsidRDefault="00760B16" w:rsidP="00237764">
      <w:pPr>
        <w:widowControl w:val="0"/>
        <w:autoSpaceDE w:val="0"/>
        <w:autoSpaceDN w:val="0"/>
        <w:adjustRightInd w:val="0"/>
        <w:rPr>
          <w:rFonts w:eastAsia="Yu Gothic UI Light" w:cs="Courier New"/>
        </w:rPr>
      </w:pPr>
      <w:r w:rsidRPr="00237764">
        <w:rPr>
          <w:rFonts w:eastAsia="Yu Gothic UI Light" w:cs="Courier New"/>
        </w:rPr>
        <w:t>early 16th century: via Latin from Greek</w:t>
      </w:r>
      <w:r w:rsidR="005C3D27" w:rsidRPr="00237764">
        <w:rPr>
          <w:rFonts w:eastAsia="Yu Gothic UI Light" w:cs="Courier New"/>
        </w:rPr>
        <w:t xml:space="preserve"> </w:t>
      </w:r>
      <w:proofErr w:type="spellStart"/>
      <w:r w:rsidRPr="00237764">
        <w:rPr>
          <w:rFonts w:eastAsia="Yu Gothic UI Light" w:cs="Courier New"/>
        </w:rPr>
        <w:t>gergikos</w:t>
      </w:r>
      <w:proofErr w:type="spellEnd"/>
      <w:r w:rsidRPr="00237764">
        <w:rPr>
          <w:rFonts w:eastAsia="Yu Gothic UI Light" w:cs="Courier New"/>
        </w:rPr>
        <w:t>, “farmer”</w:t>
      </w:r>
    </w:p>
    <w:p w14:paraId="10834245" w14:textId="7D0EBC9D" w:rsidR="00B15040" w:rsidRPr="00237764" w:rsidRDefault="00B15040" w:rsidP="00237764">
      <w:pPr>
        <w:widowControl w:val="0"/>
        <w:autoSpaceDE w:val="0"/>
        <w:autoSpaceDN w:val="0"/>
        <w:adjustRightInd w:val="0"/>
        <w:rPr>
          <w:rFonts w:eastAsia="Yu Gothic UI Light" w:cs="Courier New"/>
        </w:rPr>
      </w:pPr>
    </w:p>
    <w:p w14:paraId="6B5B9885" w14:textId="77777777" w:rsidR="00B15040" w:rsidRPr="00237764" w:rsidRDefault="00B15040" w:rsidP="00237764">
      <w:pPr>
        <w:widowControl w:val="0"/>
        <w:autoSpaceDE w:val="0"/>
        <w:autoSpaceDN w:val="0"/>
        <w:adjustRightInd w:val="0"/>
        <w:rPr>
          <w:rFonts w:eastAsia="Yu Gothic UI Light" w:cs="Courier New"/>
        </w:rPr>
      </w:pPr>
    </w:p>
    <w:p w14:paraId="33F70EFF" w14:textId="77777777" w:rsidR="00287C82" w:rsidRPr="00237764" w:rsidRDefault="00287C82" w:rsidP="00237764">
      <w:pPr>
        <w:widowControl w:val="0"/>
        <w:autoSpaceDE w:val="0"/>
        <w:autoSpaceDN w:val="0"/>
        <w:adjustRightInd w:val="0"/>
        <w:rPr>
          <w:rFonts w:eastAsia="Yu Gothic UI Light" w:cs="Courier New"/>
        </w:rPr>
      </w:pPr>
      <w:r w:rsidRPr="00237764">
        <w:rPr>
          <w:rFonts w:eastAsia="Yu Gothic UI Light" w:cs="Courier New"/>
        </w:rPr>
        <w:t>salvific</w:t>
      </w:r>
    </w:p>
    <w:p w14:paraId="16920EA9" w14:textId="77777777" w:rsidR="00287C82" w:rsidRPr="00237764" w:rsidRDefault="00287C82" w:rsidP="00237764">
      <w:pPr>
        <w:widowControl w:val="0"/>
        <w:autoSpaceDE w:val="0"/>
        <w:autoSpaceDN w:val="0"/>
        <w:adjustRightInd w:val="0"/>
        <w:rPr>
          <w:rFonts w:eastAsia="Yu Gothic UI Light" w:cs="Courier New"/>
        </w:rPr>
      </w:pPr>
    </w:p>
    <w:p w14:paraId="7C4928B5" w14:textId="77777777" w:rsidR="00287C82" w:rsidRPr="00237764" w:rsidRDefault="00287C82" w:rsidP="00237764">
      <w:pPr>
        <w:widowControl w:val="0"/>
        <w:autoSpaceDE w:val="0"/>
        <w:autoSpaceDN w:val="0"/>
        <w:adjustRightInd w:val="0"/>
        <w:rPr>
          <w:rFonts w:eastAsia="Yu Gothic UI Light" w:cs="Courier New"/>
        </w:rPr>
      </w:pPr>
      <w:r w:rsidRPr="00237764">
        <w:rPr>
          <w:rFonts w:eastAsia="Yu Gothic UI Light" w:cs="Courier New"/>
        </w:rPr>
        <w:t>(theology)</w:t>
      </w:r>
    </w:p>
    <w:p w14:paraId="1DAB9441" w14:textId="77777777" w:rsidR="00287C82" w:rsidRPr="00237764" w:rsidRDefault="00287C82" w:rsidP="00237764">
      <w:pPr>
        <w:widowControl w:val="0"/>
        <w:autoSpaceDE w:val="0"/>
        <w:autoSpaceDN w:val="0"/>
        <w:adjustRightInd w:val="0"/>
        <w:rPr>
          <w:rFonts w:eastAsia="Yu Gothic UI Light" w:cs="Courier New"/>
        </w:rPr>
      </w:pPr>
    </w:p>
    <w:p w14:paraId="3974D4E4" w14:textId="77777777" w:rsidR="00B15040" w:rsidRPr="00237764" w:rsidRDefault="00287C82" w:rsidP="00237764">
      <w:pPr>
        <w:widowControl w:val="0"/>
        <w:autoSpaceDE w:val="0"/>
        <w:autoSpaceDN w:val="0"/>
        <w:adjustRightInd w:val="0"/>
        <w:rPr>
          <w:rFonts w:eastAsia="Yu Gothic UI Light" w:cs="Courier New"/>
        </w:rPr>
      </w:pPr>
      <w:r w:rsidRPr="00237764">
        <w:rPr>
          <w:rFonts w:eastAsia="Yu Gothic UI Light" w:cs="Courier New"/>
        </w:rPr>
        <w:t>adjective; leading to salvation</w:t>
      </w:r>
    </w:p>
    <w:p w14:paraId="747308AD" w14:textId="5217F5DC" w:rsidR="00B15040" w:rsidRPr="00237764" w:rsidRDefault="00B15040" w:rsidP="00237764">
      <w:pPr>
        <w:widowControl w:val="0"/>
        <w:autoSpaceDE w:val="0"/>
        <w:autoSpaceDN w:val="0"/>
        <w:adjustRightInd w:val="0"/>
        <w:rPr>
          <w:rFonts w:eastAsia="Yu Gothic UI Light" w:cs="Courier New"/>
        </w:rPr>
      </w:pPr>
    </w:p>
    <w:p w14:paraId="1E8E80F7" w14:textId="77777777" w:rsidR="00B15040" w:rsidRPr="00237764" w:rsidRDefault="00B15040" w:rsidP="00237764">
      <w:pPr>
        <w:widowControl w:val="0"/>
        <w:autoSpaceDE w:val="0"/>
        <w:autoSpaceDN w:val="0"/>
        <w:adjustRightInd w:val="0"/>
        <w:rPr>
          <w:rFonts w:eastAsia="Yu Gothic UI Light" w:cs="Courier New"/>
        </w:rPr>
      </w:pPr>
    </w:p>
    <w:p w14:paraId="5BF648AA" w14:textId="77777777" w:rsidR="00B9418F" w:rsidRPr="00237764" w:rsidRDefault="00B9418F" w:rsidP="00237764">
      <w:pPr>
        <w:widowControl w:val="0"/>
        <w:autoSpaceDE w:val="0"/>
        <w:autoSpaceDN w:val="0"/>
        <w:adjustRightInd w:val="0"/>
        <w:rPr>
          <w:rFonts w:eastAsia="Yu Gothic UI Light" w:cs="Courier New"/>
        </w:rPr>
      </w:pPr>
      <w:r w:rsidRPr="00237764">
        <w:rPr>
          <w:rFonts w:eastAsia="Yu Gothic UI Light" w:cs="Courier New"/>
        </w:rPr>
        <w:t>gammon</w:t>
      </w:r>
    </w:p>
    <w:p w14:paraId="7C20BE45" w14:textId="77777777" w:rsidR="00B9418F" w:rsidRPr="00237764" w:rsidRDefault="00B9418F" w:rsidP="00237764">
      <w:pPr>
        <w:widowControl w:val="0"/>
        <w:autoSpaceDE w:val="0"/>
        <w:autoSpaceDN w:val="0"/>
        <w:adjustRightInd w:val="0"/>
        <w:rPr>
          <w:rFonts w:eastAsia="Yu Gothic UI Light" w:cs="Courier New"/>
        </w:rPr>
      </w:pPr>
    </w:p>
    <w:p w14:paraId="0F304CCA" w14:textId="77777777" w:rsidR="00B9418F" w:rsidRPr="00237764" w:rsidRDefault="00B9418F" w:rsidP="00237764">
      <w:pPr>
        <w:widowControl w:val="0"/>
        <w:autoSpaceDE w:val="0"/>
        <w:autoSpaceDN w:val="0"/>
        <w:adjustRightInd w:val="0"/>
        <w:rPr>
          <w:rFonts w:eastAsia="Yu Gothic UI Light" w:cs="Courier New"/>
        </w:rPr>
      </w:pPr>
      <w:r w:rsidRPr="00237764">
        <w:rPr>
          <w:rFonts w:eastAsia="Yu Gothic UI Light" w:cs="Courier New"/>
        </w:rPr>
        <w:t xml:space="preserve">ham that has been cured or smoked like </w:t>
      </w:r>
      <w:proofErr w:type="gramStart"/>
      <w:r w:rsidRPr="00237764">
        <w:rPr>
          <w:rFonts w:eastAsia="Yu Gothic UI Light" w:cs="Courier New"/>
        </w:rPr>
        <w:t>bacon;</w:t>
      </w:r>
      <w:proofErr w:type="gramEnd"/>
      <w:r w:rsidRPr="00237764">
        <w:rPr>
          <w:rFonts w:eastAsia="Yu Gothic UI Light" w:cs="Courier New"/>
        </w:rPr>
        <w:t xml:space="preserve"> the lower or hind part of a side of bacon</w:t>
      </w:r>
    </w:p>
    <w:p w14:paraId="4AFE8E44" w14:textId="77777777" w:rsidR="00B9418F" w:rsidRPr="00237764" w:rsidRDefault="00B9418F" w:rsidP="00237764">
      <w:pPr>
        <w:widowControl w:val="0"/>
        <w:autoSpaceDE w:val="0"/>
        <w:autoSpaceDN w:val="0"/>
        <w:adjustRightInd w:val="0"/>
        <w:rPr>
          <w:rFonts w:eastAsia="Yu Gothic UI Light" w:cs="Courier New"/>
        </w:rPr>
      </w:pPr>
    </w:p>
    <w:p w14:paraId="22A498FA" w14:textId="77777777" w:rsidR="00B9418F" w:rsidRPr="00237764" w:rsidRDefault="00B9418F" w:rsidP="00237764">
      <w:pPr>
        <w:widowControl w:val="0"/>
        <w:autoSpaceDE w:val="0"/>
        <w:autoSpaceDN w:val="0"/>
        <w:adjustRightInd w:val="0"/>
        <w:rPr>
          <w:rFonts w:eastAsia="Yu Gothic UI Light" w:cs="Courier New"/>
        </w:rPr>
      </w:pPr>
      <w:r w:rsidRPr="00237764">
        <w:rPr>
          <w:rFonts w:eastAsia="Yu Gothic UI Light" w:cs="Courier New"/>
        </w:rPr>
        <w:t>informal, dated: nonsense; rubbish</w:t>
      </w:r>
    </w:p>
    <w:p w14:paraId="1F8D733B" w14:textId="77777777" w:rsidR="00B9418F" w:rsidRPr="00237764" w:rsidRDefault="00B9418F" w:rsidP="00237764">
      <w:pPr>
        <w:widowControl w:val="0"/>
        <w:autoSpaceDE w:val="0"/>
        <w:autoSpaceDN w:val="0"/>
        <w:adjustRightInd w:val="0"/>
        <w:rPr>
          <w:rFonts w:eastAsia="Yu Gothic UI Light" w:cs="Courier New"/>
        </w:rPr>
      </w:pPr>
    </w:p>
    <w:p w14:paraId="108A720F" w14:textId="77777777" w:rsidR="00B9418F" w:rsidRPr="00237764" w:rsidRDefault="00B9418F" w:rsidP="00237764">
      <w:pPr>
        <w:widowControl w:val="0"/>
        <w:autoSpaceDE w:val="0"/>
        <w:autoSpaceDN w:val="0"/>
        <w:adjustRightInd w:val="0"/>
        <w:rPr>
          <w:rFonts w:eastAsia="Yu Gothic UI Light" w:cs="Courier New"/>
        </w:rPr>
      </w:pPr>
      <w:r w:rsidRPr="00237764">
        <w:rPr>
          <w:rFonts w:eastAsia="Yu Gothic UI Light" w:cs="Courier New"/>
        </w:rPr>
        <w:t>verb: hoax or deceive someone</w:t>
      </w:r>
    </w:p>
    <w:p w14:paraId="2A4651D6" w14:textId="77777777" w:rsidR="00B9418F" w:rsidRPr="00237764" w:rsidRDefault="00B9418F" w:rsidP="00237764">
      <w:pPr>
        <w:widowControl w:val="0"/>
        <w:autoSpaceDE w:val="0"/>
        <w:autoSpaceDN w:val="0"/>
        <w:adjustRightInd w:val="0"/>
        <w:rPr>
          <w:rFonts w:eastAsia="Yu Gothic UI Light" w:cs="Courier New"/>
        </w:rPr>
      </w:pPr>
    </w:p>
    <w:p w14:paraId="38A4C794" w14:textId="77777777" w:rsidR="00B15040" w:rsidRPr="00237764" w:rsidRDefault="00B9418F" w:rsidP="00237764">
      <w:pPr>
        <w:widowControl w:val="0"/>
        <w:autoSpaceDE w:val="0"/>
        <w:autoSpaceDN w:val="0"/>
        <w:adjustRightInd w:val="0"/>
        <w:rPr>
          <w:rFonts w:eastAsia="Yu Gothic UI Light" w:cs="Courier New"/>
        </w:rPr>
      </w:pPr>
      <w:r w:rsidRPr="00237764">
        <w:rPr>
          <w:rFonts w:eastAsia="Yu Gothic UI Light" w:cs="Courier New"/>
        </w:rPr>
        <w:t>early 18th century: origin uncertain; the term was first used as criminals' slang in</w:t>
      </w:r>
      <w:r w:rsidR="005C3D27" w:rsidRPr="00237764">
        <w:rPr>
          <w:rFonts w:eastAsia="Yu Gothic UI Light" w:cs="Courier New"/>
        </w:rPr>
        <w:t xml:space="preserve"> </w:t>
      </w:r>
      <w:r w:rsidRPr="00237764">
        <w:rPr>
          <w:rFonts w:eastAsia="Yu Gothic UI Light" w:cs="Courier New"/>
        </w:rPr>
        <w:t>give gammon to</w:t>
      </w:r>
      <w:r w:rsidR="005C3D27" w:rsidRPr="00237764">
        <w:rPr>
          <w:rFonts w:eastAsia="Yu Gothic UI Light" w:cs="Courier New"/>
        </w:rPr>
        <w:t xml:space="preserve"> </w:t>
      </w:r>
      <w:r w:rsidRPr="00237764">
        <w:rPr>
          <w:rFonts w:eastAsia="Yu Gothic UI Light" w:cs="Courier New"/>
        </w:rPr>
        <w:t>“give cover to (a pickpocket)” and</w:t>
      </w:r>
      <w:r w:rsidR="005C3D27" w:rsidRPr="00237764">
        <w:rPr>
          <w:rFonts w:eastAsia="Yu Gothic UI Light" w:cs="Courier New"/>
        </w:rPr>
        <w:t xml:space="preserve"> </w:t>
      </w:r>
      <w:r w:rsidRPr="00237764">
        <w:rPr>
          <w:rFonts w:eastAsia="Yu Gothic UI Light" w:cs="Courier New"/>
        </w:rPr>
        <w:t>keep in gammon</w:t>
      </w:r>
      <w:r w:rsidR="005C3D27" w:rsidRPr="00237764">
        <w:rPr>
          <w:rFonts w:eastAsia="Yu Gothic UI Light" w:cs="Courier New"/>
        </w:rPr>
        <w:t xml:space="preserve"> </w:t>
      </w:r>
      <w:r w:rsidRPr="00237764">
        <w:rPr>
          <w:rFonts w:eastAsia="Yu Gothic UI Light" w:cs="Courier New"/>
        </w:rPr>
        <w:t>“distract (a victim) for a pickpocket”</w:t>
      </w:r>
    </w:p>
    <w:p w14:paraId="124E7FCC" w14:textId="77777777" w:rsidR="00B15040" w:rsidRPr="00237764" w:rsidRDefault="00B15040" w:rsidP="00237764">
      <w:pPr>
        <w:widowControl w:val="0"/>
        <w:autoSpaceDE w:val="0"/>
        <w:autoSpaceDN w:val="0"/>
        <w:adjustRightInd w:val="0"/>
        <w:rPr>
          <w:rFonts w:eastAsia="Yu Gothic UI Light" w:cs="Courier New"/>
        </w:rPr>
      </w:pPr>
    </w:p>
    <w:p w14:paraId="7A41B6E0" w14:textId="77777777" w:rsidR="00B15040" w:rsidRPr="00237764" w:rsidRDefault="00B15040" w:rsidP="00237764">
      <w:pPr>
        <w:widowControl w:val="0"/>
        <w:autoSpaceDE w:val="0"/>
        <w:autoSpaceDN w:val="0"/>
        <w:adjustRightInd w:val="0"/>
        <w:rPr>
          <w:rFonts w:eastAsia="Yu Gothic UI Light" w:cs="Courier New"/>
        </w:rPr>
      </w:pPr>
    </w:p>
    <w:p w14:paraId="4611B8F1" w14:textId="77777777" w:rsidR="00390BB9" w:rsidRPr="00237764" w:rsidRDefault="00390BB9" w:rsidP="00237764">
      <w:pPr>
        <w:rPr>
          <w:rFonts w:eastAsia="Yu Gothic UI Light"/>
        </w:rPr>
      </w:pPr>
      <w:r w:rsidRPr="00237764">
        <w:rPr>
          <w:rFonts w:eastAsia="Yu Gothic UI Light"/>
        </w:rPr>
        <w:t>prosy</w:t>
      </w:r>
    </w:p>
    <w:p w14:paraId="5A26ED5A" w14:textId="77777777" w:rsidR="00390BB9" w:rsidRPr="00237764" w:rsidRDefault="00390BB9" w:rsidP="00237764">
      <w:pPr>
        <w:rPr>
          <w:rFonts w:eastAsia="Yu Gothic UI Light"/>
        </w:rPr>
      </w:pPr>
    </w:p>
    <w:p w14:paraId="226C76CE" w14:textId="77777777" w:rsidR="00390BB9" w:rsidRPr="00237764" w:rsidRDefault="00390BB9" w:rsidP="00237764">
      <w:pPr>
        <w:rPr>
          <w:rFonts w:eastAsia="Yu Gothic UI Light"/>
        </w:rPr>
      </w:pPr>
      <w:proofErr w:type="gramStart"/>
      <w:r w:rsidRPr="00237764">
        <w:rPr>
          <w:rFonts w:eastAsia="Yu Gothic UI Light"/>
        </w:rPr>
        <w:t>adjective</w:t>
      </w:r>
      <w:proofErr w:type="gramEnd"/>
      <w:r w:rsidRPr="00237764">
        <w:rPr>
          <w:rFonts w:eastAsia="Yu Gothic UI Light"/>
        </w:rPr>
        <w:t xml:space="preserve"> (especially of speech or writing)</w:t>
      </w:r>
    </w:p>
    <w:p w14:paraId="36167FE6" w14:textId="77777777" w:rsidR="00390BB9" w:rsidRPr="00237764" w:rsidRDefault="00390BB9" w:rsidP="00237764">
      <w:pPr>
        <w:rPr>
          <w:rFonts w:eastAsia="Yu Gothic UI Light"/>
        </w:rPr>
      </w:pPr>
    </w:p>
    <w:p w14:paraId="337CC994" w14:textId="77777777" w:rsidR="00B15040" w:rsidRPr="00237764" w:rsidRDefault="00390BB9" w:rsidP="00237764">
      <w:pPr>
        <w:rPr>
          <w:rFonts w:eastAsia="Yu Gothic UI Light"/>
        </w:rPr>
      </w:pPr>
      <w:r w:rsidRPr="00237764">
        <w:rPr>
          <w:rFonts w:eastAsia="Yu Gothic UI Light"/>
        </w:rPr>
        <w:t>showing no imagination; commonplace or dull</w:t>
      </w:r>
    </w:p>
    <w:p w14:paraId="6B81ECE3" w14:textId="554E0A95" w:rsidR="00B15040" w:rsidRPr="00237764" w:rsidRDefault="00B15040" w:rsidP="00237764">
      <w:pPr>
        <w:rPr>
          <w:rFonts w:eastAsia="Yu Gothic UI Light"/>
        </w:rPr>
      </w:pPr>
    </w:p>
    <w:p w14:paraId="48F072D6" w14:textId="77777777" w:rsidR="00B15040" w:rsidRPr="00237764" w:rsidRDefault="00B15040" w:rsidP="00237764">
      <w:pPr>
        <w:rPr>
          <w:rFonts w:eastAsia="Yu Gothic UI Light"/>
        </w:rPr>
      </w:pPr>
    </w:p>
    <w:p w14:paraId="4B725BA6" w14:textId="77777777" w:rsidR="00D92E56" w:rsidRPr="00237764" w:rsidRDefault="00D92E56" w:rsidP="00237764">
      <w:pPr>
        <w:widowControl w:val="0"/>
        <w:autoSpaceDE w:val="0"/>
        <w:autoSpaceDN w:val="0"/>
        <w:adjustRightInd w:val="0"/>
        <w:rPr>
          <w:rFonts w:eastAsia="Yu Gothic UI Light" w:cs="Courier New"/>
        </w:rPr>
      </w:pPr>
      <w:r w:rsidRPr="00237764">
        <w:rPr>
          <w:rFonts w:eastAsia="Yu Gothic UI Light" w:cs="Courier New"/>
        </w:rPr>
        <w:t>demotic</w:t>
      </w:r>
    </w:p>
    <w:p w14:paraId="7269A5FD" w14:textId="77777777" w:rsidR="00D92E56" w:rsidRPr="00237764" w:rsidRDefault="00D92E56" w:rsidP="00237764">
      <w:pPr>
        <w:widowControl w:val="0"/>
        <w:autoSpaceDE w:val="0"/>
        <w:autoSpaceDN w:val="0"/>
        <w:adjustRightInd w:val="0"/>
        <w:rPr>
          <w:rFonts w:eastAsia="Yu Gothic UI Light" w:cs="Courier New"/>
        </w:rPr>
      </w:pPr>
    </w:p>
    <w:p w14:paraId="5A11DFE8" w14:textId="77777777" w:rsidR="00D92E56" w:rsidRPr="00237764" w:rsidRDefault="00D92E56" w:rsidP="00237764">
      <w:pPr>
        <w:widowControl w:val="0"/>
        <w:autoSpaceDE w:val="0"/>
        <w:autoSpaceDN w:val="0"/>
        <w:adjustRightInd w:val="0"/>
        <w:rPr>
          <w:rFonts w:eastAsia="Yu Gothic UI Light" w:cs="Courier New"/>
        </w:rPr>
      </w:pPr>
      <w:r w:rsidRPr="00237764">
        <w:rPr>
          <w:rFonts w:eastAsia="Yu Gothic UI Light" w:cs="Courier New"/>
        </w:rPr>
        <w:t>denoting or relating to the kind of language used by ordinary people; popular or colloquial.</w:t>
      </w:r>
    </w:p>
    <w:p w14:paraId="7AC7B100" w14:textId="77777777" w:rsidR="00D92E56" w:rsidRPr="00237764" w:rsidRDefault="00D92E56" w:rsidP="00237764">
      <w:pPr>
        <w:widowControl w:val="0"/>
        <w:autoSpaceDE w:val="0"/>
        <w:autoSpaceDN w:val="0"/>
        <w:adjustRightInd w:val="0"/>
        <w:rPr>
          <w:rFonts w:eastAsia="Yu Gothic UI Light" w:cs="Courier New"/>
        </w:rPr>
      </w:pPr>
    </w:p>
    <w:p w14:paraId="3CA2B687" w14:textId="77777777" w:rsidR="00B15040" w:rsidRPr="00237764" w:rsidRDefault="00D92E56" w:rsidP="00237764">
      <w:pPr>
        <w:widowControl w:val="0"/>
        <w:autoSpaceDE w:val="0"/>
        <w:autoSpaceDN w:val="0"/>
        <w:adjustRightInd w:val="0"/>
        <w:rPr>
          <w:rFonts w:eastAsia="Yu Gothic UI Light" w:cs="Courier New"/>
        </w:rPr>
      </w:pPr>
      <w:r w:rsidRPr="00237764">
        <w:rPr>
          <w:rFonts w:eastAsia="Yu Gothic UI Light" w:cs="Courier New"/>
        </w:rPr>
        <w:t>synonyms: popular,</w:t>
      </w:r>
      <w:r w:rsidR="005C3D27" w:rsidRPr="00237764">
        <w:rPr>
          <w:rFonts w:eastAsia="Yu Gothic UI Light" w:cs="Courier New"/>
        </w:rPr>
        <w:t xml:space="preserve"> </w:t>
      </w:r>
      <w:r w:rsidRPr="00237764">
        <w:rPr>
          <w:rFonts w:eastAsia="Yu Gothic UI Light" w:cs="Courier New"/>
        </w:rPr>
        <w:t>vernacular,</w:t>
      </w:r>
      <w:r w:rsidR="005C3D27" w:rsidRPr="00237764">
        <w:rPr>
          <w:rFonts w:eastAsia="Yu Gothic UI Light" w:cs="Courier New"/>
        </w:rPr>
        <w:t xml:space="preserve"> </w:t>
      </w:r>
      <w:r w:rsidRPr="00237764">
        <w:rPr>
          <w:rFonts w:eastAsia="Yu Gothic UI Light" w:cs="Courier New"/>
        </w:rPr>
        <w:t>colloquial,</w:t>
      </w:r>
      <w:r w:rsidR="005C3D27" w:rsidRPr="00237764">
        <w:rPr>
          <w:rFonts w:eastAsia="Yu Gothic UI Light" w:cs="Courier New"/>
        </w:rPr>
        <w:t xml:space="preserve"> </w:t>
      </w:r>
      <w:r w:rsidRPr="00237764">
        <w:rPr>
          <w:rFonts w:eastAsia="Yu Gothic UI Light" w:cs="Courier New"/>
        </w:rPr>
        <w:t>idiomatic,</w:t>
      </w:r>
      <w:r w:rsidR="005C3D27" w:rsidRPr="00237764">
        <w:rPr>
          <w:rFonts w:eastAsia="Yu Gothic UI Light" w:cs="Courier New"/>
        </w:rPr>
        <w:t xml:space="preserve"> </w:t>
      </w:r>
      <w:r w:rsidRPr="00237764">
        <w:rPr>
          <w:rFonts w:eastAsia="Yu Gothic UI Light" w:cs="Courier New"/>
        </w:rPr>
        <w:t>vulgar,</w:t>
      </w:r>
      <w:r w:rsidR="005C3D27" w:rsidRPr="00237764">
        <w:rPr>
          <w:rFonts w:eastAsia="Yu Gothic UI Light" w:cs="Courier New"/>
        </w:rPr>
        <w:t xml:space="preserve"> </w:t>
      </w:r>
      <w:r w:rsidRPr="00237764">
        <w:rPr>
          <w:rFonts w:eastAsia="Yu Gothic UI Light" w:cs="Courier New"/>
        </w:rPr>
        <w:t>common</w:t>
      </w:r>
    </w:p>
    <w:p w14:paraId="7D6AEE3C" w14:textId="49411D27" w:rsidR="00B15040" w:rsidRPr="00237764" w:rsidRDefault="00B15040" w:rsidP="00237764">
      <w:pPr>
        <w:widowControl w:val="0"/>
        <w:autoSpaceDE w:val="0"/>
        <w:autoSpaceDN w:val="0"/>
        <w:adjustRightInd w:val="0"/>
        <w:rPr>
          <w:rFonts w:eastAsia="Yu Gothic UI Light" w:cs="Courier New"/>
        </w:rPr>
      </w:pPr>
    </w:p>
    <w:p w14:paraId="7D32DC52" w14:textId="77777777" w:rsidR="00B15040" w:rsidRPr="00237764" w:rsidRDefault="00B15040" w:rsidP="00237764">
      <w:pPr>
        <w:widowControl w:val="0"/>
        <w:autoSpaceDE w:val="0"/>
        <w:autoSpaceDN w:val="0"/>
        <w:adjustRightInd w:val="0"/>
        <w:rPr>
          <w:rFonts w:eastAsia="Yu Gothic UI Light" w:cs="Courier New"/>
        </w:rPr>
      </w:pPr>
    </w:p>
    <w:p w14:paraId="472504F9" w14:textId="77777777" w:rsidR="00D92E56" w:rsidRPr="00237764" w:rsidRDefault="00D92E56" w:rsidP="00237764">
      <w:pPr>
        <w:widowControl w:val="0"/>
        <w:autoSpaceDE w:val="0"/>
        <w:autoSpaceDN w:val="0"/>
        <w:adjustRightInd w:val="0"/>
        <w:rPr>
          <w:rFonts w:eastAsia="Yu Gothic UI Light" w:cs="Courier New"/>
        </w:rPr>
      </w:pPr>
      <w:r w:rsidRPr="00237764">
        <w:rPr>
          <w:rFonts w:eastAsia="Yu Gothic UI Light" w:cs="Courier New"/>
        </w:rPr>
        <w:t>revenant</w:t>
      </w:r>
    </w:p>
    <w:p w14:paraId="0A428157" w14:textId="77777777" w:rsidR="00D92E56" w:rsidRPr="00237764" w:rsidRDefault="00D92E56" w:rsidP="00237764">
      <w:pPr>
        <w:widowControl w:val="0"/>
        <w:autoSpaceDE w:val="0"/>
        <w:autoSpaceDN w:val="0"/>
        <w:adjustRightInd w:val="0"/>
        <w:rPr>
          <w:rFonts w:eastAsia="Yu Gothic UI Light" w:cs="Courier New"/>
        </w:rPr>
      </w:pPr>
    </w:p>
    <w:p w14:paraId="34689EBA" w14:textId="77777777" w:rsidR="00D92E56" w:rsidRPr="00237764" w:rsidRDefault="00D92E56" w:rsidP="00237764">
      <w:pPr>
        <w:widowControl w:val="0"/>
        <w:autoSpaceDE w:val="0"/>
        <w:autoSpaceDN w:val="0"/>
        <w:adjustRightInd w:val="0"/>
        <w:rPr>
          <w:rFonts w:eastAsia="Yu Gothic UI Light" w:cs="Courier New"/>
        </w:rPr>
      </w:pPr>
      <w:r w:rsidRPr="00237764">
        <w:rPr>
          <w:rFonts w:eastAsia="Yu Gothic UI Light" w:cs="Courier New"/>
        </w:rPr>
        <w:lastRenderedPageBreak/>
        <w:t>noun</w:t>
      </w:r>
    </w:p>
    <w:p w14:paraId="2C9E2149" w14:textId="77777777" w:rsidR="00D92E56" w:rsidRPr="00237764" w:rsidRDefault="00D92E56" w:rsidP="00237764">
      <w:pPr>
        <w:widowControl w:val="0"/>
        <w:autoSpaceDE w:val="0"/>
        <w:autoSpaceDN w:val="0"/>
        <w:adjustRightInd w:val="0"/>
        <w:rPr>
          <w:rFonts w:eastAsia="Yu Gothic UI Light" w:cs="Courier New"/>
        </w:rPr>
      </w:pPr>
    </w:p>
    <w:p w14:paraId="71706606" w14:textId="77777777" w:rsidR="00B15040" w:rsidRPr="00237764" w:rsidRDefault="00D92E56" w:rsidP="00237764">
      <w:pPr>
        <w:widowControl w:val="0"/>
        <w:autoSpaceDE w:val="0"/>
        <w:autoSpaceDN w:val="0"/>
        <w:adjustRightInd w:val="0"/>
        <w:rPr>
          <w:rFonts w:eastAsia="Yu Gothic UI Light" w:cs="Courier New"/>
        </w:rPr>
      </w:pPr>
      <w:r w:rsidRPr="00237764">
        <w:rPr>
          <w:rFonts w:eastAsia="Yu Gothic UI Light" w:cs="Courier New"/>
        </w:rPr>
        <w:t>a person who has returned, especially supposedly from the dead</w:t>
      </w:r>
    </w:p>
    <w:p w14:paraId="6B908E67" w14:textId="0006EF37" w:rsidR="00B15040" w:rsidRPr="00237764" w:rsidRDefault="00B15040" w:rsidP="00237764">
      <w:pPr>
        <w:widowControl w:val="0"/>
        <w:autoSpaceDE w:val="0"/>
        <w:autoSpaceDN w:val="0"/>
        <w:adjustRightInd w:val="0"/>
        <w:rPr>
          <w:rFonts w:eastAsia="Yu Gothic UI Light" w:cs="Courier New"/>
        </w:rPr>
      </w:pPr>
    </w:p>
    <w:p w14:paraId="47719323" w14:textId="77777777" w:rsidR="00B15040" w:rsidRPr="00237764" w:rsidRDefault="00B15040" w:rsidP="00237764">
      <w:pPr>
        <w:widowControl w:val="0"/>
        <w:autoSpaceDE w:val="0"/>
        <w:autoSpaceDN w:val="0"/>
        <w:adjustRightInd w:val="0"/>
        <w:rPr>
          <w:rFonts w:eastAsia="Yu Gothic UI Light" w:cs="Courier New"/>
        </w:rPr>
      </w:pPr>
    </w:p>
    <w:p w14:paraId="6B268A91" w14:textId="77777777" w:rsidR="00F033E4" w:rsidRPr="00237764" w:rsidRDefault="00F033E4" w:rsidP="00237764">
      <w:pPr>
        <w:widowControl w:val="0"/>
        <w:autoSpaceDE w:val="0"/>
        <w:autoSpaceDN w:val="0"/>
        <w:adjustRightInd w:val="0"/>
        <w:rPr>
          <w:rFonts w:eastAsia="Yu Gothic UI Light" w:cs="Courier New"/>
        </w:rPr>
      </w:pPr>
      <w:r w:rsidRPr="00237764">
        <w:rPr>
          <w:rFonts w:eastAsia="Yu Gothic UI Light" w:cs="Courier New"/>
        </w:rPr>
        <w:t>midden</w:t>
      </w:r>
    </w:p>
    <w:p w14:paraId="23B3FAD5" w14:textId="77777777" w:rsidR="003913E7" w:rsidRPr="00237764" w:rsidRDefault="003913E7" w:rsidP="00237764">
      <w:pPr>
        <w:widowControl w:val="0"/>
        <w:autoSpaceDE w:val="0"/>
        <w:autoSpaceDN w:val="0"/>
        <w:adjustRightInd w:val="0"/>
        <w:rPr>
          <w:rFonts w:eastAsia="Yu Gothic UI Light" w:cs="Courier New"/>
        </w:rPr>
      </w:pPr>
    </w:p>
    <w:p w14:paraId="03DFFD1C" w14:textId="77777777" w:rsidR="00B15040" w:rsidRPr="00237764" w:rsidRDefault="00F033E4" w:rsidP="00237764">
      <w:pPr>
        <w:widowControl w:val="0"/>
        <w:autoSpaceDE w:val="0"/>
        <w:autoSpaceDN w:val="0"/>
        <w:adjustRightInd w:val="0"/>
        <w:rPr>
          <w:rFonts w:eastAsia="Yu Gothic UI Light" w:cs="Courier New"/>
        </w:rPr>
      </w:pPr>
      <w:r w:rsidRPr="00237764">
        <w:rPr>
          <w:rFonts w:eastAsia="Yu Gothic UI Light" w:cs="Courier New"/>
        </w:rPr>
        <w:t>a dunghill or refuse heap.</w:t>
      </w:r>
    </w:p>
    <w:p w14:paraId="0F90098A" w14:textId="77777777" w:rsidR="00094340" w:rsidRPr="00237764" w:rsidRDefault="00094340" w:rsidP="00237764">
      <w:pPr>
        <w:widowControl w:val="0"/>
        <w:autoSpaceDE w:val="0"/>
        <w:autoSpaceDN w:val="0"/>
        <w:adjustRightInd w:val="0"/>
        <w:rPr>
          <w:rFonts w:eastAsia="Yu Gothic UI Light" w:cs="Courier New"/>
        </w:rPr>
      </w:pPr>
    </w:p>
    <w:p w14:paraId="5D76A8C2" w14:textId="3485E431" w:rsidR="00B15040" w:rsidRPr="00237764" w:rsidRDefault="00F033E4" w:rsidP="00237764">
      <w:pPr>
        <w:widowControl w:val="0"/>
        <w:autoSpaceDE w:val="0"/>
        <w:autoSpaceDN w:val="0"/>
        <w:adjustRightInd w:val="0"/>
        <w:rPr>
          <w:rFonts w:eastAsia="Yu Gothic UI Light" w:cs="Courier New"/>
        </w:rPr>
      </w:pPr>
      <w:r w:rsidRPr="00237764">
        <w:rPr>
          <w:rFonts w:eastAsia="Yu Gothic UI Light" w:cs="Courier New"/>
        </w:rPr>
        <w:t>A</w:t>
      </w:r>
      <w:r w:rsidR="005C3D27" w:rsidRPr="00237764">
        <w:rPr>
          <w:rFonts w:eastAsia="Yu Gothic UI Light" w:cs="Courier New"/>
        </w:rPr>
        <w:t xml:space="preserve"> </w:t>
      </w:r>
      <w:r w:rsidRPr="00237764">
        <w:rPr>
          <w:rFonts w:eastAsia="Yu Gothic UI Light" w:cs="Courier New"/>
        </w:rPr>
        <w:t>midden</w:t>
      </w:r>
      <w:r w:rsidR="005C3D27" w:rsidRPr="00237764">
        <w:rPr>
          <w:rFonts w:eastAsia="Yu Gothic UI Light" w:cs="Courier New"/>
        </w:rPr>
        <w:t xml:space="preserve"> </w:t>
      </w:r>
      <w:r w:rsidRPr="00237764">
        <w:rPr>
          <w:rFonts w:eastAsia="Yu Gothic UI Light" w:cs="Courier New"/>
        </w:rPr>
        <w:t>(also</w:t>
      </w:r>
      <w:r w:rsidR="005C3D27" w:rsidRPr="00237764">
        <w:rPr>
          <w:rFonts w:eastAsia="Yu Gothic UI Light" w:cs="Courier New"/>
        </w:rPr>
        <w:t xml:space="preserve"> </w:t>
      </w:r>
      <w:r w:rsidRPr="00237764">
        <w:rPr>
          <w:rFonts w:eastAsia="Yu Gothic UI Light" w:cs="Courier New"/>
        </w:rPr>
        <w:t>kitchen midden</w:t>
      </w:r>
      <w:r w:rsidR="005C3D27" w:rsidRPr="00237764">
        <w:rPr>
          <w:rFonts w:eastAsia="Yu Gothic UI Light" w:cs="Courier New"/>
        </w:rPr>
        <w:t xml:space="preserve"> </w:t>
      </w:r>
      <w:r w:rsidRPr="00237764">
        <w:rPr>
          <w:rFonts w:eastAsia="Yu Gothic UI Light" w:cs="Courier New"/>
        </w:rPr>
        <w:t>or</w:t>
      </w:r>
      <w:r w:rsidR="005C3D27" w:rsidRPr="00237764">
        <w:rPr>
          <w:rFonts w:eastAsia="Yu Gothic UI Light" w:cs="Courier New"/>
        </w:rPr>
        <w:t xml:space="preserve"> </w:t>
      </w:r>
      <w:r w:rsidRPr="00237764">
        <w:rPr>
          <w:rFonts w:eastAsia="Yu Gothic UI Light" w:cs="Courier New"/>
        </w:rPr>
        <w:t xml:space="preserve">shell heap; from early Scandinavian; Danish: </w:t>
      </w:r>
      <w:proofErr w:type="spellStart"/>
      <w:r w:rsidRPr="00237764">
        <w:rPr>
          <w:rFonts w:eastAsia="Yu Gothic UI Light" w:cs="Courier New"/>
        </w:rPr>
        <w:t>mødding</w:t>
      </w:r>
      <w:proofErr w:type="spellEnd"/>
      <w:r w:rsidRPr="00237764">
        <w:rPr>
          <w:rFonts w:eastAsia="Yu Gothic UI Light" w:cs="Courier New"/>
        </w:rPr>
        <w:t xml:space="preserve">, Swedish regional: </w:t>
      </w:r>
      <w:proofErr w:type="spellStart"/>
      <w:r w:rsidRPr="00237764">
        <w:rPr>
          <w:rFonts w:eastAsia="Yu Gothic UI Light" w:cs="Courier New"/>
        </w:rPr>
        <w:t>mödding</w:t>
      </w:r>
      <w:proofErr w:type="spellEnd"/>
      <w:r w:rsidRPr="00237764">
        <w:rPr>
          <w:rFonts w:eastAsia="Yu Gothic UI Light" w:cs="Courier New"/>
        </w:rPr>
        <w:t>)</w:t>
      </w:r>
      <w:r w:rsidR="005C3D27" w:rsidRPr="00237764">
        <w:rPr>
          <w:rFonts w:eastAsia="Yu Gothic UI Light" w:cs="Courier New"/>
        </w:rPr>
        <w:t xml:space="preserve"> </w:t>
      </w:r>
      <w:r w:rsidRPr="00237764">
        <w:rPr>
          <w:rFonts w:eastAsia="Yu Gothic UI Light" w:cs="Courier New"/>
        </w:rPr>
        <w:t>is an old</w:t>
      </w:r>
      <w:r w:rsidR="005C3D27" w:rsidRPr="00237764">
        <w:rPr>
          <w:rFonts w:eastAsia="Yu Gothic UI Light" w:cs="Courier New"/>
        </w:rPr>
        <w:t xml:space="preserve"> </w:t>
      </w:r>
      <w:r w:rsidRPr="00237764">
        <w:rPr>
          <w:rFonts w:eastAsia="Yu Gothic UI Light" w:cs="Courier New"/>
        </w:rPr>
        <w:t>dump for domestic waste</w:t>
      </w:r>
      <w:r w:rsidR="005C3D27" w:rsidRPr="00237764">
        <w:rPr>
          <w:rFonts w:eastAsia="Yu Gothic UI Light" w:cs="Courier New"/>
        </w:rPr>
        <w:t xml:space="preserve"> </w:t>
      </w:r>
      <w:r w:rsidRPr="00237764">
        <w:rPr>
          <w:rFonts w:eastAsia="Yu Gothic UI Light" w:cs="Courier New"/>
        </w:rPr>
        <w:t>which may consist of animal</w:t>
      </w:r>
      <w:r w:rsidR="005C3D27" w:rsidRPr="00237764">
        <w:rPr>
          <w:rFonts w:eastAsia="Yu Gothic UI Light" w:cs="Courier New"/>
        </w:rPr>
        <w:t xml:space="preserve"> </w:t>
      </w:r>
      <w:r w:rsidRPr="00237764">
        <w:rPr>
          <w:rFonts w:eastAsia="Yu Gothic UI Light" w:cs="Courier New"/>
        </w:rPr>
        <w:t>bone,</w:t>
      </w:r>
      <w:r w:rsidR="005C3D27" w:rsidRPr="00237764">
        <w:rPr>
          <w:rFonts w:eastAsia="Yu Gothic UI Light" w:cs="Courier New"/>
        </w:rPr>
        <w:t xml:space="preserve"> </w:t>
      </w:r>
      <w:r w:rsidRPr="00237764">
        <w:rPr>
          <w:rFonts w:eastAsia="Yu Gothic UI Light" w:cs="Courier New"/>
        </w:rPr>
        <w:t>human excrement,</w:t>
      </w:r>
      <w:r w:rsidR="005C3D27" w:rsidRPr="00237764">
        <w:rPr>
          <w:rFonts w:eastAsia="Yu Gothic UI Light" w:cs="Courier New"/>
        </w:rPr>
        <w:t xml:space="preserve"> </w:t>
      </w:r>
      <w:r w:rsidRPr="00237764">
        <w:rPr>
          <w:rFonts w:eastAsia="Yu Gothic UI Light" w:cs="Courier New"/>
        </w:rPr>
        <w:t>botanical</w:t>
      </w:r>
      <w:r w:rsidR="005C3D27" w:rsidRPr="00237764">
        <w:rPr>
          <w:rFonts w:eastAsia="Yu Gothic UI Light" w:cs="Courier New"/>
        </w:rPr>
        <w:t xml:space="preserve"> </w:t>
      </w:r>
      <w:r w:rsidRPr="00237764">
        <w:rPr>
          <w:rFonts w:eastAsia="Yu Gothic UI Light" w:cs="Courier New"/>
        </w:rPr>
        <w:t>material,</w:t>
      </w:r>
      <w:r w:rsidR="005C3D27" w:rsidRPr="00237764">
        <w:rPr>
          <w:rFonts w:eastAsia="Yu Gothic UI Light" w:cs="Courier New"/>
        </w:rPr>
        <w:t xml:space="preserve"> </w:t>
      </w:r>
      <w:proofErr w:type="spellStart"/>
      <w:r w:rsidRPr="00237764">
        <w:rPr>
          <w:rFonts w:eastAsia="Yu Gothic UI Light" w:cs="Courier New"/>
        </w:rPr>
        <w:t>mollusc</w:t>
      </w:r>
      <w:proofErr w:type="spellEnd"/>
      <w:r w:rsidR="002E6247" w:rsidRPr="00237764">
        <w:rPr>
          <w:rFonts w:eastAsia="Yu Gothic UI Light" w:cs="Courier New"/>
        </w:rPr>
        <w:t xml:space="preserve"> s</w:t>
      </w:r>
      <w:r w:rsidRPr="00237764">
        <w:rPr>
          <w:rFonts w:eastAsia="Yu Gothic UI Light" w:cs="Courier New"/>
        </w:rPr>
        <w:t>hells,</w:t>
      </w:r>
      <w:r w:rsidR="005C3D27" w:rsidRPr="00237764">
        <w:rPr>
          <w:rFonts w:eastAsia="Yu Gothic UI Light" w:cs="Courier New"/>
        </w:rPr>
        <w:t xml:space="preserve"> </w:t>
      </w:r>
      <w:r w:rsidRPr="00237764">
        <w:rPr>
          <w:rFonts w:eastAsia="Yu Gothic UI Light" w:cs="Courier New"/>
        </w:rPr>
        <w:t>sherds,</w:t>
      </w:r>
      <w:r w:rsidR="005C3D27" w:rsidRPr="00237764">
        <w:rPr>
          <w:rFonts w:eastAsia="Yu Gothic UI Light" w:cs="Courier New"/>
        </w:rPr>
        <w:t xml:space="preserve"> </w:t>
      </w:r>
      <w:r w:rsidRPr="00237764">
        <w:rPr>
          <w:rFonts w:eastAsia="Yu Gothic UI Light" w:cs="Courier New"/>
        </w:rPr>
        <w:t>lithics</w:t>
      </w:r>
      <w:r w:rsidR="005C3D27" w:rsidRPr="00237764">
        <w:rPr>
          <w:rFonts w:eastAsia="Yu Gothic UI Light" w:cs="Courier New"/>
        </w:rPr>
        <w:t xml:space="preserve"> </w:t>
      </w:r>
      <w:r w:rsidRPr="00237764">
        <w:rPr>
          <w:rFonts w:eastAsia="Yu Gothic UI Light" w:cs="Courier New"/>
        </w:rPr>
        <w:t>(especially</w:t>
      </w:r>
      <w:r w:rsidR="005C3D27" w:rsidRPr="00237764">
        <w:rPr>
          <w:rFonts w:eastAsia="Yu Gothic UI Light" w:cs="Courier New"/>
        </w:rPr>
        <w:t xml:space="preserve"> </w:t>
      </w:r>
      <w:r w:rsidRPr="00237764">
        <w:rPr>
          <w:rFonts w:eastAsia="Yu Gothic UI Light" w:cs="Courier New"/>
        </w:rPr>
        <w:t>debitage), and other</w:t>
      </w:r>
      <w:r w:rsidR="005C3D27" w:rsidRPr="00237764">
        <w:rPr>
          <w:rFonts w:eastAsia="Yu Gothic UI Light" w:cs="Courier New"/>
        </w:rPr>
        <w:t xml:space="preserve"> </w:t>
      </w:r>
      <w:r w:rsidRPr="00237764">
        <w:rPr>
          <w:rFonts w:eastAsia="Yu Gothic UI Light" w:cs="Courier New"/>
        </w:rPr>
        <w:t>artifacts</w:t>
      </w:r>
      <w:r w:rsidR="005C3D27" w:rsidRPr="00237764">
        <w:rPr>
          <w:rFonts w:eastAsia="Yu Gothic UI Light" w:cs="Courier New"/>
        </w:rPr>
        <w:t xml:space="preserve"> </w:t>
      </w:r>
      <w:r w:rsidRPr="00237764">
        <w:rPr>
          <w:rFonts w:eastAsia="Yu Gothic UI Light" w:cs="Courier New"/>
        </w:rPr>
        <w:t>and</w:t>
      </w:r>
      <w:r w:rsidR="005C3D27" w:rsidRPr="00237764">
        <w:rPr>
          <w:rFonts w:eastAsia="Yu Gothic UI Light" w:cs="Courier New"/>
        </w:rPr>
        <w:t xml:space="preserve"> </w:t>
      </w:r>
      <w:proofErr w:type="spellStart"/>
      <w:r w:rsidRPr="00237764">
        <w:rPr>
          <w:rFonts w:eastAsia="Yu Gothic UI Light" w:cs="Courier New"/>
        </w:rPr>
        <w:t>ecofacts</w:t>
      </w:r>
      <w:proofErr w:type="spellEnd"/>
      <w:r w:rsidR="005C3D27" w:rsidRPr="00237764">
        <w:rPr>
          <w:rFonts w:eastAsia="Yu Gothic UI Light" w:cs="Courier New"/>
        </w:rPr>
        <w:t xml:space="preserve"> </w:t>
      </w:r>
      <w:r w:rsidRPr="00237764">
        <w:rPr>
          <w:rFonts w:eastAsia="Yu Gothic UI Light" w:cs="Courier New"/>
        </w:rPr>
        <w:t>associated with past human occupation.</w:t>
      </w:r>
    </w:p>
    <w:p w14:paraId="71B01BA6" w14:textId="1E7045E1" w:rsidR="00B15040" w:rsidRPr="00237764" w:rsidRDefault="00B15040" w:rsidP="00237764">
      <w:pPr>
        <w:widowControl w:val="0"/>
        <w:autoSpaceDE w:val="0"/>
        <w:autoSpaceDN w:val="0"/>
        <w:adjustRightInd w:val="0"/>
        <w:rPr>
          <w:rFonts w:eastAsia="Yu Gothic UI Light" w:cs="Courier New"/>
        </w:rPr>
      </w:pPr>
    </w:p>
    <w:p w14:paraId="2C350EEB" w14:textId="77777777" w:rsidR="00B15040" w:rsidRPr="00237764" w:rsidRDefault="00B15040" w:rsidP="00237764">
      <w:pPr>
        <w:widowControl w:val="0"/>
        <w:autoSpaceDE w:val="0"/>
        <w:autoSpaceDN w:val="0"/>
        <w:adjustRightInd w:val="0"/>
        <w:rPr>
          <w:rFonts w:eastAsia="Yu Gothic UI Light" w:cs="Courier New"/>
        </w:rPr>
      </w:pPr>
    </w:p>
    <w:p w14:paraId="4FAB812A" w14:textId="77777777" w:rsidR="00035007" w:rsidRPr="00237764" w:rsidRDefault="00035007" w:rsidP="00237764">
      <w:pPr>
        <w:widowControl w:val="0"/>
        <w:autoSpaceDE w:val="0"/>
        <w:autoSpaceDN w:val="0"/>
        <w:adjustRightInd w:val="0"/>
        <w:rPr>
          <w:rFonts w:eastAsia="Yu Gothic UI Light" w:cs="Courier New"/>
        </w:rPr>
      </w:pPr>
      <w:proofErr w:type="gramStart"/>
      <w:r w:rsidRPr="00237764">
        <w:rPr>
          <w:rFonts w:eastAsia="Yu Gothic UI Light" w:cs="Courier New"/>
        </w:rPr>
        <w:t>miry</w:t>
      </w:r>
      <w:proofErr w:type="gramEnd"/>
    </w:p>
    <w:p w14:paraId="0C219EE0" w14:textId="77777777" w:rsidR="00035007" w:rsidRPr="00237764" w:rsidRDefault="00035007" w:rsidP="00237764">
      <w:pPr>
        <w:widowControl w:val="0"/>
        <w:autoSpaceDE w:val="0"/>
        <w:autoSpaceDN w:val="0"/>
        <w:adjustRightInd w:val="0"/>
        <w:rPr>
          <w:rFonts w:eastAsia="Yu Gothic UI Light" w:cs="Courier New"/>
        </w:rPr>
      </w:pPr>
    </w:p>
    <w:p w14:paraId="36321605" w14:textId="657C26E7" w:rsidR="00035007" w:rsidRPr="00237764" w:rsidRDefault="00035007" w:rsidP="00237764">
      <w:pPr>
        <w:widowControl w:val="0"/>
        <w:autoSpaceDE w:val="0"/>
        <w:autoSpaceDN w:val="0"/>
        <w:adjustRightInd w:val="0"/>
        <w:rPr>
          <w:rFonts w:eastAsia="Yu Gothic UI Light" w:cs="Courier New"/>
        </w:rPr>
      </w:pPr>
      <w:r w:rsidRPr="00237764">
        <w:rPr>
          <w:rFonts w:eastAsia="Yu Gothic UI Light" w:cs="Courier New"/>
        </w:rPr>
        <w:t>very muddy or boggy</w:t>
      </w:r>
    </w:p>
    <w:p w14:paraId="5A789587" w14:textId="77777777" w:rsidR="00494BCE" w:rsidRPr="00237764" w:rsidRDefault="00494BCE" w:rsidP="00237764">
      <w:pPr>
        <w:widowControl w:val="0"/>
        <w:autoSpaceDE w:val="0"/>
        <w:autoSpaceDN w:val="0"/>
        <w:adjustRightInd w:val="0"/>
        <w:rPr>
          <w:rFonts w:cs="Courier New"/>
        </w:rPr>
      </w:pPr>
    </w:p>
    <w:p w14:paraId="5F0D3DD3" w14:textId="77777777" w:rsidR="00494BCE" w:rsidRPr="00237764" w:rsidRDefault="00494BCE" w:rsidP="00237764">
      <w:pPr>
        <w:widowControl w:val="0"/>
        <w:autoSpaceDE w:val="0"/>
        <w:autoSpaceDN w:val="0"/>
        <w:adjustRightInd w:val="0"/>
        <w:rPr>
          <w:rFonts w:cs="Courier New"/>
        </w:rPr>
      </w:pPr>
      <w:r w:rsidRPr="00237764">
        <w:rPr>
          <w:rFonts w:cs="Courier New"/>
        </w:rPr>
        <w:t>consisting of deep, wet, sticky earth that is difficult to move through</w:t>
      </w:r>
    </w:p>
    <w:p w14:paraId="3A837D9E" w14:textId="77777777" w:rsidR="00035007" w:rsidRPr="00237764" w:rsidRDefault="00035007" w:rsidP="00237764">
      <w:pPr>
        <w:widowControl w:val="0"/>
        <w:autoSpaceDE w:val="0"/>
        <w:autoSpaceDN w:val="0"/>
        <w:adjustRightInd w:val="0"/>
        <w:rPr>
          <w:rFonts w:eastAsia="Yu Gothic UI Light" w:cs="Courier New"/>
        </w:rPr>
      </w:pPr>
    </w:p>
    <w:p w14:paraId="6176F69B" w14:textId="77777777" w:rsidR="00035007" w:rsidRPr="00237764" w:rsidRDefault="00035007"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roads were miry in winter"</w:t>
      </w:r>
    </w:p>
    <w:p w14:paraId="2BDF7AD7" w14:textId="77777777" w:rsidR="00035007" w:rsidRPr="00237764" w:rsidRDefault="00035007" w:rsidP="00237764">
      <w:pPr>
        <w:widowControl w:val="0"/>
        <w:autoSpaceDE w:val="0"/>
        <w:autoSpaceDN w:val="0"/>
        <w:adjustRightInd w:val="0"/>
        <w:rPr>
          <w:rFonts w:eastAsia="Yu Gothic UI Light" w:cs="Courier New"/>
        </w:rPr>
      </w:pPr>
    </w:p>
    <w:p w14:paraId="227820D4" w14:textId="77777777" w:rsidR="00B15040" w:rsidRPr="00237764" w:rsidRDefault="00035007" w:rsidP="00237764">
      <w:pPr>
        <w:widowControl w:val="0"/>
        <w:autoSpaceDE w:val="0"/>
        <w:autoSpaceDN w:val="0"/>
        <w:adjustRightInd w:val="0"/>
        <w:rPr>
          <w:rFonts w:eastAsia="Yu Gothic UI Light" w:cs="Courier New"/>
        </w:rPr>
      </w:pPr>
      <w:r w:rsidRPr="00237764">
        <w:rPr>
          <w:rFonts w:eastAsia="Yu Gothic UI Light" w:cs="Courier New"/>
        </w:rPr>
        <w:t>used by Charles Dickens</w:t>
      </w:r>
    </w:p>
    <w:p w14:paraId="612FBEDF" w14:textId="7590236E" w:rsidR="00B15040" w:rsidRPr="00237764" w:rsidRDefault="00B15040" w:rsidP="00237764">
      <w:pPr>
        <w:widowControl w:val="0"/>
        <w:autoSpaceDE w:val="0"/>
        <w:autoSpaceDN w:val="0"/>
        <w:adjustRightInd w:val="0"/>
        <w:rPr>
          <w:rFonts w:eastAsia="Yu Gothic UI Light" w:cs="Courier New"/>
        </w:rPr>
      </w:pPr>
    </w:p>
    <w:p w14:paraId="3616DDC7" w14:textId="77777777" w:rsidR="00494BCE" w:rsidRPr="00237764" w:rsidRDefault="00494BCE" w:rsidP="00237764">
      <w:pPr>
        <w:widowControl w:val="0"/>
        <w:autoSpaceDE w:val="0"/>
        <w:autoSpaceDN w:val="0"/>
        <w:adjustRightInd w:val="0"/>
        <w:rPr>
          <w:rFonts w:cs="Courier New"/>
        </w:rPr>
      </w:pPr>
    </w:p>
    <w:p w14:paraId="0D365E76" w14:textId="77777777" w:rsidR="00A22346" w:rsidRPr="00237764" w:rsidRDefault="00A22346" w:rsidP="00237764">
      <w:pPr>
        <w:widowControl w:val="0"/>
        <w:autoSpaceDE w:val="0"/>
        <w:autoSpaceDN w:val="0"/>
        <w:adjustRightInd w:val="0"/>
        <w:rPr>
          <w:rFonts w:eastAsia="Yu Gothic UI Light" w:cs="Courier New"/>
        </w:rPr>
      </w:pPr>
      <w:r w:rsidRPr="00237764">
        <w:rPr>
          <w:rFonts w:eastAsia="Yu Gothic UI Light" w:cs="Courier New"/>
        </w:rPr>
        <w:t>Brummagem</w:t>
      </w:r>
    </w:p>
    <w:p w14:paraId="7FBA4860" w14:textId="77777777" w:rsidR="00A22346" w:rsidRPr="00237764" w:rsidRDefault="00A22346" w:rsidP="00237764">
      <w:pPr>
        <w:widowControl w:val="0"/>
        <w:autoSpaceDE w:val="0"/>
        <w:autoSpaceDN w:val="0"/>
        <w:adjustRightInd w:val="0"/>
        <w:rPr>
          <w:rFonts w:eastAsia="Yu Gothic UI Light" w:cs="Courier New"/>
        </w:rPr>
      </w:pPr>
    </w:p>
    <w:p w14:paraId="28778323" w14:textId="77777777" w:rsidR="00A22346" w:rsidRPr="00237764" w:rsidRDefault="00A22346" w:rsidP="00237764">
      <w:pPr>
        <w:widowControl w:val="0"/>
        <w:autoSpaceDE w:val="0"/>
        <w:autoSpaceDN w:val="0"/>
        <w:adjustRightInd w:val="0"/>
        <w:rPr>
          <w:rFonts w:eastAsia="Yu Gothic UI Light" w:cs="Courier New"/>
        </w:rPr>
      </w:pPr>
      <w:r w:rsidRPr="00237764">
        <w:rPr>
          <w:rFonts w:eastAsia="Yu Gothic UI Light" w:cs="Courier New"/>
        </w:rPr>
        <w:t>cheap, showy, or counterfeit</w:t>
      </w:r>
    </w:p>
    <w:p w14:paraId="0BEE9DB9" w14:textId="77777777" w:rsidR="00A22346" w:rsidRPr="00237764" w:rsidRDefault="00A22346" w:rsidP="00237764">
      <w:pPr>
        <w:widowControl w:val="0"/>
        <w:autoSpaceDE w:val="0"/>
        <w:autoSpaceDN w:val="0"/>
        <w:adjustRightInd w:val="0"/>
        <w:rPr>
          <w:rFonts w:eastAsia="Yu Gothic UI Light" w:cs="Courier New"/>
        </w:rPr>
      </w:pPr>
    </w:p>
    <w:p w14:paraId="263731D8" w14:textId="77777777" w:rsidR="00B15040" w:rsidRPr="00237764" w:rsidRDefault="00A22346" w:rsidP="00237764">
      <w:pPr>
        <w:widowControl w:val="0"/>
        <w:autoSpaceDE w:val="0"/>
        <w:autoSpaceDN w:val="0"/>
        <w:adjustRightInd w:val="0"/>
        <w:rPr>
          <w:rFonts w:eastAsia="Yu Gothic UI Light" w:cs="Courier New"/>
        </w:rPr>
      </w:pPr>
      <w:r w:rsidRPr="00237764">
        <w:rPr>
          <w:rFonts w:eastAsia="Yu Gothic UI Light" w:cs="Courier New"/>
        </w:rPr>
        <w:t>"a vile Brummagem substitute for the genuine article"</w:t>
      </w:r>
    </w:p>
    <w:p w14:paraId="460B89CE" w14:textId="2E7FE3AB" w:rsidR="00B15040" w:rsidRPr="00237764" w:rsidRDefault="00B15040" w:rsidP="00237764">
      <w:pPr>
        <w:widowControl w:val="0"/>
        <w:autoSpaceDE w:val="0"/>
        <w:autoSpaceDN w:val="0"/>
        <w:adjustRightInd w:val="0"/>
        <w:rPr>
          <w:rFonts w:eastAsia="Yu Gothic UI Light" w:cs="Courier New"/>
        </w:rPr>
      </w:pPr>
    </w:p>
    <w:p w14:paraId="3413D9B0" w14:textId="77777777" w:rsidR="00A22346" w:rsidRPr="00237764" w:rsidRDefault="00A22346" w:rsidP="00237764">
      <w:pPr>
        <w:widowControl w:val="0"/>
        <w:autoSpaceDE w:val="0"/>
        <w:autoSpaceDN w:val="0"/>
        <w:adjustRightInd w:val="0"/>
        <w:rPr>
          <w:rFonts w:eastAsia="Yu Gothic UI Light" w:cs="Courier New"/>
        </w:rPr>
      </w:pPr>
      <w:r w:rsidRPr="00237764">
        <w:rPr>
          <w:rFonts w:eastAsia="Yu Gothic UI Light" w:cs="Courier New"/>
        </w:rPr>
        <w:t>Brummagem</w:t>
      </w:r>
      <w:r w:rsidR="005C3D27" w:rsidRPr="00237764">
        <w:rPr>
          <w:rFonts w:eastAsia="Yu Gothic UI Light" w:cs="Courier New"/>
        </w:rPr>
        <w:t xml:space="preserve"> </w:t>
      </w:r>
      <w:r w:rsidRPr="00237764">
        <w:rPr>
          <w:rFonts w:eastAsia="Yu Gothic UI Light" w:cs="Courier New"/>
        </w:rPr>
        <w:t>(and historically also</w:t>
      </w:r>
      <w:r w:rsidR="005C3D27" w:rsidRPr="00237764">
        <w:rPr>
          <w:rFonts w:eastAsia="Yu Gothic UI Light" w:cs="Courier New"/>
        </w:rPr>
        <w:t xml:space="preserve"> </w:t>
      </w:r>
      <w:proofErr w:type="spellStart"/>
      <w:r w:rsidRPr="00237764">
        <w:rPr>
          <w:rFonts w:eastAsia="Yu Gothic UI Light" w:cs="Courier New"/>
        </w:rPr>
        <w:t>Bromichan</w:t>
      </w:r>
      <w:proofErr w:type="spellEnd"/>
      <w:r w:rsidRPr="00237764">
        <w:rPr>
          <w:rFonts w:eastAsia="Yu Gothic UI Light" w:cs="Courier New"/>
        </w:rPr>
        <w:t>,</w:t>
      </w:r>
      <w:r w:rsidR="005C3D27" w:rsidRPr="00237764">
        <w:rPr>
          <w:rFonts w:eastAsia="Yu Gothic UI Light" w:cs="Courier New"/>
        </w:rPr>
        <w:t xml:space="preserve"> </w:t>
      </w:r>
      <w:proofErr w:type="spellStart"/>
      <w:r w:rsidRPr="00237764">
        <w:rPr>
          <w:rFonts w:eastAsia="Yu Gothic UI Light" w:cs="Courier New"/>
        </w:rPr>
        <w:t>Bremicham</w:t>
      </w:r>
      <w:proofErr w:type="spellEnd"/>
      <w:r w:rsidR="005C3D27" w:rsidRPr="00237764">
        <w:rPr>
          <w:rFonts w:eastAsia="Yu Gothic UI Light" w:cs="Courier New"/>
        </w:rPr>
        <w:t xml:space="preserve"> </w:t>
      </w:r>
      <w:r w:rsidRPr="00237764">
        <w:rPr>
          <w:rFonts w:eastAsia="Yu Gothic UI Light" w:cs="Courier New"/>
        </w:rPr>
        <w:t>and many similar variants, all essentially "Bromwich-ham") is the local name for the city of</w:t>
      </w:r>
      <w:r w:rsidR="005C3D27" w:rsidRPr="00237764">
        <w:rPr>
          <w:rFonts w:eastAsia="Yu Gothic UI Light" w:cs="Courier New"/>
        </w:rPr>
        <w:t xml:space="preserve"> </w:t>
      </w:r>
      <w:r w:rsidRPr="00237764">
        <w:rPr>
          <w:rFonts w:eastAsia="Yu Gothic UI Light" w:cs="Courier New"/>
        </w:rPr>
        <w:t>Birmingham,</w:t>
      </w:r>
      <w:r w:rsidR="005C3D27" w:rsidRPr="00237764">
        <w:rPr>
          <w:rFonts w:eastAsia="Yu Gothic UI Light" w:cs="Courier New"/>
        </w:rPr>
        <w:t xml:space="preserve"> </w:t>
      </w:r>
      <w:r w:rsidRPr="00237764">
        <w:rPr>
          <w:rFonts w:eastAsia="Yu Gothic UI Light" w:cs="Courier New"/>
        </w:rPr>
        <w:t>England, and the dialect associated with it. It gave rise to the terms Brum (a shortened version of Brummagem) and</w:t>
      </w:r>
      <w:r w:rsidR="005C3D27" w:rsidRPr="00237764">
        <w:rPr>
          <w:rFonts w:eastAsia="Yu Gothic UI Light" w:cs="Courier New"/>
        </w:rPr>
        <w:t xml:space="preserve"> </w:t>
      </w:r>
      <w:proofErr w:type="spellStart"/>
      <w:r w:rsidRPr="00237764">
        <w:rPr>
          <w:rFonts w:eastAsia="Yu Gothic UI Light" w:cs="Courier New"/>
        </w:rPr>
        <w:t>Brummie</w:t>
      </w:r>
      <w:proofErr w:type="spellEnd"/>
      <w:r w:rsidR="005C3D27" w:rsidRPr="00237764">
        <w:rPr>
          <w:rFonts w:eastAsia="Yu Gothic UI Light" w:cs="Courier New"/>
        </w:rPr>
        <w:t xml:space="preserve"> </w:t>
      </w:r>
      <w:r w:rsidRPr="00237764">
        <w:rPr>
          <w:rFonts w:eastAsia="Yu Gothic UI Light" w:cs="Courier New"/>
        </w:rPr>
        <w:t>(applied to inhabitants of the city, their accent and dialect, and frequently</w:t>
      </w:r>
      <w:r w:rsidR="005C3D27" w:rsidRPr="00237764">
        <w:rPr>
          <w:rFonts w:eastAsia="Yu Gothic UI Light" w:cs="Courier New"/>
        </w:rPr>
        <w:t xml:space="preserve"> </w:t>
      </w:r>
      <w:r w:rsidRPr="00237764">
        <w:rPr>
          <w:rFonts w:eastAsia="Yu Gothic UI Light" w:cs="Courier New"/>
        </w:rPr>
        <w:t>West Midlanders</w:t>
      </w:r>
      <w:r w:rsidR="005C3D27" w:rsidRPr="00237764">
        <w:rPr>
          <w:rFonts w:eastAsia="Yu Gothic UI Light" w:cs="Courier New"/>
        </w:rPr>
        <w:t xml:space="preserve"> </w:t>
      </w:r>
      <w:r w:rsidRPr="00237764">
        <w:rPr>
          <w:rFonts w:eastAsia="Yu Gothic UI Light" w:cs="Courier New"/>
        </w:rPr>
        <w:t>and their accents in general).</w:t>
      </w:r>
    </w:p>
    <w:p w14:paraId="43B28FBC" w14:textId="77777777" w:rsidR="00A22346" w:rsidRPr="00237764" w:rsidRDefault="00A22346" w:rsidP="00237764">
      <w:pPr>
        <w:widowControl w:val="0"/>
        <w:autoSpaceDE w:val="0"/>
        <w:autoSpaceDN w:val="0"/>
        <w:adjustRightInd w:val="0"/>
        <w:rPr>
          <w:rFonts w:eastAsia="Yu Gothic UI Light" w:cs="Courier New"/>
        </w:rPr>
      </w:pPr>
    </w:p>
    <w:p w14:paraId="73B551FE" w14:textId="77777777" w:rsidR="00B15040" w:rsidRPr="00237764" w:rsidRDefault="00A22346" w:rsidP="00237764">
      <w:pPr>
        <w:widowControl w:val="0"/>
        <w:autoSpaceDE w:val="0"/>
        <w:autoSpaceDN w:val="0"/>
        <w:adjustRightInd w:val="0"/>
        <w:rPr>
          <w:rFonts w:eastAsia="Yu Gothic UI Light" w:cs="Courier New"/>
        </w:rPr>
      </w:pPr>
      <w:r w:rsidRPr="00237764">
        <w:rPr>
          <w:rFonts w:eastAsia="Yu Gothic UI Light" w:cs="Courier New"/>
        </w:rPr>
        <w:t xml:space="preserve">Brummagem and Brummagem ware are also terms for cheap and shoddy imitations, </w:t>
      </w:r>
      <w:proofErr w:type="gramStart"/>
      <w:r w:rsidRPr="00237764">
        <w:rPr>
          <w:rFonts w:eastAsia="Yu Gothic UI Light" w:cs="Courier New"/>
        </w:rPr>
        <w:t>in particular when</w:t>
      </w:r>
      <w:proofErr w:type="gramEnd"/>
      <w:r w:rsidRPr="00237764">
        <w:rPr>
          <w:rFonts w:eastAsia="Yu Gothic UI Light" w:cs="Courier New"/>
        </w:rPr>
        <w:t xml:space="preserve"> referring to mass-produced goods. This use is archaic in the </w:t>
      </w:r>
      <w:proofErr w:type="gramStart"/>
      <w:r w:rsidRPr="00237764">
        <w:rPr>
          <w:rFonts w:eastAsia="Yu Gothic UI Light" w:cs="Courier New"/>
        </w:rPr>
        <w:t>UK, but</w:t>
      </w:r>
      <w:proofErr w:type="gramEnd"/>
      <w:r w:rsidRPr="00237764">
        <w:rPr>
          <w:rFonts w:eastAsia="Yu Gothic UI Light" w:cs="Courier New"/>
        </w:rPr>
        <w:t xml:space="preserve"> persists in some specialist areas in the USA and Australia.</w:t>
      </w:r>
    </w:p>
    <w:p w14:paraId="2EEF1B81" w14:textId="0E17631B" w:rsidR="00B15040" w:rsidRPr="00237764" w:rsidRDefault="00B15040" w:rsidP="00237764">
      <w:pPr>
        <w:widowControl w:val="0"/>
        <w:autoSpaceDE w:val="0"/>
        <w:autoSpaceDN w:val="0"/>
        <w:adjustRightInd w:val="0"/>
        <w:rPr>
          <w:rFonts w:eastAsia="Yu Gothic UI Light" w:cs="Courier New"/>
        </w:rPr>
      </w:pPr>
    </w:p>
    <w:p w14:paraId="78930C60" w14:textId="77777777" w:rsidR="00B15040" w:rsidRPr="00237764" w:rsidRDefault="00B15040" w:rsidP="00237764">
      <w:pPr>
        <w:widowControl w:val="0"/>
        <w:autoSpaceDE w:val="0"/>
        <w:autoSpaceDN w:val="0"/>
        <w:adjustRightInd w:val="0"/>
        <w:rPr>
          <w:rFonts w:eastAsia="Yu Gothic UI Light" w:cs="Courier New"/>
        </w:rPr>
      </w:pPr>
    </w:p>
    <w:p w14:paraId="2D18B6BE" w14:textId="77777777" w:rsidR="00A22346" w:rsidRPr="00237764" w:rsidRDefault="00BB0A73" w:rsidP="00237764">
      <w:pPr>
        <w:widowControl w:val="0"/>
        <w:autoSpaceDE w:val="0"/>
        <w:autoSpaceDN w:val="0"/>
        <w:adjustRightInd w:val="0"/>
        <w:rPr>
          <w:rFonts w:eastAsia="Yu Gothic UI Light" w:cs="Courier New"/>
        </w:rPr>
      </w:pPr>
      <w:r w:rsidRPr="00237764">
        <w:rPr>
          <w:rFonts w:eastAsia="Yu Gothic UI Light" w:cs="Courier New"/>
        </w:rPr>
        <w:t>d</w:t>
      </w:r>
      <w:r w:rsidR="00A22346" w:rsidRPr="00237764">
        <w:rPr>
          <w:rFonts w:eastAsia="Yu Gothic UI Light" w:cs="Courier New"/>
        </w:rPr>
        <w:t>eictic</w:t>
      </w:r>
    </w:p>
    <w:p w14:paraId="25FEE8B9" w14:textId="77777777" w:rsidR="00A22346" w:rsidRPr="00237764" w:rsidRDefault="00A22346" w:rsidP="00237764">
      <w:pPr>
        <w:widowControl w:val="0"/>
        <w:autoSpaceDE w:val="0"/>
        <w:autoSpaceDN w:val="0"/>
        <w:adjustRightInd w:val="0"/>
        <w:rPr>
          <w:rFonts w:eastAsia="Yu Gothic UI Light" w:cs="Courier New"/>
        </w:rPr>
      </w:pPr>
    </w:p>
    <w:p w14:paraId="3F32D846" w14:textId="77777777" w:rsidR="00A22346" w:rsidRPr="00237764" w:rsidRDefault="00A22346" w:rsidP="00237764">
      <w:pPr>
        <w:widowControl w:val="0"/>
        <w:autoSpaceDE w:val="0"/>
        <w:autoSpaceDN w:val="0"/>
        <w:adjustRightInd w:val="0"/>
        <w:rPr>
          <w:rFonts w:eastAsia="Yu Gothic UI Light" w:cs="Courier New"/>
        </w:rPr>
      </w:pPr>
      <w:r w:rsidRPr="00237764">
        <w:rPr>
          <w:rFonts w:eastAsia="Yu Gothic UI Light" w:cs="Courier New"/>
        </w:rPr>
        <w:t>linguistics; adjective</w:t>
      </w:r>
    </w:p>
    <w:p w14:paraId="1C9FD1D2" w14:textId="77777777" w:rsidR="00A22346" w:rsidRPr="00237764" w:rsidRDefault="00A22346" w:rsidP="00237764">
      <w:pPr>
        <w:widowControl w:val="0"/>
        <w:autoSpaceDE w:val="0"/>
        <w:autoSpaceDN w:val="0"/>
        <w:adjustRightInd w:val="0"/>
        <w:rPr>
          <w:rFonts w:eastAsia="Yu Gothic UI Light" w:cs="Courier New"/>
        </w:rPr>
      </w:pPr>
    </w:p>
    <w:p w14:paraId="3A411758" w14:textId="77777777" w:rsidR="00A22346" w:rsidRPr="00237764" w:rsidRDefault="00A22346" w:rsidP="00237764">
      <w:pPr>
        <w:widowControl w:val="0"/>
        <w:autoSpaceDE w:val="0"/>
        <w:autoSpaceDN w:val="0"/>
        <w:adjustRightInd w:val="0"/>
        <w:rPr>
          <w:rFonts w:eastAsia="Yu Gothic UI Light" w:cs="Courier New"/>
        </w:rPr>
      </w:pPr>
      <w:r w:rsidRPr="00237764">
        <w:rPr>
          <w:rFonts w:eastAsia="Yu Gothic UI Light" w:cs="Courier New"/>
        </w:rPr>
        <w:t>relating to or denoting a word or expression whose meaning is dependent on the context in which it is used, e.g.,</w:t>
      </w:r>
      <w:r w:rsidR="005C3D27" w:rsidRPr="00237764">
        <w:rPr>
          <w:rFonts w:eastAsia="Yu Gothic UI Light" w:cs="Courier New"/>
        </w:rPr>
        <w:t xml:space="preserve"> </w:t>
      </w:r>
      <w:r w:rsidRPr="00237764">
        <w:rPr>
          <w:rFonts w:eastAsia="Yu Gothic UI Light" w:cs="Courier New"/>
        </w:rPr>
        <w:t>here,</w:t>
      </w:r>
      <w:r w:rsidR="005C3D27" w:rsidRPr="00237764">
        <w:rPr>
          <w:rFonts w:eastAsia="Yu Gothic UI Light" w:cs="Courier New"/>
        </w:rPr>
        <w:t xml:space="preserve"> </w:t>
      </w:r>
      <w:r w:rsidRPr="00237764">
        <w:rPr>
          <w:rFonts w:eastAsia="Yu Gothic UI Light" w:cs="Courier New"/>
        </w:rPr>
        <w:t>you,</w:t>
      </w:r>
      <w:r w:rsidR="005C3D27" w:rsidRPr="00237764">
        <w:rPr>
          <w:rFonts w:eastAsia="Yu Gothic UI Light" w:cs="Courier New"/>
        </w:rPr>
        <w:t xml:space="preserve"> </w:t>
      </w:r>
      <w:r w:rsidRPr="00237764">
        <w:rPr>
          <w:rFonts w:eastAsia="Yu Gothic UI Light" w:cs="Courier New"/>
        </w:rPr>
        <w:t>me,</w:t>
      </w:r>
      <w:r w:rsidR="005C3D27" w:rsidRPr="00237764">
        <w:rPr>
          <w:rFonts w:eastAsia="Yu Gothic UI Light" w:cs="Courier New"/>
        </w:rPr>
        <w:t xml:space="preserve"> </w:t>
      </w:r>
      <w:r w:rsidRPr="00237764">
        <w:rPr>
          <w:rFonts w:eastAsia="Yu Gothic UI Light" w:cs="Courier New"/>
        </w:rPr>
        <w:t>that one there, or</w:t>
      </w:r>
      <w:r w:rsidR="005C3D27" w:rsidRPr="00237764">
        <w:rPr>
          <w:rFonts w:eastAsia="Yu Gothic UI Light" w:cs="Courier New"/>
        </w:rPr>
        <w:t xml:space="preserve"> </w:t>
      </w:r>
      <w:r w:rsidRPr="00237764">
        <w:rPr>
          <w:rFonts w:eastAsia="Yu Gothic UI Light" w:cs="Courier New"/>
        </w:rPr>
        <w:t>next Tuesday.</w:t>
      </w:r>
    </w:p>
    <w:p w14:paraId="6E294B54" w14:textId="77777777" w:rsidR="00A22346" w:rsidRPr="00237764" w:rsidRDefault="00A22346" w:rsidP="00237764">
      <w:pPr>
        <w:widowControl w:val="0"/>
        <w:autoSpaceDE w:val="0"/>
        <w:autoSpaceDN w:val="0"/>
        <w:adjustRightInd w:val="0"/>
        <w:rPr>
          <w:rFonts w:eastAsia="Yu Gothic UI Light" w:cs="Courier New"/>
        </w:rPr>
      </w:pPr>
    </w:p>
    <w:p w14:paraId="1D206A06" w14:textId="77777777" w:rsidR="00B15040" w:rsidRPr="00237764" w:rsidRDefault="00A22346" w:rsidP="00237764">
      <w:pPr>
        <w:widowControl w:val="0"/>
        <w:autoSpaceDE w:val="0"/>
        <w:autoSpaceDN w:val="0"/>
        <w:adjustRightInd w:val="0"/>
        <w:rPr>
          <w:rFonts w:eastAsia="Yu Gothic UI Light" w:cs="Courier New"/>
        </w:rPr>
      </w:pPr>
      <w:r w:rsidRPr="00237764">
        <w:rPr>
          <w:rFonts w:eastAsia="Yu Gothic UI Light" w:cs="Courier New"/>
        </w:rPr>
        <w:t>In linguistics, deixis refers to words and phrases, such as “me” or “here,” that cannot be fully understood without additional contextual information -- in this case, the identity of the speaker (“me”) and the speaker's location (“here”).</w:t>
      </w:r>
    </w:p>
    <w:p w14:paraId="5AE11FCE" w14:textId="7F90217F" w:rsidR="00B15040" w:rsidRPr="00237764" w:rsidRDefault="00B15040" w:rsidP="00237764">
      <w:pPr>
        <w:widowControl w:val="0"/>
        <w:autoSpaceDE w:val="0"/>
        <w:autoSpaceDN w:val="0"/>
        <w:adjustRightInd w:val="0"/>
        <w:rPr>
          <w:rFonts w:eastAsia="Yu Gothic UI Light" w:cs="Courier New"/>
        </w:rPr>
      </w:pPr>
    </w:p>
    <w:p w14:paraId="28275823" w14:textId="77777777" w:rsidR="00B15040" w:rsidRPr="00237764" w:rsidRDefault="00B15040" w:rsidP="00237764">
      <w:pPr>
        <w:widowControl w:val="0"/>
        <w:autoSpaceDE w:val="0"/>
        <w:autoSpaceDN w:val="0"/>
        <w:adjustRightInd w:val="0"/>
        <w:rPr>
          <w:rFonts w:eastAsia="Yu Gothic UI Light" w:cs="Courier New"/>
        </w:rPr>
      </w:pPr>
    </w:p>
    <w:p w14:paraId="10E6B502" w14:textId="77777777" w:rsidR="00697DEA" w:rsidRPr="00237764" w:rsidRDefault="00697DEA" w:rsidP="00237764">
      <w:pPr>
        <w:widowControl w:val="0"/>
        <w:autoSpaceDE w:val="0"/>
        <w:autoSpaceDN w:val="0"/>
        <w:adjustRightInd w:val="0"/>
        <w:rPr>
          <w:rFonts w:eastAsia="Yu Gothic UI Light" w:cs="Courier New"/>
        </w:rPr>
      </w:pPr>
      <w:r w:rsidRPr="00237764">
        <w:rPr>
          <w:rFonts w:eastAsia="Yu Gothic UI Light" w:cs="Courier New"/>
        </w:rPr>
        <w:t>pule</w:t>
      </w:r>
    </w:p>
    <w:p w14:paraId="098DFDB4" w14:textId="77777777" w:rsidR="00697DEA" w:rsidRPr="00237764" w:rsidRDefault="00697DEA" w:rsidP="00237764">
      <w:pPr>
        <w:widowControl w:val="0"/>
        <w:autoSpaceDE w:val="0"/>
        <w:autoSpaceDN w:val="0"/>
        <w:adjustRightInd w:val="0"/>
        <w:rPr>
          <w:rFonts w:eastAsia="Yu Gothic UI Light" w:cs="Courier New"/>
        </w:rPr>
      </w:pPr>
    </w:p>
    <w:p w14:paraId="274A8A08" w14:textId="77777777" w:rsidR="00697DEA" w:rsidRPr="00237764" w:rsidRDefault="00697DEA" w:rsidP="00237764">
      <w:pPr>
        <w:widowControl w:val="0"/>
        <w:autoSpaceDE w:val="0"/>
        <w:autoSpaceDN w:val="0"/>
        <w:adjustRightInd w:val="0"/>
        <w:rPr>
          <w:rFonts w:eastAsia="Yu Gothic UI Light" w:cs="Courier New"/>
        </w:rPr>
      </w:pPr>
      <w:r w:rsidRPr="00237764">
        <w:rPr>
          <w:rFonts w:eastAsia="Yu Gothic UI Light" w:cs="Courier New"/>
        </w:rPr>
        <w:t>verb; literary</w:t>
      </w:r>
    </w:p>
    <w:p w14:paraId="719E0BC0" w14:textId="77777777" w:rsidR="00697DEA" w:rsidRPr="00237764" w:rsidRDefault="00697DEA" w:rsidP="00237764">
      <w:pPr>
        <w:widowControl w:val="0"/>
        <w:autoSpaceDE w:val="0"/>
        <w:autoSpaceDN w:val="0"/>
        <w:adjustRightInd w:val="0"/>
        <w:rPr>
          <w:rFonts w:eastAsia="Yu Gothic UI Light" w:cs="Courier New"/>
        </w:rPr>
      </w:pPr>
    </w:p>
    <w:p w14:paraId="5735C374" w14:textId="77777777" w:rsidR="00697DEA" w:rsidRPr="00237764" w:rsidRDefault="00697DEA" w:rsidP="00237764">
      <w:pPr>
        <w:widowControl w:val="0"/>
        <w:autoSpaceDE w:val="0"/>
        <w:autoSpaceDN w:val="0"/>
        <w:adjustRightInd w:val="0"/>
        <w:rPr>
          <w:rFonts w:eastAsia="Yu Gothic UI Light" w:cs="Courier New"/>
        </w:rPr>
      </w:pPr>
      <w:r w:rsidRPr="00237764">
        <w:rPr>
          <w:rFonts w:eastAsia="Yu Gothic UI Light" w:cs="Courier New"/>
        </w:rPr>
        <w:t>gerund or present participle:</w:t>
      </w:r>
      <w:r w:rsidR="005C3D27" w:rsidRPr="00237764">
        <w:rPr>
          <w:rFonts w:eastAsia="Yu Gothic UI Light" w:cs="Courier New"/>
        </w:rPr>
        <w:t xml:space="preserve"> </w:t>
      </w:r>
      <w:proofErr w:type="gramStart"/>
      <w:r w:rsidRPr="00237764">
        <w:rPr>
          <w:rFonts w:eastAsia="Yu Gothic UI Light" w:cs="Courier New"/>
        </w:rPr>
        <w:t>puling</w:t>
      </w:r>
      <w:proofErr w:type="gramEnd"/>
    </w:p>
    <w:p w14:paraId="449818F9" w14:textId="77777777" w:rsidR="00697DEA" w:rsidRPr="00237764" w:rsidRDefault="00697DEA" w:rsidP="00237764">
      <w:pPr>
        <w:widowControl w:val="0"/>
        <w:autoSpaceDE w:val="0"/>
        <w:autoSpaceDN w:val="0"/>
        <w:adjustRightInd w:val="0"/>
        <w:rPr>
          <w:rFonts w:eastAsia="Yu Gothic UI Light" w:cs="Courier New"/>
        </w:rPr>
      </w:pPr>
    </w:p>
    <w:p w14:paraId="66318F40" w14:textId="77777777" w:rsidR="00B15040" w:rsidRPr="00237764" w:rsidRDefault="00697DEA" w:rsidP="00237764">
      <w:pPr>
        <w:widowControl w:val="0"/>
        <w:autoSpaceDE w:val="0"/>
        <w:autoSpaceDN w:val="0"/>
        <w:adjustRightInd w:val="0"/>
        <w:rPr>
          <w:rFonts w:eastAsia="Yu Gothic UI Light" w:cs="Courier New"/>
        </w:rPr>
      </w:pPr>
      <w:r w:rsidRPr="00237764">
        <w:rPr>
          <w:rFonts w:eastAsia="Yu Gothic UI Light" w:cs="Courier New"/>
        </w:rPr>
        <w:t>cry querulously or weakly</w:t>
      </w:r>
    </w:p>
    <w:p w14:paraId="4D6D523D" w14:textId="77777777" w:rsidR="00B15040" w:rsidRPr="00237764" w:rsidRDefault="00B15040" w:rsidP="00237764">
      <w:pPr>
        <w:widowControl w:val="0"/>
        <w:autoSpaceDE w:val="0"/>
        <w:autoSpaceDN w:val="0"/>
        <w:adjustRightInd w:val="0"/>
        <w:rPr>
          <w:rFonts w:eastAsia="Yu Gothic UI Light" w:cs="Courier New"/>
        </w:rPr>
      </w:pPr>
    </w:p>
    <w:p w14:paraId="7DBABE5A" w14:textId="77777777" w:rsidR="00B15040" w:rsidRPr="00237764" w:rsidRDefault="00B15040" w:rsidP="00237764">
      <w:pPr>
        <w:widowControl w:val="0"/>
        <w:autoSpaceDE w:val="0"/>
        <w:autoSpaceDN w:val="0"/>
        <w:adjustRightInd w:val="0"/>
        <w:rPr>
          <w:rFonts w:eastAsia="Yu Gothic UI Light" w:cs="Courier New"/>
        </w:rPr>
      </w:pPr>
    </w:p>
    <w:p w14:paraId="624BB9E9" w14:textId="77777777" w:rsidR="00B15040" w:rsidRPr="00237764" w:rsidRDefault="00147AFF" w:rsidP="00237764">
      <w:pPr>
        <w:widowControl w:val="0"/>
        <w:autoSpaceDE w:val="0"/>
        <w:autoSpaceDN w:val="0"/>
        <w:adjustRightInd w:val="0"/>
        <w:rPr>
          <w:rFonts w:eastAsia="Yu Gothic UI Light" w:cs="Courier New"/>
        </w:rPr>
      </w:pPr>
      <w:r w:rsidRPr="00237764">
        <w:rPr>
          <w:rFonts w:eastAsia="Yu Gothic UI Light" w:cs="Courier New"/>
        </w:rPr>
        <w:t>periphrasis</w:t>
      </w:r>
    </w:p>
    <w:p w14:paraId="6686BA8C" w14:textId="75F8C7B2" w:rsidR="00B15040" w:rsidRPr="00237764" w:rsidRDefault="00B15040" w:rsidP="00237764">
      <w:pPr>
        <w:widowControl w:val="0"/>
        <w:autoSpaceDE w:val="0"/>
        <w:autoSpaceDN w:val="0"/>
        <w:adjustRightInd w:val="0"/>
        <w:rPr>
          <w:rFonts w:eastAsia="Yu Gothic UI Light" w:cs="Courier New"/>
        </w:rPr>
      </w:pPr>
    </w:p>
    <w:p w14:paraId="0EC98E87" w14:textId="77777777" w:rsidR="00147AFF" w:rsidRPr="00237764" w:rsidRDefault="00147AFF" w:rsidP="00237764">
      <w:pPr>
        <w:widowControl w:val="0"/>
        <w:autoSpaceDE w:val="0"/>
        <w:autoSpaceDN w:val="0"/>
        <w:adjustRightInd w:val="0"/>
        <w:rPr>
          <w:rFonts w:eastAsia="Yu Gothic UI Light" w:cs="Courier New"/>
        </w:rPr>
      </w:pPr>
      <w:r w:rsidRPr="00237764">
        <w:rPr>
          <w:rFonts w:eastAsia="Yu Gothic UI Light" w:cs="Courier New"/>
        </w:rPr>
        <w:t>the use of indirect and circumlocutory speech or writing</w:t>
      </w:r>
    </w:p>
    <w:p w14:paraId="59AF8724" w14:textId="77777777" w:rsidR="00147AFF" w:rsidRPr="00237764" w:rsidRDefault="00147AFF" w:rsidP="00237764">
      <w:pPr>
        <w:widowControl w:val="0"/>
        <w:autoSpaceDE w:val="0"/>
        <w:autoSpaceDN w:val="0"/>
        <w:adjustRightInd w:val="0"/>
        <w:rPr>
          <w:rFonts w:eastAsia="Yu Gothic UI Light" w:cs="Courier New"/>
        </w:rPr>
      </w:pPr>
    </w:p>
    <w:p w14:paraId="20B7ED77" w14:textId="77777777" w:rsidR="00B15040" w:rsidRPr="00237764" w:rsidRDefault="00147AFF" w:rsidP="00237764">
      <w:pPr>
        <w:widowControl w:val="0"/>
        <w:autoSpaceDE w:val="0"/>
        <w:autoSpaceDN w:val="0"/>
        <w:adjustRightInd w:val="0"/>
        <w:rPr>
          <w:rFonts w:eastAsia="Yu Gothic UI Light" w:cs="Courier New"/>
        </w:rPr>
      </w:pPr>
      <w:r w:rsidRPr="00237764">
        <w:rPr>
          <w:rFonts w:eastAsia="Yu Gothic UI Light" w:cs="Courier New"/>
        </w:rPr>
        <w:t>an indirect and circumlocutory phrase</w:t>
      </w:r>
    </w:p>
    <w:p w14:paraId="18C5729D" w14:textId="4B1DA288" w:rsidR="00B15040" w:rsidRPr="00237764" w:rsidRDefault="00B15040" w:rsidP="00237764">
      <w:pPr>
        <w:widowControl w:val="0"/>
        <w:autoSpaceDE w:val="0"/>
        <w:autoSpaceDN w:val="0"/>
        <w:adjustRightInd w:val="0"/>
        <w:rPr>
          <w:rFonts w:eastAsia="Yu Gothic UI Light" w:cs="Courier New"/>
        </w:rPr>
      </w:pPr>
    </w:p>
    <w:p w14:paraId="1C8CB1C9" w14:textId="2A11C259" w:rsidR="00B15040" w:rsidRPr="00237764" w:rsidRDefault="00147AFF" w:rsidP="00237764">
      <w:pPr>
        <w:widowControl w:val="0"/>
        <w:autoSpaceDE w:val="0"/>
        <w:autoSpaceDN w:val="0"/>
        <w:adjustRightInd w:val="0"/>
        <w:rPr>
          <w:rFonts w:eastAsia="Yu Gothic UI Light" w:cs="Courier New"/>
        </w:rPr>
      </w:pPr>
      <w:r w:rsidRPr="00237764">
        <w:rPr>
          <w:rFonts w:eastAsia="Yu Gothic UI Light" w:cs="Courier New"/>
        </w:rPr>
        <w:t>GRAMMAR</w:t>
      </w:r>
      <w:r w:rsidR="00094340" w:rsidRPr="00237764">
        <w:rPr>
          <w:rFonts w:eastAsia="Yu Gothic UI Light" w:cs="Courier New"/>
        </w:rPr>
        <w:t xml:space="preserve"> </w:t>
      </w:r>
      <w:r w:rsidRPr="00237764">
        <w:rPr>
          <w:rFonts w:eastAsia="Yu Gothic UI Light" w:cs="Courier New"/>
        </w:rPr>
        <w:t>the use of separate words to express a grammatical relationship that is otherwise expressed by inflection, e.g.,</w:t>
      </w:r>
      <w:r w:rsidR="005C3D27" w:rsidRPr="00237764">
        <w:rPr>
          <w:rFonts w:eastAsia="Yu Gothic UI Light" w:cs="Courier New"/>
        </w:rPr>
        <w:t xml:space="preserve"> </w:t>
      </w:r>
      <w:r w:rsidRPr="00237764">
        <w:rPr>
          <w:rFonts w:eastAsia="Yu Gothic UI Light" w:cs="Courier New"/>
        </w:rPr>
        <w:t>did go</w:t>
      </w:r>
      <w:r w:rsidR="005C3D27" w:rsidRPr="00237764">
        <w:rPr>
          <w:rFonts w:eastAsia="Yu Gothic UI Light" w:cs="Courier New"/>
        </w:rPr>
        <w:t xml:space="preserve"> </w:t>
      </w:r>
      <w:r w:rsidRPr="00237764">
        <w:rPr>
          <w:rFonts w:eastAsia="Yu Gothic UI Light" w:cs="Courier New"/>
        </w:rPr>
        <w:t>as opposed to</w:t>
      </w:r>
      <w:r w:rsidR="005C3D27" w:rsidRPr="00237764">
        <w:rPr>
          <w:rFonts w:eastAsia="Yu Gothic UI Light" w:cs="Courier New"/>
        </w:rPr>
        <w:t xml:space="preserve"> </w:t>
      </w:r>
      <w:r w:rsidRPr="00237764">
        <w:rPr>
          <w:rFonts w:eastAsia="Yu Gothic UI Light" w:cs="Courier New"/>
        </w:rPr>
        <w:t>went</w:t>
      </w:r>
      <w:r w:rsidR="005C3D27" w:rsidRPr="00237764">
        <w:rPr>
          <w:rFonts w:eastAsia="Yu Gothic UI Light" w:cs="Courier New"/>
        </w:rPr>
        <w:t xml:space="preserve"> </w:t>
      </w:r>
      <w:r w:rsidRPr="00237764">
        <w:rPr>
          <w:rFonts w:eastAsia="Yu Gothic UI Light" w:cs="Courier New"/>
        </w:rPr>
        <w:t>and</w:t>
      </w:r>
      <w:r w:rsidR="005C3D27" w:rsidRPr="00237764">
        <w:rPr>
          <w:rFonts w:eastAsia="Yu Gothic UI Light" w:cs="Courier New"/>
        </w:rPr>
        <w:t xml:space="preserve"> </w:t>
      </w:r>
      <w:r w:rsidRPr="00237764">
        <w:rPr>
          <w:rFonts w:eastAsia="Yu Gothic UI Light" w:cs="Courier New"/>
        </w:rPr>
        <w:t>more intelligent</w:t>
      </w:r>
      <w:r w:rsidR="005C3D27" w:rsidRPr="00237764">
        <w:rPr>
          <w:rFonts w:eastAsia="Yu Gothic UI Light" w:cs="Courier New"/>
        </w:rPr>
        <w:t xml:space="preserve"> </w:t>
      </w:r>
      <w:r w:rsidRPr="00237764">
        <w:rPr>
          <w:rFonts w:eastAsia="Yu Gothic UI Light" w:cs="Courier New"/>
        </w:rPr>
        <w:t>as opposed to</w:t>
      </w:r>
      <w:r w:rsidR="005C3D27" w:rsidRPr="00237764">
        <w:rPr>
          <w:rFonts w:eastAsia="Yu Gothic UI Light" w:cs="Courier New"/>
        </w:rPr>
        <w:t xml:space="preserve"> </w:t>
      </w:r>
      <w:r w:rsidRPr="00237764">
        <w:rPr>
          <w:rFonts w:eastAsia="Yu Gothic UI Light" w:cs="Courier New"/>
        </w:rPr>
        <w:t>smarter.</w:t>
      </w:r>
    </w:p>
    <w:p w14:paraId="24F6758B" w14:textId="77777777" w:rsidR="00B15040" w:rsidRPr="00237764" w:rsidRDefault="00B15040" w:rsidP="00237764">
      <w:pPr>
        <w:widowControl w:val="0"/>
        <w:autoSpaceDE w:val="0"/>
        <w:autoSpaceDN w:val="0"/>
        <w:adjustRightInd w:val="0"/>
        <w:rPr>
          <w:rFonts w:eastAsia="Yu Gothic UI Light" w:cs="Courier New"/>
        </w:rPr>
      </w:pPr>
    </w:p>
    <w:p w14:paraId="0BA24899" w14:textId="77777777" w:rsidR="00B15040" w:rsidRPr="00237764" w:rsidRDefault="00147AFF" w:rsidP="00237764">
      <w:pPr>
        <w:widowControl w:val="0"/>
        <w:autoSpaceDE w:val="0"/>
        <w:autoSpaceDN w:val="0"/>
        <w:adjustRightInd w:val="0"/>
        <w:rPr>
          <w:rFonts w:eastAsia="Yu Gothic UI Light" w:cs="Courier New"/>
        </w:rPr>
      </w:pPr>
      <w:r w:rsidRPr="00237764">
        <w:rPr>
          <w:rFonts w:eastAsia="Yu Gothic UI Light" w:cs="Courier New"/>
        </w:rPr>
        <w:t>use of a longer phrasing in place of a possible shorter form</w:t>
      </w:r>
    </w:p>
    <w:p w14:paraId="5B090F08" w14:textId="77777777" w:rsidR="00B15040" w:rsidRPr="00237764" w:rsidRDefault="00B15040" w:rsidP="00237764">
      <w:pPr>
        <w:widowControl w:val="0"/>
        <w:autoSpaceDE w:val="0"/>
        <w:autoSpaceDN w:val="0"/>
        <w:adjustRightInd w:val="0"/>
        <w:rPr>
          <w:rFonts w:eastAsia="Yu Gothic UI Light" w:cs="Courier New"/>
        </w:rPr>
      </w:pPr>
    </w:p>
    <w:p w14:paraId="0C5F41B5" w14:textId="77777777" w:rsidR="00B15040" w:rsidRPr="00237764" w:rsidRDefault="00147AFF" w:rsidP="00237764">
      <w:pPr>
        <w:widowControl w:val="0"/>
        <w:autoSpaceDE w:val="0"/>
        <w:autoSpaceDN w:val="0"/>
        <w:adjustRightInd w:val="0"/>
        <w:rPr>
          <w:rFonts w:eastAsia="Yu Gothic UI Light" w:cs="Courier New"/>
        </w:rPr>
      </w:pPr>
      <w:r w:rsidRPr="00237764">
        <w:rPr>
          <w:rFonts w:eastAsia="Yu Gothic UI Light" w:cs="Courier New"/>
        </w:rPr>
        <w:t>example: not a shadow of a shade of doubt</w:t>
      </w:r>
    </w:p>
    <w:p w14:paraId="7B16C642" w14:textId="05928B4A" w:rsidR="00B15040" w:rsidRPr="00237764" w:rsidRDefault="00B15040" w:rsidP="00237764">
      <w:pPr>
        <w:widowControl w:val="0"/>
        <w:autoSpaceDE w:val="0"/>
        <w:autoSpaceDN w:val="0"/>
        <w:adjustRightInd w:val="0"/>
        <w:rPr>
          <w:rFonts w:eastAsia="Yu Gothic UI Light" w:cs="Courier New"/>
        </w:rPr>
      </w:pPr>
    </w:p>
    <w:p w14:paraId="3D6886A2" w14:textId="77777777" w:rsidR="00B15040" w:rsidRPr="00237764" w:rsidRDefault="00B15040" w:rsidP="00237764">
      <w:pPr>
        <w:widowControl w:val="0"/>
        <w:autoSpaceDE w:val="0"/>
        <w:autoSpaceDN w:val="0"/>
        <w:adjustRightInd w:val="0"/>
        <w:rPr>
          <w:rFonts w:eastAsia="Yu Gothic UI Light" w:cs="Courier New"/>
        </w:rPr>
      </w:pPr>
    </w:p>
    <w:p w14:paraId="3FA83161" w14:textId="77777777" w:rsidR="00F948BD" w:rsidRPr="00237764" w:rsidRDefault="00F948BD" w:rsidP="00237764">
      <w:pPr>
        <w:widowControl w:val="0"/>
        <w:autoSpaceDE w:val="0"/>
        <w:autoSpaceDN w:val="0"/>
        <w:adjustRightInd w:val="0"/>
        <w:rPr>
          <w:rFonts w:eastAsia="Yu Gothic UI Light" w:cs="Courier New"/>
        </w:rPr>
      </w:pPr>
      <w:r w:rsidRPr="00237764">
        <w:rPr>
          <w:rFonts w:eastAsia="Yu Gothic UI Light" w:cs="Courier New"/>
        </w:rPr>
        <w:t>fellmonger</w:t>
      </w:r>
    </w:p>
    <w:p w14:paraId="33C0C67E" w14:textId="77777777" w:rsidR="00F948BD" w:rsidRPr="00237764" w:rsidRDefault="00F948BD" w:rsidP="00237764">
      <w:pPr>
        <w:widowControl w:val="0"/>
        <w:autoSpaceDE w:val="0"/>
        <w:autoSpaceDN w:val="0"/>
        <w:adjustRightInd w:val="0"/>
        <w:rPr>
          <w:rFonts w:eastAsia="Yu Gothic UI Light" w:cs="Courier New"/>
        </w:rPr>
      </w:pPr>
    </w:p>
    <w:p w14:paraId="058B94A3" w14:textId="77777777" w:rsidR="00F948BD" w:rsidRPr="00237764" w:rsidRDefault="00F948BD" w:rsidP="00237764">
      <w:pPr>
        <w:widowControl w:val="0"/>
        <w:autoSpaceDE w:val="0"/>
        <w:autoSpaceDN w:val="0"/>
        <w:adjustRightInd w:val="0"/>
        <w:rPr>
          <w:rFonts w:eastAsia="Yu Gothic UI Light" w:cs="Courier New"/>
        </w:rPr>
      </w:pPr>
      <w:r w:rsidRPr="00237764">
        <w:rPr>
          <w:rFonts w:eastAsia="Yu Gothic UI Light" w:cs="Courier New"/>
        </w:rPr>
        <w:t>a dealer in hides or skins, particularly sheepskins, who might also prepare skins for tanning. The name is derived from the Old English “fell,” meaning skins and “monger” meaning dealer.</w:t>
      </w:r>
    </w:p>
    <w:p w14:paraId="3F079000" w14:textId="77777777" w:rsidR="00B15040" w:rsidRPr="00237764" w:rsidRDefault="00F948BD" w:rsidP="00237764">
      <w:pPr>
        <w:widowControl w:val="0"/>
        <w:autoSpaceDE w:val="0"/>
        <w:autoSpaceDN w:val="0"/>
        <w:adjustRightInd w:val="0"/>
        <w:rPr>
          <w:rFonts w:eastAsia="Yu Gothic UI Light" w:cs="Courier New"/>
        </w:rPr>
      </w:pPr>
      <w:r w:rsidRPr="00237764">
        <w:rPr>
          <w:rFonts w:eastAsia="Yu Gothic UI Light" w:cs="Courier New"/>
        </w:rPr>
        <w:cr/>
      </w:r>
    </w:p>
    <w:p w14:paraId="59F28F41" w14:textId="1945C2CF" w:rsidR="00A52A05" w:rsidRPr="00237764" w:rsidRDefault="00A52A05" w:rsidP="00237764">
      <w:pPr>
        <w:widowControl w:val="0"/>
        <w:autoSpaceDE w:val="0"/>
        <w:autoSpaceDN w:val="0"/>
        <w:adjustRightInd w:val="0"/>
        <w:rPr>
          <w:rFonts w:eastAsia="Yu Gothic UI Light" w:cs="Courier New"/>
        </w:rPr>
      </w:pPr>
      <w:r w:rsidRPr="00237764">
        <w:rPr>
          <w:rFonts w:eastAsia="Yu Gothic UI Light" w:cs="Courier New"/>
        </w:rPr>
        <w:t>stodge</w:t>
      </w:r>
    </w:p>
    <w:p w14:paraId="0C1CB939" w14:textId="77777777" w:rsidR="00A52A05" w:rsidRPr="00237764" w:rsidRDefault="00A52A05" w:rsidP="00237764">
      <w:pPr>
        <w:widowControl w:val="0"/>
        <w:autoSpaceDE w:val="0"/>
        <w:autoSpaceDN w:val="0"/>
        <w:adjustRightInd w:val="0"/>
        <w:rPr>
          <w:rFonts w:eastAsia="Yu Gothic UI Light" w:cs="Courier New"/>
        </w:rPr>
      </w:pPr>
    </w:p>
    <w:p w14:paraId="44FA8983" w14:textId="77777777" w:rsidR="00A52A05" w:rsidRPr="00237764" w:rsidRDefault="00A52A05" w:rsidP="00237764">
      <w:pPr>
        <w:widowControl w:val="0"/>
        <w:autoSpaceDE w:val="0"/>
        <w:autoSpaceDN w:val="0"/>
        <w:adjustRightInd w:val="0"/>
        <w:rPr>
          <w:rFonts w:eastAsia="Yu Gothic UI Light" w:cs="Courier New"/>
        </w:rPr>
      </w:pPr>
      <w:r w:rsidRPr="00237764">
        <w:rPr>
          <w:rFonts w:eastAsia="Yu Gothic UI Light" w:cs="Courier New"/>
        </w:rPr>
        <w:t>noun</w:t>
      </w:r>
    </w:p>
    <w:p w14:paraId="5A7A3D35" w14:textId="77777777" w:rsidR="00A52A05" w:rsidRPr="00237764" w:rsidRDefault="00A52A05" w:rsidP="00237764">
      <w:pPr>
        <w:widowControl w:val="0"/>
        <w:autoSpaceDE w:val="0"/>
        <w:autoSpaceDN w:val="0"/>
        <w:adjustRightInd w:val="0"/>
        <w:rPr>
          <w:rFonts w:eastAsia="Yu Gothic UI Light" w:cs="Courier New"/>
        </w:rPr>
      </w:pPr>
    </w:p>
    <w:p w14:paraId="7C22BC6B" w14:textId="77777777" w:rsidR="00B15040" w:rsidRPr="00237764" w:rsidRDefault="00A52A05" w:rsidP="00237764">
      <w:pPr>
        <w:widowControl w:val="0"/>
        <w:autoSpaceDE w:val="0"/>
        <w:autoSpaceDN w:val="0"/>
        <w:adjustRightInd w:val="0"/>
        <w:rPr>
          <w:rFonts w:eastAsia="Yu Gothic UI Light" w:cs="Courier New"/>
        </w:rPr>
      </w:pPr>
      <w:r w:rsidRPr="00237764">
        <w:rPr>
          <w:rFonts w:eastAsia="Yu Gothic UI Light" w:cs="Courier New"/>
        </w:rPr>
        <w:t>British; informal</w:t>
      </w:r>
    </w:p>
    <w:p w14:paraId="25CAFDA3" w14:textId="5BA349AF" w:rsidR="00B15040" w:rsidRPr="00237764" w:rsidRDefault="00B15040" w:rsidP="00237764">
      <w:pPr>
        <w:widowControl w:val="0"/>
        <w:autoSpaceDE w:val="0"/>
        <w:autoSpaceDN w:val="0"/>
        <w:adjustRightInd w:val="0"/>
        <w:rPr>
          <w:rFonts w:eastAsia="Yu Gothic UI Light" w:cs="Courier New"/>
        </w:rPr>
      </w:pPr>
    </w:p>
    <w:p w14:paraId="1AB276BE" w14:textId="77777777" w:rsidR="00A52A05" w:rsidRPr="00237764" w:rsidRDefault="00A52A05" w:rsidP="00237764">
      <w:pPr>
        <w:widowControl w:val="0"/>
        <w:autoSpaceDE w:val="0"/>
        <w:autoSpaceDN w:val="0"/>
        <w:adjustRightInd w:val="0"/>
        <w:rPr>
          <w:rFonts w:eastAsia="Yu Gothic UI Light" w:cs="Courier New"/>
        </w:rPr>
      </w:pPr>
      <w:r w:rsidRPr="00237764">
        <w:rPr>
          <w:rFonts w:eastAsia="Yu Gothic UI Light" w:cs="Courier New"/>
        </w:rPr>
        <w:t>1. food that is heavy, filling, and high in carbohydrates.</w:t>
      </w:r>
    </w:p>
    <w:p w14:paraId="777125DC" w14:textId="77777777" w:rsidR="00A52A05" w:rsidRPr="00237764" w:rsidRDefault="00A52A05" w:rsidP="00237764">
      <w:pPr>
        <w:widowControl w:val="0"/>
        <w:autoSpaceDE w:val="0"/>
        <w:autoSpaceDN w:val="0"/>
        <w:adjustRightInd w:val="0"/>
        <w:rPr>
          <w:rFonts w:eastAsia="Yu Gothic UI Light" w:cs="Courier New"/>
        </w:rPr>
      </w:pPr>
      <w:r w:rsidRPr="00237764">
        <w:rPr>
          <w:rFonts w:eastAsia="Yu Gothic UI Light" w:cs="Courier New"/>
        </w:rPr>
        <w:lastRenderedPageBreak/>
        <w:t>"</w:t>
      </w:r>
      <w:proofErr w:type="gramStart"/>
      <w:r w:rsidRPr="00237764">
        <w:rPr>
          <w:rFonts w:eastAsia="Yu Gothic UI Light" w:cs="Courier New"/>
        </w:rPr>
        <w:t>she</w:t>
      </w:r>
      <w:proofErr w:type="gramEnd"/>
      <w:r w:rsidRPr="00237764">
        <w:rPr>
          <w:rFonts w:eastAsia="Yu Gothic UI Light" w:cs="Courier New"/>
        </w:rPr>
        <w:t xml:space="preserve"> ate her way through a plateful of stodge"</w:t>
      </w:r>
    </w:p>
    <w:p w14:paraId="4AC66C59" w14:textId="77777777" w:rsidR="00A52A05" w:rsidRPr="00237764" w:rsidRDefault="00A52A05" w:rsidP="00237764">
      <w:pPr>
        <w:widowControl w:val="0"/>
        <w:autoSpaceDE w:val="0"/>
        <w:autoSpaceDN w:val="0"/>
        <w:adjustRightInd w:val="0"/>
        <w:rPr>
          <w:rFonts w:eastAsia="Yu Gothic UI Light" w:cs="Courier New"/>
        </w:rPr>
      </w:pPr>
    </w:p>
    <w:p w14:paraId="3D426048" w14:textId="77777777" w:rsidR="00B15040" w:rsidRPr="00237764" w:rsidRDefault="00A52A05" w:rsidP="00237764">
      <w:pPr>
        <w:widowControl w:val="0"/>
        <w:autoSpaceDE w:val="0"/>
        <w:autoSpaceDN w:val="0"/>
        <w:adjustRightInd w:val="0"/>
        <w:rPr>
          <w:rFonts w:eastAsia="Yu Gothic UI Light" w:cs="Courier New"/>
        </w:rPr>
      </w:pPr>
      <w:r w:rsidRPr="00237764">
        <w:rPr>
          <w:rFonts w:eastAsia="Yu Gothic UI Light" w:cs="Courier New"/>
        </w:rPr>
        <w:t>2. dull and uninspired material or work.</w:t>
      </w:r>
    </w:p>
    <w:p w14:paraId="55DEC92F" w14:textId="77777777" w:rsidR="00B15040" w:rsidRPr="00237764" w:rsidRDefault="00B15040" w:rsidP="00237764">
      <w:pPr>
        <w:widowControl w:val="0"/>
        <w:autoSpaceDE w:val="0"/>
        <w:autoSpaceDN w:val="0"/>
        <w:adjustRightInd w:val="0"/>
        <w:rPr>
          <w:rFonts w:eastAsia="Yu Gothic UI Light" w:cs="Courier New"/>
        </w:rPr>
      </w:pPr>
    </w:p>
    <w:p w14:paraId="253F8B24" w14:textId="77777777" w:rsidR="00B15040" w:rsidRPr="00237764" w:rsidRDefault="00B15040" w:rsidP="00237764">
      <w:pPr>
        <w:widowControl w:val="0"/>
        <w:autoSpaceDE w:val="0"/>
        <w:autoSpaceDN w:val="0"/>
        <w:adjustRightInd w:val="0"/>
        <w:rPr>
          <w:rFonts w:eastAsia="Yu Gothic UI Light" w:cs="Courier New"/>
        </w:rPr>
      </w:pPr>
    </w:p>
    <w:p w14:paraId="11C9A6D8" w14:textId="77777777" w:rsidR="00B15040" w:rsidRPr="00237764" w:rsidRDefault="0084422D" w:rsidP="00237764">
      <w:pPr>
        <w:widowControl w:val="0"/>
        <w:autoSpaceDE w:val="0"/>
        <w:autoSpaceDN w:val="0"/>
        <w:adjustRightInd w:val="0"/>
        <w:rPr>
          <w:rFonts w:eastAsia="Yu Gothic UI Light" w:cs="Courier New"/>
        </w:rPr>
      </w:pPr>
      <w:proofErr w:type="gramStart"/>
      <w:r w:rsidRPr="00237764">
        <w:rPr>
          <w:rFonts w:eastAsia="Yu Gothic UI Light" w:cs="Courier New"/>
        </w:rPr>
        <w:t>protraction</w:t>
      </w:r>
      <w:proofErr w:type="gramEnd"/>
    </w:p>
    <w:p w14:paraId="61445F80" w14:textId="664EA47D" w:rsidR="00B15040" w:rsidRPr="00237764" w:rsidRDefault="00B15040" w:rsidP="00237764">
      <w:pPr>
        <w:widowControl w:val="0"/>
        <w:autoSpaceDE w:val="0"/>
        <w:autoSpaceDN w:val="0"/>
        <w:adjustRightInd w:val="0"/>
        <w:rPr>
          <w:rFonts w:eastAsia="Yu Gothic UI Light" w:cs="Courier New"/>
        </w:rPr>
      </w:pPr>
    </w:p>
    <w:p w14:paraId="12CED88B" w14:textId="77777777" w:rsidR="0084422D" w:rsidRPr="00237764" w:rsidRDefault="0084422D"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the action of prolonging something or the state of being prolonged.</w:t>
      </w:r>
    </w:p>
    <w:p w14:paraId="171096E1" w14:textId="77777777" w:rsidR="0084422D" w:rsidRPr="00237764" w:rsidRDefault="0084422D"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protraction of the war"</w:t>
      </w:r>
    </w:p>
    <w:p w14:paraId="7279065C" w14:textId="77777777" w:rsidR="0084422D" w:rsidRPr="00237764" w:rsidRDefault="0084422D" w:rsidP="00237764">
      <w:pPr>
        <w:widowControl w:val="0"/>
        <w:autoSpaceDE w:val="0"/>
        <w:autoSpaceDN w:val="0"/>
        <w:adjustRightInd w:val="0"/>
        <w:rPr>
          <w:rFonts w:eastAsia="Yu Gothic UI Light" w:cs="Courier New"/>
        </w:rPr>
      </w:pPr>
    </w:p>
    <w:p w14:paraId="64F068E0" w14:textId="77777777" w:rsidR="00B15040" w:rsidRPr="00237764" w:rsidRDefault="0084422D" w:rsidP="00237764">
      <w:pPr>
        <w:widowControl w:val="0"/>
        <w:autoSpaceDE w:val="0"/>
        <w:autoSpaceDN w:val="0"/>
        <w:adjustRightInd w:val="0"/>
        <w:rPr>
          <w:rFonts w:eastAsia="Yu Gothic UI Light" w:cs="Courier New"/>
        </w:rPr>
      </w:pPr>
      <w:r w:rsidRPr="00237764">
        <w:rPr>
          <w:rFonts w:eastAsia="Yu Gothic UI Light" w:cs="Courier New"/>
        </w:rPr>
        <w:t>2. the action of extending a part of the body.</w:t>
      </w:r>
    </w:p>
    <w:p w14:paraId="222EF53B" w14:textId="77777777" w:rsidR="00B15040" w:rsidRPr="00237764" w:rsidRDefault="00B15040" w:rsidP="00237764">
      <w:pPr>
        <w:widowControl w:val="0"/>
        <w:autoSpaceDE w:val="0"/>
        <w:autoSpaceDN w:val="0"/>
        <w:adjustRightInd w:val="0"/>
        <w:rPr>
          <w:rFonts w:eastAsia="Yu Gothic UI Light" w:cs="Courier New"/>
        </w:rPr>
      </w:pPr>
    </w:p>
    <w:p w14:paraId="245604D8" w14:textId="77777777" w:rsidR="00B15040" w:rsidRPr="00237764" w:rsidRDefault="00B15040" w:rsidP="00237764">
      <w:pPr>
        <w:widowControl w:val="0"/>
        <w:autoSpaceDE w:val="0"/>
        <w:autoSpaceDN w:val="0"/>
        <w:adjustRightInd w:val="0"/>
        <w:rPr>
          <w:rFonts w:eastAsia="Yu Gothic UI Light" w:cs="Courier New"/>
        </w:rPr>
      </w:pPr>
    </w:p>
    <w:p w14:paraId="387120A5" w14:textId="77777777" w:rsidR="00B15040" w:rsidRPr="00237764" w:rsidRDefault="0084422D" w:rsidP="00237764">
      <w:pPr>
        <w:widowControl w:val="0"/>
        <w:autoSpaceDE w:val="0"/>
        <w:autoSpaceDN w:val="0"/>
        <w:adjustRightInd w:val="0"/>
        <w:rPr>
          <w:rFonts w:eastAsia="Yu Gothic UI Light" w:cs="Courier New"/>
        </w:rPr>
      </w:pPr>
      <w:r w:rsidRPr="00237764">
        <w:rPr>
          <w:rFonts w:eastAsia="Yu Gothic UI Light" w:cs="Courier New"/>
        </w:rPr>
        <w:t>projector</w:t>
      </w:r>
    </w:p>
    <w:p w14:paraId="4877CA31" w14:textId="7E82A6CE" w:rsidR="00B15040" w:rsidRPr="00237764" w:rsidRDefault="00B15040" w:rsidP="00237764">
      <w:pPr>
        <w:widowControl w:val="0"/>
        <w:autoSpaceDE w:val="0"/>
        <w:autoSpaceDN w:val="0"/>
        <w:adjustRightInd w:val="0"/>
        <w:rPr>
          <w:rFonts w:eastAsia="Yu Gothic UI Light" w:cs="Courier New"/>
        </w:rPr>
      </w:pPr>
    </w:p>
    <w:p w14:paraId="4B76EBD5" w14:textId="77777777" w:rsidR="0084422D" w:rsidRPr="00237764" w:rsidRDefault="0084422D" w:rsidP="00237764">
      <w:pPr>
        <w:widowControl w:val="0"/>
        <w:autoSpaceDE w:val="0"/>
        <w:autoSpaceDN w:val="0"/>
        <w:adjustRightInd w:val="0"/>
        <w:rPr>
          <w:rFonts w:eastAsia="Yu Gothic UI Light" w:cs="Courier New"/>
        </w:rPr>
      </w:pPr>
      <w:r w:rsidRPr="00237764">
        <w:rPr>
          <w:rFonts w:eastAsia="Yu Gothic UI Light" w:cs="Courier New"/>
        </w:rPr>
        <w:t>1.</w:t>
      </w:r>
      <w:r w:rsidR="00251D76" w:rsidRPr="00237764">
        <w:rPr>
          <w:rFonts w:eastAsia="Yu Gothic UI Light" w:cs="Courier New"/>
        </w:rPr>
        <w:t xml:space="preserve"> </w:t>
      </w:r>
      <w:r w:rsidRPr="00237764">
        <w:rPr>
          <w:rFonts w:eastAsia="Yu Gothic UI Light" w:cs="Courier New"/>
        </w:rPr>
        <w:t>an object that is used to project rays of light, especially an apparatus with a system of lenses for projecting slides or film onto a screen.</w:t>
      </w:r>
    </w:p>
    <w:p w14:paraId="3694A061" w14:textId="77777777" w:rsidR="0084422D" w:rsidRPr="00237764" w:rsidRDefault="0084422D" w:rsidP="00237764">
      <w:pPr>
        <w:widowControl w:val="0"/>
        <w:autoSpaceDE w:val="0"/>
        <w:autoSpaceDN w:val="0"/>
        <w:adjustRightInd w:val="0"/>
        <w:rPr>
          <w:rFonts w:eastAsia="Yu Gothic UI Light" w:cs="Courier New"/>
        </w:rPr>
      </w:pPr>
    </w:p>
    <w:p w14:paraId="7ED97643" w14:textId="77777777" w:rsidR="0084422D" w:rsidRPr="00237764" w:rsidRDefault="0084422D"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archaic</w:t>
      </w:r>
    </w:p>
    <w:p w14:paraId="779ADE0D" w14:textId="77777777" w:rsidR="0084422D" w:rsidRPr="00237764" w:rsidRDefault="0084422D" w:rsidP="00237764">
      <w:pPr>
        <w:widowControl w:val="0"/>
        <w:autoSpaceDE w:val="0"/>
        <w:autoSpaceDN w:val="0"/>
        <w:adjustRightInd w:val="0"/>
        <w:rPr>
          <w:rFonts w:eastAsia="Yu Gothic UI Light" w:cs="Courier New"/>
        </w:rPr>
      </w:pPr>
      <w:r w:rsidRPr="00237764">
        <w:rPr>
          <w:rFonts w:eastAsia="Yu Gothic UI Light" w:cs="Courier New"/>
        </w:rPr>
        <w:t>a person who plans and sets up a project or enterprise.</w:t>
      </w:r>
    </w:p>
    <w:p w14:paraId="0B45805A" w14:textId="77777777" w:rsidR="0084422D" w:rsidRPr="00237764" w:rsidRDefault="0084422D" w:rsidP="00237764">
      <w:pPr>
        <w:widowControl w:val="0"/>
        <w:autoSpaceDE w:val="0"/>
        <w:autoSpaceDN w:val="0"/>
        <w:adjustRightInd w:val="0"/>
        <w:rPr>
          <w:rFonts w:eastAsia="Yu Gothic UI Light" w:cs="Courier New"/>
        </w:rPr>
      </w:pPr>
    </w:p>
    <w:p w14:paraId="2034EAA4" w14:textId="77777777" w:rsidR="00B15040" w:rsidRPr="00237764" w:rsidRDefault="0084422D" w:rsidP="00237764">
      <w:pPr>
        <w:widowControl w:val="0"/>
        <w:autoSpaceDE w:val="0"/>
        <w:autoSpaceDN w:val="0"/>
        <w:adjustRightInd w:val="0"/>
        <w:rPr>
          <w:rFonts w:eastAsia="Yu Gothic UI Light" w:cs="Courier New"/>
        </w:rPr>
      </w:pPr>
      <w:r w:rsidRPr="00237764">
        <w:rPr>
          <w:rFonts w:eastAsia="Yu Gothic UI Light" w:cs="Courier New"/>
        </w:rPr>
        <w:t>a promoter of a dubious or fraudulent enterprise.</w:t>
      </w:r>
    </w:p>
    <w:p w14:paraId="154F2538" w14:textId="77777777" w:rsidR="00B15040" w:rsidRPr="00237764" w:rsidRDefault="00B15040" w:rsidP="00237764">
      <w:pPr>
        <w:widowControl w:val="0"/>
        <w:autoSpaceDE w:val="0"/>
        <w:autoSpaceDN w:val="0"/>
        <w:adjustRightInd w:val="0"/>
        <w:rPr>
          <w:rFonts w:eastAsia="Yu Gothic UI Light" w:cs="Courier New"/>
        </w:rPr>
      </w:pPr>
    </w:p>
    <w:p w14:paraId="074CA2F8" w14:textId="690D0DA6" w:rsidR="00B15040" w:rsidRPr="00237764" w:rsidRDefault="0084422D" w:rsidP="00237764">
      <w:pPr>
        <w:widowControl w:val="0"/>
        <w:autoSpaceDE w:val="0"/>
        <w:autoSpaceDN w:val="0"/>
        <w:adjustRightInd w:val="0"/>
        <w:rPr>
          <w:rFonts w:eastAsia="Yu Gothic UI Light" w:cs="Courier New"/>
        </w:rPr>
      </w:pPr>
      <w:proofErr w:type="gramStart"/>
      <w:r w:rsidRPr="00237764">
        <w:rPr>
          <w:rFonts w:eastAsia="Yu Gothic UI Light" w:cs="Courier New"/>
        </w:rPr>
        <w:t>see</w:t>
      </w:r>
      <w:proofErr w:type="gramEnd"/>
      <w:r w:rsidR="00B3711E" w:rsidRPr="00237764">
        <w:rPr>
          <w:rFonts w:eastAsia="Yu Gothic UI Light" w:cs="Courier New"/>
        </w:rPr>
        <w:t xml:space="preserve"> Mary Shelley,</w:t>
      </w:r>
      <w:r w:rsidRPr="00237764">
        <w:rPr>
          <w:rFonts w:eastAsia="Yu Gothic UI Light" w:cs="Courier New"/>
        </w:rPr>
        <w:t xml:space="preserve"> Frankenstein, pg. 267</w:t>
      </w:r>
    </w:p>
    <w:p w14:paraId="3DF1755C" w14:textId="1853A119" w:rsidR="00B15040" w:rsidRPr="00237764" w:rsidRDefault="00B15040" w:rsidP="00237764">
      <w:pPr>
        <w:widowControl w:val="0"/>
        <w:autoSpaceDE w:val="0"/>
        <w:autoSpaceDN w:val="0"/>
        <w:adjustRightInd w:val="0"/>
        <w:rPr>
          <w:rFonts w:eastAsia="Yu Gothic UI Light" w:cs="Courier New"/>
        </w:rPr>
      </w:pPr>
    </w:p>
    <w:p w14:paraId="2214ACC8" w14:textId="77777777" w:rsidR="00B15040" w:rsidRPr="00237764" w:rsidRDefault="00B15040" w:rsidP="00237764">
      <w:pPr>
        <w:widowControl w:val="0"/>
        <w:autoSpaceDE w:val="0"/>
        <w:autoSpaceDN w:val="0"/>
        <w:adjustRightInd w:val="0"/>
        <w:rPr>
          <w:rFonts w:eastAsia="Yu Gothic UI Light" w:cs="Courier New"/>
        </w:rPr>
      </w:pPr>
    </w:p>
    <w:p w14:paraId="7A67C440" w14:textId="77777777" w:rsidR="00477B0D" w:rsidRPr="00237764" w:rsidRDefault="00477B0D" w:rsidP="00237764">
      <w:pPr>
        <w:widowControl w:val="0"/>
        <w:autoSpaceDE w:val="0"/>
        <w:autoSpaceDN w:val="0"/>
        <w:adjustRightInd w:val="0"/>
        <w:rPr>
          <w:rFonts w:eastAsia="Yu Gothic UI Light" w:cs="Courier New"/>
        </w:rPr>
      </w:pPr>
      <w:r w:rsidRPr="00237764">
        <w:rPr>
          <w:rFonts w:eastAsia="Yu Gothic UI Light" w:cs="Courier New"/>
        </w:rPr>
        <w:t>exordium</w:t>
      </w:r>
    </w:p>
    <w:p w14:paraId="7330278E" w14:textId="77777777" w:rsidR="003E12BF" w:rsidRPr="00237764" w:rsidRDefault="003E12BF" w:rsidP="00237764">
      <w:pPr>
        <w:widowControl w:val="0"/>
        <w:autoSpaceDE w:val="0"/>
        <w:autoSpaceDN w:val="0"/>
        <w:adjustRightInd w:val="0"/>
        <w:rPr>
          <w:rFonts w:eastAsia="Yu Gothic UI Light" w:cs="Courier New"/>
        </w:rPr>
      </w:pPr>
    </w:p>
    <w:p w14:paraId="5B3A0855" w14:textId="77777777" w:rsidR="00B15040" w:rsidRPr="00237764" w:rsidRDefault="003E12BF" w:rsidP="00237764">
      <w:pPr>
        <w:widowControl w:val="0"/>
        <w:autoSpaceDE w:val="0"/>
        <w:autoSpaceDN w:val="0"/>
        <w:adjustRightInd w:val="0"/>
        <w:rPr>
          <w:rFonts w:eastAsia="Yu Gothic UI Light" w:cs="Courier New"/>
        </w:rPr>
      </w:pPr>
      <w:r w:rsidRPr="00237764">
        <w:rPr>
          <w:rFonts w:eastAsia="Yu Gothic UI Light" w:cs="Courier New"/>
        </w:rPr>
        <w:t>the beginning or introductory part, especially of a discourse or treatise</w:t>
      </w:r>
    </w:p>
    <w:p w14:paraId="5C58F9EB" w14:textId="5C5E7966" w:rsidR="00B15040" w:rsidRPr="00237764" w:rsidRDefault="00B15040" w:rsidP="00237764">
      <w:pPr>
        <w:widowControl w:val="0"/>
        <w:autoSpaceDE w:val="0"/>
        <w:autoSpaceDN w:val="0"/>
        <w:adjustRightInd w:val="0"/>
        <w:rPr>
          <w:rFonts w:eastAsia="Yu Gothic UI Light" w:cs="Courier New"/>
        </w:rPr>
      </w:pPr>
    </w:p>
    <w:p w14:paraId="50305F35" w14:textId="77777777" w:rsidR="00B15040" w:rsidRPr="00237764" w:rsidRDefault="00B15040" w:rsidP="00237764">
      <w:pPr>
        <w:widowControl w:val="0"/>
        <w:autoSpaceDE w:val="0"/>
        <w:autoSpaceDN w:val="0"/>
        <w:adjustRightInd w:val="0"/>
        <w:rPr>
          <w:rFonts w:eastAsia="Yu Gothic UI Light" w:cs="Courier New"/>
        </w:rPr>
      </w:pPr>
    </w:p>
    <w:p w14:paraId="6AC14F37" w14:textId="77777777" w:rsidR="00477B0D" w:rsidRPr="00237764" w:rsidRDefault="00477B0D" w:rsidP="00237764">
      <w:pPr>
        <w:widowControl w:val="0"/>
        <w:autoSpaceDE w:val="0"/>
        <w:autoSpaceDN w:val="0"/>
        <w:adjustRightInd w:val="0"/>
        <w:rPr>
          <w:rFonts w:eastAsia="Yu Gothic UI Light" w:cs="Courier New"/>
        </w:rPr>
      </w:pPr>
      <w:r w:rsidRPr="00237764">
        <w:rPr>
          <w:rFonts w:eastAsia="Yu Gothic UI Light" w:cs="Courier New"/>
        </w:rPr>
        <w:t>endue</w:t>
      </w:r>
    </w:p>
    <w:p w14:paraId="5C7899FD" w14:textId="77777777" w:rsidR="00477B0D" w:rsidRPr="00237764" w:rsidRDefault="00477B0D" w:rsidP="00237764">
      <w:pPr>
        <w:widowControl w:val="0"/>
        <w:autoSpaceDE w:val="0"/>
        <w:autoSpaceDN w:val="0"/>
        <w:adjustRightInd w:val="0"/>
        <w:rPr>
          <w:rFonts w:eastAsia="Yu Gothic UI Light" w:cs="Courier New"/>
        </w:rPr>
      </w:pPr>
    </w:p>
    <w:p w14:paraId="19B87526" w14:textId="77777777" w:rsidR="00477B0D" w:rsidRPr="00237764" w:rsidRDefault="00477B0D" w:rsidP="00237764">
      <w:pPr>
        <w:widowControl w:val="0"/>
        <w:autoSpaceDE w:val="0"/>
        <w:autoSpaceDN w:val="0"/>
        <w:adjustRightInd w:val="0"/>
        <w:rPr>
          <w:rFonts w:eastAsia="Yu Gothic UI Light" w:cs="Courier New"/>
        </w:rPr>
      </w:pPr>
      <w:r w:rsidRPr="00237764">
        <w:rPr>
          <w:rFonts w:eastAsia="Yu Gothic UI Light" w:cs="Courier New"/>
        </w:rPr>
        <w:t>verb</w:t>
      </w:r>
    </w:p>
    <w:p w14:paraId="5472FE68" w14:textId="77777777" w:rsidR="00477B0D" w:rsidRPr="00237764" w:rsidRDefault="00477B0D" w:rsidP="00237764">
      <w:pPr>
        <w:widowControl w:val="0"/>
        <w:autoSpaceDE w:val="0"/>
        <w:autoSpaceDN w:val="0"/>
        <w:adjustRightInd w:val="0"/>
        <w:rPr>
          <w:rFonts w:eastAsia="Yu Gothic UI Light" w:cs="Courier New"/>
        </w:rPr>
      </w:pPr>
    </w:p>
    <w:p w14:paraId="5A96C02F" w14:textId="77777777" w:rsidR="00477B0D" w:rsidRPr="00237764" w:rsidRDefault="00477B0D" w:rsidP="00237764">
      <w:pPr>
        <w:widowControl w:val="0"/>
        <w:autoSpaceDE w:val="0"/>
        <w:autoSpaceDN w:val="0"/>
        <w:adjustRightInd w:val="0"/>
        <w:rPr>
          <w:rFonts w:eastAsia="Yu Gothic UI Light" w:cs="Courier New"/>
        </w:rPr>
      </w:pPr>
      <w:r w:rsidRPr="00237764">
        <w:rPr>
          <w:rFonts w:eastAsia="Yu Gothic UI Light" w:cs="Courier New"/>
        </w:rPr>
        <w:t>literary</w:t>
      </w:r>
    </w:p>
    <w:p w14:paraId="6457B432" w14:textId="77777777" w:rsidR="00477B0D" w:rsidRPr="00237764" w:rsidRDefault="00477B0D" w:rsidP="00237764">
      <w:pPr>
        <w:widowControl w:val="0"/>
        <w:autoSpaceDE w:val="0"/>
        <w:autoSpaceDN w:val="0"/>
        <w:adjustRightInd w:val="0"/>
        <w:rPr>
          <w:rFonts w:eastAsia="Yu Gothic UI Light" w:cs="Courier New"/>
        </w:rPr>
      </w:pPr>
    </w:p>
    <w:p w14:paraId="2D54851B" w14:textId="77777777" w:rsidR="00B15040" w:rsidRPr="00237764" w:rsidRDefault="00477B0D" w:rsidP="00237764">
      <w:pPr>
        <w:widowControl w:val="0"/>
        <w:autoSpaceDE w:val="0"/>
        <w:autoSpaceDN w:val="0"/>
        <w:adjustRightInd w:val="0"/>
        <w:rPr>
          <w:rFonts w:eastAsia="Yu Gothic UI Light" w:cs="Courier New"/>
        </w:rPr>
      </w:pPr>
      <w:r w:rsidRPr="00237764">
        <w:rPr>
          <w:rFonts w:eastAsia="Yu Gothic UI Light" w:cs="Courier New"/>
        </w:rPr>
        <w:t>endow or provide with a quality or ability</w:t>
      </w:r>
    </w:p>
    <w:p w14:paraId="11B00A59" w14:textId="1E8336CD" w:rsidR="00B15040" w:rsidRPr="00237764" w:rsidRDefault="00B15040" w:rsidP="00237764">
      <w:pPr>
        <w:widowControl w:val="0"/>
        <w:autoSpaceDE w:val="0"/>
        <w:autoSpaceDN w:val="0"/>
        <w:adjustRightInd w:val="0"/>
        <w:rPr>
          <w:rFonts w:eastAsia="Yu Gothic UI Light" w:cs="Courier New"/>
        </w:rPr>
      </w:pPr>
    </w:p>
    <w:p w14:paraId="1508DE74" w14:textId="77777777" w:rsidR="00B15040" w:rsidRPr="00237764" w:rsidRDefault="00B15040" w:rsidP="00237764">
      <w:pPr>
        <w:widowControl w:val="0"/>
        <w:autoSpaceDE w:val="0"/>
        <w:autoSpaceDN w:val="0"/>
        <w:adjustRightInd w:val="0"/>
        <w:rPr>
          <w:rFonts w:eastAsia="Yu Gothic UI Light" w:cs="Courier New"/>
        </w:rPr>
      </w:pPr>
    </w:p>
    <w:p w14:paraId="00FD56D5" w14:textId="77777777" w:rsidR="00743B2E" w:rsidRPr="00237764" w:rsidRDefault="00743B2E" w:rsidP="00237764">
      <w:pPr>
        <w:autoSpaceDE w:val="0"/>
        <w:autoSpaceDN w:val="0"/>
        <w:adjustRightInd w:val="0"/>
        <w:rPr>
          <w:rFonts w:eastAsia="Yu Gothic UI Light" w:cs="Courier New"/>
        </w:rPr>
      </w:pPr>
      <w:proofErr w:type="gramStart"/>
      <w:r w:rsidRPr="00237764">
        <w:rPr>
          <w:rFonts w:eastAsia="Yu Gothic UI Light" w:cs="Courier New"/>
        </w:rPr>
        <w:t>repine</w:t>
      </w:r>
      <w:proofErr w:type="gramEnd"/>
    </w:p>
    <w:p w14:paraId="2989BBEB" w14:textId="77777777" w:rsidR="00743B2E" w:rsidRPr="00237764" w:rsidRDefault="00743B2E" w:rsidP="00237764">
      <w:pPr>
        <w:autoSpaceDE w:val="0"/>
        <w:autoSpaceDN w:val="0"/>
        <w:adjustRightInd w:val="0"/>
        <w:rPr>
          <w:rFonts w:eastAsia="Yu Gothic UI Light" w:cs="Courier New"/>
        </w:rPr>
      </w:pPr>
    </w:p>
    <w:p w14:paraId="23FAFA11" w14:textId="77777777" w:rsidR="00743B2E" w:rsidRPr="00237764" w:rsidRDefault="00743B2E" w:rsidP="00237764">
      <w:pPr>
        <w:autoSpaceDE w:val="0"/>
        <w:autoSpaceDN w:val="0"/>
        <w:adjustRightInd w:val="0"/>
        <w:rPr>
          <w:rFonts w:eastAsia="Yu Gothic UI Light" w:cs="Courier New"/>
        </w:rPr>
      </w:pPr>
      <w:r w:rsidRPr="00237764">
        <w:rPr>
          <w:rFonts w:eastAsia="Yu Gothic UI Light" w:cs="Courier New"/>
        </w:rPr>
        <w:t>verb; literary</w:t>
      </w:r>
    </w:p>
    <w:p w14:paraId="6E5833E4" w14:textId="77777777" w:rsidR="00743B2E" w:rsidRPr="00237764" w:rsidRDefault="00743B2E" w:rsidP="00237764">
      <w:pPr>
        <w:autoSpaceDE w:val="0"/>
        <w:autoSpaceDN w:val="0"/>
        <w:adjustRightInd w:val="0"/>
        <w:rPr>
          <w:rFonts w:eastAsia="Yu Gothic UI Light" w:cs="Courier New"/>
        </w:rPr>
      </w:pPr>
    </w:p>
    <w:p w14:paraId="48CBAA3D" w14:textId="77777777" w:rsidR="00743B2E" w:rsidRPr="00237764" w:rsidRDefault="00743B2E" w:rsidP="00237764">
      <w:pPr>
        <w:autoSpaceDE w:val="0"/>
        <w:autoSpaceDN w:val="0"/>
        <w:adjustRightInd w:val="0"/>
        <w:rPr>
          <w:rFonts w:eastAsia="Yu Gothic UI Light" w:cs="Courier New"/>
        </w:rPr>
      </w:pPr>
      <w:r w:rsidRPr="00237764">
        <w:rPr>
          <w:rFonts w:eastAsia="Yu Gothic UI Light" w:cs="Courier New"/>
        </w:rPr>
        <w:t xml:space="preserve">to feel or express </w:t>
      </w:r>
      <w:proofErr w:type="gramStart"/>
      <w:r w:rsidRPr="00237764">
        <w:rPr>
          <w:rFonts w:eastAsia="Yu Gothic UI Light" w:cs="Courier New"/>
        </w:rPr>
        <w:t>discontent;</w:t>
      </w:r>
      <w:proofErr w:type="gramEnd"/>
      <w:r w:rsidRPr="00237764">
        <w:rPr>
          <w:rFonts w:eastAsia="Yu Gothic UI Light" w:cs="Courier New"/>
        </w:rPr>
        <w:t xml:space="preserve"> fret</w:t>
      </w:r>
    </w:p>
    <w:p w14:paraId="484EBC1A" w14:textId="77777777" w:rsidR="00743B2E" w:rsidRPr="00237764" w:rsidRDefault="00743B2E" w:rsidP="00237764">
      <w:pPr>
        <w:autoSpaceDE w:val="0"/>
        <w:autoSpaceDN w:val="0"/>
        <w:adjustRightInd w:val="0"/>
        <w:rPr>
          <w:rFonts w:eastAsia="Yu Gothic UI Light" w:cs="Courier New"/>
        </w:rPr>
      </w:pPr>
    </w:p>
    <w:p w14:paraId="0A99D6FF" w14:textId="77777777" w:rsidR="00B15040" w:rsidRPr="00237764" w:rsidRDefault="00743B2E" w:rsidP="00237764">
      <w:pPr>
        <w:autoSpaceDE w:val="0"/>
        <w:autoSpaceDN w:val="0"/>
        <w:adjustRightInd w:val="0"/>
        <w:rPr>
          <w:rFonts w:eastAsia="Yu Gothic UI Light" w:cs="Courier New"/>
        </w:rPr>
      </w:pPr>
      <w:r w:rsidRPr="00237764">
        <w:rPr>
          <w:rFonts w:eastAsia="Yu Gothic UI Light" w:cs="Courier New"/>
        </w:rPr>
        <w:lastRenderedPageBreak/>
        <w:t>used by Mary Shelly in Frankenstein</w:t>
      </w:r>
    </w:p>
    <w:p w14:paraId="10D66AE9" w14:textId="77777777" w:rsidR="00B15040" w:rsidRPr="00237764" w:rsidRDefault="00B15040" w:rsidP="00237764">
      <w:pPr>
        <w:autoSpaceDE w:val="0"/>
        <w:autoSpaceDN w:val="0"/>
        <w:adjustRightInd w:val="0"/>
        <w:rPr>
          <w:rFonts w:eastAsia="Yu Gothic UI Light" w:cs="Courier New"/>
        </w:rPr>
      </w:pPr>
    </w:p>
    <w:p w14:paraId="0CD02ABA" w14:textId="77777777" w:rsidR="00B15040" w:rsidRPr="00237764" w:rsidRDefault="00B15040" w:rsidP="00237764">
      <w:pPr>
        <w:autoSpaceDE w:val="0"/>
        <w:autoSpaceDN w:val="0"/>
        <w:adjustRightInd w:val="0"/>
        <w:rPr>
          <w:rFonts w:eastAsia="Yu Gothic UI Light" w:cs="Courier New"/>
        </w:rPr>
      </w:pPr>
    </w:p>
    <w:p w14:paraId="2903D4A3" w14:textId="77777777" w:rsidR="00743B2E" w:rsidRPr="00237764" w:rsidRDefault="00743B2E" w:rsidP="00237764">
      <w:pPr>
        <w:autoSpaceDE w:val="0"/>
        <w:autoSpaceDN w:val="0"/>
        <w:adjustRightInd w:val="0"/>
        <w:rPr>
          <w:rFonts w:eastAsia="Yu Gothic UI Light" w:cs="Courier New"/>
        </w:rPr>
      </w:pPr>
      <w:r w:rsidRPr="00237764">
        <w:rPr>
          <w:rFonts w:eastAsia="Yu Gothic UI Light" w:cs="Courier New"/>
        </w:rPr>
        <w:t>slough</w:t>
      </w:r>
    </w:p>
    <w:p w14:paraId="2ACE761F" w14:textId="77777777" w:rsidR="00743B2E" w:rsidRPr="00237764" w:rsidRDefault="00743B2E" w:rsidP="00237764">
      <w:pPr>
        <w:autoSpaceDE w:val="0"/>
        <w:autoSpaceDN w:val="0"/>
        <w:adjustRightInd w:val="0"/>
        <w:rPr>
          <w:rFonts w:eastAsia="Yu Gothic UI Light" w:cs="Courier New"/>
        </w:rPr>
      </w:pPr>
    </w:p>
    <w:p w14:paraId="4D965F5A" w14:textId="77777777" w:rsidR="00743B2E" w:rsidRPr="00237764" w:rsidRDefault="00743B2E" w:rsidP="00237764">
      <w:pPr>
        <w:autoSpaceDE w:val="0"/>
        <w:autoSpaceDN w:val="0"/>
        <w:adjustRightInd w:val="0"/>
        <w:rPr>
          <w:rFonts w:eastAsia="Yu Gothic UI Light" w:cs="Courier New"/>
        </w:rPr>
      </w:pPr>
      <w:r w:rsidRPr="00237764">
        <w:rPr>
          <w:rFonts w:eastAsia="Yu Gothic UI Light" w:cs="Courier New"/>
        </w:rPr>
        <w:t>1. a swamp.</w:t>
      </w:r>
    </w:p>
    <w:p w14:paraId="1CD4D33E" w14:textId="77777777" w:rsidR="00743B2E" w:rsidRPr="00237764" w:rsidRDefault="00743B2E" w:rsidP="00237764">
      <w:pPr>
        <w:autoSpaceDE w:val="0"/>
        <w:autoSpaceDN w:val="0"/>
        <w:adjustRightInd w:val="0"/>
        <w:rPr>
          <w:rFonts w:eastAsia="Yu Gothic UI Light" w:cs="Courier New"/>
        </w:rPr>
      </w:pPr>
    </w:p>
    <w:p w14:paraId="5497FA7F" w14:textId="77777777" w:rsidR="00B15040" w:rsidRPr="00237764" w:rsidRDefault="00743B2E" w:rsidP="00237764">
      <w:pPr>
        <w:autoSpaceDE w:val="0"/>
        <w:autoSpaceDN w:val="0"/>
        <w:adjustRightInd w:val="0"/>
        <w:rPr>
          <w:rFonts w:eastAsia="Yu Gothic UI Light" w:cs="Courier New"/>
        </w:rPr>
      </w:pPr>
      <w:r w:rsidRPr="00237764">
        <w:rPr>
          <w:rFonts w:eastAsia="Yu Gothic UI Light" w:cs="Courier New"/>
        </w:rPr>
        <w:t>2. a situation characterized by lack of progress or activity</w:t>
      </w:r>
    </w:p>
    <w:p w14:paraId="3D259859" w14:textId="6571BEC3" w:rsidR="00B15040" w:rsidRPr="00237764" w:rsidRDefault="00B15040" w:rsidP="00237764">
      <w:pPr>
        <w:autoSpaceDE w:val="0"/>
        <w:autoSpaceDN w:val="0"/>
        <w:adjustRightInd w:val="0"/>
        <w:rPr>
          <w:rFonts w:eastAsia="Yu Gothic UI Light" w:cs="Courier New"/>
        </w:rPr>
      </w:pPr>
    </w:p>
    <w:p w14:paraId="78720BB7" w14:textId="77777777" w:rsidR="00B15040" w:rsidRPr="00237764" w:rsidRDefault="00B15040" w:rsidP="00237764">
      <w:pPr>
        <w:autoSpaceDE w:val="0"/>
        <w:autoSpaceDN w:val="0"/>
        <w:adjustRightInd w:val="0"/>
        <w:rPr>
          <w:rFonts w:eastAsia="Yu Gothic UI Light" w:cs="Courier New"/>
        </w:rPr>
      </w:pPr>
    </w:p>
    <w:p w14:paraId="4A3870F7" w14:textId="77777777" w:rsidR="00155F47" w:rsidRPr="00237764" w:rsidRDefault="00155F47" w:rsidP="00237764">
      <w:pPr>
        <w:widowControl w:val="0"/>
        <w:autoSpaceDE w:val="0"/>
        <w:autoSpaceDN w:val="0"/>
        <w:adjustRightInd w:val="0"/>
        <w:rPr>
          <w:rFonts w:eastAsia="Yu Gothic UI Light" w:cs="Courier New"/>
        </w:rPr>
      </w:pPr>
      <w:r w:rsidRPr="00237764">
        <w:rPr>
          <w:rFonts w:eastAsia="Yu Gothic UI Light" w:cs="Courier New"/>
        </w:rPr>
        <w:t>chamois</w:t>
      </w:r>
    </w:p>
    <w:p w14:paraId="66526D1D" w14:textId="77777777" w:rsidR="00155F47" w:rsidRPr="00237764" w:rsidRDefault="00155F47" w:rsidP="00237764">
      <w:pPr>
        <w:widowControl w:val="0"/>
        <w:autoSpaceDE w:val="0"/>
        <w:autoSpaceDN w:val="0"/>
        <w:adjustRightInd w:val="0"/>
        <w:rPr>
          <w:rFonts w:eastAsia="Yu Gothic UI Light" w:cs="Courier New"/>
        </w:rPr>
      </w:pPr>
    </w:p>
    <w:p w14:paraId="0330E920" w14:textId="77777777" w:rsidR="00155F47" w:rsidRPr="00237764" w:rsidRDefault="00155F47"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 xml:space="preserve">an agile goat-antelope with </w:t>
      </w:r>
      <w:proofErr w:type="gramStart"/>
      <w:r w:rsidRPr="00237764">
        <w:rPr>
          <w:rFonts w:eastAsia="Yu Gothic UI Light" w:cs="Courier New"/>
        </w:rPr>
        <w:t>short hooked</w:t>
      </w:r>
      <w:proofErr w:type="gramEnd"/>
      <w:r w:rsidRPr="00237764">
        <w:rPr>
          <w:rFonts w:eastAsia="Yu Gothic UI Light" w:cs="Courier New"/>
        </w:rPr>
        <w:t xml:space="preserve"> horns, found in mountainous areas of Europe from Spain to the Caucasus.</w:t>
      </w:r>
    </w:p>
    <w:p w14:paraId="066C2035" w14:textId="77777777" w:rsidR="00155F47" w:rsidRPr="00237764" w:rsidRDefault="00155F47" w:rsidP="00237764">
      <w:pPr>
        <w:widowControl w:val="0"/>
        <w:autoSpaceDE w:val="0"/>
        <w:autoSpaceDN w:val="0"/>
        <w:adjustRightInd w:val="0"/>
        <w:rPr>
          <w:rFonts w:eastAsia="Yu Gothic UI Light" w:cs="Courier New"/>
        </w:rPr>
      </w:pPr>
    </w:p>
    <w:p w14:paraId="1F1BFE6C" w14:textId="77777777" w:rsidR="00B15040" w:rsidRPr="00237764" w:rsidRDefault="00155F47"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a type of soft pliable leather now made from sheepskin or lambskin.</w:t>
      </w:r>
    </w:p>
    <w:p w14:paraId="6497E580" w14:textId="77777777" w:rsidR="00B15040" w:rsidRPr="00237764" w:rsidRDefault="00B15040" w:rsidP="00237764">
      <w:pPr>
        <w:widowControl w:val="0"/>
        <w:autoSpaceDE w:val="0"/>
        <w:autoSpaceDN w:val="0"/>
        <w:adjustRightInd w:val="0"/>
        <w:rPr>
          <w:rFonts w:eastAsia="Yu Gothic UI Light" w:cs="Courier New"/>
        </w:rPr>
      </w:pPr>
    </w:p>
    <w:p w14:paraId="324C5969" w14:textId="77777777" w:rsidR="00B15040" w:rsidRPr="00237764" w:rsidRDefault="00B15040" w:rsidP="00237764">
      <w:pPr>
        <w:widowControl w:val="0"/>
        <w:autoSpaceDE w:val="0"/>
        <w:autoSpaceDN w:val="0"/>
        <w:adjustRightInd w:val="0"/>
        <w:rPr>
          <w:rFonts w:eastAsia="Yu Gothic UI Light" w:cs="Courier New"/>
        </w:rPr>
      </w:pPr>
    </w:p>
    <w:p w14:paraId="360ED8ED" w14:textId="77777777" w:rsidR="00155F47" w:rsidRPr="00237764" w:rsidRDefault="00155F47" w:rsidP="00237764">
      <w:pPr>
        <w:widowControl w:val="0"/>
        <w:autoSpaceDE w:val="0"/>
        <w:autoSpaceDN w:val="0"/>
        <w:adjustRightInd w:val="0"/>
        <w:rPr>
          <w:rFonts w:eastAsia="Yu Gothic UI Light" w:cs="Courier New"/>
        </w:rPr>
      </w:pPr>
      <w:proofErr w:type="gramStart"/>
      <w:r w:rsidRPr="00237764">
        <w:rPr>
          <w:rFonts w:eastAsia="Yu Gothic UI Light" w:cs="Courier New"/>
        </w:rPr>
        <w:t>repine</w:t>
      </w:r>
      <w:proofErr w:type="gramEnd"/>
    </w:p>
    <w:p w14:paraId="3CE7E5D9" w14:textId="77777777" w:rsidR="00155F47" w:rsidRPr="00237764" w:rsidRDefault="00155F47" w:rsidP="00237764">
      <w:pPr>
        <w:widowControl w:val="0"/>
        <w:autoSpaceDE w:val="0"/>
        <w:autoSpaceDN w:val="0"/>
        <w:adjustRightInd w:val="0"/>
        <w:rPr>
          <w:rFonts w:eastAsia="Yu Gothic UI Light" w:cs="Courier New"/>
        </w:rPr>
      </w:pPr>
    </w:p>
    <w:p w14:paraId="27698E66" w14:textId="77777777" w:rsidR="00155F47" w:rsidRPr="00237764" w:rsidRDefault="00155F47" w:rsidP="00237764">
      <w:pPr>
        <w:widowControl w:val="0"/>
        <w:autoSpaceDE w:val="0"/>
        <w:autoSpaceDN w:val="0"/>
        <w:adjustRightInd w:val="0"/>
        <w:rPr>
          <w:rFonts w:eastAsia="Yu Gothic UI Light" w:cs="Courier New"/>
        </w:rPr>
      </w:pPr>
      <w:r w:rsidRPr="00237764">
        <w:rPr>
          <w:rFonts w:eastAsia="Yu Gothic UI Light" w:cs="Courier New"/>
        </w:rPr>
        <w:t>verb, literary</w:t>
      </w:r>
    </w:p>
    <w:p w14:paraId="1788AD5C" w14:textId="77777777" w:rsidR="00155F47" w:rsidRPr="00237764" w:rsidRDefault="00155F47" w:rsidP="00237764">
      <w:pPr>
        <w:widowControl w:val="0"/>
        <w:autoSpaceDE w:val="0"/>
        <w:autoSpaceDN w:val="0"/>
        <w:adjustRightInd w:val="0"/>
        <w:rPr>
          <w:rFonts w:eastAsia="Yu Gothic UI Light" w:cs="Courier New"/>
        </w:rPr>
      </w:pPr>
    </w:p>
    <w:p w14:paraId="4F3CCDFA" w14:textId="77777777" w:rsidR="00B15040" w:rsidRPr="00237764" w:rsidRDefault="00155F47" w:rsidP="00237764">
      <w:pPr>
        <w:widowControl w:val="0"/>
        <w:autoSpaceDE w:val="0"/>
        <w:autoSpaceDN w:val="0"/>
        <w:adjustRightInd w:val="0"/>
        <w:rPr>
          <w:rFonts w:eastAsia="Yu Gothic UI Light" w:cs="Courier New"/>
        </w:rPr>
      </w:pPr>
      <w:r w:rsidRPr="00237764">
        <w:rPr>
          <w:rFonts w:eastAsia="Yu Gothic UI Light" w:cs="Courier New"/>
        </w:rPr>
        <w:t xml:space="preserve">to feel or express </w:t>
      </w:r>
      <w:proofErr w:type="gramStart"/>
      <w:r w:rsidRPr="00237764">
        <w:rPr>
          <w:rFonts w:eastAsia="Yu Gothic UI Light" w:cs="Courier New"/>
        </w:rPr>
        <w:t>discontent;</w:t>
      </w:r>
      <w:proofErr w:type="gramEnd"/>
      <w:r w:rsidRPr="00237764">
        <w:rPr>
          <w:rFonts w:eastAsia="Yu Gothic UI Light" w:cs="Courier New"/>
        </w:rPr>
        <w:t xml:space="preserve"> fret</w:t>
      </w:r>
    </w:p>
    <w:p w14:paraId="3A294A7C" w14:textId="6AB6D1E6" w:rsidR="00B15040" w:rsidRPr="00237764" w:rsidRDefault="00B15040" w:rsidP="00237764">
      <w:pPr>
        <w:widowControl w:val="0"/>
        <w:autoSpaceDE w:val="0"/>
        <w:autoSpaceDN w:val="0"/>
        <w:adjustRightInd w:val="0"/>
        <w:rPr>
          <w:rFonts w:eastAsia="Yu Gothic UI Light" w:cs="Courier New"/>
        </w:rPr>
      </w:pPr>
    </w:p>
    <w:p w14:paraId="72A4D662" w14:textId="77777777" w:rsidR="00B15040" w:rsidRPr="00237764" w:rsidRDefault="00B15040" w:rsidP="00237764">
      <w:pPr>
        <w:widowControl w:val="0"/>
        <w:autoSpaceDE w:val="0"/>
        <w:autoSpaceDN w:val="0"/>
        <w:adjustRightInd w:val="0"/>
        <w:rPr>
          <w:rFonts w:eastAsia="Yu Gothic UI Light" w:cs="Courier New"/>
        </w:rPr>
      </w:pPr>
    </w:p>
    <w:p w14:paraId="0322CA82" w14:textId="77777777" w:rsidR="006C1BE0" w:rsidRPr="00237764" w:rsidRDefault="006C1BE0" w:rsidP="00237764">
      <w:pPr>
        <w:widowControl w:val="0"/>
        <w:autoSpaceDE w:val="0"/>
        <w:autoSpaceDN w:val="0"/>
        <w:adjustRightInd w:val="0"/>
        <w:rPr>
          <w:rFonts w:eastAsia="Yu Gothic UI Light" w:cs="Courier New"/>
        </w:rPr>
      </w:pPr>
      <w:r w:rsidRPr="00237764">
        <w:rPr>
          <w:rFonts w:eastAsia="Yu Gothic UI Light" w:cs="Courier New"/>
        </w:rPr>
        <w:t>“It is true that I have thought more and that my daydreams are more extended and magnificent, but they want (as painters call it) keeping ...”</w:t>
      </w:r>
    </w:p>
    <w:p w14:paraId="5D1B5395" w14:textId="77777777" w:rsidR="006C1BE0" w:rsidRPr="00237764" w:rsidRDefault="006C1BE0" w:rsidP="00237764">
      <w:pPr>
        <w:widowControl w:val="0"/>
        <w:autoSpaceDE w:val="0"/>
        <w:autoSpaceDN w:val="0"/>
        <w:adjustRightInd w:val="0"/>
        <w:rPr>
          <w:rFonts w:eastAsia="Yu Gothic UI Light" w:cs="Courier New"/>
        </w:rPr>
      </w:pPr>
    </w:p>
    <w:p w14:paraId="3693278A" w14:textId="5F22A271" w:rsidR="00B15040" w:rsidRPr="00237764" w:rsidRDefault="00B3711E" w:rsidP="00237764">
      <w:pPr>
        <w:widowControl w:val="0"/>
        <w:autoSpaceDE w:val="0"/>
        <w:autoSpaceDN w:val="0"/>
        <w:adjustRightInd w:val="0"/>
        <w:rPr>
          <w:rFonts w:eastAsia="Yu Gothic UI Light" w:cs="Courier New"/>
        </w:rPr>
      </w:pPr>
      <w:r w:rsidRPr="00237764">
        <w:rPr>
          <w:rFonts w:eastAsia="Yu Gothic UI Light" w:cs="Courier New"/>
        </w:rPr>
        <w:t xml:space="preserve">-- </w:t>
      </w:r>
      <w:r w:rsidR="006C1BE0" w:rsidRPr="00237764">
        <w:rPr>
          <w:rFonts w:eastAsia="Yu Gothic UI Light" w:cs="Courier New"/>
        </w:rPr>
        <w:t>Mary Shelley, Frankenstein</w:t>
      </w:r>
      <w:r w:rsidRPr="00237764">
        <w:rPr>
          <w:rFonts w:eastAsia="Yu Gothic UI Light" w:cs="Courier New"/>
        </w:rPr>
        <w:t xml:space="preserve">, </w:t>
      </w:r>
      <w:r w:rsidR="006C1BE0" w:rsidRPr="00237764">
        <w:rPr>
          <w:rFonts w:eastAsia="Yu Gothic UI Light" w:cs="Courier New"/>
        </w:rPr>
        <w:t>pg. 18</w:t>
      </w:r>
    </w:p>
    <w:p w14:paraId="7DEDFA77" w14:textId="77777777" w:rsidR="00B15040" w:rsidRPr="00237764" w:rsidRDefault="00B15040" w:rsidP="00237764">
      <w:pPr>
        <w:widowControl w:val="0"/>
        <w:autoSpaceDE w:val="0"/>
        <w:autoSpaceDN w:val="0"/>
        <w:adjustRightInd w:val="0"/>
        <w:rPr>
          <w:rFonts w:eastAsia="Yu Gothic UI Light" w:cs="Courier New"/>
        </w:rPr>
      </w:pPr>
    </w:p>
    <w:p w14:paraId="53E3F055" w14:textId="77777777" w:rsidR="00B15040" w:rsidRPr="00237764" w:rsidRDefault="006C1BE0" w:rsidP="00237764">
      <w:pPr>
        <w:widowControl w:val="0"/>
        <w:autoSpaceDE w:val="0"/>
        <w:autoSpaceDN w:val="0"/>
        <w:adjustRightInd w:val="0"/>
        <w:rPr>
          <w:rFonts w:eastAsia="Yu Gothic UI Light" w:cs="Courier New"/>
        </w:rPr>
      </w:pPr>
      <w:r w:rsidRPr="00237764">
        <w:rPr>
          <w:rFonts w:eastAsia="Yu Gothic UI Light" w:cs="Courier New"/>
        </w:rPr>
        <w:t xml:space="preserve">Keeping, in painting, signifies the representation of objects in the same manner that they appear to the eye at different distances from </w:t>
      </w:r>
      <w:proofErr w:type="gramStart"/>
      <w:r w:rsidRPr="00237764">
        <w:rPr>
          <w:rFonts w:eastAsia="Yu Gothic UI Light" w:cs="Courier New"/>
        </w:rPr>
        <w:t>it</w:t>
      </w:r>
      <w:proofErr w:type="gramEnd"/>
      <w:r w:rsidRPr="00237764">
        <w:rPr>
          <w:rFonts w:eastAsia="Yu Gothic UI Light" w:cs="Courier New"/>
        </w:rPr>
        <w:t>, which is only to be done with accuracy by attending to the rules of perspective.</w:t>
      </w:r>
    </w:p>
    <w:p w14:paraId="784D3E56" w14:textId="2DAE972D" w:rsidR="00B15040" w:rsidRPr="00237764" w:rsidRDefault="00B15040" w:rsidP="00237764">
      <w:pPr>
        <w:widowControl w:val="0"/>
        <w:autoSpaceDE w:val="0"/>
        <w:autoSpaceDN w:val="0"/>
        <w:adjustRightInd w:val="0"/>
        <w:rPr>
          <w:rFonts w:eastAsia="Yu Gothic UI Light" w:cs="Courier New"/>
        </w:rPr>
      </w:pPr>
    </w:p>
    <w:p w14:paraId="325820CB" w14:textId="77777777" w:rsidR="00B15040" w:rsidRPr="00237764" w:rsidRDefault="00B15040" w:rsidP="00237764">
      <w:pPr>
        <w:widowControl w:val="0"/>
        <w:autoSpaceDE w:val="0"/>
        <w:autoSpaceDN w:val="0"/>
        <w:adjustRightInd w:val="0"/>
        <w:rPr>
          <w:rFonts w:eastAsia="Yu Gothic UI Light" w:cs="Courier New"/>
        </w:rPr>
      </w:pPr>
    </w:p>
    <w:p w14:paraId="79EEDD57" w14:textId="77777777" w:rsidR="00CB612A" w:rsidRPr="00237764" w:rsidRDefault="00CB612A" w:rsidP="00237764">
      <w:pPr>
        <w:widowControl w:val="0"/>
        <w:autoSpaceDE w:val="0"/>
        <w:autoSpaceDN w:val="0"/>
        <w:adjustRightInd w:val="0"/>
        <w:rPr>
          <w:rFonts w:eastAsia="Yu Gothic UI Light" w:cs="Courier New"/>
        </w:rPr>
      </w:pPr>
      <w:r w:rsidRPr="00237764">
        <w:rPr>
          <w:rFonts w:eastAsia="Yu Gothic UI Light" w:cs="Courier New"/>
        </w:rPr>
        <w:t>ungenial</w:t>
      </w:r>
    </w:p>
    <w:p w14:paraId="465D60FA" w14:textId="77777777" w:rsidR="00CB612A" w:rsidRPr="00237764" w:rsidRDefault="00CB612A" w:rsidP="00237764">
      <w:pPr>
        <w:widowControl w:val="0"/>
        <w:autoSpaceDE w:val="0"/>
        <w:autoSpaceDN w:val="0"/>
        <w:adjustRightInd w:val="0"/>
        <w:rPr>
          <w:rFonts w:eastAsia="Yu Gothic UI Light" w:cs="Courier New"/>
        </w:rPr>
      </w:pPr>
    </w:p>
    <w:p w14:paraId="075E3ADA" w14:textId="77777777" w:rsidR="00CB612A" w:rsidRPr="00237764" w:rsidRDefault="00CB612A" w:rsidP="00237764">
      <w:pPr>
        <w:widowControl w:val="0"/>
        <w:autoSpaceDE w:val="0"/>
        <w:autoSpaceDN w:val="0"/>
        <w:adjustRightInd w:val="0"/>
        <w:rPr>
          <w:rFonts w:eastAsia="Yu Gothic UI Light" w:cs="Courier New"/>
        </w:rPr>
      </w:pPr>
      <w:r w:rsidRPr="00237764">
        <w:rPr>
          <w:rFonts w:eastAsia="Yu Gothic UI Light" w:cs="Courier New"/>
        </w:rPr>
        <w:t>rather than uncongenial</w:t>
      </w:r>
    </w:p>
    <w:p w14:paraId="4504837A" w14:textId="77777777" w:rsidR="00CB612A" w:rsidRPr="00237764" w:rsidRDefault="00CB612A" w:rsidP="00237764">
      <w:pPr>
        <w:widowControl w:val="0"/>
        <w:autoSpaceDE w:val="0"/>
        <w:autoSpaceDN w:val="0"/>
        <w:adjustRightInd w:val="0"/>
        <w:rPr>
          <w:rFonts w:eastAsia="Yu Gothic UI Light" w:cs="Courier New"/>
        </w:rPr>
      </w:pPr>
    </w:p>
    <w:p w14:paraId="5934C7B2" w14:textId="77777777" w:rsidR="00CB612A" w:rsidRPr="00237764" w:rsidRDefault="00CB612A" w:rsidP="00237764">
      <w:pPr>
        <w:widowControl w:val="0"/>
        <w:autoSpaceDE w:val="0"/>
        <w:autoSpaceDN w:val="0"/>
        <w:adjustRightInd w:val="0"/>
        <w:rPr>
          <w:rFonts w:eastAsia="Yu Gothic UI Light" w:cs="Courier New"/>
        </w:rPr>
      </w:pPr>
      <w:r w:rsidRPr="00237764">
        <w:rPr>
          <w:rFonts w:eastAsia="Yu Gothic UI Light" w:cs="Courier New"/>
        </w:rPr>
        <w:t>used by Mary Shelley</w:t>
      </w:r>
    </w:p>
    <w:p w14:paraId="58DDD27A" w14:textId="77777777" w:rsidR="00CB612A" w:rsidRPr="00237764" w:rsidRDefault="00CB612A" w:rsidP="00237764">
      <w:pPr>
        <w:widowControl w:val="0"/>
        <w:autoSpaceDE w:val="0"/>
        <w:autoSpaceDN w:val="0"/>
        <w:adjustRightInd w:val="0"/>
        <w:rPr>
          <w:rFonts w:eastAsia="Yu Gothic UI Light" w:cs="Courier New"/>
        </w:rPr>
      </w:pPr>
    </w:p>
    <w:p w14:paraId="50E071DA" w14:textId="77777777" w:rsidR="00CB612A" w:rsidRPr="00237764" w:rsidRDefault="00CB612A" w:rsidP="00237764">
      <w:pPr>
        <w:widowControl w:val="0"/>
        <w:autoSpaceDE w:val="0"/>
        <w:autoSpaceDN w:val="0"/>
        <w:adjustRightInd w:val="0"/>
        <w:rPr>
          <w:rFonts w:eastAsia="Yu Gothic UI Light" w:cs="Courier New"/>
        </w:rPr>
      </w:pPr>
      <w:r w:rsidRPr="00237764">
        <w:rPr>
          <w:rFonts w:eastAsia="Yu Gothic UI Light" w:cs="Courier New"/>
        </w:rPr>
        <w:t>“a wet, ungenial summer”</w:t>
      </w:r>
    </w:p>
    <w:p w14:paraId="4D7CA8BD" w14:textId="77777777" w:rsidR="00CB612A" w:rsidRPr="00237764" w:rsidRDefault="00CB612A" w:rsidP="00237764">
      <w:pPr>
        <w:widowControl w:val="0"/>
        <w:autoSpaceDE w:val="0"/>
        <w:autoSpaceDN w:val="0"/>
        <w:adjustRightInd w:val="0"/>
        <w:rPr>
          <w:rFonts w:eastAsia="Yu Gothic UI Light" w:cs="Courier New"/>
        </w:rPr>
      </w:pPr>
    </w:p>
    <w:p w14:paraId="42B9F37E" w14:textId="77777777" w:rsidR="00B15040" w:rsidRPr="00237764" w:rsidRDefault="00CB612A" w:rsidP="00237764">
      <w:pPr>
        <w:widowControl w:val="0"/>
        <w:autoSpaceDE w:val="0"/>
        <w:autoSpaceDN w:val="0"/>
        <w:adjustRightInd w:val="0"/>
        <w:rPr>
          <w:rFonts w:eastAsia="Yu Gothic UI Light" w:cs="Courier New"/>
        </w:rPr>
      </w:pPr>
      <w:r w:rsidRPr="00237764">
        <w:rPr>
          <w:rFonts w:eastAsia="Yu Gothic UI Light" w:cs="Courier New"/>
        </w:rPr>
        <w:t>author’s introduction to Frankenstein (1831)</w:t>
      </w:r>
    </w:p>
    <w:p w14:paraId="160772CF" w14:textId="77777777" w:rsidR="00B15040" w:rsidRPr="00237764" w:rsidRDefault="00B15040" w:rsidP="00237764">
      <w:pPr>
        <w:widowControl w:val="0"/>
        <w:autoSpaceDE w:val="0"/>
        <w:autoSpaceDN w:val="0"/>
        <w:adjustRightInd w:val="0"/>
        <w:rPr>
          <w:rFonts w:eastAsia="Yu Gothic UI Light" w:cs="Courier New"/>
        </w:rPr>
      </w:pPr>
    </w:p>
    <w:p w14:paraId="5BAE4B63" w14:textId="77777777" w:rsidR="00B15040" w:rsidRPr="00237764" w:rsidRDefault="00B15040" w:rsidP="00237764">
      <w:pPr>
        <w:widowControl w:val="0"/>
        <w:autoSpaceDE w:val="0"/>
        <w:autoSpaceDN w:val="0"/>
        <w:adjustRightInd w:val="0"/>
        <w:rPr>
          <w:rFonts w:eastAsia="Yu Gothic UI Light" w:cs="Courier New"/>
        </w:rPr>
      </w:pPr>
    </w:p>
    <w:p w14:paraId="488F0DAD" w14:textId="77777777" w:rsidR="00B15040" w:rsidRPr="00237764" w:rsidRDefault="00B15040" w:rsidP="00237764">
      <w:pPr>
        <w:widowControl w:val="0"/>
        <w:autoSpaceDE w:val="0"/>
        <w:autoSpaceDN w:val="0"/>
        <w:adjustRightInd w:val="0"/>
        <w:rPr>
          <w:rFonts w:eastAsia="Yu Gothic UI Light" w:cs="Courier New"/>
        </w:rPr>
      </w:pPr>
    </w:p>
    <w:p w14:paraId="7F608D91" w14:textId="77777777" w:rsidR="00B15040"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lubricity</w:t>
      </w:r>
    </w:p>
    <w:p w14:paraId="1C1F48F4" w14:textId="77777777" w:rsidR="00B15040" w:rsidRPr="00237764" w:rsidRDefault="00B15040" w:rsidP="00237764">
      <w:pPr>
        <w:widowControl w:val="0"/>
        <w:autoSpaceDE w:val="0"/>
        <w:autoSpaceDN w:val="0"/>
        <w:adjustRightInd w:val="0"/>
        <w:rPr>
          <w:rFonts w:eastAsia="Yu Gothic UI Light" w:cs="Courier New"/>
        </w:rPr>
      </w:pPr>
    </w:p>
    <w:p w14:paraId="323AFA00" w14:textId="77777777" w:rsidR="00B15040"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the property or state of being</w:t>
      </w:r>
      <w:r w:rsidR="005C3D27" w:rsidRPr="00237764">
        <w:rPr>
          <w:rFonts w:eastAsia="Yu Gothic UI Light" w:cs="Courier New"/>
        </w:rPr>
        <w:t xml:space="preserve"> </w:t>
      </w:r>
      <w:r w:rsidRPr="00237764">
        <w:rPr>
          <w:rFonts w:eastAsia="Yu Gothic UI Light" w:cs="Courier New"/>
        </w:rPr>
        <w:t>lubricious;</w:t>
      </w:r>
      <w:r w:rsidR="005C3D27" w:rsidRPr="00237764">
        <w:rPr>
          <w:rFonts w:eastAsia="Yu Gothic UI Light" w:cs="Courier New"/>
        </w:rPr>
        <w:t xml:space="preserve"> </w:t>
      </w:r>
      <w:r w:rsidRPr="00237764">
        <w:rPr>
          <w:rFonts w:eastAsia="Yu Gothic UI Light" w:cs="Courier New"/>
        </w:rPr>
        <w:t>also:</w:t>
      </w:r>
      <w:r w:rsidR="005C3D27" w:rsidRPr="00237764">
        <w:rPr>
          <w:rFonts w:eastAsia="Yu Gothic UI Light" w:cs="Courier New"/>
        </w:rPr>
        <w:t xml:space="preserve"> </w:t>
      </w:r>
      <w:r w:rsidRPr="00237764">
        <w:rPr>
          <w:rFonts w:eastAsia="Yu Gothic UI Light" w:cs="Courier New"/>
        </w:rPr>
        <w:t>the capacity for reducing friction</w:t>
      </w:r>
    </w:p>
    <w:p w14:paraId="038B3434" w14:textId="773E764E" w:rsidR="00B15040" w:rsidRPr="00237764" w:rsidRDefault="00B15040" w:rsidP="00237764">
      <w:pPr>
        <w:widowControl w:val="0"/>
        <w:autoSpaceDE w:val="0"/>
        <w:autoSpaceDN w:val="0"/>
        <w:adjustRightInd w:val="0"/>
        <w:rPr>
          <w:rFonts w:eastAsia="Yu Gothic UI Light" w:cs="Courier New"/>
        </w:rPr>
      </w:pPr>
    </w:p>
    <w:p w14:paraId="6EE405DB" w14:textId="77777777" w:rsidR="003D2075"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formal</w:t>
      </w:r>
      <w:r w:rsidR="005C3D27" w:rsidRPr="00237764">
        <w:rPr>
          <w:rFonts w:eastAsia="Yu Gothic UI Light" w:cs="Courier New"/>
        </w:rPr>
        <w:t xml:space="preserve"> </w:t>
      </w:r>
      <w:r w:rsidRPr="00237764">
        <w:rPr>
          <w:rFonts w:eastAsia="Yu Gothic UI Light" w:cs="Courier New"/>
        </w:rPr>
        <w:t>or</w:t>
      </w:r>
      <w:r w:rsidR="005C3D27" w:rsidRPr="00237764">
        <w:rPr>
          <w:rFonts w:eastAsia="Yu Gothic UI Light" w:cs="Courier New"/>
        </w:rPr>
        <w:t xml:space="preserve"> </w:t>
      </w:r>
      <w:r w:rsidRPr="00237764">
        <w:rPr>
          <w:rFonts w:eastAsia="Yu Gothic UI Light" w:cs="Courier New"/>
        </w:rPr>
        <w:t>literary</w:t>
      </w:r>
      <w:r w:rsidR="005C3D27" w:rsidRPr="00237764">
        <w:rPr>
          <w:rFonts w:eastAsia="Yu Gothic UI Light" w:cs="Courier New"/>
        </w:rPr>
        <w:t xml:space="preserve"> </w:t>
      </w:r>
      <w:r w:rsidRPr="00237764">
        <w:rPr>
          <w:rFonts w:eastAsia="Yu Gothic UI Light" w:cs="Courier New"/>
        </w:rPr>
        <w:t>lewdness or salaciousness</w:t>
      </w:r>
    </w:p>
    <w:p w14:paraId="0E5E636B" w14:textId="77777777" w:rsidR="003D2075" w:rsidRPr="00237764" w:rsidRDefault="003D2075" w:rsidP="00237764">
      <w:pPr>
        <w:widowControl w:val="0"/>
        <w:autoSpaceDE w:val="0"/>
        <w:autoSpaceDN w:val="0"/>
        <w:adjustRightInd w:val="0"/>
        <w:rPr>
          <w:rFonts w:eastAsia="Yu Gothic UI Light" w:cs="Courier New"/>
        </w:rPr>
      </w:pPr>
    </w:p>
    <w:p w14:paraId="5618C002" w14:textId="77777777" w:rsidR="003D2075"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rare</w:t>
      </w:r>
      <w:r w:rsidR="005C3D27" w:rsidRPr="00237764">
        <w:rPr>
          <w:rFonts w:eastAsia="Yu Gothic UI Light" w:cs="Courier New"/>
        </w:rPr>
        <w:t xml:space="preserve"> </w:t>
      </w:r>
      <w:r w:rsidRPr="00237764">
        <w:rPr>
          <w:rFonts w:eastAsia="Yu Gothic UI Light" w:cs="Courier New"/>
        </w:rPr>
        <w:t>smoothness or slipperiness</w:t>
      </w:r>
    </w:p>
    <w:p w14:paraId="0E8AF927" w14:textId="77777777" w:rsidR="003D2075" w:rsidRPr="00237764" w:rsidRDefault="003D2075" w:rsidP="00237764">
      <w:pPr>
        <w:widowControl w:val="0"/>
        <w:autoSpaceDE w:val="0"/>
        <w:autoSpaceDN w:val="0"/>
        <w:adjustRightInd w:val="0"/>
        <w:rPr>
          <w:rFonts w:eastAsia="Yu Gothic UI Light" w:cs="Courier New"/>
        </w:rPr>
      </w:pPr>
    </w:p>
    <w:p w14:paraId="6173D7B5" w14:textId="77777777" w:rsidR="00B15040"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3.</w:t>
      </w:r>
      <w:r w:rsidR="005C3D27" w:rsidRPr="00237764">
        <w:rPr>
          <w:rFonts w:eastAsia="Yu Gothic UI Light" w:cs="Courier New"/>
        </w:rPr>
        <w:t xml:space="preserve"> </w:t>
      </w:r>
      <w:r w:rsidRPr="00237764">
        <w:rPr>
          <w:rFonts w:eastAsia="Yu Gothic UI Light" w:cs="Courier New"/>
        </w:rPr>
        <w:t>capacity to lubricate</w:t>
      </w:r>
    </w:p>
    <w:p w14:paraId="30DC4076" w14:textId="77777777" w:rsidR="00B15040" w:rsidRPr="00237764" w:rsidRDefault="00B15040" w:rsidP="00237764">
      <w:pPr>
        <w:widowControl w:val="0"/>
        <w:autoSpaceDE w:val="0"/>
        <w:autoSpaceDN w:val="0"/>
        <w:adjustRightInd w:val="0"/>
        <w:rPr>
          <w:rFonts w:eastAsia="Yu Gothic UI Light" w:cs="Courier New"/>
        </w:rPr>
      </w:pPr>
    </w:p>
    <w:p w14:paraId="08C94399" w14:textId="04FFB989" w:rsidR="00B15040"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(lewdness), (slipperiness): from Old French</w:t>
      </w:r>
      <w:r w:rsidR="005C3D27" w:rsidRPr="00237764">
        <w:rPr>
          <w:rFonts w:eastAsia="Yu Gothic UI Light" w:cs="Courier New"/>
        </w:rPr>
        <w:t xml:space="preserve"> </w:t>
      </w:r>
      <w:proofErr w:type="spellStart"/>
      <w:r w:rsidRPr="00237764">
        <w:rPr>
          <w:rFonts w:eastAsia="Yu Gothic UI Light" w:cs="Courier New"/>
        </w:rPr>
        <w:t>lubricité</w:t>
      </w:r>
      <w:proofErr w:type="spellEnd"/>
      <w:r w:rsidRPr="00237764">
        <w:rPr>
          <w:rFonts w:eastAsia="Yu Gothic UI Light" w:cs="Courier New"/>
        </w:rPr>
        <w:t>,</w:t>
      </w:r>
      <w:r w:rsidR="005C3D27" w:rsidRPr="00237764">
        <w:rPr>
          <w:rFonts w:eastAsia="Yu Gothic UI Light" w:cs="Courier New"/>
        </w:rPr>
        <w:t xml:space="preserve"> </w:t>
      </w:r>
      <w:r w:rsidRPr="00237764">
        <w:rPr>
          <w:rFonts w:eastAsia="Yu Gothic UI Light" w:cs="Courier New"/>
        </w:rPr>
        <w:t>from Medieval Latin</w:t>
      </w:r>
      <w:r w:rsidR="005C3D27" w:rsidRPr="00237764">
        <w:rPr>
          <w:rFonts w:eastAsia="Yu Gothic UI Light" w:cs="Courier New"/>
        </w:rPr>
        <w:t xml:space="preserve"> </w:t>
      </w:r>
      <w:proofErr w:type="spellStart"/>
      <w:proofErr w:type="gramStart"/>
      <w:r w:rsidRPr="00237764">
        <w:rPr>
          <w:rFonts w:eastAsia="Yu Gothic UI Light" w:cs="Courier New"/>
        </w:rPr>
        <w:t>lubricit?s</w:t>
      </w:r>
      <w:proofErr w:type="spellEnd"/>
      <w:proofErr w:type="gramEnd"/>
      <w:r w:rsidRPr="00237764">
        <w:rPr>
          <w:rFonts w:eastAsia="Yu Gothic UI Light" w:cs="Courier New"/>
        </w:rPr>
        <w:t>,</w:t>
      </w:r>
      <w:r w:rsidR="005C3D27" w:rsidRPr="00237764">
        <w:rPr>
          <w:rFonts w:eastAsia="Yu Gothic UI Light" w:cs="Courier New"/>
        </w:rPr>
        <w:t xml:space="preserve"> </w:t>
      </w:r>
      <w:r w:rsidRPr="00237764">
        <w:rPr>
          <w:rFonts w:eastAsia="Yu Gothic UI Light" w:cs="Courier New"/>
        </w:rPr>
        <w:t>from Latin, from</w:t>
      </w:r>
      <w:r w:rsidR="005C3D27" w:rsidRPr="00237764">
        <w:rPr>
          <w:rFonts w:eastAsia="Yu Gothic UI Light" w:cs="Courier New"/>
        </w:rPr>
        <w:t xml:space="preserve"> </w:t>
      </w:r>
      <w:proofErr w:type="spellStart"/>
      <w:r w:rsidRPr="00237764">
        <w:rPr>
          <w:rFonts w:eastAsia="Yu Gothic UI Light" w:cs="Courier New"/>
        </w:rPr>
        <w:t>l</w:t>
      </w:r>
      <w:r w:rsidR="00B3711E" w:rsidRPr="00237764">
        <w:rPr>
          <w:rFonts w:eastAsia="Yu Gothic UI Light" w:cs="Courier New"/>
        </w:rPr>
        <w:t>u</w:t>
      </w:r>
      <w:r w:rsidRPr="00237764">
        <w:rPr>
          <w:rFonts w:eastAsia="Yu Gothic UI Light" w:cs="Courier New"/>
        </w:rPr>
        <w:t>bricus</w:t>
      </w:r>
      <w:proofErr w:type="spellEnd"/>
      <w:r w:rsidR="005C3D27" w:rsidRPr="00237764">
        <w:rPr>
          <w:rFonts w:eastAsia="Yu Gothic UI Light" w:cs="Courier New"/>
        </w:rPr>
        <w:t xml:space="preserve"> </w:t>
      </w:r>
      <w:r w:rsidRPr="00237764">
        <w:rPr>
          <w:rFonts w:eastAsia="Yu Gothic UI Light" w:cs="Courier New"/>
        </w:rPr>
        <w:t>slippery]</w:t>
      </w:r>
    </w:p>
    <w:p w14:paraId="3777A81B" w14:textId="77777777" w:rsidR="00B15040" w:rsidRPr="00237764" w:rsidRDefault="00B15040" w:rsidP="00237764">
      <w:pPr>
        <w:widowControl w:val="0"/>
        <w:autoSpaceDE w:val="0"/>
        <w:autoSpaceDN w:val="0"/>
        <w:adjustRightInd w:val="0"/>
        <w:rPr>
          <w:rFonts w:eastAsia="Yu Gothic UI Light" w:cs="Courier New"/>
        </w:rPr>
      </w:pPr>
    </w:p>
    <w:p w14:paraId="659B1A53" w14:textId="77777777" w:rsidR="00B15040" w:rsidRPr="00237764" w:rsidRDefault="00B15040" w:rsidP="00237764">
      <w:pPr>
        <w:widowControl w:val="0"/>
        <w:autoSpaceDE w:val="0"/>
        <w:autoSpaceDN w:val="0"/>
        <w:adjustRightInd w:val="0"/>
        <w:rPr>
          <w:rFonts w:eastAsia="Yu Gothic UI Light" w:cs="Courier New"/>
        </w:rPr>
      </w:pPr>
    </w:p>
    <w:p w14:paraId="0A4DC97B" w14:textId="77777777" w:rsidR="00B15040"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oily smoothness; slipperiness.</w:t>
      </w:r>
    </w:p>
    <w:p w14:paraId="5C045554" w14:textId="0478E9D5" w:rsidR="00B15040" w:rsidRPr="00237764" w:rsidRDefault="00B15040" w:rsidP="00237764">
      <w:pPr>
        <w:widowControl w:val="0"/>
        <w:autoSpaceDE w:val="0"/>
        <w:autoSpaceDN w:val="0"/>
        <w:adjustRightInd w:val="0"/>
        <w:rPr>
          <w:rFonts w:eastAsia="Yu Gothic UI Light" w:cs="Courier New"/>
        </w:rPr>
      </w:pPr>
    </w:p>
    <w:p w14:paraId="4845697C" w14:textId="77777777" w:rsidR="003D2075"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1. oily smoothness, as of a surface; slipperiness.</w:t>
      </w:r>
    </w:p>
    <w:p w14:paraId="2D4A6D88" w14:textId="77777777" w:rsidR="003D2075" w:rsidRPr="00237764" w:rsidRDefault="003D2075" w:rsidP="00237764">
      <w:pPr>
        <w:widowControl w:val="0"/>
        <w:autoSpaceDE w:val="0"/>
        <w:autoSpaceDN w:val="0"/>
        <w:adjustRightInd w:val="0"/>
        <w:rPr>
          <w:rFonts w:eastAsia="Yu Gothic UI Light" w:cs="Courier New"/>
        </w:rPr>
      </w:pPr>
    </w:p>
    <w:p w14:paraId="1B58BC92" w14:textId="77777777" w:rsidR="003D2075"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2. ability to</w:t>
      </w:r>
      <w:r w:rsidR="005C3D27" w:rsidRPr="00237764">
        <w:rPr>
          <w:rFonts w:eastAsia="Yu Gothic UI Light" w:cs="Courier New"/>
        </w:rPr>
        <w:t xml:space="preserve"> </w:t>
      </w:r>
      <w:r w:rsidRPr="00237764">
        <w:rPr>
          <w:rFonts w:eastAsia="Yu Gothic UI Light" w:cs="Courier New"/>
        </w:rPr>
        <w:t>lubricate; capacity for</w:t>
      </w:r>
      <w:r w:rsidR="005C3D27" w:rsidRPr="00237764">
        <w:rPr>
          <w:rFonts w:eastAsia="Yu Gothic UI Light" w:cs="Courier New"/>
        </w:rPr>
        <w:t xml:space="preserve"> </w:t>
      </w:r>
      <w:r w:rsidRPr="00237764">
        <w:rPr>
          <w:rFonts w:eastAsia="Yu Gothic UI Light" w:cs="Courier New"/>
        </w:rPr>
        <w:t>lubrication:</w:t>
      </w:r>
      <w:r w:rsidR="005C3D27" w:rsidRPr="00237764">
        <w:rPr>
          <w:rFonts w:eastAsia="Yu Gothic UI Light" w:cs="Courier New"/>
        </w:rPr>
        <w:t xml:space="preserve"> </w:t>
      </w:r>
      <w:r w:rsidRPr="00237764">
        <w:rPr>
          <w:rFonts w:eastAsia="Yu Gothic UI Light" w:cs="Courier New"/>
        </w:rPr>
        <w:t>the wonderful lubricity of this new oil.</w:t>
      </w:r>
    </w:p>
    <w:p w14:paraId="3646EF6D" w14:textId="77777777" w:rsidR="003D2075" w:rsidRPr="00237764" w:rsidRDefault="003D2075" w:rsidP="00237764">
      <w:pPr>
        <w:widowControl w:val="0"/>
        <w:autoSpaceDE w:val="0"/>
        <w:autoSpaceDN w:val="0"/>
        <w:adjustRightInd w:val="0"/>
        <w:rPr>
          <w:rFonts w:eastAsia="Yu Gothic UI Light" w:cs="Courier New"/>
        </w:rPr>
      </w:pPr>
    </w:p>
    <w:p w14:paraId="5A5BFFE3" w14:textId="77777777" w:rsidR="003D2075"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3. instability; shiftiness; fleeting nature:</w:t>
      </w:r>
      <w:r w:rsidR="005C3D27" w:rsidRPr="00237764">
        <w:rPr>
          <w:rFonts w:eastAsia="Yu Gothic UI Light" w:cs="Courier New"/>
        </w:rPr>
        <w:t xml:space="preserve"> </w:t>
      </w:r>
      <w:r w:rsidRPr="00237764">
        <w:rPr>
          <w:rFonts w:eastAsia="Yu Gothic UI Light" w:cs="Courier New"/>
        </w:rPr>
        <w:t>the lubricity of fame and fortune.</w:t>
      </w:r>
    </w:p>
    <w:p w14:paraId="167498C2" w14:textId="77777777" w:rsidR="003D2075" w:rsidRPr="00237764" w:rsidRDefault="003D2075" w:rsidP="00237764">
      <w:pPr>
        <w:widowControl w:val="0"/>
        <w:autoSpaceDE w:val="0"/>
        <w:autoSpaceDN w:val="0"/>
        <w:adjustRightInd w:val="0"/>
        <w:rPr>
          <w:rFonts w:eastAsia="Yu Gothic UI Light" w:cs="Courier New"/>
        </w:rPr>
      </w:pPr>
    </w:p>
    <w:p w14:paraId="12151688" w14:textId="77777777" w:rsidR="003D2075"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4. lewdness; lustfulness: lasciviousness; salaciousness.</w:t>
      </w:r>
    </w:p>
    <w:p w14:paraId="4E0E20E5" w14:textId="77777777" w:rsidR="003D2075" w:rsidRPr="00237764" w:rsidRDefault="003D2075" w:rsidP="00237764">
      <w:pPr>
        <w:widowControl w:val="0"/>
        <w:autoSpaceDE w:val="0"/>
        <w:autoSpaceDN w:val="0"/>
        <w:adjustRightInd w:val="0"/>
        <w:rPr>
          <w:rFonts w:eastAsia="Yu Gothic UI Light" w:cs="Courier New"/>
        </w:rPr>
      </w:pPr>
    </w:p>
    <w:p w14:paraId="350D99C9" w14:textId="77777777" w:rsidR="00B15040"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5. something that arouses lasciviousness, especially pornography.</w:t>
      </w:r>
    </w:p>
    <w:p w14:paraId="6CEB9C58" w14:textId="65D19580" w:rsidR="00B15040" w:rsidRPr="00237764" w:rsidRDefault="00B15040" w:rsidP="00237764">
      <w:pPr>
        <w:widowControl w:val="0"/>
        <w:autoSpaceDE w:val="0"/>
        <w:autoSpaceDN w:val="0"/>
        <w:adjustRightInd w:val="0"/>
        <w:rPr>
          <w:rFonts w:eastAsia="Yu Gothic UI Light" w:cs="Courier New"/>
        </w:rPr>
      </w:pPr>
    </w:p>
    <w:p w14:paraId="119FFB4B" w14:textId="77777777" w:rsidR="00B15040" w:rsidRPr="00237764" w:rsidRDefault="00B15040" w:rsidP="00237764">
      <w:pPr>
        <w:widowControl w:val="0"/>
        <w:autoSpaceDE w:val="0"/>
        <w:autoSpaceDN w:val="0"/>
        <w:adjustRightInd w:val="0"/>
        <w:rPr>
          <w:rFonts w:eastAsia="Yu Gothic UI Light" w:cs="Courier New"/>
        </w:rPr>
      </w:pPr>
    </w:p>
    <w:p w14:paraId="4178330E" w14:textId="77777777" w:rsidR="003D2075"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Origin of lubricity</w:t>
      </w:r>
    </w:p>
    <w:p w14:paraId="25D9D129" w14:textId="77777777" w:rsidR="003D2075" w:rsidRPr="00237764" w:rsidRDefault="003D2075" w:rsidP="00237764">
      <w:pPr>
        <w:widowControl w:val="0"/>
        <w:autoSpaceDE w:val="0"/>
        <w:autoSpaceDN w:val="0"/>
        <w:adjustRightInd w:val="0"/>
        <w:rPr>
          <w:rFonts w:eastAsia="Yu Gothic UI Light" w:cs="Courier New"/>
        </w:rPr>
      </w:pPr>
    </w:p>
    <w:p w14:paraId="3039C8AB" w14:textId="77777777" w:rsidR="003D2075"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1485–95;</w:t>
      </w:r>
      <w:r w:rsidR="005C3D27" w:rsidRPr="00237764">
        <w:rPr>
          <w:rFonts w:eastAsia="Yu Gothic UI Light" w:cs="Courier New"/>
        </w:rPr>
        <w:t xml:space="preserve"> </w:t>
      </w:r>
      <w:r w:rsidRPr="00237764">
        <w:rPr>
          <w:rFonts w:eastAsia="Yu Gothic UI Light" w:cs="Courier New"/>
        </w:rPr>
        <w:t>earlier</w:t>
      </w:r>
      <w:r w:rsidR="005C3D27" w:rsidRPr="00237764">
        <w:rPr>
          <w:rFonts w:eastAsia="Yu Gothic UI Light" w:cs="Courier New"/>
        </w:rPr>
        <w:t xml:space="preserve"> </w:t>
      </w:r>
      <w:proofErr w:type="spellStart"/>
      <w:r w:rsidRPr="00237764">
        <w:rPr>
          <w:rFonts w:eastAsia="Yu Gothic UI Light" w:cs="Courier New"/>
        </w:rPr>
        <w:t>lubrycyte</w:t>
      </w:r>
      <w:proofErr w:type="spellEnd"/>
      <w:r w:rsidR="005C3D27" w:rsidRPr="00237764">
        <w:rPr>
          <w:rFonts w:eastAsia="Yu Gothic UI Light" w:cs="Courier New"/>
        </w:rPr>
        <w:t xml:space="preserve"> </w:t>
      </w:r>
      <w:r w:rsidRPr="00237764">
        <w:rPr>
          <w:rFonts w:eastAsia="Yu Gothic UI Light" w:cs="Courier New"/>
        </w:rPr>
        <w:t>lewdness</w:t>
      </w:r>
    </w:p>
    <w:p w14:paraId="33D4197F" w14:textId="77777777" w:rsidR="003D2075" w:rsidRPr="00237764" w:rsidRDefault="003D2075" w:rsidP="00237764">
      <w:pPr>
        <w:widowControl w:val="0"/>
        <w:autoSpaceDE w:val="0"/>
        <w:autoSpaceDN w:val="0"/>
        <w:adjustRightInd w:val="0"/>
        <w:rPr>
          <w:rFonts w:eastAsia="Yu Gothic UI Light" w:cs="Courier New"/>
        </w:rPr>
      </w:pPr>
    </w:p>
    <w:p w14:paraId="104A8B76" w14:textId="77777777" w:rsidR="00B15040" w:rsidRPr="00237764" w:rsidRDefault="003D2075" w:rsidP="00237764">
      <w:pPr>
        <w:widowControl w:val="0"/>
        <w:autoSpaceDE w:val="0"/>
        <w:autoSpaceDN w:val="0"/>
        <w:adjustRightInd w:val="0"/>
        <w:rPr>
          <w:rFonts w:eastAsia="Yu Gothic UI Light" w:cs="Courier New"/>
        </w:rPr>
      </w:pPr>
      <w:r w:rsidRPr="00237764">
        <w:rPr>
          <w:rFonts w:eastAsia="Yu Gothic UI Light" w:cs="Courier New"/>
        </w:rPr>
        <w:t>Medieval Latin</w:t>
      </w:r>
      <w:r w:rsidR="005C3D27" w:rsidRPr="00237764">
        <w:rPr>
          <w:rFonts w:eastAsia="Yu Gothic UI Light" w:cs="Courier New"/>
        </w:rPr>
        <w:t xml:space="preserve"> </w:t>
      </w:r>
      <w:proofErr w:type="spellStart"/>
      <w:proofErr w:type="gramStart"/>
      <w:r w:rsidRPr="00237764">
        <w:rPr>
          <w:rFonts w:eastAsia="Yu Gothic UI Light" w:cs="Courier New"/>
        </w:rPr>
        <w:t>lubricit?s</w:t>
      </w:r>
      <w:proofErr w:type="spellEnd"/>
      <w:proofErr w:type="gramEnd"/>
      <w:r w:rsidR="005C3D27" w:rsidRPr="00237764">
        <w:rPr>
          <w:rFonts w:eastAsia="Yu Gothic UI Light" w:cs="Courier New"/>
        </w:rPr>
        <w:t xml:space="preserve"> </w:t>
      </w:r>
      <w:r w:rsidRPr="00237764">
        <w:rPr>
          <w:rFonts w:eastAsia="Yu Gothic UI Light" w:cs="Courier New"/>
        </w:rPr>
        <w:t>lechery,</w:t>
      </w:r>
      <w:r w:rsidR="005C3D27" w:rsidRPr="00237764">
        <w:rPr>
          <w:rFonts w:eastAsia="Yu Gothic UI Light" w:cs="Courier New"/>
        </w:rPr>
        <w:t xml:space="preserve"> </w:t>
      </w:r>
      <w:r w:rsidRPr="00237764">
        <w:rPr>
          <w:rFonts w:eastAsia="Yu Gothic UI Light" w:cs="Courier New"/>
        </w:rPr>
        <w:t>Late Latin:</w:t>
      </w:r>
      <w:r w:rsidR="005C3D27" w:rsidRPr="00237764">
        <w:rPr>
          <w:rFonts w:eastAsia="Yu Gothic UI Light" w:cs="Courier New"/>
        </w:rPr>
        <w:t xml:space="preserve"> </w:t>
      </w:r>
      <w:r w:rsidRPr="00237764">
        <w:rPr>
          <w:rFonts w:eastAsia="Yu Gothic UI Light" w:cs="Courier New"/>
        </w:rPr>
        <w:t>slipperiness.</w:t>
      </w:r>
    </w:p>
    <w:p w14:paraId="5AA0410E" w14:textId="16D4D595" w:rsidR="00B15040" w:rsidRPr="00237764" w:rsidRDefault="00B15040" w:rsidP="00237764">
      <w:pPr>
        <w:widowControl w:val="0"/>
        <w:autoSpaceDE w:val="0"/>
        <w:autoSpaceDN w:val="0"/>
        <w:adjustRightInd w:val="0"/>
        <w:rPr>
          <w:rFonts w:eastAsia="Yu Gothic UI Light" w:cs="Courier New"/>
        </w:rPr>
      </w:pPr>
    </w:p>
    <w:p w14:paraId="3B4B6C83" w14:textId="77777777" w:rsidR="00B15040" w:rsidRPr="00237764" w:rsidRDefault="00B15040" w:rsidP="00237764">
      <w:pPr>
        <w:widowControl w:val="0"/>
        <w:autoSpaceDE w:val="0"/>
        <w:autoSpaceDN w:val="0"/>
        <w:adjustRightInd w:val="0"/>
        <w:rPr>
          <w:rFonts w:eastAsia="Yu Gothic UI Light" w:cs="Courier New"/>
        </w:rPr>
      </w:pPr>
    </w:p>
    <w:p w14:paraId="41E2B0EF" w14:textId="77777777" w:rsidR="00B24054" w:rsidRPr="00237764" w:rsidRDefault="00B24054" w:rsidP="00237764">
      <w:pPr>
        <w:widowControl w:val="0"/>
        <w:autoSpaceDE w:val="0"/>
        <w:autoSpaceDN w:val="0"/>
        <w:adjustRightInd w:val="0"/>
        <w:rPr>
          <w:rFonts w:eastAsia="Yu Gothic UI Light" w:cs="Courier New"/>
        </w:rPr>
      </w:pPr>
      <w:r w:rsidRPr="00237764">
        <w:rPr>
          <w:rFonts w:eastAsia="Yu Gothic UI Light" w:cs="Courier New"/>
        </w:rPr>
        <w:t>flapdoodle</w:t>
      </w:r>
    </w:p>
    <w:p w14:paraId="50EC97F1" w14:textId="77777777" w:rsidR="00B24054" w:rsidRPr="00237764" w:rsidRDefault="00B24054" w:rsidP="00237764">
      <w:pPr>
        <w:widowControl w:val="0"/>
        <w:autoSpaceDE w:val="0"/>
        <w:autoSpaceDN w:val="0"/>
        <w:adjustRightInd w:val="0"/>
        <w:rPr>
          <w:rFonts w:eastAsia="Yu Gothic UI Light" w:cs="Courier New"/>
        </w:rPr>
      </w:pPr>
    </w:p>
    <w:p w14:paraId="1F8DDAEF" w14:textId="77777777" w:rsidR="00B24054" w:rsidRPr="00237764" w:rsidRDefault="00B24054" w:rsidP="00237764">
      <w:pPr>
        <w:widowControl w:val="0"/>
        <w:autoSpaceDE w:val="0"/>
        <w:autoSpaceDN w:val="0"/>
        <w:adjustRightInd w:val="0"/>
        <w:rPr>
          <w:rFonts w:eastAsia="Yu Gothic UI Light" w:cs="Courier New"/>
        </w:rPr>
      </w:pPr>
      <w:r w:rsidRPr="00237764">
        <w:rPr>
          <w:rFonts w:eastAsia="Yu Gothic UI Light" w:cs="Courier New"/>
        </w:rPr>
        <w:t>noun</w:t>
      </w:r>
      <w:r w:rsidR="002E6247" w:rsidRPr="00237764">
        <w:rPr>
          <w:rFonts w:eastAsia="Yu Gothic UI Light" w:cs="Courier New"/>
        </w:rPr>
        <w:t xml:space="preserve">, </w:t>
      </w:r>
      <w:r w:rsidRPr="00237764">
        <w:rPr>
          <w:rFonts w:eastAsia="Yu Gothic UI Light" w:cs="Courier New"/>
        </w:rPr>
        <w:t>informal</w:t>
      </w:r>
    </w:p>
    <w:p w14:paraId="2014C942" w14:textId="77777777" w:rsidR="00B24054" w:rsidRPr="00237764" w:rsidRDefault="00B24054" w:rsidP="00237764">
      <w:pPr>
        <w:widowControl w:val="0"/>
        <w:autoSpaceDE w:val="0"/>
        <w:autoSpaceDN w:val="0"/>
        <w:adjustRightInd w:val="0"/>
        <w:rPr>
          <w:rFonts w:eastAsia="Yu Gothic UI Light" w:cs="Courier New"/>
        </w:rPr>
      </w:pPr>
    </w:p>
    <w:p w14:paraId="5879B8ED" w14:textId="77777777" w:rsidR="00B24054" w:rsidRPr="00237764" w:rsidRDefault="00B24054" w:rsidP="00237764">
      <w:pPr>
        <w:widowControl w:val="0"/>
        <w:autoSpaceDE w:val="0"/>
        <w:autoSpaceDN w:val="0"/>
        <w:adjustRightInd w:val="0"/>
        <w:rPr>
          <w:rFonts w:eastAsia="Yu Gothic UI Light" w:cs="Courier New"/>
        </w:rPr>
      </w:pPr>
      <w:r w:rsidRPr="00237764">
        <w:rPr>
          <w:rFonts w:eastAsia="Yu Gothic UI Light" w:cs="Courier New"/>
        </w:rPr>
        <w:t>nonsense</w:t>
      </w:r>
    </w:p>
    <w:p w14:paraId="50B82EAB" w14:textId="77777777" w:rsidR="00B24054" w:rsidRPr="00237764" w:rsidRDefault="00B24054" w:rsidP="00237764">
      <w:pPr>
        <w:widowControl w:val="0"/>
        <w:autoSpaceDE w:val="0"/>
        <w:autoSpaceDN w:val="0"/>
        <w:adjustRightInd w:val="0"/>
        <w:rPr>
          <w:rFonts w:eastAsia="Yu Gothic UI Light" w:cs="Courier New"/>
        </w:rPr>
      </w:pPr>
    </w:p>
    <w:p w14:paraId="44E33667" w14:textId="77777777" w:rsidR="00B24054" w:rsidRPr="00237764" w:rsidRDefault="00B24054"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people</w:t>
      </w:r>
      <w:proofErr w:type="gramEnd"/>
      <w:r w:rsidRPr="00237764">
        <w:rPr>
          <w:rFonts w:eastAsia="Yu Gothic UI Light" w:cs="Courier New"/>
        </w:rPr>
        <w:t xml:space="preserve"> who are prey to dogmatic </w:t>
      </w:r>
      <w:proofErr w:type="gramStart"/>
      <w:r w:rsidRPr="00237764">
        <w:rPr>
          <w:rFonts w:eastAsia="Yu Gothic UI Light" w:cs="Courier New"/>
        </w:rPr>
        <w:t>flapdoodle</w:t>
      </w:r>
      <w:proofErr w:type="gramEnd"/>
      <w:r w:rsidRPr="00237764">
        <w:rPr>
          <w:rFonts w:eastAsia="Yu Gothic UI Light" w:cs="Courier New"/>
        </w:rPr>
        <w:t>"</w:t>
      </w:r>
    </w:p>
    <w:p w14:paraId="5BAAF6EA" w14:textId="77777777" w:rsidR="00B24054" w:rsidRPr="00237764" w:rsidRDefault="00B24054" w:rsidP="00237764">
      <w:pPr>
        <w:widowControl w:val="0"/>
        <w:autoSpaceDE w:val="0"/>
        <w:autoSpaceDN w:val="0"/>
        <w:adjustRightInd w:val="0"/>
        <w:rPr>
          <w:rFonts w:eastAsia="Yu Gothic UI Light" w:cs="Courier New"/>
        </w:rPr>
      </w:pPr>
    </w:p>
    <w:p w14:paraId="24D08223" w14:textId="77777777" w:rsidR="00B15040" w:rsidRPr="00237764" w:rsidRDefault="00B24054" w:rsidP="00237764">
      <w:pPr>
        <w:widowControl w:val="0"/>
        <w:autoSpaceDE w:val="0"/>
        <w:autoSpaceDN w:val="0"/>
        <w:adjustRightInd w:val="0"/>
        <w:rPr>
          <w:rFonts w:eastAsia="Yu Gothic UI Light" w:cs="Courier New"/>
        </w:rPr>
      </w:pPr>
      <w:r w:rsidRPr="00237764">
        <w:rPr>
          <w:rFonts w:eastAsia="Yu Gothic UI Light" w:cs="Courier New"/>
        </w:rPr>
        <w:t>a fool</w:t>
      </w:r>
    </w:p>
    <w:p w14:paraId="0F6F80AE" w14:textId="6E1D327B" w:rsidR="00B15040" w:rsidRPr="00237764" w:rsidRDefault="00B15040" w:rsidP="00237764">
      <w:pPr>
        <w:widowControl w:val="0"/>
        <w:autoSpaceDE w:val="0"/>
        <w:autoSpaceDN w:val="0"/>
        <w:adjustRightInd w:val="0"/>
        <w:rPr>
          <w:rFonts w:eastAsia="Yu Gothic UI Light" w:cs="Courier New"/>
        </w:rPr>
      </w:pPr>
    </w:p>
    <w:p w14:paraId="30AA9D23" w14:textId="77777777" w:rsidR="00B15040" w:rsidRPr="00237764" w:rsidRDefault="00B15040" w:rsidP="00237764">
      <w:pPr>
        <w:widowControl w:val="0"/>
        <w:autoSpaceDE w:val="0"/>
        <w:autoSpaceDN w:val="0"/>
        <w:adjustRightInd w:val="0"/>
        <w:rPr>
          <w:rFonts w:eastAsia="Yu Gothic UI Light" w:cs="Courier New"/>
        </w:rPr>
      </w:pPr>
    </w:p>
    <w:p w14:paraId="714B679C" w14:textId="77777777" w:rsidR="00B24054" w:rsidRPr="00237764" w:rsidRDefault="00B24054" w:rsidP="00237764">
      <w:pPr>
        <w:widowControl w:val="0"/>
        <w:autoSpaceDE w:val="0"/>
        <w:autoSpaceDN w:val="0"/>
        <w:adjustRightInd w:val="0"/>
        <w:rPr>
          <w:rFonts w:eastAsia="Yu Gothic UI Light" w:cs="Courier New"/>
        </w:rPr>
      </w:pPr>
      <w:proofErr w:type="spellStart"/>
      <w:r w:rsidRPr="00237764">
        <w:rPr>
          <w:rFonts w:eastAsia="Yu Gothic UI Light" w:cs="Courier New"/>
        </w:rPr>
        <w:lastRenderedPageBreak/>
        <w:t>mumblespeak</w:t>
      </w:r>
      <w:proofErr w:type="spellEnd"/>
    </w:p>
    <w:p w14:paraId="43A85F43" w14:textId="77777777" w:rsidR="00B24054" w:rsidRPr="00237764" w:rsidRDefault="00B24054" w:rsidP="00237764">
      <w:pPr>
        <w:widowControl w:val="0"/>
        <w:autoSpaceDE w:val="0"/>
        <w:autoSpaceDN w:val="0"/>
        <w:adjustRightInd w:val="0"/>
        <w:rPr>
          <w:rFonts w:eastAsia="Yu Gothic UI Light" w:cs="Courier New"/>
        </w:rPr>
      </w:pPr>
    </w:p>
    <w:p w14:paraId="2D5B7531" w14:textId="77777777" w:rsidR="00B24054" w:rsidRPr="00237764" w:rsidRDefault="00B24054" w:rsidP="00237764">
      <w:pPr>
        <w:widowControl w:val="0"/>
        <w:autoSpaceDE w:val="0"/>
        <w:autoSpaceDN w:val="0"/>
        <w:adjustRightInd w:val="0"/>
        <w:rPr>
          <w:rFonts w:eastAsia="Yu Gothic UI Light" w:cs="Courier New"/>
        </w:rPr>
      </w:pPr>
      <w:r w:rsidRPr="00237764">
        <w:rPr>
          <w:rFonts w:eastAsia="Yu Gothic UI Light" w:cs="Courier New"/>
        </w:rPr>
        <w:t>The attempt to</w:t>
      </w:r>
      <w:r w:rsidR="005C3D27" w:rsidRPr="00237764">
        <w:rPr>
          <w:rFonts w:eastAsia="Yu Gothic UI Light" w:cs="Courier New"/>
        </w:rPr>
        <w:t xml:space="preserve"> </w:t>
      </w:r>
      <w:r w:rsidRPr="00237764">
        <w:rPr>
          <w:rFonts w:eastAsia="Yu Gothic UI Light" w:cs="Courier New"/>
        </w:rPr>
        <w:t>cover</w:t>
      </w:r>
      <w:r w:rsidR="005C3D27" w:rsidRPr="00237764">
        <w:rPr>
          <w:rFonts w:eastAsia="Yu Gothic UI Light" w:cs="Courier New"/>
        </w:rPr>
        <w:t xml:space="preserve"> </w:t>
      </w:r>
      <w:r w:rsidRPr="00237764">
        <w:rPr>
          <w:rFonts w:eastAsia="Yu Gothic UI Light" w:cs="Courier New"/>
        </w:rPr>
        <w:t>something</w:t>
      </w:r>
      <w:r w:rsidR="005C3D27" w:rsidRPr="00237764">
        <w:rPr>
          <w:rFonts w:eastAsia="Yu Gothic UI Light" w:cs="Courier New"/>
        </w:rPr>
        <w:t xml:space="preserve"> </w:t>
      </w:r>
      <w:r w:rsidRPr="00237764">
        <w:rPr>
          <w:rFonts w:eastAsia="Yu Gothic UI Light" w:cs="Courier New"/>
        </w:rPr>
        <w:t>up by giving</w:t>
      </w:r>
      <w:r w:rsidR="005C3D27" w:rsidRPr="00237764">
        <w:rPr>
          <w:rFonts w:eastAsia="Yu Gothic UI Light" w:cs="Courier New"/>
        </w:rPr>
        <w:t xml:space="preserve"> </w:t>
      </w:r>
      <w:r w:rsidRPr="00237764">
        <w:rPr>
          <w:rFonts w:eastAsia="Yu Gothic UI Light" w:cs="Courier New"/>
        </w:rPr>
        <w:t>information</w:t>
      </w:r>
      <w:r w:rsidR="005C3D27" w:rsidRPr="00237764">
        <w:rPr>
          <w:rFonts w:eastAsia="Yu Gothic UI Light" w:cs="Courier New"/>
        </w:rPr>
        <w:t xml:space="preserve"> </w:t>
      </w:r>
      <w:r w:rsidRPr="00237764">
        <w:rPr>
          <w:rFonts w:eastAsia="Yu Gothic UI Light" w:cs="Courier New"/>
        </w:rPr>
        <w:t>that says absolutely nothing.</w:t>
      </w:r>
    </w:p>
    <w:p w14:paraId="28ABA933" w14:textId="77777777" w:rsidR="00B24054" w:rsidRPr="00237764" w:rsidRDefault="00B24054" w:rsidP="00237764">
      <w:pPr>
        <w:widowControl w:val="0"/>
        <w:autoSpaceDE w:val="0"/>
        <w:autoSpaceDN w:val="0"/>
        <w:adjustRightInd w:val="0"/>
        <w:rPr>
          <w:rFonts w:eastAsia="Yu Gothic UI Light" w:cs="Courier New"/>
        </w:rPr>
      </w:pPr>
    </w:p>
    <w:p w14:paraId="71062B4F" w14:textId="77777777" w:rsidR="00B15040" w:rsidRPr="00237764" w:rsidRDefault="00B24054" w:rsidP="00237764">
      <w:pPr>
        <w:widowControl w:val="0"/>
        <w:autoSpaceDE w:val="0"/>
        <w:autoSpaceDN w:val="0"/>
        <w:adjustRightInd w:val="0"/>
        <w:rPr>
          <w:rFonts w:eastAsia="Yu Gothic UI Light" w:cs="Courier New"/>
        </w:rPr>
      </w:pPr>
      <w:r w:rsidRPr="00237764">
        <w:rPr>
          <w:rFonts w:eastAsia="Yu Gothic UI Light" w:cs="Courier New"/>
        </w:rPr>
        <w:t>Devin</w:t>
      </w:r>
      <w:r w:rsidR="005C3D27" w:rsidRPr="00237764">
        <w:rPr>
          <w:rFonts w:eastAsia="Yu Gothic UI Light" w:cs="Courier New"/>
        </w:rPr>
        <w:t xml:space="preserve"> </w:t>
      </w:r>
      <w:r w:rsidRPr="00237764">
        <w:rPr>
          <w:rFonts w:eastAsia="Yu Gothic UI Light" w:cs="Courier New"/>
        </w:rPr>
        <w:t xml:space="preserve">Nunes used </w:t>
      </w:r>
      <w:proofErr w:type="spellStart"/>
      <w:r w:rsidRPr="00237764">
        <w:rPr>
          <w:rFonts w:eastAsia="Yu Gothic UI Light" w:cs="Courier New"/>
        </w:rPr>
        <w:t>mumblespeak</w:t>
      </w:r>
      <w:proofErr w:type="spellEnd"/>
      <w:r w:rsidRPr="00237764">
        <w:rPr>
          <w:rFonts w:eastAsia="Yu Gothic UI Light" w:cs="Courier New"/>
        </w:rPr>
        <w:t xml:space="preserve"> to</w:t>
      </w:r>
      <w:r w:rsidR="005C3D27" w:rsidRPr="00237764">
        <w:rPr>
          <w:rFonts w:eastAsia="Yu Gothic UI Light" w:cs="Courier New"/>
        </w:rPr>
        <w:t xml:space="preserve"> </w:t>
      </w:r>
      <w:r w:rsidRPr="00237764">
        <w:rPr>
          <w:rFonts w:eastAsia="Yu Gothic UI Light" w:cs="Courier New"/>
        </w:rPr>
        <w:t>try</w:t>
      </w:r>
      <w:r w:rsidR="005C3D27" w:rsidRPr="00237764">
        <w:rPr>
          <w:rFonts w:eastAsia="Yu Gothic UI Light" w:cs="Courier New"/>
        </w:rPr>
        <w:t xml:space="preserve"> </w:t>
      </w:r>
      <w:r w:rsidRPr="00237764">
        <w:rPr>
          <w:rFonts w:eastAsia="Yu Gothic UI Light" w:cs="Courier New"/>
        </w:rPr>
        <w:t>and divert the public's attention from the investigation into Trump's ties with</w:t>
      </w:r>
      <w:r w:rsidR="005C3D27" w:rsidRPr="00237764">
        <w:rPr>
          <w:rFonts w:eastAsia="Yu Gothic UI Light" w:cs="Courier New"/>
        </w:rPr>
        <w:t xml:space="preserve"> </w:t>
      </w:r>
      <w:r w:rsidRPr="00237764">
        <w:rPr>
          <w:rFonts w:eastAsia="Yu Gothic UI Light" w:cs="Courier New"/>
        </w:rPr>
        <w:t>Russia.</w:t>
      </w:r>
    </w:p>
    <w:p w14:paraId="5A0B630A" w14:textId="14B87169" w:rsidR="00B15040" w:rsidRPr="00237764" w:rsidRDefault="00B15040" w:rsidP="00237764">
      <w:pPr>
        <w:widowControl w:val="0"/>
        <w:autoSpaceDE w:val="0"/>
        <w:autoSpaceDN w:val="0"/>
        <w:adjustRightInd w:val="0"/>
        <w:rPr>
          <w:rFonts w:eastAsia="Yu Gothic UI Light" w:cs="Courier New"/>
        </w:rPr>
      </w:pPr>
    </w:p>
    <w:p w14:paraId="74D2BCBC" w14:textId="77777777" w:rsidR="00B15040" w:rsidRPr="00237764" w:rsidRDefault="00B15040" w:rsidP="00237764">
      <w:pPr>
        <w:widowControl w:val="0"/>
        <w:autoSpaceDE w:val="0"/>
        <w:autoSpaceDN w:val="0"/>
        <w:adjustRightInd w:val="0"/>
        <w:rPr>
          <w:rFonts w:eastAsia="Yu Gothic UI Light" w:cs="Courier New"/>
        </w:rPr>
      </w:pPr>
    </w:p>
    <w:p w14:paraId="2B4437C7" w14:textId="77777777" w:rsidR="000119CD" w:rsidRPr="00237764" w:rsidRDefault="000119CD" w:rsidP="00237764">
      <w:pPr>
        <w:widowControl w:val="0"/>
        <w:autoSpaceDE w:val="0"/>
        <w:autoSpaceDN w:val="0"/>
        <w:adjustRightInd w:val="0"/>
        <w:rPr>
          <w:rFonts w:eastAsia="Yu Gothic UI Light" w:cs="Courier New"/>
        </w:rPr>
      </w:pPr>
      <w:bookmarkStart w:id="19" w:name="_Hlk500724806"/>
      <w:r w:rsidRPr="00237764">
        <w:rPr>
          <w:rFonts w:eastAsia="Yu Gothic UI Light" w:cs="Courier New"/>
        </w:rPr>
        <w:t>John Stuart Mill</w:t>
      </w:r>
    </w:p>
    <w:p w14:paraId="01E34ADB" w14:textId="77777777" w:rsidR="000119CD" w:rsidRPr="00237764" w:rsidRDefault="000119CD" w:rsidP="00237764">
      <w:pPr>
        <w:widowControl w:val="0"/>
        <w:autoSpaceDE w:val="0"/>
        <w:autoSpaceDN w:val="0"/>
        <w:adjustRightInd w:val="0"/>
        <w:rPr>
          <w:rFonts w:eastAsia="Yu Gothic UI Light" w:cs="Courier New"/>
        </w:rPr>
      </w:pPr>
    </w:p>
    <w:p w14:paraId="07BB6D55" w14:textId="77777777" w:rsidR="000119CD" w:rsidRPr="00237764" w:rsidRDefault="000119CD" w:rsidP="00237764">
      <w:pPr>
        <w:widowControl w:val="0"/>
        <w:autoSpaceDE w:val="0"/>
        <w:autoSpaceDN w:val="0"/>
        <w:adjustRightInd w:val="0"/>
        <w:rPr>
          <w:rFonts w:eastAsia="Yu Gothic UI Light" w:cs="Courier New"/>
        </w:rPr>
      </w:pPr>
      <w:r w:rsidRPr="00237764">
        <w:rPr>
          <w:rFonts w:eastAsia="Yu Gothic UI Light" w:cs="Courier New"/>
        </w:rPr>
        <w:t>Autobiography</w:t>
      </w:r>
    </w:p>
    <w:p w14:paraId="3C5E0B15" w14:textId="77777777" w:rsidR="000119CD" w:rsidRPr="00237764" w:rsidRDefault="000119CD" w:rsidP="00237764">
      <w:pPr>
        <w:widowControl w:val="0"/>
        <w:autoSpaceDE w:val="0"/>
        <w:autoSpaceDN w:val="0"/>
        <w:adjustRightInd w:val="0"/>
        <w:rPr>
          <w:rFonts w:eastAsia="Yu Gothic UI Light" w:cs="Courier New"/>
        </w:rPr>
      </w:pPr>
    </w:p>
    <w:p w14:paraId="7EDBEDBF" w14:textId="77777777" w:rsidR="000119CD" w:rsidRPr="00237764" w:rsidRDefault="000119CD" w:rsidP="00237764">
      <w:pPr>
        <w:widowControl w:val="0"/>
        <w:autoSpaceDE w:val="0"/>
        <w:autoSpaceDN w:val="0"/>
        <w:adjustRightInd w:val="0"/>
        <w:rPr>
          <w:rFonts w:eastAsia="Yu Gothic UI Light" w:cs="Courier New"/>
        </w:rPr>
      </w:pPr>
      <w:r w:rsidRPr="00237764">
        <w:rPr>
          <w:rFonts w:eastAsia="Yu Gothic UI Light" w:cs="Courier New"/>
        </w:rPr>
        <w:t>pg. 27</w:t>
      </w:r>
    </w:p>
    <w:bookmarkEnd w:id="19"/>
    <w:p w14:paraId="563CB418" w14:textId="77777777" w:rsidR="000119CD" w:rsidRPr="00237764" w:rsidRDefault="000119CD" w:rsidP="00237764">
      <w:pPr>
        <w:widowControl w:val="0"/>
        <w:autoSpaceDE w:val="0"/>
        <w:autoSpaceDN w:val="0"/>
        <w:adjustRightInd w:val="0"/>
        <w:rPr>
          <w:rFonts w:eastAsia="Yu Gothic UI Light" w:cs="Courier New"/>
        </w:rPr>
      </w:pPr>
    </w:p>
    <w:p w14:paraId="5ED46123" w14:textId="77777777" w:rsidR="00B15040" w:rsidRPr="00237764" w:rsidRDefault="000119CD" w:rsidP="00237764">
      <w:pPr>
        <w:widowControl w:val="0"/>
        <w:autoSpaceDE w:val="0"/>
        <w:autoSpaceDN w:val="0"/>
        <w:adjustRightInd w:val="0"/>
        <w:rPr>
          <w:rFonts w:eastAsia="Yu Gothic UI Light" w:cs="Courier New"/>
        </w:rPr>
      </w:pPr>
      <w:r w:rsidRPr="00237764">
        <w:rPr>
          <w:rFonts w:eastAsia="Yu Gothic UI Light" w:cs="Courier New"/>
        </w:rPr>
        <w:t>vocables</w:t>
      </w:r>
    </w:p>
    <w:p w14:paraId="6FD60425" w14:textId="149F71E1" w:rsidR="00B15040" w:rsidRPr="00237764" w:rsidRDefault="00B15040" w:rsidP="00237764">
      <w:pPr>
        <w:widowControl w:val="0"/>
        <w:autoSpaceDE w:val="0"/>
        <w:autoSpaceDN w:val="0"/>
        <w:adjustRightInd w:val="0"/>
        <w:rPr>
          <w:rFonts w:eastAsia="Yu Gothic UI Light" w:cs="Courier New"/>
        </w:rPr>
      </w:pPr>
    </w:p>
    <w:p w14:paraId="731CAA20" w14:textId="77777777" w:rsidR="00B15040" w:rsidRPr="00237764" w:rsidRDefault="00B15040" w:rsidP="00237764">
      <w:pPr>
        <w:widowControl w:val="0"/>
        <w:autoSpaceDE w:val="0"/>
        <w:autoSpaceDN w:val="0"/>
        <w:adjustRightInd w:val="0"/>
        <w:rPr>
          <w:rFonts w:eastAsia="Yu Gothic UI Light" w:cs="Courier New"/>
        </w:rPr>
      </w:pPr>
    </w:p>
    <w:p w14:paraId="5547571E" w14:textId="77777777" w:rsidR="000119CD" w:rsidRPr="00237764" w:rsidRDefault="000119CD" w:rsidP="00237764">
      <w:pPr>
        <w:widowControl w:val="0"/>
        <w:autoSpaceDE w:val="0"/>
        <w:autoSpaceDN w:val="0"/>
        <w:adjustRightInd w:val="0"/>
        <w:rPr>
          <w:rFonts w:eastAsia="Yu Gothic UI Light" w:cs="Courier New"/>
        </w:rPr>
      </w:pPr>
      <w:r w:rsidRPr="00237764">
        <w:rPr>
          <w:rFonts w:eastAsia="Yu Gothic UI Light" w:cs="Courier New"/>
        </w:rPr>
        <w:t>John Stuart Mill</w:t>
      </w:r>
    </w:p>
    <w:p w14:paraId="0069E832" w14:textId="77777777" w:rsidR="000119CD" w:rsidRPr="00237764" w:rsidRDefault="000119CD" w:rsidP="00237764">
      <w:pPr>
        <w:widowControl w:val="0"/>
        <w:autoSpaceDE w:val="0"/>
        <w:autoSpaceDN w:val="0"/>
        <w:adjustRightInd w:val="0"/>
        <w:rPr>
          <w:rFonts w:eastAsia="Yu Gothic UI Light" w:cs="Courier New"/>
        </w:rPr>
      </w:pPr>
    </w:p>
    <w:p w14:paraId="79FD773D" w14:textId="77777777" w:rsidR="000119CD" w:rsidRPr="00237764" w:rsidRDefault="000119CD" w:rsidP="00237764">
      <w:pPr>
        <w:widowControl w:val="0"/>
        <w:autoSpaceDE w:val="0"/>
        <w:autoSpaceDN w:val="0"/>
        <w:adjustRightInd w:val="0"/>
        <w:rPr>
          <w:rFonts w:eastAsia="Yu Gothic UI Light" w:cs="Courier New"/>
        </w:rPr>
      </w:pPr>
      <w:r w:rsidRPr="00237764">
        <w:rPr>
          <w:rFonts w:eastAsia="Yu Gothic UI Light" w:cs="Courier New"/>
        </w:rPr>
        <w:t>Autobiography</w:t>
      </w:r>
    </w:p>
    <w:p w14:paraId="0BD45E65" w14:textId="77777777" w:rsidR="000119CD" w:rsidRPr="00237764" w:rsidRDefault="000119CD" w:rsidP="00237764">
      <w:pPr>
        <w:widowControl w:val="0"/>
        <w:autoSpaceDE w:val="0"/>
        <w:autoSpaceDN w:val="0"/>
        <w:adjustRightInd w:val="0"/>
        <w:rPr>
          <w:rFonts w:eastAsia="Yu Gothic UI Light" w:cs="Courier New"/>
        </w:rPr>
      </w:pPr>
    </w:p>
    <w:p w14:paraId="6D35F486" w14:textId="77777777" w:rsidR="000119CD" w:rsidRPr="00237764" w:rsidRDefault="000119CD" w:rsidP="00237764">
      <w:pPr>
        <w:widowControl w:val="0"/>
        <w:autoSpaceDE w:val="0"/>
        <w:autoSpaceDN w:val="0"/>
        <w:adjustRightInd w:val="0"/>
        <w:rPr>
          <w:rFonts w:eastAsia="Yu Gothic UI Light" w:cs="Courier New"/>
        </w:rPr>
      </w:pPr>
      <w:r w:rsidRPr="00237764">
        <w:rPr>
          <w:rFonts w:eastAsia="Yu Gothic UI Light" w:cs="Courier New"/>
        </w:rPr>
        <w:t>pg. 32</w:t>
      </w:r>
    </w:p>
    <w:p w14:paraId="49F29C7C" w14:textId="77777777" w:rsidR="000119CD" w:rsidRPr="00237764" w:rsidRDefault="000119CD" w:rsidP="00237764">
      <w:pPr>
        <w:widowControl w:val="0"/>
        <w:autoSpaceDE w:val="0"/>
        <w:autoSpaceDN w:val="0"/>
        <w:adjustRightInd w:val="0"/>
        <w:rPr>
          <w:rFonts w:eastAsia="Yu Gothic UI Light" w:cs="Courier New"/>
        </w:rPr>
      </w:pPr>
    </w:p>
    <w:p w14:paraId="1802EA0A" w14:textId="77777777" w:rsidR="00B15040" w:rsidRPr="00237764" w:rsidRDefault="000119CD" w:rsidP="00237764">
      <w:pPr>
        <w:widowControl w:val="0"/>
        <w:autoSpaceDE w:val="0"/>
        <w:autoSpaceDN w:val="0"/>
        <w:adjustRightInd w:val="0"/>
        <w:rPr>
          <w:rFonts w:eastAsia="Yu Gothic UI Light" w:cs="Courier New"/>
        </w:rPr>
      </w:pPr>
      <w:r w:rsidRPr="00237764">
        <w:rPr>
          <w:rFonts w:eastAsia="Yu Gothic UI Light" w:cs="Courier New"/>
        </w:rPr>
        <w:t>synoptic</w:t>
      </w:r>
    </w:p>
    <w:p w14:paraId="7EBD1945" w14:textId="42D94405" w:rsidR="00B15040" w:rsidRPr="00237764" w:rsidRDefault="00B15040" w:rsidP="00237764">
      <w:pPr>
        <w:widowControl w:val="0"/>
        <w:autoSpaceDE w:val="0"/>
        <w:autoSpaceDN w:val="0"/>
        <w:adjustRightInd w:val="0"/>
        <w:rPr>
          <w:rFonts w:eastAsia="Yu Gothic UI Light" w:cs="Courier New"/>
        </w:rPr>
      </w:pPr>
    </w:p>
    <w:p w14:paraId="2CE5EA26" w14:textId="77777777" w:rsidR="00B15040" w:rsidRPr="00237764" w:rsidRDefault="00B15040" w:rsidP="00237764">
      <w:pPr>
        <w:widowControl w:val="0"/>
        <w:autoSpaceDE w:val="0"/>
        <w:autoSpaceDN w:val="0"/>
        <w:adjustRightInd w:val="0"/>
        <w:rPr>
          <w:rFonts w:eastAsia="Yu Gothic UI Light" w:cs="Courier New"/>
        </w:rPr>
      </w:pPr>
    </w:p>
    <w:p w14:paraId="43218343" w14:textId="77777777" w:rsidR="00B15040" w:rsidRPr="00237764" w:rsidRDefault="00B15040" w:rsidP="00237764">
      <w:pPr>
        <w:widowControl w:val="0"/>
        <w:autoSpaceDE w:val="0"/>
        <w:autoSpaceDN w:val="0"/>
        <w:adjustRightInd w:val="0"/>
        <w:rPr>
          <w:rFonts w:eastAsia="Yu Gothic UI Light" w:cs="Courier New"/>
        </w:rPr>
      </w:pPr>
    </w:p>
    <w:p w14:paraId="77B58C56" w14:textId="77777777" w:rsidR="00811E26" w:rsidRPr="00237764" w:rsidRDefault="00811E26" w:rsidP="00237764">
      <w:pPr>
        <w:widowControl w:val="0"/>
        <w:autoSpaceDE w:val="0"/>
        <w:autoSpaceDN w:val="0"/>
        <w:adjustRightInd w:val="0"/>
        <w:rPr>
          <w:rFonts w:eastAsia="Yu Gothic UI Light" w:cs="Courier New"/>
        </w:rPr>
      </w:pPr>
      <w:r w:rsidRPr="00237764">
        <w:rPr>
          <w:rFonts w:eastAsia="Yu Gothic UI Light" w:cs="Courier New"/>
        </w:rPr>
        <w:t>dottle</w:t>
      </w:r>
    </w:p>
    <w:p w14:paraId="377F7556" w14:textId="77777777" w:rsidR="00811E26" w:rsidRPr="00237764" w:rsidRDefault="00811E26" w:rsidP="00237764">
      <w:pPr>
        <w:widowControl w:val="0"/>
        <w:autoSpaceDE w:val="0"/>
        <w:autoSpaceDN w:val="0"/>
        <w:adjustRightInd w:val="0"/>
        <w:rPr>
          <w:rFonts w:eastAsia="Yu Gothic UI Light" w:cs="Courier New"/>
        </w:rPr>
      </w:pPr>
    </w:p>
    <w:p w14:paraId="2FC53517" w14:textId="77777777" w:rsidR="00811E26" w:rsidRPr="00237764" w:rsidRDefault="00811E26" w:rsidP="00237764">
      <w:pPr>
        <w:widowControl w:val="0"/>
        <w:autoSpaceDE w:val="0"/>
        <w:autoSpaceDN w:val="0"/>
        <w:adjustRightInd w:val="0"/>
        <w:rPr>
          <w:rFonts w:eastAsia="Yu Gothic UI Light" w:cs="Courier New"/>
        </w:rPr>
      </w:pPr>
      <w:r w:rsidRPr="00237764">
        <w:rPr>
          <w:rFonts w:eastAsia="Yu Gothic UI Light" w:cs="Courier New"/>
        </w:rPr>
        <w:t>noun</w:t>
      </w:r>
    </w:p>
    <w:p w14:paraId="3B928CD2" w14:textId="77777777" w:rsidR="00811E26" w:rsidRPr="00237764" w:rsidRDefault="00811E26" w:rsidP="00237764">
      <w:pPr>
        <w:widowControl w:val="0"/>
        <w:autoSpaceDE w:val="0"/>
        <w:autoSpaceDN w:val="0"/>
        <w:adjustRightInd w:val="0"/>
        <w:rPr>
          <w:rFonts w:eastAsia="Yu Gothic UI Light" w:cs="Courier New"/>
        </w:rPr>
      </w:pPr>
    </w:p>
    <w:p w14:paraId="13353C1A" w14:textId="77777777" w:rsidR="00B15040" w:rsidRPr="00237764" w:rsidRDefault="00811E26" w:rsidP="00237764">
      <w:pPr>
        <w:widowControl w:val="0"/>
        <w:autoSpaceDE w:val="0"/>
        <w:autoSpaceDN w:val="0"/>
        <w:adjustRightInd w:val="0"/>
        <w:rPr>
          <w:rFonts w:eastAsia="Yu Gothic UI Light" w:cs="Courier New"/>
        </w:rPr>
      </w:pPr>
      <w:r w:rsidRPr="00237764">
        <w:rPr>
          <w:rFonts w:eastAsia="Yu Gothic UI Light" w:cs="Courier New"/>
        </w:rPr>
        <w:t>a remnant of tobacco left in a pipe after smoking</w:t>
      </w:r>
    </w:p>
    <w:p w14:paraId="362BA219" w14:textId="7C4F7D7F" w:rsidR="00B15040" w:rsidRPr="00237764" w:rsidRDefault="00B15040" w:rsidP="00237764">
      <w:pPr>
        <w:widowControl w:val="0"/>
        <w:autoSpaceDE w:val="0"/>
        <w:autoSpaceDN w:val="0"/>
        <w:adjustRightInd w:val="0"/>
        <w:rPr>
          <w:rFonts w:eastAsia="Yu Gothic UI Light" w:cs="Courier New"/>
        </w:rPr>
      </w:pPr>
    </w:p>
    <w:p w14:paraId="0AD5A7C5" w14:textId="77777777" w:rsidR="00B15040" w:rsidRPr="00237764" w:rsidRDefault="00B15040" w:rsidP="00237764">
      <w:pPr>
        <w:widowControl w:val="0"/>
        <w:autoSpaceDE w:val="0"/>
        <w:autoSpaceDN w:val="0"/>
        <w:adjustRightInd w:val="0"/>
        <w:rPr>
          <w:rFonts w:eastAsia="Yu Gothic UI Light" w:cs="Courier New"/>
        </w:rPr>
      </w:pPr>
    </w:p>
    <w:p w14:paraId="08F472A6" w14:textId="77777777" w:rsidR="00166D84" w:rsidRPr="00237764" w:rsidRDefault="00166D84" w:rsidP="00237764">
      <w:pPr>
        <w:widowControl w:val="0"/>
        <w:autoSpaceDE w:val="0"/>
        <w:autoSpaceDN w:val="0"/>
        <w:adjustRightInd w:val="0"/>
        <w:rPr>
          <w:rFonts w:eastAsia="Yu Gothic UI Light" w:cs="Courier New"/>
        </w:rPr>
      </w:pPr>
      <w:r w:rsidRPr="00237764">
        <w:rPr>
          <w:rFonts w:eastAsia="Yu Gothic UI Light" w:cs="Courier New"/>
        </w:rPr>
        <w:t>fetor</w:t>
      </w:r>
    </w:p>
    <w:p w14:paraId="42F668A8" w14:textId="77777777" w:rsidR="00166D84" w:rsidRPr="00237764" w:rsidRDefault="00166D84" w:rsidP="00237764">
      <w:pPr>
        <w:widowControl w:val="0"/>
        <w:autoSpaceDE w:val="0"/>
        <w:autoSpaceDN w:val="0"/>
        <w:adjustRightInd w:val="0"/>
        <w:rPr>
          <w:rFonts w:eastAsia="Yu Gothic UI Light" w:cs="Courier New"/>
        </w:rPr>
      </w:pPr>
    </w:p>
    <w:p w14:paraId="0219CB21" w14:textId="77777777" w:rsidR="00166D84" w:rsidRPr="00237764" w:rsidRDefault="00166D84" w:rsidP="00237764">
      <w:pPr>
        <w:widowControl w:val="0"/>
        <w:autoSpaceDE w:val="0"/>
        <w:autoSpaceDN w:val="0"/>
        <w:adjustRightInd w:val="0"/>
        <w:rPr>
          <w:rFonts w:eastAsia="Yu Gothic UI Light" w:cs="Courier New"/>
        </w:rPr>
      </w:pPr>
      <w:r w:rsidRPr="00237764">
        <w:rPr>
          <w:rFonts w:eastAsia="Yu Gothic UI Light" w:cs="Courier New"/>
        </w:rPr>
        <w:t>a strong, foul smell</w:t>
      </w:r>
    </w:p>
    <w:p w14:paraId="32925927" w14:textId="77777777" w:rsidR="00166D84" w:rsidRPr="00237764" w:rsidRDefault="00166D84" w:rsidP="00237764">
      <w:pPr>
        <w:widowControl w:val="0"/>
        <w:autoSpaceDE w:val="0"/>
        <w:autoSpaceDN w:val="0"/>
        <w:adjustRightInd w:val="0"/>
        <w:rPr>
          <w:rFonts w:eastAsia="Yu Gothic UI Light" w:cs="Courier New"/>
        </w:rPr>
      </w:pPr>
    </w:p>
    <w:p w14:paraId="3372EE6F" w14:textId="77777777" w:rsidR="00166D84" w:rsidRPr="00237764" w:rsidRDefault="00166D84"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fetor of decay"</w:t>
      </w:r>
    </w:p>
    <w:p w14:paraId="5B31EAD2" w14:textId="77777777" w:rsidR="00166D84" w:rsidRPr="00237764" w:rsidRDefault="00166D84" w:rsidP="00237764">
      <w:pPr>
        <w:widowControl w:val="0"/>
        <w:autoSpaceDE w:val="0"/>
        <w:autoSpaceDN w:val="0"/>
        <w:adjustRightInd w:val="0"/>
        <w:rPr>
          <w:rFonts w:eastAsia="Yu Gothic UI Light" w:cs="Courier New"/>
        </w:rPr>
      </w:pPr>
    </w:p>
    <w:p w14:paraId="250A539B" w14:textId="14953C45" w:rsidR="00166D84" w:rsidRPr="00237764" w:rsidRDefault="00166D84" w:rsidP="00237764">
      <w:pPr>
        <w:widowControl w:val="0"/>
        <w:autoSpaceDE w:val="0"/>
        <w:autoSpaceDN w:val="0"/>
        <w:adjustRightInd w:val="0"/>
        <w:rPr>
          <w:rFonts w:eastAsia="Yu Gothic UI Light" w:cs="Courier New"/>
        </w:rPr>
      </w:pPr>
      <w:r w:rsidRPr="00237764">
        <w:rPr>
          <w:rFonts w:eastAsia="Yu Gothic UI Light" w:cs="Courier New"/>
        </w:rPr>
        <w:t>W</w:t>
      </w:r>
      <w:r w:rsidR="007315B3" w:rsidRPr="00237764">
        <w:rPr>
          <w:rFonts w:eastAsia="Yu Gothic UI Light" w:cs="Courier New"/>
        </w:rPr>
        <w:t>alt W</w:t>
      </w:r>
      <w:r w:rsidRPr="00237764">
        <w:rPr>
          <w:rFonts w:eastAsia="Yu Gothic UI Light" w:cs="Courier New"/>
        </w:rPr>
        <w:t>hitman</w:t>
      </w:r>
    </w:p>
    <w:p w14:paraId="18362891" w14:textId="77777777" w:rsidR="00166D84" w:rsidRPr="00237764" w:rsidRDefault="00166D84" w:rsidP="00237764">
      <w:pPr>
        <w:widowControl w:val="0"/>
        <w:autoSpaceDE w:val="0"/>
        <w:autoSpaceDN w:val="0"/>
        <w:adjustRightInd w:val="0"/>
        <w:rPr>
          <w:rFonts w:eastAsia="Yu Gothic UI Light" w:cs="Courier New"/>
        </w:rPr>
      </w:pPr>
    </w:p>
    <w:p w14:paraId="70BF128C" w14:textId="77777777" w:rsidR="00166D84" w:rsidRPr="00237764" w:rsidRDefault="00166D84"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infused</w:t>
      </w:r>
      <w:proofErr w:type="gramEnd"/>
      <w:r w:rsidRPr="00237764">
        <w:rPr>
          <w:rFonts w:eastAsia="Yu Gothic UI Light" w:cs="Courier New"/>
        </w:rPr>
        <w:t xml:space="preserve"> fetor”</w:t>
      </w:r>
    </w:p>
    <w:p w14:paraId="6D3776D3" w14:textId="77777777" w:rsidR="00166D84" w:rsidRPr="00237764" w:rsidRDefault="00166D84" w:rsidP="00237764">
      <w:pPr>
        <w:widowControl w:val="0"/>
        <w:autoSpaceDE w:val="0"/>
        <w:autoSpaceDN w:val="0"/>
        <w:adjustRightInd w:val="0"/>
        <w:rPr>
          <w:rFonts w:eastAsia="Yu Gothic UI Light" w:cs="Courier New"/>
        </w:rPr>
      </w:pPr>
    </w:p>
    <w:p w14:paraId="3FF8B275" w14:textId="77777777" w:rsidR="00B15040" w:rsidRPr="00237764" w:rsidRDefault="00166D84" w:rsidP="00237764">
      <w:pPr>
        <w:widowControl w:val="0"/>
        <w:autoSpaceDE w:val="0"/>
        <w:autoSpaceDN w:val="0"/>
        <w:adjustRightInd w:val="0"/>
        <w:rPr>
          <w:rFonts w:eastAsia="Yu Gothic UI Light" w:cs="Courier New"/>
        </w:rPr>
      </w:pPr>
      <w:r w:rsidRPr="00237764">
        <w:rPr>
          <w:rFonts w:eastAsia="Yu Gothic UI Light" w:cs="Courier New"/>
        </w:rPr>
        <w:t>“This Compost”</w:t>
      </w:r>
    </w:p>
    <w:p w14:paraId="59FCD2FA" w14:textId="42E31675" w:rsidR="00B15040" w:rsidRPr="00237764" w:rsidRDefault="00B15040" w:rsidP="00237764">
      <w:pPr>
        <w:widowControl w:val="0"/>
        <w:autoSpaceDE w:val="0"/>
        <w:autoSpaceDN w:val="0"/>
        <w:adjustRightInd w:val="0"/>
        <w:rPr>
          <w:rFonts w:eastAsia="Yu Gothic UI Light" w:cs="Courier New"/>
        </w:rPr>
      </w:pPr>
    </w:p>
    <w:p w14:paraId="17B82A7B" w14:textId="77777777" w:rsidR="00B15040" w:rsidRPr="00237764" w:rsidRDefault="00B15040" w:rsidP="00237764">
      <w:pPr>
        <w:widowControl w:val="0"/>
        <w:autoSpaceDE w:val="0"/>
        <w:autoSpaceDN w:val="0"/>
        <w:adjustRightInd w:val="0"/>
        <w:rPr>
          <w:rFonts w:eastAsia="Yu Gothic UI Light" w:cs="Courier New"/>
        </w:rPr>
      </w:pPr>
    </w:p>
    <w:p w14:paraId="0F426C7B" w14:textId="77777777" w:rsidR="00B15040" w:rsidRPr="00237764" w:rsidRDefault="00B15040" w:rsidP="00237764">
      <w:pPr>
        <w:widowControl w:val="0"/>
        <w:autoSpaceDE w:val="0"/>
        <w:autoSpaceDN w:val="0"/>
        <w:adjustRightInd w:val="0"/>
        <w:rPr>
          <w:rFonts w:eastAsia="Yu Gothic UI Light" w:cs="Courier New"/>
        </w:rPr>
      </w:pPr>
    </w:p>
    <w:p w14:paraId="02485C37" w14:textId="77777777" w:rsidR="003B4259" w:rsidRPr="00237764" w:rsidRDefault="003B4259" w:rsidP="00237764">
      <w:pPr>
        <w:widowControl w:val="0"/>
        <w:autoSpaceDE w:val="0"/>
        <w:autoSpaceDN w:val="0"/>
        <w:adjustRightInd w:val="0"/>
        <w:rPr>
          <w:rFonts w:eastAsia="Yu Gothic UI Light" w:cs="Courier New"/>
        </w:rPr>
      </w:pPr>
      <w:r w:rsidRPr="00237764">
        <w:rPr>
          <w:rFonts w:eastAsia="Yu Gothic UI Light" w:cs="Courier New"/>
        </w:rPr>
        <w:t>tarn</w:t>
      </w:r>
    </w:p>
    <w:p w14:paraId="53369DE1" w14:textId="77777777" w:rsidR="003B4259" w:rsidRPr="00237764" w:rsidRDefault="003B4259" w:rsidP="00237764">
      <w:pPr>
        <w:widowControl w:val="0"/>
        <w:autoSpaceDE w:val="0"/>
        <w:autoSpaceDN w:val="0"/>
        <w:adjustRightInd w:val="0"/>
        <w:rPr>
          <w:rFonts w:eastAsia="Yu Gothic UI Light" w:cs="Courier New"/>
        </w:rPr>
      </w:pPr>
    </w:p>
    <w:p w14:paraId="7153B181" w14:textId="77777777" w:rsidR="003B4259" w:rsidRPr="00237764" w:rsidRDefault="003B4259" w:rsidP="00237764">
      <w:pPr>
        <w:widowControl w:val="0"/>
        <w:autoSpaceDE w:val="0"/>
        <w:autoSpaceDN w:val="0"/>
        <w:adjustRightInd w:val="0"/>
        <w:rPr>
          <w:rFonts w:eastAsia="Yu Gothic UI Light" w:cs="Courier New"/>
        </w:rPr>
      </w:pPr>
      <w:r w:rsidRPr="00237764">
        <w:rPr>
          <w:rFonts w:eastAsia="Yu Gothic UI Light" w:cs="Courier New"/>
        </w:rPr>
        <w:t>noun</w:t>
      </w:r>
    </w:p>
    <w:p w14:paraId="32CD89DD" w14:textId="77777777" w:rsidR="003B4259" w:rsidRPr="00237764" w:rsidRDefault="003B4259" w:rsidP="00237764">
      <w:pPr>
        <w:widowControl w:val="0"/>
        <w:autoSpaceDE w:val="0"/>
        <w:autoSpaceDN w:val="0"/>
        <w:adjustRightInd w:val="0"/>
        <w:rPr>
          <w:rFonts w:eastAsia="Yu Gothic UI Light" w:cs="Courier New"/>
        </w:rPr>
      </w:pPr>
    </w:p>
    <w:p w14:paraId="122EC19F" w14:textId="77777777" w:rsidR="003B4259" w:rsidRPr="00237764" w:rsidRDefault="003B4259" w:rsidP="00237764">
      <w:pPr>
        <w:widowControl w:val="0"/>
        <w:autoSpaceDE w:val="0"/>
        <w:autoSpaceDN w:val="0"/>
        <w:adjustRightInd w:val="0"/>
        <w:rPr>
          <w:rFonts w:eastAsia="Yu Gothic UI Light" w:cs="Courier New"/>
        </w:rPr>
      </w:pPr>
      <w:proofErr w:type="gramStart"/>
      <w:r w:rsidRPr="00237764">
        <w:rPr>
          <w:rFonts w:eastAsia="Yu Gothic UI Light" w:cs="Courier New"/>
        </w:rPr>
        <w:t>a small</w:t>
      </w:r>
      <w:proofErr w:type="gramEnd"/>
      <w:r w:rsidRPr="00237764">
        <w:rPr>
          <w:rFonts w:eastAsia="Yu Gothic UI Light" w:cs="Courier New"/>
        </w:rPr>
        <w:t xml:space="preserve"> mountain lake</w:t>
      </w:r>
    </w:p>
    <w:p w14:paraId="26C6BE8A" w14:textId="77777777" w:rsidR="003B4259" w:rsidRPr="00237764" w:rsidRDefault="003B4259" w:rsidP="00237764">
      <w:pPr>
        <w:widowControl w:val="0"/>
        <w:autoSpaceDE w:val="0"/>
        <w:autoSpaceDN w:val="0"/>
        <w:adjustRightInd w:val="0"/>
        <w:rPr>
          <w:rFonts w:eastAsia="Yu Gothic UI Light" w:cs="Courier New"/>
        </w:rPr>
      </w:pPr>
    </w:p>
    <w:p w14:paraId="0F000D36" w14:textId="77777777" w:rsidR="00B15040" w:rsidRPr="00237764" w:rsidRDefault="003B4259" w:rsidP="00237764">
      <w:pPr>
        <w:widowControl w:val="0"/>
        <w:autoSpaceDE w:val="0"/>
        <w:autoSpaceDN w:val="0"/>
        <w:adjustRightInd w:val="0"/>
        <w:rPr>
          <w:rFonts w:eastAsia="Yu Gothic UI Light" w:cs="Courier New"/>
          <w:i/>
          <w:iCs/>
        </w:rPr>
      </w:pPr>
      <w:r w:rsidRPr="00237764">
        <w:rPr>
          <w:rFonts w:eastAsia="Yu Gothic UI Light" w:cs="Courier New"/>
        </w:rPr>
        <w:t>used</w:t>
      </w:r>
      <w:r w:rsidR="005C3D27" w:rsidRPr="00237764">
        <w:rPr>
          <w:rFonts w:eastAsia="Yu Gothic UI Light" w:cs="Courier New"/>
        </w:rPr>
        <w:t xml:space="preserve"> </w:t>
      </w:r>
      <w:r w:rsidRPr="00237764">
        <w:rPr>
          <w:rFonts w:eastAsia="Yu Gothic UI Light" w:cs="Courier New"/>
        </w:rPr>
        <w:t xml:space="preserve">by Theodore Dreiser in </w:t>
      </w:r>
      <w:r w:rsidRPr="00237764">
        <w:rPr>
          <w:rFonts w:eastAsia="Yu Gothic UI Light" w:cs="Courier New"/>
          <w:i/>
          <w:iCs/>
        </w:rPr>
        <w:t>Dawn</w:t>
      </w:r>
    </w:p>
    <w:p w14:paraId="4F1F99D3" w14:textId="100784B2" w:rsidR="00B15040" w:rsidRPr="00237764" w:rsidRDefault="00B15040" w:rsidP="00237764">
      <w:pPr>
        <w:widowControl w:val="0"/>
        <w:autoSpaceDE w:val="0"/>
        <w:autoSpaceDN w:val="0"/>
        <w:adjustRightInd w:val="0"/>
        <w:rPr>
          <w:rFonts w:eastAsia="Yu Gothic UI Light" w:cs="Courier New"/>
        </w:rPr>
      </w:pPr>
    </w:p>
    <w:p w14:paraId="689AFEE8" w14:textId="77777777" w:rsidR="00B15040" w:rsidRPr="00237764" w:rsidRDefault="00B15040" w:rsidP="00237764">
      <w:pPr>
        <w:widowControl w:val="0"/>
        <w:autoSpaceDE w:val="0"/>
        <w:autoSpaceDN w:val="0"/>
        <w:adjustRightInd w:val="0"/>
        <w:rPr>
          <w:rFonts w:eastAsia="Yu Gothic UI Light" w:cs="Courier New"/>
        </w:rPr>
      </w:pPr>
    </w:p>
    <w:p w14:paraId="1D320C22" w14:textId="77777777" w:rsidR="00B15040" w:rsidRPr="00237764" w:rsidRDefault="00B15040" w:rsidP="00237764">
      <w:pPr>
        <w:widowControl w:val="0"/>
        <w:autoSpaceDE w:val="0"/>
        <w:autoSpaceDN w:val="0"/>
        <w:adjustRightInd w:val="0"/>
        <w:rPr>
          <w:rFonts w:eastAsia="Yu Gothic UI Light" w:cs="Courier New"/>
        </w:rPr>
      </w:pPr>
    </w:p>
    <w:p w14:paraId="240845E0" w14:textId="77777777" w:rsidR="003B4259" w:rsidRPr="00237764" w:rsidRDefault="003B4259" w:rsidP="00237764">
      <w:pPr>
        <w:widowControl w:val="0"/>
        <w:autoSpaceDE w:val="0"/>
        <w:autoSpaceDN w:val="0"/>
        <w:adjustRightInd w:val="0"/>
        <w:rPr>
          <w:rFonts w:eastAsia="Yu Gothic UI Light" w:cs="Courier New"/>
        </w:rPr>
      </w:pPr>
      <w:r w:rsidRPr="00237764">
        <w:rPr>
          <w:rFonts w:eastAsia="Yu Gothic UI Light" w:cs="Courier New"/>
        </w:rPr>
        <w:t>pinchbeck</w:t>
      </w:r>
    </w:p>
    <w:p w14:paraId="0A5D1955" w14:textId="77777777" w:rsidR="003B4259" w:rsidRPr="00237764" w:rsidRDefault="003B4259" w:rsidP="00237764">
      <w:pPr>
        <w:widowControl w:val="0"/>
        <w:autoSpaceDE w:val="0"/>
        <w:autoSpaceDN w:val="0"/>
        <w:adjustRightInd w:val="0"/>
        <w:rPr>
          <w:rFonts w:eastAsia="Yu Gothic UI Light" w:cs="Courier New"/>
        </w:rPr>
      </w:pPr>
    </w:p>
    <w:p w14:paraId="30A19803" w14:textId="77777777" w:rsidR="003B4259" w:rsidRPr="00237764" w:rsidRDefault="003B4259" w:rsidP="00237764">
      <w:pPr>
        <w:widowControl w:val="0"/>
        <w:autoSpaceDE w:val="0"/>
        <w:autoSpaceDN w:val="0"/>
        <w:adjustRightInd w:val="0"/>
        <w:rPr>
          <w:rFonts w:eastAsia="Yu Gothic UI Light" w:cs="Courier New"/>
        </w:rPr>
      </w:pPr>
      <w:r w:rsidRPr="00237764">
        <w:rPr>
          <w:rFonts w:eastAsia="Yu Gothic UI Light" w:cs="Courier New"/>
        </w:rPr>
        <w:t>an alloy of copper and zinc resembling gold, used in watchmaking and costume jewelry.</w:t>
      </w:r>
    </w:p>
    <w:p w14:paraId="42518587" w14:textId="77777777" w:rsidR="003B4259" w:rsidRPr="00237764" w:rsidRDefault="003B4259" w:rsidP="00237764">
      <w:pPr>
        <w:widowControl w:val="0"/>
        <w:autoSpaceDE w:val="0"/>
        <w:autoSpaceDN w:val="0"/>
        <w:adjustRightInd w:val="0"/>
        <w:rPr>
          <w:rFonts w:eastAsia="Yu Gothic UI Light" w:cs="Courier New"/>
        </w:rPr>
      </w:pPr>
    </w:p>
    <w:p w14:paraId="705C4AD7" w14:textId="77777777" w:rsidR="00B15040" w:rsidRPr="00237764" w:rsidRDefault="003B4259" w:rsidP="00237764">
      <w:pPr>
        <w:widowControl w:val="0"/>
        <w:autoSpaceDE w:val="0"/>
        <w:autoSpaceDN w:val="0"/>
        <w:adjustRightInd w:val="0"/>
        <w:rPr>
          <w:rFonts w:eastAsia="Yu Gothic UI Light" w:cs="Courier New"/>
        </w:rPr>
      </w:pPr>
      <w:r w:rsidRPr="00237764">
        <w:rPr>
          <w:rFonts w:eastAsia="Yu Gothic UI Light" w:cs="Courier New"/>
        </w:rPr>
        <w:t>adjective:</w:t>
      </w:r>
      <w:r w:rsidR="00251D76" w:rsidRPr="00237764">
        <w:rPr>
          <w:rFonts w:eastAsia="Yu Gothic UI Light" w:cs="Courier New"/>
        </w:rPr>
        <w:t xml:space="preserve"> </w:t>
      </w:r>
      <w:r w:rsidRPr="00237764">
        <w:rPr>
          <w:rFonts w:eastAsia="Yu Gothic UI Light" w:cs="Courier New"/>
        </w:rPr>
        <w:t xml:space="preserve">appearing valuable, but </w:t>
      </w:r>
      <w:proofErr w:type="gramStart"/>
      <w:r w:rsidRPr="00237764">
        <w:rPr>
          <w:rFonts w:eastAsia="Yu Gothic UI Light" w:cs="Courier New"/>
        </w:rPr>
        <w:t>actually cheap</w:t>
      </w:r>
      <w:proofErr w:type="gramEnd"/>
      <w:r w:rsidRPr="00237764">
        <w:rPr>
          <w:rFonts w:eastAsia="Yu Gothic UI Light" w:cs="Courier New"/>
        </w:rPr>
        <w:t xml:space="preserve"> or tawdry.</w:t>
      </w:r>
    </w:p>
    <w:p w14:paraId="371D5C7D" w14:textId="1FB011B1" w:rsidR="00B15040" w:rsidRPr="00237764" w:rsidRDefault="00B15040" w:rsidP="00237764">
      <w:pPr>
        <w:widowControl w:val="0"/>
        <w:autoSpaceDE w:val="0"/>
        <w:autoSpaceDN w:val="0"/>
        <w:adjustRightInd w:val="0"/>
        <w:rPr>
          <w:rFonts w:eastAsia="Yu Gothic UI Light" w:cs="Courier New"/>
        </w:rPr>
      </w:pPr>
    </w:p>
    <w:p w14:paraId="6C6D6DD3" w14:textId="77777777" w:rsidR="00B15040" w:rsidRPr="00237764" w:rsidRDefault="00B15040" w:rsidP="00237764">
      <w:pPr>
        <w:widowControl w:val="0"/>
        <w:autoSpaceDE w:val="0"/>
        <w:autoSpaceDN w:val="0"/>
        <w:adjustRightInd w:val="0"/>
        <w:rPr>
          <w:rFonts w:eastAsia="Yu Gothic UI Light" w:cs="Courier New"/>
        </w:rPr>
      </w:pPr>
    </w:p>
    <w:p w14:paraId="57B94433" w14:textId="77777777" w:rsidR="00B15040" w:rsidRPr="00237764" w:rsidRDefault="00B15040" w:rsidP="00237764">
      <w:pPr>
        <w:widowControl w:val="0"/>
        <w:autoSpaceDE w:val="0"/>
        <w:autoSpaceDN w:val="0"/>
        <w:adjustRightInd w:val="0"/>
        <w:rPr>
          <w:rFonts w:eastAsia="Yu Gothic UI Light" w:cs="Courier New"/>
        </w:rPr>
      </w:pPr>
    </w:p>
    <w:p w14:paraId="797A397B" w14:textId="77777777" w:rsidR="003B4259" w:rsidRPr="00237764" w:rsidRDefault="003B4259" w:rsidP="00237764">
      <w:pPr>
        <w:widowControl w:val="0"/>
        <w:autoSpaceDE w:val="0"/>
        <w:autoSpaceDN w:val="0"/>
        <w:adjustRightInd w:val="0"/>
        <w:rPr>
          <w:rFonts w:eastAsia="Yu Gothic UI Light" w:cs="Courier New"/>
        </w:rPr>
      </w:pPr>
      <w:proofErr w:type="gramStart"/>
      <w:r w:rsidRPr="00237764">
        <w:rPr>
          <w:rFonts w:eastAsia="Yu Gothic UI Light" w:cs="Courier New"/>
        </w:rPr>
        <w:t>lowery</w:t>
      </w:r>
      <w:proofErr w:type="gramEnd"/>
      <w:r w:rsidRPr="00237764">
        <w:rPr>
          <w:rFonts w:eastAsia="Yu Gothic UI Light" w:cs="Courier New"/>
        </w:rPr>
        <w:t xml:space="preserve">; also spelled (more commonly) </w:t>
      </w:r>
      <w:proofErr w:type="spellStart"/>
      <w:r w:rsidRPr="00237764">
        <w:rPr>
          <w:rFonts w:eastAsia="Yu Gothic UI Light" w:cs="Courier New"/>
        </w:rPr>
        <w:t>loury</w:t>
      </w:r>
      <w:proofErr w:type="spellEnd"/>
    </w:p>
    <w:p w14:paraId="7C71F0B0" w14:textId="77777777" w:rsidR="003B4259" w:rsidRPr="00237764" w:rsidRDefault="003B4259" w:rsidP="00237764">
      <w:pPr>
        <w:widowControl w:val="0"/>
        <w:autoSpaceDE w:val="0"/>
        <w:autoSpaceDN w:val="0"/>
        <w:adjustRightInd w:val="0"/>
        <w:rPr>
          <w:rFonts w:eastAsia="Yu Gothic UI Light" w:cs="Courier New"/>
        </w:rPr>
      </w:pPr>
    </w:p>
    <w:p w14:paraId="3A2B8281" w14:textId="77777777" w:rsidR="003B4259" w:rsidRPr="00237764" w:rsidRDefault="003B4259" w:rsidP="00237764">
      <w:pPr>
        <w:widowControl w:val="0"/>
        <w:autoSpaceDE w:val="0"/>
        <w:autoSpaceDN w:val="0"/>
        <w:adjustRightInd w:val="0"/>
        <w:rPr>
          <w:rFonts w:eastAsia="Yu Gothic UI Light" w:cs="Courier New"/>
        </w:rPr>
      </w:pPr>
      <w:r w:rsidRPr="00237764">
        <w:rPr>
          <w:rFonts w:eastAsia="Yu Gothic UI Light" w:cs="Courier New"/>
        </w:rPr>
        <w:t>adjective: ““A lowery sky, and from it flecks of silvery light dropping lightly, like mirrored feathers.”</w:t>
      </w:r>
    </w:p>
    <w:p w14:paraId="323A5E5D" w14:textId="77777777" w:rsidR="003B4259" w:rsidRPr="00237764" w:rsidRDefault="003B4259" w:rsidP="00237764">
      <w:pPr>
        <w:widowControl w:val="0"/>
        <w:autoSpaceDE w:val="0"/>
        <w:autoSpaceDN w:val="0"/>
        <w:adjustRightInd w:val="0"/>
        <w:rPr>
          <w:rFonts w:eastAsia="Yu Gothic UI Light" w:cs="Courier New"/>
        </w:rPr>
      </w:pPr>
    </w:p>
    <w:p w14:paraId="0442E4EA" w14:textId="77777777" w:rsidR="003B4259" w:rsidRPr="00237764" w:rsidRDefault="003B4259" w:rsidP="00237764">
      <w:pPr>
        <w:widowControl w:val="0"/>
        <w:autoSpaceDE w:val="0"/>
        <w:autoSpaceDN w:val="0"/>
        <w:adjustRightInd w:val="0"/>
        <w:rPr>
          <w:rFonts w:eastAsia="Yu Gothic UI Light" w:cs="Courier New"/>
        </w:rPr>
      </w:pPr>
      <w:proofErr w:type="spellStart"/>
      <w:r w:rsidRPr="00237764">
        <w:rPr>
          <w:rFonts w:eastAsia="Yu Gothic UI Light" w:cs="Courier New"/>
        </w:rPr>
        <w:t>lour</w:t>
      </w:r>
      <w:proofErr w:type="spellEnd"/>
      <w:r w:rsidRPr="00237764">
        <w:rPr>
          <w:rFonts w:eastAsia="Yu Gothic UI Light" w:cs="Courier New"/>
        </w:rPr>
        <w:t xml:space="preserve"> (English word) is a verb; it has the meaning of look angry or sullen; scowl (“The lofty statue </w:t>
      </w:r>
      <w:proofErr w:type="spellStart"/>
      <w:r w:rsidRPr="00237764">
        <w:rPr>
          <w:rFonts w:eastAsia="Yu Gothic UI Light" w:cs="Courier New"/>
        </w:rPr>
        <w:t>lours</w:t>
      </w:r>
      <w:proofErr w:type="spellEnd"/>
      <w:r w:rsidRPr="00237764">
        <w:rPr>
          <w:rFonts w:eastAsia="Yu Gothic UI Light" w:cs="Courier New"/>
        </w:rPr>
        <w:t xml:space="preserve"> at patients in the infirmary”).</w:t>
      </w:r>
    </w:p>
    <w:p w14:paraId="1554914B" w14:textId="77777777" w:rsidR="003B4259" w:rsidRPr="00237764" w:rsidRDefault="003B4259" w:rsidP="00237764">
      <w:pPr>
        <w:widowControl w:val="0"/>
        <w:autoSpaceDE w:val="0"/>
        <w:autoSpaceDN w:val="0"/>
        <w:adjustRightInd w:val="0"/>
        <w:rPr>
          <w:rFonts w:eastAsia="Yu Gothic UI Light" w:cs="Courier New"/>
        </w:rPr>
      </w:pPr>
    </w:p>
    <w:p w14:paraId="6856AB22" w14:textId="77777777" w:rsidR="003B4259" w:rsidRPr="00237764" w:rsidRDefault="003B4259" w:rsidP="00237764">
      <w:pPr>
        <w:widowControl w:val="0"/>
        <w:autoSpaceDE w:val="0"/>
        <w:autoSpaceDN w:val="0"/>
        <w:adjustRightInd w:val="0"/>
        <w:rPr>
          <w:rFonts w:eastAsia="Yu Gothic UI Light" w:cs="Courier New"/>
        </w:rPr>
      </w:pPr>
      <w:r w:rsidRPr="00237764">
        <w:rPr>
          <w:rFonts w:eastAsia="Yu Gothic UI Light" w:cs="Courier New"/>
        </w:rPr>
        <w:t>or: (of sky or landscape), look dark and threatening.</w:t>
      </w:r>
    </w:p>
    <w:p w14:paraId="5FF01CBA" w14:textId="77777777" w:rsidR="003B4259" w:rsidRPr="00237764" w:rsidRDefault="003B4259" w:rsidP="00237764">
      <w:pPr>
        <w:widowControl w:val="0"/>
        <w:autoSpaceDE w:val="0"/>
        <w:autoSpaceDN w:val="0"/>
        <w:adjustRightInd w:val="0"/>
        <w:rPr>
          <w:rFonts w:eastAsia="Yu Gothic UI Light" w:cs="Courier New"/>
        </w:rPr>
      </w:pPr>
    </w:p>
    <w:p w14:paraId="198B028F" w14:textId="77777777" w:rsidR="003B4259" w:rsidRPr="00237764" w:rsidRDefault="003B4259" w:rsidP="00237764">
      <w:pPr>
        <w:widowControl w:val="0"/>
        <w:autoSpaceDE w:val="0"/>
        <w:autoSpaceDN w:val="0"/>
        <w:adjustRightInd w:val="0"/>
        <w:rPr>
          <w:rFonts w:eastAsia="Yu Gothic UI Light" w:cs="Courier New"/>
        </w:rPr>
      </w:pPr>
      <w:r w:rsidRPr="00237764">
        <w:rPr>
          <w:rFonts w:eastAsia="Yu Gothic UI Light" w:cs="Courier New"/>
        </w:rPr>
        <w:t>I thought it meant a CLOUDY sky. It sort of does, but more precisely, it means a sky looking dark and threatening (the pathetic fallacy?).</w:t>
      </w:r>
    </w:p>
    <w:p w14:paraId="04EDEC83" w14:textId="77777777" w:rsidR="003B4259" w:rsidRPr="00237764" w:rsidRDefault="003B4259" w:rsidP="00237764">
      <w:pPr>
        <w:widowControl w:val="0"/>
        <w:autoSpaceDE w:val="0"/>
        <w:autoSpaceDN w:val="0"/>
        <w:adjustRightInd w:val="0"/>
        <w:rPr>
          <w:rFonts w:eastAsia="Yu Gothic UI Light" w:cs="Courier New"/>
        </w:rPr>
      </w:pPr>
    </w:p>
    <w:p w14:paraId="369718C9" w14:textId="77777777" w:rsidR="003B4259" w:rsidRPr="00237764" w:rsidRDefault="003B4259" w:rsidP="00237764">
      <w:pPr>
        <w:widowControl w:val="0"/>
        <w:autoSpaceDE w:val="0"/>
        <w:autoSpaceDN w:val="0"/>
        <w:adjustRightInd w:val="0"/>
        <w:rPr>
          <w:rFonts w:eastAsia="Yu Gothic UI Light" w:cs="Courier New"/>
        </w:rPr>
      </w:pPr>
      <w:r w:rsidRPr="00237764">
        <w:rPr>
          <w:rFonts w:eastAsia="Yu Gothic UI Light" w:cs="Courier New"/>
        </w:rPr>
        <w:t xml:space="preserve">Used as a noun, </w:t>
      </w:r>
      <w:proofErr w:type="spellStart"/>
      <w:r w:rsidRPr="00237764">
        <w:rPr>
          <w:rFonts w:eastAsia="Yu Gothic UI Light" w:cs="Courier New"/>
        </w:rPr>
        <w:t>lour</w:t>
      </w:r>
      <w:proofErr w:type="spellEnd"/>
      <w:r w:rsidRPr="00237764">
        <w:rPr>
          <w:rFonts w:eastAsia="Yu Gothic UI Light" w:cs="Courier New"/>
        </w:rPr>
        <w:t xml:space="preserve"> can mean a dark and gloomy appearance of the sky or landscape.</w:t>
      </w:r>
    </w:p>
    <w:p w14:paraId="5D9E9D87" w14:textId="77777777" w:rsidR="003B4259" w:rsidRPr="00237764" w:rsidRDefault="003B4259" w:rsidP="00237764">
      <w:pPr>
        <w:widowControl w:val="0"/>
        <w:autoSpaceDE w:val="0"/>
        <w:autoSpaceDN w:val="0"/>
        <w:adjustRightInd w:val="0"/>
        <w:rPr>
          <w:rFonts w:eastAsia="Yu Gothic UI Light" w:cs="Courier New"/>
        </w:rPr>
      </w:pPr>
    </w:p>
    <w:p w14:paraId="5CD4F679" w14:textId="77777777" w:rsidR="00B15040" w:rsidRPr="00237764" w:rsidRDefault="003B4259" w:rsidP="00237764">
      <w:pPr>
        <w:widowControl w:val="0"/>
        <w:autoSpaceDE w:val="0"/>
        <w:autoSpaceDN w:val="0"/>
        <w:adjustRightInd w:val="0"/>
        <w:rPr>
          <w:rFonts w:eastAsia="Yu Gothic UI Light" w:cs="Courier New"/>
        </w:rPr>
      </w:pPr>
      <w:proofErr w:type="spellStart"/>
      <w:r w:rsidRPr="00237764">
        <w:rPr>
          <w:rFonts w:eastAsia="Yu Gothic UI Light" w:cs="Courier New"/>
        </w:rPr>
        <w:t>Lour</w:t>
      </w:r>
      <w:proofErr w:type="spellEnd"/>
      <w:r w:rsidRPr="00237764">
        <w:rPr>
          <w:rFonts w:eastAsia="Yu Gothic UI Light" w:cs="Courier New"/>
        </w:rPr>
        <w:t xml:space="preserve"> comes from the Middle English </w:t>
      </w:r>
      <w:proofErr w:type="spellStart"/>
      <w:r w:rsidRPr="00237764">
        <w:rPr>
          <w:rFonts w:eastAsia="Yu Gothic UI Light" w:cs="Courier New"/>
        </w:rPr>
        <w:t>lour</w:t>
      </w:r>
      <w:proofErr w:type="spellEnd"/>
      <w:r w:rsidRPr="00237764">
        <w:rPr>
          <w:rFonts w:eastAsia="Yu Gothic UI Light" w:cs="Courier New"/>
        </w:rPr>
        <w:t xml:space="preserve"> (“sad or frowning countenance”), </w:t>
      </w:r>
      <w:proofErr w:type="spellStart"/>
      <w:r w:rsidRPr="00237764">
        <w:rPr>
          <w:rFonts w:eastAsia="Yu Gothic UI Light" w:cs="Courier New"/>
        </w:rPr>
        <w:t>louren</w:t>
      </w:r>
      <w:proofErr w:type="spellEnd"/>
      <w:r w:rsidRPr="00237764">
        <w:rPr>
          <w:rFonts w:eastAsia="Yu Gothic UI Light" w:cs="Courier New"/>
        </w:rPr>
        <w:t xml:space="preserve"> (“to frown or scowl; to be dark or overcast; look askant, mistrust; wither, fade, droop; lurk, skulk”); and from the Old English </w:t>
      </w:r>
      <w:proofErr w:type="spellStart"/>
      <w:r w:rsidRPr="00237764">
        <w:rPr>
          <w:rFonts w:eastAsia="Yu Gothic UI Light" w:cs="Courier New"/>
        </w:rPr>
        <w:t>lowren</w:t>
      </w:r>
      <w:proofErr w:type="spellEnd"/>
      <w:r w:rsidRPr="00237764">
        <w:rPr>
          <w:rFonts w:eastAsia="Yu Gothic UI Light" w:cs="Courier New"/>
        </w:rPr>
        <w:t xml:space="preserve">, </w:t>
      </w:r>
      <w:proofErr w:type="spellStart"/>
      <w:r w:rsidRPr="00237764">
        <w:rPr>
          <w:rFonts w:eastAsia="Yu Gothic UI Light" w:cs="Courier New"/>
        </w:rPr>
        <w:t>luren</w:t>
      </w:r>
      <w:proofErr w:type="spellEnd"/>
      <w:r w:rsidRPr="00237764">
        <w:rPr>
          <w:rFonts w:eastAsia="Yu Gothic UI Light" w:cs="Courier New"/>
        </w:rPr>
        <w:t xml:space="preserve">. Compare Dutch </w:t>
      </w:r>
      <w:proofErr w:type="spellStart"/>
      <w:r w:rsidRPr="00237764">
        <w:rPr>
          <w:rFonts w:eastAsia="Yu Gothic UI Light" w:cs="Courier New"/>
        </w:rPr>
        <w:t>loeren</w:t>
      </w:r>
      <w:proofErr w:type="spellEnd"/>
      <w:r w:rsidRPr="00237764">
        <w:rPr>
          <w:rFonts w:eastAsia="Yu Gothic UI Light" w:cs="Courier New"/>
        </w:rPr>
        <w:t xml:space="preserve">, German </w:t>
      </w:r>
      <w:proofErr w:type="spellStart"/>
      <w:r w:rsidRPr="00237764">
        <w:rPr>
          <w:rFonts w:eastAsia="Yu Gothic UI Light" w:cs="Courier New"/>
        </w:rPr>
        <w:t>lauern</w:t>
      </w:r>
      <w:proofErr w:type="spellEnd"/>
      <w:r w:rsidRPr="00237764">
        <w:rPr>
          <w:rFonts w:eastAsia="Yu Gothic UI Light" w:cs="Courier New"/>
        </w:rPr>
        <w:t xml:space="preserve"> (“lurk, be on the watch”), and English leer and lurk.</w:t>
      </w:r>
    </w:p>
    <w:p w14:paraId="4438CA5E" w14:textId="77777777" w:rsidR="00B15040" w:rsidRPr="00237764" w:rsidRDefault="00B15040" w:rsidP="00237764">
      <w:pPr>
        <w:widowControl w:val="0"/>
        <w:autoSpaceDE w:val="0"/>
        <w:autoSpaceDN w:val="0"/>
        <w:adjustRightInd w:val="0"/>
        <w:rPr>
          <w:rFonts w:eastAsia="Yu Gothic UI Light" w:cs="Courier New"/>
        </w:rPr>
      </w:pPr>
    </w:p>
    <w:p w14:paraId="51B84A92" w14:textId="77777777" w:rsidR="00B15040" w:rsidRPr="00237764" w:rsidRDefault="00B15040" w:rsidP="00237764">
      <w:pPr>
        <w:widowControl w:val="0"/>
        <w:autoSpaceDE w:val="0"/>
        <w:autoSpaceDN w:val="0"/>
        <w:adjustRightInd w:val="0"/>
        <w:rPr>
          <w:rFonts w:eastAsia="Yu Gothic UI Light" w:cs="Courier New"/>
        </w:rPr>
      </w:pPr>
    </w:p>
    <w:p w14:paraId="26119563" w14:textId="77777777" w:rsidR="00B15040" w:rsidRPr="00237764" w:rsidRDefault="00610F41" w:rsidP="00237764">
      <w:pPr>
        <w:widowControl w:val="0"/>
        <w:autoSpaceDE w:val="0"/>
        <w:autoSpaceDN w:val="0"/>
        <w:adjustRightInd w:val="0"/>
        <w:rPr>
          <w:rFonts w:eastAsia="Yu Gothic UI Light" w:cs="Courier New"/>
        </w:rPr>
      </w:pPr>
      <w:r w:rsidRPr="00237764">
        <w:rPr>
          <w:rFonts w:eastAsia="Yu Gothic UI Light" w:cs="Courier New"/>
        </w:rPr>
        <w:t>synesthesia</w:t>
      </w:r>
    </w:p>
    <w:p w14:paraId="36BF7D1A" w14:textId="77777777" w:rsidR="00B15040" w:rsidRPr="00237764" w:rsidRDefault="00B15040" w:rsidP="00237764">
      <w:pPr>
        <w:widowControl w:val="0"/>
        <w:autoSpaceDE w:val="0"/>
        <w:autoSpaceDN w:val="0"/>
        <w:adjustRightInd w:val="0"/>
        <w:rPr>
          <w:rFonts w:eastAsia="Yu Gothic UI Light" w:cs="Courier New"/>
        </w:rPr>
      </w:pPr>
    </w:p>
    <w:p w14:paraId="589FC87D" w14:textId="77777777" w:rsidR="00B15040" w:rsidRPr="00237764" w:rsidRDefault="00610F41" w:rsidP="00237764">
      <w:pPr>
        <w:widowControl w:val="0"/>
        <w:autoSpaceDE w:val="0"/>
        <w:autoSpaceDN w:val="0"/>
        <w:adjustRightInd w:val="0"/>
        <w:rPr>
          <w:rFonts w:eastAsia="Yu Gothic UI Light" w:cs="Courier New"/>
        </w:rPr>
      </w:pPr>
      <w:r w:rsidRPr="00237764">
        <w:rPr>
          <w:rFonts w:eastAsia="Yu Gothic UI Light" w:cs="Courier New"/>
        </w:rPr>
        <w:t>the production of a sense impression relating to one sense or part of the body by stimulation of another sense or part of the body</w:t>
      </w:r>
    </w:p>
    <w:p w14:paraId="4E8A9E04" w14:textId="6B2F0E5B" w:rsidR="00B15040" w:rsidRPr="00237764" w:rsidRDefault="00B15040" w:rsidP="00237764">
      <w:pPr>
        <w:widowControl w:val="0"/>
        <w:autoSpaceDE w:val="0"/>
        <w:autoSpaceDN w:val="0"/>
        <w:adjustRightInd w:val="0"/>
        <w:rPr>
          <w:rFonts w:eastAsia="Yu Gothic UI Light" w:cs="Courier New"/>
        </w:rPr>
      </w:pPr>
    </w:p>
    <w:p w14:paraId="04DB4AAA" w14:textId="77777777" w:rsidR="00B15040" w:rsidRPr="00237764" w:rsidRDefault="00B15040" w:rsidP="00237764">
      <w:pPr>
        <w:widowControl w:val="0"/>
        <w:autoSpaceDE w:val="0"/>
        <w:autoSpaceDN w:val="0"/>
        <w:adjustRightInd w:val="0"/>
        <w:rPr>
          <w:rFonts w:eastAsia="Yu Gothic UI Light" w:cs="Courier New"/>
        </w:rPr>
      </w:pPr>
    </w:p>
    <w:p w14:paraId="6BCC1AC5" w14:textId="77777777" w:rsidR="00B15040" w:rsidRPr="00237764" w:rsidRDefault="00B15040" w:rsidP="00237764">
      <w:pPr>
        <w:widowControl w:val="0"/>
        <w:autoSpaceDE w:val="0"/>
        <w:autoSpaceDN w:val="0"/>
        <w:adjustRightInd w:val="0"/>
        <w:rPr>
          <w:rFonts w:eastAsia="Yu Gothic UI Light" w:cs="Courier New"/>
        </w:rPr>
      </w:pPr>
    </w:p>
    <w:p w14:paraId="102BEE8E" w14:textId="77777777" w:rsidR="00B15040" w:rsidRPr="00237764" w:rsidRDefault="00B15040" w:rsidP="00237764">
      <w:pPr>
        <w:widowControl w:val="0"/>
        <w:autoSpaceDE w:val="0"/>
        <w:autoSpaceDN w:val="0"/>
        <w:adjustRightInd w:val="0"/>
        <w:rPr>
          <w:rFonts w:eastAsia="Yu Gothic UI Light" w:cs="Courier New"/>
        </w:rPr>
      </w:pPr>
    </w:p>
    <w:p w14:paraId="006B8226"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afflatus</w:t>
      </w:r>
    </w:p>
    <w:p w14:paraId="36DCE7FB" w14:textId="77777777" w:rsidR="008B163B" w:rsidRPr="00237764" w:rsidRDefault="008B163B" w:rsidP="00237764">
      <w:pPr>
        <w:widowControl w:val="0"/>
        <w:autoSpaceDE w:val="0"/>
        <w:autoSpaceDN w:val="0"/>
        <w:adjustRightInd w:val="0"/>
        <w:rPr>
          <w:rFonts w:eastAsia="Yu Gothic UI Light" w:cs="Courier New"/>
        </w:rPr>
      </w:pPr>
    </w:p>
    <w:p w14:paraId="3EE4F505" w14:textId="77777777" w:rsidR="00B15040"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a divine creative impulse or inspiration</w:t>
      </w:r>
    </w:p>
    <w:p w14:paraId="376CA700" w14:textId="77777777" w:rsidR="00B15040" w:rsidRPr="00237764" w:rsidRDefault="00B15040" w:rsidP="00237764">
      <w:pPr>
        <w:widowControl w:val="0"/>
        <w:autoSpaceDE w:val="0"/>
        <w:autoSpaceDN w:val="0"/>
        <w:adjustRightInd w:val="0"/>
        <w:rPr>
          <w:rFonts w:eastAsia="Yu Gothic UI Light" w:cs="Courier New"/>
        </w:rPr>
      </w:pPr>
    </w:p>
    <w:p w14:paraId="5E4F7182" w14:textId="77777777" w:rsidR="00B15040" w:rsidRPr="00237764" w:rsidRDefault="00B15040" w:rsidP="00237764">
      <w:pPr>
        <w:widowControl w:val="0"/>
        <w:autoSpaceDE w:val="0"/>
        <w:autoSpaceDN w:val="0"/>
        <w:adjustRightInd w:val="0"/>
        <w:rPr>
          <w:rFonts w:eastAsia="Yu Gothic UI Light" w:cs="Courier New"/>
        </w:rPr>
      </w:pPr>
    </w:p>
    <w:p w14:paraId="10724FB2"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noisome</w:t>
      </w:r>
    </w:p>
    <w:p w14:paraId="0C680A14" w14:textId="77777777" w:rsidR="008B163B" w:rsidRPr="00237764" w:rsidRDefault="008B163B" w:rsidP="00237764">
      <w:pPr>
        <w:widowControl w:val="0"/>
        <w:autoSpaceDE w:val="0"/>
        <w:autoSpaceDN w:val="0"/>
        <w:adjustRightInd w:val="0"/>
        <w:rPr>
          <w:rFonts w:eastAsia="Yu Gothic UI Light" w:cs="Courier New"/>
        </w:rPr>
      </w:pPr>
    </w:p>
    <w:p w14:paraId="0E574D67"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46411B5F" w14:textId="77777777" w:rsidR="008B163B" w:rsidRPr="00237764" w:rsidRDefault="008B163B" w:rsidP="00237764">
      <w:pPr>
        <w:widowControl w:val="0"/>
        <w:autoSpaceDE w:val="0"/>
        <w:autoSpaceDN w:val="0"/>
        <w:adjustRightInd w:val="0"/>
        <w:rPr>
          <w:rFonts w:eastAsia="Yu Gothic UI Light" w:cs="Courier New"/>
        </w:rPr>
      </w:pPr>
    </w:p>
    <w:p w14:paraId="4AC3D2C5"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literary</w:t>
      </w:r>
    </w:p>
    <w:p w14:paraId="55799F70" w14:textId="77777777" w:rsidR="008B163B" w:rsidRPr="00237764" w:rsidRDefault="008B163B" w:rsidP="00237764">
      <w:pPr>
        <w:widowControl w:val="0"/>
        <w:autoSpaceDE w:val="0"/>
        <w:autoSpaceDN w:val="0"/>
        <w:adjustRightInd w:val="0"/>
        <w:rPr>
          <w:rFonts w:eastAsia="Yu Gothic UI Light" w:cs="Courier New"/>
        </w:rPr>
      </w:pPr>
    </w:p>
    <w:p w14:paraId="35E67DA8"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1. having an extremely offensive smell</w:t>
      </w:r>
    </w:p>
    <w:p w14:paraId="666F5412" w14:textId="77777777" w:rsidR="008B163B" w:rsidRPr="00237764" w:rsidRDefault="008B163B" w:rsidP="00237764">
      <w:pPr>
        <w:widowControl w:val="0"/>
        <w:autoSpaceDE w:val="0"/>
        <w:autoSpaceDN w:val="0"/>
        <w:adjustRightInd w:val="0"/>
        <w:rPr>
          <w:rFonts w:eastAsia="Yu Gothic UI Light" w:cs="Courier New"/>
        </w:rPr>
      </w:pPr>
    </w:p>
    <w:p w14:paraId="57F91FAA"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noisome</w:t>
      </w:r>
      <w:proofErr w:type="gramEnd"/>
      <w:r w:rsidRPr="00237764">
        <w:rPr>
          <w:rFonts w:eastAsia="Yu Gothic UI Light" w:cs="Courier New"/>
        </w:rPr>
        <w:t xml:space="preserve"> vapors from the smoldering waste"</w:t>
      </w:r>
    </w:p>
    <w:p w14:paraId="0B409088" w14:textId="77777777" w:rsidR="008B163B" w:rsidRPr="00237764" w:rsidRDefault="008B163B" w:rsidP="00237764">
      <w:pPr>
        <w:widowControl w:val="0"/>
        <w:autoSpaceDE w:val="0"/>
        <w:autoSpaceDN w:val="0"/>
        <w:adjustRightInd w:val="0"/>
        <w:rPr>
          <w:rFonts w:eastAsia="Yu Gothic UI Light" w:cs="Courier New"/>
        </w:rPr>
      </w:pPr>
    </w:p>
    <w:p w14:paraId="46F567BB"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2. disagreeable; unpleasant</w:t>
      </w:r>
    </w:p>
    <w:p w14:paraId="4F993EDC" w14:textId="77777777" w:rsidR="008B163B" w:rsidRPr="00237764" w:rsidRDefault="008B163B" w:rsidP="00237764">
      <w:pPr>
        <w:widowControl w:val="0"/>
        <w:autoSpaceDE w:val="0"/>
        <w:autoSpaceDN w:val="0"/>
        <w:adjustRightInd w:val="0"/>
        <w:rPr>
          <w:rFonts w:eastAsia="Yu Gothic UI Light" w:cs="Courier New"/>
        </w:rPr>
      </w:pPr>
    </w:p>
    <w:p w14:paraId="4A016F08" w14:textId="77777777" w:rsidR="00B15040"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noisome</w:t>
      </w:r>
      <w:proofErr w:type="gramEnd"/>
      <w:r w:rsidRPr="00237764">
        <w:rPr>
          <w:rFonts w:eastAsia="Yu Gothic UI Light" w:cs="Courier New"/>
        </w:rPr>
        <w:t xml:space="preserve"> scandals"</w:t>
      </w:r>
    </w:p>
    <w:p w14:paraId="0ECF6C7E" w14:textId="77777777" w:rsidR="00B15040" w:rsidRPr="00237764" w:rsidRDefault="00B15040" w:rsidP="00237764">
      <w:pPr>
        <w:widowControl w:val="0"/>
        <w:autoSpaceDE w:val="0"/>
        <w:autoSpaceDN w:val="0"/>
        <w:adjustRightInd w:val="0"/>
        <w:rPr>
          <w:rFonts w:eastAsia="Yu Gothic UI Light" w:cs="Courier New"/>
        </w:rPr>
      </w:pPr>
    </w:p>
    <w:p w14:paraId="7D1EA096" w14:textId="77777777" w:rsidR="00B15040" w:rsidRPr="00237764" w:rsidRDefault="00B15040" w:rsidP="00237764">
      <w:pPr>
        <w:widowControl w:val="0"/>
        <w:autoSpaceDE w:val="0"/>
        <w:autoSpaceDN w:val="0"/>
        <w:adjustRightInd w:val="0"/>
        <w:rPr>
          <w:rFonts w:eastAsia="Yu Gothic UI Light" w:cs="Courier New"/>
        </w:rPr>
      </w:pPr>
    </w:p>
    <w:p w14:paraId="1B038365"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metonymy</w:t>
      </w:r>
    </w:p>
    <w:p w14:paraId="6B8F4C75" w14:textId="77777777" w:rsidR="008B163B" w:rsidRPr="00237764" w:rsidRDefault="008B163B" w:rsidP="00237764">
      <w:pPr>
        <w:widowControl w:val="0"/>
        <w:autoSpaceDE w:val="0"/>
        <w:autoSpaceDN w:val="0"/>
        <w:adjustRightInd w:val="0"/>
        <w:rPr>
          <w:rFonts w:eastAsia="Yu Gothic UI Light" w:cs="Courier New"/>
        </w:rPr>
      </w:pPr>
    </w:p>
    <w:p w14:paraId="737519FD"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a</w:t>
      </w:r>
      <w:r w:rsidR="005C3D27" w:rsidRPr="00237764">
        <w:rPr>
          <w:rFonts w:eastAsia="Yu Gothic UI Light" w:cs="Courier New"/>
        </w:rPr>
        <w:t xml:space="preserve"> </w:t>
      </w:r>
      <w:r w:rsidRPr="00237764">
        <w:rPr>
          <w:rFonts w:eastAsia="Yu Gothic UI Light" w:cs="Courier New"/>
        </w:rPr>
        <w:t>figure of speech</w:t>
      </w:r>
      <w:r w:rsidR="005C3D27" w:rsidRPr="00237764">
        <w:rPr>
          <w:rFonts w:eastAsia="Yu Gothic UI Light" w:cs="Courier New"/>
        </w:rPr>
        <w:t xml:space="preserve"> </w:t>
      </w:r>
      <w:r w:rsidRPr="00237764">
        <w:rPr>
          <w:rFonts w:eastAsia="Yu Gothic UI Light" w:cs="Courier New"/>
        </w:rPr>
        <w:t>consisting of the use of the name of one thing for that of another of which it is an attribute or with which it is associated (such as "crown" in "lands belonging to the crown")</w:t>
      </w:r>
    </w:p>
    <w:p w14:paraId="6E72F7EB" w14:textId="77777777" w:rsidR="008B163B" w:rsidRPr="00237764" w:rsidRDefault="008B163B" w:rsidP="00237764">
      <w:pPr>
        <w:widowControl w:val="0"/>
        <w:autoSpaceDE w:val="0"/>
        <w:autoSpaceDN w:val="0"/>
        <w:adjustRightInd w:val="0"/>
        <w:rPr>
          <w:rFonts w:eastAsia="Yu Gothic UI Light" w:cs="Courier New"/>
        </w:rPr>
      </w:pPr>
    </w:p>
    <w:p w14:paraId="1E975195" w14:textId="77777777" w:rsidR="00B15040" w:rsidRPr="00237764" w:rsidRDefault="00237A2B" w:rsidP="00237764">
      <w:pPr>
        <w:widowControl w:val="0"/>
        <w:autoSpaceDE w:val="0"/>
        <w:autoSpaceDN w:val="0"/>
        <w:adjustRightInd w:val="0"/>
        <w:rPr>
          <w:rFonts w:eastAsia="Yu Gothic UI Light" w:cs="Courier New"/>
        </w:rPr>
      </w:pPr>
      <w:r w:rsidRPr="00237764">
        <w:rPr>
          <w:rFonts w:eastAsia="Yu Gothic UI Light" w:cs="Courier New"/>
        </w:rPr>
        <w:t>the substitution of the name of an attribute or adjunct for that of the thing meant, for example</w:t>
      </w:r>
      <w:r w:rsidR="005C3D27" w:rsidRPr="00237764">
        <w:rPr>
          <w:rFonts w:eastAsia="Yu Gothic UI Light" w:cs="Courier New"/>
        </w:rPr>
        <w:t xml:space="preserve"> </w:t>
      </w:r>
      <w:r w:rsidRPr="00237764">
        <w:rPr>
          <w:rFonts w:eastAsia="Yu Gothic UI Light" w:cs="Courier New"/>
        </w:rPr>
        <w:t>suit</w:t>
      </w:r>
      <w:r w:rsidR="005C3D27" w:rsidRPr="00237764">
        <w:rPr>
          <w:rFonts w:eastAsia="Yu Gothic UI Light" w:cs="Courier New"/>
        </w:rPr>
        <w:t xml:space="preserve"> </w:t>
      </w:r>
      <w:r w:rsidRPr="00237764">
        <w:rPr>
          <w:rFonts w:eastAsia="Yu Gothic UI Light" w:cs="Courier New"/>
        </w:rPr>
        <w:t>for</w:t>
      </w:r>
      <w:r w:rsidR="005C3D27" w:rsidRPr="00237764">
        <w:rPr>
          <w:rFonts w:eastAsia="Yu Gothic UI Light" w:cs="Courier New"/>
        </w:rPr>
        <w:t xml:space="preserve"> </w:t>
      </w:r>
      <w:r w:rsidRPr="00237764">
        <w:rPr>
          <w:rFonts w:eastAsia="Yu Gothic UI Light" w:cs="Courier New"/>
        </w:rPr>
        <w:t>business executive, or</w:t>
      </w:r>
      <w:r w:rsidR="005C3D27" w:rsidRPr="00237764">
        <w:rPr>
          <w:rFonts w:eastAsia="Yu Gothic UI Light" w:cs="Courier New"/>
        </w:rPr>
        <w:t xml:space="preserve"> </w:t>
      </w:r>
      <w:r w:rsidRPr="00237764">
        <w:rPr>
          <w:rFonts w:eastAsia="Yu Gothic UI Light" w:cs="Courier New"/>
        </w:rPr>
        <w:t>the track</w:t>
      </w:r>
      <w:r w:rsidR="005C3D27" w:rsidRPr="00237764">
        <w:rPr>
          <w:rFonts w:eastAsia="Yu Gothic UI Light" w:cs="Courier New"/>
        </w:rPr>
        <w:t xml:space="preserve"> </w:t>
      </w:r>
      <w:r w:rsidRPr="00237764">
        <w:rPr>
          <w:rFonts w:eastAsia="Yu Gothic UI Light" w:cs="Courier New"/>
        </w:rPr>
        <w:t>for</w:t>
      </w:r>
      <w:r w:rsidR="005C3D27" w:rsidRPr="00237764">
        <w:rPr>
          <w:rFonts w:eastAsia="Yu Gothic UI Light" w:cs="Courier New"/>
        </w:rPr>
        <w:t xml:space="preserve"> </w:t>
      </w:r>
      <w:r w:rsidRPr="00237764">
        <w:rPr>
          <w:rFonts w:eastAsia="Yu Gothic UI Light" w:cs="Courier New"/>
        </w:rPr>
        <w:t>horse racing.</w:t>
      </w:r>
    </w:p>
    <w:p w14:paraId="2221C8A3" w14:textId="77777777" w:rsidR="00B15040" w:rsidRPr="00237764" w:rsidRDefault="00B15040" w:rsidP="00237764">
      <w:pPr>
        <w:widowControl w:val="0"/>
        <w:autoSpaceDE w:val="0"/>
        <w:autoSpaceDN w:val="0"/>
        <w:adjustRightInd w:val="0"/>
        <w:rPr>
          <w:rFonts w:eastAsia="Yu Gothic UI Light" w:cs="Courier New"/>
        </w:rPr>
      </w:pPr>
    </w:p>
    <w:p w14:paraId="051AE22C" w14:textId="77777777" w:rsidR="00B15040" w:rsidRPr="00237764" w:rsidRDefault="00B15040" w:rsidP="00237764">
      <w:pPr>
        <w:widowControl w:val="0"/>
        <w:autoSpaceDE w:val="0"/>
        <w:autoSpaceDN w:val="0"/>
        <w:adjustRightInd w:val="0"/>
        <w:rPr>
          <w:rFonts w:eastAsia="Yu Gothic UI Light" w:cs="Courier New"/>
        </w:rPr>
      </w:pPr>
    </w:p>
    <w:p w14:paraId="73635400"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metonymic</w:t>
      </w:r>
    </w:p>
    <w:p w14:paraId="37759669" w14:textId="77777777" w:rsidR="008B163B" w:rsidRPr="00237764" w:rsidRDefault="008B163B" w:rsidP="00237764">
      <w:pPr>
        <w:widowControl w:val="0"/>
        <w:autoSpaceDE w:val="0"/>
        <w:autoSpaceDN w:val="0"/>
        <w:adjustRightInd w:val="0"/>
        <w:rPr>
          <w:rFonts w:eastAsia="Yu Gothic UI Light" w:cs="Courier New"/>
        </w:rPr>
      </w:pPr>
    </w:p>
    <w:p w14:paraId="351805D3" w14:textId="77777777" w:rsidR="00613E92"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75A434A9" w14:textId="77777777" w:rsidR="00613E92" w:rsidRPr="00237764" w:rsidRDefault="00613E92" w:rsidP="00237764">
      <w:pPr>
        <w:widowControl w:val="0"/>
        <w:autoSpaceDE w:val="0"/>
        <w:autoSpaceDN w:val="0"/>
        <w:adjustRightInd w:val="0"/>
        <w:rPr>
          <w:rFonts w:eastAsia="Yu Gothic UI Light" w:cs="Courier New"/>
        </w:rPr>
      </w:pPr>
    </w:p>
    <w:p w14:paraId="37851C66"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Metonymy is a</w:t>
      </w:r>
      <w:r w:rsidR="005C3D27" w:rsidRPr="00237764">
        <w:rPr>
          <w:rFonts w:eastAsia="Yu Gothic UI Light" w:cs="Courier New"/>
        </w:rPr>
        <w:t xml:space="preserve"> </w:t>
      </w:r>
      <w:r w:rsidRPr="00237764">
        <w:rPr>
          <w:rFonts w:eastAsia="Yu Gothic UI Light" w:cs="Courier New"/>
        </w:rPr>
        <w:t>figure of speech</w:t>
      </w:r>
      <w:r w:rsidR="005C3D27" w:rsidRPr="00237764">
        <w:rPr>
          <w:rFonts w:eastAsia="Yu Gothic UI Light" w:cs="Courier New"/>
        </w:rPr>
        <w:t xml:space="preserve"> </w:t>
      </w:r>
      <w:r w:rsidRPr="00237764">
        <w:rPr>
          <w:rFonts w:eastAsia="Yu Gothic UI Light" w:cs="Courier New"/>
        </w:rPr>
        <w:t>in which a thing or concept is referred to by the name of something closely associated with that thing or concept.</w:t>
      </w:r>
    </w:p>
    <w:p w14:paraId="089F4934" w14:textId="77777777" w:rsidR="008B163B" w:rsidRPr="00237764" w:rsidRDefault="008B163B" w:rsidP="00237764">
      <w:pPr>
        <w:widowControl w:val="0"/>
        <w:autoSpaceDE w:val="0"/>
        <w:autoSpaceDN w:val="0"/>
        <w:adjustRightInd w:val="0"/>
        <w:rPr>
          <w:rFonts w:eastAsia="Yu Gothic UI Light" w:cs="Courier New"/>
        </w:rPr>
      </w:pPr>
    </w:p>
    <w:p w14:paraId="61C802B1"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A place is often used as a metonym for a government or other official institutions, for example,</w:t>
      </w:r>
      <w:r w:rsidR="005C3D27" w:rsidRPr="00237764">
        <w:rPr>
          <w:rFonts w:eastAsia="Yu Gothic UI Light" w:cs="Courier New"/>
        </w:rPr>
        <w:t xml:space="preserve"> </w:t>
      </w:r>
      <w:r w:rsidRPr="00237764">
        <w:rPr>
          <w:rFonts w:eastAsia="Yu Gothic UI Light" w:cs="Courier New"/>
        </w:rPr>
        <w:t>Brussels</w:t>
      </w:r>
      <w:r w:rsidR="005C3D27" w:rsidRPr="00237764">
        <w:rPr>
          <w:rFonts w:eastAsia="Yu Gothic UI Light" w:cs="Courier New"/>
        </w:rPr>
        <w:t xml:space="preserve"> </w:t>
      </w:r>
      <w:r w:rsidRPr="00237764">
        <w:rPr>
          <w:rFonts w:eastAsia="Yu Gothic UI Light" w:cs="Courier New"/>
        </w:rPr>
        <w:t>for the</w:t>
      </w:r>
      <w:r w:rsidR="005C3D27" w:rsidRPr="00237764">
        <w:rPr>
          <w:rFonts w:eastAsia="Yu Gothic UI Light" w:cs="Courier New"/>
        </w:rPr>
        <w:t xml:space="preserve"> </w:t>
      </w:r>
      <w:r w:rsidRPr="00237764">
        <w:rPr>
          <w:rFonts w:eastAsia="Yu Gothic UI Light" w:cs="Courier New"/>
        </w:rPr>
        <w:t>institutions of the European Union,</w:t>
      </w:r>
      <w:r w:rsidR="005C3D27" w:rsidRPr="00237764">
        <w:rPr>
          <w:rFonts w:eastAsia="Yu Gothic UI Light" w:cs="Courier New"/>
        </w:rPr>
        <w:t xml:space="preserve"> </w:t>
      </w:r>
      <w:r w:rsidRPr="00237764">
        <w:rPr>
          <w:rFonts w:eastAsia="Yu Gothic UI Light" w:cs="Courier New"/>
        </w:rPr>
        <w:t>The Hague</w:t>
      </w:r>
      <w:r w:rsidR="005C3D27" w:rsidRPr="00237764">
        <w:rPr>
          <w:rFonts w:eastAsia="Yu Gothic UI Light" w:cs="Courier New"/>
        </w:rPr>
        <w:t xml:space="preserve"> </w:t>
      </w:r>
      <w:r w:rsidRPr="00237764">
        <w:rPr>
          <w:rFonts w:eastAsia="Yu Gothic UI Light" w:cs="Courier New"/>
        </w:rPr>
        <w:t>for the</w:t>
      </w:r>
      <w:r w:rsidR="005C3D27" w:rsidRPr="00237764">
        <w:rPr>
          <w:rFonts w:eastAsia="Yu Gothic UI Light" w:cs="Courier New"/>
        </w:rPr>
        <w:t xml:space="preserve"> </w:t>
      </w:r>
      <w:r w:rsidRPr="00237764">
        <w:rPr>
          <w:rFonts w:eastAsia="Yu Gothic UI Light" w:cs="Courier New"/>
        </w:rPr>
        <w:t>International Court of Justice</w:t>
      </w:r>
      <w:r w:rsidR="005C3D27" w:rsidRPr="00237764">
        <w:rPr>
          <w:rFonts w:eastAsia="Yu Gothic UI Light" w:cs="Courier New"/>
        </w:rPr>
        <w:t xml:space="preserve"> </w:t>
      </w:r>
      <w:r w:rsidRPr="00237764">
        <w:rPr>
          <w:rFonts w:eastAsia="Yu Gothic UI Light" w:cs="Courier New"/>
        </w:rPr>
        <w:t>or</w:t>
      </w:r>
      <w:r w:rsidR="005C3D27" w:rsidRPr="00237764">
        <w:rPr>
          <w:rFonts w:eastAsia="Yu Gothic UI Light" w:cs="Courier New"/>
        </w:rPr>
        <w:t xml:space="preserve"> </w:t>
      </w:r>
      <w:r w:rsidRPr="00237764">
        <w:rPr>
          <w:rFonts w:eastAsia="Yu Gothic UI Light" w:cs="Courier New"/>
        </w:rPr>
        <w:t>International Criminal Court,</w:t>
      </w:r>
      <w:r w:rsidR="005C3D27" w:rsidRPr="00237764">
        <w:rPr>
          <w:rFonts w:eastAsia="Yu Gothic UI Light" w:cs="Courier New"/>
        </w:rPr>
        <w:t xml:space="preserve"> </w:t>
      </w:r>
      <w:r w:rsidRPr="00237764">
        <w:rPr>
          <w:rFonts w:eastAsia="Yu Gothic UI Light" w:cs="Courier New"/>
        </w:rPr>
        <w:t>Nairobi</w:t>
      </w:r>
      <w:r w:rsidR="005C3D27" w:rsidRPr="00237764">
        <w:rPr>
          <w:rFonts w:eastAsia="Yu Gothic UI Light" w:cs="Courier New"/>
        </w:rPr>
        <w:t xml:space="preserve"> </w:t>
      </w:r>
      <w:r w:rsidRPr="00237764">
        <w:rPr>
          <w:rFonts w:eastAsia="Yu Gothic UI Light" w:cs="Courier New"/>
        </w:rPr>
        <w:t>for the</w:t>
      </w:r>
      <w:r w:rsidR="005C3D27" w:rsidRPr="00237764">
        <w:rPr>
          <w:rFonts w:eastAsia="Yu Gothic UI Light" w:cs="Courier New"/>
        </w:rPr>
        <w:t xml:space="preserve"> </w:t>
      </w:r>
      <w:r w:rsidRPr="00237764">
        <w:rPr>
          <w:rFonts w:eastAsia="Yu Gothic UI Light" w:cs="Courier New"/>
        </w:rPr>
        <w:t>government of Kenya, or the</w:t>
      </w:r>
      <w:r w:rsidR="005C3D27" w:rsidRPr="00237764">
        <w:rPr>
          <w:rFonts w:eastAsia="Yu Gothic UI Light" w:cs="Courier New"/>
        </w:rPr>
        <w:t xml:space="preserve"> </w:t>
      </w:r>
      <w:r w:rsidRPr="00237764">
        <w:rPr>
          <w:rFonts w:eastAsia="Yu Gothic UI Light" w:cs="Courier New"/>
        </w:rPr>
        <w:t>White House</w:t>
      </w:r>
      <w:r w:rsidR="005C3D27" w:rsidRPr="00237764">
        <w:rPr>
          <w:rFonts w:eastAsia="Yu Gothic UI Light" w:cs="Courier New"/>
        </w:rPr>
        <w:t xml:space="preserve"> </w:t>
      </w:r>
      <w:r w:rsidRPr="00237764">
        <w:rPr>
          <w:rFonts w:eastAsia="Yu Gothic UI Light" w:cs="Courier New"/>
        </w:rPr>
        <w:t>and</w:t>
      </w:r>
      <w:r w:rsidR="005C3D27" w:rsidRPr="00237764">
        <w:rPr>
          <w:rFonts w:eastAsia="Yu Gothic UI Light" w:cs="Courier New"/>
        </w:rPr>
        <w:t xml:space="preserve"> </w:t>
      </w:r>
      <w:r w:rsidRPr="00237764">
        <w:rPr>
          <w:rFonts w:eastAsia="Yu Gothic UI Light" w:cs="Courier New"/>
        </w:rPr>
        <w:t>Capitol Hill</w:t>
      </w:r>
      <w:r w:rsidR="005C3D27" w:rsidRPr="00237764">
        <w:rPr>
          <w:rFonts w:eastAsia="Yu Gothic UI Light" w:cs="Courier New"/>
        </w:rPr>
        <w:t xml:space="preserve"> </w:t>
      </w:r>
      <w:r w:rsidRPr="00237764">
        <w:rPr>
          <w:rFonts w:eastAsia="Yu Gothic UI Light" w:cs="Courier New"/>
        </w:rPr>
        <w:t xml:space="preserve">for the executive and legislative branches, respectively, of the United States federal government. A place can represent an entire industry: for </w:t>
      </w:r>
      <w:r w:rsidR="002E6247" w:rsidRPr="00237764">
        <w:rPr>
          <w:rFonts w:eastAsia="Yu Gothic UI Light" w:cs="Courier New"/>
        </w:rPr>
        <w:t>instance,</w:t>
      </w:r>
      <w:r w:rsidR="005C3D27" w:rsidRPr="00237764">
        <w:rPr>
          <w:rFonts w:eastAsia="Yu Gothic UI Light" w:cs="Courier New"/>
        </w:rPr>
        <w:t xml:space="preserve"> </w:t>
      </w:r>
      <w:r w:rsidRPr="00237764">
        <w:rPr>
          <w:rFonts w:eastAsia="Yu Gothic UI Light" w:cs="Courier New"/>
        </w:rPr>
        <w:t>Wall Street</w:t>
      </w:r>
      <w:r w:rsidR="005C3D27" w:rsidRPr="00237764">
        <w:rPr>
          <w:rFonts w:eastAsia="Yu Gothic UI Light" w:cs="Courier New"/>
        </w:rPr>
        <w:t xml:space="preserve"> </w:t>
      </w:r>
      <w:r w:rsidRPr="00237764">
        <w:rPr>
          <w:rFonts w:eastAsia="Yu Gothic UI Light" w:cs="Courier New"/>
        </w:rPr>
        <w:t>is often used metonymically to describe the entire U.S.</w:t>
      </w:r>
      <w:r w:rsidR="005C3D27" w:rsidRPr="00237764">
        <w:rPr>
          <w:rFonts w:eastAsia="Yu Gothic UI Light" w:cs="Courier New"/>
        </w:rPr>
        <w:t xml:space="preserve"> </w:t>
      </w:r>
      <w:r w:rsidRPr="00237764">
        <w:rPr>
          <w:rFonts w:eastAsia="Yu Gothic UI Light" w:cs="Courier New"/>
        </w:rPr>
        <w:t>financial and corporate banking sector.</w:t>
      </w:r>
      <w:r w:rsidR="00AB4F50" w:rsidRPr="00237764">
        <w:rPr>
          <w:rFonts w:eastAsia="Yu Gothic UI Light" w:cs="Courier New"/>
        </w:rPr>
        <w:t xml:space="preserve"> </w:t>
      </w:r>
      <w:r w:rsidRPr="00237764">
        <w:rPr>
          <w:rFonts w:eastAsia="Yu Gothic UI Light" w:cs="Courier New"/>
        </w:rPr>
        <w:t>Common nouns and phrases can also be metonyms:</w:t>
      </w:r>
      <w:r w:rsidR="005C3D27" w:rsidRPr="00237764">
        <w:rPr>
          <w:rFonts w:eastAsia="Yu Gothic UI Light" w:cs="Courier New"/>
        </w:rPr>
        <w:t xml:space="preserve"> </w:t>
      </w:r>
      <w:r w:rsidRPr="00237764">
        <w:rPr>
          <w:rFonts w:eastAsia="Yu Gothic UI Light" w:cs="Courier New"/>
        </w:rPr>
        <w:t>red tape</w:t>
      </w:r>
      <w:r w:rsidR="005C3D27" w:rsidRPr="00237764">
        <w:rPr>
          <w:rFonts w:eastAsia="Yu Gothic UI Light" w:cs="Courier New"/>
        </w:rPr>
        <w:t xml:space="preserve"> </w:t>
      </w:r>
      <w:r w:rsidRPr="00237764">
        <w:rPr>
          <w:rFonts w:eastAsia="Yu Gothic UI Light" w:cs="Courier New"/>
        </w:rPr>
        <w:t>can stand for</w:t>
      </w:r>
      <w:r w:rsidR="005C3D27" w:rsidRPr="00237764">
        <w:rPr>
          <w:rFonts w:eastAsia="Yu Gothic UI Light" w:cs="Courier New"/>
        </w:rPr>
        <w:t xml:space="preserve"> </w:t>
      </w:r>
      <w:r w:rsidRPr="00237764">
        <w:rPr>
          <w:rFonts w:eastAsia="Yu Gothic UI Light" w:cs="Courier New"/>
        </w:rPr>
        <w:t xml:space="preserve">bureaucracy, </w:t>
      </w:r>
      <w:proofErr w:type="gramStart"/>
      <w:r w:rsidRPr="00237764">
        <w:rPr>
          <w:rFonts w:eastAsia="Yu Gothic UI Light" w:cs="Courier New"/>
        </w:rPr>
        <w:t xml:space="preserve">whether </w:t>
      </w:r>
      <w:r w:rsidRPr="00237764">
        <w:rPr>
          <w:rFonts w:eastAsia="Yu Gothic UI Light" w:cs="Courier New"/>
        </w:rPr>
        <w:lastRenderedPageBreak/>
        <w:t>or not</w:t>
      </w:r>
      <w:proofErr w:type="gramEnd"/>
      <w:r w:rsidRPr="00237764">
        <w:rPr>
          <w:rFonts w:eastAsia="Yu Gothic UI Light" w:cs="Courier New"/>
        </w:rPr>
        <w:t xml:space="preserve"> that bureaucracy </w:t>
      </w:r>
      <w:proofErr w:type="gramStart"/>
      <w:r w:rsidRPr="00237764">
        <w:rPr>
          <w:rFonts w:eastAsia="Yu Gothic UI Light" w:cs="Courier New"/>
        </w:rPr>
        <w:t>actually uses</w:t>
      </w:r>
      <w:proofErr w:type="gramEnd"/>
      <w:r w:rsidRPr="00237764">
        <w:rPr>
          <w:rFonts w:eastAsia="Yu Gothic UI Light" w:cs="Courier New"/>
        </w:rPr>
        <w:t xml:space="preserve"> red tape to bind documents. In</w:t>
      </w:r>
      <w:r w:rsidR="005C3D27" w:rsidRPr="00237764">
        <w:rPr>
          <w:rFonts w:eastAsia="Yu Gothic UI Light" w:cs="Courier New"/>
        </w:rPr>
        <w:t xml:space="preserve"> </w:t>
      </w:r>
      <w:r w:rsidRPr="00237764">
        <w:rPr>
          <w:rFonts w:eastAsia="Yu Gothic UI Light" w:cs="Courier New"/>
        </w:rPr>
        <w:t>Commonwealth realms,</w:t>
      </w:r>
      <w:r w:rsidR="005C3D27" w:rsidRPr="00237764">
        <w:rPr>
          <w:rFonts w:eastAsia="Yu Gothic UI Light" w:cs="Courier New"/>
        </w:rPr>
        <w:t xml:space="preserve"> </w:t>
      </w:r>
      <w:r w:rsidRPr="00237764">
        <w:rPr>
          <w:rFonts w:eastAsia="Yu Gothic UI Light" w:cs="Courier New"/>
        </w:rPr>
        <w:t>The Crown</w:t>
      </w:r>
      <w:r w:rsidR="005C3D27" w:rsidRPr="00237764">
        <w:rPr>
          <w:rFonts w:eastAsia="Yu Gothic UI Light" w:cs="Courier New"/>
        </w:rPr>
        <w:t xml:space="preserve"> </w:t>
      </w:r>
      <w:r w:rsidRPr="00237764">
        <w:rPr>
          <w:rFonts w:eastAsia="Yu Gothic UI Light" w:cs="Courier New"/>
        </w:rPr>
        <w:t>is a metonym for the</w:t>
      </w:r>
      <w:r w:rsidR="005C3D27" w:rsidRPr="00237764">
        <w:rPr>
          <w:rFonts w:eastAsia="Yu Gothic UI Light" w:cs="Courier New"/>
        </w:rPr>
        <w:t xml:space="preserve"> </w:t>
      </w:r>
      <w:r w:rsidRPr="00237764">
        <w:rPr>
          <w:rFonts w:eastAsia="Yu Gothic UI Light" w:cs="Courier New"/>
        </w:rPr>
        <w:t>state</w:t>
      </w:r>
      <w:r w:rsidR="005C3D27" w:rsidRPr="00237764">
        <w:rPr>
          <w:rFonts w:eastAsia="Yu Gothic UI Light" w:cs="Courier New"/>
        </w:rPr>
        <w:t xml:space="preserve"> </w:t>
      </w:r>
      <w:r w:rsidRPr="00237764">
        <w:rPr>
          <w:rFonts w:eastAsia="Yu Gothic UI Light" w:cs="Courier New"/>
        </w:rPr>
        <w:t>in all its aspects.</w:t>
      </w:r>
    </w:p>
    <w:p w14:paraId="511C1FFC" w14:textId="77777777" w:rsidR="008B163B" w:rsidRPr="00237764" w:rsidRDefault="008B163B" w:rsidP="00237764">
      <w:pPr>
        <w:widowControl w:val="0"/>
        <w:autoSpaceDE w:val="0"/>
        <w:autoSpaceDN w:val="0"/>
        <w:adjustRightInd w:val="0"/>
        <w:rPr>
          <w:rFonts w:eastAsia="Yu Gothic UI Light" w:cs="Courier New"/>
        </w:rPr>
      </w:pPr>
    </w:p>
    <w:p w14:paraId="1C8792E3" w14:textId="77777777" w:rsidR="00B15040"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Metonymy and related figures of speech are common in everyday speech and writing.</w:t>
      </w:r>
    </w:p>
    <w:p w14:paraId="23E0C557" w14:textId="181AD832" w:rsidR="00B15040" w:rsidRPr="00237764" w:rsidRDefault="00B15040" w:rsidP="00237764">
      <w:pPr>
        <w:widowControl w:val="0"/>
        <w:autoSpaceDE w:val="0"/>
        <w:autoSpaceDN w:val="0"/>
        <w:adjustRightInd w:val="0"/>
        <w:rPr>
          <w:rFonts w:eastAsia="Yu Gothic UI Light" w:cs="Courier New"/>
        </w:rPr>
      </w:pPr>
    </w:p>
    <w:p w14:paraId="449A6FAC" w14:textId="77777777" w:rsidR="00B15040" w:rsidRPr="00237764" w:rsidRDefault="00B15040" w:rsidP="00237764">
      <w:pPr>
        <w:widowControl w:val="0"/>
        <w:autoSpaceDE w:val="0"/>
        <w:autoSpaceDN w:val="0"/>
        <w:adjustRightInd w:val="0"/>
        <w:rPr>
          <w:rFonts w:eastAsia="Yu Gothic UI Light" w:cs="Courier New"/>
        </w:rPr>
      </w:pPr>
    </w:p>
    <w:p w14:paraId="31EF02F3" w14:textId="77777777" w:rsidR="00237A2B" w:rsidRPr="00237764" w:rsidRDefault="00237A2B" w:rsidP="00237764">
      <w:pPr>
        <w:rPr>
          <w:rFonts w:eastAsia="Yu Gothic UI Light" w:cs="Times New Roman"/>
          <w:szCs w:val="24"/>
        </w:rPr>
      </w:pPr>
      <w:r w:rsidRPr="00237764">
        <w:rPr>
          <w:rFonts w:eastAsia="Yu Gothic UI Light" w:cs="Times New Roman"/>
          <w:szCs w:val="24"/>
        </w:rPr>
        <w:t>synecdoche</w:t>
      </w:r>
    </w:p>
    <w:p w14:paraId="00FF4E16" w14:textId="77777777" w:rsidR="00237A2B" w:rsidRPr="00237764" w:rsidRDefault="00237A2B" w:rsidP="00237764">
      <w:pPr>
        <w:rPr>
          <w:rFonts w:eastAsia="Yu Gothic UI Light" w:cs="Times New Roman"/>
          <w:szCs w:val="24"/>
        </w:rPr>
      </w:pPr>
    </w:p>
    <w:p w14:paraId="5D634D4D" w14:textId="77777777" w:rsidR="00237A2B" w:rsidRPr="00237764" w:rsidRDefault="00237A2B" w:rsidP="00237764">
      <w:pPr>
        <w:rPr>
          <w:rFonts w:eastAsia="Yu Gothic UI Light" w:cs="Times New Roman"/>
          <w:szCs w:val="24"/>
        </w:rPr>
      </w:pPr>
      <w:r w:rsidRPr="00237764">
        <w:rPr>
          <w:rFonts w:eastAsia="Yu Gothic UI Light" w:cs="Times New Roman"/>
          <w:szCs w:val="24"/>
        </w:rPr>
        <w:t xml:space="preserve">a figure of speech in which a part is used for </w:t>
      </w:r>
      <w:proofErr w:type="gramStart"/>
      <w:r w:rsidRPr="00237764">
        <w:rPr>
          <w:rFonts w:eastAsia="Yu Gothic UI Light" w:cs="Times New Roman"/>
          <w:szCs w:val="24"/>
        </w:rPr>
        <w:t>to represent</w:t>
      </w:r>
      <w:proofErr w:type="gramEnd"/>
      <w:r w:rsidRPr="00237764">
        <w:rPr>
          <w:rFonts w:eastAsia="Yu Gothic UI Light" w:cs="Times New Roman"/>
          <w:szCs w:val="24"/>
        </w:rPr>
        <w:t xml:space="preserve"> the whole, or vice versa (the whole for a part), the special for the general or the general for the special</w:t>
      </w:r>
    </w:p>
    <w:p w14:paraId="45995C5D" w14:textId="77777777" w:rsidR="00237A2B" w:rsidRPr="00237764" w:rsidRDefault="00237A2B" w:rsidP="00237764">
      <w:pPr>
        <w:rPr>
          <w:rFonts w:eastAsia="Yu Gothic UI Light" w:cs="Times New Roman"/>
          <w:szCs w:val="24"/>
        </w:rPr>
      </w:pPr>
    </w:p>
    <w:p w14:paraId="2779357A" w14:textId="77777777" w:rsidR="00237A2B" w:rsidRPr="00237764" w:rsidRDefault="00237A2B" w:rsidP="00237764">
      <w:pPr>
        <w:rPr>
          <w:rFonts w:eastAsia="Yu Gothic UI Light" w:cs="Times New Roman"/>
          <w:szCs w:val="24"/>
        </w:rPr>
      </w:pPr>
      <w:r w:rsidRPr="00237764">
        <w:rPr>
          <w:rFonts w:eastAsia="Yu Gothic UI Light" w:cs="Times New Roman"/>
          <w:szCs w:val="24"/>
        </w:rPr>
        <w:t>as in</w:t>
      </w:r>
      <w:r w:rsidR="005C3D27" w:rsidRPr="00237764">
        <w:rPr>
          <w:rFonts w:eastAsia="Yu Gothic UI Light" w:cs="Times New Roman"/>
          <w:szCs w:val="24"/>
        </w:rPr>
        <w:t xml:space="preserve"> </w:t>
      </w:r>
      <w:r w:rsidRPr="00237764">
        <w:rPr>
          <w:rFonts w:eastAsia="Yu Gothic UI Light" w:cs="Times New Roman"/>
          <w:szCs w:val="24"/>
        </w:rPr>
        <w:t xml:space="preserve">ten </w:t>
      </w:r>
      <w:proofErr w:type="gramStart"/>
      <w:r w:rsidRPr="00237764">
        <w:rPr>
          <w:rFonts w:eastAsia="Yu Gothic UI Light" w:cs="Times New Roman"/>
          <w:szCs w:val="24"/>
        </w:rPr>
        <w:t>sail</w:t>
      </w:r>
      <w:proofErr w:type="gramEnd"/>
      <w:r w:rsidR="005C3D27" w:rsidRPr="00237764">
        <w:rPr>
          <w:rFonts w:eastAsia="Yu Gothic UI Light" w:cs="Times New Roman"/>
          <w:szCs w:val="24"/>
        </w:rPr>
        <w:t xml:space="preserve"> </w:t>
      </w:r>
      <w:r w:rsidRPr="00237764">
        <w:rPr>
          <w:rFonts w:eastAsia="Yu Gothic UI Light" w:cs="Times New Roman"/>
          <w:szCs w:val="24"/>
        </w:rPr>
        <w:t>for</w:t>
      </w:r>
      <w:r w:rsidR="005C3D27" w:rsidRPr="00237764">
        <w:rPr>
          <w:rFonts w:eastAsia="Yu Gothic UI Light" w:cs="Times New Roman"/>
          <w:szCs w:val="24"/>
        </w:rPr>
        <w:t xml:space="preserve"> </w:t>
      </w:r>
      <w:r w:rsidRPr="00237764">
        <w:rPr>
          <w:rFonts w:eastAsia="Yu Gothic UI Light" w:cs="Times New Roman"/>
          <w:szCs w:val="24"/>
        </w:rPr>
        <w:t>ten ships</w:t>
      </w:r>
      <w:r w:rsidR="005C3D27" w:rsidRPr="00237764">
        <w:rPr>
          <w:rFonts w:eastAsia="Yu Gothic UI Light" w:cs="Times New Roman"/>
          <w:szCs w:val="24"/>
        </w:rPr>
        <w:t xml:space="preserve"> </w:t>
      </w:r>
      <w:r w:rsidRPr="00237764">
        <w:rPr>
          <w:rFonts w:eastAsia="Yu Gothic UI Light" w:cs="Times New Roman"/>
          <w:szCs w:val="24"/>
        </w:rPr>
        <w:t>or</w:t>
      </w:r>
      <w:r w:rsidR="005C3D27" w:rsidRPr="00237764">
        <w:rPr>
          <w:rFonts w:eastAsia="Yu Gothic UI Light" w:cs="Times New Roman"/>
          <w:szCs w:val="24"/>
        </w:rPr>
        <w:t xml:space="preserve"> </w:t>
      </w:r>
      <w:r w:rsidRPr="00237764">
        <w:rPr>
          <w:rFonts w:eastAsia="Yu Gothic UI Light" w:cs="Times New Roman"/>
          <w:szCs w:val="24"/>
        </w:rPr>
        <w:t>a Croesus</w:t>
      </w:r>
      <w:r w:rsidR="005C3D27" w:rsidRPr="00237764">
        <w:rPr>
          <w:rFonts w:eastAsia="Yu Gothic UI Light" w:cs="Times New Roman"/>
          <w:szCs w:val="24"/>
        </w:rPr>
        <w:t xml:space="preserve"> </w:t>
      </w:r>
      <w:r w:rsidRPr="00237764">
        <w:rPr>
          <w:rFonts w:eastAsia="Yu Gothic UI Light" w:cs="Times New Roman"/>
          <w:szCs w:val="24"/>
        </w:rPr>
        <w:t>for</w:t>
      </w:r>
      <w:r w:rsidR="005C3D27" w:rsidRPr="00237764">
        <w:rPr>
          <w:rFonts w:eastAsia="Yu Gothic UI Light" w:cs="Times New Roman"/>
          <w:szCs w:val="24"/>
        </w:rPr>
        <w:t xml:space="preserve"> </w:t>
      </w:r>
      <w:r w:rsidRPr="00237764">
        <w:rPr>
          <w:rFonts w:eastAsia="Yu Gothic UI Light" w:cs="Times New Roman"/>
          <w:szCs w:val="24"/>
        </w:rPr>
        <w:t>a rich man.</w:t>
      </w:r>
    </w:p>
    <w:p w14:paraId="70054D0E" w14:textId="77777777" w:rsidR="00237A2B" w:rsidRPr="00237764" w:rsidRDefault="00237A2B" w:rsidP="00237764">
      <w:pPr>
        <w:rPr>
          <w:rFonts w:eastAsia="Yu Gothic UI Light" w:cs="Times New Roman"/>
          <w:szCs w:val="24"/>
        </w:rPr>
      </w:pPr>
    </w:p>
    <w:p w14:paraId="5B85999F" w14:textId="77777777" w:rsidR="00B15040" w:rsidRPr="00237764" w:rsidRDefault="00237A2B" w:rsidP="00237764">
      <w:pPr>
        <w:widowControl w:val="0"/>
        <w:autoSpaceDE w:val="0"/>
        <w:autoSpaceDN w:val="0"/>
        <w:adjustRightInd w:val="0"/>
        <w:rPr>
          <w:rFonts w:eastAsia="Yu Gothic UI Light" w:cs="Courier New"/>
        </w:rPr>
      </w:pPr>
      <w:r w:rsidRPr="00237764">
        <w:rPr>
          <w:rFonts w:eastAsia="Yu Gothic UI Light" w:cs="Courier New"/>
        </w:rPr>
        <w:t>or Cleveland won by six runs</w:t>
      </w:r>
      <w:r w:rsidR="005C3D27" w:rsidRPr="00237764">
        <w:rPr>
          <w:rFonts w:eastAsia="Yu Gothic UI Light" w:cs="Courier New"/>
        </w:rPr>
        <w:t xml:space="preserve"> </w:t>
      </w:r>
      <w:r w:rsidRPr="00237764">
        <w:rPr>
          <w:rFonts w:eastAsia="Yu Gothic UI Light" w:cs="Courier New"/>
        </w:rPr>
        <w:t>(meaning “Cleveland's baseball team”)</w:t>
      </w:r>
    </w:p>
    <w:p w14:paraId="56001C54" w14:textId="77777777" w:rsidR="00B15040" w:rsidRPr="00237764" w:rsidRDefault="00B15040" w:rsidP="00237764">
      <w:pPr>
        <w:widowControl w:val="0"/>
        <w:autoSpaceDE w:val="0"/>
        <w:autoSpaceDN w:val="0"/>
        <w:adjustRightInd w:val="0"/>
        <w:rPr>
          <w:rFonts w:eastAsia="Yu Gothic UI Light" w:cs="Courier New"/>
        </w:rPr>
      </w:pPr>
    </w:p>
    <w:p w14:paraId="3950F640" w14:textId="77777777" w:rsidR="00B15040" w:rsidRPr="00237764" w:rsidRDefault="00B15040" w:rsidP="00237764">
      <w:pPr>
        <w:widowControl w:val="0"/>
        <w:autoSpaceDE w:val="0"/>
        <w:autoSpaceDN w:val="0"/>
        <w:adjustRightInd w:val="0"/>
        <w:rPr>
          <w:rFonts w:eastAsia="Yu Gothic UI Light" w:cs="Courier New"/>
        </w:rPr>
      </w:pPr>
    </w:p>
    <w:p w14:paraId="3BB6BCE5" w14:textId="77777777" w:rsidR="00B15040" w:rsidRPr="00237764" w:rsidRDefault="00237A2B" w:rsidP="00237764">
      <w:pPr>
        <w:widowControl w:val="0"/>
        <w:autoSpaceDE w:val="0"/>
        <w:autoSpaceDN w:val="0"/>
        <w:adjustRightInd w:val="0"/>
        <w:rPr>
          <w:rFonts w:eastAsia="Yu Gothic UI Light" w:cs="Courier New"/>
        </w:rPr>
      </w:pPr>
      <w:r w:rsidRPr="00237764">
        <w:rPr>
          <w:rFonts w:eastAsia="Yu Gothic UI Light" w:cs="Courier New"/>
        </w:rPr>
        <w:t>"Metonymy may be defined as a linguistic substitution in which a thing is named not directly but by way of something adjacent to it either temporally or spatially. Synecdoche, substituting part for whole, container for thing contained, attribute for substance, and so on, is an important subdivision of metonymy" (Hollis)</w:t>
      </w:r>
    </w:p>
    <w:p w14:paraId="631B3BD6" w14:textId="5D4BB6A7" w:rsidR="00B15040" w:rsidRPr="00237764" w:rsidRDefault="00B15040" w:rsidP="00237764">
      <w:pPr>
        <w:widowControl w:val="0"/>
        <w:autoSpaceDE w:val="0"/>
        <w:autoSpaceDN w:val="0"/>
        <w:adjustRightInd w:val="0"/>
        <w:rPr>
          <w:rFonts w:eastAsia="Yu Gothic UI Light" w:cs="Courier New"/>
        </w:rPr>
      </w:pPr>
    </w:p>
    <w:p w14:paraId="05476909" w14:textId="77777777" w:rsidR="00B15040" w:rsidRPr="00237764" w:rsidRDefault="00B15040" w:rsidP="00237764">
      <w:pPr>
        <w:widowControl w:val="0"/>
        <w:autoSpaceDE w:val="0"/>
        <w:autoSpaceDN w:val="0"/>
        <w:adjustRightInd w:val="0"/>
        <w:rPr>
          <w:rFonts w:eastAsia="Yu Gothic UI Light" w:cs="Courier New"/>
        </w:rPr>
      </w:pPr>
    </w:p>
    <w:p w14:paraId="1F953AD0" w14:textId="77777777" w:rsidR="00613E92"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pathetic fallacy</w:t>
      </w:r>
    </w:p>
    <w:p w14:paraId="26D370B0" w14:textId="77777777" w:rsidR="00613E92" w:rsidRPr="00237764" w:rsidRDefault="00613E92" w:rsidP="00237764">
      <w:pPr>
        <w:widowControl w:val="0"/>
        <w:autoSpaceDE w:val="0"/>
        <w:autoSpaceDN w:val="0"/>
        <w:adjustRightInd w:val="0"/>
        <w:rPr>
          <w:rFonts w:eastAsia="Yu Gothic UI Light" w:cs="Courier New"/>
        </w:rPr>
      </w:pPr>
    </w:p>
    <w:p w14:paraId="0A11AEF3" w14:textId="77777777" w:rsidR="00B15040"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the attribution of human feelings and responses to inanimate things or animals, especially in art and literature.</w:t>
      </w:r>
    </w:p>
    <w:p w14:paraId="6C172B25" w14:textId="6371588C" w:rsidR="00B15040" w:rsidRPr="00237764" w:rsidRDefault="00B15040" w:rsidP="00237764">
      <w:pPr>
        <w:widowControl w:val="0"/>
        <w:autoSpaceDE w:val="0"/>
        <w:autoSpaceDN w:val="0"/>
        <w:adjustRightInd w:val="0"/>
        <w:rPr>
          <w:rFonts w:eastAsia="Yu Gothic UI Light" w:cs="Courier New"/>
        </w:rPr>
      </w:pPr>
    </w:p>
    <w:p w14:paraId="3AFE0E69" w14:textId="77777777" w:rsidR="00B15040" w:rsidRPr="00237764" w:rsidRDefault="00B15040" w:rsidP="00237764">
      <w:pPr>
        <w:widowControl w:val="0"/>
        <w:autoSpaceDE w:val="0"/>
        <w:autoSpaceDN w:val="0"/>
        <w:adjustRightInd w:val="0"/>
        <w:rPr>
          <w:rFonts w:eastAsia="Yu Gothic UI Light" w:cs="Courier New"/>
        </w:rPr>
      </w:pPr>
    </w:p>
    <w:p w14:paraId="118B9048" w14:textId="77777777" w:rsidR="00613E92" w:rsidRPr="00237764" w:rsidRDefault="00237A2B" w:rsidP="00237764">
      <w:pPr>
        <w:widowControl w:val="0"/>
        <w:autoSpaceDE w:val="0"/>
        <w:autoSpaceDN w:val="0"/>
        <w:adjustRightInd w:val="0"/>
        <w:rPr>
          <w:rFonts w:eastAsia="Yu Gothic UI Light" w:cs="Courier New"/>
        </w:rPr>
      </w:pPr>
      <w:r w:rsidRPr="00237764">
        <w:rPr>
          <w:rFonts w:eastAsia="Yu Gothic UI Light" w:cs="Courier New"/>
        </w:rPr>
        <w:t>i</w:t>
      </w:r>
      <w:r w:rsidR="008B163B" w:rsidRPr="00237764">
        <w:rPr>
          <w:rFonts w:eastAsia="Yu Gothic UI Light" w:cs="Courier New"/>
        </w:rPr>
        <w:t>ngenuous</w:t>
      </w:r>
    </w:p>
    <w:p w14:paraId="4FDF19DC" w14:textId="77777777" w:rsidR="00613E92" w:rsidRPr="00237764" w:rsidRDefault="00613E92" w:rsidP="00237764">
      <w:pPr>
        <w:widowControl w:val="0"/>
        <w:autoSpaceDE w:val="0"/>
        <w:autoSpaceDN w:val="0"/>
        <w:adjustRightInd w:val="0"/>
        <w:rPr>
          <w:rFonts w:eastAsia="Yu Gothic UI Light" w:cs="Courier New"/>
        </w:rPr>
      </w:pPr>
    </w:p>
    <w:p w14:paraId="3CEFEAA8" w14:textId="77777777" w:rsidR="008B163B"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(of a person or action) innocent and unsuspecting</w:t>
      </w:r>
    </w:p>
    <w:p w14:paraId="5B0A11C9" w14:textId="77777777" w:rsidR="008B163B" w:rsidRPr="00237764" w:rsidRDefault="008B163B" w:rsidP="00237764">
      <w:pPr>
        <w:widowControl w:val="0"/>
        <w:autoSpaceDE w:val="0"/>
        <w:autoSpaceDN w:val="0"/>
        <w:adjustRightInd w:val="0"/>
        <w:rPr>
          <w:rFonts w:eastAsia="Yu Gothic UI Light" w:cs="Courier New"/>
        </w:rPr>
      </w:pPr>
    </w:p>
    <w:p w14:paraId="683E4569" w14:textId="77777777" w:rsidR="00B15040" w:rsidRPr="00237764" w:rsidRDefault="008B163B" w:rsidP="00237764">
      <w:pPr>
        <w:widowControl w:val="0"/>
        <w:autoSpaceDE w:val="0"/>
        <w:autoSpaceDN w:val="0"/>
        <w:adjustRightInd w:val="0"/>
        <w:rPr>
          <w:rFonts w:eastAsia="Yu Gothic UI Light" w:cs="Courier New"/>
        </w:rPr>
      </w:pPr>
      <w:r w:rsidRPr="00237764">
        <w:rPr>
          <w:rFonts w:eastAsia="Yu Gothic UI Light" w:cs="Courier New"/>
        </w:rPr>
        <w:t>synonyms: naive,</w:t>
      </w:r>
      <w:r w:rsidR="005C3D27" w:rsidRPr="00237764">
        <w:rPr>
          <w:rFonts w:eastAsia="Yu Gothic UI Light" w:cs="Courier New"/>
        </w:rPr>
        <w:t xml:space="preserve"> </w:t>
      </w:r>
      <w:r w:rsidRPr="00237764">
        <w:rPr>
          <w:rFonts w:eastAsia="Yu Gothic UI Light" w:cs="Courier New"/>
        </w:rPr>
        <w:t>innocent,</w:t>
      </w:r>
      <w:r w:rsidR="005C3D27" w:rsidRPr="00237764">
        <w:rPr>
          <w:rFonts w:eastAsia="Yu Gothic UI Light" w:cs="Courier New"/>
        </w:rPr>
        <w:t xml:space="preserve"> </w:t>
      </w:r>
      <w:r w:rsidRPr="00237764">
        <w:rPr>
          <w:rFonts w:eastAsia="Yu Gothic UI Light" w:cs="Courier New"/>
        </w:rPr>
        <w:t>simple,</w:t>
      </w:r>
      <w:r w:rsidR="005C3D27" w:rsidRPr="00237764">
        <w:rPr>
          <w:rFonts w:eastAsia="Yu Gothic UI Light" w:cs="Courier New"/>
        </w:rPr>
        <w:t xml:space="preserve"> </w:t>
      </w:r>
      <w:r w:rsidRPr="00237764">
        <w:rPr>
          <w:rFonts w:eastAsia="Yu Gothic UI Light" w:cs="Courier New"/>
        </w:rPr>
        <w:t>childlike,</w:t>
      </w:r>
      <w:r w:rsidR="005C3D27" w:rsidRPr="00237764">
        <w:rPr>
          <w:rFonts w:eastAsia="Yu Gothic UI Light" w:cs="Courier New"/>
        </w:rPr>
        <w:t xml:space="preserve"> </w:t>
      </w:r>
      <w:r w:rsidRPr="00237764">
        <w:rPr>
          <w:rFonts w:eastAsia="Yu Gothic UI Light" w:cs="Courier New"/>
        </w:rPr>
        <w:t>trusting,</w:t>
      </w:r>
      <w:r w:rsidR="005C3D27" w:rsidRPr="00237764">
        <w:rPr>
          <w:rFonts w:eastAsia="Yu Gothic UI Light" w:cs="Courier New"/>
        </w:rPr>
        <w:t xml:space="preserve"> </w:t>
      </w:r>
      <w:r w:rsidRPr="00237764">
        <w:rPr>
          <w:rFonts w:eastAsia="Yu Gothic UI Light" w:cs="Courier New"/>
        </w:rPr>
        <w:t>unwary</w:t>
      </w:r>
    </w:p>
    <w:p w14:paraId="2E86F4B2" w14:textId="77777777" w:rsidR="00B15040" w:rsidRPr="00237764" w:rsidRDefault="00B15040" w:rsidP="00237764">
      <w:pPr>
        <w:widowControl w:val="0"/>
        <w:autoSpaceDE w:val="0"/>
        <w:autoSpaceDN w:val="0"/>
        <w:adjustRightInd w:val="0"/>
        <w:rPr>
          <w:rFonts w:eastAsia="Yu Gothic UI Light" w:cs="Courier New"/>
        </w:rPr>
      </w:pPr>
    </w:p>
    <w:p w14:paraId="322AE682" w14:textId="77777777" w:rsidR="00B15040" w:rsidRPr="00237764" w:rsidRDefault="00B15040" w:rsidP="00237764">
      <w:pPr>
        <w:widowControl w:val="0"/>
        <w:autoSpaceDE w:val="0"/>
        <w:autoSpaceDN w:val="0"/>
        <w:adjustRightInd w:val="0"/>
        <w:rPr>
          <w:rFonts w:eastAsia="Yu Gothic UI Light" w:cs="Courier New"/>
        </w:rPr>
      </w:pPr>
    </w:p>
    <w:p w14:paraId="1D27D316" w14:textId="77777777" w:rsidR="00B15040" w:rsidRPr="00237764" w:rsidRDefault="006822DD" w:rsidP="00237764">
      <w:pPr>
        <w:widowControl w:val="0"/>
        <w:autoSpaceDE w:val="0"/>
        <w:autoSpaceDN w:val="0"/>
        <w:adjustRightInd w:val="0"/>
        <w:rPr>
          <w:rFonts w:eastAsia="Yu Gothic UI Light" w:cs="Courier New"/>
        </w:rPr>
      </w:pPr>
      <w:r w:rsidRPr="00237764">
        <w:rPr>
          <w:rFonts w:eastAsia="Yu Gothic UI Light" w:cs="Courier New"/>
        </w:rPr>
        <w:t xml:space="preserve">“At times, Brown seems capable of writing in only two registers: Brag and humblebrag. I prefer the straightforward brag </w:t>
      </w:r>
      <w:r w:rsidR="0000280E" w:rsidRPr="00237764">
        <w:rPr>
          <w:rFonts w:eastAsia="Yu Gothic UI Light" w:cs="Courier New"/>
        </w:rPr>
        <w:t>--</w:t>
      </w:r>
      <w:r w:rsidRPr="00237764">
        <w:rPr>
          <w:rFonts w:eastAsia="Yu Gothic UI Light" w:cs="Courier New"/>
        </w:rPr>
        <w:t xml:space="preserve"> at least all the brass horns are playing in the same key </w:t>
      </w:r>
      <w:r w:rsidR="0000280E" w:rsidRPr="00237764">
        <w:rPr>
          <w:rFonts w:eastAsia="Yu Gothic UI Light" w:cs="Courier New"/>
        </w:rPr>
        <w:t>--</w:t>
      </w:r>
      <w:r w:rsidRPr="00237764">
        <w:rPr>
          <w:rFonts w:eastAsia="Yu Gothic UI Light" w:cs="Courier New"/>
        </w:rPr>
        <w:t xml:space="preserve"> though I do admire how she twice manages to reveal, by Page 10, that she was quite shapely in her youth, both times under the guise of a </w:t>
      </w:r>
      <w:proofErr w:type="gramStart"/>
      <w:r w:rsidRPr="00237764">
        <w:rPr>
          <w:rFonts w:eastAsia="Yu Gothic UI Light" w:cs="Courier New"/>
        </w:rPr>
        <w:t>complaint.”</w:t>
      </w:r>
      <w:proofErr w:type="gramEnd"/>
    </w:p>
    <w:p w14:paraId="2D06F804" w14:textId="77777777" w:rsidR="00B15040" w:rsidRPr="00237764" w:rsidRDefault="00B15040" w:rsidP="00237764">
      <w:pPr>
        <w:widowControl w:val="0"/>
        <w:autoSpaceDE w:val="0"/>
        <w:autoSpaceDN w:val="0"/>
        <w:adjustRightInd w:val="0"/>
        <w:rPr>
          <w:rFonts w:eastAsia="Yu Gothic UI Light" w:cs="Courier New"/>
        </w:rPr>
      </w:pPr>
    </w:p>
    <w:p w14:paraId="483C4C2A" w14:textId="77777777" w:rsidR="00B15040" w:rsidRPr="00237764" w:rsidRDefault="00237A2B" w:rsidP="00237764">
      <w:pPr>
        <w:widowControl w:val="0"/>
        <w:autoSpaceDE w:val="0"/>
        <w:autoSpaceDN w:val="0"/>
        <w:adjustRightInd w:val="0"/>
        <w:rPr>
          <w:rFonts w:eastAsia="Yu Gothic UI Light" w:cs="Courier New"/>
        </w:rPr>
      </w:pPr>
      <w:r w:rsidRPr="00237764">
        <w:rPr>
          <w:rFonts w:eastAsia="Yu Gothic UI Light" w:cs="Courier New"/>
        </w:rPr>
        <w:t>-</w:t>
      </w:r>
      <w:r w:rsidR="006822DD" w:rsidRPr="00237764">
        <w:rPr>
          <w:rFonts w:eastAsia="Yu Gothic UI Light" w:cs="Courier New"/>
        </w:rPr>
        <w:t>- review by Jennifer Senior of “The Vanity Fair Diaries: 1983-1992” by Tina Brown, The New York Times, November 13, 2017</w:t>
      </w:r>
    </w:p>
    <w:p w14:paraId="05DEA8CF" w14:textId="77777777" w:rsidR="00B15040" w:rsidRPr="00237764" w:rsidRDefault="00B15040" w:rsidP="00237764">
      <w:pPr>
        <w:widowControl w:val="0"/>
        <w:autoSpaceDE w:val="0"/>
        <w:autoSpaceDN w:val="0"/>
        <w:adjustRightInd w:val="0"/>
        <w:rPr>
          <w:rFonts w:eastAsia="Yu Gothic UI Light" w:cs="Courier New"/>
        </w:rPr>
      </w:pPr>
    </w:p>
    <w:p w14:paraId="7C660E02" w14:textId="77777777" w:rsidR="00FF0EFC" w:rsidRPr="00237764" w:rsidRDefault="00FF0EFC" w:rsidP="00237764">
      <w:pPr>
        <w:widowControl w:val="0"/>
        <w:autoSpaceDE w:val="0"/>
        <w:autoSpaceDN w:val="0"/>
        <w:adjustRightInd w:val="0"/>
        <w:rPr>
          <w:rFonts w:eastAsia="Yu Gothic UI Light" w:cs="Courier New"/>
        </w:rPr>
      </w:pPr>
    </w:p>
    <w:p w14:paraId="360FE719" w14:textId="77777777" w:rsidR="00B15040" w:rsidRPr="00237764" w:rsidRDefault="006822DD" w:rsidP="00237764">
      <w:pPr>
        <w:widowControl w:val="0"/>
        <w:autoSpaceDE w:val="0"/>
        <w:autoSpaceDN w:val="0"/>
        <w:adjustRightInd w:val="0"/>
        <w:rPr>
          <w:rFonts w:eastAsia="Yu Gothic UI Light" w:cs="Courier New"/>
        </w:rPr>
      </w:pPr>
      <w:r w:rsidRPr="00237764">
        <w:rPr>
          <w:rFonts w:eastAsia="Yu Gothic UI Light" w:cs="Courier New"/>
        </w:rPr>
        <w:t>humblebrag</w:t>
      </w:r>
    </w:p>
    <w:p w14:paraId="56AAA503" w14:textId="77777777" w:rsidR="00B15040" w:rsidRPr="00237764" w:rsidRDefault="00B15040" w:rsidP="00237764">
      <w:pPr>
        <w:widowControl w:val="0"/>
        <w:autoSpaceDE w:val="0"/>
        <w:autoSpaceDN w:val="0"/>
        <w:adjustRightInd w:val="0"/>
        <w:rPr>
          <w:rFonts w:eastAsia="Yu Gothic UI Light" w:cs="Courier New"/>
        </w:rPr>
      </w:pPr>
    </w:p>
    <w:p w14:paraId="2790B427" w14:textId="77777777" w:rsidR="00B15040" w:rsidRPr="00237764" w:rsidRDefault="006822DD" w:rsidP="00237764">
      <w:pPr>
        <w:widowControl w:val="0"/>
        <w:autoSpaceDE w:val="0"/>
        <w:autoSpaceDN w:val="0"/>
        <w:adjustRightInd w:val="0"/>
        <w:rPr>
          <w:rFonts w:eastAsia="Yu Gothic UI Light" w:cs="Courier New"/>
        </w:rPr>
      </w:pPr>
      <w:r w:rsidRPr="00237764">
        <w:rPr>
          <w:rFonts w:eastAsia="Yu Gothic UI Light" w:cs="Courier New"/>
        </w:rPr>
        <w:lastRenderedPageBreak/>
        <w:t>noun</w:t>
      </w:r>
    </w:p>
    <w:p w14:paraId="3E5CCA57" w14:textId="77777777" w:rsidR="00B15040" w:rsidRPr="00237764" w:rsidRDefault="00B15040" w:rsidP="00237764">
      <w:pPr>
        <w:widowControl w:val="0"/>
        <w:autoSpaceDE w:val="0"/>
        <w:autoSpaceDN w:val="0"/>
        <w:adjustRightInd w:val="0"/>
        <w:rPr>
          <w:rFonts w:eastAsia="Yu Gothic UI Light" w:cs="Courier New"/>
        </w:rPr>
      </w:pPr>
    </w:p>
    <w:p w14:paraId="3D81C129" w14:textId="77777777" w:rsidR="00B15040" w:rsidRPr="00237764" w:rsidRDefault="006822DD" w:rsidP="00237764">
      <w:pPr>
        <w:widowControl w:val="0"/>
        <w:autoSpaceDE w:val="0"/>
        <w:autoSpaceDN w:val="0"/>
        <w:adjustRightInd w:val="0"/>
        <w:rPr>
          <w:rFonts w:eastAsia="Yu Gothic UI Light" w:cs="Courier New"/>
        </w:rPr>
      </w:pPr>
      <w:proofErr w:type="gramStart"/>
      <w:r w:rsidRPr="00237764">
        <w:rPr>
          <w:rFonts w:eastAsia="Yu Gothic UI Light" w:cs="Courier New"/>
        </w:rPr>
        <w:t>an</w:t>
      </w:r>
      <w:proofErr w:type="gramEnd"/>
      <w:r w:rsidRPr="00237764">
        <w:rPr>
          <w:rFonts w:eastAsia="Yu Gothic UI Light" w:cs="Courier New"/>
        </w:rPr>
        <w:t xml:space="preserve"> ostensibly modest or self-deprecating statement whose actual purpose is to draw attention to something of which one is proud.</w:t>
      </w:r>
    </w:p>
    <w:p w14:paraId="45354879" w14:textId="08CB3364" w:rsidR="00B15040" w:rsidRPr="00237764" w:rsidRDefault="00B15040" w:rsidP="00237764">
      <w:pPr>
        <w:widowControl w:val="0"/>
        <w:autoSpaceDE w:val="0"/>
        <w:autoSpaceDN w:val="0"/>
        <w:adjustRightInd w:val="0"/>
        <w:rPr>
          <w:rFonts w:eastAsia="Yu Gothic UI Light" w:cs="Courier New"/>
        </w:rPr>
      </w:pPr>
    </w:p>
    <w:p w14:paraId="277F70C8" w14:textId="77777777" w:rsidR="006822DD" w:rsidRPr="00237764" w:rsidRDefault="006822DD" w:rsidP="00237764">
      <w:pPr>
        <w:widowControl w:val="0"/>
        <w:autoSpaceDE w:val="0"/>
        <w:autoSpaceDN w:val="0"/>
        <w:adjustRightInd w:val="0"/>
        <w:rPr>
          <w:rFonts w:eastAsia="Yu Gothic UI Light" w:cs="Courier New"/>
        </w:rPr>
      </w:pPr>
      <w:r w:rsidRPr="00237764">
        <w:rPr>
          <w:rFonts w:eastAsia="Yu Gothic UI Light" w:cs="Courier New"/>
        </w:rPr>
        <w:t>verb</w:t>
      </w:r>
    </w:p>
    <w:p w14:paraId="282A14D1" w14:textId="77777777" w:rsidR="006822DD" w:rsidRPr="00237764" w:rsidRDefault="006822DD" w:rsidP="00237764">
      <w:pPr>
        <w:widowControl w:val="0"/>
        <w:autoSpaceDE w:val="0"/>
        <w:autoSpaceDN w:val="0"/>
        <w:adjustRightInd w:val="0"/>
        <w:rPr>
          <w:rFonts w:eastAsia="Yu Gothic UI Light" w:cs="Courier New"/>
        </w:rPr>
      </w:pPr>
    </w:p>
    <w:p w14:paraId="09778DBC" w14:textId="77777777" w:rsidR="00B15040" w:rsidRPr="00237764" w:rsidRDefault="006822DD" w:rsidP="00237764">
      <w:pPr>
        <w:widowControl w:val="0"/>
        <w:autoSpaceDE w:val="0"/>
        <w:autoSpaceDN w:val="0"/>
        <w:adjustRightInd w:val="0"/>
        <w:rPr>
          <w:rFonts w:eastAsia="Yu Gothic UI Light" w:cs="Courier New"/>
        </w:rPr>
      </w:pPr>
      <w:r w:rsidRPr="00237764">
        <w:rPr>
          <w:rFonts w:eastAsia="Yu Gothic UI Light" w:cs="Courier New"/>
        </w:rPr>
        <w:t>make an ostensibly modest or self-deprecating statement with the actual intention of drawing attention to something of which one is proud.</w:t>
      </w:r>
    </w:p>
    <w:p w14:paraId="45C1FB17" w14:textId="77777777" w:rsidR="00B15040" w:rsidRPr="00237764" w:rsidRDefault="00B15040" w:rsidP="00237764">
      <w:pPr>
        <w:widowControl w:val="0"/>
        <w:autoSpaceDE w:val="0"/>
        <w:autoSpaceDN w:val="0"/>
        <w:adjustRightInd w:val="0"/>
        <w:rPr>
          <w:rFonts w:eastAsia="Yu Gothic UI Light" w:cs="Courier New"/>
        </w:rPr>
      </w:pPr>
    </w:p>
    <w:p w14:paraId="170FDE0E" w14:textId="77777777" w:rsidR="00B15040" w:rsidRPr="00237764" w:rsidRDefault="006822DD" w:rsidP="00237764">
      <w:pPr>
        <w:widowControl w:val="0"/>
        <w:autoSpaceDE w:val="0"/>
        <w:autoSpaceDN w:val="0"/>
        <w:adjustRightInd w:val="0"/>
        <w:rPr>
          <w:rFonts w:eastAsia="Yu Gothic UI Light" w:cs="Courier New"/>
        </w:rPr>
      </w:pPr>
      <w:r w:rsidRPr="00237764">
        <w:rPr>
          <w:rFonts w:eastAsia="Yu Gothic UI Light" w:cs="Courier New"/>
        </w:rPr>
        <w:t>"She humblebragged about how “awful” she looks without any makeup."</w:t>
      </w:r>
    </w:p>
    <w:p w14:paraId="61D3C784" w14:textId="3DCA8B3B" w:rsidR="00B15040" w:rsidRPr="00237764" w:rsidRDefault="00B15040" w:rsidP="00237764">
      <w:pPr>
        <w:widowControl w:val="0"/>
        <w:autoSpaceDE w:val="0"/>
        <w:autoSpaceDN w:val="0"/>
        <w:adjustRightInd w:val="0"/>
        <w:rPr>
          <w:rFonts w:eastAsia="Yu Gothic UI Light" w:cs="Courier New"/>
        </w:rPr>
      </w:pPr>
    </w:p>
    <w:p w14:paraId="05E79480" w14:textId="77777777" w:rsidR="00B15040" w:rsidRPr="00237764" w:rsidRDefault="00B15040" w:rsidP="00237764">
      <w:pPr>
        <w:widowControl w:val="0"/>
        <w:autoSpaceDE w:val="0"/>
        <w:autoSpaceDN w:val="0"/>
        <w:adjustRightInd w:val="0"/>
        <w:rPr>
          <w:rFonts w:eastAsia="Yu Gothic UI Light" w:cs="Courier New"/>
        </w:rPr>
      </w:pPr>
    </w:p>
    <w:p w14:paraId="2038B543" w14:textId="77777777" w:rsidR="001518DF" w:rsidRPr="00237764" w:rsidRDefault="001518DF" w:rsidP="00237764">
      <w:pPr>
        <w:widowControl w:val="0"/>
        <w:autoSpaceDE w:val="0"/>
        <w:autoSpaceDN w:val="0"/>
        <w:adjustRightInd w:val="0"/>
        <w:rPr>
          <w:rFonts w:eastAsia="Yu Gothic UI Light" w:cs="Courier New"/>
        </w:rPr>
      </w:pPr>
      <w:r w:rsidRPr="00237764">
        <w:rPr>
          <w:rFonts w:eastAsia="Yu Gothic UI Light" w:cs="Courier New"/>
        </w:rPr>
        <w:t>asyndeton</w:t>
      </w:r>
    </w:p>
    <w:p w14:paraId="1499F20A" w14:textId="77777777" w:rsidR="001518DF" w:rsidRPr="00237764" w:rsidRDefault="001518DF" w:rsidP="00237764">
      <w:pPr>
        <w:widowControl w:val="0"/>
        <w:autoSpaceDE w:val="0"/>
        <w:autoSpaceDN w:val="0"/>
        <w:adjustRightInd w:val="0"/>
        <w:rPr>
          <w:rFonts w:eastAsia="Yu Gothic UI Light" w:cs="Courier New"/>
        </w:rPr>
      </w:pPr>
    </w:p>
    <w:p w14:paraId="70E7305D" w14:textId="77777777" w:rsidR="001518DF" w:rsidRPr="00237764" w:rsidRDefault="001518DF" w:rsidP="00237764">
      <w:pPr>
        <w:widowControl w:val="0"/>
        <w:autoSpaceDE w:val="0"/>
        <w:autoSpaceDN w:val="0"/>
        <w:adjustRightInd w:val="0"/>
        <w:rPr>
          <w:rFonts w:eastAsia="Yu Gothic UI Light" w:cs="Courier New"/>
        </w:rPr>
      </w:pPr>
      <w:r w:rsidRPr="00237764">
        <w:rPr>
          <w:rFonts w:eastAsia="Yu Gothic UI Light" w:cs="Courier New"/>
        </w:rPr>
        <w:t>noun</w:t>
      </w:r>
    </w:p>
    <w:p w14:paraId="70374B9B" w14:textId="77777777" w:rsidR="001518DF" w:rsidRPr="00237764" w:rsidRDefault="001518DF" w:rsidP="00237764">
      <w:pPr>
        <w:widowControl w:val="0"/>
        <w:autoSpaceDE w:val="0"/>
        <w:autoSpaceDN w:val="0"/>
        <w:adjustRightInd w:val="0"/>
        <w:rPr>
          <w:rFonts w:eastAsia="Yu Gothic UI Light" w:cs="Courier New"/>
        </w:rPr>
      </w:pPr>
    </w:p>
    <w:p w14:paraId="69EDB5BB" w14:textId="77777777" w:rsidR="00B15040" w:rsidRPr="00237764" w:rsidRDefault="001518DF" w:rsidP="00237764">
      <w:pPr>
        <w:widowControl w:val="0"/>
        <w:autoSpaceDE w:val="0"/>
        <w:autoSpaceDN w:val="0"/>
        <w:adjustRightInd w:val="0"/>
        <w:rPr>
          <w:rFonts w:eastAsia="Yu Gothic UI Light" w:cs="Courier New"/>
        </w:rPr>
      </w:pPr>
      <w:r w:rsidRPr="00237764">
        <w:rPr>
          <w:rFonts w:eastAsia="Yu Gothic UI Light" w:cs="Courier New"/>
        </w:rPr>
        <w:t>the omission or absence of a conjunction between parts of a sentence</w:t>
      </w:r>
    </w:p>
    <w:p w14:paraId="1F40DE9C" w14:textId="5F61BEF8" w:rsidR="00B15040" w:rsidRPr="00237764" w:rsidRDefault="00B15040" w:rsidP="00237764">
      <w:pPr>
        <w:widowControl w:val="0"/>
        <w:autoSpaceDE w:val="0"/>
        <w:autoSpaceDN w:val="0"/>
        <w:adjustRightInd w:val="0"/>
        <w:rPr>
          <w:rFonts w:eastAsia="Yu Gothic UI Light" w:cs="Courier New"/>
        </w:rPr>
      </w:pPr>
    </w:p>
    <w:p w14:paraId="5ED1B2D9" w14:textId="77777777" w:rsidR="00B15040" w:rsidRPr="00237764" w:rsidRDefault="00B15040" w:rsidP="00237764">
      <w:pPr>
        <w:widowControl w:val="0"/>
        <w:autoSpaceDE w:val="0"/>
        <w:autoSpaceDN w:val="0"/>
        <w:adjustRightInd w:val="0"/>
        <w:rPr>
          <w:rFonts w:eastAsia="Yu Gothic UI Light" w:cs="Courier New"/>
        </w:rPr>
      </w:pPr>
    </w:p>
    <w:p w14:paraId="2DC70513" w14:textId="77777777" w:rsidR="007B5A10" w:rsidRPr="00237764" w:rsidRDefault="007B5A10" w:rsidP="00237764">
      <w:pPr>
        <w:widowControl w:val="0"/>
        <w:autoSpaceDE w:val="0"/>
        <w:autoSpaceDN w:val="0"/>
        <w:adjustRightInd w:val="0"/>
        <w:rPr>
          <w:rFonts w:eastAsia="Yu Gothic UI Light" w:cs="Courier New"/>
        </w:rPr>
      </w:pPr>
      <w:r w:rsidRPr="00237764">
        <w:rPr>
          <w:rFonts w:eastAsia="Yu Gothic UI Light" w:cs="Courier New"/>
        </w:rPr>
        <w:t>I know I am deathless,</w:t>
      </w:r>
    </w:p>
    <w:p w14:paraId="16A8BCA0" w14:textId="77777777" w:rsidR="003913E7" w:rsidRPr="00237764" w:rsidRDefault="007B5A10" w:rsidP="00237764">
      <w:pPr>
        <w:widowControl w:val="0"/>
        <w:autoSpaceDE w:val="0"/>
        <w:autoSpaceDN w:val="0"/>
        <w:adjustRightInd w:val="0"/>
        <w:rPr>
          <w:rFonts w:eastAsia="Yu Gothic UI Light" w:cs="Courier New"/>
        </w:rPr>
      </w:pPr>
      <w:r w:rsidRPr="00237764">
        <w:rPr>
          <w:rFonts w:eastAsia="Yu Gothic UI Light" w:cs="Courier New"/>
        </w:rPr>
        <w:t>I know this orbit of mine cannot be swept by a carpenter's</w:t>
      </w:r>
    </w:p>
    <w:p w14:paraId="6258F135" w14:textId="77777777" w:rsidR="007B5A10" w:rsidRPr="00237764" w:rsidRDefault="007B5A10" w:rsidP="00237764">
      <w:pPr>
        <w:widowControl w:val="0"/>
        <w:autoSpaceDE w:val="0"/>
        <w:autoSpaceDN w:val="0"/>
        <w:adjustRightInd w:val="0"/>
        <w:rPr>
          <w:rFonts w:eastAsia="Yu Gothic UI Light" w:cs="Courier New"/>
        </w:rPr>
      </w:pPr>
      <w:r w:rsidRPr="00237764">
        <w:rPr>
          <w:rFonts w:eastAsia="Yu Gothic UI Light" w:cs="Courier New"/>
        </w:rPr>
        <w:t>compass,</w:t>
      </w:r>
    </w:p>
    <w:p w14:paraId="092A691B" w14:textId="77777777" w:rsidR="003913E7" w:rsidRPr="00237764" w:rsidRDefault="007B5A10" w:rsidP="00237764">
      <w:pPr>
        <w:widowControl w:val="0"/>
        <w:autoSpaceDE w:val="0"/>
        <w:autoSpaceDN w:val="0"/>
        <w:adjustRightInd w:val="0"/>
        <w:rPr>
          <w:rFonts w:eastAsia="Yu Gothic UI Light" w:cs="Courier New"/>
        </w:rPr>
      </w:pPr>
      <w:r w:rsidRPr="00237764">
        <w:rPr>
          <w:rFonts w:eastAsia="Yu Gothic UI Light" w:cs="Courier New"/>
        </w:rPr>
        <w:t>I know I shall not pass like a child's carlacue cut with a burnt</w:t>
      </w:r>
    </w:p>
    <w:p w14:paraId="3B0EE509" w14:textId="77777777" w:rsidR="007B5A10" w:rsidRPr="00237764" w:rsidRDefault="007B5A10" w:rsidP="00237764">
      <w:pPr>
        <w:widowControl w:val="0"/>
        <w:autoSpaceDE w:val="0"/>
        <w:autoSpaceDN w:val="0"/>
        <w:adjustRightInd w:val="0"/>
        <w:rPr>
          <w:rFonts w:eastAsia="Yu Gothic UI Light" w:cs="Courier New"/>
        </w:rPr>
      </w:pPr>
      <w:r w:rsidRPr="00237764">
        <w:rPr>
          <w:rFonts w:eastAsia="Yu Gothic UI Light" w:cs="Courier New"/>
        </w:rPr>
        <w:t>stick at night.</w:t>
      </w:r>
    </w:p>
    <w:p w14:paraId="457554E6" w14:textId="77777777" w:rsidR="007B5A10" w:rsidRPr="00237764" w:rsidRDefault="007B5A10" w:rsidP="00237764">
      <w:pPr>
        <w:widowControl w:val="0"/>
        <w:autoSpaceDE w:val="0"/>
        <w:autoSpaceDN w:val="0"/>
        <w:adjustRightInd w:val="0"/>
        <w:rPr>
          <w:rFonts w:eastAsia="Yu Gothic UI Light" w:cs="Courier New"/>
        </w:rPr>
      </w:pPr>
    </w:p>
    <w:p w14:paraId="4146D219" w14:textId="77777777" w:rsidR="007B5A10" w:rsidRPr="00237764" w:rsidRDefault="007B5A10" w:rsidP="00237764">
      <w:pPr>
        <w:widowControl w:val="0"/>
        <w:autoSpaceDE w:val="0"/>
        <w:autoSpaceDN w:val="0"/>
        <w:adjustRightInd w:val="0"/>
        <w:rPr>
          <w:rFonts w:eastAsia="Yu Gothic UI Light" w:cs="Courier New"/>
        </w:rPr>
      </w:pPr>
      <w:r w:rsidRPr="00237764">
        <w:rPr>
          <w:rFonts w:eastAsia="Yu Gothic UI Light" w:cs="Courier New"/>
        </w:rPr>
        <w:t>- Walt Whitman, Leaves of Grass</w:t>
      </w:r>
    </w:p>
    <w:p w14:paraId="54F6DB0D" w14:textId="77777777" w:rsidR="0080069D" w:rsidRPr="00237764" w:rsidRDefault="0080069D" w:rsidP="00237764">
      <w:pPr>
        <w:widowControl w:val="0"/>
        <w:autoSpaceDE w:val="0"/>
        <w:autoSpaceDN w:val="0"/>
        <w:adjustRightInd w:val="0"/>
        <w:rPr>
          <w:rFonts w:eastAsia="Yu Gothic UI Light" w:cs="Courier New"/>
        </w:rPr>
      </w:pPr>
    </w:p>
    <w:p w14:paraId="477E0CF8" w14:textId="77777777" w:rsidR="00B3711E" w:rsidRPr="00237764" w:rsidRDefault="00B3711E" w:rsidP="00237764">
      <w:pPr>
        <w:widowControl w:val="0"/>
        <w:autoSpaceDE w:val="0"/>
        <w:autoSpaceDN w:val="0"/>
        <w:adjustRightInd w:val="0"/>
        <w:rPr>
          <w:rFonts w:eastAsia="Yu Gothic UI Light" w:cs="Courier New"/>
        </w:rPr>
      </w:pPr>
    </w:p>
    <w:p w14:paraId="37C0A846" w14:textId="1B6ED4EE" w:rsidR="00B15040" w:rsidRPr="00237764" w:rsidRDefault="0080069D" w:rsidP="00237764">
      <w:pPr>
        <w:widowControl w:val="0"/>
        <w:autoSpaceDE w:val="0"/>
        <w:autoSpaceDN w:val="0"/>
        <w:adjustRightInd w:val="0"/>
        <w:rPr>
          <w:rFonts w:eastAsia="Yu Gothic UI Light" w:cs="Courier New"/>
          <w:bCs/>
        </w:rPr>
      </w:pPr>
      <w:r w:rsidRPr="00237764">
        <w:rPr>
          <w:rFonts w:eastAsia="Yu Gothic UI Light" w:cs="Courier New"/>
        </w:rPr>
        <w:t>carlacue</w:t>
      </w:r>
      <w:r w:rsidR="007B5A10" w:rsidRPr="00237764">
        <w:rPr>
          <w:rFonts w:eastAsia="Yu Gothic UI Light" w:cs="Courier New"/>
        </w:rPr>
        <w:t xml:space="preserve">: Variant of </w:t>
      </w:r>
      <w:r w:rsidR="007B5A10" w:rsidRPr="00237764">
        <w:rPr>
          <w:rFonts w:eastAsia="Yu Gothic UI Light" w:cs="Courier New"/>
          <w:bCs/>
        </w:rPr>
        <w:t>curlicue</w:t>
      </w:r>
    </w:p>
    <w:p w14:paraId="514BBD3A" w14:textId="77777777" w:rsidR="00B15040" w:rsidRPr="00237764" w:rsidRDefault="00B15040" w:rsidP="00237764">
      <w:pPr>
        <w:widowControl w:val="0"/>
        <w:autoSpaceDE w:val="0"/>
        <w:autoSpaceDN w:val="0"/>
        <w:adjustRightInd w:val="0"/>
        <w:rPr>
          <w:rFonts w:eastAsia="Yu Gothic UI Light" w:cs="Courier New"/>
          <w:bCs/>
        </w:rPr>
      </w:pPr>
    </w:p>
    <w:p w14:paraId="61A73568" w14:textId="77777777" w:rsidR="007B5A10" w:rsidRPr="00237764" w:rsidRDefault="007B5A10" w:rsidP="00237764">
      <w:pPr>
        <w:widowControl w:val="0"/>
        <w:autoSpaceDE w:val="0"/>
        <w:autoSpaceDN w:val="0"/>
        <w:adjustRightInd w:val="0"/>
        <w:rPr>
          <w:rFonts w:eastAsia="Yu Gothic UI Light" w:cs="Courier New"/>
          <w:bCs/>
        </w:rPr>
      </w:pPr>
      <w:r w:rsidRPr="00237764">
        <w:rPr>
          <w:rFonts w:eastAsia="Yu Gothic UI Light" w:cs="Courier New"/>
          <w:bCs/>
        </w:rPr>
        <w:t>curlicue</w:t>
      </w:r>
    </w:p>
    <w:p w14:paraId="4B07F6B3" w14:textId="77777777" w:rsidR="007B5A10" w:rsidRPr="00237764" w:rsidRDefault="007B5A10" w:rsidP="00237764">
      <w:pPr>
        <w:widowControl w:val="0"/>
        <w:autoSpaceDE w:val="0"/>
        <w:autoSpaceDN w:val="0"/>
        <w:adjustRightInd w:val="0"/>
        <w:rPr>
          <w:rFonts w:eastAsia="Yu Gothic UI Light" w:cs="Courier New"/>
          <w:bCs/>
        </w:rPr>
      </w:pPr>
    </w:p>
    <w:p w14:paraId="625E87C1" w14:textId="77777777" w:rsidR="00B15040" w:rsidRPr="00237764" w:rsidRDefault="007B5A10" w:rsidP="00237764">
      <w:pPr>
        <w:widowControl w:val="0"/>
        <w:autoSpaceDE w:val="0"/>
        <w:autoSpaceDN w:val="0"/>
        <w:adjustRightInd w:val="0"/>
        <w:rPr>
          <w:rFonts w:eastAsia="Yu Gothic UI Light" w:cs="Courier New"/>
          <w:bCs/>
        </w:rPr>
      </w:pPr>
      <w:r w:rsidRPr="00237764">
        <w:rPr>
          <w:rFonts w:eastAsia="Yu Gothic UI Light" w:cs="Courier New"/>
          <w:bCs/>
        </w:rPr>
        <w:t>a fancifully curved or spiral figure</w:t>
      </w:r>
    </w:p>
    <w:p w14:paraId="7D69679A" w14:textId="5F8AD991" w:rsidR="00B15040" w:rsidRPr="00237764" w:rsidRDefault="00B15040" w:rsidP="00237764">
      <w:pPr>
        <w:widowControl w:val="0"/>
        <w:autoSpaceDE w:val="0"/>
        <w:autoSpaceDN w:val="0"/>
        <w:adjustRightInd w:val="0"/>
        <w:rPr>
          <w:rFonts w:eastAsia="Yu Gothic UI Light" w:cs="Courier New"/>
          <w:bCs/>
        </w:rPr>
      </w:pPr>
    </w:p>
    <w:p w14:paraId="66B8C0BA" w14:textId="77777777" w:rsidR="00B15040" w:rsidRPr="00237764" w:rsidRDefault="00B15040" w:rsidP="00237764">
      <w:pPr>
        <w:widowControl w:val="0"/>
        <w:autoSpaceDE w:val="0"/>
        <w:autoSpaceDN w:val="0"/>
        <w:adjustRightInd w:val="0"/>
        <w:rPr>
          <w:rFonts w:eastAsia="Yu Gothic UI Light" w:cs="Courier New"/>
          <w:bCs/>
        </w:rPr>
      </w:pPr>
    </w:p>
    <w:p w14:paraId="6DE9424C" w14:textId="77777777" w:rsidR="0080069D" w:rsidRPr="00237764" w:rsidRDefault="0080069D" w:rsidP="00237764">
      <w:pPr>
        <w:widowControl w:val="0"/>
        <w:autoSpaceDE w:val="0"/>
        <w:autoSpaceDN w:val="0"/>
        <w:adjustRightInd w:val="0"/>
        <w:rPr>
          <w:rFonts w:eastAsia="Yu Gothic UI Light" w:cs="Courier New"/>
        </w:rPr>
      </w:pPr>
      <w:r w:rsidRPr="00237764">
        <w:rPr>
          <w:rFonts w:eastAsia="Yu Gothic UI Light" w:cs="Courier New"/>
        </w:rPr>
        <w:t>habiliment</w:t>
      </w:r>
    </w:p>
    <w:p w14:paraId="4FB87B8D" w14:textId="77777777" w:rsidR="0080069D" w:rsidRPr="00237764" w:rsidRDefault="0080069D" w:rsidP="00237764">
      <w:pPr>
        <w:widowControl w:val="0"/>
        <w:autoSpaceDE w:val="0"/>
        <w:autoSpaceDN w:val="0"/>
        <w:adjustRightInd w:val="0"/>
        <w:rPr>
          <w:rFonts w:eastAsia="Yu Gothic UI Light" w:cs="Courier New"/>
        </w:rPr>
      </w:pPr>
    </w:p>
    <w:p w14:paraId="09C451E2" w14:textId="281272EA" w:rsidR="00B15040" w:rsidRPr="00237764" w:rsidRDefault="00C66277" w:rsidP="00237764">
      <w:pPr>
        <w:widowControl w:val="0"/>
        <w:autoSpaceDE w:val="0"/>
        <w:autoSpaceDN w:val="0"/>
        <w:adjustRightInd w:val="0"/>
        <w:rPr>
          <w:rFonts w:eastAsia="Yu Gothic UI Light" w:cs="Courier New"/>
        </w:rPr>
      </w:pPr>
      <w:proofErr w:type="spellStart"/>
      <w:r w:rsidRPr="00237764">
        <w:rPr>
          <w:rFonts w:eastAsia="Yu Gothic UI Light" w:cs="Courier New"/>
        </w:rPr>
        <w:t>Aspiz</w:t>
      </w:r>
      <w:proofErr w:type="spellEnd"/>
      <w:r w:rsidRPr="00237764">
        <w:rPr>
          <w:rFonts w:eastAsia="Yu Gothic UI Light" w:cs="Courier New"/>
        </w:rPr>
        <w:t>, So Long! Walt Whitman’s Poetry of Death</w:t>
      </w:r>
      <w:r w:rsidR="00B3711E" w:rsidRPr="00237764">
        <w:rPr>
          <w:rFonts w:eastAsia="Yu Gothic UI Light" w:cs="Courier New"/>
        </w:rPr>
        <w:t>, pg.</w:t>
      </w:r>
      <w:r w:rsidR="0080069D" w:rsidRPr="00237764">
        <w:rPr>
          <w:rFonts w:eastAsia="Yu Gothic UI Light" w:cs="Courier New"/>
        </w:rPr>
        <w:t xml:space="preserve"> 9</w:t>
      </w:r>
    </w:p>
    <w:p w14:paraId="5B9A883E" w14:textId="4B85F7AF" w:rsidR="00B15040" w:rsidRPr="00237764" w:rsidRDefault="00B15040" w:rsidP="00237764">
      <w:pPr>
        <w:widowControl w:val="0"/>
        <w:autoSpaceDE w:val="0"/>
        <w:autoSpaceDN w:val="0"/>
        <w:adjustRightInd w:val="0"/>
        <w:rPr>
          <w:rFonts w:eastAsia="Yu Gothic UI Light" w:cs="Courier New"/>
        </w:rPr>
      </w:pPr>
    </w:p>
    <w:p w14:paraId="28A159D8" w14:textId="77777777" w:rsidR="00B15040" w:rsidRPr="00237764" w:rsidRDefault="00B15040" w:rsidP="00237764">
      <w:pPr>
        <w:widowControl w:val="0"/>
        <w:autoSpaceDE w:val="0"/>
        <w:autoSpaceDN w:val="0"/>
        <w:adjustRightInd w:val="0"/>
        <w:rPr>
          <w:rFonts w:eastAsia="Yu Gothic UI Light" w:cs="Courier New"/>
        </w:rPr>
      </w:pPr>
    </w:p>
    <w:p w14:paraId="72CEC9B2" w14:textId="77777777" w:rsidR="0080069D" w:rsidRPr="00237764" w:rsidRDefault="0080069D" w:rsidP="00237764">
      <w:pPr>
        <w:widowControl w:val="0"/>
        <w:autoSpaceDE w:val="0"/>
        <w:autoSpaceDN w:val="0"/>
        <w:adjustRightInd w:val="0"/>
        <w:rPr>
          <w:rFonts w:eastAsia="Yu Gothic UI Light" w:cs="Courier New"/>
        </w:rPr>
      </w:pPr>
      <w:proofErr w:type="spellStart"/>
      <w:r w:rsidRPr="00237764">
        <w:rPr>
          <w:rFonts w:eastAsia="Yu Gothic UI Light" w:cs="Courier New"/>
        </w:rPr>
        <w:t>ediolon</w:t>
      </w:r>
      <w:proofErr w:type="spellEnd"/>
    </w:p>
    <w:p w14:paraId="52699820" w14:textId="77777777" w:rsidR="0080069D" w:rsidRPr="00237764" w:rsidRDefault="0080069D" w:rsidP="00237764">
      <w:pPr>
        <w:widowControl w:val="0"/>
        <w:autoSpaceDE w:val="0"/>
        <w:autoSpaceDN w:val="0"/>
        <w:adjustRightInd w:val="0"/>
        <w:rPr>
          <w:rFonts w:eastAsia="Yu Gothic UI Light" w:cs="Courier New"/>
        </w:rPr>
      </w:pPr>
    </w:p>
    <w:p w14:paraId="37FDE927" w14:textId="77777777" w:rsidR="0080069D" w:rsidRPr="00237764" w:rsidRDefault="0080069D" w:rsidP="00237764">
      <w:pPr>
        <w:widowControl w:val="0"/>
        <w:autoSpaceDE w:val="0"/>
        <w:autoSpaceDN w:val="0"/>
        <w:adjustRightInd w:val="0"/>
        <w:rPr>
          <w:rFonts w:eastAsia="Yu Gothic UI Light" w:cs="Courier New"/>
        </w:rPr>
      </w:pPr>
      <w:r w:rsidRPr="00237764">
        <w:rPr>
          <w:rFonts w:eastAsia="Yu Gothic UI Light" w:cs="Courier New"/>
        </w:rPr>
        <w:t>soul image</w:t>
      </w:r>
    </w:p>
    <w:p w14:paraId="22E65BBB" w14:textId="77777777" w:rsidR="0080069D" w:rsidRPr="00237764" w:rsidRDefault="0080069D" w:rsidP="00237764">
      <w:pPr>
        <w:widowControl w:val="0"/>
        <w:autoSpaceDE w:val="0"/>
        <w:autoSpaceDN w:val="0"/>
        <w:adjustRightInd w:val="0"/>
        <w:rPr>
          <w:rFonts w:eastAsia="Yu Gothic UI Light" w:cs="Courier New"/>
        </w:rPr>
      </w:pPr>
    </w:p>
    <w:p w14:paraId="421AA523" w14:textId="77777777" w:rsidR="00B15040" w:rsidRPr="00237764" w:rsidRDefault="00C66277" w:rsidP="00237764">
      <w:pPr>
        <w:widowControl w:val="0"/>
        <w:autoSpaceDE w:val="0"/>
        <w:autoSpaceDN w:val="0"/>
        <w:adjustRightInd w:val="0"/>
        <w:rPr>
          <w:rFonts w:eastAsia="Yu Gothic UI Light" w:cs="Courier New"/>
        </w:rPr>
      </w:pPr>
      <w:proofErr w:type="spellStart"/>
      <w:r w:rsidRPr="00237764">
        <w:rPr>
          <w:rFonts w:eastAsia="Yu Gothic UI Light" w:cs="Courier New"/>
        </w:rPr>
        <w:t>Aspiz</w:t>
      </w:r>
      <w:proofErr w:type="spellEnd"/>
      <w:r w:rsidRPr="00237764">
        <w:rPr>
          <w:rFonts w:eastAsia="Yu Gothic UI Light" w:cs="Courier New"/>
        </w:rPr>
        <w:t>, So Long! Walt Whitman’s Poetry of Death</w:t>
      </w:r>
      <w:r w:rsidR="0080069D" w:rsidRPr="00237764">
        <w:rPr>
          <w:rFonts w:eastAsia="Yu Gothic UI Light" w:cs="Courier New"/>
        </w:rPr>
        <w:t xml:space="preserve"> 12</w:t>
      </w:r>
    </w:p>
    <w:p w14:paraId="252623D7" w14:textId="133E01EA" w:rsidR="00B15040" w:rsidRPr="00237764" w:rsidRDefault="00B15040" w:rsidP="00237764">
      <w:pPr>
        <w:widowControl w:val="0"/>
        <w:autoSpaceDE w:val="0"/>
        <w:autoSpaceDN w:val="0"/>
        <w:adjustRightInd w:val="0"/>
        <w:rPr>
          <w:rFonts w:eastAsia="Yu Gothic UI Light" w:cs="Courier New"/>
        </w:rPr>
      </w:pPr>
    </w:p>
    <w:p w14:paraId="021C9F5D" w14:textId="77777777" w:rsidR="00B15040" w:rsidRPr="00237764" w:rsidRDefault="00B15040" w:rsidP="00237764">
      <w:pPr>
        <w:widowControl w:val="0"/>
        <w:autoSpaceDE w:val="0"/>
        <w:autoSpaceDN w:val="0"/>
        <w:adjustRightInd w:val="0"/>
        <w:rPr>
          <w:rFonts w:eastAsia="Yu Gothic UI Light" w:cs="Courier New"/>
        </w:rPr>
      </w:pPr>
    </w:p>
    <w:p w14:paraId="1F0AD9DC" w14:textId="77777777" w:rsidR="0080069D" w:rsidRPr="00237764" w:rsidRDefault="0080069D" w:rsidP="00237764">
      <w:pPr>
        <w:widowControl w:val="0"/>
        <w:autoSpaceDE w:val="0"/>
        <w:autoSpaceDN w:val="0"/>
        <w:adjustRightInd w:val="0"/>
        <w:rPr>
          <w:rFonts w:eastAsia="Yu Gothic UI Light" w:cs="Courier New"/>
        </w:rPr>
      </w:pPr>
      <w:r w:rsidRPr="00237764">
        <w:rPr>
          <w:rFonts w:eastAsia="Yu Gothic UI Light" w:cs="Courier New"/>
        </w:rPr>
        <w:t>ostent evanescent</w:t>
      </w:r>
    </w:p>
    <w:p w14:paraId="4339A2CE" w14:textId="77777777" w:rsidR="0080069D" w:rsidRPr="00237764" w:rsidRDefault="0080069D" w:rsidP="00237764">
      <w:pPr>
        <w:widowControl w:val="0"/>
        <w:autoSpaceDE w:val="0"/>
        <w:autoSpaceDN w:val="0"/>
        <w:adjustRightInd w:val="0"/>
        <w:rPr>
          <w:rFonts w:eastAsia="Yu Gothic UI Light" w:cs="Courier New"/>
        </w:rPr>
      </w:pPr>
    </w:p>
    <w:p w14:paraId="357BB285" w14:textId="77777777" w:rsidR="00B15040" w:rsidRPr="00237764" w:rsidRDefault="00C66277" w:rsidP="00237764">
      <w:pPr>
        <w:widowControl w:val="0"/>
        <w:autoSpaceDE w:val="0"/>
        <w:autoSpaceDN w:val="0"/>
        <w:adjustRightInd w:val="0"/>
        <w:rPr>
          <w:rFonts w:eastAsia="Yu Gothic UI Light" w:cs="Courier New"/>
        </w:rPr>
      </w:pPr>
      <w:proofErr w:type="spellStart"/>
      <w:r w:rsidRPr="00237764">
        <w:rPr>
          <w:rFonts w:eastAsia="Yu Gothic UI Light" w:cs="Courier New"/>
        </w:rPr>
        <w:t>Aspiz</w:t>
      </w:r>
      <w:proofErr w:type="spellEnd"/>
      <w:r w:rsidRPr="00237764">
        <w:rPr>
          <w:rFonts w:eastAsia="Yu Gothic UI Light" w:cs="Courier New"/>
        </w:rPr>
        <w:t>, So Long! Walt Whitman’s Poetry of Death</w:t>
      </w:r>
      <w:r w:rsidR="0080069D" w:rsidRPr="00237764">
        <w:rPr>
          <w:rFonts w:eastAsia="Yu Gothic UI Light" w:cs="Courier New"/>
        </w:rPr>
        <w:t xml:space="preserve"> 12</w:t>
      </w:r>
    </w:p>
    <w:p w14:paraId="305B6D87" w14:textId="657C66B0" w:rsidR="00B15040" w:rsidRPr="00237764" w:rsidRDefault="00B15040" w:rsidP="00237764">
      <w:pPr>
        <w:widowControl w:val="0"/>
        <w:autoSpaceDE w:val="0"/>
        <w:autoSpaceDN w:val="0"/>
        <w:adjustRightInd w:val="0"/>
        <w:rPr>
          <w:rFonts w:eastAsia="Yu Gothic UI Light" w:cs="Courier New"/>
        </w:rPr>
      </w:pPr>
    </w:p>
    <w:p w14:paraId="7E548317" w14:textId="77777777" w:rsidR="00B15040" w:rsidRPr="00237764" w:rsidRDefault="00B15040" w:rsidP="00237764">
      <w:pPr>
        <w:widowControl w:val="0"/>
        <w:autoSpaceDE w:val="0"/>
        <w:autoSpaceDN w:val="0"/>
        <w:adjustRightInd w:val="0"/>
        <w:rPr>
          <w:rFonts w:eastAsia="Yu Gothic UI Light" w:cs="Courier New"/>
        </w:rPr>
      </w:pPr>
    </w:p>
    <w:p w14:paraId="64F674A2"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Schlesinger kept writing books he hoped would “serve the liberal cause,” as he had intended for his past works. But they were jeremiads about America’s declension rather than heralds of its rendezvous with a destiny of progress.</w:t>
      </w:r>
    </w:p>
    <w:p w14:paraId="3E8594DB" w14:textId="77777777" w:rsidR="00E91C12" w:rsidRPr="00237764" w:rsidRDefault="00E91C12" w:rsidP="00237764">
      <w:pPr>
        <w:widowControl w:val="0"/>
        <w:autoSpaceDE w:val="0"/>
        <w:autoSpaceDN w:val="0"/>
        <w:adjustRightInd w:val="0"/>
        <w:rPr>
          <w:rFonts w:eastAsia="Yu Gothic UI Light" w:cs="Courier New"/>
        </w:rPr>
      </w:pPr>
    </w:p>
    <w:p w14:paraId="70946D02" w14:textId="77777777" w:rsidR="00B15040"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Michael Kazin review of Schlesinger: The Imperial Historian</w:t>
      </w:r>
      <w:r w:rsidR="005C3D27" w:rsidRPr="00237764">
        <w:rPr>
          <w:rFonts w:eastAsia="Yu Gothic UI Light" w:cs="Courier New"/>
        </w:rPr>
        <w:t xml:space="preserve"> </w:t>
      </w:r>
      <w:r w:rsidRPr="00237764">
        <w:rPr>
          <w:rFonts w:eastAsia="Yu Gothic UI Light" w:cs="Courier New"/>
        </w:rPr>
        <w:t>by Richard Aldous</w:t>
      </w:r>
    </w:p>
    <w:p w14:paraId="03912682" w14:textId="77777777" w:rsidR="00B15040" w:rsidRPr="00237764" w:rsidRDefault="00B15040" w:rsidP="00237764">
      <w:pPr>
        <w:widowControl w:val="0"/>
        <w:autoSpaceDE w:val="0"/>
        <w:autoSpaceDN w:val="0"/>
        <w:adjustRightInd w:val="0"/>
        <w:rPr>
          <w:rFonts w:eastAsia="Yu Gothic UI Light" w:cs="Courier New"/>
        </w:rPr>
      </w:pPr>
    </w:p>
    <w:p w14:paraId="727F06D1"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definition of</w:t>
      </w:r>
      <w:r w:rsidR="005C3D27" w:rsidRPr="00237764">
        <w:rPr>
          <w:rFonts w:eastAsia="Yu Gothic UI Light" w:cs="Courier New"/>
        </w:rPr>
        <w:t xml:space="preserve"> </w:t>
      </w:r>
      <w:r w:rsidRPr="00237764">
        <w:rPr>
          <w:rFonts w:eastAsia="Yu Gothic UI Light" w:cs="Courier New"/>
        </w:rPr>
        <w:t>declension</w:t>
      </w:r>
    </w:p>
    <w:p w14:paraId="0013A552" w14:textId="77777777" w:rsidR="00E91C12" w:rsidRPr="00237764" w:rsidRDefault="00E91C12" w:rsidP="00237764">
      <w:pPr>
        <w:widowControl w:val="0"/>
        <w:autoSpaceDE w:val="0"/>
        <w:autoSpaceDN w:val="0"/>
        <w:adjustRightInd w:val="0"/>
        <w:rPr>
          <w:rFonts w:eastAsia="Yu Gothic UI Light" w:cs="Courier New"/>
        </w:rPr>
      </w:pPr>
    </w:p>
    <w:p w14:paraId="0CB9E25B" w14:textId="77777777" w:rsidR="003913E7"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1: noun, adjective, or pronoun inflection especially in some prescribed order of the forms</w:t>
      </w:r>
      <w:r w:rsidR="002E6247" w:rsidRPr="00237764">
        <w:rPr>
          <w:rFonts w:eastAsia="Yu Gothic UI Light" w:cs="Courier New"/>
        </w:rPr>
        <w:t xml:space="preserve">; </w:t>
      </w:r>
      <w:r w:rsidRPr="00237764">
        <w:rPr>
          <w:rFonts w:eastAsia="Yu Gothic UI Light" w:cs="Courier New"/>
        </w:rPr>
        <w:t>a class of nouns or adjectives having the same type of inflectional forms</w:t>
      </w:r>
    </w:p>
    <w:p w14:paraId="522D6CF0" w14:textId="77777777" w:rsidR="00E91C12" w:rsidRPr="00237764" w:rsidRDefault="00E91C12" w:rsidP="00237764">
      <w:pPr>
        <w:widowControl w:val="0"/>
        <w:autoSpaceDE w:val="0"/>
        <w:autoSpaceDN w:val="0"/>
        <w:adjustRightInd w:val="0"/>
        <w:rPr>
          <w:rFonts w:eastAsia="Yu Gothic UI Light" w:cs="Courier New"/>
        </w:rPr>
      </w:pPr>
    </w:p>
    <w:p w14:paraId="33B91D4E"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 xml:space="preserve">2: </w:t>
      </w:r>
      <w:proofErr w:type="gramStart"/>
      <w:r w:rsidRPr="00237764">
        <w:rPr>
          <w:rFonts w:eastAsia="Yu Gothic UI Light" w:cs="Courier New"/>
        </w:rPr>
        <w:t>a falling</w:t>
      </w:r>
      <w:proofErr w:type="gramEnd"/>
      <w:r w:rsidRPr="00237764">
        <w:rPr>
          <w:rFonts w:eastAsia="Yu Gothic UI Light" w:cs="Courier New"/>
        </w:rPr>
        <w:t xml:space="preserve"> off or away</w:t>
      </w:r>
      <w:r w:rsidR="002E6247" w:rsidRPr="00237764">
        <w:rPr>
          <w:rFonts w:eastAsia="Yu Gothic UI Light" w:cs="Courier New"/>
        </w:rPr>
        <w:t xml:space="preserve">; </w:t>
      </w:r>
      <w:r w:rsidRPr="00237764">
        <w:rPr>
          <w:rFonts w:eastAsia="Yu Gothic UI Light" w:cs="Courier New"/>
        </w:rPr>
        <w:t>deterioration</w:t>
      </w:r>
    </w:p>
    <w:p w14:paraId="5FA61319" w14:textId="77777777" w:rsidR="00E91C12" w:rsidRPr="00237764" w:rsidRDefault="00E91C12" w:rsidP="00237764">
      <w:pPr>
        <w:widowControl w:val="0"/>
        <w:autoSpaceDE w:val="0"/>
        <w:autoSpaceDN w:val="0"/>
        <w:adjustRightInd w:val="0"/>
        <w:rPr>
          <w:rFonts w:eastAsia="Yu Gothic UI Light" w:cs="Courier New"/>
        </w:rPr>
      </w:pPr>
    </w:p>
    <w:p w14:paraId="2F7BE739" w14:textId="77777777" w:rsidR="00B15040"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3: descent,</w:t>
      </w:r>
      <w:r w:rsidR="005C3D27" w:rsidRPr="00237764">
        <w:rPr>
          <w:rFonts w:eastAsia="Yu Gothic UI Light" w:cs="Courier New"/>
        </w:rPr>
        <w:t xml:space="preserve"> </w:t>
      </w:r>
      <w:r w:rsidRPr="00237764">
        <w:rPr>
          <w:rFonts w:eastAsia="Yu Gothic UI Light" w:cs="Courier New"/>
        </w:rPr>
        <w:t>slope</w:t>
      </w:r>
    </w:p>
    <w:p w14:paraId="31139D63" w14:textId="3F624069" w:rsidR="00B15040" w:rsidRPr="00237764" w:rsidRDefault="00B15040" w:rsidP="00237764">
      <w:pPr>
        <w:widowControl w:val="0"/>
        <w:autoSpaceDE w:val="0"/>
        <w:autoSpaceDN w:val="0"/>
        <w:adjustRightInd w:val="0"/>
        <w:rPr>
          <w:rFonts w:eastAsia="Yu Gothic UI Light" w:cs="Courier New"/>
        </w:rPr>
      </w:pPr>
    </w:p>
    <w:p w14:paraId="0E35659B" w14:textId="77777777" w:rsidR="00B15040" w:rsidRPr="00237764" w:rsidRDefault="00B15040" w:rsidP="00237764">
      <w:pPr>
        <w:widowControl w:val="0"/>
        <w:autoSpaceDE w:val="0"/>
        <w:autoSpaceDN w:val="0"/>
        <w:adjustRightInd w:val="0"/>
        <w:rPr>
          <w:rFonts w:eastAsia="Yu Gothic UI Light" w:cs="Courier New"/>
        </w:rPr>
      </w:pPr>
    </w:p>
    <w:p w14:paraId="6F45065A"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metrics</w:t>
      </w:r>
    </w:p>
    <w:p w14:paraId="588999EF" w14:textId="77777777" w:rsidR="00E91C12" w:rsidRPr="00237764" w:rsidRDefault="00E91C12" w:rsidP="00237764">
      <w:pPr>
        <w:widowControl w:val="0"/>
        <w:autoSpaceDE w:val="0"/>
        <w:autoSpaceDN w:val="0"/>
        <w:adjustRightInd w:val="0"/>
        <w:rPr>
          <w:rFonts w:eastAsia="Yu Gothic UI Light" w:cs="Courier New"/>
        </w:rPr>
      </w:pPr>
    </w:p>
    <w:p w14:paraId="31E33DCB"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noun</w:t>
      </w:r>
    </w:p>
    <w:p w14:paraId="75C651A9" w14:textId="77777777" w:rsidR="00E91C12" w:rsidRPr="00237764" w:rsidRDefault="00E91C12" w:rsidP="00237764">
      <w:pPr>
        <w:widowControl w:val="0"/>
        <w:autoSpaceDE w:val="0"/>
        <w:autoSpaceDN w:val="0"/>
        <w:adjustRightInd w:val="0"/>
        <w:rPr>
          <w:rFonts w:eastAsia="Yu Gothic UI Light" w:cs="Courier New"/>
        </w:rPr>
      </w:pPr>
    </w:p>
    <w:p w14:paraId="5437B415"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the use or study of poetic meters; prosody.</w:t>
      </w:r>
    </w:p>
    <w:p w14:paraId="780474D9" w14:textId="77777777" w:rsidR="00E91C12" w:rsidRPr="00237764" w:rsidRDefault="00E91C12" w:rsidP="00237764">
      <w:pPr>
        <w:widowControl w:val="0"/>
        <w:autoSpaceDE w:val="0"/>
        <w:autoSpaceDN w:val="0"/>
        <w:adjustRightInd w:val="0"/>
        <w:rPr>
          <w:rFonts w:eastAsia="Yu Gothic UI Light" w:cs="Courier New"/>
        </w:rPr>
      </w:pPr>
    </w:p>
    <w:p w14:paraId="5E03A643"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a method of measuring something, or the results obtained from this.</w:t>
      </w:r>
    </w:p>
    <w:p w14:paraId="4D0E34E0" w14:textId="77777777" w:rsidR="00BB0730" w:rsidRPr="00237764" w:rsidRDefault="00BB0730" w:rsidP="00237764">
      <w:pPr>
        <w:widowControl w:val="0"/>
        <w:autoSpaceDE w:val="0"/>
        <w:autoSpaceDN w:val="0"/>
        <w:adjustRightInd w:val="0"/>
        <w:rPr>
          <w:rFonts w:eastAsia="Yu Gothic UI Light" w:cs="Courier New"/>
        </w:rPr>
      </w:pPr>
    </w:p>
    <w:p w14:paraId="40A3CFE2" w14:textId="77777777" w:rsidR="00B15040"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report provides various metrics at the class and method level"</w:t>
      </w:r>
    </w:p>
    <w:p w14:paraId="10CACE6A" w14:textId="676AE060" w:rsidR="00B15040" w:rsidRPr="00237764" w:rsidRDefault="00B15040" w:rsidP="00237764">
      <w:pPr>
        <w:widowControl w:val="0"/>
        <w:autoSpaceDE w:val="0"/>
        <w:autoSpaceDN w:val="0"/>
        <w:adjustRightInd w:val="0"/>
        <w:rPr>
          <w:rFonts w:eastAsia="Yu Gothic UI Light" w:cs="Courier New"/>
        </w:rPr>
      </w:pPr>
    </w:p>
    <w:p w14:paraId="7A06A76F" w14:textId="77777777" w:rsidR="00B15040" w:rsidRPr="00237764" w:rsidRDefault="00B15040" w:rsidP="00237764">
      <w:pPr>
        <w:widowControl w:val="0"/>
        <w:autoSpaceDE w:val="0"/>
        <w:autoSpaceDN w:val="0"/>
        <w:adjustRightInd w:val="0"/>
        <w:rPr>
          <w:rFonts w:eastAsia="Yu Gothic UI Light" w:cs="Courier New"/>
        </w:rPr>
      </w:pPr>
    </w:p>
    <w:p w14:paraId="6C525445"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metrics</w:t>
      </w:r>
    </w:p>
    <w:p w14:paraId="4F5D7413" w14:textId="77777777" w:rsidR="00E91C12" w:rsidRPr="00237764" w:rsidRDefault="00E91C12" w:rsidP="00237764">
      <w:pPr>
        <w:widowControl w:val="0"/>
        <w:autoSpaceDE w:val="0"/>
        <w:autoSpaceDN w:val="0"/>
        <w:adjustRightInd w:val="0"/>
        <w:rPr>
          <w:rFonts w:eastAsia="Yu Gothic UI Light" w:cs="Courier New"/>
        </w:rPr>
      </w:pPr>
    </w:p>
    <w:p w14:paraId="4F3AE640"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Standards of</w:t>
      </w:r>
      <w:r w:rsidR="005C3D27" w:rsidRPr="00237764">
        <w:rPr>
          <w:rFonts w:eastAsia="Yu Gothic UI Light" w:cs="Courier New"/>
        </w:rPr>
        <w:t xml:space="preserve"> </w:t>
      </w:r>
      <w:r w:rsidRPr="00237764">
        <w:rPr>
          <w:rFonts w:eastAsia="Yu Gothic UI Light" w:cs="Courier New"/>
        </w:rPr>
        <w:t>measurement</w:t>
      </w:r>
      <w:r w:rsidR="005C3D27" w:rsidRPr="00237764">
        <w:rPr>
          <w:rFonts w:eastAsia="Yu Gothic UI Light" w:cs="Courier New"/>
        </w:rPr>
        <w:t xml:space="preserve"> </w:t>
      </w:r>
      <w:r w:rsidRPr="00237764">
        <w:rPr>
          <w:rFonts w:eastAsia="Yu Gothic UI Light" w:cs="Courier New"/>
        </w:rPr>
        <w:t>by which</w:t>
      </w:r>
      <w:r w:rsidR="005C3D27" w:rsidRPr="00237764">
        <w:rPr>
          <w:rFonts w:eastAsia="Yu Gothic UI Light" w:cs="Courier New"/>
        </w:rPr>
        <w:t xml:space="preserve"> </w:t>
      </w:r>
      <w:r w:rsidRPr="00237764">
        <w:rPr>
          <w:rFonts w:eastAsia="Yu Gothic UI Light" w:cs="Courier New"/>
        </w:rPr>
        <w:t>efficiency,</w:t>
      </w:r>
      <w:r w:rsidR="005C3D27" w:rsidRPr="00237764">
        <w:rPr>
          <w:rFonts w:eastAsia="Yu Gothic UI Light" w:cs="Courier New"/>
        </w:rPr>
        <w:t xml:space="preserve"> </w:t>
      </w:r>
      <w:r w:rsidRPr="00237764">
        <w:rPr>
          <w:rFonts w:eastAsia="Yu Gothic UI Light" w:cs="Courier New"/>
        </w:rPr>
        <w:t>performance,</w:t>
      </w:r>
      <w:r w:rsidR="005C3D27" w:rsidRPr="00237764">
        <w:rPr>
          <w:rFonts w:eastAsia="Yu Gothic UI Light" w:cs="Courier New"/>
        </w:rPr>
        <w:t xml:space="preserve"> </w:t>
      </w:r>
      <w:r w:rsidRPr="00237764">
        <w:rPr>
          <w:rFonts w:eastAsia="Yu Gothic UI Light" w:cs="Courier New"/>
        </w:rPr>
        <w:t>progress, or</w:t>
      </w:r>
      <w:r w:rsidR="005C3D27" w:rsidRPr="00237764">
        <w:rPr>
          <w:rFonts w:eastAsia="Yu Gothic UI Light" w:cs="Courier New"/>
        </w:rPr>
        <w:t xml:space="preserve"> </w:t>
      </w:r>
      <w:r w:rsidRPr="00237764">
        <w:rPr>
          <w:rFonts w:eastAsia="Yu Gothic UI Light" w:cs="Courier New"/>
        </w:rPr>
        <w:t>quality</w:t>
      </w:r>
      <w:r w:rsidR="005C3D27" w:rsidRPr="00237764">
        <w:rPr>
          <w:rFonts w:eastAsia="Yu Gothic UI Light" w:cs="Courier New"/>
        </w:rPr>
        <w:t xml:space="preserve"> </w:t>
      </w:r>
      <w:r w:rsidRPr="00237764">
        <w:rPr>
          <w:rFonts w:eastAsia="Yu Gothic UI Light" w:cs="Courier New"/>
        </w:rPr>
        <w:t>of a</w:t>
      </w:r>
      <w:r w:rsidR="005C3D27" w:rsidRPr="00237764">
        <w:rPr>
          <w:rFonts w:eastAsia="Yu Gothic UI Light" w:cs="Courier New"/>
        </w:rPr>
        <w:t xml:space="preserve"> </w:t>
      </w:r>
      <w:r w:rsidRPr="00237764">
        <w:rPr>
          <w:rFonts w:eastAsia="Yu Gothic UI Light" w:cs="Courier New"/>
        </w:rPr>
        <w:t>plan,</w:t>
      </w:r>
      <w:r w:rsidR="005C3D27" w:rsidRPr="00237764">
        <w:rPr>
          <w:rFonts w:eastAsia="Yu Gothic UI Light" w:cs="Courier New"/>
        </w:rPr>
        <w:t xml:space="preserve"> </w:t>
      </w:r>
      <w:r w:rsidRPr="00237764">
        <w:rPr>
          <w:rFonts w:eastAsia="Yu Gothic UI Light" w:cs="Courier New"/>
        </w:rPr>
        <w:t>process, or</w:t>
      </w:r>
      <w:r w:rsidR="005C3D27" w:rsidRPr="00237764">
        <w:rPr>
          <w:rFonts w:eastAsia="Yu Gothic UI Light" w:cs="Courier New"/>
        </w:rPr>
        <w:t xml:space="preserve"> </w:t>
      </w:r>
      <w:r w:rsidRPr="00237764">
        <w:rPr>
          <w:rFonts w:eastAsia="Yu Gothic UI Light" w:cs="Courier New"/>
        </w:rPr>
        <w:t>product</w:t>
      </w:r>
      <w:r w:rsidR="005C3D27" w:rsidRPr="00237764">
        <w:rPr>
          <w:rFonts w:eastAsia="Yu Gothic UI Light" w:cs="Courier New"/>
        </w:rPr>
        <w:t xml:space="preserve"> </w:t>
      </w:r>
      <w:r w:rsidRPr="00237764">
        <w:rPr>
          <w:rFonts w:eastAsia="Yu Gothic UI Light" w:cs="Courier New"/>
        </w:rPr>
        <w:t>can be assessed.</w:t>
      </w:r>
    </w:p>
    <w:p w14:paraId="21A00DED" w14:textId="77777777" w:rsidR="00E91C12" w:rsidRPr="00237764" w:rsidRDefault="00E91C12" w:rsidP="00237764">
      <w:pPr>
        <w:widowControl w:val="0"/>
        <w:autoSpaceDE w:val="0"/>
        <w:autoSpaceDN w:val="0"/>
        <w:adjustRightInd w:val="0"/>
        <w:rPr>
          <w:rFonts w:eastAsia="Yu Gothic UI Light" w:cs="Courier New"/>
        </w:rPr>
      </w:pPr>
    </w:p>
    <w:p w14:paraId="3A419E83" w14:textId="77777777" w:rsidR="00B15040"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something set up as an example against which others of the same type are compared according to the usual</w:t>
      </w:r>
      <w:r w:rsidR="005C3D27" w:rsidRPr="00237764">
        <w:rPr>
          <w:rFonts w:eastAsia="Yu Gothic UI Light" w:cs="Courier New"/>
        </w:rPr>
        <w:t xml:space="preserve"> </w:t>
      </w:r>
      <w:r w:rsidRPr="00237764">
        <w:rPr>
          <w:rFonts w:eastAsia="Yu Gothic UI Light" w:cs="Courier New"/>
        </w:rPr>
        <w:t>metrics</w:t>
      </w:r>
      <w:r w:rsidR="005C3D27" w:rsidRPr="00237764">
        <w:rPr>
          <w:rFonts w:eastAsia="Yu Gothic UI Light" w:cs="Courier New"/>
        </w:rPr>
        <w:t xml:space="preserve"> </w:t>
      </w:r>
      <w:r w:rsidRPr="00237764">
        <w:rPr>
          <w:rFonts w:eastAsia="Yu Gothic UI Light" w:cs="Courier New"/>
        </w:rPr>
        <w:t>by which we judge fiction</w:t>
      </w:r>
      <w:proofErr w:type="gramStart"/>
      <w:r w:rsidRPr="00237764">
        <w:rPr>
          <w:rFonts w:eastAsia="Yu Gothic UI Light" w:cs="Courier New"/>
        </w:rPr>
        <w:t>, this</w:t>
      </w:r>
      <w:proofErr w:type="gramEnd"/>
      <w:r w:rsidRPr="00237764">
        <w:rPr>
          <w:rFonts w:eastAsia="Yu Gothic UI Light" w:cs="Courier New"/>
        </w:rPr>
        <w:t xml:space="preserve"> novel is an utter failure</w:t>
      </w:r>
      <w:r w:rsidR="005C3D27" w:rsidRPr="00237764">
        <w:rPr>
          <w:rFonts w:eastAsia="Yu Gothic UI Light" w:cs="Courier New"/>
        </w:rPr>
        <w:t xml:space="preserve"> </w:t>
      </w:r>
      <w:r w:rsidRPr="00237764">
        <w:rPr>
          <w:rFonts w:eastAsia="Yu Gothic UI Light" w:cs="Courier New"/>
        </w:rPr>
        <w:t>Synonyms</w:t>
      </w:r>
      <w:r w:rsidR="005C3D27" w:rsidRPr="00237764">
        <w:rPr>
          <w:rFonts w:eastAsia="Yu Gothic UI Light" w:cs="Courier New"/>
        </w:rPr>
        <w:t xml:space="preserve"> </w:t>
      </w:r>
      <w:r w:rsidRPr="00237764">
        <w:rPr>
          <w:rFonts w:eastAsia="Yu Gothic UI Light" w:cs="Courier New"/>
        </w:rPr>
        <w:t>of</w:t>
      </w:r>
      <w:r w:rsidR="005C3D27" w:rsidRPr="00237764">
        <w:rPr>
          <w:rFonts w:eastAsia="Yu Gothic UI Light" w:cs="Courier New"/>
        </w:rPr>
        <w:t xml:space="preserve"> </w:t>
      </w:r>
      <w:r w:rsidRPr="00237764">
        <w:rPr>
          <w:rFonts w:eastAsia="Yu Gothic UI Light" w:cs="Courier New"/>
        </w:rPr>
        <w:t>metric</w:t>
      </w:r>
      <w:r w:rsidR="005C3D27" w:rsidRPr="00237764">
        <w:rPr>
          <w:rFonts w:eastAsia="Yu Gothic UI Light" w:cs="Courier New"/>
        </w:rPr>
        <w:t xml:space="preserve"> </w:t>
      </w:r>
      <w:r w:rsidRPr="00237764">
        <w:rPr>
          <w:rFonts w:eastAsia="Yu Gothic UI Light" w:cs="Courier New"/>
        </w:rPr>
        <w:t xml:space="preserve">bar, barometer, benchmark, criterion, gold standard, grade, mark, </w:t>
      </w:r>
      <w:proofErr w:type="gramStart"/>
      <w:r w:rsidRPr="00237764">
        <w:rPr>
          <w:rFonts w:eastAsia="Yu Gothic UI Light" w:cs="Courier New"/>
        </w:rPr>
        <w:t>measure</w:t>
      </w:r>
      <w:proofErr w:type="gramEnd"/>
      <w:r w:rsidRPr="00237764">
        <w:rPr>
          <w:rFonts w:eastAsia="Yu Gothic UI Light" w:cs="Courier New"/>
        </w:rPr>
        <w:t>, standard, par, touchstone, yardstick</w:t>
      </w:r>
    </w:p>
    <w:p w14:paraId="70000498" w14:textId="026AEDB9" w:rsidR="00B15040" w:rsidRPr="00237764" w:rsidRDefault="00B15040" w:rsidP="00237764">
      <w:pPr>
        <w:widowControl w:val="0"/>
        <w:autoSpaceDE w:val="0"/>
        <w:autoSpaceDN w:val="0"/>
        <w:adjustRightInd w:val="0"/>
        <w:rPr>
          <w:rFonts w:eastAsia="Yu Gothic UI Light" w:cs="Courier New"/>
        </w:rPr>
      </w:pPr>
    </w:p>
    <w:p w14:paraId="2D77BA27" w14:textId="77777777" w:rsidR="00B15040" w:rsidRPr="00237764" w:rsidRDefault="00B15040" w:rsidP="00237764">
      <w:pPr>
        <w:widowControl w:val="0"/>
        <w:autoSpaceDE w:val="0"/>
        <w:autoSpaceDN w:val="0"/>
        <w:adjustRightInd w:val="0"/>
        <w:rPr>
          <w:rFonts w:eastAsia="Yu Gothic UI Light" w:cs="Courier New"/>
        </w:rPr>
      </w:pPr>
    </w:p>
    <w:p w14:paraId="0F355C38"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ferity</w:t>
      </w:r>
    </w:p>
    <w:p w14:paraId="4BBD36DA" w14:textId="77777777" w:rsidR="00E91C12" w:rsidRPr="00237764" w:rsidRDefault="00E91C12" w:rsidP="00237764">
      <w:pPr>
        <w:widowControl w:val="0"/>
        <w:autoSpaceDE w:val="0"/>
        <w:autoSpaceDN w:val="0"/>
        <w:adjustRightInd w:val="0"/>
        <w:rPr>
          <w:rFonts w:eastAsia="Yu Gothic UI Light" w:cs="Courier New"/>
        </w:rPr>
      </w:pPr>
    </w:p>
    <w:p w14:paraId="205B9850" w14:textId="77777777" w:rsidR="00B15040"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Thoreau, Natural History Essays, pg. 122</w:t>
      </w:r>
    </w:p>
    <w:p w14:paraId="4E7F94C4" w14:textId="74EF0B01" w:rsidR="00B15040" w:rsidRPr="00237764" w:rsidRDefault="00B15040" w:rsidP="00237764">
      <w:pPr>
        <w:widowControl w:val="0"/>
        <w:autoSpaceDE w:val="0"/>
        <w:autoSpaceDN w:val="0"/>
        <w:adjustRightInd w:val="0"/>
        <w:rPr>
          <w:rFonts w:eastAsia="Yu Gothic UI Light" w:cs="Courier New"/>
        </w:rPr>
      </w:pPr>
    </w:p>
    <w:p w14:paraId="22F3A536"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definition of ferity</w:t>
      </w:r>
    </w:p>
    <w:p w14:paraId="0F7B0570" w14:textId="77777777" w:rsidR="00E91C12" w:rsidRPr="00237764" w:rsidRDefault="00E91C12" w:rsidP="00237764">
      <w:pPr>
        <w:widowControl w:val="0"/>
        <w:autoSpaceDE w:val="0"/>
        <w:autoSpaceDN w:val="0"/>
        <w:adjustRightInd w:val="0"/>
        <w:rPr>
          <w:rFonts w:eastAsia="Yu Gothic UI Light" w:cs="Courier New"/>
        </w:rPr>
      </w:pPr>
    </w:p>
    <w:p w14:paraId="7D8C522E" w14:textId="77777777" w:rsidR="003913E7"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plural ferities</w:t>
      </w:r>
    </w:p>
    <w:p w14:paraId="0B39AD45" w14:textId="77777777" w:rsidR="00E91C12" w:rsidRPr="00237764" w:rsidRDefault="00E91C12" w:rsidP="00237764">
      <w:pPr>
        <w:widowControl w:val="0"/>
        <w:autoSpaceDE w:val="0"/>
        <w:autoSpaceDN w:val="0"/>
        <w:adjustRightInd w:val="0"/>
        <w:rPr>
          <w:rFonts w:eastAsia="Yu Gothic UI Light" w:cs="Courier New"/>
        </w:rPr>
      </w:pPr>
    </w:p>
    <w:p w14:paraId="3EB8DB9A" w14:textId="77777777" w:rsidR="00E91C12"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archaic</w:t>
      </w:r>
    </w:p>
    <w:p w14:paraId="54CD6AE0" w14:textId="77777777" w:rsidR="00E91C12" w:rsidRPr="00237764" w:rsidRDefault="00E91C12" w:rsidP="00237764">
      <w:pPr>
        <w:widowControl w:val="0"/>
        <w:autoSpaceDE w:val="0"/>
        <w:autoSpaceDN w:val="0"/>
        <w:adjustRightInd w:val="0"/>
        <w:rPr>
          <w:rFonts w:eastAsia="Yu Gothic UI Light" w:cs="Courier New"/>
        </w:rPr>
      </w:pPr>
    </w:p>
    <w:p w14:paraId="5E934914" w14:textId="77777777" w:rsidR="00B15040" w:rsidRPr="00237764" w:rsidRDefault="00E91C12" w:rsidP="00237764">
      <w:pPr>
        <w:widowControl w:val="0"/>
        <w:autoSpaceDE w:val="0"/>
        <w:autoSpaceDN w:val="0"/>
        <w:adjustRightInd w:val="0"/>
        <w:rPr>
          <w:rFonts w:eastAsia="Yu Gothic UI Light" w:cs="Courier New"/>
        </w:rPr>
      </w:pPr>
      <w:r w:rsidRPr="00237764">
        <w:rPr>
          <w:rFonts w:eastAsia="Yu Gothic UI Light" w:cs="Courier New"/>
        </w:rPr>
        <w:t>the quality or state of being feral; also</w:t>
      </w:r>
      <w:r w:rsidR="002E6247" w:rsidRPr="00237764">
        <w:rPr>
          <w:rFonts w:eastAsia="Yu Gothic UI Light" w:cs="Courier New"/>
        </w:rPr>
        <w:t>,</w:t>
      </w:r>
      <w:r w:rsidRPr="00237764">
        <w:rPr>
          <w:rFonts w:eastAsia="Yu Gothic UI Light" w:cs="Courier New"/>
        </w:rPr>
        <w:t xml:space="preserve"> barbarity</w:t>
      </w:r>
    </w:p>
    <w:p w14:paraId="1EB64D28" w14:textId="5367734F" w:rsidR="00B15040" w:rsidRPr="00237764" w:rsidRDefault="00B15040" w:rsidP="00237764">
      <w:pPr>
        <w:widowControl w:val="0"/>
        <w:autoSpaceDE w:val="0"/>
        <w:autoSpaceDN w:val="0"/>
        <w:adjustRightInd w:val="0"/>
        <w:rPr>
          <w:rFonts w:eastAsia="Yu Gothic UI Light" w:cs="Courier New"/>
        </w:rPr>
      </w:pPr>
    </w:p>
    <w:p w14:paraId="7815CD19" w14:textId="77777777" w:rsidR="00B15040" w:rsidRPr="00237764" w:rsidRDefault="00B15040" w:rsidP="00237764">
      <w:pPr>
        <w:widowControl w:val="0"/>
        <w:autoSpaceDE w:val="0"/>
        <w:autoSpaceDN w:val="0"/>
        <w:adjustRightInd w:val="0"/>
        <w:rPr>
          <w:rFonts w:eastAsia="Yu Gothic UI Light" w:cs="Courier New"/>
        </w:rPr>
      </w:pPr>
    </w:p>
    <w:p w14:paraId="3E02A60B" w14:textId="77777777" w:rsidR="00B66F53" w:rsidRPr="00237764" w:rsidRDefault="00B66F53" w:rsidP="00237764">
      <w:pPr>
        <w:widowControl w:val="0"/>
        <w:autoSpaceDE w:val="0"/>
        <w:autoSpaceDN w:val="0"/>
        <w:adjustRightInd w:val="0"/>
        <w:rPr>
          <w:rFonts w:eastAsia="Yu Gothic UI Light" w:cs="Courier New"/>
        </w:rPr>
      </w:pPr>
      <w:r w:rsidRPr="00237764">
        <w:rPr>
          <w:rFonts w:eastAsia="Yu Gothic UI Light" w:cs="Courier New"/>
        </w:rPr>
        <w:t>Cerulean</w:t>
      </w:r>
    </w:p>
    <w:p w14:paraId="52BAC0A9" w14:textId="77777777" w:rsidR="00B66F53" w:rsidRPr="00237764" w:rsidRDefault="00B66F53" w:rsidP="00237764">
      <w:pPr>
        <w:widowControl w:val="0"/>
        <w:autoSpaceDE w:val="0"/>
        <w:autoSpaceDN w:val="0"/>
        <w:adjustRightInd w:val="0"/>
        <w:rPr>
          <w:rFonts w:eastAsia="Yu Gothic UI Light" w:cs="Courier New"/>
        </w:rPr>
      </w:pPr>
    </w:p>
    <w:p w14:paraId="47736E21" w14:textId="77777777" w:rsidR="00B15040" w:rsidRPr="00237764" w:rsidRDefault="00B66F53" w:rsidP="00237764">
      <w:pPr>
        <w:widowControl w:val="0"/>
        <w:autoSpaceDE w:val="0"/>
        <w:autoSpaceDN w:val="0"/>
        <w:adjustRightInd w:val="0"/>
        <w:rPr>
          <w:rFonts w:eastAsia="Yu Gothic UI Light" w:cs="Courier New"/>
        </w:rPr>
      </w:pPr>
      <w:r w:rsidRPr="00237764">
        <w:rPr>
          <w:rFonts w:eastAsia="Yu Gothic UI Light" w:cs="Courier New"/>
        </w:rPr>
        <w:t xml:space="preserve">Cerulean is a range of </w:t>
      </w:r>
      <w:r w:rsidR="002E6247" w:rsidRPr="00237764">
        <w:rPr>
          <w:rFonts w:eastAsia="Yu Gothic UI Light" w:cs="Courier New"/>
        </w:rPr>
        <w:t>colors</w:t>
      </w:r>
      <w:r w:rsidRPr="00237764">
        <w:rPr>
          <w:rFonts w:eastAsia="Yu Gothic UI Light" w:cs="Courier New"/>
        </w:rPr>
        <w:t xml:space="preserve"> from deep blue, sky-blue, bright blue, or azure to deep cyan. The word cerulean comes from the Latin word caeruleum, which means "sky" or "heavens". This was in turn from Latin caeruleus deep blue: resembling the blue of the sky.</w:t>
      </w:r>
    </w:p>
    <w:p w14:paraId="578FDE86" w14:textId="77777777" w:rsidR="00B15040" w:rsidRPr="00237764" w:rsidRDefault="00B15040" w:rsidP="00237764">
      <w:pPr>
        <w:widowControl w:val="0"/>
        <w:autoSpaceDE w:val="0"/>
        <w:autoSpaceDN w:val="0"/>
        <w:adjustRightInd w:val="0"/>
        <w:rPr>
          <w:rFonts w:eastAsia="Yu Gothic UI Light" w:cs="Courier New"/>
        </w:rPr>
      </w:pPr>
    </w:p>
    <w:p w14:paraId="06A8C8D2" w14:textId="77777777" w:rsidR="00B15040" w:rsidRPr="00237764" w:rsidRDefault="00B15040" w:rsidP="00237764">
      <w:pPr>
        <w:widowControl w:val="0"/>
        <w:autoSpaceDE w:val="0"/>
        <w:autoSpaceDN w:val="0"/>
        <w:adjustRightInd w:val="0"/>
        <w:rPr>
          <w:rFonts w:eastAsia="Yu Gothic UI Light" w:cs="Courier New"/>
        </w:rPr>
      </w:pPr>
    </w:p>
    <w:p w14:paraId="2AB17332" w14:textId="77777777" w:rsidR="00B15040" w:rsidRPr="00237764" w:rsidRDefault="00541502" w:rsidP="00237764">
      <w:pPr>
        <w:widowControl w:val="0"/>
        <w:autoSpaceDE w:val="0"/>
        <w:autoSpaceDN w:val="0"/>
        <w:adjustRightInd w:val="0"/>
        <w:rPr>
          <w:rFonts w:eastAsia="Yu Gothic UI Light" w:cs="Courier New"/>
        </w:rPr>
      </w:pPr>
      <w:r w:rsidRPr="00237764">
        <w:rPr>
          <w:rFonts w:eastAsia="Yu Gothic UI Light" w:cs="Courier New"/>
        </w:rPr>
        <w:t>He would talk to me by the hour ... of the French Revolution and the great figures in it, of Napoleon, Wellington, Tsar Alexander, Also of Peter the Great and Catharine of Russia, Frederick the Great and Voltaire, whom he admired enormously. But not the silly, glossed, emasculated data of the school histories with which I had been made familiar, but with the harsh, jagged realities and savageries of the too real world in which all of them moved.</w:t>
      </w:r>
    </w:p>
    <w:p w14:paraId="72CF2E14" w14:textId="77777777" w:rsidR="00B15040" w:rsidRPr="00237764" w:rsidRDefault="00B15040" w:rsidP="00237764">
      <w:pPr>
        <w:widowControl w:val="0"/>
        <w:autoSpaceDE w:val="0"/>
        <w:autoSpaceDN w:val="0"/>
        <w:adjustRightInd w:val="0"/>
        <w:rPr>
          <w:rFonts w:eastAsia="Yu Gothic UI Light" w:cs="Courier New"/>
        </w:rPr>
      </w:pPr>
    </w:p>
    <w:p w14:paraId="0936B7FD" w14:textId="77777777" w:rsidR="00B15040" w:rsidRPr="00237764" w:rsidRDefault="00541502" w:rsidP="00237764">
      <w:pPr>
        <w:widowControl w:val="0"/>
        <w:autoSpaceDE w:val="0"/>
        <w:autoSpaceDN w:val="0"/>
        <w:adjustRightInd w:val="0"/>
        <w:rPr>
          <w:rFonts w:eastAsia="Yu Gothic UI Light" w:cs="Courier New"/>
        </w:rPr>
      </w:pPr>
      <w:r w:rsidRPr="00237764">
        <w:rPr>
          <w:rFonts w:eastAsia="Yu Gothic UI Light" w:cs="Courier New"/>
        </w:rPr>
        <w:t xml:space="preserve">Theodore Dreiser, </w:t>
      </w:r>
      <w:r w:rsidRPr="00237764">
        <w:rPr>
          <w:rFonts w:eastAsia="Yu Gothic UI Light" w:cs="Courier New"/>
          <w:i/>
          <w:iCs/>
        </w:rPr>
        <w:t>Dawn</w:t>
      </w:r>
      <w:r w:rsidRPr="00237764">
        <w:rPr>
          <w:rFonts w:eastAsia="Yu Gothic UI Light" w:cs="Courier New"/>
        </w:rPr>
        <w:t>, Chapter 61</w:t>
      </w:r>
    </w:p>
    <w:p w14:paraId="605A1214" w14:textId="77777777" w:rsidR="0069573B" w:rsidRPr="00237764" w:rsidRDefault="0069573B" w:rsidP="00237764">
      <w:pPr>
        <w:widowControl w:val="0"/>
        <w:autoSpaceDE w:val="0"/>
        <w:autoSpaceDN w:val="0"/>
        <w:adjustRightInd w:val="0"/>
        <w:rPr>
          <w:rFonts w:eastAsia="Yu Gothic UI Light" w:cs="Courier New"/>
        </w:rPr>
      </w:pPr>
    </w:p>
    <w:p w14:paraId="631E1A06" w14:textId="77777777" w:rsidR="0069573B" w:rsidRPr="00237764" w:rsidRDefault="0069573B" w:rsidP="00237764">
      <w:pPr>
        <w:widowControl w:val="0"/>
        <w:autoSpaceDE w:val="0"/>
        <w:autoSpaceDN w:val="0"/>
        <w:adjustRightInd w:val="0"/>
        <w:rPr>
          <w:rFonts w:eastAsia="Yu Gothic UI Light" w:cs="Courier New"/>
        </w:rPr>
      </w:pPr>
    </w:p>
    <w:p w14:paraId="53EAEFB5" w14:textId="77777777" w:rsidR="00B15040" w:rsidRPr="00237764" w:rsidRDefault="00B15040" w:rsidP="00237764">
      <w:pPr>
        <w:widowControl w:val="0"/>
        <w:autoSpaceDE w:val="0"/>
        <w:autoSpaceDN w:val="0"/>
        <w:adjustRightInd w:val="0"/>
        <w:rPr>
          <w:rFonts w:eastAsia="Yu Gothic UI Light" w:cs="Courier New"/>
        </w:rPr>
      </w:pPr>
    </w:p>
    <w:p w14:paraId="4D7F4FEE" w14:textId="77777777" w:rsidR="00B15040" w:rsidRPr="00237764" w:rsidRDefault="00541502" w:rsidP="00237764">
      <w:pPr>
        <w:widowControl w:val="0"/>
        <w:autoSpaceDE w:val="0"/>
        <w:autoSpaceDN w:val="0"/>
        <w:adjustRightInd w:val="0"/>
        <w:rPr>
          <w:rFonts w:eastAsia="Yu Gothic UI Light" w:cs="Courier New"/>
        </w:rPr>
      </w:pPr>
      <w:r w:rsidRPr="00237764">
        <w:rPr>
          <w:rFonts w:eastAsia="Yu Gothic UI Light" w:cs="Courier New"/>
        </w:rPr>
        <w:t>gloss</w:t>
      </w:r>
    </w:p>
    <w:p w14:paraId="050E49F2" w14:textId="77777777" w:rsidR="00B15040" w:rsidRPr="00237764" w:rsidRDefault="00B15040" w:rsidP="00237764">
      <w:pPr>
        <w:widowControl w:val="0"/>
        <w:autoSpaceDE w:val="0"/>
        <w:autoSpaceDN w:val="0"/>
        <w:adjustRightInd w:val="0"/>
        <w:rPr>
          <w:rFonts w:eastAsia="Yu Gothic UI Light" w:cs="Courier New"/>
        </w:rPr>
      </w:pPr>
    </w:p>
    <w:p w14:paraId="06091BD5" w14:textId="77777777" w:rsidR="00B15040" w:rsidRPr="00237764" w:rsidRDefault="00541502" w:rsidP="00237764">
      <w:pPr>
        <w:widowControl w:val="0"/>
        <w:autoSpaceDE w:val="0"/>
        <w:autoSpaceDN w:val="0"/>
        <w:adjustRightInd w:val="0"/>
        <w:rPr>
          <w:rFonts w:eastAsia="Yu Gothic UI Light" w:cs="Courier New"/>
        </w:rPr>
      </w:pPr>
      <w:r w:rsidRPr="00237764">
        <w:rPr>
          <w:rFonts w:eastAsia="Yu Gothic UI Light" w:cs="Courier New"/>
        </w:rPr>
        <w:t>verb</w:t>
      </w:r>
    </w:p>
    <w:p w14:paraId="2AC085A0" w14:textId="10376DA2" w:rsidR="00B15040" w:rsidRPr="00237764" w:rsidRDefault="00B15040" w:rsidP="00237764">
      <w:pPr>
        <w:widowControl w:val="0"/>
        <w:autoSpaceDE w:val="0"/>
        <w:autoSpaceDN w:val="0"/>
        <w:adjustRightInd w:val="0"/>
        <w:rPr>
          <w:rFonts w:eastAsia="Yu Gothic UI Light" w:cs="Courier New"/>
        </w:rPr>
      </w:pPr>
    </w:p>
    <w:p w14:paraId="75B279B4" w14:textId="77777777" w:rsidR="00541502" w:rsidRPr="00237764" w:rsidRDefault="00541502" w:rsidP="00237764">
      <w:pPr>
        <w:widowControl w:val="0"/>
        <w:autoSpaceDE w:val="0"/>
        <w:autoSpaceDN w:val="0"/>
        <w:adjustRightInd w:val="0"/>
        <w:rPr>
          <w:rFonts w:eastAsia="Yu Gothic UI Light" w:cs="Courier New"/>
        </w:rPr>
      </w:pPr>
      <w:r w:rsidRPr="00237764">
        <w:rPr>
          <w:rFonts w:eastAsia="Yu Gothic UI Light" w:cs="Courier New"/>
        </w:rPr>
        <w:t xml:space="preserve">glossed (past </w:t>
      </w:r>
      <w:proofErr w:type="gramStart"/>
      <w:r w:rsidRPr="00237764">
        <w:rPr>
          <w:rFonts w:eastAsia="Yu Gothic UI Light" w:cs="Courier New"/>
        </w:rPr>
        <w:t>tense) ·</w:t>
      </w:r>
      <w:proofErr w:type="gramEnd"/>
      <w:r w:rsidRPr="00237764">
        <w:rPr>
          <w:rFonts w:eastAsia="Yu Gothic UI Light" w:cs="Courier New"/>
        </w:rPr>
        <w:t xml:space="preserve"> glossed (past participle)</w:t>
      </w:r>
    </w:p>
    <w:p w14:paraId="36D306C5" w14:textId="77777777" w:rsidR="00541502" w:rsidRPr="00237764" w:rsidRDefault="00541502" w:rsidP="00237764">
      <w:pPr>
        <w:widowControl w:val="0"/>
        <w:autoSpaceDE w:val="0"/>
        <w:autoSpaceDN w:val="0"/>
        <w:adjustRightInd w:val="0"/>
        <w:rPr>
          <w:rFonts w:eastAsia="Yu Gothic UI Light" w:cs="Courier New"/>
        </w:rPr>
      </w:pPr>
    </w:p>
    <w:p w14:paraId="58B77D85" w14:textId="77777777" w:rsidR="00541502" w:rsidRPr="00237764" w:rsidRDefault="00541502" w:rsidP="00237764">
      <w:pPr>
        <w:widowControl w:val="0"/>
        <w:autoSpaceDE w:val="0"/>
        <w:autoSpaceDN w:val="0"/>
        <w:adjustRightInd w:val="0"/>
        <w:rPr>
          <w:rFonts w:eastAsia="Yu Gothic UI Light" w:cs="Courier New"/>
        </w:rPr>
      </w:pPr>
      <w:r w:rsidRPr="00237764">
        <w:rPr>
          <w:rFonts w:eastAsia="Yu Gothic UI Light" w:cs="Courier New"/>
        </w:rPr>
        <w:t xml:space="preserve">1. apply </w:t>
      </w:r>
      <w:proofErr w:type="gramStart"/>
      <w:r w:rsidRPr="00237764">
        <w:rPr>
          <w:rFonts w:eastAsia="Yu Gothic UI Light" w:cs="Courier New"/>
        </w:rPr>
        <w:t>a cosmetic</w:t>
      </w:r>
      <w:proofErr w:type="gramEnd"/>
      <w:r w:rsidRPr="00237764">
        <w:rPr>
          <w:rFonts w:eastAsia="Yu Gothic UI Light" w:cs="Courier New"/>
        </w:rPr>
        <w:t xml:space="preserve"> gloss to.</w:t>
      </w:r>
    </w:p>
    <w:p w14:paraId="12573BE0" w14:textId="77777777" w:rsidR="00541502" w:rsidRPr="00237764" w:rsidRDefault="00541502" w:rsidP="00237764">
      <w:pPr>
        <w:widowControl w:val="0"/>
        <w:autoSpaceDE w:val="0"/>
        <w:autoSpaceDN w:val="0"/>
        <w:adjustRightInd w:val="0"/>
        <w:rPr>
          <w:rFonts w:eastAsia="Yu Gothic UI Light" w:cs="Courier New"/>
        </w:rPr>
      </w:pPr>
    </w:p>
    <w:p w14:paraId="37A0AAB6" w14:textId="77777777" w:rsidR="00541502" w:rsidRPr="00237764" w:rsidRDefault="00541502" w:rsidP="00237764">
      <w:pPr>
        <w:widowControl w:val="0"/>
        <w:autoSpaceDE w:val="0"/>
        <w:autoSpaceDN w:val="0"/>
        <w:adjustRightInd w:val="0"/>
        <w:rPr>
          <w:rFonts w:eastAsia="Yu Gothic UI Light" w:cs="Courier New"/>
        </w:rPr>
      </w:pPr>
      <w:r w:rsidRPr="00237764">
        <w:rPr>
          <w:rFonts w:eastAsia="Yu Gothic UI Light" w:cs="Courier New"/>
        </w:rPr>
        <w:t>synonyms: make glossy · shine · glaze · polish · burnish</w:t>
      </w:r>
    </w:p>
    <w:p w14:paraId="29C1D3A6" w14:textId="77777777" w:rsidR="00541502" w:rsidRPr="00237764" w:rsidRDefault="00541502" w:rsidP="00237764">
      <w:pPr>
        <w:widowControl w:val="0"/>
        <w:autoSpaceDE w:val="0"/>
        <w:autoSpaceDN w:val="0"/>
        <w:adjustRightInd w:val="0"/>
        <w:rPr>
          <w:rFonts w:eastAsia="Yu Gothic UI Light" w:cs="Courier New"/>
        </w:rPr>
      </w:pPr>
    </w:p>
    <w:p w14:paraId="0BE13E61" w14:textId="77777777" w:rsidR="00541502" w:rsidRPr="00237764" w:rsidRDefault="00541502" w:rsidP="00237764">
      <w:pPr>
        <w:widowControl w:val="0"/>
        <w:autoSpaceDE w:val="0"/>
        <w:autoSpaceDN w:val="0"/>
        <w:adjustRightInd w:val="0"/>
        <w:rPr>
          <w:rFonts w:eastAsia="Yu Gothic UI Light" w:cs="Courier New"/>
        </w:rPr>
      </w:pPr>
      <w:r w:rsidRPr="00237764">
        <w:rPr>
          <w:rFonts w:eastAsia="Yu Gothic UI Light" w:cs="Courier New"/>
        </w:rPr>
        <w:t>2. try to conceal or disguise (something embarrassing or unfavorable) by treating it briefly or representing it misleadingly</w:t>
      </w:r>
    </w:p>
    <w:p w14:paraId="5B22D61E" w14:textId="77777777" w:rsidR="003913E7" w:rsidRPr="00237764" w:rsidRDefault="003913E7" w:rsidP="00237764">
      <w:pPr>
        <w:widowControl w:val="0"/>
        <w:autoSpaceDE w:val="0"/>
        <w:autoSpaceDN w:val="0"/>
        <w:adjustRightInd w:val="0"/>
        <w:rPr>
          <w:rFonts w:eastAsia="Yu Gothic UI Light" w:cs="Courier New"/>
        </w:rPr>
      </w:pPr>
    </w:p>
    <w:p w14:paraId="627D36A8" w14:textId="77777777" w:rsidR="00541502" w:rsidRPr="00237764" w:rsidRDefault="00541502"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social costs of this growth are glossed over"</w:t>
      </w:r>
    </w:p>
    <w:p w14:paraId="78A6AB3C" w14:textId="77777777" w:rsidR="00541502" w:rsidRPr="00237764" w:rsidRDefault="00541502" w:rsidP="00237764">
      <w:pPr>
        <w:widowControl w:val="0"/>
        <w:autoSpaceDE w:val="0"/>
        <w:autoSpaceDN w:val="0"/>
        <w:adjustRightInd w:val="0"/>
        <w:rPr>
          <w:rFonts w:eastAsia="Yu Gothic UI Light" w:cs="Courier New"/>
        </w:rPr>
      </w:pPr>
    </w:p>
    <w:p w14:paraId="6EA78EED" w14:textId="77777777" w:rsidR="00B15040" w:rsidRPr="00237764" w:rsidRDefault="00541502" w:rsidP="00237764">
      <w:pPr>
        <w:widowControl w:val="0"/>
        <w:autoSpaceDE w:val="0"/>
        <w:autoSpaceDN w:val="0"/>
        <w:adjustRightInd w:val="0"/>
        <w:rPr>
          <w:rFonts w:eastAsia="Yu Gothic UI Light" w:cs="Courier New"/>
        </w:rPr>
      </w:pPr>
      <w:r w:rsidRPr="00237764">
        <w:rPr>
          <w:rFonts w:eastAsia="Yu Gothic UI Light" w:cs="Courier New"/>
        </w:rPr>
        <w:t>synonyms: conceal · cover up · hide · disguise · mask · veil · shrug off</w:t>
      </w:r>
    </w:p>
    <w:p w14:paraId="4E68A9A4" w14:textId="2D23119C" w:rsidR="00B15040" w:rsidRPr="00237764" w:rsidRDefault="00B15040" w:rsidP="00237764">
      <w:pPr>
        <w:widowControl w:val="0"/>
        <w:autoSpaceDE w:val="0"/>
        <w:autoSpaceDN w:val="0"/>
        <w:adjustRightInd w:val="0"/>
        <w:rPr>
          <w:rFonts w:eastAsia="Yu Gothic UI Light" w:cs="Courier New"/>
        </w:rPr>
      </w:pPr>
    </w:p>
    <w:p w14:paraId="5AF3EF1E" w14:textId="77777777" w:rsidR="00B15040" w:rsidRPr="00237764" w:rsidRDefault="00B15040" w:rsidP="00237764">
      <w:pPr>
        <w:widowControl w:val="0"/>
        <w:autoSpaceDE w:val="0"/>
        <w:autoSpaceDN w:val="0"/>
        <w:adjustRightInd w:val="0"/>
        <w:rPr>
          <w:rFonts w:eastAsia="Yu Gothic UI Light" w:cs="Courier New"/>
        </w:rPr>
      </w:pPr>
    </w:p>
    <w:p w14:paraId="5B292E22" w14:textId="77777777" w:rsidR="00B15040" w:rsidRPr="00237764" w:rsidRDefault="00B15040" w:rsidP="00237764">
      <w:pPr>
        <w:widowControl w:val="0"/>
        <w:autoSpaceDE w:val="0"/>
        <w:autoSpaceDN w:val="0"/>
        <w:adjustRightInd w:val="0"/>
        <w:rPr>
          <w:rFonts w:eastAsia="Yu Gothic UI Light" w:cs="Courier New"/>
        </w:rPr>
      </w:pPr>
    </w:p>
    <w:p w14:paraId="6A42A9C4"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wain</w:t>
      </w:r>
    </w:p>
    <w:p w14:paraId="2040CEE6" w14:textId="77777777" w:rsidR="00E11C12" w:rsidRPr="00237764" w:rsidRDefault="00E11C12" w:rsidP="00237764">
      <w:pPr>
        <w:widowControl w:val="0"/>
        <w:autoSpaceDE w:val="0"/>
        <w:autoSpaceDN w:val="0"/>
        <w:adjustRightInd w:val="0"/>
        <w:rPr>
          <w:rFonts w:eastAsia="Yu Gothic UI Light" w:cs="Courier New"/>
        </w:rPr>
      </w:pPr>
    </w:p>
    <w:p w14:paraId="714E0A9E"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noun</w:t>
      </w:r>
    </w:p>
    <w:p w14:paraId="59FA5106" w14:textId="77777777" w:rsidR="00E11C12" w:rsidRPr="00237764" w:rsidRDefault="00E11C12" w:rsidP="00237764">
      <w:pPr>
        <w:widowControl w:val="0"/>
        <w:autoSpaceDE w:val="0"/>
        <w:autoSpaceDN w:val="0"/>
        <w:adjustRightInd w:val="0"/>
        <w:rPr>
          <w:rFonts w:eastAsia="Yu Gothic UI Light" w:cs="Courier New"/>
        </w:rPr>
      </w:pPr>
    </w:p>
    <w:p w14:paraId="7303364F"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archaic</w:t>
      </w:r>
    </w:p>
    <w:p w14:paraId="5D475A73" w14:textId="77777777" w:rsidR="00E11C12" w:rsidRPr="00237764" w:rsidRDefault="00E11C12" w:rsidP="00237764">
      <w:pPr>
        <w:widowControl w:val="0"/>
        <w:autoSpaceDE w:val="0"/>
        <w:autoSpaceDN w:val="0"/>
        <w:adjustRightInd w:val="0"/>
        <w:rPr>
          <w:rFonts w:eastAsia="Yu Gothic UI Light" w:cs="Courier New"/>
        </w:rPr>
      </w:pPr>
    </w:p>
    <w:p w14:paraId="595CF0E2" w14:textId="77777777" w:rsidR="00B15040"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a wagon or cart</w:t>
      </w:r>
    </w:p>
    <w:p w14:paraId="79DBEC24" w14:textId="5D91F979" w:rsidR="00B15040" w:rsidRPr="00237764" w:rsidRDefault="00B15040" w:rsidP="00237764">
      <w:pPr>
        <w:widowControl w:val="0"/>
        <w:autoSpaceDE w:val="0"/>
        <w:autoSpaceDN w:val="0"/>
        <w:adjustRightInd w:val="0"/>
        <w:rPr>
          <w:rFonts w:eastAsia="Yu Gothic UI Light" w:cs="Courier New"/>
        </w:rPr>
      </w:pPr>
    </w:p>
    <w:p w14:paraId="7FC4FACE" w14:textId="77777777" w:rsidR="00B15040" w:rsidRPr="00237764" w:rsidRDefault="00B15040" w:rsidP="00237764">
      <w:pPr>
        <w:widowControl w:val="0"/>
        <w:autoSpaceDE w:val="0"/>
        <w:autoSpaceDN w:val="0"/>
        <w:adjustRightInd w:val="0"/>
        <w:rPr>
          <w:rFonts w:eastAsia="Yu Gothic UI Light" w:cs="Courier New"/>
        </w:rPr>
      </w:pPr>
    </w:p>
    <w:p w14:paraId="42D69BFC" w14:textId="77777777" w:rsidR="00B15040" w:rsidRPr="00237764" w:rsidRDefault="00B15040" w:rsidP="00237764">
      <w:pPr>
        <w:widowControl w:val="0"/>
        <w:autoSpaceDE w:val="0"/>
        <w:autoSpaceDN w:val="0"/>
        <w:adjustRightInd w:val="0"/>
        <w:rPr>
          <w:rFonts w:eastAsia="Yu Gothic UI Light" w:cs="Courier New"/>
        </w:rPr>
      </w:pPr>
    </w:p>
    <w:p w14:paraId="3E2AE2CC"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tussock</w:t>
      </w:r>
    </w:p>
    <w:p w14:paraId="04FF0F14" w14:textId="77777777" w:rsidR="00E11C12" w:rsidRPr="00237764" w:rsidRDefault="00E11C12" w:rsidP="00237764">
      <w:pPr>
        <w:widowControl w:val="0"/>
        <w:autoSpaceDE w:val="0"/>
        <w:autoSpaceDN w:val="0"/>
        <w:adjustRightInd w:val="0"/>
        <w:rPr>
          <w:rFonts w:eastAsia="Yu Gothic UI Light" w:cs="Courier New"/>
        </w:rPr>
      </w:pPr>
    </w:p>
    <w:p w14:paraId="47F21841"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1. a small area of grass that is thicker or longer than the grass growing around it.</w:t>
      </w:r>
    </w:p>
    <w:p w14:paraId="2D9952FA" w14:textId="77777777" w:rsidR="00E11C12" w:rsidRPr="00237764" w:rsidRDefault="00E11C12" w:rsidP="00237764">
      <w:pPr>
        <w:widowControl w:val="0"/>
        <w:autoSpaceDE w:val="0"/>
        <w:autoSpaceDN w:val="0"/>
        <w:adjustRightInd w:val="0"/>
        <w:rPr>
          <w:rFonts w:eastAsia="Yu Gothic UI Light" w:cs="Courier New"/>
        </w:rPr>
      </w:pPr>
    </w:p>
    <w:p w14:paraId="13CC6084" w14:textId="77777777" w:rsidR="00B15040"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2. a woodland moth whose adults and brightly colored caterpillars both bear tufts of irritant hairs. The caterpillars can be a pest of trees, damaging fruit and stripping leaves.</w:t>
      </w:r>
    </w:p>
    <w:p w14:paraId="1AE1CCE1" w14:textId="229F5AC2" w:rsidR="00B15040" w:rsidRPr="00237764" w:rsidRDefault="00B15040" w:rsidP="00237764">
      <w:pPr>
        <w:widowControl w:val="0"/>
        <w:autoSpaceDE w:val="0"/>
        <w:autoSpaceDN w:val="0"/>
        <w:adjustRightInd w:val="0"/>
        <w:rPr>
          <w:rFonts w:eastAsia="Yu Gothic UI Light" w:cs="Courier New"/>
        </w:rPr>
      </w:pPr>
    </w:p>
    <w:p w14:paraId="0E4B7432" w14:textId="77777777" w:rsidR="00B15040" w:rsidRPr="00237764" w:rsidRDefault="00B15040" w:rsidP="00237764">
      <w:pPr>
        <w:widowControl w:val="0"/>
        <w:autoSpaceDE w:val="0"/>
        <w:autoSpaceDN w:val="0"/>
        <w:adjustRightInd w:val="0"/>
        <w:rPr>
          <w:rFonts w:eastAsia="Yu Gothic UI Light" w:cs="Courier New"/>
        </w:rPr>
      </w:pPr>
    </w:p>
    <w:p w14:paraId="5BEF714A"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compeer</w:t>
      </w:r>
    </w:p>
    <w:p w14:paraId="637D9633" w14:textId="77777777" w:rsidR="00E11C12" w:rsidRPr="00237764" w:rsidRDefault="00E11C12" w:rsidP="00237764">
      <w:pPr>
        <w:widowControl w:val="0"/>
        <w:autoSpaceDE w:val="0"/>
        <w:autoSpaceDN w:val="0"/>
        <w:adjustRightInd w:val="0"/>
        <w:rPr>
          <w:rFonts w:eastAsia="Yu Gothic UI Light" w:cs="Courier New"/>
        </w:rPr>
      </w:pPr>
    </w:p>
    <w:p w14:paraId="63F800C9"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a person of equal rank, status, or ability</w:t>
      </w:r>
    </w:p>
    <w:p w14:paraId="3C430C31" w14:textId="77777777" w:rsidR="00E11C12" w:rsidRPr="00237764" w:rsidRDefault="00E11C12" w:rsidP="00237764">
      <w:pPr>
        <w:widowControl w:val="0"/>
        <w:autoSpaceDE w:val="0"/>
        <w:autoSpaceDN w:val="0"/>
        <w:adjustRightInd w:val="0"/>
        <w:rPr>
          <w:rFonts w:eastAsia="Yu Gothic UI Light" w:cs="Courier New"/>
        </w:rPr>
      </w:pPr>
    </w:p>
    <w:p w14:paraId="280BD33A" w14:textId="77777777" w:rsidR="00B15040"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he</w:t>
      </w:r>
      <w:proofErr w:type="gramEnd"/>
      <w:r w:rsidRPr="00237764">
        <w:rPr>
          <w:rFonts w:eastAsia="Yu Gothic UI Light" w:cs="Courier New"/>
        </w:rPr>
        <w:t xml:space="preserve"> was better versed in his profession than his compeers"</w:t>
      </w:r>
    </w:p>
    <w:p w14:paraId="4CA798FB" w14:textId="68B322EC" w:rsidR="00B15040" w:rsidRPr="00237764" w:rsidRDefault="00B15040" w:rsidP="00237764">
      <w:pPr>
        <w:widowControl w:val="0"/>
        <w:autoSpaceDE w:val="0"/>
        <w:autoSpaceDN w:val="0"/>
        <w:adjustRightInd w:val="0"/>
        <w:rPr>
          <w:rFonts w:eastAsia="Yu Gothic UI Light" w:cs="Courier New"/>
        </w:rPr>
      </w:pPr>
    </w:p>
    <w:p w14:paraId="0BDA0CA3" w14:textId="77777777" w:rsidR="00B15040" w:rsidRPr="00237764" w:rsidRDefault="00B15040" w:rsidP="00237764">
      <w:pPr>
        <w:widowControl w:val="0"/>
        <w:autoSpaceDE w:val="0"/>
        <w:autoSpaceDN w:val="0"/>
        <w:adjustRightInd w:val="0"/>
        <w:rPr>
          <w:rFonts w:eastAsia="Yu Gothic UI Light" w:cs="Courier New"/>
        </w:rPr>
      </w:pPr>
    </w:p>
    <w:p w14:paraId="3B751091"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emprise</w:t>
      </w:r>
    </w:p>
    <w:p w14:paraId="54A4C187" w14:textId="77777777" w:rsidR="00E11C12" w:rsidRPr="00237764" w:rsidRDefault="00E11C12" w:rsidP="00237764">
      <w:pPr>
        <w:widowControl w:val="0"/>
        <w:autoSpaceDE w:val="0"/>
        <w:autoSpaceDN w:val="0"/>
        <w:adjustRightInd w:val="0"/>
        <w:rPr>
          <w:rFonts w:eastAsia="Yu Gothic UI Light" w:cs="Courier New"/>
        </w:rPr>
      </w:pPr>
    </w:p>
    <w:p w14:paraId="4FA14AE8" w14:textId="77777777" w:rsidR="003913E7"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an adventurous, daring, or chivalric enterprise</w:t>
      </w:r>
    </w:p>
    <w:p w14:paraId="79C39193" w14:textId="77777777" w:rsidR="00E11C12" w:rsidRPr="00237764" w:rsidRDefault="00E11C12" w:rsidP="00237764">
      <w:pPr>
        <w:widowControl w:val="0"/>
        <w:autoSpaceDE w:val="0"/>
        <w:autoSpaceDN w:val="0"/>
        <w:adjustRightInd w:val="0"/>
        <w:rPr>
          <w:rFonts w:eastAsia="Yu Gothic UI Light" w:cs="Courier New"/>
        </w:rPr>
      </w:pPr>
    </w:p>
    <w:p w14:paraId="5EB4B8CD" w14:textId="77777777" w:rsidR="00E11C12" w:rsidRPr="00237764" w:rsidRDefault="00E11C12" w:rsidP="00237764">
      <w:pPr>
        <w:widowControl w:val="0"/>
        <w:autoSpaceDE w:val="0"/>
        <w:autoSpaceDN w:val="0"/>
        <w:adjustRightInd w:val="0"/>
        <w:rPr>
          <w:rFonts w:eastAsia="Yu Gothic UI Light" w:cs="Courier New"/>
        </w:rPr>
      </w:pPr>
      <w:proofErr w:type="gramStart"/>
      <w:r w:rsidRPr="00237764">
        <w:rPr>
          <w:rFonts w:eastAsia="Yu Gothic UI Light" w:cs="Courier New"/>
        </w:rPr>
        <w:t>he</w:t>
      </w:r>
      <w:proofErr w:type="gramEnd"/>
      <w:r w:rsidRPr="00237764">
        <w:rPr>
          <w:rFonts w:eastAsia="Yu Gothic UI Light" w:cs="Courier New"/>
        </w:rPr>
        <w:t xml:space="preserve"> always seems to be having the sort of high</w:t>
      </w:r>
      <w:r w:rsidR="005C3D27" w:rsidRPr="00237764">
        <w:rPr>
          <w:rFonts w:eastAsia="Yu Gothic UI Light" w:cs="Courier New"/>
        </w:rPr>
        <w:t xml:space="preserve"> </w:t>
      </w:r>
      <w:proofErr w:type="gramStart"/>
      <w:r w:rsidRPr="00237764">
        <w:rPr>
          <w:rFonts w:eastAsia="Yu Gothic UI Light" w:cs="Courier New"/>
        </w:rPr>
        <w:t>emprise</w:t>
      </w:r>
      <w:proofErr w:type="gramEnd"/>
      <w:r w:rsidR="005C3D27" w:rsidRPr="00237764">
        <w:rPr>
          <w:rFonts w:eastAsia="Yu Gothic UI Light" w:cs="Courier New"/>
        </w:rPr>
        <w:t xml:space="preserve"> </w:t>
      </w:r>
      <w:r w:rsidRPr="00237764">
        <w:rPr>
          <w:rFonts w:eastAsia="Yu Gothic UI Light" w:cs="Courier New"/>
        </w:rPr>
        <w:t>that most of us experience only in our dreams</w:t>
      </w:r>
    </w:p>
    <w:p w14:paraId="562268D0" w14:textId="77777777" w:rsidR="00E11C12" w:rsidRPr="00237764" w:rsidRDefault="00E11C12" w:rsidP="00237764">
      <w:pPr>
        <w:widowControl w:val="0"/>
        <w:autoSpaceDE w:val="0"/>
        <w:autoSpaceDN w:val="0"/>
        <w:adjustRightInd w:val="0"/>
        <w:rPr>
          <w:rFonts w:eastAsia="Yu Gothic UI Light" w:cs="Courier New"/>
        </w:rPr>
      </w:pPr>
    </w:p>
    <w:p w14:paraId="011BD353"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origin and etymology:</w:t>
      </w:r>
    </w:p>
    <w:p w14:paraId="2386CFE0" w14:textId="77777777" w:rsidR="00E11C12" w:rsidRPr="00237764" w:rsidRDefault="00E11C12" w:rsidP="00237764">
      <w:pPr>
        <w:widowControl w:val="0"/>
        <w:autoSpaceDE w:val="0"/>
        <w:autoSpaceDN w:val="0"/>
        <w:adjustRightInd w:val="0"/>
        <w:rPr>
          <w:rFonts w:eastAsia="Yu Gothic UI Light" w:cs="Courier New"/>
        </w:rPr>
      </w:pPr>
    </w:p>
    <w:p w14:paraId="05E18B1D" w14:textId="22A1C01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Middle English, undertaking, from Anglo-French, from</w:t>
      </w:r>
      <w:r w:rsidR="005C3D27" w:rsidRPr="00237764">
        <w:rPr>
          <w:rFonts w:eastAsia="Yu Gothic UI Light" w:cs="Courier New"/>
        </w:rPr>
        <w:t xml:space="preserve"> </w:t>
      </w:r>
      <w:proofErr w:type="spellStart"/>
      <w:r w:rsidRPr="00237764">
        <w:rPr>
          <w:rFonts w:eastAsia="Yu Gothic UI Light" w:cs="Courier New"/>
        </w:rPr>
        <w:t>emprendre</w:t>
      </w:r>
      <w:proofErr w:type="spellEnd"/>
      <w:r w:rsidR="005C3D27" w:rsidRPr="00237764">
        <w:rPr>
          <w:rFonts w:eastAsia="Yu Gothic UI Light" w:cs="Courier New"/>
        </w:rPr>
        <w:t xml:space="preserve"> </w:t>
      </w:r>
      <w:r w:rsidRPr="00237764">
        <w:rPr>
          <w:rFonts w:eastAsia="Yu Gothic UI Light" w:cs="Courier New"/>
        </w:rPr>
        <w:t>to undertake, from Vulgar Latin</w:t>
      </w:r>
      <w:r w:rsidR="005C3D27" w:rsidRPr="00237764">
        <w:rPr>
          <w:rFonts w:eastAsia="Yu Gothic UI Light" w:cs="Courier New"/>
        </w:rPr>
        <w:t xml:space="preserve"> </w:t>
      </w:r>
      <w:proofErr w:type="spellStart"/>
      <w:r w:rsidRPr="00237764">
        <w:rPr>
          <w:rFonts w:eastAsia="Yu Gothic UI Light" w:cs="Courier New"/>
        </w:rPr>
        <w:t>imprehendere</w:t>
      </w:r>
      <w:proofErr w:type="spellEnd"/>
      <w:r w:rsidRPr="00237764">
        <w:rPr>
          <w:rFonts w:eastAsia="Yu Gothic UI Light" w:cs="Courier New"/>
        </w:rPr>
        <w:t xml:space="preserve">, from </w:t>
      </w:r>
      <w:r w:rsidR="0000280E" w:rsidRPr="00237764">
        <w:rPr>
          <w:rFonts w:eastAsia="Yu Gothic UI Light" w:cs="Courier New"/>
        </w:rPr>
        <w:t>L</w:t>
      </w:r>
      <w:r w:rsidRPr="00237764">
        <w:rPr>
          <w:rFonts w:eastAsia="Yu Gothic UI Light" w:cs="Courier New"/>
        </w:rPr>
        <w:t>atin</w:t>
      </w:r>
      <w:r w:rsidR="005C3D27" w:rsidRPr="00237764">
        <w:rPr>
          <w:rFonts w:eastAsia="Yu Gothic UI Light" w:cs="Courier New"/>
        </w:rPr>
        <w:t xml:space="preserve"> </w:t>
      </w:r>
      <w:r w:rsidRPr="00237764">
        <w:rPr>
          <w:rFonts w:eastAsia="Yu Gothic UI Light" w:cs="Courier New"/>
        </w:rPr>
        <w:t>in</w:t>
      </w:r>
      <w:r w:rsidR="0000280E" w:rsidRPr="00237764">
        <w:rPr>
          <w:rFonts w:eastAsia="Yu Gothic UI Light" w:cs="Courier New"/>
        </w:rPr>
        <w:t>-</w:t>
      </w:r>
      <w:r w:rsidR="005C3D27" w:rsidRPr="00237764">
        <w:rPr>
          <w:rFonts w:eastAsia="Yu Gothic UI Light" w:cs="Courier New"/>
        </w:rPr>
        <w:t xml:space="preserve"> </w:t>
      </w:r>
      <w:r w:rsidRPr="00237764">
        <w:rPr>
          <w:rFonts w:eastAsia="Yu Gothic UI Light" w:cs="Courier New"/>
        </w:rPr>
        <w:t>+</w:t>
      </w:r>
      <w:r w:rsidR="005C3D27" w:rsidRPr="00237764">
        <w:rPr>
          <w:rFonts w:eastAsia="Yu Gothic UI Light" w:cs="Courier New"/>
        </w:rPr>
        <w:t xml:space="preserve"> </w:t>
      </w:r>
      <w:proofErr w:type="spellStart"/>
      <w:r w:rsidRPr="00237764">
        <w:rPr>
          <w:rFonts w:eastAsia="Yu Gothic UI Light" w:cs="Courier New"/>
        </w:rPr>
        <w:t>prehendere</w:t>
      </w:r>
      <w:proofErr w:type="spellEnd"/>
      <w:r w:rsidR="005C3D27" w:rsidRPr="00237764">
        <w:rPr>
          <w:rFonts w:eastAsia="Yu Gothic UI Light" w:cs="Courier New"/>
        </w:rPr>
        <w:t xml:space="preserve"> </w:t>
      </w:r>
      <w:r w:rsidRPr="00237764">
        <w:rPr>
          <w:rFonts w:eastAsia="Yu Gothic UI Light" w:cs="Courier New"/>
        </w:rPr>
        <w:t>to seize</w:t>
      </w:r>
    </w:p>
    <w:p w14:paraId="38A28222" w14:textId="77777777" w:rsidR="00E11C12" w:rsidRPr="00237764" w:rsidRDefault="00E11C12" w:rsidP="00237764">
      <w:pPr>
        <w:widowControl w:val="0"/>
        <w:autoSpaceDE w:val="0"/>
        <w:autoSpaceDN w:val="0"/>
        <w:adjustRightInd w:val="0"/>
        <w:rPr>
          <w:rFonts w:eastAsia="Yu Gothic UI Light" w:cs="Courier New"/>
        </w:rPr>
      </w:pPr>
    </w:p>
    <w:p w14:paraId="793407AE" w14:textId="77777777" w:rsidR="00B15040"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synonyms: adventure,</w:t>
      </w:r>
      <w:r w:rsidR="005C3D27" w:rsidRPr="00237764">
        <w:rPr>
          <w:rFonts w:eastAsia="Yu Gothic UI Light" w:cs="Courier New"/>
        </w:rPr>
        <w:t xml:space="preserve"> </w:t>
      </w:r>
      <w:r w:rsidRPr="00237764">
        <w:rPr>
          <w:rFonts w:eastAsia="Yu Gothic UI Light" w:cs="Courier New"/>
        </w:rPr>
        <w:t>experience,</w:t>
      </w:r>
      <w:r w:rsidR="005C3D27" w:rsidRPr="00237764">
        <w:rPr>
          <w:rFonts w:eastAsia="Yu Gothic UI Light" w:cs="Courier New"/>
        </w:rPr>
        <w:t xml:space="preserve"> </w:t>
      </w:r>
      <w:r w:rsidRPr="00237764">
        <w:rPr>
          <w:rFonts w:eastAsia="Yu Gothic UI Light" w:cs="Courier New"/>
        </w:rPr>
        <w:t>exploit,</w:t>
      </w:r>
      <w:r w:rsidR="005C3D27" w:rsidRPr="00237764">
        <w:rPr>
          <w:rFonts w:eastAsia="Yu Gothic UI Light" w:cs="Courier New"/>
        </w:rPr>
        <w:t xml:space="preserve"> </w:t>
      </w:r>
      <w:proofErr w:type="gramStart"/>
      <w:r w:rsidRPr="00237764">
        <w:rPr>
          <w:rFonts w:eastAsia="Yu Gothic UI Light" w:cs="Courier New"/>
        </w:rPr>
        <w:t>gest</w:t>
      </w:r>
      <w:proofErr w:type="gramEnd"/>
      <w:r w:rsidR="005C3D27" w:rsidRPr="00237764">
        <w:rPr>
          <w:rFonts w:eastAsia="Yu Gothic UI Light" w:cs="Courier New"/>
        </w:rPr>
        <w:t xml:space="preserve"> </w:t>
      </w:r>
      <w:r w:rsidRPr="00237764">
        <w:rPr>
          <w:rFonts w:eastAsia="Yu Gothic UI Light" w:cs="Courier New"/>
        </w:rPr>
        <w:t xml:space="preserve">(or </w:t>
      </w:r>
      <w:proofErr w:type="spellStart"/>
      <w:r w:rsidRPr="00237764">
        <w:rPr>
          <w:rFonts w:eastAsia="Yu Gothic UI Light" w:cs="Courier New"/>
        </w:rPr>
        <w:t>geste</w:t>
      </w:r>
      <w:proofErr w:type="spellEnd"/>
      <w:r w:rsidRPr="00237764">
        <w:rPr>
          <w:rFonts w:eastAsia="Yu Gothic UI Light" w:cs="Courier New"/>
        </w:rPr>
        <w:t>),</w:t>
      </w:r>
      <w:r w:rsidR="005C3D27" w:rsidRPr="00237764">
        <w:rPr>
          <w:rFonts w:eastAsia="Yu Gothic UI Light" w:cs="Courier New"/>
        </w:rPr>
        <w:t xml:space="preserve"> </w:t>
      </w:r>
      <w:r w:rsidRPr="00237764">
        <w:rPr>
          <w:rFonts w:eastAsia="Yu Gothic UI Light" w:cs="Courier New"/>
        </w:rPr>
        <w:t>happening,</w:t>
      </w:r>
      <w:r w:rsidR="005C3D27" w:rsidRPr="00237764">
        <w:rPr>
          <w:rFonts w:eastAsia="Yu Gothic UI Light" w:cs="Courier New"/>
        </w:rPr>
        <w:t xml:space="preserve"> </w:t>
      </w:r>
      <w:r w:rsidRPr="00237764">
        <w:rPr>
          <w:rFonts w:eastAsia="Yu Gothic UI Light" w:cs="Courier New"/>
        </w:rPr>
        <w:t>time</w:t>
      </w:r>
    </w:p>
    <w:p w14:paraId="01B6D4D1" w14:textId="5C179499" w:rsidR="00B15040" w:rsidRPr="00237764" w:rsidRDefault="00B15040" w:rsidP="00237764">
      <w:pPr>
        <w:widowControl w:val="0"/>
        <w:autoSpaceDE w:val="0"/>
        <w:autoSpaceDN w:val="0"/>
        <w:adjustRightInd w:val="0"/>
        <w:rPr>
          <w:rFonts w:eastAsia="Yu Gothic UI Light" w:cs="Courier New"/>
        </w:rPr>
      </w:pPr>
    </w:p>
    <w:p w14:paraId="15094C2B" w14:textId="77777777" w:rsidR="00B15040" w:rsidRPr="00237764" w:rsidRDefault="00B15040" w:rsidP="00237764">
      <w:pPr>
        <w:widowControl w:val="0"/>
        <w:autoSpaceDE w:val="0"/>
        <w:autoSpaceDN w:val="0"/>
        <w:adjustRightInd w:val="0"/>
        <w:rPr>
          <w:rFonts w:eastAsia="Yu Gothic UI Light" w:cs="Courier New"/>
        </w:rPr>
      </w:pPr>
    </w:p>
    <w:p w14:paraId="6ECD8047"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dank</w:t>
      </w:r>
    </w:p>
    <w:p w14:paraId="5E0EFA31" w14:textId="77777777" w:rsidR="00E11C12" w:rsidRPr="00237764" w:rsidRDefault="00E11C12" w:rsidP="00237764">
      <w:pPr>
        <w:widowControl w:val="0"/>
        <w:autoSpaceDE w:val="0"/>
        <w:autoSpaceDN w:val="0"/>
        <w:adjustRightInd w:val="0"/>
        <w:rPr>
          <w:rFonts w:eastAsia="Yu Gothic UI Light" w:cs="Courier New"/>
        </w:rPr>
      </w:pPr>
    </w:p>
    <w:p w14:paraId="7FA10057"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disagreeably damp, musty, and typically cold</w:t>
      </w:r>
    </w:p>
    <w:p w14:paraId="5E9718F1" w14:textId="77777777" w:rsidR="00E11C12" w:rsidRPr="00237764" w:rsidRDefault="00E11C12" w:rsidP="00237764">
      <w:pPr>
        <w:widowControl w:val="0"/>
        <w:autoSpaceDE w:val="0"/>
        <w:autoSpaceDN w:val="0"/>
        <w:adjustRightInd w:val="0"/>
        <w:rPr>
          <w:rFonts w:eastAsia="Yu Gothic UI Light" w:cs="Courier New"/>
        </w:rPr>
      </w:pPr>
    </w:p>
    <w:p w14:paraId="65A4C1D2" w14:textId="77777777" w:rsidR="00E11C12"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lastRenderedPageBreak/>
        <w:t>synonyms: damp,</w:t>
      </w:r>
      <w:r w:rsidR="005C3D27" w:rsidRPr="00237764">
        <w:rPr>
          <w:rFonts w:eastAsia="Yu Gothic UI Light" w:cs="Courier New"/>
        </w:rPr>
        <w:t xml:space="preserve"> </w:t>
      </w:r>
      <w:r w:rsidRPr="00237764">
        <w:rPr>
          <w:rFonts w:eastAsia="Yu Gothic UI Light" w:cs="Courier New"/>
        </w:rPr>
        <w:t>musty,</w:t>
      </w:r>
      <w:r w:rsidR="005C3D27" w:rsidRPr="00237764">
        <w:rPr>
          <w:rFonts w:eastAsia="Yu Gothic UI Light" w:cs="Courier New"/>
        </w:rPr>
        <w:t xml:space="preserve"> </w:t>
      </w:r>
      <w:r w:rsidRPr="00237764">
        <w:rPr>
          <w:rFonts w:eastAsia="Yu Gothic UI Light" w:cs="Courier New"/>
        </w:rPr>
        <w:t>chilly,</w:t>
      </w:r>
      <w:r w:rsidR="005C3D27" w:rsidRPr="00237764">
        <w:rPr>
          <w:rFonts w:eastAsia="Yu Gothic UI Light" w:cs="Courier New"/>
        </w:rPr>
        <w:t xml:space="preserve"> </w:t>
      </w:r>
      <w:r w:rsidRPr="00237764">
        <w:rPr>
          <w:rFonts w:eastAsia="Yu Gothic UI Light" w:cs="Courier New"/>
        </w:rPr>
        <w:t>clammy,</w:t>
      </w:r>
      <w:r w:rsidR="005C3D27" w:rsidRPr="00237764">
        <w:rPr>
          <w:rFonts w:eastAsia="Yu Gothic UI Light" w:cs="Courier New"/>
        </w:rPr>
        <w:t xml:space="preserve"> </w:t>
      </w:r>
      <w:r w:rsidRPr="00237764">
        <w:rPr>
          <w:rFonts w:eastAsia="Yu Gothic UI Light" w:cs="Courier New"/>
        </w:rPr>
        <w:t>moist,</w:t>
      </w:r>
      <w:r w:rsidR="005C3D27" w:rsidRPr="00237764">
        <w:rPr>
          <w:rFonts w:eastAsia="Yu Gothic UI Light" w:cs="Courier New"/>
        </w:rPr>
        <w:t xml:space="preserve"> </w:t>
      </w:r>
      <w:r w:rsidRPr="00237764">
        <w:rPr>
          <w:rFonts w:eastAsia="Yu Gothic UI Light" w:cs="Courier New"/>
        </w:rPr>
        <w:t>wet,</w:t>
      </w:r>
      <w:r w:rsidR="005C3D27" w:rsidRPr="00237764">
        <w:rPr>
          <w:rFonts w:eastAsia="Yu Gothic UI Light" w:cs="Courier New"/>
        </w:rPr>
        <w:t xml:space="preserve"> </w:t>
      </w:r>
      <w:r w:rsidRPr="00237764">
        <w:rPr>
          <w:rFonts w:eastAsia="Yu Gothic UI Light" w:cs="Courier New"/>
        </w:rPr>
        <w:t>unaired,</w:t>
      </w:r>
      <w:r w:rsidR="005C3D27" w:rsidRPr="00237764">
        <w:rPr>
          <w:rFonts w:eastAsia="Yu Gothic UI Light" w:cs="Courier New"/>
        </w:rPr>
        <w:t xml:space="preserve"> </w:t>
      </w:r>
      <w:r w:rsidRPr="00237764">
        <w:rPr>
          <w:rFonts w:eastAsia="Yu Gothic UI Light" w:cs="Courier New"/>
        </w:rPr>
        <w:t>humid</w:t>
      </w:r>
    </w:p>
    <w:p w14:paraId="7CAC812F" w14:textId="77777777" w:rsidR="00E11C12" w:rsidRPr="00237764" w:rsidRDefault="00E11C12" w:rsidP="00237764">
      <w:pPr>
        <w:widowControl w:val="0"/>
        <w:autoSpaceDE w:val="0"/>
        <w:autoSpaceDN w:val="0"/>
        <w:adjustRightInd w:val="0"/>
        <w:rPr>
          <w:rFonts w:eastAsia="Yu Gothic UI Light" w:cs="Courier New"/>
        </w:rPr>
      </w:pPr>
    </w:p>
    <w:p w14:paraId="6962006C" w14:textId="77777777" w:rsidR="00B15040" w:rsidRPr="00237764" w:rsidRDefault="00E11C12"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dank basement"</w:t>
      </w:r>
    </w:p>
    <w:p w14:paraId="01473866" w14:textId="77777777" w:rsidR="00B15040" w:rsidRPr="00237764" w:rsidRDefault="00B15040" w:rsidP="00237764">
      <w:pPr>
        <w:widowControl w:val="0"/>
        <w:autoSpaceDE w:val="0"/>
        <w:autoSpaceDN w:val="0"/>
        <w:adjustRightInd w:val="0"/>
        <w:rPr>
          <w:rFonts w:eastAsia="Yu Gothic UI Light" w:cs="Courier New"/>
        </w:rPr>
      </w:pPr>
    </w:p>
    <w:p w14:paraId="5CBF0F8A" w14:textId="77777777" w:rsidR="00B15040" w:rsidRPr="00237764" w:rsidRDefault="00B15040" w:rsidP="00237764">
      <w:pPr>
        <w:widowControl w:val="0"/>
        <w:autoSpaceDE w:val="0"/>
        <w:autoSpaceDN w:val="0"/>
        <w:adjustRightInd w:val="0"/>
        <w:rPr>
          <w:rFonts w:eastAsia="Yu Gothic UI Light" w:cs="Courier New"/>
        </w:rPr>
      </w:pPr>
    </w:p>
    <w:p w14:paraId="71607401" w14:textId="77777777" w:rsidR="00B15040" w:rsidRPr="00237764" w:rsidRDefault="000364FC" w:rsidP="00237764">
      <w:pPr>
        <w:widowControl w:val="0"/>
        <w:autoSpaceDE w:val="0"/>
        <w:autoSpaceDN w:val="0"/>
        <w:adjustRightInd w:val="0"/>
        <w:rPr>
          <w:rFonts w:eastAsia="Yu Gothic UI Light" w:cs="Courier New"/>
        </w:rPr>
      </w:pPr>
      <w:proofErr w:type="gramStart"/>
      <w:r w:rsidRPr="00237764">
        <w:rPr>
          <w:rFonts w:eastAsia="Yu Gothic UI Light" w:cs="Courier New"/>
        </w:rPr>
        <w:t>the</w:t>
      </w:r>
      <w:proofErr w:type="gramEnd"/>
      <w:r w:rsidRPr="00237764">
        <w:rPr>
          <w:rFonts w:eastAsia="Yu Gothic UI Light" w:cs="Courier New"/>
        </w:rPr>
        <w:t xml:space="preserve"> gadding town</w:t>
      </w:r>
    </w:p>
    <w:p w14:paraId="37DF4913" w14:textId="77777777" w:rsidR="00B15040" w:rsidRPr="00237764" w:rsidRDefault="00B15040" w:rsidP="00237764">
      <w:pPr>
        <w:widowControl w:val="0"/>
        <w:autoSpaceDE w:val="0"/>
        <w:autoSpaceDN w:val="0"/>
        <w:adjustRightInd w:val="0"/>
        <w:rPr>
          <w:rFonts w:eastAsia="Yu Gothic UI Light" w:cs="Courier New"/>
        </w:rPr>
      </w:pPr>
    </w:p>
    <w:p w14:paraId="5F6350F3" w14:textId="77777777" w:rsidR="00B15040"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Thoreau, Natural History Essays, pg. 56</w:t>
      </w:r>
    </w:p>
    <w:p w14:paraId="5E9CB32B" w14:textId="0C033858" w:rsidR="00B15040" w:rsidRPr="00237764" w:rsidRDefault="00B15040" w:rsidP="00237764">
      <w:pPr>
        <w:widowControl w:val="0"/>
        <w:autoSpaceDE w:val="0"/>
        <w:autoSpaceDN w:val="0"/>
        <w:adjustRightInd w:val="0"/>
        <w:rPr>
          <w:rFonts w:eastAsia="Yu Gothic UI Light" w:cs="Courier New"/>
        </w:rPr>
      </w:pPr>
    </w:p>
    <w:p w14:paraId="20EAFC91" w14:textId="77777777" w:rsidR="000364FC"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gad</w:t>
      </w:r>
    </w:p>
    <w:p w14:paraId="3C9250D0" w14:textId="77777777" w:rsidR="000364FC" w:rsidRPr="00237764" w:rsidRDefault="000364FC" w:rsidP="00237764">
      <w:pPr>
        <w:widowControl w:val="0"/>
        <w:autoSpaceDE w:val="0"/>
        <w:autoSpaceDN w:val="0"/>
        <w:adjustRightInd w:val="0"/>
        <w:rPr>
          <w:rFonts w:eastAsia="Yu Gothic UI Light" w:cs="Courier New"/>
        </w:rPr>
      </w:pPr>
    </w:p>
    <w:p w14:paraId="54330D62" w14:textId="77777777" w:rsidR="000364FC"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verb</w:t>
      </w:r>
    </w:p>
    <w:p w14:paraId="45954FED" w14:textId="77777777" w:rsidR="000364FC" w:rsidRPr="00237764" w:rsidRDefault="000364FC" w:rsidP="00237764">
      <w:pPr>
        <w:widowControl w:val="0"/>
        <w:autoSpaceDE w:val="0"/>
        <w:autoSpaceDN w:val="0"/>
        <w:adjustRightInd w:val="0"/>
        <w:rPr>
          <w:rFonts w:eastAsia="Yu Gothic UI Light" w:cs="Courier New"/>
        </w:rPr>
      </w:pPr>
    </w:p>
    <w:p w14:paraId="0C282373" w14:textId="77777777" w:rsidR="000364FC"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gadding (present participle)</w:t>
      </w:r>
    </w:p>
    <w:p w14:paraId="7AE498EA" w14:textId="77777777" w:rsidR="000364FC" w:rsidRPr="00237764" w:rsidRDefault="000364FC" w:rsidP="00237764">
      <w:pPr>
        <w:widowControl w:val="0"/>
        <w:autoSpaceDE w:val="0"/>
        <w:autoSpaceDN w:val="0"/>
        <w:adjustRightInd w:val="0"/>
        <w:rPr>
          <w:rFonts w:eastAsia="Yu Gothic UI Light" w:cs="Courier New"/>
        </w:rPr>
      </w:pPr>
    </w:p>
    <w:p w14:paraId="2ECB344E" w14:textId="77777777" w:rsidR="003913E7"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go around from one place to another, in the pursuit of pleasure or entertainment:</w:t>
      </w:r>
    </w:p>
    <w:p w14:paraId="44A2725F" w14:textId="77777777" w:rsidR="000364FC" w:rsidRPr="00237764" w:rsidRDefault="000364FC" w:rsidP="00237764">
      <w:pPr>
        <w:widowControl w:val="0"/>
        <w:autoSpaceDE w:val="0"/>
        <w:autoSpaceDN w:val="0"/>
        <w:adjustRightInd w:val="0"/>
        <w:rPr>
          <w:rFonts w:eastAsia="Yu Gothic UI Light" w:cs="Courier New"/>
        </w:rPr>
      </w:pPr>
    </w:p>
    <w:p w14:paraId="270A7EC7" w14:textId="77777777" w:rsidR="000364FC"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help</w:t>
      </w:r>
      <w:proofErr w:type="gramEnd"/>
      <w:r w:rsidRPr="00237764">
        <w:rPr>
          <w:rFonts w:eastAsia="Yu Gothic UI Light" w:cs="Courier New"/>
        </w:rPr>
        <w:t xml:space="preserve"> out around the house and not be gadding about the countryside"</w:t>
      </w:r>
    </w:p>
    <w:p w14:paraId="58AE7115" w14:textId="77777777" w:rsidR="000364FC" w:rsidRPr="00237764" w:rsidRDefault="000364FC" w:rsidP="00237764">
      <w:pPr>
        <w:widowControl w:val="0"/>
        <w:autoSpaceDE w:val="0"/>
        <w:autoSpaceDN w:val="0"/>
        <w:adjustRightInd w:val="0"/>
        <w:rPr>
          <w:rFonts w:eastAsia="Yu Gothic UI Light" w:cs="Courier New"/>
        </w:rPr>
      </w:pPr>
    </w:p>
    <w:p w14:paraId="6377E62D" w14:textId="77777777" w:rsidR="00B15040"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synonyms: gallivant about · traipse around · flit around · run around · travel around · roam (about/around)</w:t>
      </w:r>
    </w:p>
    <w:p w14:paraId="2BE2990C" w14:textId="77777777" w:rsidR="00B15040" w:rsidRPr="00237764" w:rsidRDefault="00B15040" w:rsidP="00237764">
      <w:pPr>
        <w:widowControl w:val="0"/>
        <w:autoSpaceDE w:val="0"/>
        <w:autoSpaceDN w:val="0"/>
        <w:adjustRightInd w:val="0"/>
        <w:rPr>
          <w:rFonts w:eastAsia="Yu Gothic UI Light" w:cs="Courier New"/>
        </w:rPr>
      </w:pPr>
    </w:p>
    <w:p w14:paraId="71E800D1" w14:textId="77777777" w:rsidR="00B15040" w:rsidRPr="00237764" w:rsidRDefault="00B15040" w:rsidP="00237764">
      <w:pPr>
        <w:widowControl w:val="0"/>
        <w:autoSpaceDE w:val="0"/>
        <w:autoSpaceDN w:val="0"/>
        <w:adjustRightInd w:val="0"/>
        <w:rPr>
          <w:rFonts w:eastAsia="Yu Gothic UI Light" w:cs="Courier New"/>
        </w:rPr>
      </w:pPr>
    </w:p>
    <w:p w14:paraId="72D3585A" w14:textId="77777777" w:rsidR="00B15040"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traditionary</w:t>
      </w:r>
    </w:p>
    <w:p w14:paraId="21749435" w14:textId="77777777" w:rsidR="00B15040" w:rsidRPr="00237764" w:rsidRDefault="00B15040" w:rsidP="00237764">
      <w:pPr>
        <w:widowControl w:val="0"/>
        <w:autoSpaceDE w:val="0"/>
        <w:autoSpaceDN w:val="0"/>
        <w:adjustRightInd w:val="0"/>
        <w:rPr>
          <w:rFonts w:eastAsia="Yu Gothic UI Light" w:cs="Courier New"/>
        </w:rPr>
      </w:pPr>
    </w:p>
    <w:p w14:paraId="5EB0C7D1" w14:textId="77777777" w:rsidR="00B15040"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intro - Thoreau, Natural History Essays, pg. vii</w:t>
      </w:r>
    </w:p>
    <w:p w14:paraId="3CB7C84C" w14:textId="77777777" w:rsidR="00B15040" w:rsidRPr="00237764" w:rsidRDefault="00B15040" w:rsidP="00237764">
      <w:pPr>
        <w:widowControl w:val="0"/>
        <w:autoSpaceDE w:val="0"/>
        <w:autoSpaceDN w:val="0"/>
        <w:adjustRightInd w:val="0"/>
        <w:rPr>
          <w:rFonts w:eastAsia="Yu Gothic UI Light" w:cs="Courier New"/>
        </w:rPr>
      </w:pPr>
    </w:p>
    <w:p w14:paraId="3EEE866D" w14:textId="77777777" w:rsidR="00B15040" w:rsidRPr="00237764" w:rsidRDefault="00B15040" w:rsidP="00237764">
      <w:pPr>
        <w:widowControl w:val="0"/>
        <w:autoSpaceDE w:val="0"/>
        <w:autoSpaceDN w:val="0"/>
        <w:adjustRightInd w:val="0"/>
        <w:rPr>
          <w:rFonts w:eastAsia="Yu Gothic UI Light" w:cs="Courier New"/>
        </w:rPr>
      </w:pPr>
    </w:p>
    <w:p w14:paraId="227827CF" w14:textId="77777777" w:rsidR="00B15040"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addled</w:t>
      </w:r>
      <w:proofErr w:type="gramEnd"/>
      <w:r w:rsidRPr="00237764">
        <w:rPr>
          <w:rFonts w:eastAsia="Yu Gothic UI Light" w:cs="Courier New"/>
        </w:rPr>
        <w:t xml:space="preserve"> search”</w:t>
      </w:r>
    </w:p>
    <w:p w14:paraId="74BC2F9D" w14:textId="718BDD94" w:rsidR="00B15040" w:rsidRPr="00237764" w:rsidRDefault="00B15040" w:rsidP="00237764">
      <w:pPr>
        <w:widowControl w:val="0"/>
        <w:autoSpaceDE w:val="0"/>
        <w:autoSpaceDN w:val="0"/>
        <w:adjustRightInd w:val="0"/>
        <w:rPr>
          <w:rFonts w:eastAsia="Yu Gothic UI Light" w:cs="Courier New"/>
        </w:rPr>
      </w:pPr>
    </w:p>
    <w:p w14:paraId="27F57449" w14:textId="77777777" w:rsidR="000364FC"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intro - Thoreau, Natural History Essays</w:t>
      </w:r>
    </w:p>
    <w:p w14:paraId="727B8554" w14:textId="77777777" w:rsidR="000364FC" w:rsidRPr="00237764" w:rsidRDefault="000364FC" w:rsidP="00237764">
      <w:pPr>
        <w:widowControl w:val="0"/>
        <w:autoSpaceDE w:val="0"/>
        <w:autoSpaceDN w:val="0"/>
        <w:adjustRightInd w:val="0"/>
        <w:rPr>
          <w:rFonts w:eastAsia="Yu Gothic UI Light" w:cs="Courier New"/>
        </w:rPr>
      </w:pPr>
    </w:p>
    <w:p w14:paraId="79FD2CB8" w14:textId="77777777" w:rsidR="00B15040"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pg. vii</w:t>
      </w:r>
    </w:p>
    <w:p w14:paraId="25677771" w14:textId="00A9896E" w:rsidR="00B15040" w:rsidRPr="00237764" w:rsidRDefault="00B15040" w:rsidP="00237764">
      <w:pPr>
        <w:widowControl w:val="0"/>
        <w:autoSpaceDE w:val="0"/>
        <w:autoSpaceDN w:val="0"/>
        <w:adjustRightInd w:val="0"/>
        <w:rPr>
          <w:rFonts w:eastAsia="Yu Gothic UI Light" w:cs="Courier New"/>
        </w:rPr>
      </w:pPr>
    </w:p>
    <w:p w14:paraId="2F80D04D" w14:textId="77777777" w:rsidR="000364FC"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addled</w:t>
      </w:r>
    </w:p>
    <w:p w14:paraId="0D5DF0C9" w14:textId="77777777" w:rsidR="000364FC" w:rsidRPr="00237764" w:rsidRDefault="000364FC" w:rsidP="00237764">
      <w:pPr>
        <w:widowControl w:val="0"/>
        <w:autoSpaceDE w:val="0"/>
        <w:autoSpaceDN w:val="0"/>
        <w:adjustRightInd w:val="0"/>
        <w:rPr>
          <w:rFonts w:eastAsia="Yu Gothic UI Light" w:cs="Courier New"/>
        </w:rPr>
      </w:pPr>
    </w:p>
    <w:p w14:paraId="67EB147A" w14:textId="77777777" w:rsidR="000364FC"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407D74C5" w14:textId="77777777" w:rsidR="000364FC" w:rsidRPr="00237764" w:rsidRDefault="000364FC" w:rsidP="00237764">
      <w:pPr>
        <w:widowControl w:val="0"/>
        <w:autoSpaceDE w:val="0"/>
        <w:autoSpaceDN w:val="0"/>
        <w:adjustRightInd w:val="0"/>
        <w:rPr>
          <w:rFonts w:eastAsia="Yu Gothic UI Light" w:cs="Courier New"/>
        </w:rPr>
      </w:pPr>
    </w:p>
    <w:p w14:paraId="27F58B5A" w14:textId="77777777" w:rsidR="000364FC"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1. unable to think clearly; confused</w:t>
      </w:r>
    </w:p>
    <w:p w14:paraId="11EFB0BF" w14:textId="77777777" w:rsidR="000364FC" w:rsidRPr="00237764" w:rsidRDefault="000364FC" w:rsidP="00237764">
      <w:pPr>
        <w:widowControl w:val="0"/>
        <w:autoSpaceDE w:val="0"/>
        <w:autoSpaceDN w:val="0"/>
        <w:adjustRightInd w:val="0"/>
        <w:rPr>
          <w:rFonts w:eastAsia="Yu Gothic UI Light" w:cs="Courier New"/>
        </w:rPr>
      </w:pPr>
    </w:p>
    <w:p w14:paraId="335C59F1" w14:textId="77777777" w:rsidR="000364FC"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this</w:t>
      </w:r>
      <w:proofErr w:type="gramEnd"/>
      <w:r w:rsidRPr="00237764">
        <w:rPr>
          <w:rFonts w:eastAsia="Yu Gothic UI Light" w:cs="Courier New"/>
        </w:rPr>
        <w:t xml:space="preserve"> might just be my addled brain playing tricks"</w:t>
      </w:r>
    </w:p>
    <w:p w14:paraId="78F3421F" w14:textId="77777777" w:rsidR="000364FC" w:rsidRPr="00237764" w:rsidRDefault="000364FC" w:rsidP="00237764">
      <w:pPr>
        <w:widowControl w:val="0"/>
        <w:autoSpaceDE w:val="0"/>
        <w:autoSpaceDN w:val="0"/>
        <w:adjustRightInd w:val="0"/>
        <w:rPr>
          <w:rFonts w:eastAsia="Yu Gothic UI Light" w:cs="Courier New"/>
        </w:rPr>
      </w:pPr>
    </w:p>
    <w:p w14:paraId="30E4B380" w14:textId="77777777" w:rsidR="00B15040" w:rsidRPr="00237764" w:rsidRDefault="000364FC"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(of an egg) rotten</w:t>
      </w:r>
    </w:p>
    <w:p w14:paraId="2B5A9F17" w14:textId="77777777" w:rsidR="00B15040" w:rsidRPr="00237764" w:rsidRDefault="00B15040" w:rsidP="00237764">
      <w:pPr>
        <w:widowControl w:val="0"/>
        <w:autoSpaceDE w:val="0"/>
        <w:autoSpaceDN w:val="0"/>
        <w:adjustRightInd w:val="0"/>
        <w:rPr>
          <w:rFonts w:eastAsia="Yu Gothic UI Light" w:cs="Courier New"/>
        </w:rPr>
      </w:pPr>
    </w:p>
    <w:p w14:paraId="7BC3EAD1" w14:textId="77777777" w:rsidR="00B15040" w:rsidRPr="00237764" w:rsidRDefault="00B15040" w:rsidP="00237764">
      <w:pPr>
        <w:widowControl w:val="0"/>
        <w:autoSpaceDE w:val="0"/>
        <w:autoSpaceDN w:val="0"/>
        <w:adjustRightInd w:val="0"/>
        <w:rPr>
          <w:rFonts w:eastAsia="Yu Gothic UI Light" w:cs="Courier New"/>
        </w:rPr>
      </w:pPr>
    </w:p>
    <w:p w14:paraId="002BA614" w14:textId="77777777" w:rsidR="00B15040" w:rsidRPr="00237764" w:rsidRDefault="00A61FE5" w:rsidP="00237764">
      <w:pPr>
        <w:widowControl w:val="0"/>
        <w:autoSpaceDE w:val="0"/>
        <w:autoSpaceDN w:val="0"/>
        <w:adjustRightInd w:val="0"/>
        <w:rPr>
          <w:rFonts w:eastAsia="Yu Gothic UI Light" w:cs="Courier New"/>
        </w:rPr>
      </w:pPr>
      <w:r w:rsidRPr="00237764">
        <w:rPr>
          <w:rFonts w:eastAsia="Yu Gothic UI Light" w:cs="Courier New"/>
        </w:rPr>
        <w:t xml:space="preserve">He armored himself with simplicity. Grant’s style is strikingly modern in its economy. It stood </w:t>
      </w:r>
      <w:r w:rsidRPr="00237764">
        <w:rPr>
          <w:rFonts w:eastAsia="Yu Gothic UI Light" w:cs="Courier New"/>
        </w:rPr>
        <w:lastRenderedPageBreak/>
        <w:t>out in that age of clambering, winding prose, with shameless sentences like lines of thieves in a marketplace, grabbing everything in reach and stuffing it all into their sacks.</w:t>
      </w:r>
    </w:p>
    <w:p w14:paraId="3B5B11D0" w14:textId="4E95FF9C" w:rsidR="00B15040" w:rsidRPr="00237764" w:rsidRDefault="00B15040" w:rsidP="00237764">
      <w:pPr>
        <w:widowControl w:val="0"/>
        <w:autoSpaceDE w:val="0"/>
        <w:autoSpaceDN w:val="0"/>
        <w:adjustRightInd w:val="0"/>
        <w:rPr>
          <w:rFonts w:eastAsia="Yu Gothic UI Light" w:cs="Courier New"/>
        </w:rPr>
      </w:pPr>
    </w:p>
    <w:p w14:paraId="09F65BE1" w14:textId="1EF11490" w:rsidR="00B15040" w:rsidRPr="00237764" w:rsidRDefault="004B73F5" w:rsidP="00237764">
      <w:pPr>
        <w:widowControl w:val="0"/>
        <w:autoSpaceDE w:val="0"/>
        <w:autoSpaceDN w:val="0"/>
        <w:adjustRightInd w:val="0"/>
        <w:rPr>
          <w:rFonts w:eastAsia="Yu Gothic UI Light" w:cs="Courier New"/>
        </w:rPr>
      </w:pPr>
      <w:r w:rsidRPr="00237764">
        <w:rPr>
          <w:rFonts w:eastAsia="Yu Gothic UI Light" w:cs="Courier New"/>
        </w:rPr>
        <w:t>“T</w:t>
      </w:r>
      <w:r w:rsidR="00A61FE5" w:rsidRPr="00237764">
        <w:rPr>
          <w:rFonts w:eastAsia="Yu Gothic UI Light" w:cs="Courier New"/>
        </w:rPr>
        <w:t>he Ghost That Haunts Grant’s Memoirs</w:t>
      </w:r>
      <w:r w:rsidRPr="00237764">
        <w:rPr>
          <w:rFonts w:eastAsia="Yu Gothic UI Light" w:cs="Courier New"/>
        </w:rPr>
        <w:t>,” B</w:t>
      </w:r>
      <w:r w:rsidR="00A61FE5" w:rsidRPr="00237764">
        <w:rPr>
          <w:rFonts w:eastAsia="Yu Gothic UI Light" w:cs="Courier New"/>
        </w:rPr>
        <w:t>y</w:t>
      </w:r>
      <w:r w:rsidR="005C3D27" w:rsidRPr="00237764">
        <w:rPr>
          <w:rFonts w:eastAsia="Yu Gothic UI Light" w:cs="Courier New"/>
        </w:rPr>
        <w:t xml:space="preserve"> </w:t>
      </w:r>
      <w:r w:rsidR="00A61FE5" w:rsidRPr="00237764">
        <w:rPr>
          <w:rFonts w:eastAsia="Yu Gothic UI Light" w:cs="Courier New"/>
        </w:rPr>
        <w:t>T.</w:t>
      </w:r>
      <w:r w:rsidR="005C3D27" w:rsidRPr="00237764">
        <w:rPr>
          <w:rFonts w:eastAsia="Yu Gothic UI Light" w:cs="Courier New"/>
        </w:rPr>
        <w:t xml:space="preserve"> </w:t>
      </w:r>
      <w:r w:rsidR="00A61FE5" w:rsidRPr="00237764">
        <w:rPr>
          <w:rFonts w:eastAsia="Yu Gothic UI Light" w:cs="Courier New"/>
        </w:rPr>
        <w:t>J.</w:t>
      </w:r>
      <w:r w:rsidR="005C3D27" w:rsidRPr="00237764">
        <w:rPr>
          <w:rFonts w:eastAsia="Yu Gothic UI Light" w:cs="Courier New"/>
        </w:rPr>
        <w:t xml:space="preserve"> </w:t>
      </w:r>
      <w:r w:rsidRPr="00237764">
        <w:rPr>
          <w:rFonts w:eastAsia="Yu Gothic UI Light" w:cs="Courier New"/>
        </w:rPr>
        <w:t xml:space="preserve">Stiles, </w:t>
      </w:r>
      <w:r w:rsidR="00A61FE5" w:rsidRPr="00237764">
        <w:rPr>
          <w:rFonts w:eastAsia="Yu Gothic UI Light" w:cs="Courier New"/>
        </w:rPr>
        <w:t>The New York Times</w:t>
      </w:r>
      <w:r w:rsidRPr="00237764">
        <w:rPr>
          <w:rFonts w:eastAsia="Yu Gothic UI Light" w:cs="Courier New"/>
        </w:rPr>
        <w:t>, October 13, 2017</w:t>
      </w:r>
    </w:p>
    <w:p w14:paraId="060540B4" w14:textId="4B2F6D7A" w:rsidR="00B15040" w:rsidRPr="00237764" w:rsidRDefault="00B15040" w:rsidP="00237764">
      <w:pPr>
        <w:widowControl w:val="0"/>
        <w:autoSpaceDE w:val="0"/>
        <w:autoSpaceDN w:val="0"/>
        <w:adjustRightInd w:val="0"/>
        <w:rPr>
          <w:rFonts w:eastAsia="Yu Gothic UI Light" w:cs="Courier New"/>
        </w:rPr>
      </w:pPr>
    </w:p>
    <w:p w14:paraId="6DE49E84" w14:textId="77777777" w:rsidR="0069573B" w:rsidRPr="00237764" w:rsidRDefault="0069573B" w:rsidP="00237764">
      <w:pPr>
        <w:widowControl w:val="0"/>
        <w:autoSpaceDE w:val="0"/>
        <w:autoSpaceDN w:val="0"/>
        <w:adjustRightInd w:val="0"/>
        <w:rPr>
          <w:rFonts w:eastAsia="Yu Gothic UI Light" w:cs="Courier New"/>
        </w:rPr>
      </w:pPr>
    </w:p>
    <w:p w14:paraId="3E965A8B" w14:textId="14D942CE" w:rsidR="00A61FE5" w:rsidRPr="00237764" w:rsidRDefault="00A61FE5" w:rsidP="00237764">
      <w:pPr>
        <w:widowControl w:val="0"/>
        <w:autoSpaceDE w:val="0"/>
        <w:autoSpaceDN w:val="0"/>
        <w:adjustRightInd w:val="0"/>
        <w:rPr>
          <w:rFonts w:eastAsia="Yu Gothic UI Light" w:cs="Courier New"/>
        </w:rPr>
      </w:pPr>
      <w:r w:rsidRPr="00237764">
        <w:rPr>
          <w:rFonts w:eastAsia="Yu Gothic UI Light" w:cs="Courier New"/>
        </w:rPr>
        <w:t>clamber</w:t>
      </w:r>
    </w:p>
    <w:p w14:paraId="128FFC3B" w14:textId="77777777" w:rsidR="00A61FE5" w:rsidRPr="00237764" w:rsidRDefault="00A61FE5" w:rsidP="00237764">
      <w:pPr>
        <w:widowControl w:val="0"/>
        <w:autoSpaceDE w:val="0"/>
        <w:autoSpaceDN w:val="0"/>
        <w:adjustRightInd w:val="0"/>
        <w:rPr>
          <w:rFonts w:eastAsia="Yu Gothic UI Light" w:cs="Courier New"/>
        </w:rPr>
      </w:pPr>
    </w:p>
    <w:p w14:paraId="729CCBA4" w14:textId="77777777" w:rsidR="00B15040" w:rsidRPr="00237764" w:rsidRDefault="00A61FE5" w:rsidP="00237764">
      <w:pPr>
        <w:widowControl w:val="0"/>
        <w:autoSpaceDE w:val="0"/>
        <w:autoSpaceDN w:val="0"/>
        <w:adjustRightInd w:val="0"/>
        <w:rPr>
          <w:rFonts w:eastAsia="Yu Gothic UI Light" w:cs="Courier New"/>
        </w:rPr>
      </w:pPr>
      <w:r w:rsidRPr="00237764">
        <w:rPr>
          <w:rFonts w:eastAsia="Yu Gothic UI Light" w:cs="Courier New"/>
        </w:rPr>
        <w:t>clambering (present participle)</w:t>
      </w:r>
    </w:p>
    <w:p w14:paraId="59AE7895" w14:textId="043D5448" w:rsidR="00B15040" w:rsidRPr="00237764" w:rsidRDefault="00B15040" w:rsidP="00237764">
      <w:pPr>
        <w:widowControl w:val="0"/>
        <w:autoSpaceDE w:val="0"/>
        <w:autoSpaceDN w:val="0"/>
        <w:adjustRightInd w:val="0"/>
        <w:rPr>
          <w:rFonts w:eastAsia="Yu Gothic UI Light" w:cs="Courier New"/>
        </w:rPr>
      </w:pPr>
    </w:p>
    <w:p w14:paraId="5636EE84" w14:textId="77777777" w:rsidR="00A61FE5" w:rsidRPr="00237764" w:rsidRDefault="00A61FE5" w:rsidP="00237764">
      <w:pPr>
        <w:widowControl w:val="0"/>
        <w:autoSpaceDE w:val="0"/>
        <w:autoSpaceDN w:val="0"/>
        <w:adjustRightInd w:val="0"/>
        <w:rPr>
          <w:rFonts w:eastAsia="Yu Gothic UI Light" w:cs="Courier New"/>
        </w:rPr>
      </w:pPr>
      <w:r w:rsidRPr="00237764">
        <w:rPr>
          <w:rFonts w:eastAsia="Yu Gothic UI Light" w:cs="Courier New"/>
        </w:rPr>
        <w:t>climb, move, or get in or out of something in an awkward and laborious way, typically using both hands and feet</w:t>
      </w:r>
    </w:p>
    <w:p w14:paraId="1554DA5A" w14:textId="77777777" w:rsidR="00A61FE5" w:rsidRPr="00237764" w:rsidRDefault="00A61FE5" w:rsidP="00237764">
      <w:pPr>
        <w:widowControl w:val="0"/>
        <w:autoSpaceDE w:val="0"/>
        <w:autoSpaceDN w:val="0"/>
        <w:adjustRightInd w:val="0"/>
        <w:rPr>
          <w:rFonts w:eastAsia="Yu Gothic UI Light" w:cs="Courier New"/>
        </w:rPr>
      </w:pPr>
    </w:p>
    <w:p w14:paraId="73496996" w14:textId="77777777" w:rsidR="00A61FE5" w:rsidRPr="00237764" w:rsidRDefault="00A61FE5" w:rsidP="00237764">
      <w:pPr>
        <w:widowControl w:val="0"/>
        <w:autoSpaceDE w:val="0"/>
        <w:autoSpaceDN w:val="0"/>
        <w:adjustRightInd w:val="0"/>
        <w:rPr>
          <w:rFonts w:eastAsia="Yu Gothic UI Light" w:cs="Courier New"/>
        </w:rPr>
      </w:pPr>
      <w:r w:rsidRPr="00237764">
        <w:rPr>
          <w:rFonts w:eastAsia="Yu Gothic UI Light" w:cs="Courier New"/>
        </w:rPr>
        <w:t>"I clambered out of the trench"</w:t>
      </w:r>
    </w:p>
    <w:p w14:paraId="626496DA" w14:textId="77777777" w:rsidR="00A61FE5" w:rsidRPr="00237764" w:rsidRDefault="00A61FE5" w:rsidP="00237764">
      <w:pPr>
        <w:widowControl w:val="0"/>
        <w:autoSpaceDE w:val="0"/>
        <w:autoSpaceDN w:val="0"/>
        <w:adjustRightInd w:val="0"/>
        <w:rPr>
          <w:rFonts w:eastAsia="Yu Gothic UI Light" w:cs="Courier New"/>
        </w:rPr>
      </w:pPr>
    </w:p>
    <w:p w14:paraId="38D35997" w14:textId="77777777" w:rsidR="00B15040" w:rsidRPr="00237764" w:rsidRDefault="00A61FE5" w:rsidP="00237764">
      <w:pPr>
        <w:widowControl w:val="0"/>
        <w:autoSpaceDE w:val="0"/>
        <w:autoSpaceDN w:val="0"/>
        <w:adjustRightInd w:val="0"/>
        <w:rPr>
          <w:rFonts w:eastAsia="Yu Gothic UI Light" w:cs="Courier New"/>
        </w:rPr>
      </w:pPr>
      <w:r w:rsidRPr="00237764">
        <w:rPr>
          <w:rFonts w:eastAsia="Yu Gothic UI Light" w:cs="Courier New"/>
        </w:rPr>
        <w:t>synonyms: scramble, climb, scrabble, claw one's way</w:t>
      </w:r>
    </w:p>
    <w:p w14:paraId="0D7A89A9" w14:textId="77777777" w:rsidR="00B15040" w:rsidRPr="00237764" w:rsidRDefault="00B15040" w:rsidP="00237764">
      <w:pPr>
        <w:widowControl w:val="0"/>
        <w:autoSpaceDE w:val="0"/>
        <w:autoSpaceDN w:val="0"/>
        <w:adjustRightInd w:val="0"/>
        <w:rPr>
          <w:rFonts w:eastAsia="Yu Gothic UI Light" w:cs="Courier New"/>
        </w:rPr>
      </w:pPr>
    </w:p>
    <w:p w14:paraId="14691147" w14:textId="77777777" w:rsidR="00B15040" w:rsidRPr="00237764" w:rsidRDefault="00B15040" w:rsidP="00237764">
      <w:pPr>
        <w:widowControl w:val="0"/>
        <w:autoSpaceDE w:val="0"/>
        <w:autoSpaceDN w:val="0"/>
        <w:adjustRightInd w:val="0"/>
        <w:rPr>
          <w:rFonts w:eastAsia="Yu Gothic UI Light" w:cs="Courier New"/>
        </w:rPr>
      </w:pPr>
    </w:p>
    <w:p w14:paraId="583308EC" w14:textId="77777777" w:rsidR="00B15040"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perspicacious</w:t>
      </w:r>
    </w:p>
    <w:p w14:paraId="34BB5BA6" w14:textId="30FFE3C6" w:rsidR="00B15040" w:rsidRPr="00237764" w:rsidRDefault="00B15040" w:rsidP="00237764">
      <w:pPr>
        <w:widowControl w:val="0"/>
        <w:autoSpaceDE w:val="0"/>
        <w:autoSpaceDN w:val="0"/>
        <w:adjustRightInd w:val="0"/>
        <w:rPr>
          <w:rFonts w:eastAsia="Yu Gothic UI Light" w:cs="Courier New"/>
        </w:rPr>
      </w:pPr>
    </w:p>
    <w:p w14:paraId="5B1301BF"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having a ready insight into and understanding of things.</w:t>
      </w:r>
    </w:p>
    <w:p w14:paraId="12B7AE66" w14:textId="77777777" w:rsidR="003A2CD1" w:rsidRPr="00237764" w:rsidRDefault="003A2CD1" w:rsidP="00237764">
      <w:pPr>
        <w:widowControl w:val="0"/>
        <w:autoSpaceDE w:val="0"/>
        <w:autoSpaceDN w:val="0"/>
        <w:adjustRightInd w:val="0"/>
        <w:rPr>
          <w:rFonts w:eastAsia="Yu Gothic UI Light" w:cs="Courier New"/>
        </w:rPr>
      </w:pPr>
    </w:p>
    <w:p w14:paraId="2BAA3049"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it</w:t>
      </w:r>
      <w:proofErr w:type="gramEnd"/>
      <w:r w:rsidRPr="00237764">
        <w:rPr>
          <w:rFonts w:eastAsia="Yu Gothic UI Light" w:cs="Courier New"/>
        </w:rPr>
        <w:t xml:space="preserve"> offers quite a few facts to the perspicacious reporter"</w:t>
      </w:r>
    </w:p>
    <w:p w14:paraId="3B0B20F5" w14:textId="77777777" w:rsidR="003A2CD1" w:rsidRPr="00237764" w:rsidRDefault="003A2CD1" w:rsidP="00237764">
      <w:pPr>
        <w:widowControl w:val="0"/>
        <w:autoSpaceDE w:val="0"/>
        <w:autoSpaceDN w:val="0"/>
        <w:adjustRightInd w:val="0"/>
        <w:rPr>
          <w:rFonts w:eastAsia="Yu Gothic UI Light" w:cs="Courier New"/>
        </w:rPr>
      </w:pPr>
    </w:p>
    <w:p w14:paraId="34FC38F0"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synonyms:</w:t>
      </w:r>
    </w:p>
    <w:p w14:paraId="4B21122C" w14:textId="77777777" w:rsidR="003A2CD1" w:rsidRPr="00237764" w:rsidRDefault="003A2CD1" w:rsidP="00237764">
      <w:pPr>
        <w:widowControl w:val="0"/>
        <w:autoSpaceDE w:val="0"/>
        <w:autoSpaceDN w:val="0"/>
        <w:adjustRightInd w:val="0"/>
        <w:rPr>
          <w:rFonts w:eastAsia="Yu Gothic UI Light" w:cs="Courier New"/>
        </w:rPr>
      </w:pPr>
    </w:p>
    <w:p w14:paraId="084E3517" w14:textId="77777777" w:rsidR="00B15040"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discerning,</w:t>
      </w:r>
      <w:r w:rsidR="005C3D27" w:rsidRPr="00237764">
        <w:rPr>
          <w:rFonts w:eastAsia="Yu Gothic UI Light" w:cs="Courier New"/>
        </w:rPr>
        <w:t xml:space="preserve"> </w:t>
      </w:r>
      <w:r w:rsidRPr="00237764">
        <w:rPr>
          <w:rFonts w:eastAsia="Yu Gothic UI Light" w:cs="Courier New"/>
        </w:rPr>
        <w:t>shrewd,</w:t>
      </w:r>
      <w:r w:rsidR="005C3D27" w:rsidRPr="00237764">
        <w:rPr>
          <w:rFonts w:eastAsia="Yu Gothic UI Light" w:cs="Courier New"/>
        </w:rPr>
        <w:t xml:space="preserve"> </w:t>
      </w:r>
      <w:r w:rsidRPr="00237764">
        <w:rPr>
          <w:rFonts w:eastAsia="Yu Gothic UI Light" w:cs="Courier New"/>
        </w:rPr>
        <w:t>perceptive,</w:t>
      </w:r>
      <w:r w:rsidR="005C3D27" w:rsidRPr="00237764">
        <w:rPr>
          <w:rFonts w:eastAsia="Yu Gothic UI Light" w:cs="Courier New"/>
        </w:rPr>
        <w:t xml:space="preserve"> </w:t>
      </w:r>
      <w:r w:rsidRPr="00237764">
        <w:rPr>
          <w:rFonts w:eastAsia="Yu Gothic UI Light" w:cs="Courier New"/>
        </w:rPr>
        <w:t>astute,</w:t>
      </w:r>
      <w:r w:rsidR="005C3D27" w:rsidRPr="00237764">
        <w:rPr>
          <w:rFonts w:eastAsia="Yu Gothic UI Light" w:cs="Courier New"/>
        </w:rPr>
        <w:t xml:space="preserve"> </w:t>
      </w:r>
      <w:r w:rsidRPr="00237764">
        <w:rPr>
          <w:rFonts w:eastAsia="Yu Gothic UI Light" w:cs="Courier New"/>
        </w:rPr>
        <w:t>penetrating,</w:t>
      </w:r>
      <w:r w:rsidR="005C3D27" w:rsidRPr="00237764">
        <w:rPr>
          <w:rFonts w:eastAsia="Yu Gothic UI Light" w:cs="Courier New"/>
        </w:rPr>
        <w:t xml:space="preserve"> </w:t>
      </w:r>
      <w:r w:rsidRPr="00237764">
        <w:rPr>
          <w:rFonts w:eastAsia="Yu Gothic UI Light" w:cs="Courier New"/>
        </w:rPr>
        <w:t>observant,</w:t>
      </w:r>
      <w:r w:rsidR="005C3D27" w:rsidRPr="00237764">
        <w:rPr>
          <w:rFonts w:eastAsia="Yu Gothic UI Light" w:cs="Courier New"/>
        </w:rPr>
        <w:t xml:space="preserve"> </w:t>
      </w:r>
      <w:r w:rsidRPr="00237764">
        <w:rPr>
          <w:rFonts w:eastAsia="Yu Gothic UI Light" w:cs="Courier New"/>
        </w:rPr>
        <w:t>percipient,</w:t>
      </w:r>
      <w:r w:rsidR="005C3D27" w:rsidRPr="00237764">
        <w:rPr>
          <w:rFonts w:eastAsia="Yu Gothic UI Light" w:cs="Courier New"/>
        </w:rPr>
        <w:t xml:space="preserve"> </w:t>
      </w:r>
      <w:r w:rsidRPr="00237764">
        <w:rPr>
          <w:rFonts w:eastAsia="Yu Gothic UI Light" w:cs="Courier New"/>
        </w:rPr>
        <w:t>sharp-witted,</w:t>
      </w:r>
      <w:r w:rsidR="005C3D27" w:rsidRPr="00237764">
        <w:rPr>
          <w:rFonts w:eastAsia="Yu Gothic UI Light" w:cs="Courier New"/>
        </w:rPr>
        <w:t xml:space="preserve"> </w:t>
      </w:r>
      <w:r w:rsidRPr="00237764">
        <w:rPr>
          <w:rFonts w:eastAsia="Yu Gothic UI Light" w:cs="Courier New"/>
        </w:rPr>
        <w:t>sharp,</w:t>
      </w:r>
      <w:r w:rsidR="005C3D27" w:rsidRPr="00237764">
        <w:rPr>
          <w:rFonts w:eastAsia="Yu Gothic UI Light" w:cs="Courier New"/>
        </w:rPr>
        <w:t xml:space="preserve"> </w:t>
      </w:r>
      <w:r w:rsidRPr="00237764">
        <w:rPr>
          <w:rFonts w:eastAsia="Yu Gothic UI Light" w:cs="Courier New"/>
        </w:rPr>
        <w:t>smart,</w:t>
      </w:r>
      <w:r w:rsidR="005C3D27" w:rsidRPr="00237764">
        <w:rPr>
          <w:rFonts w:eastAsia="Yu Gothic UI Light" w:cs="Courier New"/>
        </w:rPr>
        <w:t xml:space="preserve"> </w:t>
      </w:r>
      <w:r w:rsidRPr="00237764">
        <w:rPr>
          <w:rFonts w:eastAsia="Yu Gothic UI Light" w:cs="Courier New"/>
        </w:rPr>
        <w:t>alert,</w:t>
      </w:r>
      <w:r w:rsidR="005C3D27" w:rsidRPr="00237764">
        <w:rPr>
          <w:rFonts w:eastAsia="Yu Gothic UI Light" w:cs="Courier New"/>
        </w:rPr>
        <w:t xml:space="preserve"> </w:t>
      </w:r>
      <w:r w:rsidRPr="00237764">
        <w:rPr>
          <w:rFonts w:eastAsia="Yu Gothic UI Light" w:cs="Courier New"/>
        </w:rPr>
        <w:t>clear-sighted,</w:t>
      </w:r>
      <w:r w:rsidR="005C3D27" w:rsidRPr="00237764">
        <w:rPr>
          <w:rFonts w:eastAsia="Yu Gothic UI Light" w:cs="Courier New"/>
        </w:rPr>
        <w:t xml:space="preserve"> </w:t>
      </w:r>
      <w:r w:rsidRPr="00237764">
        <w:rPr>
          <w:rFonts w:eastAsia="Yu Gothic UI Light" w:cs="Courier New"/>
        </w:rPr>
        <w:t>farsighted,</w:t>
      </w:r>
      <w:r w:rsidR="005C3D27" w:rsidRPr="00237764">
        <w:rPr>
          <w:rFonts w:eastAsia="Yu Gothic UI Light" w:cs="Courier New"/>
        </w:rPr>
        <w:t xml:space="preserve"> </w:t>
      </w:r>
      <w:r w:rsidRPr="00237764">
        <w:rPr>
          <w:rFonts w:eastAsia="Yu Gothic UI Light" w:cs="Courier New"/>
        </w:rPr>
        <w:t>acute,</w:t>
      </w:r>
      <w:r w:rsidR="005C3D27" w:rsidRPr="00237764">
        <w:rPr>
          <w:rFonts w:eastAsia="Yu Gothic UI Light" w:cs="Courier New"/>
        </w:rPr>
        <w:t xml:space="preserve"> </w:t>
      </w:r>
      <w:r w:rsidRPr="00237764">
        <w:rPr>
          <w:rFonts w:eastAsia="Yu Gothic UI Light" w:cs="Courier New"/>
        </w:rPr>
        <w:t>clever,</w:t>
      </w:r>
      <w:r w:rsidR="005C3D27" w:rsidRPr="00237764">
        <w:rPr>
          <w:rFonts w:eastAsia="Yu Gothic UI Light" w:cs="Courier New"/>
        </w:rPr>
        <w:t xml:space="preserve"> </w:t>
      </w:r>
      <w:r w:rsidRPr="00237764">
        <w:rPr>
          <w:rFonts w:eastAsia="Yu Gothic UI Light" w:cs="Courier New"/>
        </w:rPr>
        <w:t>canny,</w:t>
      </w:r>
      <w:r w:rsidR="005C3D27" w:rsidRPr="00237764">
        <w:rPr>
          <w:rFonts w:eastAsia="Yu Gothic UI Light" w:cs="Courier New"/>
        </w:rPr>
        <w:t xml:space="preserve"> </w:t>
      </w:r>
      <w:r w:rsidRPr="00237764">
        <w:rPr>
          <w:rFonts w:eastAsia="Yu Gothic UI Light" w:cs="Courier New"/>
        </w:rPr>
        <w:t>intelligent,</w:t>
      </w:r>
      <w:r w:rsidR="005C3D27" w:rsidRPr="00237764">
        <w:rPr>
          <w:rFonts w:eastAsia="Yu Gothic UI Light" w:cs="Courier New"/>
        </w:rPr>
        <w:t xml:space="preserve"> </w:t>
      </w:r>
      <w:r w:rsidRPr="00237764">
        <w:rPr>
          <w:rFonts w:eastAsia="Yu Gothic UI Light" w:cs="Courier New"/>
        </w:rPr>
        <w:t>insightful,</w:t>
      </w:r>
      <w:r w:rsidR="005C3D27" w:rsidRPr="00237764">
        <w:rPr>
          <w:rFonts w:eastAsia="Yu Gothic UI Light" w:cs="Courier New"/>
        </w:rPr>
        <w:t xml:space="preserve"> </w:t>
      </w:r>
      <w:r w:rsidRPr="00237764">
        <w:rPr>
          <w:rFonts w:eastAsia="Yu Gothic UI Light" w:cs="Courier New"/>
        </w:rPr>
        <w:t>wise,</w:t>
      </w:r>
      <w:r w:rsidR="005C3D27" w:rsidRPr="00237764">
        <w:rPr>
          <w:rFonts w:eastAsia="Yu Gothic UI Light" w:cs="Courier New"/>
        </w:rPr>
        <w:t xml:space="preserve"> </w:t>
      </w:r>
      <w:r w:rsidRPr="00237764">
        <w:rPr>
          <w:rFonts w:eastAsia="Yu Gothic UI Light" w:cs="Courier New"/>
        </w:rPr>
        <w:t>sage,</w:t>
      </w:r>
      <w:r w:rsidR="005C3D27" w:rsidRPr="00237764">
        <w:rPr>
          <w:rFonts w:eastAsia="Yu Gothic UI Light" w:cs="Courier New"/>
        </w:rPr>
        <w:t xml:space="preserve"> </w:t>
      </w:r>
      <w:r w:rsidRPr="00237764">
        <w:rPr>
          <w:rFonts w:eastAsia="Yu Gothic UI Light" w:cs="Courier New"/>
        </w:rPr>
        <w:t>sensitive,</w:t>
      </w:r>
      <w:r w:rsidR="005C3D27" w:rsidRPr="00237764">
        <w:rPr>
          <w:rFonts w:eastAsia="Yu Gothic UI Light" w:cs="Courier New"/>
        </w:rPr>
        <w:t xml:space="preserve"> </w:t>
      </w:r>
      <w:r w:rsidRPr="00237764">
        <w:rPr>
          <w:rFonts w:eastAsia="Yu Gothic UI Light" w:cs="Courier New"/>
        </w:rPr>
        <w:t>intuitive,</w:t>
      </w:r>
      <w:r w:rsidR="005C3D27" w:rsidRPr="00237764">
        <w:rPr>
          <w:rFonts w:eastAsia="Yu Gothic UI Light" w:cs="Courier New"/>
        </w:rPr>
        <w:t xml:space="preserve"> </w:t>
      </w:r>
      <w:r w:rsidRPr="00237764">
        <w:rPr>
          <w:rFonts w:eastAsia="Yu Gothic UI Light" w:cs="Courier New"/>
        </w:rPr>
        <w:t>understanding,</w:t>
      </w:r>
      <w:r w:rsidR="005C3D27" w:rsidRPr="00237764">
        <w:rPr>
          <w:rFonts w:eastAsia="Yu Gothic UI Light" w:cs="Courier New"/>
        </w:rPr>
        <w:t xml:space="preserve"> </w:t>
      </w:r>
      <w:r w:rsidRPr="00237764">
        <w:rPr>
          <w:rFonts w:eastAsia="Yu Gothic UI Light" w:cs="Courier New"/>
        </w:rPr>
        <w:t>aware,</w:t>
      </w:r>
      <w:r w:rsidR="005C3D27" w:rsidRPr="00237764">
        <w:rPr>
          <w:rFonts w:eastAsia="Yu Gothic UI Light" w:cs="Courier New"/>
        </w:rPr>
        <w:t xml:space="preserve"> </w:t>
      </w:r>
      <w:r w:rsidRPr="00237764">
        <w:rPr>
          <w:rFonts w:eastAsia="Yu Gothic UI Light" w:cs="Courier New"/>
        </w:rPr>
        <w:t>discriminating</w:t>
      </w:r>
    </w:p>
    <w:p w14:paraId="60F63EA5" w14:textId="3B575FA4" w:rsidR="00B15040" w:rsidRPr="00237764" w:rsidRDefault="00B15040" w:rsidP="00237764">
      <w:pPr>
        <w:widowControl w:val="0"/>
        <w:autoSpaceDE w:val="0"/>
        <w:autoSpaceDN w:val="0"/>
        <w:adjustRightInd w:val="0"/>
        <w:rPr>
          <w:rFonts w:eastAsia="Yu Gothic UI Light" w:cs="Courier New"/>
        </w:rPr>
      </w:pPr>
    </w:p>
    <w:p w14:paraId="68687E90" w14:textId="77777777" w:rsidR="00B15040" w:rsidRPr="00237764" w:rsidRDefault="00B15040" w:rsidP="00237764">
      <w:pPr>
        <w:widowControl w:val="0"/>
        <w:autoSpaceDE w:val="0"/>
        <w:autoSpaceDN w:val="0"/>
        <w:adjustRightInd w:val="0"/>
        <w:rPr>
          <w:rFonts w:eastAsia="Yu Gothic UI Light" w:cs="Courier New"/>
        </w:rPr>
      </w:pPr>
    </w:p>
    <w:p w14:paraId="0BCC592B"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perspicuous</w:t>
      </w:r>
    </w:p>
    <w:p w14:paraId="61CE350D" w14:textId="77777777" w:rsidR="003A2CD1" w:rsidRPr="00237764" w:rsidRDefault="003A2CD1" w:rsidP="00237764">
      <w:pPr>
        <w:widowControl w:val="0"/>
        <w:autoSpaceDE w:val="0"/>
        <w:autoSpaceDN w:val="0"/>
        <w:adjustRightInd w:val="0"/>
        <w:rPr>
          <w:rFonts w:eastAsia="Yu Gothic UI Light" w:cs="Courier New"/>
        </w:rPr>
      </w:pPr>
    </w:p>
    <w:p w14:paraId="3ED63041"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plain to the understanding especially because of clarity and precision of presentation</w:t>
      </w:r>
    </w:p>
    <w:p w14:paraId="3A06031B" w14:textId="77777777" w:rsidR="003A2CD1" w:rsidRPr="00237764" w:rsidRDefault="003A2CD1" w:rsidP="00237764">
      <w:pPr>
        <w:widowControl w:val="0"/>
        <w:autoSpaceDE w:val="0"/>
        <w:autoSpaceDN w:val="0"/>
        <w:adjustRightInd w:val="0"/>
        <w:rPr>
          <w:rFonts w:eastAsia="Yu Gothic UI Light" w:cs="Courier New"/>
        </w:rPr>
      </w:pPr>
    </w:p>
    <w:p w14:paraId="7BE2D59B" w14:textId="77777777" w:rsidR="00B15040" w:rsidRPr="00237764" w:rsidRDefault="003A2CD1" w:rsidP="00237764">
      <w:pPr>
        <w:widowControl w:val="0"/>
        <w:autoSpaceDE w:val="0"/>
        <w:autoSpaceDN w:val="0"/>
        <w:adjustRightInd w:val="0"/>
        <w:rPr>
          <w:rFonts w:eastAsia="Yu Gothic UI Light" w:cs="Courier New"/>
        </w:rPr>
      </w:pPr>
      <w:proofErr w:type="gramStart"/>
      <w:r w:rsidRPr="00237764">
        <w:rPr>
          <w:rFonts w:eastAsia="Yu Gothic UI Light" w:cs="Courier New"/>
        </w:rPr>
        <w:t>a</w:t>
      </w:r>
      <w:r w:rsidR="005C3D27" w:rsidRPr="00237764">
        <w:rPr>
          <w:rFonts w:eastAsia="Yu Gothic UI Light" w:cs="Courier New"/>
        </w:rPr>
        <w:t xml:space="preserve"> </w:t>
      </w:r>
      <w:r w:rsidRPr="00237764">
        <w:rPr>
          <w:rFonts w:eastAsia="Yu Gothic UI Light" w:cs="Courier New"/>
        </w:rPr>
        <w:t>perspicuous</w:t>
      </w:r>
      <w:proofErr w:type="gramEnd"/>
      <w:r w:rsidR="005C3D27" w:rsidRPr="00237764">
        <w:rPr>
          <w:rFonts w:eastAsia="Yu Gothic UI Light" w:cs="Courier New"/>
        </w:rPr>
        <w:t xml:space="preserve"> </w:t>
      </w:r>
      <w:r w:rsidRPr="00237764">
        <w:rPr>
          <w:rFonts w:eastAsia="Yu Gothic UI Light" w:cs="Courier New"/>
        </w:rPr>
        <w:t>argument</w:t>
      </w:r>
    </w:p>
    <w:p w14:paraId="50377D2D" w14:textId="77777777" w:rsidR="00B15040" w:rsidRPr="00237764" w:rsidRDefault="00B15040" w:rsidP="00237764">
      <w:pPr>
        <w:widowControl w:val="0"/>
        <w:autoSpaceDE w:val="0"/>
        <w:autoSpaceDN w:val="0"/>
        <w:adjustRightInd w:val="0"/>
        <w:rPr>
          <w:rFonts w:eastAsia="Yu Gothic UI Light" w:cs="Courier New"/>
        </w:rPr>
      </w:pPr>
    </w:p>
    <w:p w14:paraId="75C62BD2" w14:textId="77777777" w:rsidR="00B15040"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perspicuity, noun</w:t>
      </w:r>
    </w:p>
    <w:p w14:paraId="50E556B7" w14:textId="7BCA145D" w:rsidR="00B15040" w:rsidRPr="00237764" w:rsidRDefault="00B15040" w:rsidP="00237764">
      <w:pPr>
        <w:widowControl w:val="0"/>
        <w:autoSpaceDE w:val="0"/>
        <w:autoSpaceDN w:val="0"/>
        <w:adjustRightInd w:val="0"/>
        <w:rPr>
          <w:rFonts w:eastAsia="Yu Gothic UI Light" w:cs="Courier New"/>
        </w:rPr>
      </w:pPr>
    </w:p>
    <w:p w14:paraId="4E8BFCE4" w14:textId="77777777" w:rsidR="00B15040" w:rsidRPr="00237764" w:rsidRDefault="00B15040" w:rsidP="00237764">
      <w:pPr>
        <w:widowControl w:val="0"/>
        <w:autoSpaceDE w:val="0"/>
        <w:autoSpaceDN w:val="0"/>
        <w:adjustRightInd w:val="0"/>
        <w:rPr>
          <w:rFonts w:eastAsia="Yu Gothic UI Light" w:cs="Courier New"/>
        </w:rPr>
      </w:pPr>
    </w:p>
    <w:p w14:paraId="034AE93C" w14:textId="77777777" w:rsidR="003A2CD1" w:rsidRPr="00237764" w:rsidRDefault="003A2CD1" w:rsidP="00237764">
      <w:pPr>
        <w:widowControl w:val="0"/>
        <w:autoSpaceDE w:val="0"/>
        <w:autoSpaceDN w:val="0"/>
        <w:adjustRightInd w:val="0"/>
        <w:rPr>
          <w:rFonts w:eastAsia="Yu Gothic UI Light" w:cs="Courier New"/>
        </w:rPr>
      </w:pPr>
      <w:proofErr w:type="gramStart"/>
      <w:r w:rsidRPr="00237764">
        <w:rPr>
          <w:rFonts w:eastAsia="Yu Gothic UI Light" w:cs="Courier New"/>
        </w:rPr>
        <w:t>skirl</w:t>
      </w:r>
      <w:proofErr w:type="gramEnd"/>
    </w:p>
    <w:p w14:paraId="093C8346" w14:textId="77777777" w:rsidR="003A2CD1" w:rsidRPr="00237764" w:rsidRDefault="003A2CD1" w:rsidP="00237764">
      <w:pPr>
        <w:widowControl w:val="0"/>
        <w:autoSpaceDE w:val="0"/>
        <w:autoSpaceDN w:val="0"/>
        <w:adjustRightInd w:val="0"/>
        <w:rPr>
          <w:rFonts w:eastAsia="Yu Gothic UI Light" w:cs="Courier New"/>
        </w:rPr>
      </w:pPr>
    </w:p>
    <w:p w14:paraId="7184D145"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verb</w:t>
      </w:r>
    </w:p>
    <w:p w14:paraId="0F5D30CA" w14:textId="77777777" w:rsidR="003A2CD1" w:rsidRPr="00237764" w:rsidRDefault="003A2CD1" w:rsidP="00237764">
      <w:pPr>
        <w:widowControl w:val="0"/>
        <w:autoSpaceDE w:val="0"/>
        <w:autoSpaceDN w:val="0"/>
        <w:adjustRightInd w:val="0"/>
        <w:rPr>
          <w:rFonts w:eastAsia="Yu Gothic UI Light" w:cs="Courier New"/>
        </w:rPr>
      </w:pPr>
    </w:p>
    <w:p w14:paraId="05257E71"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gerund or present participle:</w:t>
      </w:r>
      <w:r w:rsidR="005C3D27" w:rsidRPr="00237764">
        <w:rPr>
          <w:rFonts w:eastAsia="Yu Gothic UI Light" w:cs="Courier New"/>
        </w:rPr>
        <w:t xml:space="preserve"> </w:t>
      </w:r>
      <w:r w:rsidRPr="00237764">
        <w:rPr>
          <w:rFonts w:eastAsia="Yu Gothic UI Light" w:cs="Courier New"/>
        </w:rPr>
        <w:t>skirling</w:t>
      </w:r>
    </w:p>
    <w:p w14:paraId="0A706C5A" w14:textId="77777777" w:rsidR="003A2CD1" w:rsidRPr="00237764" w:rsidRDefault="003A2CD1" w:rsidP="00237764">
      <w:pPr>
        <w:widowControl w:val="0"/>
        <w:autoSpaceDE w:val="0"/>
        <w:autoSpaceDN w:val="0"/>
        <w:adjustRightInd w:val="0"/>
        <w:rPr>
          <w:rFonts w:eastAsia="Yu Gothic UI Light" w:cs="Courier New"/>
        </w:rPr>
      </w:pPr>
    </w:p>
    <w:p w14:paraId="4389CFB9" w14:textId="77777777" w:rsidR="00B15040"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(of bagpipes) make a shrill, wailing sound</w:t>
      </w:r>
    </w:p>
    <w:p w14:paraId="67F7D17F" w14:textId="18F2B531" w:rsidR="00B15040" w:rsidRPr="00237764" w:rsidRDefault="00B15040" w:rsidP="00237764">
      <w:pPr>
        <w:widowControl w:val="0"/>
        <w:autoSpaceDE w:val="0"/>
        <w:autoSpaceDN w:val="0"/>
        <w:adjustRightInd w:val="0"/>
        <w:rPr>
          <w:rFonts w:eastAsia="Yu Gothic UI Light" w:cs="Courier New"/>
        </w:rPr>
      </w:pPr>
    </w:p>
    <w:p w14:paraId="6BE24650" w14:textId="77777777" w:rsidR="00B15040" w:rsidRPr="00237764" w:rsidRDefault="00B15040" w:rsidP="00237764">
      <w:pPr>
        <w:widowControl w:val="0"/>
        <w:autoSpaceDE w:val="0"/>
        <w:autoSpaceDN w:val="0"/>
        <w:adjustRightInd w:val="0"/>
        <w:rPr>
          <w:rFonts w:eastAsia="Yu Gothic UI Light" w:cs="Courier New"/>
        </w:rPr>
      </w:pPr>
    </w:p>
    <w:p w14:paraId="05FA55A3"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phatic</w:t>
      </w:r>
    </w:p>
    <w:p w14:paraId="292CD173" w14:textId="77777777" w:rsidR="003A2CD1" w:rsidRPr="00237764" w:rsidRDefault="003A2CD1" w:rsidP="00237764">
      <w:pPr>
        <w:widowControl w:val="0"/>
        <w:autoSpaceDE w:val="0"/>
        <w:autoSpaceDN w:val="0"/>
        <w:adjustRightInd w:val="0"/>
        <w:rPr>
          <w:rFonts w:eastAsia="Yu Gothic UI Light" w:cs="Courier New"/>
        </w:rPr>
      </w:pPr>
    </w:p>
    <w:p w14:paraId="376BFA3A"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446B478E" w14:textId="77777777" w:rsidR="003A2CD1" w:rsidRPr="00237764" w:rsidRDefault="003A2CD1" w:rsidP="00237764">
      <w:pPr>
        <w:widowControl w:val="0"/>
        <w:autoSpaceDE w:val="0"/>
        <w:autoSpaceDN w:val="0"/>
        <w:adjustRightInd w:val="0"/>
        <w:rPr>
          <w:rFonts w:eastAsia="Yu Gothic UI Light" w:cs="Courier New"/>
        </w:rPr>
      </w:pPr>
    </w:p>
    <w:p w14:paraId="3BB9D6E6" w14:textId="77777777" w:rsidR="00B15040"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denoting or relating to language used for general purposes of social interaction, rather than to convey information or ask questions. Utterances such as</w:t>
      </w:r>
      <w:r w:rsidR="005C3D27" w:rsidRPr="00237764">
        <w:rPr>
          <w:rFonts w:eastAsia="Yu Gothic UI Light" w:cs="Courier New"/>
        </w:rPr>
        <w:t xml:space="preserve"> </w:t>
      </w:r>
      <w:r w:rsidRPr="00237764">
        <w:rPr>
          <w:rFonts w:eastAsia="Yu Gothic UI Light" w:cs="Courier New"/>
        </w:rPr>
        <w:t>hello, how are you?</w:t>
      </w:r>
      <w:r w:rsidR="005C3D27" w:rsidRPr="00237764">
        <w:rPr>
          <w:rFonts w:eastAsia="Yu Gothic UI Light" w:cs="Courier New"/>
        </w:rPr>
        <w:t xml:space="preserve"> </w:t>
      </w:r>
      <w:r w:rsidRPr="00237764">
        <w:rPr>
          <w:rFonts w:eastAsia="Yu Gothic UI Light" w:cs="Courier New"/>
        </w:rPr>
        <w:t>and</w:t>
      </w:r>
      <w:r w:rsidR="005C3D27" w:rsidRPr="00237764">
        <w:rPr>
          <w:rFonts w:eastAsia="Yu Gothic UI Light" w:cs="Courier New"/>
        </w:rPr>
        <w:t xml:space="preserve"> </w:t>
      </w:r>
      <w:r w:rsidRPr="00237764">
        <w:rPr>
          <w:rFonts w:eastAsia="Yu Gothic UI Light" w:cs="Courier New"/>
        </w:rPr>
        <w:t xml:space="preserve">nice morning, </w:t>
      </w:r>
      <w:proofErr w:type="gramStart"/>
      <w:r w:rsidRPr="00237764">
        <w:rPr>
          <w:rFonts w:eastAsia="Yu Gothic UI Light" w:cs="Courier New"/>
        </w:rPr>
        <w:t>isn't</w:t>
      </w:r>
      <w:proofErr w:type="gramEnd"/>
      <w:r w:rsidRPr="00237764">
        <w:rPr>
          <w:rFonts w:eastAsia="Yu Gothic UI Light" w:cs="Courier New"/>
        </w:rPr>
        <w:t xml:space="preserve"> </w:t>
      </w:r>
      <w:proofErr w:type="gramStart"/>
      <w:r w:rsidRPr="00237764">
        <w:rPr>
          <w:rFonts w:eastAsia="Yu Gothic UI Light" w:cs="Courier New"/>
        </w:rPr>
        <w:t>it</w:t>
      </w:r>
      <w:proofErr w:type="gramEnd"/>
      <w:r w:rsidRPr="00237764">
        <w:rPr>
          <w:rFonts w:eastAsia="Yu Gothic UI Light" w:cs="Courier New"/>
        </w:rPr>
        <w:t>?</w:t>
      </w:r>
      <w:r w:rsidR="005C3D27" w:rsidRPr="00237764">
        <w:rPr>
          <w:rFonts w:eastAsia="Yu Gothic UI Light" w:cs="Courier New"/>
        </w:rPr>
        <w:t xml:space="preserve"> </w:t>
      </w:r>
      <w:r w:rsidRPr="00237764">
        <w:rPr>
          <w:rFonts w:eastAsia="Yu Gothic UI Light" w:cs="Courier New"/>
        </w:rPr>
        <w:t>are phatic.</w:t>
      </w:r>
    </w:p>
    <w:p w14:paraId="45D5502A" w14:textId="77777777" w:rsidR="00B15040" w:rsidRPr="00237764" w:rsidRDefault="00B15040" w:rsidP="00237764">
      <w:pPr>
        <w:widowControl w:val="0"/>
        <w:autoSpaceDE w:val="0"/>
        <w:autoSpaceDN w:val="0"/>
        <w:adjustRightInd w:val="0"/>
        <w:rPr>
          <w:rFonts w:eastAsia="Yu Gothic UI Light" w:cs="Courier New"/>
        </w:rPr>
      </w:pPr>
    </w:p>
    <w:p w14:paraId="6FB405E2" w14:textId="77777777" w:rsidR="00B15040" w:rsidRPr="00237764" w:rsidRDefault="00B15040" w:rsidP="00237764">
      <w:pPr>
        <w:widowControl w:val="0"/>
        <w:autoSpaceDE w:val="0"/>
        <w:autoSpaceDN w:val="0"/>
        <w:adjustRightInd w:val="0"/>
        <w:rPr>
          <w:rFonts w:eastAsia="Yu Gothic UI Light" w:cs="Courier New"/>
        </w:rPr>
      </w:pPr>
    </w:p>
    <w:p w14:paraId="0F9DD728" w14:textId="77777777" w:rsidR="00B15040"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granular</w:t>
      </w:r>
    </w:p>
    <w:p w14:paraId="5A597975" w14:textId="77777777" w:rsidR="00B15040" w:rsidRPr="00237764" w:rsidRDefault="00B15040" w:rsidP="00237764">
      <w:pPr>
        <w:widowControl w:val="0"/>
        <w:autoSpaceDE w:val="0"/>
        <w:autoSpaceDN w:val="0"/>
        <w:adjustRightInd w:val="0"/>
        <w:rPr>
          <w:rFonts w:eastAsia="Yu Gothic UI Light" w:cs="Courier New"/>
        </w:rPr>
      </w:pPr>
    </w:p>
    <w:p w14:paraId="3DF44982" w14:textId="77777777" w:rsidR="00B15040"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“More Corruption Trials? Possible Reprise Makes Albany Groan”, The New York Times, October 4, 2017</w:t>
      </w:r>
    </w:p>
    <w:p w14:paraId="1997F902" w14:textId="35957192" w:rsidR="00B15040" w:rsidRPr="00237764" w:rsidRDefault="00B15040" w:rsidP="00237764">
      <w:pPr>
        <w:widowControl w:val="0"/>
        <w:autoSpaceDE w:val="0"/>
        <w:autoSpaceDN w:val="0"/>
        <w:adjustRightInd w:val="0"/>
        <w:rPr>
          <w:rFonts w:eastAsia="Yu Gothic UI Light" w:cs="Courier New"/>
        </w:rPr>
      </w:pPr>
    </w:p>
    <w:p w14:paraId="12665F06"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 xml:space="preserve">ALBANY </w:t>
      </w:r>
      <w:r w:rsidR="00236BBA" w:rsidRPr="00237764">
        <w:rPr>
          <w:rFonts w:eastAsia="Yu Gothic UI Light" w:cs="Courier New"/>
        </w:rPr>
        <w:t>--</w:t>
      </w:r>
      <w:r w:rsidRPr="00237764">
        <w:rPr>
          <w:rFonts w:eastAsia="Yu Gothic UI Light" w:cs="Courier New"/>
        </w:rPr>
        <w:t xml:space="preserve"> If there was a single upside to the double-barreled corruption convictions of two of New York’s most powerful men, it was the fact that they had occurred in December 2015. That sordid time is past, Albany’s insiders could argue, and we’ve moved on.</w:t>
      </w:r>
    </w:p>
    <w:p w14:paraId="76388589" w14:textId="77777777" w:rsidR="003A2CD1" w:rsidRPr="00237764" w:rsidRDefault="003A2CD1" w:rsidP="00237764">
      <w:pPr>
        <w:widowControl w:val="0"/>
        <w:autoSpaceDE w:val="0"/>
        <w:autoSpaceDN w:val="0"/>
        <w:adjustRightInd w:val="0"/>
        <w:rPr>
          <w:rFonts w:eastAsia="Yu Gothic UI Light" w:cs="Courier New"/>
        </w:rPr>
      </w:pPr>
    </w:p>
    <w:p w14:paraId="7167C15E" w14:textId="4A763E06"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 xml:space="preserve">But with the recent reversals of those verdicts </w:t>
      </w:r>
      <w:r w:rsidR="00236BBA" w:rsidRPr="00237764">
        <w:rPr>
          <w:rFonts w:eastAsia="Yu Gothic UI Light" w:cs="Courier New"/>
        </w:rPr>
        <w:t>--</w:t>
      </w:r>
      <w:r w:rsidRPr="00237764">
        <w:rPr>
          <w:rFonts w:eastAsia="Yu Gothic UI Light" w:cs="Courier New"/>
        </w:rPr>
        <w:t xml:space="preserve"> of Sheldon Silver, the former Assembly speaker, and Dean G. Skelos, the former Senate majority leader </w:t>
      </w:r>
      <w:r w:rsidR="00236BBA" w:rsidRPr="00237764">
        <w:rPr>
          <w:rFonts w:eastAsia="Yu Gothic UI Light" w:cs="Courier New"/>
        </w:rPr>
        <w:t>--</w:t>
      </w:r>
      <w:r w:rsidRPr="00237764">
        <w:rPr>
          <w:rFonts w:eastAsia="Yu Gothic UI Light" w:cs="Courier New"/>
        </w:rPr>
        <w:t xml:space="preserve"> it seems inevitable that Albany’s dirty laundry, and the actions of some of its powerful participants, will once again be hung out for examination.</w:t>
      </w:r>
    </w:p>
    <w:p w14:paraId="347222DE" w14:textId="77777777" w:rsidR="003A2CD1" w:rsidRPr="00237764" w:rsidRDefault="003A2CD1" w:rsidP="00237764">
      <w:pPr>
        <w:widowControl w:val="0"/>
        <w:autoSpaceDE w:val="0"/>
        <w:autoSpaceDN w:val="0"/>
        <w:adjustRightInd w:val="0"/>
        <w:rPr>
          <w:rFonts w:eastAsia="Yu Gothic UI Light" w:cs="Courier New"/>
        </w:rPr>
      </w:pPr>
    </w:p>
    <w:p w14:paraId="19B071E5"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All of this has veteran observers of the Capitol’s venality searching for new metaphors. “The aircraft carrier named Corruption is lined up with a lot of planes,” said Blair Horner, executive director of the New York Public Interest Research Group. “They’re all ready to go.”</w:t>
      </w:r>
    </w:p>
    <w:p w14:paraId="210E3077" w14:textId="77777777" w:rsidR="003A2CD1" w:rsidRPr="00237764" w:rsidRDefault="003A2CD1" w:rsidP="00237764">
      <w:pPr>
        <w:widowControl w:val="0"/>
        <w:autoSpaceDE w:val="0"/>
        <w:autoSpaceDN w:val="0"/>
        <w:adjustRightInd w:val="0"/>
        <w:rPr>
          <w:rFonts w:eastAsia="Yu Gothic UI Light" w:cs="Courier New"/>
        </w:rPr>
      </w:pPr>
    </w:p>
    <w:p w14:paraId="386609A4"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On a political level, Mr. Horner added, the trials of ex-leaders and ex-friends of the governor could cast a shadow over the 2018 legislative session, as well as the re-election campaign of Mr. Cuomo, a Democrat with purported national ambitions.</w:t>
      </w:r>
    </w:p>
    <w:p w14:paraId="3D8CAC33" w14:textId="77777777" w:rsidR="003A2CD1" w:rsidRPr="00237764" w:rsidRDefault="003A2CD1" w:rsidP="00237764">
      <w:pPr>
        <w:widowControl w:val="0"/>
        <w:autoSpaceDE w:val="0"/>
        <w:autoSpaceDN w:val="0"/>
        <w:adjustRightInd w:val="0"/>
        <w:rPr>
          <w:rFonts w:eastAsia="Yu Gothic UI Light" w:cs="Courier New"/>
        </w:rPr>
      </w:pPr>
    </w:p>
    <w:p w14:paraId="58B6EF47" w14:textId="51915B98"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 xml:space="preserve">On a human level, the prospect of another set of Silver and Skelos trials probably resulted in a cri de </w:t>
      </w:r>
      <w:proofErr w:type="spellStart"/>
      <w:r w:rsidRPr="00237764">
        <w:rPr>
          <w:rFonts w:eastAsia="Yu Gothic UI Light" w:cs="Courier New"/>
        </w:rPr>
        <w:t>coeur</w:t>
      </w:r>
      <w:proofErr w:type="spellEnd"/>
      <w:r w:rsidRPr="00237764">
        <w:rPr>
          <w:rFonts w:eastAsia="Yu Gothic UI Light" w:cs="Courier New"/>
        </w:rPr>
        <w:t xml:space="preserve"> among Albany’s professional class </w:t>
      </w:r>
      <w:r w:rsidR="00236BBA" w:rsidRPr="00237764">
        <w:rPr>
          <w:rFonts w:eastAsia="Yu Gothic UI Light" w:cs="Courier New"/>
        </w:rPr>
        <w:t>--</w:t>
      </w:r>
      <w:r w:rsidRPr="00237764">
        <w:rPr>
          <w:rFonts w:eastAsia="Yu Gothic UI Light" w:cs="Courier New"/>
        </w:rPr>
        <w:t xml:space="preserve"> staff members, lobbyists and aides who normally ply their trade from deep in the woodwork </w:t>
      </w:r>
      <w:r w:rsidR="00236BBA" w:rsidRPr="00237764">
        <w:rPr>
          <w:rFonts w:eastAsia="Yu Gothic UI Light" w:cs="Courier New"/>
        </w:rPr>
        <w:t>--</w:t>
      </w:r>
      <w:r w:rsidRPr="00237764">
        <w:rPr>
          <w:rFonts w:eastAsia="Yu Gothic UI Light" w:cs="Courier New"/>
        </w:rPr>
        <w:t xml:space="preserve"> who had been forced to appear on the stand or were name-checked in various ways.</w:t>
      </w:r>
    </w:p>
    <w:p w14:paraId="7D064CF5" w14:textId="77777777" w:rsidR="003A2CD1" w:rsidRPr="00237764" w:rsidRDefault="003A2CD1" w:rsidP="00237764">
      <w:pPr>
        <w:widowControl w:val="0"/>
        <w:autoSpaceDE w:val="0"/>
        <w:autoSpaceDN w:val="0"/>
        <w:adjustRightInd w:val="0"/>
        <w:rPr>
          <w:rFonts w:eastAsia="Yu Gothic UI Light" w:cs="Courier New"/>
        </w:rPr>
      </w:pPr>
    </w:p>
    <w:p w14:paraId="75C34EDB"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That includes two high-level aides of Mr. Skelos’s who now work for Mr. Cuomo: Robert F. Mujica, the governor’s budget director, and Kelly Cummings, Mr. Cuomo’s deputy chief of staff and senior adviser. Neither was accused of any wrongdoing, but both were working with Mr. Skelos at the time of his arrest in 2015: Mr. Mujica was the chief of staff for Senate Republicans, while Ms. Cummings was the Senate Republicans’ top spokeswoman.</w:t>
      </w:r>
    </w:p>
    <w:p w14:paraId="60B53180" w14:textId="77777777" w:rsidR="003A2CD1" w:rsidRPr="00237764" w:rsidRDefault="003A2CD1" w:rsidP="00237764">
      <w:pPr>
        <w:widowControl w:val="0"/>
        <w:autoSpaceDE w:val="0"/>
        <w:autoSpaceDN w:val="0"/>
        <w:adjustRightInd w:val="0"/>
        <w:rPr>
          <w:rFonts w:eastAsia="Yu Gothic UI Light" w:cs="Courier New"/>
        </w:rPr>
      </w:pPr>
    </w:p>
    <w:p w14:paraId="507EDEB3" w14:textId="77777777" w:rsidR="00B15040"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lastRenderedPageBreak/>
        <w:t xml:space="preserve">Mr. Mujica was mentioned during the trial as having been in contact with Adam Skelos, Mr. Skelos’s son and co-defendant, about possible state business deals involving an environmental technology company, </w:t>
      </w:r>
      <w:proofErr w:type="spellStart"/>
      <w:r w:rsidRPr="00237764">
        <w:rPr>
          <w:rFonts w:eastAsia="Yu Gothic UI Light" w:cs="Courier New"/>
        </w:rPr>
        <w:t>AbTech</w:t>
      </w:r>
      <w:proofErr w:type="spellEnd"/>
      <w:r w:rsidRPr="00237764">
        <w:rPr>
          <w:rFonts w:eastAsia="Yu Gothic UI Light" w:cs="Courier New"/>
        </w:rPr>
        <w:t>, which federal authorities found suspicious. Ms. Cummings was called to testify for two days during the trial, speaking in sometimes GRANULAR detail about her work for Mr. Skelos, as well as the inner workings of Senate campaigns and the Republican conference.</w:t>
      </w:r>
    </w:p>
    <w:p w14:paraId="16BA57DB" w14:textId="2E32574A" w:rsidR="00B15040" w:rsidRPr="00237764" w:rsidRDefault="00B15040" w:rsidP="00237764">
      <w:pPr>
        <w:widowControl w:val="0"/>
        <w:autoSpaceDE w:val="0"/>
        <w:autoSpaceDN w:val="0"/>
        <w:adjustRightInd w:val="0"/>
        <w:rPr>
          <w:rFonts w:eastAsia="Yu Gothic UI Light" w:cs="Courier New"/>
        </w:rPr>
      </w:pPr>
    </w:p>
    <w:p w14:paraId="22A8DB5D" w14:textId="77777777" w:rsidR="003A2CD1"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granular</w:t>
      </w:r>
    </w:p>
    <w:p w14:paraId="05C925CF" w14:textId="77777777" w:rsidR="003A2CD1" w:rsidRPr="00237764" w:rsidRDefault="003A2CD1" w:rsidP="00237764">
      <w:pPr>
        <w:widowControl w:val="0"/>
        <w:autoSpaceDE w:val="0"/>
        <w:autoSpaceDN w:val="0"/>
        <w:adjustRightInd w:val="0"/>
        <w:rPr>
          <w:rFonts w:eastAsia="Yu Gothic UI Light" w:cs="Courier New"/>
        </w:rPr>
      </w:pPr>
    </w:p>
    <w:p w14:paraId="10BC20FD" w14:textId="77777777" w:rsidR="003913E7"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1. consisting of or appearing to consist of granules</w:t>
      </w:r>
      <w:r w:rsidR="002E6247" w:rsidRPr="00237764">
        <w:rPr>
          <w:rFonts w:eastAsia="Yu Gothic UI Light" w:cs="Courier New"/>
        </w:rPr>
        <w:t xml:space="preserve">; </w:t>
      </w:r>
      <w:r w:rsidRPr="00237764">
        <w:rPr>
          <w:rFonts w:eastAsia="Yu Gothic UI Light" w:cs="Courier New"/>
        </w:rPr>
        <w:t>grainy</w:t>
      </w:r>
    </w:p>
    <w:p w14:paraId="1C4A3286" w14:textId="77777777" w:rsidR="003A2CD1" w:rsidRPr="00237764" w:rsidRDefault="003A2CD1" w:rsidP="00237764">
      <w:pPr>
        <w:widowControl w:val="0"/>
        <w:autoSpaceDE w:val="0"/>
        <w:autoSpaceDN w:val="0"/>
        <w:adjustRightInd w:val="0"/>
        <w:rPr>
          <w:rFonts w:eastAsia="Yu Gothic UI Light" w:cs="Courier New"/>
        </w:rPr>
      </w:pPr>
    </w:p>
    <w:p w14:paraId="65810363" w14:textId="77777777" w:rsidR="003913E7"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2. finely detailed</w:t>
      </w:r>
    </w:p>
    <w:p w14:paraId="216BDC76" w14:textId="77777777" w:rsidR="003A2CD1" w:rsidRPr="00237764" w:rsidRDefault="003A2CD1" w:rsidP="00237764">
      <w:pPr>
        <w:widowControl w:val="0"/>
        <w:autoSpaceDE w:val="0"/>
        <w:autoSpaceDN w:val="0"/>
        <w:adjustRightInd w:val="0"/>
        <w:rPr>
          <w:rFonts w:eastAsia="Yu Gothic UI Light" w:cs="Courier New"/>
        </w:rPr>
      </w:pPr>
    </w:p>
    <w:p w14:paraId="5661EABA" w14:textId="77777777" w:rsidR="00B15040" w:rsidRPr="00237764" w:rsidRDefault="003A2CD1" w:rsidP="00237764">
      <w:pPr>
        <w:widowControl w:val="0"/>
        <w:autoSpaceDE w:val="0"/>
        <w:autoSpaceDN w:val="0"/>
        <w:adjustRightInd w:val="0"/>
        <w:rPr>
          <w:rFonts w:eastAsia="Yu Gothic UI Light" w:cs="Courier New"/>
        </w:rPr>
      </w:pPr>
      <w:r w:rsidRPr="00237764">
        <w:rPr>
          <w:rFonts w:eastAsia="Yu Gothic UI Light" w:cs="Courier New"/>
        </w:rPr>
        <w:t>granular reports</w:t>
      </w:r>
    </w:p>
    <w:p w14:paraId="7CFB2F1F" w14:textId="0576C5E7" w:rsidR="00B15040" w:rsidRPr="00237764" w:rsidRDefault="00B15040" w:rsidP="00237764">
      <w:pPr>
        <w:widowControl w:val="0"/>
        <w:autoSpaceDE w:val="0"/>
        <w:autoSpaceDN w:val="0"/>
        <w:adjustRightInd w:val="0"/>
        <w:rPr>
          <w:rFonts w:eastAsia="Yu Gothic UI Light" w:cs="Courier New"/>
        </w:rPr>
      </w:pPr>
    </w:p>
    <w:p w14:paraId="22DD6C7C" w14:textId="77777777" w:rsidR="00B15040" w:rsidRPr="00237764" w:rsidRDefault="00B15040" w:rsidP="00237764">
      <w:pPr>
        <w:widowControl w:val="0"/>
        <w:autoSpaceDE w:val="0"/>
        <w:autoSpaceDN w:val="0"/>
        <w:adjustRightInd w:val="0"/>
        <w:rPr>
          <w:rFonts w:eastAsia="Yu Gothic UI Light" w:cs="Courier New"/>
        </w:rPr>
      </w:pPr>
    </w:p>
    <w:p w14:paraId="2397A8DD" w14:textId="77777777" w:rsidR="003D218C" w:rsidRPr="00237764" w:rsidRDefault="001D15F8" w:rsidP="00237764">
      <w:pPr>
        <w:widowControl w:val="0"/>
        <w:autoSpaceDE w:val="0"/>
        <w:autoSpaceDN w:val="0"/>
        <w:adjustRightInd w:val="0"/>
        <w:rPr>
          <w:rFonts w:eastAsia="Yu Gothic UI Light" w:cs="Times New Roman"/>
          <w:szCs w:val="24"/>
        </w:rPr>
      </w:pPr>
      <w:proofErr w:type="gramStart"/>
      <w:r w:rsidRPr="00237764">
        <w:rPr>
          <w:rFonts w:eastAsia="Yu Gothic UI Light" w:cs="Times New Roman"/>
          <w:szCs w:val="24"/>
        </w:rPr>
        <w:t>keen</w:t>
      </w:r>
      <w:proofErr w:type="gramEnd"/>
    </w:p>
    <w:p w14:paraId="4B4BA715" w14:textId="77777777" w:rsidR="003D218C" w:rsidRPr="00237764" w:rsidRDefault="003D218C" w:rsidP="00237764">
      <w:pPr>
        <w:widowControl w:val="0"/>
        <w:autoSpaceDE w:val="0"/>
        <w:autoSpaceDN w:val="0"/>
        <w:adjustRightInd w:val="0"/>
        <w:rPr>
          <w:rFonts w:eastAsia="Yu Gothic UI Light" w:cs="Times New Roman"/>
          <w:szCs w:val="24"/>
        </w:rPr>
      </w:pPr>
    </w:p>
    <w:p w14:paraId="30559CFB"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crying</w:t>
      </w:r>
      <w:proofErr w:type="gramEnd"/>
      <w:r w:rsidR="005C3D27" w:rsidRPr="00237764">
        <w:rPr>
          <w:rFonts w:eastAsia="Yu Gothic UI Light" w:cs="Times New Roman"/>
          <w:szCs w:val="24"/>
        </w:rPr>
        <w:t xml:space="preserve"> </w:t>
      </w:r>
      <w:r w:rsidRPr="00237764">
        <w:rPr>
          <w:rFonts w:eastAsia="Yu Gothic UI Light" w:cs="Times New Roman"/>
          <w:szCs w:val="24"/>
        </w:rPr>
        <w:t>for the dead"</w:t>
      </w:r>
    </w:p>
    <w:p w14:paraId="5F74268B" w14:textId="77777777" w:rsidR="003D218C" w:rsidRPr="00237764" w:rsidRDefault="003D218C" w:rsidP="00237764">
      <w:pPr>
        <w:widowControl w:val="0"/>
        <w:autoSpaceDE w:val="0"/>
        <w:autoSpaceDN w:val="0"/>
        <w:adjustRightInd w:val="0"/>
        <w:rPr>
          <w:rFonts w:eastAsia="Yu Gothic UI Light" w:cs="Times New Roman"/>
          <w:szCs w:val="24"/>
        </w:rPr>
      </w:pPr>
    </w:p>
    <w:p w14:paraId="77432001"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Synge, Aran Islands pla</w:t>
      </w:r>
      <w:r w:rsidR="00832BE4" w:rsidRPr="00237764">
        <w:rPr>
          <w:rFonts w:eastAsia="Yu Gothic UI Light" w:cs="Times New Roman"/>
          <w:szCs w:val="24"/>
        </w:rPr>
        <w:t>y</w:t>
      </w:r>
    </w:p>
    <w:p w14:paraId="4033281D" w14:textId="77777777" w:rsidR="00B15040" w:rsidRPr="00237764" w:rsidRDefault="00B15040" w:rsidP="00237764">
      <w:pPr>
        <w:widowControl w:val="0"/>
        <w:autoSpaceDE w:val="0"/>
        <w:autoSpaceDN w:val="0"/>
        <w:adjustRightInd w:val="0"/>
        <w:rPr>
          <w:rFonts w:eastAsia="Yu Gothic UI Light" w:cs="Times New Roman"/>
          <w:szCs w:val="24"/>
        </w:rPr>
      </w:pPr>
    </w:p>
    <w:p w14:paraId="29B17490" w14:textId="77777777" w:rsidR="00B15040" w:rsidRPr="00237764" w:rsidRDefault="00B15040" w:rsidP="00237764">
      <w:pPr>
        <w:widowControl w:val="0"/>
        <w:autoSpaceDE w:val="0"/>
        <w:autoSpaceDN w:val="0"/>
        <w:adjustRightInd w:val="0"/>
        <w:rPr>
          <w:rFonts w:eastAsia="Yu Gothic UI Light" w:cs="Times New Roman"/>
          <w:szCs w:val="24"/>
        </w:rPr>
      </w:pPr>
    </w:p>
    <w:p w14:paraId="17D17010"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monads</w:t>
      </w:r>
    </w:p>
    <w:p w14:paraId="19B2B8F0" w14:textId="77777777" w:rsidR="00B15040" w:rsidRPr="00237764" w:rsidRDefault="00B15040" w:rsidP="00237764">
      <w:pPr>
        <w:widowControl w:val="0"/>
        <w:autoSpaceDE w:val="0"/>
        <w:autoSpaceDN w:val="0"/>
        <w:adjustRightInd w:val="0"/>
        <w:rPr>
          <w:rFonts w:eastAsia="Yu Gothic UI Light" w:cs="Times New Roman"/>
          <w:szCs w:val="24"/>
        </w:rPr>
      </w:pPr>
    </w:p>
    <w:p w14:paraId="74F6021A" w14:textId="77777777" w:rsidR="00B15040" w:rsidRPr="00237764" w:rsidRDefault="00B15040" w:rsidP="00237764">
      <w:pPr>
        <w:widowControl w:val="0"/>
        <w:autoSpaceDE w:val="0"/>
        <w:autoSpaceDN w:val="0"/>
        <w:adjustRightInd w:val="0"/>
        <w:rPr>
          <w:rFonts w:eastAsia="Yu Gothic UI Light" w:cs="Times New Roman"/>
          <w:szCs w:val="24"/>
        </w:rPr>
      </w:pPr>
    </w:p>
    <w:p w14:paraId="1CBB88A6"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eidolons</w:t>
      </w:r>
    </w:p>
    <w:p w14:paraId="30429B34" w14:textId="77777777" w:rsidR="00B15040" w:rsidRPr="00237764" w:rsidRDefault="00B15040" w:rsidP="00237764">
      <w:pPr>
        <w:widowControl w:val="0"/>
        <w:autoSpaceDE w:val="0"/>
        <w:autoSpaceDN w:val="0"/>
        <w:adjustRightInd w:val="0"/>
        <w:rPr>
          <w:rFonts w:eastAsia="Yu Gothic UI Light" w:cs="Times New Roman"/>
          <w:szCs w:val="24"/>
        </w:rPr>
      </w:pPr>
    </w:p>
    <w:p w14:paraId="63DEDB97" w14:textId="77777777" w:rsidR="00B15040" w:rsidRPr="00237764" w:rsidRDefault="00B15040" w:rsidP="00237764">
      <w:pPr>
        <w:widowControl w:val="0"/>
        <w:autoSpaceDE w:val="0"/>
        <w:autoSpaceDN w:val="0"/>
        <w:adjustRightInd w:val="0"/>
        <w:rPr>
          <w:rFonts w:eastAsia="Yu Gothic UI Light" w:cs="Times New Roman"/>
          <w:szCs w:val="24"/>
        </w:rPr>
      </w:pPr>
    </w:p>
    <w:p w14:paraId="779B28F0"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excrescences</w:t>
      </w:r>
    </w:p>
    <w:p w14:paraId="284CA710" w14:textId="77777777" w:rsidR="00B15040" w:rsidRPr="00237764" w:rsidRDefault="00B15040" w:rsidP="00237764">
      <w:pPr>
        <w:widowControl w:val="0"/>
        <w:autoSpaceDE w:val="0"/>
        <w:autoSpaceDN w:val="0"/>
        <w:adjustRightInd w:val="0"/>
        <w:rPr>
          <w:rFonts w:eastAsia="Yu Gothic UI Light" w:cs="Times New Roman"/>
          <w:szCs w:val="24"/>
        </w:rPr>
      </w:pPr>
    </w:p>
    <w:p w14:paraId="205311C8"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Stovall, pg. 158</w:t>
      </w:r>
    </w:p>
    <w:p w14:paraId="42493F2D" w14:textId="1FB1D646" w:rsidR="00B15040" w:rsidRPr="00237764" w:rsidRDefault="00B15040" w:rsidP="00237764">
      <w:pPr>
        <w:widowControl w:val="0"/>
        <w:autoSpaceDE w:val="0"/>
        <w:autoSpaceDN w:val="0"/>
        <w:adjustRightInd w:val="0"/>
        <w:rPr>
          <w:rFonts w:eastAsia="Yu Gothic UI Light" w:cs="Times New Roman"/>
          <w:szCs w:val="24"/>
        </w:rPr>
      </w:pPr>
    </w:p>
    <w:p w14:paraId="2DDDF2FC" w14:textId="77777777" w:rsidR="00B15040" w:rsidRPr="00237764" w:rsidRDefault="00B15040" w:rsidP="00237764">
      <w:pPr>
        <w:widowControl w:val="0"/>
        <w:autoSpaceDE w:val="0"/>
        <w:autoSpaceDN w:val="0"/>
        <w:adjustRightInd w:val="0"/>
        <w:rPr>
          <w:rFonts w:eastAsia="Yu Gothic UI Light" w:cs="Times New Roman"/>
          <w:szCs w:val="24"/>
        </w:rPr>
      </w:pPr>
    </w:p>
    <w:p w14:paraId="2D3B9D66"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vervain</w:t>
      </w:r>
    </w:p>
    <w:p w14:paraId="0F096F34" w14:textId="77777777" w:rsidR="003D218C" w:rsidRPr="00237764" w:rsidRDefault="003D218C" w:rsidP="00237764">
      <w:pPr>
        <w:widowControl w:val="0"/>
        <w:autoSpaceDE w:val="0"/>
        <w:autoSpaceDN w:val="0"/>
        <w:adjustRightInd w:val="0"/>
        <w:rPr>
          <w:rFonts w:eastAsia="Yu Gothic UI Light" w:cs="Times New Roman"/>
          <w:szCs w:val="24"/>
        </w:rPr>
      </w:pPr>
    </w:p>
    <w:p w14:paraId="77FBC6CC" w14:textId="77777777" w:rsidR="003D218C" w:rsidRPr="00237764" w:rsidRDefault="00A412F4"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Stovall</w:t>
      </w:r>
      <w:r w:rsidR="001D15F8" w:rsidRPr="00237764">
        <w:rPr>
          <w:rFonts w:eastAsia="Yu Gothic UI Light" w:cs="Times New Roman"/>
          <w:szCs w:val="24"/>
        </w:rPr>
        <w:t>, pg. 183</w:t>
      </w:r>
    </w:p>
    <w:p w14:paraId="1106870F" w14:textId="77777777" w:rsidR="003D218C" w:rsidRPr="00237764" w:rsidRDefault="003D218C" w:rsidP="00237764">
      <w:pPr>
        <w:widowControl w:val="0"/>
        <w:autoSpaceDE w:val="0"/>
        <w:autoSpaceDN w:val="0"/>
        <w:adjustRightInd w:val="0"/>
        <w:rPr>
          <w:rFonts w:eastAsia="Yu Gothic UI Light" w:cs="Times New Roman"/>
          <w:szCs w:val="24"/>
        </w:rPr>
      </w:pPr>
    </w:p>
    <w:p w14:paraId="6F760CD9" w14:textId="77777777" w:rsidR="00E14189" w:rsidRPr="00237764" w:rsidRDefault="00E14189" w:rsidP="00237764">
      <w:pPr>
        <w:widowControl w:val="0"/>
        <w:autoSpaceDE w:val="0"/>
        <w:autoSpaceDN w:val="0"/>
        <w:adjustRightInd w:val="0"/>
        <w:rPr>
          <w:rFonts w:eastAsia="Yu Gothic UI Light" w:cs="Times New Roman"/>
          <w:szCs w:val="24"/>
        </w:rPr>
      </w:pPr>
    </w:p>
    <w:p w14:paraId="4278032C" w14:textId="57A1A64F"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vervain</w:t>
      </w:r>
    </w:p>
    <w:p w14:paraId="111E75B8" w14:textId="77777777" w:rsidR="003D218C" w:rsidRPr="00237764" w:rsidRDefault="003D218C" w:rsidP="00237764">
      <w:pPr>
        <w:widowControl w:val="0"/>
        <w:autoSpaceDE w:val="0"/>
        <w:autoSpaceDN w:val="0"/>
        <w:adjustRightInd w:val="0"/>
        <w:rPr>
          <w:rFonts w:eastAsia="Yu Gothic UI Light" w:cs="Times New Roman"/>
          <w:szCs w:val="24"/>
        </w:rPr>
      </w:pPr>
    </w:p>
    <w:p w14:paraId="3D8B92BC"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w:t>
      </w:r>
    </w:p>
    <w:p w14:paraId="14F860DE" w14:textId="2E8911B6" w:rsidR="00B15040" w:rsidRPr="00237764" w:rsidRDefault="00B15040" w:rsidP="00237764">
      <w:pPr>
        <w:widowControl w:val="0"/>
        <w:autoSpaceDE w:val="0"/>
        <w:autoSpaceDN w:val="0"/>
        <w:adjustRightInd w:val="0"/>
        <w:rPr>
          <w:rFonts w:eastAsia="Yu Gothic UI Light" w:cs="Times New Roman"/>
          <w:szCs w:val="24"/>
        </w:rPr>
      </w:pPr>
    </w:p>
    <w:p w14:paraId="0E7DF219"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widely distributed herbaceous plant with small blue, white, or purple flowers and a long history of use as a magical and medicinal herb.</w:t>
      </w:r>
    </w:p>
    <w:p w14:paraId="10BD700B" w14:textId="77777777" w:rsidR="00B15040" w:rsidRPr="00237764" w:rsidRDefault="00B15040" w:rsidP="00237764">
      <w:pPr>
        <w:widowControl w:val="0"/>
        <w:autoSpaceDE w:val="0"/>
        <w:autoSpaceDN w:val="0"/>
        <w:adjustRightInd w:val="0"/>
        <w:rPr>
          <w:rFonts w:eastAsia="Yu Gothic UI Light" w:cs="Times New Roman"/>
          <w:szCs w:val="24"/>
        </w:rPr>
      </w:pPr>
    </w:p>
    <w:p w14:paraId="4E8009FF" w14:textId="77777777" w:rsidR="00B15040" w:rsidRPr="00237764" w:rsidRDefault="00B15040" w:rsidP="00237764">
      <w:pPr>
        <w:widowControl w:val="0"/>
        <w:autoSpaceDE w:val="0"/>
        <w:autoSpaceDN w:val="0"/>
        <w:adjustRightInd w:val="0"/>
        <w:rPr>
          <w:rFonts w:eastAsia="Yu Gothic UI Light" w:cs="Times New Roman"/>
          <w:szCs w:val="24"/>
        </w:rPr>
      </w:pPr>
    </w:p>
    <w:p w14:paraId="210C57BA" w14:textId="77777777" w:rsidR="00B15040" w:rsidRPr="00237764" w:rsidRDefault="00B15040" w:rsidP="00237764">
      <w:pPr>
        <w:widowControl w:val="0"/>
        <w:autoSpaceDE w:val="0"/>
        <w:autoSpaceDN w:val="0"/>
        <w:adjustRightInd w:val="0"/>
        <w:rPr>
          <w:rFonts w:eastAsia="Yu Gothic UI Light" w:cs="Times New Roman"/>
          <w:szCs w:val="24"/>
        </w:rPr>
      </w:pPr>
    </w:p>
    <w:p w14:paraId="718E371C"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lustrous</w:t>
      </w:r>
    </w:p>
    <w:p w14:paraId="7506FE0F" w14:textId="77777777" w:rsidR="003D218C" w:rsidRPr="00237764" w:rsidRDefault="003D218C" w:rsidP="00237764">
      <w:pPr>
        <w:widowControl w:val="0"/>
        <w:autoSpaceDE w:val="0"/>
        <w:autoSpaceDN w:val="0"/>
        <w:adjustRightInd w:val="0"/>
        <w:rPr>
          <w:rFonts w:eastAsia="Yu Gothic UI Light" w:cs="Times New Roman"/>
          <w:szCs w:val="24"/>
        </w:rPr>
      </w:pPr>
    </w:p>
    <w:p w14:paraId="65471671"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Stovall, 189</w:t>
      </w:r>
    </w:p>
    <w:p w14:paraId="34E64A51" w14:textId="77777777" w:rsidR="00B15040" w:rsidRPr="00237764" w:rsidRDefault="00B15040" w:rsidP="00237764">
      <w:pPr>
        <w:widowControl w:val="0"/>
        <w:autoSpaceDE w:val="0"/>
        <w:autoSpaceDN w:val="0"/>
        <w:adjustRightInd w:val="0"/>
        <w:rPr>
          <w:rFonts w:eastAsia="Yu Gothic UI Light" w:cs="Times New Roman"/>
          <w:szCs w:val="24"/>
        </w:rPr>
      </w:pPr>
    </w:p>
    <w:p w14:paraId="01BDCFE9"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 xml:space="preserve">"a sense of lustrous confusion, slowly subsiding </w:t>
      </w:r>
      <w:proofErr w:type="gramStart"/>
      <w:r w:rsidRPr="00237764">
        <w:rPr>
          <w:rFonts w:eastAsia="Yu Gothic UI Light" w:cs="Times New Roman"/>
          <w:szCs w:val="24"/>
        </w:rPr>
        <w:t>into</w:t>
      </w:r>
      <w:proofErr w:type="gramEnd"/>
      <w:r w:rsidRPr="00237764">
        <w:rPr>
          <w:rFonts w:eastAsia="Yu Gothic UI Light" w:cs="Times New Roman"/>
          <w:szCs w:val="24"/>
        </w:rPr>
        <w:t xml:space="preserve"> directness"</w:t>
      </w:r>
    </w:p>
    <w:p w14:paraId="640161CC" w14:textId="506BA39F" w:rsidR="00B15040" w:rsidRPr="00237764" w:rsidRDefault="00B15040" w:rsidP="00237764">
      <w:pPr>
        <w:widowControl w:val="0"/>
        <w:autoSpaceDE w:val="0"/>
        <w:autoSpaceDN w:val="0"/>
        <w:adjustRightInd w:val="0"/>
        <w:rPr>
          <w:rFonts w:eastAsia="Yu Gothic UI Light" w:cs="Times New Roman"/>
          <w:szCs w:val="24"/>
        </w:rPr>
      </w:pPr>
    </w:p>
    <w:p w14:paraId="69DDBFE2" w14:textId="77777777" w:rsidR="00B15040" w:rsidRPr="00237764" w:rsidRDefault="00B15040" w:rsidP="00237764">
      <w:pPr>
        <w:widowControl w:val="0"/>
        <w:autoSpaceDE w:val="0"/>
        <w:autoSpaceDN w:val="0"/>
        <w:adjustRightInd w:val="0"/>
        <w:rPr>
          <w:rFonts w:eastAsia="Yu Gothic UI Light" w:cs="Times New Roman"/>
          <w:szCs w:val="24"/>
        </w:rPr>
      </w:pPr>
    </w:p>
    <w:p w14:paraId="1051F305"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cumbrous</w:t>
      </w:r>
    </w:p>
    <w:p w14:paraId="2411B6E3" w14:textId="77777777" w:rsidR="003D218C" w:rsidRPr="00237764" w:rsidRDefault="003D218C" w:rsidP="00237764">
      <w:pPr>
        <w:widowControl w:val="0"/>
        <w:autoSpaceDE w:val="0"/>
        <w:autoSpaceDN w:val="0"/>
        <w:adjustRightInd w:val="0"/>
        <w:rPr>
          <w:rFonts w:eastAsia="Yu Gothic UI Light" w:cs="Times New Roman"/>
          <w:szCs w:val="24"/>
        </w:rPr>
      </w:pPr>
    </w:p>
    <w:p w14:paraId="56A1EBE5"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Stovall, pg. 179</w:t>
      </w:r>
    </w:p>
    <w:p w14:paraId="1CE38A55" w14:textId="77777777" w:rsidR="003D218C" w:rsidRPr="00237764" w:rsidRDefault="003D218C" w:rsidP="00237764">
      <w:pPr>
        <w:widowControl w:val="0"/>
        <w:autoSpaceDE w:val="0"/>
        <w:autoSpaceDN w:val="0"/>
        <w:adjustRightInd w:val="0"/>
        <w:rPr>
          <w:rFonts w:eastAsia="Yu Gothic UI Light" w:cs="Times New Roman"/>
          <w:szCs w:val="24"/>
        </w:rPr>
      </w:pPr>
    </w:p>
    <w:p w14:paraId="603EA60F"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definition of</w:t>
      </w:r>
      <w:r w:rsidR="005C3D27" w:rsidRPr="00237764">
        <w:rPr>
          <w:rFonts w:eastAsia="Yu Gothic UI Light" w:cs="Times New Roman"/>
          <w:szCs w:val="24"/>
        </w:rPr>
        <w:t xml:space="preserve"> </w:t>
      </w:r>
      <w:r w:rsidRPr="00237764">
        <w:rPr>
          <w:rFonts w:eastAsia="Yu Gothic UI Light" w:cs="Times New Roman"/>
          <w:szCs w:val="24"/>
        </w:rPr>
        <w:t>cumbrous</w:t>
      </w:r>
    </w:p>
    <w:p w14:paraId="5E757CB7" w14:textId="77777777" w:rsidR="00A412F4" w:rsidRPr="00237764" w:rsidRDefault="00A412F4" w:rsidP="00237764">
      <w:pPr>
        <w:widowControl w:val="0"/>
        <w:autoSpaceDE w:val="0"/>
        <w:autoSpaceDN w:val="0"/>
        <w:adjustRightInd w:val="0"/>
        <w:rPr>
          <w:rFonts w:eastAsia="Yu Gothic UI Light" w:cs="Times New Roman"/>
          <w:szCs w:val="24"/>
        </w:rPr>
      </w:pPr>
    </w:p>
    <w:p w14:paraId="5C3E6E91" w14:textId="77777777" w:rsidR="003D218C" w:rsidRPr="00237764" w:rsidRDefault="00A412F4"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 xml:space="preserve">1. </w:t>
      </w:r>
      <w:r w:rsidR="001D15F8" w:rsidRPr="00237764">
        <w:rPr>
          <w:rFonts w:eastAsia="Yu Gothic UI Light" w:cs="Times New Roman"/>
          <w:szCs w:val="24"/>
        </w:rPr>
        <w:t>cumbersome</w:t>
      </w:r>
    </w:p>
    <w:p w14:paraId="622494B4" w14:textId="77777777" w:rsidR="003D218C" w:rsidRPr="00237764" w:rsidRDefault="003D218C" w:rsidP="00237764">
      <w:pPr>
        <w:widowControl w:val="0"/>
        <w:autoSpaceDE w:val="0"/>
        <w:autoSpaceDN w:val="0"/>
        <w:adjustRightInd w:val="0"/>
        <w:rPr>
          <w:rFonts w:eastAsia="Yu Gothic UI Light" w:cs="Times New Roman"/>
          <w:szCs w:val="24"/>
        </w:rPr>
      </w:pPr>
    </w:p>
    <w:p w14:paraId="3069AA0A"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cumbrously - adverb</w:t>
      </w:r>
    </w:p>
    <w:p w14:paraId="60AD03A5" w14:textId="77777777" w:rsidR="003D218C" w:rsidRPr="00237764" w:rsidRDefault="003D218C" w:rsidP="00237764">
      <w:pPr>
        <w:widowControl w:val="0"/>
        <w:autoSpaceDE w:val="0"/>
        <w:autoSpaceDN w:val="0"/>
        <w:adjustRightInd w:val="0"/>
        <w:rPr>
          <w:rFonts w:eastAsia="Yu Gothic UI Light" w:cs="Times New Roman"/>
          <w:szCs w:val="24"/>
        </w:rPr>
      </w:pPr>
    </w:p>
    <w:p w14:paraId="2049CD47"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cumbrousness- noun</w:t>
      </w:r>
    </w:p>
    <w:p w14:paraId="24941248" w14:textId="4A54DC68" w:rsidR="00B15040" w:rsidRPr="00237764" w:rsidRDefault="00B15040" w:rsidP="00237764">
      <w:pPr>
        <w:widowControl w:val="0"/>
        <w:autoSpaceDE w:val="0"/>
        <w:autoSpaceDN w:val="0"/>
        <w:adjustRightInd w:val="0"/>
        <w:rPr>
          <w:rFonts w:eastAsia="Yu Gothic UI Light" w:cs="Times New Roman"/>
          <w:szCs w:val="24"/>
        </w:rPr>
      </w:pPr>
    </w:p>
    <w:p w14:paraId="32E4BF50" w14:textId="77777777" w:rsidR="00B15040" w:rsidRPr="00237764" w:rsidRDefault="00B15040" w:rsidP="00237764">
      <w:pPr>
        <w:widowControl w:val="0"/>
        <w:autoSpaceDE w:val="0"/>
        <w:autoSpaceDN w:val="0"/>
        <w:adjustRightInd w:val="0"/>
        <w:rPr>
          <w:rFonts w:eastAsia="Yu Gothic UI Light" w:cs="Times New Roman"/>
          <w:szCs w:val="24"/>
        </w:rPr>
      </w:pPr>
    </w:p>
    <w:p w14:paraId="72F974A6" w14:textId="77777777" w:rsidR="003D218C" w:rsidRPr="00237764" w:rsidRDefault="001D15F8" w:rsidP="00237764">
      <w:pPr>
        <w:widowControl w:val="0"/>
        <w:autoSpaceDE w:val="0"/>
        <w:autoSpaceDN w:val="0"/>
        <w:adjustRightInd w:val="0"/>
        <w:rPr>
          <w:rFonts w:eastAsia="Yu Gothic UI Light" w:cs="Times New Roman"/>
          <w:szCs w:val="24"/>
        </w:rPr>
      </w:pPr>
      <w:proofErr w:type="spellStart"/>
      <w:r w:rsidRPr="00237764">
        <w:rPr>
          <w:rFonts w:eastAsia="Yu Gothic UI Light" w:cs="Times New Roman"/>
          <w:szCs w:val="24"/>
        </w:rPr>
        <w:t>aromal</w:t>
      </w:r>
      <w:proofErr w:type="spellEnd"/>
    </w:p>
    <w:p w14:paraId="5F8E078E" w14:textId="77777777" w:rsidR="003D218C" w:rsidRPr="00237764" w:rsidRDefault="003D218C" w:rsidP="00237764">
      <w:pPr>
        <w:widowControl w:val="0"/>
        <w:autoSpaceDE w:val="0"/>
        <w:autoSpaceDN w:val="0"/>
        <w:adjustRightInd w:val="0"/>
        <w:rPr>
          <w:rFonts w:eastAsia="Yu Gothic UI Light" w:cs="Times New Roman"/>
          <w:szCs w:val="24"/>
        </w:rPr>
      </w:pPr>
    </w:p>
    <w:p w14:paraId="55390656"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Stovall,</w:t>
      </w:r>
      <w:r w:rsidR="00A412F4" w:rsidRPr="00237764">
        <w:rPr>
          <w:rFonts w:eastAsia="Yu Gothic UI Light" w:cs="Times New Roman"/>
          <w:szCs w:val="24"/>
        </w:rPr>
        <w:t xml:space="preserve"> </w:t>
      </w:r>
      <w:r w:rsidRPr="00237764">
        <w:rPr>
          <w:rFonts w:eastAsia="Yu Gothic UI Light" w:cs="Times New Roman"/>
          <w:szCs w:val="24"/>
        </w:rPr>
        <w:t>pg. 156</w:t>
      </w:r>
    </w:p>
    <w:p w14:paraId="36F9E096" w14:textId="07B4F5CD" w:rsidR="00B15040" w:rsidRPr="00237764" w:rsidRDefault="00B15040" w:rsidP="00237764">
      <w:pPr>
        <w:widowControl w:val="0"/>
        <w:autoSpaceDE w:val="0"/>
        <w:autoSpaceDN w:val="0"/>
        <w:adjustRightInd w:val="0"/>
        <w:rPr>
          <w:rFonts w:eastAsia="Yu Gothic UI Light" w:cs="Times New Roman"/>
          <w:szCs w:val="24"/>
        </w:rPr>
      </w:pPr>
    </w:p>
    <w:p w14:paraId="5B5D9680"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definition of</w:t>
      </w:r>
      <w:r w:rsidR="005C3D27" w:rsidRPr="00237764">
        <w:rPr>
          <w:rFonts w:eastAsia="Yu Gothic UI Light" w:cs="Times New Roman"/>
          <w:szCs w:val="24"/>
        </w:rPr>
        <w:t xml:space="preserve"> </w:t>
      </w:r>
      <w:proofErr w:type="spellStart"/>
      <w:r w:rsidRPr="00237764">
        <w:rPr>
          <w:rFonts w:eastAsia="Yu Gothic UI Light" w:cs="Times New Roman"/>
          <w:szCs w:val="24"/>
        </w:rPr>
        <w:t>aromal</w:t>
      </w:r>
      <w:proofErr w:type="spellEnd"/>
    </w:p>
    <w:p w14:paraId="2B29BB14" w14:textId="77777777" w:rsidR="003D218C" w:rsidRPr="00237764" w:rsidRDefault="003D218C" w:rsidP="00237764">
      <w:pPr>
        <w:widowControl w:val="0"/>
        <w:autoSpaceDE w:val="0"/>
        <w:autoSpaceDN w:val="0"/>
        <w:adjustRightInd w:val="0"/>
        <w:rPr>
          <w:rFonts w:eastAsia="Yu Gothic UI Light" w:cs="Times New Roman"/>
          <w:szCs w:val="24"/>
        </w:rPr>
      </w:pPr>
    </w:p>
    <w:p w14:paraId="7AFAA6E8"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1:</w:t>
      </w:r>
      <w:r w:rsidR="00A412F4" w:rsidRPr="00237764">
        <w:rPr>
          <w:rFonts w:eastAsia="Yu Gothic UI Light" w:cs="Times New Roman"/>
          <w:szCs w:val="24"/>
        </w:rPr>
        <w:t xml:space="preserve"> </w:t>
      </w:r>
      <w:r w:rsidRPr="00237764">
        <w:rPr>
          <w:rFonts w:eastAsia="Yu Gothic UI Light" w:cs="Times New Roman"/>
          <w:szCs w:val="24"/>
        </w:rPr>
        <w:t>aromatic</w:t>
      </w:r>
    </w:p>
    <w:p w14:paraId="7CE21EC5" w14:textId="77777777" w:rsidR="003D218C" w:rsidRPr="00237764" w:rsidRDefault="003D218C" w:rsidP="00237764">
      <w:pPr>
        <w:widowControl w:val="0"/>
        <w:autoSpaceDE w:val="0"/>
        <w:autoSpaceDN w:val="0"/>
        <w:adjustRightInd w:val="0"/>
        <w:rPr>
          <w:rFonts w:eastAsia="Yu Gothic UI Light" w:cs="Times New Roman"/>
          <w:szCs w:val="24"/>
        </w:rPr>
      </w:pPr>
    </w:p>
    <w:p w14:paraId="09C35B96"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French</w:t>
      </w:r>
    </w:p>
    <w:p w14:paraId="269D5240" w14:textId="77777777" w:rsidR="003D218C" w:rsidRPr="00237764" w:rsidRDefault="003D218C" w:rsidP="00237764">
      <w:pPr>
        <w:widowControl w:val="0"/>
        <w:autoSpaceDE w:val="0"/>
        <w:autoSpaceDN w:val="0"/>
        <w:adjustRightInd w:val="0"/>
        <w:rPr>
          <w:rFonts w:eastAsia="Yu Gothic UI Light" w:cs="Times New Roman"/>
          <w:szCs w:val="24"/>
        </w:rPr>
      </w:pPr>
    </w:p>
    <w:p w14:paraId="7C692309" w14:textId="3F91FCD2" w:rsidR="003D218C" w:rsidRPr="00237764" w:rsidRDefault="0079524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w:t>
      </w:r>
      <w:r w:rsidR="001D15F8" w:rsidRPr="00237764">
        <w:rPr>
          <w:rFonts w:eastAsia="Yu Gothic UI Light" w:cs="Times New Roman"/>
          <w:szCs w:val="24"/>
        </w:rPr>
        <w:t>djective</w:t>
      </w:r>
    </w:p>
    <w:p w14:paraId="5EEDCCEA" w14:textId="77777777" w:rsidR="008C6B97" w:rsidRPr="00237764" w:rsidRDefault="008C6B97" w:rsidP="00237764">
      <w:pPr>
        <w:widowControl w:val="0"/>
        <w:autoSpaceDE w:val="0"/>
        <w:autoSpaceDN w:val="0"/>
        <w:adjustRightInd w:val="0"/>
        <w:rPr>
          <w:rFonts w:eastAsia="Yu Gothic UI Light" w:cs="Times New Roman"/>
          <w:szCs w:val="24"/>
        </w:rPr>
      </w:pPr>
    </w:p>
    <w:p w14:paraId="77F2261A" w14:textId="558B5FFA" w:rsidR="003D218C" w:rsidRPr="00237764" w:rsidRDefault="001D15F8" w:rsidP="00237764">
      <w:pPr>
        <w:widowControl w:val="0"/>
        <w:autoSpaceDE w:val="0"/>
        <w:autoSpaceDN w:val="0"/>
        <w:adjustRightInd w:val="0"/>
        <w:rPr>
          <w:rFonts w:eastAsia="Yu Gothic UI Light" w:cs="Times New Roman"/>
          <w:szCs w:val="24"/>
        </w:rPr>
      </w:pPr>
      <w:proofErr w:type="spellStart"/>
      <w:r w:rsidRPr="00237764">
        <w:rPr>
          <w:rFonts w:eastAsia="Yu Gothic UI Light" w:cs="Times New Roman"/>
          <w:szCs w:val="24"/>
        </w:rPr>
        <w:t>aromal</w:t>
      </w:r>
      <w:proofErr w:type="spellEnd"/>
      <w:r w:rsidR="005C3D27" w:rsidRPr="00237764">
        <w:rPr>
          <w:rFonts w:eastAsia="Yu Gothic UI Light" w:cs="Times New Roman"/>
          <w:szCs w:val="24"/>
        </w:rPr>
        <w:t xml:space="preserve"> </w:t>
      </w:r>
      <w:r w:rsidRPr="00237764">
        <w:rPr>
          <w:rFonts w:eastAsia="Yu Gothic UI Light" w:cs="Times New Roman"/>
          <w:szCs w:val="24"/>
        </w:rPr>
        <w:t>(feminine singular</w:t>
      </w:r>
      <w:r w:rsidR="005C3D27" w:rsidRPr="00237764">
        <w:rPr>
          <w:rFonts w:eastAsia="Yu Gothic UI Light" w:cs="Times New Roman"/>
          <w:szCs w:val="24"/>
        </w:rPr>
        <w:t xml:space="preserve"> </w:t>
      </w:r>
      <w:proofErr w:type="spellStart"/>
      <w:r w:rsidRPr="00237764">
        <w:rPr>
          <w:rFonts w:eastAsia="Yu Gothic UI Light" w:cs="Times New Roman"/>
          <w:szCs w:val="24"/>
        </w:rPr>
        <w:t>aromale</w:t>
      </w:r>
      <w:proofErr w:type="spellEnd"/>
      <w:r w:rsidRPr="00237764">
        <w:rPr>
          <w:rFonts w:eastAsia="Yu Gothic UI Light" w:cs="Times New Roman"/>
          <w:szCs w:val="24"/>
        </w:rPr>
        <w:t>,</w:t>
      </w:r>
      <w:r w:rsidR="005C3D27" w:rsidRPr="00237764">
        <w:rPr>
          <w:rFonts w:eastAsia="Yu Gothic UI Light" w:cs="Times New Roman"/>
          <w:szCs w:val="24"/>
        </w:rPr>
        <w:t xml:space="preserve"> </w:t>
      </w:r>
      <w:r w:rsidRPr="00237764">
        <w:rPr>
          <w:rFonts w:eastAsia="Yu Gothic UI Light" w:cs="Times New Roman"/>
          <w:szCs w:val="24"/>
        </w:rPr>
        <w:t>masculine plural</w:t>
      </w:r>
      <w:r w:rsidR="005C3D27" w:rsidRPr="00237764">
        <w:rPr>
          <w:rFonts w:eastAsia="Yu Gothic UI Light" w:cs="Times New Roman"/>
          <w:szCs w:val="24"/>
        </w:rPr>
        <w:t xml:space="preserve"> </w:t>
      </w:r>
      <w:proofErr w:type="spellStart"/>
      <w:r w:rsidRPr="00237764">
        <w:rPr>
          <w:rFonts w:eastAsia="Yu Gothic UI Light" w:cs="Times New Roman"/>
          <w:szCs w:val="24"/>
        </w:rPr>
        <w:t>aromaux</w:t>
      </w:r>
      <w:proofErr w:type="spellEnd"/>
      <w:r w:rsidRPr="00237764">
        <w:rPr>
          <w:rFonts w:eastAsia="Yu Gothic UI Light" w:cs="Times New Roman"/>
          <w:szCs w:val="24"/>
        </w:rPr>
        <w:t>,</w:t>
      </w:r>
      <w:r w:rsidR="005C3D27" w:rsidRPr="00237764">
        <w:rPr>
          <w:rFonts w:eastAsia="Yu Gothic UI Light" w:cs="Times New Roman"/>
          <w:szCs w:val="24"/>
        </w:rPr>
        <w:t xml:space="preserve"> </w:t>
      </w:r>
      <w:r w:rsidRPr="00237764">
        <w:rPr>
          <w:rFonts w:eastAsia="Yu Gothic UI Light" w:cs="Times New Roman"/>
          <w:szCs w:val="24"/>
        </w:rPr>
        <w:t>feminine plural</w:t>
      </w:r>
      <w:r w:rsidR="005C3D27" w:rsidRPr="00237764">
        <w:rPr>
          <w:rFonts w:eastAsia="Yu Gothic UI Light" w:cs="Times New Roman"/>
          <w:szCs w:val="24"/>
        </w:rPr>
        <w:t xml:space="preserve"> </w:t>
      </w:r>
      <w:proofErr w:type="spellStart"/>
      <w:r w:rsidRPr="00237764">
        <w:rPr>
          <w:rFonts w:eastAsia="Yu Gothic UI Light" w:cs="Times New Roman"/>
          <w:szCs w:val="24"/>
        </w:rPr>
        <w:t>aromales</w:t>
      </w:r>
      <w:proofErr w:type="spellEnd"/>
      <w:r w:rsidRPr="00237764">
        <w:rPr>
          <w:rFonts w:eastAsia="Yu Gothic UI Light" w:cs="Times New Roman"/>
          <w:szCs w:val="24"/>
        </w:rPr>
        <w:t>)</w:t>
      </w:r>
    </w:p>
    <w:p w14:paraId="1FACA9D6" w14:textId="77777777" w:rsidR="003D218C" w:rsidRPr="00237764" w:rsidRDefault="003D218C" w:rsidP="00237764">
      <w:pPr>
        <w:widowControl w:val="0"/>
        <w:autoSpaceDE w:val="0"/>
        <w:autoSpaceDN w:val="0"/>
        <w:adjustRightInd w:val="0"/>
        <w:rPr>
          <w:rFonts w:eastAsia="Yu Gothic UI Light" w:cs="Times New Roman"/>
          <w:szCs w:val="24"/>
        </w:rPr>
      </w:pPr>
    </w:p>
    <w:p w14:paraId="5B6FC7BA"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1. aromatic</w:t>
      </w:r>
      <w:r w:rsidR="005C3D27" w:rsidRPr="00237764">
        <w:rPr>
          <w:rFonts w:eastAsia="Yu Gothic UI Light" w:cs="Times New Roman"/>
          <w:szCs w:val="24"/>
        </w:rPr>
        <w:t xml:space="preserve"> </w:t>
      </w:r>
      <w:r w:rsidRPr="00237764">
        <w:rPr>
          <w:rFonts w:eastAsia="Yu Gothic UI Light" w:cs="Times New Roman"/>
          <w:szCs w:val="24"/>
        </w:rPr>
        <w:t>(fragrant)</w:t>
      </w:r>
    </w:p>
    <w:p w14:paraId="6C0C8DE1" w14:textId="6A4E0801" w:rsidR="00B15040" w:rsidRPr="00237764" w:rsidRDefault="00B15040" w:rsidP="00237764">
      <w:pPr>
        <w:widowControl w:val="0"/>
        <w:autoSpaceDE w:val="0"/>
        <w:autoSpaceDN w:val="0"/>
        <w:adjustRightInd w:val="0"/>
        <w:rPr>
          <w:rFonts w:eastAsia="Yu Gothic UI Light" w:cs="Times New Roman"/>
          <w:szCs w:val="24"/>
        </w:rPr>
      </w:pPr>
    </w:p>
    <w:p w14:paraId="3063819F" w14:textId="77777777" w:rsidR="00B15040" w:rsidRPr="00237764" w:rsidRDefault="00B15040" w:rsidP="00237764">
      <w:pPr>
        <w:widowControl w:val="0"/>
        <w:autoSpaceDE w:val="0"/>
        <w:autoSpaceDN w:val="0"/>
        <w:adjustRightInd w:val="0"/>
        <w:rPr>
          <w:rFonts w:eastAsia="Yu Gothic UI Light" w:cs="Times New Roman"/>
          <w:szCs w:val="24"/>
        </w:rPr>
      </w:pPr>
    </w:p>
    <w:p w14:paraId="070016AE" w14:textId="77777777" w:rsidR="003D218C" w:rsidRPr="00237764" w:rsidRDefault="001D15F8" w:rsidP="00237764">
      <w:pPr>
        <w:widowControl w:val="0"/>
        <w:autoSpaceDE w:val="0"/>
        <w:autoSpaceDN w:val="0"/>
        <w:adjustRightInd w:val="0"/>
        <w:rPr>
          <w:rFonts w:eastAsia="Yu Gothic UI Light" w:cs="Times New Roman"/>
          <w:szCs w:val="24"/>
        </w:rPr>
      </w:pPr>
      <w:proofErr w:type="spellStart"/>
      <w:r w:rsidRPr="00237764">
        <w:rPr>
          <w:rFonts w:eastAsia="Yu Gothic UI Light" w:cs="Times New Roman"/>
          <w:szCs w:val="24"/>
        </w:rPr>
        <w:t>aromal</w:t>
      </w:r>
      <w:proofErr w:type="spellEnd"/>
    </w:p>
    <w:p w14:paraId="38ABF0F1" w14:textId="77777777" w:rsidR="003D218C" w:rsidRPr="00237764" w:rsidRDefault="003D218C" w:rsidP="00237764">
      <w:pPr>
        <w:widowControl w:val="0"/>
        <w:autoSpaceDE w:val="0"/>
        <w:autoSpaceDN w:val="0"/>
        <w:adjustRightInd w:val="0"/>
        <w:rPr>
          <w:rFonts w:eastAsia="Yu Gothic UI Light" w:cs="Times New Roman"/>
          <w:szCs w:val="24"/>
        </w:rPr>
      </w:pPr>
    </w:p>
    <w:p w14:paraId="37471F4C"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Main Entry:</w:t>
      </w:r>
      <w:r w:rsidR="005C3D27" w:rsidRPr="00237764">
        <w:rPr>
          <w:rFonts w:eastAsia="Yu Gothic UI Light" w:cs="Times New Roman"/>
          <w:szCs w:val="24"/>
        </w:rPr>
        <w:t xml:space="preserve"> </w:t>
      </w:r>
      <w:r w:rsidRPr="00237764">
        <w:rPr>
          <w:rFonts w:eastAsia="Yu Gothic UI Light" w:cs="Times New Roman"/>
          <w:szCs w:val="24"/>
        </w:rPr>
        <w:t>fragrant</w:t>
      </w:r>
    </w:p>
    <w:p w14:paraId="3E8886F8" w14:textId="77777777" w:rsidR="003D218C" w:rsidRPr="00237764" w:rsidRDefault="003D218C" w:rsidP="00237764">
      <w:pPr>
        <w:widowControl w:val="0"/>
        <w:autoSpaceDE w:val="0"/>
        <w:autoSpaceDN w:val="0"/>
        <w:adjustRightInd w:val="0"/>
        <w:rPr>
          <w:rFonts w:eastAsia="Yu Gothic UI Light" w:cs="Times New Roman"/>
          <w:szCs w:val="24"/>
        </w:rPr>
      </w:pPr>
    </w:p>
    <w:p w14:paraId="16AEA233"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Part of Speech:</w:t>
      </w:r>
      <w:r w:rsidR="005C3D27" w:rsidRPr="00237764">
        <w:rPr>
          <w:rFonts w:eastAsia="Yu Gothic UI Light" w:cs="Times New Roman"/>
          <w:szCs w:val="24"/>
        </w:rPr>
        <w:t xml:space="preserve"> </w:t>
      </w:r>
      <w:r w:rsidRPr="00237764">
        <w:rPr>
          <w:rFonts w:eastAsia="Yu Gothic UI Light" w:cs="Times New Roman"/>
          <w:szCs w:val="24"/>
        </w:rPr>
        <w:t>adjective</w:t>
      </w:r>
    </w:p>
    <w:p w14:paraId="44914AA8" w14:textId="77777777" w:rsidR="003D218C" w:rsidRPr="00237764" w:rsidRDefault="003D218C" w:rsidP="00237764">
      <w:pPr>
        <w:widowControl w:val="0"/>
        <w:autoSpaceDE w:val="0"/>
        <w:autoSpaceDN w:val="0"/>
        <w:adjustRightInd w:val="0"/>
        <w:rPr>
          <w:rFonts w:eastAsia="Yu Gothic UI Light" w:cs="Times New Roman"/>
          <w:szCs w:val="24"/>
        </w:rPr>
      </w:pPr>
    </w:p>
    <w:p w14:paraId="14E9D77D"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Definition:</w:t>
      </w:r>
      <w:r w:rsidR="005C3D27" w:rsidRPr="00237764">
        <w:rPr>
          <w:rFonts w:eastAsia="Yu Gothic UI Light" w:cs="Times New Roman"/>
          <w:szCs w:val="24"/>
        </w:rPr>
        <w:t xml:space="preserve"> </w:t>
      </w:r>
      <w:r w:rsidRPr="00237764">
        <w:rPr>
          <w:rFonts w:eastAsia="Yu Gothic UI Light" w:cs="Times New Roman"/>
          <w:szCs w:val="24"/>
        </w:rPr>
        <w:t>smelling pleasant</w:t>
      </w:r>
    </w:p>
    <w:p w14:paraId="69FCA2AF" w14:textId="77777777" w:rsidR="003D218C" w:rsidRPr="00237764" w:rsidRDefault="003D218C" w:rsidP="00237764">
      <w:pPr>
        <w:widowControl w:val="0"/>
        <w:autoSpaceDE w:val="0"/>
        <w:autoSpaceDN w:val="0"/>
        <w:adjustRightInd w:val="0"/>
        <w:rPr>
          <w:rFonts w:eastAsia="Yu Gothic UI Light" w:cs="Times New Roman"/>
          <w:szCs w:val="24"/>
        </w:rPr>
      </w:pPr>
    </w:p>
    <w:p w14:paraId="1BFA1055"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Synonyms:</w:t>
      </w:r>
      <w:r w:rsidR="005C3D27" w:rsidRPr="00237764">
        <w:rPr>
          <w:rFonts w:eastAsia="Yu Gothic UI Light" w:cs="Times New Roman"/>
          <w:szCs w:val="24"/>
        </w:rPr>
        <w:t xml:space="preserve"> </w:t>
      </w:r>
      <w:r w:rsidRPr="00237764">
        <w:rPr>
          <w:rFonts w:eastAsia="Yu Gothic UI Light" w:cs="Times New Roman"/>
          <w:szCs w:val="24"/>
        </w:rPr>
        <w:t xml:space="preserve">ambrosial, </w:t>
      </w:r>
      <w:proofErr w:type="spellStart"/>
      <w:r w:rsidRPr="00237764">
        <w:rPr>
          <w:rFonts w:eastAsia="Yu Gothic UI Light" w:cs="Times New Roman"/>
          <w:szCs w:val="24"/>
        </w:rPr>
        <w:t>aromal</w:t>
      </w:r>
      <w:proofErr w:type="spellEnd"/>
      <w:r w:rsidRPr="00237764">
        <w:rPr>
          <w:rFonts w:eastAsia="Yu Gothic UI Light" w:cs="Times New Roman"/>
          <w:szCs w:val="24"/>
        </w:rPr>
        <w:t>, aromatic, balmy, delectable, delicious, delightful, odoriferous, odorous, perfumed, perfumy, redolent, savory, spicy, sweet, sweet-scented, sweet-smelling</w:t>
      </w:r>
    </w:p>
    <w:p w14:paraId="635150E9" w14:textId="77777777" w:rsidR="003D218C" w:rsidRPr="00237764" w:rsidRDefault="003D218C" w:rsidP="00237764">
      <w:pPr>
        <w:widowControl w:val="0"/>
        <w:autoSpaceDE w:val="0"/>
        <w:autoSpaceDN w:val="0"/>
        <w:adjustRightInd w:val="0"/>
        <w:rPr>
          <w:rFonts w:eastAsia="Yu Gothic UI Light" w:cs="Times New Roman"/>
          <w:szCs w:val="24"/>
        </w:rPr>
      </w:pPr>
    </w:p>
    <w:p w14:paraId="6AE26311"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Antonyms:</w:t>
      </w:r>
      <w:r w:rsidR="005C3D27" w:rsidRPr="00237764">
        <w:rPr>
          <w:rFonts w:eastAsia="Yu Gothic UI Light" w:cs="Times New Roman"/>
          <w:szCs w:val="24"/>
        </w:rPr>
        <w:t xml:space="preserve"> </w:t>
      </w:r>
      <w:r w:rsidRPr="00237764">
        <w:rPr>
          <w:rFonts w:eastAsia="Yu Gothic UI Light" w:cs="Times New Roman"/>
          <w:szCs w:val="24"/>
        </w:rPr>
        <w:t>noxious, putrid, stale, stinking</w:t>
      </w:r>
    </w:p>
    <w:p w14:paraId="6048628A" w14:textId="09FF6363" w:rsidR="00B15040" w:rsidRPr="00237764" w:rsidRDefault="00B15040" w:rsidP="00237764">
      <w:pPr>
        <w:widowControl w:val="0"/>
        <w:autoSpaceDE w:val="0"/>
        <w:autoSpaceDN w:val="0"/>
        <w:adjustRightInd w:val="0"/>
        <w:rPr>
          <w:rFonts w:eastAsia="Yu Gothic UI Light" w:cs="Times New Roman"/>
          <w:szCs w:val="24"/>
        </w:rPr>
      </w:pPr>
    </w:p>
    <w:p w14:paraId="37752C20"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Part of Speech:</w:t>
      </w:r>
      <w:r w:rsidR="005C3D27" w:rsidRPr="00237764">
        <w:rPr>
          <w:rFonts w:eastAsia="Yu Gothic UI Light" w:cs="Times New Roman"/>
          <w:szCs w:val="24"/>
        </w:rPr>
        <w:t xml:space="preserve"> </w:t>
      </w:r>
      <w:r w:rsidRPr="00237764">
        <w:rPr>
          <w:rFonts w:eastAsia="Yu Gothic UI Light" w:cs="Times New Roman"/>
          <w:szCs w:val="24"/>
        </w:rPr>
        <w:t>adjective</w:t>
      </w:r>
    </w:p>
    <w:p w14:paraId="53F91F93" w14:textId="77777777" w:rsidR="003D218C" w:rsidRPr="00237764" w:rsidRDefault="003D218C" w:rsidP="00237764">
      <w:pPr>
        <w:widowControl w:val="0"/>
        <w:autoSpaceDE w:val="0"/>
        <w:autoSpaceDN w:val="0"/>
        <w:adjustRightInd w:val="0"/>
        <w:rPr>
          <w:rFonts w:eastAsia="Yu Gothic UI Light" w:cs="Times New Roman"/>
          <w:szCs w:val="24"/>
        </w:rPr>
      </w:pPr>
    </w:p>
    <w:p w14:paraId="4E5DB1B8"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Definition:</w:t>
      </w:r>
      <w:r w:rsidR="005C3D27" w:rsidRPr="00237764">
        <w:rPr>
          <w:rFonts w:eastAsia="Yu Gothic UI Light" w:cs="Times New Roman"/>
          <w:szCs w:val="24"/>
        </w:rPr>
        <w:t xml:space="preserve"> </w:t>
      </w:r>
      <w:r w:rsidRPr="00237764">
        <w:rPr>
          <w:rFonts w:eastAsia="Yu Gothic UI Light" w:cs="Times New Roman"/>
          <w:szCs w:val="24"/>
        </w:rPr>
        <w:t>fragrant</w:t>
      </w:r>
    </w:p>
    <w:p w14:paraId="5D57807D" w14:textId="7B77CDE9" w:rsidR="00B15040" w:rsidRPr="00237764" w:rsidRDefault="00B15040" w:rsidP="00237764">
      <w:pPr>
        <w:widowControl w:val="0"/>
        <w:autoSpaceDE w:val="0"/>
        <w:autoSpaceDN w:val="0"/>
        <w:adjustRightInd w:val="0"/>
        <w:rPr>
          <w:rFonts w:eastAsia="Yu Gothic UI Light" w:cs="Times New Roman"/>
          <w:szCs w:val="24"/>
        </w:rPr>
      </w:pPr>
    </w:p>
    <w:p w14:paraId="252AA1B1" w14:textId="77777777" w:rsidR="00B15040" w:rsidRPr="00237764" w:rsidRDefault="00B15040" w:rsidP="00237764">
      <w:pPr>
        <w:widowControl w:val="0"/>
        <w:autoSpaceDE w:val="0"/>
        <w:autoSpaceDN w:val="0"/>
        <w:adjustRightInd w:val="0"/>
        <w:rPr>
          <w:rFonts w:eastAsia="Yu Gothic UI Light" w:cs="Times New Roman"/>
          <w:szCs w:val="24"/>
        </w:rPr>
      </w:pPr>
    </w:p>
    <w:p w14:paraId="11214B89" w14:textId="77777777" w:rsidR="003D218C" w:rsidRPr="00237764" w:rsidRDefault="001D15F8" w:rsidP="00237764">
      <w:pPr>
        <w:widowControl w:val="0"/>
        <w:autoSpaceDE w:val="0"/>
        <w:autoSpaceDN w:val="0"/>
        <w:adjustRightInd w:val="0"/>
        <w:rPr>
          <w:rFonts w:eastAsia="Yu Gothic UI Light" w:cs="Times New Roman"/>
          <w:szCs w:val="24"/>
        </w:rPr>
      </w:pPr>
      <w:proofErr w:type="spellStart"/>
      <w:r w:rsidRPr="00237764">
        <w:rPr>
          <w:rFonts w:eastAsia="Yu Gothic UI Light" w:cs="Times New Roman"/>
          <w:szCs w:val="24"/>
        </w:rPr>
        <w:t>locofoco</w:t>
      </w:r>
      <w:proofErr w:type="spellEnd"/>
    </w:p>
    <w:p w14:paraId="00E9340D" w14:textId="77777777" w:rsidR="003D218C" w:rsidRPr="00237764" w:rsidRDefault="003D218C" w:rsidP="00237764">
      <w:pPr>
        <w:widowControl w:val="0"/>
        <w:autoSpaceDE w:val="0"/>
        <w:autoSpaceDN w:val="0"/>
        <w:adjustRightInd w:val="0"/>
        <w:rPr>
          <w:rFonts w:eastAsia="Yu Gothic UI Light" w:cs="Times New Roman"/>
          <w:szCs w:val="24"/>
        </w:rPr>
      </w:pPr>
    </w:p>
    <w:p w14:paraId="6DC038C1"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Stovall, pg. 141</w:t>
      </w:r>
    </w:p>
    <w:p w14:paraId="1761B080" w14:textId="77777777" w:rsidR="00B15040" w:rsidRPr="00237764" w:rsidRDefault="00B15040" w:rsidP="00237764">
      <w:pPr>
        <w:widowControl w:val="0"/>
        <w:autoSpaceDE w:val="0"/>
        <w:autoSpaceDN w:val="0"/>
        <w:adjustRightInd w:val="0"/>
        <w:rPr>
          <w:rFonts w:eastAsia="Yu Gothic UI Light" w:cs="Times New Roman"/>
          <w:szCs w:val="24"/>
        </w:rPr>
      </w:pPr>
    </w:p>
    <w:p w14:paraId="455B87F5" w14:textId="77777777" w:rsidR="00B15040" w:rsidRPr="00237764" w:rsidRDefault="00B15040" w:rsidP="00237764">
      <w:pPr>
        <w:widowControl w:val="0"/>
        <w:autoSpaceDE w:val="0"/>
        <w:autoSpaceDN w:val="0"/>
        <w:adjustRightInd w:val="0"/>
        <w:rPr>
          <w:rFonts w:eastAsia="Yu Gothic UI Light" w:cs="Times New Roman"/>
          <w:szCs w:val="24"/>
        </w:rPr>
      </w:pPr>
    </w:p>
    <w:p w14:paraId="39F22BF0"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cosseted</w:t>
      </w:r>
    </w:p>
    <w:p w14:paraId="0ABC87EF" w14:textId="19BCEED1" w:rsidR="00B15040" w:rsidRPr="00237764" w:rsidRDefault="00B15040" w:rsidP="00237764">
      <w:pPr>
        <w:widowControl w:val="0"/>
        <w:autoSpaceDE w:val="0"/>
        <w:autoSpaceDN w:val="0"/>
        <w:adjustRightInd w:val="0"/>
        <w:rPr>
          <w:rFonts w:eastAsia="Yu Gothic UI Light" w:cs="Times New Roman"/>
          <w:szCs w:val="24"/>
        </w:rPr>
      </w:pPr>
    </w:p>
    <w:p w14:paraId="17BE3936" w14:textId="77777777" w:rsidR="00B15040" w:rsidRPr="00237764" w:rsidRDefault="00B15040" w:rsidP="00237764">
      <w:pPr>
        <w:widowControl w:val="0"/>
        <w:autoSpaceDE w:val="0"/>
        <w:autoSpaceDN w:val="0"/>
        <w:adjustRightInd w:val="0"/>
        <w:rPr>
          <w:rFonts w:eastAsia="Yu Gothic UI Light" w:cs="Times New Roman"/>
          <w:szCs w:val="24"/>
        </w:rPr>
      </w:pPr>
    </w:p>
    <w:p w14:paraId="23DF4281" w14:textId="6F155E21" w:rsidR="003D218C" w:rsidRPr="00237764" w:rsidRDefault="004B73F5"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c</w:t>
      </w:r>
      <w:r w:rsidR="001D15F8" w:rsidRPr="00237764">
        <w:rPr>
          <w:rFonts w:eastAsia="Yu Gothic UI Light" w:cs="Times New Roman"/>
          <w:szCs w:val="24"/>
        </w:rPr>
        <w:t>ladding</w:t>
      </w:r>
    </w:p>
    <w:p w14:paraId="7DB796CA" w14:textId="77777777" w:rsidR="003D218C" w:rsidRPr="00237764" w:rsidRDefault="003D218C" w:rsidP="00237764">
      <w:pPr>
        <w:widowControl w:val="0"/>
        <w:autoSpaceDE w:val="0"/>
        <w:autoSpaceDN w:val="0"/>
        <w:adjustRightInd w:val="0"/>
        <w:rPr>
          <w:rFonts w:eastAsia="Yu Gothic UI Light" w:cs="Times New Roman"/>
          <w:szCs w:val="24"/>
        </w:rPr>
      </w:pPr>
    </w:p>
    <w:p w14:paraId="0720C1B7"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type of building material</w:t>
      </w:r>
    </w:p>
    <w:p w14:paraId="0EB4468D" w14:textId="77777777" w:rsidR="003D218C" w:rsidRPr="00237764" w:rsidRDefault="003D218C" w:rsidP="00237764">
      <w:pPr>
        <w:widowControl w:val="0"/>
        <w:autoSpaceDE w:val="0"/>
        <w:autoSpaceDN w:val="0"/>
        <w:adjustRightInd w:val="0"/>
        <w:rPr>
          <w:rFonts w:eastAsia="Yu Gothic UI Light" w:cs="Times New Roman"/>
          <w:szCs w:val="24"/>
        </w:rPr>
      </w:pPr>
    </w:p>
    <w:p w14:paraId="3503441F"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covering or coating on a structure or material</w:t>
      </w:r>
    </w:p>
    <w:p w14:paraId="59593C3E" w14:textId="77777777" w:rsidR="003D218C" w:rsidRPr="00237764" w:rsidRDefault="003D218C" w:rsidP="00237764">
      <w:pPr>
        <w:widowControl w:val="0"/>
        <w:autoSpaceDE w:val="0"/>
        <w:autoSpaceDN w:val="0"/>
        <w:adjustRightInd w:val="0"/>
        <w:rPr>
          <w:rFonts w:eastAsia="Yu Gothic UI Light" w:cs="Times New Roman"/>
          <w:szCs w:val="24"/>
        </w:rPr>
      </w:pPr>
    </w:p>
    <w:p w14:paraId="4F68EE57"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range of roofing and cladding products"</w:t>
      </w:r>
    </w:p>
    <w:p w14:paraId="078C54F4" w14:textId="77777777" w:rsidR="003D218C" w:rsidRPr="00237764" w:rsidRDefault="003D218C" w:rsidP="00237764">
      <w:pPr>
        <w:widowControl w:val="0"/>
        <w:autoSpaceDE w:val="0"/>
        <w:autoSpaceDN w:val="0"/>
        <w:adjustRightInd w:val="0"/>
        <w:rPr>
          <w:rFonts w:eastAsia="Yu Gothic UI Light" w:cs="Times New Roman"/>
          <w:szCs w:val="24"/>
        </w:rPr>
      </w:pPr>
    </w:p>
    <w:p w14:paraId="47BDCAD1"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 xml:space="preserve">used in </w:t>
      </w:r>
      <w:r w:rsidR="00A412F4" w:rsidRPr="00237764">
        <w:rPr>
          <w:rFonts w:eastAsia="Yu Gothic UI Light" w:cs="Times New Roman"/>
          <w:szCs w:val="24"/>
        </w:rPr>
        <w:t>article</w:t>
      </w:r>
      <w:r w:rsidRPr="00237764">
        <w:rPr>
          <w:rFonts w:eastAsia="Yu Gothic UI Light" w:cs="Times New Roman"/>
          <w:szCs w:val="24"/>
        </w:rPr>
        <w:t xml:space="preserve"> about the 2017 about Grenfell fire in London: “London High-Rise Fire: Cladding May Have Helped Spread Blaze,” The Associated Press, June 15, 2017</w:t>
      </w:r>
    </w:p>
    <w:p w14:paraId="4CEFA974" w14:textId="571A86C2" w:rsidR="00B15040" w:rsidRPr="00237764" w:rsidRDefault="00B15040" w:rsidP="00237764">
      <w:pPr>
        <w:widowControl w:val="0"/>
        <w:autoSpaceDE w:val="0"/>
        <w:autoSpaceDN w:val="0"/>
        <w:adjustRightInd w:val="0"/>
        <w:rPr>
          <w:rFonts w:eastAsia="Yu Gothic UI Light" w:cs="Times New Roman"/>
          <w:szCs w:val="24"/>
        </w:rPr>
      </w:pPr>
    </w:p>
    <w:p w14:paraId="4707131F" w14:textId="77777777" w:rsidR="00B15040" w:rsidRPr="00237764" w:rsidRDefault="00B15040" w:rsidP="00237764">
      <w:pPr>
        <w:widowControl w:val="0"/>
        <w:autoSpaceDE w:val="0"/>
        <w:autoSpaceDN w:val="0"/>
        <w:adjustRightInd w:val="0"/>
        <w:rPr>
          <w:rFonts w:eastAsia="Yu Gothic UI Light" w:cs="Times New Roman"/>
          <w:szCs w:val="24"/>
        </w:rPr>
      </w:pPr>
    </w:p>
    <w:p w14:paraId="179F6CCC" w14:textId="77777777" w:rsidR="003D218C" w:rsidRPr="00237764" w:rsidRDefault="001D15F8" w:rsidP="00237764">
      <w:pPr>
        <w:widowControl w:val="0"/>
        <w:autoSpaceDE w:val="0"/>
        <w:autoSpaceDN w:val="0"/>
        <w:adjustRightInd w:val="0"/>
        <w:rPr>
          <w:rFonts w:eastAsia="Yu Gothic UI Light" w:cs="Times New Roman"/>
          <w:szCs w:val="24"/>
        </w:rPr>
      </w:pPr>
      <w:proofErr w:type="gramStart"/>
      <w:r w:rsidRPr="00237764">
        <w:rPr>
          <w:rFonts w:eastAsia="Yu Gothic UI Light" w:cs="Times New Roman"/>
          <w:szCs w:val="24"/>
        </w:rPr>
        <w:t>rive</w:t>
      </w:r>
      <w:proofErr w:type="gramEnd"/>
    </w:p>
    <w:p w14:paraId="21449C30" w14:textId="77777777" w:rsidR="003D218C" w:rsidRPr="00237764" w:rsidRDefault="003D218C" w:rsidP="00237764">
      <w:pPr>
        <w:widowControl w:val="0"/>
        <w:autoSpaceDE w:val="0"/>
        <w:autoSpaceDN w:val="0"/>
        <w:adjustRightInd w:val="0"/>
        <w:rPr>
          <w:rFonts w:eastAsia="Yu Gothic UI Light" w:cs="Times New Roman"/>
          <w:szCs w:val="24"/>
        </w:rPr>
      </w:pPr>
    </w:p>
    <w:p w14:paraId="60289721"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verb</w:t>
      </w:r>
    </w:p>
    <w:p w14:paraId="103AC7F3" w14:textId="77777777" w:rsidR="003D218C" w:rsidRPr="00237764" w:rsidRDefault="003D218C" w:rsidP="00237764">
      <w:pPr>
        <w:widowControl w:val="0"/>
        <w:autoSpaceDE w:val="0"/>
        <w:autoSpaceDN w:val="0"/>
        <w:adjustRightInd w:val="0"/>
        <w:rPr>
          <w:rFonts w:eastAsia="Yu Gothic UI Light" w:cs="Times New Roman"/>
          <w:szCs w:val="24"/>
        </w:rPr>
      </w:pPr>
    </w:p>
    <w:p w14:paraId="29025A39"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past tense:</w:t>
      </w:r>
      <w:r w:rsidR="005C3D27" w:rsidRPr="00237764">
        <w:rPr>
          <w:rFonts w:eastAsia="Yu Gothic UI Light" w:cs="Times New Roman"/>
          <w:szCs w:val="24"/>
        </w:rPr>
        <w:t xml:space="preserve"> </w:t>
      </w:r>
      <w:r w:rsidRPr="00237764">
        <w:rPr>
          <w:rFonts w:eastAsia="Yu Gothic UI Light" w:cs="Times New Roman"/>
          <w:szCs w:val="24"/>
        </w:rPr>
        <w:t>rived</w:t>
      </w:r>
    </w:p>
    <w:p w14:paraId="243CCEDF" w14:textId="77777777" w:rsidR="00B15040" w:rsidRPr="00237764" w:rsidRDefault="00B15040" w:rsidP="00237764">
      <w:pPr>
        <w:widowControl w:val="0"/>
        <w:autoSpaceDE w:val="0"/>
        <w:autoSpaceDN w:val="0"/>
        <w:adjustRightInd w:val="0"/>
        <w:rPr>
          <w:rFonts w:eastAsia="Yu Gothic UI Light" w:cs="Times New Roman"/>
          <w:szCs w:val="24"/>
        </w:rPr>
      </w:pPr>
    </w:p>
    <w:p w14:paraId="26145DB0"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1. split or tear apart violently.</w:t>
      </w:r>
    </w:p>
    <w:p w14:paraId="22CB395F" w14:textId="77777777" w:rsidR="00B15040" w:rsidRPr="00237764" w:rsidRDefault="00B15040" w:rsidP="00237764">
      <w:pPr>
        <w:widowControl w:val="0"/>
        <w:autoSpaceDE w:val="0"/>
        <w:autoSpaceDN w:val="0"/>
        <w:adjustRightInd w:val="0"/>
        <w:rPr>
          <w:rFonts w:eastAsia="Yu Gothic UI Light" w:cs="Times New Roman"/>
          <w:szCs w:val="24"/>
        </w:rPr>
      </w:pPr>
    </w:p>
    <w:p w14:paraId="7D421BA8"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the</w:t>
      </w:r>
      <w:proofErr w:type="gramEnd"/>
      <w:r w:rsidRPr="00237764">
        <w:rPr>
          <w:rFonts w:eastAsia="Yu Gothic UI Light" w:cs="Times New Roman"/>
          <w:szCs w:val="24"/>
        </w:rPr>
        <w:t xml:space="preserve"> party was riven by disagreements over Europe"</w:t>
      </w:r>
    </w:p>
    <w:p w14:paraId="2856F8FD" w14:textId="6964A536" w:rsidR="00B15040" w:rsidRPr="00237764" w:rsidRDefault="00B15040" w:rsidP="00237764">
      <w:pPr>
        <w:widowControl w:val="0"/>
        <w:autoSpaceDE w:val="0"/>
        <w:autoSpaceDN w:val="0"/>
        <w:adjustRightInd w:val="0"/>
        <w:rPr>
          <w:rFonts w:eastAsia="Yu Gothic UI Light" w:cs="Times New Roman"/>
          <w:szCs w:val="24"/>
        </w:rPr>
      </w:pPr>
    </w:p>
    <w:p w14:paraId="6C2C0992" w14:textId="77777777" w:rsidR="00B15040" w:rsidRPr="00237764" w:rsidRDefault="00B15040" w:rsidP="00237764">
      <w:pPr>
        <w:widowControl w:val="0"/>
        <w:autoSpaceDE w:val="0"/>
        <w:autoSpaceDN w:val="0"/>
        <w:adjustRightInd w:val="0"/>
        <w:rPr>
          <w:rFonts w:eastAsia="Yu Gothic UI Light" w:cs="Times New Roman"/>
          <w:szCs w:val="24"/>
        </w:rPr>
      </w:pPr>
    </w:p>
    <w:p w14:paraId="3EE516B3"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synonyms:</w:t>
      </w:r>
    </w:p>
    <w:p w14:paraId="2B9AC4F9" w14:textId="77777777" w:rsidR="003D218C" w:rsidRPr="00237764" w:rsidRDefault="003D218C" w:rsidP="00237764">
      <w:pPr>
        <w:widowControl w:val="0"/>
        <w:autoSpaceDE w:val="0"/>
        <w:autoSpaceDN w:val="0"/>
        <w:adjustRightInd w:val="0"/>
        <w:rPr>
          <w:rFonts w:eastAsia="Yu Gothic UI Light" w:cs="Times New Roman"/>
          <w:szCs w:val="24"/>
        </w:rPr>
      </w:pPr>
    </w:p>
    <w:p w14:paraId="383F1E31"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torn apart,</w:t>
      </w:r>
      <w:r w:rsidR="005C3D27" w:rsidRPr="00237764">
        <w:rPr>
          <w:rFonts w:eastAsia="Yu Gothic UI Light" w:cs="Times New Roman"/>
          <w:szCs w:val="24"/>
        </w:rPr>
        <w:t xml:space="preserve"> </w:t>
      </w:r>
      <w:r w:rsidRPr="00237764">
        <w:rPr>
          <w:rFonts w:eastAsia="Yu Gothic UI Light" w:cs="Times New Roman"/>
          <w:szCs w:val="24"/>
        </w:rPr>
        <w:t>split,</w:t>
      </w:r>
      <w:r w:rsidR="005C3D27" w:rsidRPr="00237764">
        <w:rPr>
          <w:rFonts w:eastAsia="Yu Gothic UI Light" w:cs="Times New Roman"/>
          <w:szCs w:val="24"/>
        </w:rPr>
        <w:t xml:space="preserve"> </w:t>
      </w:r>
      <w:r w:rsidRPr="00237764">
        <w:rPr>
          <w:rFonts w:eastAsia="Yu Gothic UI Light" w:cs="Times New Roman"/>
          <w:szCs w:val="24"/>
        </w:rPr>
        <w:t>rent,</w:t>
      </w:r>
      <w:r w:rsidR="005C3D27" w:rsidRPr="00237764">
        <w:rPr>
          <w:rFonts w:eastAsia="Yu Gothic UI Light" w:cs="Times New Roman"/>
          <w:szCs w:val="24"/>
        </w:rPr>
        <w:t xml:space="preserve"> </w:t>
      </w:r>
      <w:r w:rsidRPr="00237764">
        <w:rPr>
          <w:rFonts w:eastAsia="Yu Gothic UI Light" w:cs="Times New Roman"/>
          <w:szCs w:val="24"/>
        </w:rPr>
        <w:t>severed</w:t>
      </w:r>
    </w:p>
    <w:p w14:paraId="12DB47F3" w14:textId="77777777" w:rsidR="00B15040" w:rsidRPr="00237764" w:rsidRDefault="00B15040" w:rsidP="00237764">
      <w:pPr>
        <w:widowControl w:val="0"/>
        <w:autoSpaceDE w:val="0"/>
        <w:autoSpaceDN w:val="0"/>
        <w:adjustRightInd w:val="0"/>
        <w:rPr>
          <w:rFonts w:eastAsia="Yu Gothic UI Light" w:cs="Times New Roman"/>
          <w:szCs w:val="24"/>
        </w:rPr>
      </w:pPr>
    </w:p>
    <w:p w14:paraId="016758F2"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lastRenderedPageBreak/>
        <w:t>archaic</w:t>
      </w:r>
    </w:p>
    <w:p w14:paraId="41C59234" w14:textId="0163F56C" w:rsidR="00B15040" w:rsidRPr="00237764" w:rsidRDefault="00B15040" w:rsidP="00237764">
      <w:pPr>
        <w:widowControl w:val="0"/>
        <w:autoSpaceDE w:val="0"/>
        <w:autoSpaceDN w:val="0"/>
        <w:adjustRightInd w:val="0"/>
        <w:rPr>
          <w:rFonts w:eastAsia="Yu Gothic UI Light" w:cs="Times New Roman"/>
          <w:szCs w:val="24"/>
        </w:rPr>
      </w:pPr>
    </w:p>
    <w:p w14:paraId="7257D8A4" w14:textId="77777777" w:rsidR="00B15040" w:rsidRPr="00237764" w:rsidRDefault="00B15040" w:rsidP="00237764">
      <w:pPr>
        <w:widowControl w:val="0"/>
        <w:autoSpaceDE w:val="0"/>
        <w:autoSpaceDN w:val="0"/>
        <w:adjustRightInd w:val="0"/>
        <w:rPr>
          <w:rFonts w:eastAsia="Yu Gothic UI Light" w:cs="Times New Roman"/>
          <w:szCs w:val="24"/>
        </w:rPr>
      </w:pPr>
    </w:p>
    <w:p w14:paraId="2F1F00C4"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split or crack (wood or stone).</w:t>
      </w:r>
    </w:p>
    <w:p w14:paraId="5386BC4A" w14:textId="77777777" w:rsidR="003D218C" w:rsidRPr="00237764" w:rsidRDefault="003D218C" w:rsidP="00237764">
      <w:pPr>
        <w:widowControl w:val="0"/>
        <w:autoSpaceDE w:val="0"/>
        <w:autoSpaceDN w:val="0"/>
        <w:adjustRightInd w:val="0"/>
        <w:rPr>
          <w:rFonts w:eastAsia="Yu Gothic UI Light" w:cs="Times New Roman"/>
          <w:szCs w:val="24"/>
        </w:rPr>
      </w:pPr>
    </w:p>
    <w:p w14:paraId="72F25632"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the</w:t>
      </w:r>
      <w:proofErr w:type="gramEnd"/>
      <w:r w:rsidRPr="00237764">
        <w:rPr>
          <w:rFonts w:eastAsia="Yu Gothic UI Light" w:cs="Times New Roman"/>
          <w:szCs w:val="24"/>
        </w:rPr>
        <w:t xml:space="preserve"> wood was</w:t>
      </w:r>
      <w:r w:rsidR="005C3D27" w:rsidRPr="00237764">
        <w:rPr>
          <w:rFonts w:eastAsia="Yu Gothic UI Light" w:cs="Times New Roman"/>
          <w:szCs w:val="24"/>
        </w:rPr>
        <w:t xml:space="preserve"> </w:t>
      </w:r>
      <w:r w:rsidRPr="00237764">
        <w:rPr>
          <w:rFonts w:eastAsia="Yu Gothic UI Light" w:cs="Times New Roman"/>
          <w:szCs w:val="24"/>
        </w:rPr>
        <w:t>riven with</w:t>
      </w:r>
      <w:r w:rsidR="005C3D27" w:rsidRPr="00237764">
        <w:rPr>
          <w:rFonts w:eastAsia="Yu Gothic UI Light" w:cs="Times New Roman"/>
          <w:szCs w:val="24"/>
        </w:rPr>
        <w:t xml:space="preserve"> </w:t>
      </w:r>
      <w:r w:rsidRPr="00237764">
        <w:rPr>
          <w:rFonts w:eastAsia="Yu Gothic UI Light" w:cs="Times New Roman"/>
          <w:szCs w:val="24"/>
        </w:rPr>
        <w:t>deep cracks"</w:t>
      </w:r>
    </w:p>
    <w:p w14:paraId="55E1AAE8" w14:textId="77777777" w:rsidR="00A412F4"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
    <w:p w14:paraId="4D66721A" w14:textId="77777777" w:rsidR="003D218C" w:rsidRPr="00237764" w:rsidRDefault="003D218C" w:rsidP="00237764">
      <w:pPr>
        <w:widowControl w:val="0"/>
        <w:autoSpaceDE w:val="0"/>
        <w:autoSpaceDN w:val="0"/>
        <w:adjustRightInd w:val="0"/>
        <w:rPr>
          <w:rFonts w:eastAsia="Yu Gothic UI Light" w:cs="Times New Roman"/>
          <w:szCs w:val="24"/>
        </w:rPr>
      </w:pPr>
    </w:p>
    <w:p w14:paraId="6E3437E5"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archaic</w:t>
      </w:r>
    </w:p>
    <w:p w14:paraId="64512DF9" w14:textId="77777777" w:rsidR="003D218C" w:rsidRPr="00237764" w:rsidRDefault="003D218C" w:rsidP="00237764">
      <w:pPr>
        <w:widowControl w:val="0"/>
        <w:autoSpaceDE w:val="0"/>
        <w:autoSpaceDN w:val="0"/>
        <w:adjustRightInd w:val="0"/>
        <w:rPr>
          <w:rFonts w:eastAsia="Yu Gothic UI Light" w:cs="Times New Roman"/>
          <w:szCs w:val="24"/>
        </w:rPr>
      </w:pPr>
    </w:p>
    <w:p w14:paraId="195D84F2"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(of wood or stone) split or crack.</w:t>
      </w:r>
    </w:p>
    <w:p w14:paraId="33C20970" w14:textId="77777777" w:rsidR="003D218C" w:rsidRPr="00237764" w:rsidRDefault="003D218C" w:rsidP="00237764">
      <w:pPr>
        <w:widowControl w:val="0"/>
        <w:autoSpaceDE w:val="0"/>
        <w:autoSpaceDN w:val="0"/>
        <w:adjustRightInd w:val="0"/>
        <w:rPr>
          <w:rFonts w:eastAsia="Yu Gothic UI Light" w:cs="Times New Roman"/>
          <w:szCs w:val="24"/>
        </w:rPr>
      </w:pPr>
    </w:p>
    <w:p w14:paraId="35F0D924"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"I started to chop furiously, the dry wood riving and splintering under the ax"</w:t>
      </w:r>
    </w:p>
    <w:p w14:paraId="6997B0EE"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Feedback</w:t>
      </w:r>
    </w:p>
    <w:p w14:paraId="65D87BCF" w14:textId="7B6B8D2C" w:rsidR="00B15040" w:rsidRPr="00237764" w:rsidRDefault="00B15040" w:rsidP="00237764">
      <w:pPr>
        <w:widowControl w:val="0"/>
        <w:autoSpaceDE w:val="0"/>
        <w:autoSpaceDN w:val="0"/>
        <w:adjustRightInd w:val="0"/>
        <w:rPr>
          <w:rFonts w:eastAsia="Yu Gothic UI Light" w:cs="Times New Roman"/>
          <w:szCs w:val="24"/>
        </w:rPr>
      </w:pPr>
    </w:p>
    <w:p w14:paraId="3402A8B3" w14:textId="77777777" w:rsidR="00B15040" w:rsidRPr="00237764" w:rsidRDefault="00B15040" w:rsidP="00237764">
      <w:pPr>
        <w:widowControl w:val="0"/>
        <w:autoSpaceDE w:val="0"/>
        <w:autoSpaceDN w:val="0"/>
        <w:adjustRightInd w:val="0"/>
        <w:rPr>
          <w:rFonts w:eastAsia="Yu Gothic UI Light" w:cs="Times New Roman"/>
          <w:szCs w:val="24"/>
        </w:rPr>
      </w:pPr>
    </w:p>
    <w:p w14:paraId="650EB9BC"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Edward Dahlberg’s vocabulary is impressive, to put it mildly</w:t>
      </w:r>
    </w:p>
    <w:p w14:paraId="3D12A890" w14:textId="77777777" w:rsidR="003D218C" w:rsidRPr="00237764" w:rsidRDefault="003D218C" w:rsidP="00237764">
      <w:pPr>
        <w:widowControl w:val="0"/>
        <w:autoSpaceDE w:val="0"/>
        <w:autoSpaceDN w:val="0"/>
        <w:adjustRightInd w:val="0"/>
        <w:rPr>
          <w:rFonts w:eastAsia="Yu Gothic UI Light" w:cs="Times New Roman"/>
          <w:szCs w:val="24"/>
        </w:rPr>
      </w:pPr>
    </w:p>
    <w:p w14:paraId="5BD40A2E"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 xml:space="preserve">Words </w:t>
      </w:r>
      <w:proofErr w:type="gramStart"/>
      <w:r w:rsidRPr="00237764">
        <w:rPr>
          <w:rFonts w:eastAsia="Yu Gothic UI Light" w:cs="Times New Roman"/>
          <w:szCs w:val="24"/>
        </w:rPr>
        <w:t>more or less unfamiliar</w:t>
      </w:r>
      <w:proofErr w:type="gramEnd"/>
      <w:r w:rsidRPr="00237764">
        <w:rPr>
          <w:rFonts w:eastAsia="Yu Gothic UI Light" w:cs="Times New Roman"/>
          <w:szCs w:val="24"/>
        </w:rPr>
        <w:t xml:space="preserve"> to me that were used in the article:</w:t>
      </w:r>
    </w:p>
    <w:p w14:paraId="0DCC91B6" w14:textId="77777777" w:rsidR="00B15040" w:rsidRPr="00237764" w:rsidRDefault="00B15040" w:rsidP="00237764">
      <w:pPr>
        <w:widowControl w:val="0"/>
        <w:autoSpaceDE w:val="0"/>
        <w:autoSpaceDN w:val="0"/>
        <w:adjustRightInd w:val="0"/>
        <w:rPr>
          <w:rFonts w:eastAsia="Yu Gothic UI Light" w:cs="Times New Roman"/>
          <w:szCs w:val="24"/>
        </w:rPr>
      </w:pPr>
    </w:p>
    <w:p w14:paraId="1E1E911F" w14:textId="77777777" w:rsidR="00B15040" w:rsidRPr="00237764" w:rsidRDefault="00B15040" w:rsidP="00237764">
      <w:pPr>
        <w:widowControl w:val="0"/>
        <w:autoSpaceDE w:val="0"/>
        <w:autoSpaceDN w:val="0"/>
        <w:adjustRightInd w:val="0"/>
        <w:rPr>
          <w:rFonts w:eastAsia="Yu Gothic UI Light" w:cs="Times New Roman"/>
          <w:szCs w:val="24"/>
        </w:rPr>
      </w:pPr>
    </w:p>
    <w:p w14:paraId="15B20464"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Edward Dahlberg (1900 –1977): American novelist, essayist and autobiographer</w:t>
      </w:r>
    </w:p>
    <w:p w14:paraId="0B5FD941" w14:textId="7BFEB5BA" w:rsidR="00B15040" w:rsidRPr="00237764" w:rsidRDefault="00B15040" w:rsidP="00237764">
      <w:pPr>
        <w:widowControl w:val="0"/>
        <w:autoSpaceDE w:val="0"/>
        <w:autoSpaceDN w:val="0"/>
        <w:adjustRightInd w:val="0"/>
        <w:rPr>
          <w:rFonts w:eastAsia="Yu Gothic UI Light" w:cs="Times New Roman"/>
          <w:szCs w:val="24"/>
        </w:rPr>
      </w:pPr>
    </w:p>
    <w:p w14:paraId="695F37A8" w14:textId="77777777" w:rsidR="00B15040" w:rsidRPr="00237764" w:rsidRDefault="00B15040" w:rsidP="00237764">
      <w:pPr>
        <w:widowControl w:val="0"/>
        <w:autoSpaceDE w:val="0"/>
        <w:autoSpaceDN w:val="0"/>
        <w:adjustRightInd w:val="0"/>
        <w:rPr>
          <w:rFonts w:eastAsia="Yu Gothic UI Light" w:cs="Times New Roman"/>
          <w:szCs w:val="24"/>
        </w:rPr>
      </w:pPr>
    </w:p>
    <w:p w14:paraId="328C5CA5" w14:textId="77777777" w:rsidR="00B15040" w:rsidRPr="00237764" w:rsidRDefault="00B15040" w:rsidP="00237764">
      <w:pPr>
        <w:widowControl w:val="0"/>
        <w:autoSpaceDE w:val="0"/>
        <w:autoSpaceDN w:val="0"/>
        <w:adjustRightInd w:val="0"/>
        <w:rPr>
          <w:rFonts w:eastAsia="Yu Gothic UI Light" w:cs="Times New Roman"/>
          <w:szCs w:val="24"/>
        </w:rPr>
      </w:pPr>
    </w:p>
    <w:p w14:paraId="4DCAE45B"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mulligrubs</w:t>
      </w:r>
    </w:p>
    <w:p w14:paraId="771E5226" w14:textId="77777777" w:rsidR="003D218C" w:rsidRPr="00237764" w:rsidRDefault="003D218C" w:rsidP="00237764">
      <w:pPr>
        <w:widowControl w:val="0"/>
        <w:autoSpaceDE w:val="0"/>
        <w:autoSpaceDN w:val="0"/>
        <w:adjustRightInd w:val="0"/>
        <w:rPr>
          <w:rFonts w:eastAsia="Yu Gothic UI Light" w:cs="Times New Roman"/>
          <w:szCs w:val="24"/>
        </w:rPr>
      </w:pPr>
    </w:p>
    <w:p w14:paraId="78BB2021"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ill temper; colic; grumpiness</w:t>
      </w:r>
    </w:p>
    <w:p w14:paraId="2ECF09D2" w14:textId="3DCC859A" w:rsidR="00B15040" w:rsidRPr="00237764" w:rsidRDefault="00B15040" w:rsidP="00237764">
      <w:pPr>
        <w:widowControl w:val="0"/>
        <w:autoSpaceDE w:val="0"/>
        <w:autoSpaceDN w:val="0"/>
        <w:adjustRightInd w:val="0"/>
        <w:rPr>
          <w:rFonts w:eastAsia="Yu Gothic UI Light" w:cs="Times New Roman"/>
          <w:szCs w:val="24"/>
        </w:rPr>
      </w:pPr>
    </w:p>
    <w:p w14:paraId="6DB5D05E" w14:textId="77777777" w:rsidR="00B15040" w:rsidRPr="00237764" w:rsidRDefault="00B15040" w:rsidP="00237764">
      <w:pPr>
        <w:widowControl w:val="0"/>
        <w:autoSpaceDE w:val="0"/>
        <w:autoSpaceDN w:val="0"/>
        <w:adjustRightInd w:val="0"/>
        <w:rPr>
          <w:rFonts w:eastAsia="Yu Gothic UI Light" w:cs="Times New Roman"/>
          <w:szCs w:val="24"/>
        </w:rPr>
      </w:pPr>
    </w:p>
    <w:p w14:paraId="73078FCB"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slubbered</w:t>
      </w:r>
    </w:p>
    <w:p w14:paraId="57B8867E" w14:textId="77777777" w:rsidR="00A412F4" w:rsidRPr="00237764" w:rsidRDefault="00A412F4" w:rsidP="00237764">
      <w:pPr>
        <w:widowControl w:val="0"/>
        <w:autoSpaceDE w:val="0"/>
        <w:autoSpaceDN w:val="0"/>
        <w:adjustRightInd w:val="0"/>
        <w:rPr>
          <w:rFonts w:eastAsia="Yu Gothic UI Light" w:cs="Times New Roman"/>
          <w:szCs w:val="24"/>
        </w:rPr>
      </w:pPr>
    </w:p>
    <w:p w14:paraId="0CBDE497"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performed in a slipshod fashion</w:t>
      </w:r>
    </w:p>
    <w:p w14:paraId="481245A1" w14:textId="6BF72661" w:rsidR="00B15040" w:rsidRPr="00237764" w:rsidRDefault="00B15040" w:rsidP="00237764">
      <w:pPr>
        <w:widowControl w:val="0"/>
        <w:autoSpaceDE w:val="0"/>
        <w:autoSpaceDN w:val="0"/>
        <w:adjustRightInd w:val="0"/>
        <w:rPr>
          <w:rFonts w:eastAsia="Yu Gothic UI Light" w:cs="Times New Roman"/>
          <w:szCs w:val="24"/>
        </w:rPr>
      </w:pPr>
    </w:p>
    <w:p w14:paraId="5F4D31FA" w14:textId="77777777" w:rsidR="00B15040" w:rsidRPr="00237764" w:rsidRDefault="00B15040" w:rsidP="00237764">
      <w:pPr>
        <w:widowControl w:val="0"/>
        <w:autoSpaceDE w:val="0"/>
        <w:autoSpaceDN w:val="0"/>
        <w:adjustRightInd w:val="0"/>
        <w:rPr>
          <w:rFonts w:eastAsia="Yu Gothic UI Light" w:cs="Times New Roman"/>
          <w:szCs w:val="24"/>
        </w:rPr>
      </w:pPr>
    </w:p>
    <w:p w14:paraId="2F832468" w14:textId="77777777" w:rsidR="003D218C" w:rsidRPr="00237764" w:rsidRDefault="001D15F8" w:rsidP="00237764">
      <w:pPr>
        <w:widowControl w:val="0"/>
        <w:autoSpaceDE w:val="0"/>
        <w:autoSpaceDN w:val="0"/>
        <w:adjustRightInd w:val="0"/>
        <w:rPr>
          <w:rFonts w:eastAsia="Yu Gothic UI Light" w:cs="Times New Roman"/>
          <w:szCs w:val="24"/>
        </w:rPr>
      </w:pPr>
      <w:proofErr w:type="spellStart"/>
      <w:r w:rsidRPr="00237764">
        <w:rPr>
          <w:rFonts w:eastAsia="Yu Gothic UI Light" w:cs="Times New Roman"/>
          <w:szCs w:val="24"/>
        </w:rPr>
        <w:t>scatophagous</w:t>
      </w:r>
      <w:proofErr w:type="spellEnd"/>
      <w:r w:rsidRPr="00237764">
        <w:rPr>
          <w:rFonts w:eastAsia="Yu Gothic UI Light" w:cs="Times New Roman"/>
          <w:szCs w:val="24"/>
        </w:rPr>
        <w:t xml:space="preserve"> (Rabelais)</w:t>
      </w:r>
    </w:p>
    <w:p w14:paraId="00061D3D" w14:textId="77777777" w:rsidR="003D218C" w:rsidRPr="00237764" w:rsidRDefault="003D218C" w:rsidP="00237764">
      <w:pPr>
        <w:widowControl w:val="0"/>
        <w:autoSpaceDE w:val="0"/>
        <w:autoSpaceDN w:val="0"/>
        <w:adjustRightInd w:val="0"/>
        <w:rPr>
          <w:rFonts w:eastAsia="Yu Gothic UI Light" w:cs="Times New Roman"/>
          <w:szCs w:val="24"/>
        </w:rPr>
      </w:pPr>
    </w:p>
    <w:p w14:paraId="20EE3775"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habitually feeding on dung (</w:t>
      </w:r>
      <w:proofErr w:type="spellStart"/>
      <w:r w:rsidRPr="00237764">
        <w:rPr>
          <w:rFonts w:eastAsia="Yu Gothic UI Light" w:cs="Times New Roman"/>
          <w:szCs w:val="24"/>
        </w:rPr>
        <w:t>scatophagous</w:t>
      </w:r>
      <w:proofErr w:type="spellEnd"/>
      <w:r w:rsidRPr="00237764">
        <w:rPr>
          <w:rFonts w:eastAsia="Yu Gothic UI Light" w:cs="Times New Roman"/>
          <w:szCs w:val="24"/>
        </w:rPr>
        <w:t xml:space="preserve"> beetle)</w:t>
      </w:r>
    </w:p>
    <w:p w14:paraId="40BEB6F1" w14:textId="6DD247FC" w:rsidR="00B15040" w:rsidRPr="00237764" w:rsidRDefault="00B15040" w:rsidP="00237764">
      <w:pPr>
        <w:widowControl w:val="0"/>
        <w:autoSpaceDE w:val="0"/>
        <w:autoSpaceDN w:val="0"/>
        <w:adjustRightInd w:val="0"/>
        <w:rPr>
          <w:rFonts w:eastAsia="Yu Gothic UI Light" w:cs="Times New Roman"/>
          <w:szCs w:val="24"/>
        </w:rPr>
      </w:pPr>
    </w:p>
    <w:p w14:paraId="5518796E" w14:textId="77777777" w:rsidR="00B15040" w:rsidRPr="00237764" w:rsidRDefault="00B15040" w:rsidP="00237764">
      <w:pPr>
        <w:widowControl w:val="0"/>
        <w:autoSpaceDE w:val="0"/>
        <w:autoSpaceDN w:val="0"/>
        <w:adjustRightInd w:val="0"/>
        <w:rPr>
          <w:rFonts w:eastAsia="Yu Gothic UI Light" w:cs="Times New Roman"/>
          <w:szCs w:val="24"/>
        </w:rPr>
      </w:pPr>
    </w:p>
    <w:p w14:paraId="55FE6A21"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musky</w:t>
      </w:r>
    </w:p>
    <w:p w14:paraId="6F7D19A8" w14:textId="77777777" w:rsidR="003D218C" w:rsidRPr="00237764" w:rsidRDefault="003D218C" w:rsidP="00237764">
      <w:pPr>
        <w:widowControl w:val="0"/>
        <w:autoSpaceDE w:val="0"/>
        <w:autoSpaceDN w:val="0"/>
        <w:adjustRightInd w:val="0"/>
        <w:rPr>
          <w:rFonts w:eastAsia="Yu Gothic UI Light" w:cs="Times New Roman"/>
          <w:szCs w:val="24"/>
        </w:rPr>
      </w:pPr>
    </w:p>
    <w:p w14:paraId="2D4E47A1"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of or like musk, as an odor (a musky perfume)</w:t>
      </w:r>
    </w:p>
    <w:p w14:paraId="2F1EC03C" w14:textId="77777777" w:rsidR="003D218C" w:rsidRPr="00237764" w:rsidRDefault="003D218C" w:rsidP="00237764">
      <w:pPr>
        <w:widowControl w:val="0"/>
        <w:autoSpaceDE w:val="0"/>
        <w:autoSpaceDN w:val="0"/>
        <w:adjustRightInd w:val="0"/>
        <w:rPr>
          <w:rFonts w:eastAsia="Yu Gothic UI Light" w:cs="Times New Roman"/>
          <w:szCs w:val="24"/>
        </w:rPr>
      </w:pPr>
    </w:p>
    <w:p w14:paraId="772DEC33"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connotation: pungent</w:t>
      </w:r>
    </w:p>
    <w:p w14:paraId="527AA449" w14:textId="37CB6467" w:rsidR="00B15040" w:rsidRPr="00237764" w:rsidRDefault="00B15040" w:rsidP="00237764">
      <w:pPr>
        <w:widowControl w:val="0"/>
        <w:autoSpaceDE w:val="0"/>
        <w:autoSpaceDN w:val="0"/>
        <w:adjustRightInd w:val="0"/>
        <w:rPr>
          <w:rFonts w:eastAsia="Yu Gothic UI Light" w:cs="Times New Roman"/>
          <w:szCs w:val="24"/>
        </w:rPr>
      </w:pPr>
    </w:p>
    <w:p w14:paraId="1C3A5253" w14:textId="77777777" w:rsidR="00B15040" w:rsidRPr="00237764" w:rsidRDefault="00B15040" w:rsidP="00237764">
      <w:pPr>
        <w:widowControl w:val="0"/>
        <w:autoSpaceDE w:val="0"/>
        <w:autoSpaceDN w:val="0"/>
        <w:adjustRightInd w:val="0"/>
        <w:rPr>
          <w:rFonts w:eastAsia="Yu Gothic UI Light" w:cs="Times New Roman"/>
          <w:szCs w:val="24"/>
        </w:rPr>
      </w:pPr>
    </w:p>
    <w:p w14:paraId="047507EF" w14:textId="77777777" w:rsidR="00B15040" w:rsidRPr="00237764" w:rsidRDefault="00B15040" w:rsidP="00237764">
      <w:pPr>
        <w:widowControl w:val="0"/>
        <w:autoSpaceDE w:val="0"/>
        <w:autoSpaceDN w:val="0"/>
        <w:adjustRightInd w:val="0"/>
        <w:rPr>
          <w:rFonts w:eastAsia="Yu Gothic UI Light" w:cs="Times New Roman"/>
          <w:szCs w:val="24"/>
        </w:rPr>
      </w:pPr>
    </w:p>
    <w:p w14:paraId="4BBD2CE8"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exsanguinous</w:t>
      </w:r>
    </w:p>
    <w:p w14:paraId="45FD6E18" w14:textId="77777777" w:rsidR="003D218C" w:rsidRPr="00237764" w:rsidRDefault="003D218C" w:rsidP="00237764">
      <w:pPr>
        <w:widowControl w:val="0"/>
        <w:autoSpaceDE w:val="0"/>
        <w:autoSpaceDN w:val="0"/>
        <w:adjustRightInd w:val="0"/>
        <w:rPr>
          <w:rFonts w:eastAsia="Yu Gothic UI Light" w:cs="Times New Roman"/>
          <w:szCs w:val="24"/>
        </w:rPr>
      </w:pPr>
    </w:p>
    <w:p w14:paraId="267565F0"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adjective: destitute of blood or apparently so</w:t>
      </w:r>
    </w:p>
    <w:p w14:paraId="00D46C27" w14:textId="77777777" w:rsidR="003D218C" w:rsidRPr="00237764" w:rsidRDefault="003D218C" w:rsidP="00237764">
      <w:pPr>
        <w:widowControl w:val="0"/>
        <w:autoSpaceDE w:val="0"/>
        <w:autoSpaceDN w:val="0"/>
        <w:adjustRightInd w:val="0"/>
        <w:rPr>
          <w:rFonts w:eastAsia="Yu Gothic UI Light" w:cs="Times New Roman"/>
          <w:szCs w:val="24"/>
        </w:rPr>
      </w:pPr>
    </w:p>
    <w:p w14:paraId="38ECD357"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Synonyms: bloodless, exsanguine</w:t>
      </w:r>
    </w:p>
    <w:p w14:paraId="078029A2" w14:textId="7074912F" w:rsidR="00B15040" w:rsidRPr="00237764" w:rsidRDefault="00B15040" w:rsidP="00237764">
      <w:pPr>
        <w:widowControl w:val="0"/>
        <w:autoSpaceDE w:val="0"/>
        <w:autoSpaceDN w:val="0"/>
        <w:adjustRightInd w:val="0"/>
        <w:rPr>
          <w:rFonts w:eastAsia="Yu Gothic UI Light" w:cs="Times New Roman"/>
          <w:szCs w:val="24"/>
        </w:rPr>
      </w:pPr>
    </w:p>
    <w:p w14:paraId="33709EEB" w14:textId="45F4F7F4" w:rsidR="00B15040" w:rsidRPr="00237764" w:rsidRDefault="00B15040" w:rsidP="00237764">
      <w:pPr>
        <w:widowControl w:val="0"/>
        <w:autoSpaceDE w:val="0"/>
        <w:autoSpaceDN w:val="0"/>
        <w:adjustRightInd w:val="0"/>
        <w:rPr>
          <w:rFonts w:eastAsia="Yu Gothic UI Light" w:cs="Times New Roman"/>
          <w:szCs w:val="24"/>
        </w:rPr>
      </w:pPr>
    </w:p>
    <w:p w14:paraId="791E8CA5" w14:textId="77D3EFC1" w:rsidR="005E7C62" w:rsidRPr="00237764" w:rsidRDefault="005E7C6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potsherd, shard</w:t>
      </w:r>
    </w:p>
    <w:p w14:paraId="24069519" w14:textId="77777777" w:rsidR="005E7C62" w:rsidRPr="00237764" w:rsidRDefault="005E7C62" w:rsidP="00237764">
      <w:pPr>
        <w:widowControl w:val="0"/>
        <w:autoSpaceDE w:val="0"/>
        <w:autoSpaceDN w:val="0"/>
        <w:adjustRightInd w:val="0"/>
        <w:rPr>
          <w:rFonts w:eastAsia="Yu Gothic UI Light" w:cs="Times New Roman"/>
          <w:szCs w:val="24"/>
        </w:rPr>
      </w:pPr>
    </w:p>
    <w:p w14:paraId="1E698330"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the</w:t>
      </w:r>
      <w:proofErr w:type="gramEnd"/>
      <w:r w:rsidRPr="00237764">
        <w:rPr>
          <w:rFonts w:eastAsia="Yu Gothic UI Light" w:cs="Times New Roman"/>
          <w:szCs w:val="24"/>
        </w:rPr>
        <w:t xml:space="preserve"> sherds in the Mount Sinai Desert”</w:t>
      </w:r>
    </w:p>
    <w:p w14:paraId="5AC9D85C" w14:textId="77777777" w:rsidR="003D218C" w:rsidRPr="00237764" w:rsidRDefault="003D218C" w:rsidP="00237764">
      <w:pPr>
        <w:widowControl w:val="0"/>
        <w:autoSpaceDE w:val="0"/>
        <w:autoSpaceDN w:val="0"/>
        <w:adjustRightInd w:val="0"/>
        <w:rPr>
          <w:rFonts w:eastAsia="Yu Gothic UI Light" w:cs="Times New Roman"/>
          <w:szCs w:val="24"/>
        </w:rPr>
      </w:pPr>
    </w:p>
    <w:p w14:paraId="755AA48A"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sherd, or more precisely, potsherd, is commonly a historic or prehistoric fragment of pottery, although the term is occasionally used to refer to fragments of stone and glass vessels, as well. Occasionally, a piece of broken pottery may be referred to as a shard.</w:t>
      </w:r>
    </w:p>
    <w:p w14:paraId="71B89972" w14:textId="31673214" w:rsidR="00B15040" w:rsidRPr="00237764" w:rsidRDefault="00B15040" w:rsidP="00237764">
      <w:pPr>
        <w:widowControl w:val="0"/>
        <w:autoSpaceDE w:val="0"/>
        <w:autoSpaceDN w:val="0"/>
        <w:adjustRightInd w:val="0"/>
        <w:rPr>
          <w:rFonts w:eastAsia="Yu Gothic UI Light" w:cs="Times New Roman"/>
          <w:szCs w:val="24"/>
        </w:rPr>
      </w:pPr>
    </w:p>
    <w:p w14:paraId="50DA899D" w14:textId="77777777" w:rsidR="00B15040" w:rsidRPr="00237764" w:rsidRDefault="00B15040" w:rsidP="00237764">
      <w:pPr>
        <w:widowControl w:val="0"/>
        <w:autoSpaceDE w:val="0"/>
        <w:autoSpaceDN w:val="0"/>
        <w:adjustRightInd w:val="0"/>
        <w:rPr>
          <w:rFonts w:eastAsia="Yu Gothic UI Light" w:cs="Times New Roman"/>
          <w:szCs w:val="24"/>
        </w:rPr>
      </w:pPr>
    </w:p>
    <w:p w14:paraId="4E099FB4"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scribble</w:t>
      </w:r>
      <w:proofErr w:type="gramEnd"/>
      <w:r w:rsidRPr="00237764">
        <w:rPr>
          <w:rFonts w:eastAsia="Yu Gothic UI Light" w:cs="Times New Roman"/>
          <w:szCs w:val="24"/>
        </w:rPr>
        <w:t xml:space="preserve"> addle words”</w:t>
      </w:r>
    </w:p>
    <w:p w14:paraId="51E39D0E" w14:textId="77777777" w:rsidR="003D218C" w:rsidRPr="00237764" w:rsidRDefault="003D218C" w:rsidP="00237764">
      <w:pPr>
        <w:widowControl w:val="0"/>
        <w:autoSpaceDE w:val="0"/>
        <w:autoSpaceDN w:val="0"/>
        <w:adjustRightInd w:val="0"/>
        <w:rPr>
          <w:rFonts w:eastAsia="Yu Gothic UI Light" w:cs="Times New Roman"/>
          <w:szCs w:val="24"/>
        </w:rPr>
      </w:pPr>
    </w:p>
    <w:p w14:paraId="240CF8A1"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addle: adjective; archaic</w:t>
      </w:r>
    </w:p>
    <w:p w14:paraId="20AB0A76" w14:textId="77777777" w:rsidR="003D218C" w:rsidRPr="00237764" w:rsidRDefault="003D218C" w:rsidP="00237764">
      <w:pPr>
        <w:widowControl w:val="0"/>
        <w:autoSpaceDE w:val="0"/>
        <w:autoSpaceDN w:val="0"/>
        <w:adjustRightInd w:val="0"/>
        <w:rPr>
          <w:rFonts w:eastAsia="Yu Gothic UI Light" w:cs="Times New Roman"/>
          <w:szCs w:val="24"/>
        </w:rPr>
      </w:pPr>
    </w:p>
    <w:p w14:paraId="0E611DDE"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(of an egg) rotten.</w:t>
      </w:r>
    </w:p>
    <w:p w14:paraId="2732AD5F" w14:textId="3EC38F10" w:rsidR="00B15040" w:rsidRPr="00237764" w:rsidRDefault="00B15040" w:rsidP="00237764">
      <w:pPr>
        <w:widowControl w:val="0"/>
        <w:autoSpaceDE w:val="0"/>
        <w:autoSpaceDN w:val="0"/>
        <w:adjustRightInd w:val="0"/>
        <w:rPr>
          <w:rFonts w:eastAsia="Yu Gothic UI Light" w:cs="Times New Roman"/>
          <w:szCs w:val="24"/>
        </w:rPr>
      </w:pPr>
    </w:p>
    <w:p w14:paraId="35776D52" w14:textId="77777777" w:rsidR="00B15040" w:rsidRPr="00237764" w:rsidRDefault="00B15040" w:rsidP="00237764">
      <w:pPr>
        <w:widowControl w:val="0"/>
        <w:autoSpaceDE w:val="0"/>
        <w:autoSpaceDN w:val="0"/>
        <w:adjustRightInd w:val="0"/>
        <w:rPr>
          <w:rFonts w:eastAsia="Yu Gothic UI Light" w:cs="Times New Roman"/>
          <w:szCs w:val="24"/>
        </w:rPr>
      </w:pPr>
    </w:p>
    <w:p w14:paraId="41A9AA6C"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scullion</w:t>
      </w:r>
      <w:proofErr w:type="gramEnd"/>
      <w:r w:rsidRPr="00237764">
        <w:rPr>
          <w:rFonts w:eastAsia="Yu Gothic UI Light" w:cs="Times New Roman"/>
          <w:szCs w:val="24"/>
        </w:rPr>
        <w:t xml:space="preserve"> reviewers”</w:t>
      </w:r>
    </w:p>
    <w:p w14:paraId="5E31EA7B" w14:textId="77777777" w:rsidR="003D218C" w:rsidRPr="00237764" w:rsidRDefault="003D218C" w:rsidP="00237764">
      <w:pPr>
        <w:widowControl w:val="0"/>
        <w:autoSpaceDE w:val="0"/>
        <w:autoSpaceDN w:val="0"/>
        <w:adjustRightInd w:val="0"/>
        <w:rPr>
          <w:rFonts w:eastAsia="Yu Gothic UI Light" w:cs="Times New Roman"/>
          <w:szCs w:val="24"/>
        </w:rPr>
      </w:pPr>
    </w:p>
    <w:p w14:paraId="09B27EAA"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 archaic: a servant assigned the most menial kitchen tasks.</w:t>
      </w:r>
    </w:p>
    <w:p w14:paraId="1D478E52" w14:textId="1FB20704" w:rsidR="00B15040" w:rsidRPr="00237764" w:rsidRDefault="00B15040" w:rsidP="00237764">
      <w:pPr>
        <w:widowControl w:val="0"/>
        <w:autoSpaceDE w:val="0"/>
        <w:autoSpaceDN w:val="0"/>
        <w:adjustRightInd w:val="0"/>
        <w:rPr>
          <w:rFonts w:eastAsia="Yu Gothic UI Light" w:cs="Times New Roman"/>
          <w:szCs w:val="24"/>
        </w:rPr>
      </w:pPr>
    </w:p>
    <w:p w14:paraId="68A500DA" w14:textId="77777777" w:rsidR="00B15040" w:rsidRPr="00237764" w:rsidRDefault="00B15040" w:rsidP="00237764">
      <w:pPr>
        <w:widowControl w:val="0"/>
        <w:autoSpaceDE w:val="0"/>
        <w:autoSpaceDN w:val="0"/>
        <w:adjustRightInd w:val="0"/>
        <w:rPr>
          <w:rFonts w:eastAsia="Yu Gothic UI Light" w:cs="Times New Roman"/>
          <w:szCs w:val="24"/>
        </w:rPr>
      </w:pPr>
    </w:p>
    <w:p w14:paraId="1D1E917A" w14:textId="77777777" w:rsidR="00B15040" w:rsidRPr="00237764" w:rsidRDefault="00B15040" w:rsidP="00237764">
      <w:pPr>
        <w:widowControl w:val="0"/>
        <w:autoSpaceDE w:val="0"/>
        <w:autoSpaceDN w:val="0"/>
        <w:adjustRightInd w:val="0"/>
        <w:rPr>
          <w:rFonts w:eastAsia="Yu Gothic UI Light" w:cs="Times New Roman"/>
          <w:szCs w:val="24"/>
        </w:rPr>
      </w:pPr>
    </w:p>
    <w:p w14:paraId="38BFA679"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“Shakespeare scholiasts”</w:t>
      </w:r>
    </w:p>
    <w:p w14:paraId="5D2B9C08" w14:textId="77777777" w:rsidR="003D218C" w:rsidRPr="00237764" w:rsidRDefault="003D218C" w:rsidP="00237764">
      <w:pPr>
        <w:widowControl w:val="0"/>
        <w:autoSpaceDE w:val="0"/>
        <w:autoSpaceDN w:val="0"/>
        <w:adjustRightInd w:val="0"/>
        <w:rPr>
          <w:rFonts w:eastAsia="Yu Gothic UI Light" w:cs="Times New Roman"/>
          <w:szCs w:val="24"/>
        </w:rPr>
      </w:pPr>
    </w:p>
    <w:p w14:paraId="6D0DBA3E"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scholiast</w:t>
      </w:r>
    </w:p>
    <w:p w14:paraId="42AEC679" w14:textId="77777777" w:rsidR="003D218C" w:rsidRPr="00237764" w:rsidRDefault="003D218C" w:rsidP="00237764">
      <w:pPr>
        <w:widowControl w:val="0"/>
        <w:autoSpaceDE w:val="0"/>
        <w:autoSpaceDN w:val="0"/>
        <w:adjustRightInd w:val="0"/>
        <w:rPr>
          <w:rFonts w:eastAsia="Yu Gothic UI Light" w:cs="Times New Roman"/>
          <w:szCs w:val="24"/>
        </w:rPr>
      </w:pPr>
    </w:p>
    <w:p w14:paraId="7781061D"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commentator on ancient or classical literature</w:t>
      </w:r>
    </w:p>
    <w:p w14:paraId="7D43455D" w14:textId="2BD4914E" w:rsidR="00B15040" w:rsidRPr="00237764" w:rsidRDefault="00B15040" w:rsidP="00237764">
      <w:pPr>
        <w:widowControl w:val="0"/>
        <w:autoSpaceDE w:val="0"/>
        <w:autoSpaceDN w:val="0"/>
        <w:adjustRightInd w:val="0"/>
        <w:rPr>
          <w:rFonts w:eastAsia="Yu Gothic UI Light" w:cs="Times New Roman"/>
          <w:szCs w:val="24"/>
        </w:rPr>
      </w:pPr>
    </w:p>
    <w:p w14:paraId="2B624FCB" w14:textId="77777777" w:rsidR="00B15040" w:rsidRPr="00237764" w:rsidRDefault="00B15040" w:rsidP="00237764">
      <w:pPr>
        <w:widowControl w:val="0"/>
        <w:autoSpaceDE w:val="0"/>
        <w:autoSpaceDN w:val="0"/>
        <w:adjustRightInd w:val="0"/>
        <w:rPr>
          <w:rFonts w:eastAsia="Yu Gothic UI Light" w:cs="Times New Roman"/>
          <w:szCs w:val="24"/>
        </w:rPr>
      </w:pPr>
    </w:p>
    <w:p w14:paraId="63BD1CE1"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cully</w:t>
      </w:r>
    </w:p>
    <w:p w14:paraId="18C8FDC5" w14:textId="77777777" w:rsidR="003D218C" w:rsidRPr="00237764" w:rsidRDefault="003D218C" w:rsidP="00237764">
      <w:pPr>
        <w:widowControl w:val="0"/>
        <w:autoSpaceDE w:val="0"/>
        <w:autoSpaceDN w:val="0"/>
        <w:adjustRightInd w:val="0"/>
        <w:rPr>
          <w:rFonts w:eastAsia="Yu Gothic UI Light" w:cs="Times New Roman"/>
          <w:szCs w:val="24"/>
        </w:rPr>
      </w:pPr>
    </w:p>
    <w:p w14:paraId="71BC2124"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 British; archaic; informal</w:t>
      </w:r>
    </w:p>
    <w:p w14:paraId="59505338" w14:textId="77777777" w:rsidR="003D218C" w:rsidRPr="00237764" w:rsidRDefault="003D218C" w:rsidP="00237764">
      <w:pPr>
        <w:widowControl w:val="0"/>
        <w:autoSpaceDE w:val="0"/>
        <w:autoSpaceDN w:val="0"/>
        <w:adjustRightInd w:val="0"/>
        <w:rPr>
          <w:rFonts w:eastAsia="Yu Gothic UI Light" w:cs="Times New Roman"/>
          <w:szCs w:val="24"/>
        </w:rPr>
      </w:pPr>
    </w:p>
    <w:p w14:paraId="1BF732DB"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man; a friend.</w:t>
      </w:r>
    </w:p>
    <w:p w14:paraId="5C299D5E" w14:textId="7566B1E1" w:rsidR="00B15040" w:rsidRPr="00237764" w:rsidRDefault="00B15040" w:rsidP="00237764">
      <w:pPr>
        <w:widowControl w:val="0"/>
        <w:autoSpaceDE w:val="0"/>
        <w:autoSpaceDN w:val="0"/>
        <w:adjustRightInd w:val="0"/>
        <w:rPr>
          <w:rFonts w:eastAsia="Yu Gothic UI Light" w:cs="Times New Roman"/>
          <w:szCs w:val="24"/>
        </w:rPr>
      </w:pPr>
    </w:p>
    <w:p w14:paraId="6909CFB5" w14:textId="77777777" w:rsidR="00B15040" w:rsidRPr="00237764" w:rsidRDefault="00B15040" w:rsidP="00237764">
      <w:pPr>
        <w:widowControl w:val="0"/>
        <w:autoSpaceDE w:val="0"/>
        <w:autoSpaceDN w:val="0"/>
        <w:adjustRightInd w:val="0"/>
        <w:rPr>
          <w:rFonts w:eastAsia="Yu Gothic UI Light" w:cs="Times New Roman"/>
          <w:szCs w:val="24"/>
        </w:rPr>
      </w:pPr>
    </w:p>
    <w:p w14:paraId="21986C03" w14:textId="77777777" w:rsidR="00AF711E" w:rsidRPr="00237764" w:rsidRDefault="00AF711E" w:rsidP="00237764">
      <w:pPr>
        <w:widowControl w:val="0"/>
        <w:autoSpaceDE w:val="0"/>
        <w:autoSpaceDN w:val="0"/>
        <w:adjustRightInd w:val="0"/>
        <w:rPr>
          <w:rFonts w:eastAsia="Yu Gothic UI Light" w:cs="Times New Roman"/>
          <w:szCs w:val="24"/>
        </w:rPr>
      </w:pPr>
    </w:p>
    <w:p w14:paraId="4E99608F" w14:textId="498C2C9D"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lastRenderedPageBreak/>
        <w:t>“</w:t>
      </w:r>
      <w:proofErr w:type="gramStart"/>
      <w:r w:rsidRPr="00237764">
        <w:rPr>
          <w:rFonts w:eastAsia="Yu Gothic UI Light" w:cs="Times New Roman"/>
          <w:szCs w:val="24"/>
        </w:rPr>
        <w:t>our</w:t>
      </w:r>
      <w:proofErr w:type="gramEnd"/>
      <w:r w:rsidRPr="00237764">
        <w:rPr>
          <w:rFonts w:eastAsia="Yu Gothic UI Light" w:cs="Times New Roman"/>
          <w:szCs w:val="24"/>
        </w:rPr>
        <w:t xml:space="preserve"> wormy, desiccated subway”</w:t>
      </w:r>
    </w:p>
    <w:p w14:paraId="43871516" w14:textId="77777777" w:rsidR="003D218C" w:rsidRPr="00237764" w:rsidRDefault="003D218C" w:rsidP="00237764">
      <w:pPr>
        <w:widowControl w:val="0"/>
        <w:autoSpaceDE w:val="0"/>
        <w:autoSpaceDN w:val="0"/>
        <w:adjustRightInd w:val="0"/>
        <w:rPr>
          <w:rFonts w:eastAsia="Yu Gothic UI Light" w:cs="Times New Roman"/>
          <w:szCs w:val="24"/>
        </w:rPr>
      </w:pPr>
    </w:p>
    <w:p w14:paraId="3040C316"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wormy</w:t>
      </w:r>
      <w:proofErr w:type="gramEnd"/>
      <w:r w:rsidRPr="00237764">
        <w:rPr>
          <w:rFonts w:eastAsia="Yu Gothic UI Light" w:cs="Times New Roman"/>
          <w:szCs w:val="24"/>
        </w:rPr>
        <w:t>: adjective</w:t>
      </w:r>
    </w:p>
    <w:p w14:paraId="3F88F184" w14:textId="77777777" w:rsidR="003D218C" w:rsidRPr="00237764" w:rsidRDefault="003D218C" w:rsidP="00237764">
      <w:pPr>
        <w:widowControl w:val="0"/>
        <w:autoSpaceDE w:val="0"/>
        <w:autoSpaceDN w:val="0"/>
        <w:adjustRightInd w:val="0"/>
        <w:rPr>
          <w:rFonts w:eastAsia="Yu Gothic UI Light" w:cs="Times New Roman"/>
          <w:szCs w:val="24"/>
        </w:rPr>
      </w:pPr>
    </w:p>
    <w:p w14:paraId="03A63C95"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(of organic tissue) infested with or eaten into by worms</w:t>
      </w:r>
    </w:p>
    <w:p w14:paraId="1B6EDBA0" w14:textId="77777777" w:rsidR="003D218C" w:rsidRPr="00237764" w:rsidRDefault="003D218C" w:rsidP="00237764">
      <w:pPr>
        <w:widowControl w:val="0"/>
        <w:autoSpaceDE w:val="0"/>
        <w:autoSpaceDN w:val="0"/>
        <w:adjustRightInd w:val="0"/>
        <w:rPr>
          <w:rFonts w:eastAsia="Yu Gothic UI Light" w:cs="Times New Roman"/>
          <w:szCs w:val="24"/>
        </w:rPr>
      </w:pPr>
    </w:p>
    <w:p w14:paraId="06EC4525"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(of wood or a wooden object) full of holes made by woodworm</w:t>
      </w:r>
    </w:p>
    <w:p w14:paraId="312562E0" w14:textId="77777777" w:rsidR="003D218C" w:rsidRPr="00237764" w:rsidRDefault="003D218C" w:rsidP="00237764">
      <w:pPr>
        <w:widowControl w:val="0"/>
        <w:autoSpaceDE w:val="0"/>
        <w:autoSpaceDN w:val="0"/>
        <w:adjustRightInd w:val="0"/>
        <w:rPr>
          <w:rFonts w:eastAsia="Yu Gothic UI Light" w:cs="Times New Roman"/>
          <w:szCs w:val="24"/>
        </w:rPr>
      </w:pPr>
    </w:p>
    <w:p w14:paraId="75D857C8"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(of a person) weak, abject, or revolting</w:t>
      </w:r>
    </w:p>
    <w:p w14:paraId="648BD48A" w14:textId="77777777" w:rsidR="00B15040" w:rsidRPr="00237764" w:rsidRDefault="00B15040" w:rsidP="00237764">
      <w:pPr>
        <w:widowControl w:val="0"/>
        <w:autoSpaceDE w:val="0"/>
        <w:autoSpaceDN w:val="0"/>
        <w:adjustRightInd w:val="0"/>
        <w:rPr>
          <w:rFonts w:eastAsia="Yu Gothic UI Light" w:cs="Times New Roman"/>
          <w:szCs w:val="24"/>
        </w:rPr>
      </w:pPr>
    </w:p>
    <w:p w14:paraId="6D1A37D2" w14:textId="77777777" w:rsidR="00B15040" w:rsidRPr="00237764" w:rsidRDefault="00B15040" w:rsidP="00237764">
      <w:pPr>
        <w:widowControl w:val="0"/>
        <w:autoSpaceDE w:val="0"/>
        <w:autoSpaceDN w:val="0"/>
        <w:adjustRightInd w:val="0"/>
        <w:rPr>
          <w:rFonts w:eastAsia="Yu Gothic UI Light" w:cs="Times New Roman"/>
          <w:szCs w:val="24"/>
        </w:rPr>
      </w:pPr>
    </w:p>
    <w:p w14:paraId="6C0EDDEF"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vitiation</w:t>
      </w:r>
    </w:p>
    <w:p w14:paraId="53FC5350" w14:textId="6365B016" w:rsidR="00B15040" w:rsidRPr="00237764" w:rsidRDefault="00B15040" w:rsidP="00237764">
      <w:pPr>
        <w:widowControl w:val="0"/>
        <w:autoSpaceDE w:val="0"/>
        <w:autoSpaceDN w:val="0"/>
        <w:adjustRightInd w:val="0"/>
        <w:rPr>
          <w:rFonts w:eastAsia="Yu Gothic UI Light" w:cs="Times New Roman"/>
          <w:szCs w:val="24"/>
        </w:rPr>
      </w:pPr>
    </w:p>
    <w:p w14:paraId="1B028BE6" w14:textId="77777777" w:rsidR="00B15040" w:rsidRPr="00237764" w:rsidRDefault="00B15040" w:rsidP="00237764">
      <w:pPr>
        <w:widowControl w:val="0"/>
        <w:autoSpaceDE w:val="0"/>
        <w:autoSpaceDN w:val="0"/>
        <w:adjustRightInd w:val="0"/>
        <w:rPr>
          <w:rFonts w:eastAsia="Yu Gothic UI Light" w:cs="Times New Roman"/>
          <w:szCs w:val="24"/>
        </w:rPr>
      </w:pPr>
    </w:p>
    <w:p w14:paraId="4BBDBE69"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flagitious</w:t>
      </w:r>
    </w:p>
    <w:p w14:paraId="121507B6" w14:textId="77777777" w:rsidR="003D218C" w:rsidRPr="00237764" w:rsidRDefault="003D218C" w:rsidP="00237764">
      <w:pPr>
        <w:widowControl w:val="0"/>
        <w:autoSpaceDE w:val="0"/>
        <w:autoSpaceDN w:val="0"/>
        <w:adjustRightInd w:val="0"/>
        <w:rPr>
          <w:rFonts w:eastAsia="Yu Gothic UI Light" w:cs="Times New Roman"/>
          <w:szCs w:val="24"/>
        </w:rPr>
      </w:pPr>
    </w:p>
    <w:p w14:paraId="48B31FF9"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adjective</w:t>
      </w:r>
    </w:p>
    <w:p w14:paraId="036504EA" w14:textId="77777777" w:rsidR="00B15040" w:rsidRPr="00237764" w:rsidRDefault="00B15040" w:rsidP="00237764">
      <w:pPr>
        <w:widowControl w:val="0"/>
        <w:autoSpaceDE w:val="0"/>
        <w:autoSpaceDN w:val="0"/>
        <w:adjustRightInd w:val="0"/>
        <w:rPr>
          <w:rFonts w:eastAsia="Yu Gothic UI Light" w:cs="Times New Roman"/>
          <w:szCs w:val="24"/>
        </w:rPr>
      </w:pPr>
    </w:p>
    <w:p w14:paraId="557A2B99"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said of a person or their actions) criminal; villainous</w:t>
      </w:r>
    </w:p>
    <w:p w14:paraId="5247EDF8" w14:textId="77777777" w:rsidR="00B15040" w:rsidRPr="00237764" w:rsidRDefault="00B15040" w:rsidP="00237764">
      <w:pPr>
        <w:widowControl w:val="0"/>
        <w:autoSpaceDE w:val="0"/>
        <w:autoSpaceDN w:val="0"/>
        <w:adjustRightInd w:val="0"/>
        <w:rPr>
          <w:rFonts w:eastAsia="Yu Gothic UI Light" w:cs="Times New Roman"/>
          <w:szCs w:val="24"/>
        </w:rPr>
      </w:pPr>
    </w:p>
    <w:p w14:paraId="55466E64" w14:textId="77777777" w:rsidR="00B15040" w:rsidRPr="00237764" w:rsidRDefault="00B15040" w:rsidP="00237764">
      <w:pPr>
        <w:widowControl w:val="0"/>
        <w:autoSpaceDE w:val="0"/>
        <w:autoSpaceDN w:val="0"/>
        <w:adjustRightInd w:val="0"/>
        <w:rPr>
          <w:rFonts w:eastAsia="Yu Gothic UI Light" w:cs="Times New Roman"/>
          <w:szCs w:val="24"/>
        </w:rPr>
      </w:pPr>
    </w:p>
    <w:p w14:paraId="0A05D8FC"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used by Samuel Johnson</w:t>
      </w:r>
    </w:p>
    <w:p w14:paraId="72AD5125" w14:textId="77777777" w:rsidR="00B15040" w:rsidRPr="00237764" w:rsidRDefault="00B15040" w:rsidP="00237764">
      <w:pPr>
        <w:widowControl w:val="0"/>
        <w:autoSpaceDE w:val="0"/>
        <w:autoSpaceDN w:val="0"/>
        <w:adjustRightInd w:val="0"/>
        <w:rPr>
          <w:rFonts w:eastAsia="Yu Gothic UI Light" w:cs="Times New Roman"/>
          <w:szCs w:val="24"/>
        </w:rPr>
      </w:pPr>
    </w:p>
    <w:p w14:paraId="348526E7" w14:textId="77777777" w:rsidR="00B15040" w:rsidRPr="00237764" w:rsidRDefault="001D15F8" w:rsidP="00237764">
      <w:pPr>
        <w:widowControl w:val="0"/>
        <w:autoSpaceDE w:val="0"/>
        <w:autoSpaceDN w:val="0"/>
        <w:adjustRightInd w:val="0"/>
        <w:rPr>
          <w:rFonts w:eastAsia="Yu Gothic UI Light" w:cs="Times New Roman"/>
          <w:szCs w:val="24"/>
        </w:rPr>
      </w:pPr>
      <w:proofErr w:type="gramStart"/>
      <w:r w:rsidRPr="00237764">
        <w:rPr>
          <w:rFonts w:eastAsia="Yu Gothic UI Light" w:cs="Times New Roman"/>
          <w:szCs w:val="24"/>
        </w:rPr>
        <w:t>he</w:t>
      </w:r>
      <w:proofErr w:type="gramEnd"/>
      <w:r w:rsidRPr="00237764">
        <w:rPr>
          <w:rFonts w:eastAsia="Yu Gothic UI Light" w:cs="Times New Roman"/>
          <w:szCs w:val="24"/>
        </w:rPr>
        <w:t xml:space="preserve"> was known for using words one would not know, in the same way William F. Buckley, Jr. did</w:t>
      </w:r>
    </w:p>
    <w:p w14:paraId="0257ED3C" w14:textId="7E0EF27F" w:rsidR="00B15040" w:rsidRPr="00237764" w:rsidRDefault="00B15040" w:rsidP="00237764">
      <w:pPr>
        <w:widowControl w:val="0"/>
        <w:autoSpaceDE w:val="0"/>
        <w:autoSpaceDN w:val="0"/>
        <w:adjustRightInd w:val="0"/>
        <w:rPr>
          <w:rFonts w:eastAsia="Yu Gothic UI Light" w:cs="Times New Roman"/>
          <w:szCs w:val="24"/>
        </w:rPr>
      </w:pPr>
    </w:p>
    <w:p w14:paraId="73323DD0" w14:textId="77777777" w:rsidR="00B15040" w:rsidRPr="00237764" w:rsidRDefault="00B15040" w:rsidP="00237764">
      <w:pPr>
        <w:widowControl w:val="0"/>
        <w:autoSpaceDE w:val="0"/>
        <w:autoSpaceDN w:val="0"/>
        <w:adjustRightInd w:val="0"/>
        <w:rPr>
          <w:rFonts w:eastAsia="Yu Gothic UI Light" w:cs="Times New Roman"/>
          <w:szCs w:val="24"/>
        </w:rPr>
      </w:pPr>
    </w:p>
    <w:p w14:paraId="15F4F2E6"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esurience</w:t>
      </w:r>
    </w:p>
    <w:p w14:paraId="0234CDCC" w14:textId="77777777" w:rsidR="003D218C" w:rsidRPr="00237764" w:rsidRDefault="003D218C" w:rsidP="00237764">
      <w:pPr>
        <w:widowControl w:val="0"/>
        <w:autoSpaceDE w:val="0"/>
        <w:autoSpaceDN w:val="0"/>
        <w:adjustRightInd w:val="0"/>
        <w:rPr>
          <w:rFonts w:eastAsia="Yu Gothic UI Light" w:cs="Times New Roman"/>
          <w:szCs w:val="24"/>
        </w:rPr>
      </w:pPr>
    </w:p>
    <w:p w14:paraId="3EC7CB07"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used by Walt Whitman</w:t>
      </w:r>
    </w:p>
    <w:p w14:paraId="11C493B3" w14:textId="77777777" w:rsidR="003D218C" w:rsidRPr="00237764" w:rsidRDefault="003D218C" w:rsidP="00237764">
      <w:pPr>
        <w:widowControl w:val="0"/>
        <w:autoSpaceDE w:val="0"/>
        <w:autoSpaceDN w:val="0"/>
        <w:adjustRightInd w:val="0"/>
        <w:rPr>
          <w:rFonts w:eastAsia="Yu Gothic UI Light" w:cs="Times New Roman"/>
          <w:szCs w:val="24"/>
        </w:rPr>
      </w:pPr>
    </w:p>
    <w:p w14:paraId="3D62E2CA"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w:t>
      </w:r>
    </w:p>
    <w:p w14:paraId="15A33208" w14:textId="77777777" w:rsidR="003D218C" w:rsidRPr="00237764" w:rsidRDefault="003D218C" w:rsidP="00237764">
      <w:pPr>
        <w:widowControl w:val="0"/>
        <w:autoSpaceDE w:val="0"/>
        <w:autoSpaceDN w:val="0"/>
        <w:adjustRightInd w:val="0"/>
        <w:rPr>
          <w:rFonts w:eastAsia="Yu Gothic UI Light" w:cs="Times New Roman"/>
          <w:szCs w:val="24"/>
        </w:rPr>
      </w:pPr>
    </w:p>
    <w:p w14:paraId="46B78C56"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the quality or state of being</w:t>
      </w:r>
      <w:r w:rsidR="005C3D27" w:rsidRPr="00237764">
        <w:rPr>
          <w:rFonts w:eastAsia="Yu Gothic UI Light" w:cs="Times New Roman"/>
          <w:szCs w:val="24"/>
        </w:rPr>
        <w:t xml:space="preserve"> </w:t>
      </w:r>
      <w:r w:rsidRPr="00237764">
        <w:rPr>
          <w:rFonts w:eastAsia="Yu Gothic UI Light" w:cs="Times New Roman"/>
          <w:szCs w:val="24"/>
        </w:rPr>
        <w:t>esurient</w:t>
      </w:r>
    </w:p>
    <w:p w14:paraId="6AF78C8C" w14:textId="0A8F97F6" w:rsidR="00B15040" w:rsidRPr="00237764" w:rsidRDefault="00B15040" w:rsidP="00237764">
      <w:pPr>
        <w:widowControl w:val="0"/>
        <w:autoSpaceDE w:val="0"/>
        <w:autoSpaceDN w:val="0"/>
        <w:adjustRightInd w:val="0"/>
        <w:rPr>
          <w:rFonts w:eastAsia="Yu Gothic UI Light" w:cs="Times New Roman"/>
          <w:szCs w:val="24"/>
        </w:rPr>
      </w:pPr>
    </w:p>
    <w:p w14:paraId="711722F7" w14:textId="77777777" w:rsidR="00B15040" w:rsidRPr="00237764" w:rsidRDefault="00B15040" w:rsidP="00237764">
      <w:pPr>
        <w:widowControl w:val="0"/>
        <w:autoSpaceDE w:val="0"/>
        <w:autoSpaceDN w:val="0"/>
        <w:adjustRightInd w:val="0"/>
        <w:rPr>
          <w:rFonts w:eastAsia="Yu Gothic UI Light" w:cs="Times New Roman"/>
          <w:szCs w:val="24"/>
        </w:rPr>
      </w:pPr>
    </w:p>
    <w:p w14:paraId="2F192A79"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esurient</w:t>
      </w:r>
    </w:p>
    <w:p w14:paraId="35D7D9C3" w14:textId="77777777" w:rsidR="003D218C" w:rsidRPr="00237764" w:rsidRDefault="003D218C" w:rsidP="00237764">
      <w:pPr>
        <w:widowControl w:val="0"/>
        <w:autoSpaceDE w:val="0"/>
        <w:autoSpaceDN w:val="0"/>
        <w:adjustRightInd w:val="0"/>
        <w:rPr>
          <w:rFonts w:eastAsia="Yu Gothic UI Light" w:cs="Times New Roman"/>
          <w:szCs w:val="24"/>
        </w:rPr>
      </w:pPr>
    </w:p>
    <w:p w14:paraId="34C9CDE8"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adjective</w:t>
      </w:r>
    </w:p>
    <w:p w14:paraId="3CECFC5F" w14:textId="77777777" w:rsidR="003D218C" w:rsidRPr="00237764" w:rsidRDefault="003D218C" w:rsidP="00237764">
      <w:pPr>
        <w:widowControl w:val="0"/>
        <w:autoSpaceDE w:val="0"/>
        <w:autoSpaceDN w:val="0"/>
        <w:adjustRightInd w:val="0"/>
        <w:rPr>
          <w:rFonts w:eastAsia="Yu Gothic UI Light" w:cs="Times New Roman"/>
          <w:szCs w:val="24"/>
        </w:rPr>
      </w:pPr>
    </w:p>
    <w:p w14:paraId="4E230B00"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hungry or greedy</w:t>
      </w:r>
    </w:p>
    <w:p w14:paraId="3C002DDA" w14:textId="77777777" w:rsidR="00B15040" w:rsidRPr="00237764" w:rsidRDefault="00B15040" w:rsidP="00237764">
      <w:pPr>
        <w:widowControl w:val="0"/>
        <w:autoSpaceDE w:val="0"/>
        <w:autoSpaceDN w:val="0"/>
        <w:adjustRightInd w:val="0"/>
        <w:rPr>
          <w:rFonts w:eastAsia="Yu Gothic UI Light" w:cs="Times New Roman"/>
          <w:szCs w:val="24"/>
        </w:rPr>
      </w:pPr>
    </w:p>
    <w:p w14:paraId="15B602D6"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an archaic word, derived from Latin</w:t>
      </w:r>
    </w:p>
    <w:p w14:paraId="1B107056" w14:textId="6DEBC8FA" w:rsidR="00B15040" w:rsidRPr="00237764" w:rsidRDefault="00B15040" w:rsidP="00237764">
      <w:pPr>
        <w:widowControl w:val="0"/>
        <w:autoSpaceDE w:val="0"/>
        <w:autoSpaceDN w:val="0"/>
        <w:adjustRightInd w:val="0"/>
        <w:rPr>
          <w:rFonts w:eastAsia="Yu Gothic UI Light" w:cs="Times New Roman"/>
          <w:szCs w:val="24"/>
        </w:rPr>
      </w:pPr>
    </w:p>
    <w:p w14:paraId="029794BA" w14:textId="77777777" w:rsidR="00B15040" w:rsidRPr="00237764" w:rsidRDefault="00B15040" w:rsidP="00237764">
      <w:pPr>
        <w:widowControl w:val="0"/>
        <w:autoSpaceDE w:val="0"/>
        <w:autoSpaceDN w:val="0"/>
        <w:adjustRightInd w:val="0"/>
        <w:rPr>
          <w:rFonts w:eastAsia="Yu Gothic UI Light" w:cs="Times New Roman"/>
          <w:szCs w:val="24"/>
        </w:rPr>
      </w:pPr>
    </w:p>
    <w:p w14:paraId="6C3C78E1"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hobbledehoy</w:t>
      </w:r>
    </w:p>
    <w:p w14:paraId="60B251F5" w14:textId="77777777" w:rsidR="003D218C" w:rsidRPr="00237764" w:rsidRDefault="003D218C" w:rsidP="00237764">
      <w:pPr>
        <w:widowControl w:val="0"/>
        <w:autoSpaceDE w:val="0"/>
        <w:autoSpaceDN w:val="0"/>
        <w:adjustRightInd w:val="0"/>
        <w:rPr>
          <w:rFonts w:eastAsia="Yu Gothic UI Light" w:cs="Times New Roman"/>
          <w:szCs w:val="24"/>
        </w:rPr>
      </w:pPr>
    </w:p>
    <w:p w14:paraId="115F4BBE"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lastRenderedPageBreak/>
        <w:t>used by Walt Whitman</w:t>
      </w:r>
    </w:p>
    <w:p w14:paraId="4E3B3AE5" w14:textId="0FE970AC" w:rsidR="00B15040" w:rsidRPr="00237764" w:rsidRDefault="00B15040" w:rsidP="00237764">
      <w:pPr>
        <w:widowControl w:val="0"/>
        <w:autoSpaceDE w:val="0"/>
        <w:autoSpaceDN w:val="0"/>
        <w:adjustRightInd w:val="0"/>
        <w:rPr>
          <w:rFonts w:eastAsia="Yu Gothic UI Light" w:cs="Times New Roman"/>
          <w:szCs w:val="24"/>
        </w:rPr>
      </w:pPr>
    </w:p>
    <w:p w14:paraId="1A4AB91C"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w:t>
      </w:r>
    </w:p>
    <w:p w14:paraId="514F43FF" w14:textId="77777777" w:rsidR="003D218C" w:rsidRPr="00237764" w:rsidRDefault="003D218C" w:rsidP="00237764">
      <w:pPr>
        <w:widowControl w:val="0"/>
        <w:autoSpaceDE w:val="0"/>
        <w:autoSpaceDN w:val="0"/>
        <w:adjustRightInd w:val="0"/>
        <w:rPr>
          <w:rFonts w:eastAsia="Yu Gothic UI Light" w:cs="Times New Roman"/>
          <w:szCs w:val="24"/>
        </w:rPr>
      </w:pPr>
    </w:p>
    <w:p w14:paraId="15F1FED5"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1. a clumsy or awkward youth.</w:t>
      </w:r>
    </w:p>
    <w:p w14:paraId="3101979F" w14:textId="7FC9F316" w:rsidR="00B15040" w:rsidRPr="00237764" w:rsidRDefault="00B15040" w:rsidP="00237764">
      <w:pPr>
        <w:widowControl w:val="0"/>
        <w:autoSpaceDE w:val="0"/>
        <w:autoSpaceDN w:val="0"/>
        <w:adjustRightInd w:val="0"/>
        <w:rPr>
          <w:rFonts w:eastAsia="Yu Gothic UI Light" w:cs="Times New Roman"/>
          <w:szCs w:val="24"/>
        </w:rPr>
      </w:pPr>
    </w:p>
    <w:p w14:paraId="2A7E9F05"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adjective</w:t>
      </w:r>
    </w:p>
    <w:p w14:paraId="25228395" w14:textId="77777777" w:rsidR="003D218C" w:rsidRPr="00237764" w:rsidRDefault="003D218C" w:rsidP="00237764">
      <w:pPr>
        <w:widowControl w:val="0"/>
        <w:autoSpaceDE w:val="0"/>
        <w:autoSpaceDN w:val="0"/>
        <w:adjustRightInd w:val="0"/>
        <w:rPr>
          <w:rFonts w:eastAsia="Yu Gothic UI Light" w:cs="Times New Roman"/>
          <w:szCs w:val="24"/>
        </w:rPr>
      </w:pPr>
    </w:p>
    <w:p w14:paraId="381EB648"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1. awkward or clumsy.</w:t>
      </w:r>
    </w:p>
    <w:p w14:paraId="0D43C91E" w14:textId="77777777" w:rsidR="003D218C" w:rsidRPr="00237764" w:rsidRDefault="003D218C" w:rsidP="00237764">
      <w:pPr>
        <w:widowControl w:val="0"/>
        <w:autoSpaceDE w:val="0"/>
        <w:autoSpaceDN w:val="0"/>
        <w:adjustRightInd w:val="0"/>
        <w:rPr>
          <w:rFonts w:eastAsia="Yu Gothic UI Light" w:cs="Times New Roman"/>
          <w:szCs w:val="24"/>
        </w:rPr>
      </w:pPr>
    </w:p>
    <w:p w14:paraId="17F6830D"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his</w:t>
      </w:r>
      <w:proofErr w:type="gramEnd"/>
      <w:r w:rsidRPr="00237764">
        <w:rPr>
          <w:rFonts w:eastAsia="Yu Gothic UI Light" w:cs="Times New Roman"/>
          <w:szCs w:val="24"/>
        </w:rPr>
        <w:t xml:space="preserve"> hobbledehoy hands"</w:t>
      </w:r>
    </w:p>
    <w:p w14:paraId="4E773497" w14:textId="670E5267" w:rsidR="00B15040" w:rsidRPr="00237764" w:rsidRDefault="00B15040" w:rsidP="00237764">
      <w:pPr>
        <w:widowControl w:val="0"/>
        <w:autoSpaceDE w:val="0"/>
        <w:autoSpaceDN w:val="0"/>
        <w:adjustRightInd w:val="0"/>
        <w:rPr>
          <w:rFonts w:eastAsia="Yu Gothic UI Light" w:cs="Times New Roman"/>
          <w:szCs w:val="24"/>
        </w:rPr>
      </w:pPr>
    </w:p>
    <w:p w14:paraId="56A747E6" w14:textId="77777777" w:rsidR="00B15040" w:rsidRPr="00237764" w:rsidRDefault="00B15040" w:rsidP="00237764">
      <w:pPr>
        <w:widowControl w:val="0"/>
        <w:autoSpaceDE w:val="0"/>
        <w:autoSpaceDN w:val="0"/>
        <w:adjustRightInd w:val="0"/>
        <w:rPr>
          <w:rFonts w:eastAsia="Yu Gothic UI Light" w:cs="Times New Roman"/>
          <w:szCs w:val="24"/>
        </w:rPr>
      </w:pPr>
    </w:p>
    <w:p w14:paraId="74BA82B6"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liminal</w:t>
      </w:r>
    </w:p>
    <w:p w14:paraId="4E29575A" w14:textId="77777777" w:rsidR="003D218C" w:rsidRPr="00237764" w:rsidRDefault="003D218C" w:rsidP="00237764">
      <w:pPr>
        <w:widowControl w:val="0"/>
        <w:autoSpaceDE w:val="0"/>
        <w:autoSpaceDN w:val="0"/>
        <w:adjustRightInd w:val="0"/>
        <w:rPr>
          <w:rFonts w:eastAsia="Yu Gothic UI Light" w:cs="Times New Roman"/>
          <w:szCs w:val="24"/>
        </w:rPr>
      </w:pPr>
    </w:p>
    <w:p w14:paraId="2308F103"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adjective</w:t>
      </w:r>
    </w:p>
    <w:p w14:paraId="2912C759" w14:textId="77777777" w:rsidR="003D218C" w:rsidRPr="00237764" w:rsidRDefault="003D218C" w:rsidP="00237764">
      <w:pPr>
        <w:widowControl w:val="0"/>
        <w:autoSpaceDE w:val="0"/>
        <w:autoSpaceDN w:val="0"/>
        <w:adjustRightInd w:val="0"/>
        <w:rPr>
          <w:rFonts w:eastAsia="Yu Gothic UI Light" w:cs="Times New Roman"/>
          <w:szCs w:val="24"/>
        </w:rPr>
      </w:pPr>
    </w:p>
    <w:p w14:paraId="50767134"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1.</w:t>
      </w:r>
      <w:r w:rsidR="005C3D27" w:rsidRPr="00237764">
        <w:rPr>
          <w:rFonts w:eastAsia="Yu Gothic UI Light" w:cs="Times New Roman"/>
          <w:szCs w:val="24"/>
        </w:rPr>
        <w:t xml:space="preserve"> </w:t>
      </w:r>
      <w:r w:rsidRPr="00237764">
        <w:rPr>
          <w:rFonts w:eastAsia="Yu Gothic UI Light" w:cs="Times New Roman"/>
          <w:szCs w:val="24"/>
        </w:rPr>
        <w:t>relating to a transitional or initial stage of a process</w:t>
      </w:r>
    </w:p>
    <w:p w14:paraId="6AE1C9DB" w14:textId="77777777" w:rsidR="003D218C" w:rsidRPr="00237764" w:rsidRDefault="003D218C" w:rsidP="00237764">
      <w:pPr>
        <w:widowControl w:val="0"/>
        <w:autoSpaceDE w:val="0"/>
        <w:autoSpaceDN w:val="0"/>
        <w:adjustRightInd w:val="0"/>
        <w:rPr>
          <w:rFonts w:eastAsia="Yu Gothic UI Light" w:cs="Times New Roman"/>
          <w:szCs w:val="24"/>
        </w:rPr>
      </w:pPr>
    </w:p>
    <w:p w14:paraId="54CE8C29"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2. occupying a position at, or on both sides of, a boundary or threshold</w:t>
      </w:r>
    </w:p>
    <w:p w14:paraId="0A4952FD" w14:textId="77777777" w:rsidR="00B15040" w:rsidRPr="00237764" w:rsidRDefault="00B15040" w:rsidP="00237764">
      <w:pPr>
        <w:widowControl w:val="0"/>
        <w:autoSpaceDE w:val="0"/>
        <w:autoSpaceDN w:val="0"/>
        <w:adjustRightInd w:val="0"/>
        <w:rPr>
          <w:rFonts w:eastAsia="Yu Gothic UI Light" w:cs="Times New Roman"/>
          <w:szCs w:val="24"/>
        </w:rPr>
      </w:pPr>
    </w:p>
    <w:p w14:paraId="323582A5" w14:textId="77777777" w:rsidR="00B15040" w:rsidRPr="00237764" w:rsidRDefault="00B15040" w:rsidP="00237764">
      <w:pPr>
        <w:widowControl w:val="0"/>
        <w:autoSpaceDE w:val="0"/>
        <w:autoSpaceDN w:val="0"/>
        <w:adjustRightInd w:val="0"/>
        <w:rPr>
          <w:rFonts w:eastAsia="Yu Gothic UI Light" w:cs="Times New Roman"/>
          <w:szCs w:val="24"/>
        </w:rPr>
      </w:pPr>
    </w:p>
    <w:p w14:paraId="7BD95744"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tergiversation</w:t>
      </w:r>
    </w:p>
    <w:p w14:paraId="237FE20F" w14:textId="77777777" w:rsidR="00B15040" w:rsidRPr="00237764" w:rsidRDefault="00B15040" w:rsidP="00237764">
      <w:pPr>
        <w:widowControl w:val="0"/>
        <w:autoSpaceDE w:val="0"/>
        <w:autoSpaceDN w:val="0"/>
        <w:adjustRightInd w:val="0"/>
        <w:rPr>
          <w:rFonts w:eastAsia="Yu Gothic UI Light" w:cs="Times New Roman"/>
          <w:szCs w:val="24"/>
        </w:rPr>
      </w:pPr>
    </w:p>
    <w:p w14:paraId="448F2D27"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w:t>
      </w:r>
    </w:p>
    <w:p w14:paraId="7CA9E958" w14:textId="7C10298B" w:rsidR="00B15040" w:rsidRPr="00237764" w:rsidRDefault="00B15040" w:rsidP="00237764">
      <w:pPr>
        <w:widowControl w:val="0"/>
        <w:autoSpaceDE w:val="0"/>
        <w:autoSpaceDN w:val="0"/>
        <w:adjustRightInd w:val="0"/>
        <w:rPr>
          <w:rFonts w:eastAsia="Yu Gothic UI Light" w:cs="Times New Roman"/>
          <w:szCs w:val="24"/>
        </w:rPr>
      </w:pPr>
    </w:p>
    <w:p w14:paraId="1D675D55"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1. evasion of straightforward action or clear-cut statement; equivocation</w:t>
      </w:r>
    </w:p>
    <w:p w14:paraId="1D69C5E3" w14:textId="77777777" w:rsidR="003D218C" w:rsidRPr="00237764" w:rsidRDefault="003D218C" w:rsidP="00237764">
      <w:pPr>
        <w:widowControl w:val="0"/>
        <w:autoSpaceDE w:val="0"/>
        <w:autoSpaceDN w:val="0"/>
        <w:adjustRightInd w:val="0"/>
        <w:rPr>
          <w:rFonts w:eastAsia="Yu Gothic UI Light" w:cs="Times New Roman"/>
          <w:szCs w:val="24"/>
        </w:rPr>
      </w:pPr>
    </w:p>
    <w:p w14:paraId="6ADEAE30"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2. desertion of a cause, position, party, or faith</w:t>
      </w:r>
    </w:p>
    <w:p w14:paraId="00698E7F" w14:textId="77777777" w:rsidR="00B15040" w:rsidRPr="00237764" w:rsidRDefault="00B15040" w:rsidP="00237764">
      <w:pPr>
        <w:widowControl w:val="0"/>
        <w:autoSpaceDE w:val="0"/>
        <w:autoSpaceDN w:val="0"/>
        <w:adjustRightInd w:val="0"/>
        <w:rPr>
          <w:rFonts w:eastAsia="Yu Gothic UI Light" w:cs="Times New Roman"/>
          <w:szCs w:val="24"/>
        </w:rPr>
      </w:pPr>
    </w:p>
    <w:p w14:paraId="482668B8" w14:textId="500EFBFA" w:rsidR="00B15040" w:rsidRPr="00237764" w:rsidRDefault="00EF559E" w:rsidP="00237764">
      <w:pPr>
        <w:widowControl w:val="0"/>
        <w:autoSpaceDE w:val="0"/>
        <w:autoSpaceDN w:val="0"/>
        <w:adjustRightInd w:val="0"/>
        <w:rPr>
          <w:rFonts w:eastAsia="Yu Gothic UI Light" w:cs="Times New Roman"/>
          <w:szCs w:val="24"/>
        </w:rPr>
      </w:pPr>
      <w:proofErr w:type="gramStart"/>
      <w:r w:rsidRPr="00237764">
        <w:rPr>
          <w:rFonts w:eastAsia="Yu Gothic UI Light" w:cs="Times New Roman"/>
          <w:szCs w:val="24"/>
        </w:rPr>
        <w:t>e</w:t>
      </w:r>
      <w:r w:rsidR="001D15F8" w:rsidRPr="00237764">
        <w:rPr>
          <w:rFonts w:eastAsia="Yu Gothic UI Light" w:cs="Times New Roman"/>
          <w:szCs w:val="24"/>
        </w:rPr>
        <w:t>xample;</w:t>
      </w:r>
      <w:proofErr w:type="gramEnd"/>
      <w:r w:rsidR="001D15F8" w:rsidRPr="00237764">
        <w:rPr>
          <w:rFonts w:eastAsia="Yu Gothic UI Light" w:cs="Times New Roman"/>
          <w:szCs w:val="24"/>
        </w:rPr>
        <w:t xml:space="preserve"> like most politicians, he has the gift of tergiversation.</w:t>
      </w:r>
    </w:p>
    <w:p w14:paraId="6594B6F3" w14:textId="6C8C4A0B" w:rsidR="00B15040" w:rsidRPr="00237764" w:rsidRDefault="00B15040" w:rsidP="00237764">
      <w:pPr>
        <w:widowControl w:val="0"/>
        <w:autoSpaceDE w:val="0"/>
        <w:autoSpaceDN w:val="0"/>
        <w:adjustRightInd w:val="0"/>
        <w:rPr>
          <w:rFonts w:eastAsia="Yu Gothic UI Light" w:cs="Times New Roman"/>
          <w:szCs w:val="24"/>
        </w:rPr>
      </w:pPr>
    </w:p>
    <w:p w14:paraId="08C6BB88" w14:textId="77777777" w:rsidR="00B15040" w:rsidRPr="00237764" w:rsidRDefault="00B15040" w:rsidP="00237764">
      <w:pPr>
        <w:widowControl w:val="0"/>
        <w:autoSpaceDE w:val="0"/>
        <w:autoSpaceDN w:val="0"/>
        <w:adjustRightInd w:val="0"/>
        <w:rPr>
          <w:rFonts w:eastAsia="Yu Gothic UI Light" w:cs="Times New Roman"/>
          <w:szCs w:val="24"/>
        </w:rPr>
      </w:pPr>
    </w:p>
    <w:p w14:paraId="4B14FE43" w14:textId="77777777" w:rsidR="00D63477" w:rsidRPr="00237764" w:rsidRDefault="00D63477"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minatory</w:t>
      </w:r>
    </w:p>
    <w:p w14:paraId="153B7E98" w14:textId="77777777" w:rsidR="00D63477" w:rsidRPr="00237764" w:rsidRDefault="00D63477" w:rsidP="00237764">
      <w:pPr>
        <w:widowControl w:val="0"/>
        <w:autoSpaceDE w:val="0"/>
        <w:autoSpaceDN w:val="0"/>
        <w:adjustRightInd w:val="0"/>
        <w:rPr>
          <w:rFonts w:eastAsia="Yu Gothic UI Light" w:cs="Times New Roman"/>
          <w:szCs w:val="24"/>
        </w:rPr>
      </w:pPr>
    </w:p>
    <w:p w14:paraId="2674396E" w14:textId="77777777" w:rsidR="003913E7" w:rsidRPr="00237764" w:rsidRDefault="00D63477"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adjective</w:t>
      </w:r>
    </w:p>
    <w:p w14:paraId="53CBEAE1" w14:textId="77777777" w:rsidR="00D63477" w:rsidRPr="00237764" w:rsidRDefault="00D63477" w:rsidP="00237764">
      <w:pPr>
        <w:widowControl w:val="0"/>
        <w:autoSpaceDE w:val="0"/>
        <w:autoSpaceDN w:val="0"/>
        <w:adjustRightInd w:val="0"/>
        <w:rPr>
          <w:rFonts w:eastAsia="Yu Gothic UI Light" w:cs="Times New Roman"/>
          <w:szCs w:val="24"/>
        </w:rPr>
      </w:pPr>
    </w:p>
    <w:p w14:paraId="50FEA33D" w14:textId="77777777" w:rsidR="00D63477" w:rsidRPr="00237764" w:rsidRDefault="00D63477"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Of a menacing or threatening nature; minacious; expressing or conveying a threat ("he is unlikely to be deterred by minatory finger-wagging")</w:t>
      </w:r>
    </w:p>
    <w:p w14:paraId="53C92B68" w14:textId="77777777" w:rsidR="00D63477" w:rsidRPr="00237764" w:rsidRDefault="00D63477" w:rsidP="00237764">
      <w:pPr>
        <w:widowControl w:val="0"/>
        <w:autoSpaceDE w:val="0"/>
        <w:autoSpaceDN w:val="0"/>
        <w:adjustRightInd w:val="0"/>
        <w:rPr>
          <w:rFonts w:eastAsia="Yu Gothic UI Light" w:cs="Times New Roman"/>
          <w:szCs w:val="24"/>
        </w:rPr>
      </w:pPr>
    </w:p>
    <w:p w14:paraId="1B9CD1A6" w14:textId="77777777" w:rsidR="00B15040" w:rsidRPr="00237764" w:rsidRDefault="00D63477"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French</w:t>
      </w:r>
      <w:r w:rsidR="005C3D27" w:rsidRPr="00237764">
        <w:rPr>
          <w:rFonts w:eastAsia="Yu Gothic UI Light" w:cs="Times New Roman"/>
          <w:szCs w:val="24"/>
        </w:rPr>
        <w:t xml:space="preserve"> </w:t>
      </w:r>
      <w:proofErr w:type="spellStart"/>
      <w:r w:rsidRPr="00237764">
        <w:rPr>
          <w:rFonts w:eastAsia="Yu Gothic UI Light" w:cs="Times New Roman"/>
          <w:szCs w:val="24"/>
        </w:rPr>
        <w:t>minatoire</w:t>
      </w:r>
      <w:proofErr w:type="spellEnd"/>
      <w:r w:rsidRPr="00237764">
        <w:rPr>
          <w:rFonts w:eastAsia="Yu Gothic UI Light" w:cs="Times New Roman"/>
          <w:szCs w:val="24"/>
        </w:rPr>
        <w:t xml:space="preserve">, from late Latin </w:t>
      </w:r>
      <w:proofErr w:type="spellStart"/>
      <w:r w:rsidRPr="00237764">
        <w:rPr>
          <w:rFonts w:eastAsia="Yu Gothic UI Light" w:cs="Times New Roman"/>
          <w:iCs/>
          <w:szCs w:val="24"/>
        </w:rPr>
        <w:t>minatorius</w:t>
      </w:r>
      <w:proofErr w:type="spellEnd"/>
      <w:r w:rsidRPr="00237764">
        <w:rPr>
          <w:rFonts w:eastAsia="Yu Gothic UI Light" w:cs="Times New Roman"/>
          <w:szCs w:val="24"/>
        </w:rPr>
        <w:t xml:space="preserve">, from </w:t>
      </w:r>
      <w:proofErr w:type="spellStart"/>
      <w:r w:rsidRPr="00237764">
        <w:rPr>
          <w:rFonts w:eastAsia="Yu Gothic UI Light" w:cs="Times New Roman"/>
          <w:iCs/>
          <w:szCs w:val="24"/>
        </w:rPr>
        <w:t>minat</w:t>
      </w:r>
      <w:proofErr w:type="spellEnd"/>
      <w:r w:rsidRPr="00237764">
        <w:rPr>
          <w:rFonts w:eastAsia="Yu Gothic UI Light" w:cs="Times New Roman"/>
          <w:iCs/>
          <w:szCs w:val="24"/>
        </w:rPr>
        <w:t>-</w:t>
      </w:r>
      <w:r w:rsidRPr="00237764">
        <w:rPr>
          <w:rFonts w:eastAsia="Yu Gothic UI Light" w:cs="Times New Roman"/>
          <w:szCs w:val="24"/>
        </w:rPr>
        <w:t xml:space="preserve"> ‘threatened,’ from the verb </w:t>
      </w:r>
      <w:proofErr w:type="spellStart"/>
      <w:r w:rsidRPr="00237764">
        <w:rPr>
          <w:rFonts w:eastAsia="Yu Gothic UI Light" w:cs="Times New Roman"/>
          <w:iCs/>
          <w:szCs w:val="24"/>
        </w:rPr>
        <w:t>minari</w:t>
      </w:r>
      <w:proofErr w:type="spellEnd"/>
      <w:r w:rsidRPr="00237764">
        <w:rPr>
          <w:rFonts w:eastAsia="Yu Gothic UI Light" w:cs="Times New Roman"/>
          <w:szCs w:val="24"/>
        </w:rPr>
        <w:t>.</w:t>
      </w:r>
    </w:p>
    <w:p w14:paraId="22DA334E" w14:textId="6A239E3A" w:rsidR="00B15040" w:rsidRPr="00237764" w:rsidRDefault="00B15040" w:rsidP="00237764">
      <w:pPr>
        <w:widowControl w:val="0"/>
        <w:autoSpaceDE w:val="0"/>
        <w:autoSpaceDN w:val="0"/>
        <w:adjustRightInd w:val="0"/>
        <w:rPr>
          <w:rFonts w:eastAsia="Yu Gothic UI Light" w:cs="Times New Roman"/>
          <w:szCs w:val="24"/>
        </w:rPr>
      </w:pPr>
    </w:p>
    <w:p w14:paraId="7F6B3078" w14:textId="77777777" w:rsidR="00B15040" w:rsidRPr="00237764" w:rsidRDefault="00B15040" w:rsidP="00237764">
      <w:pPr>
        <w:widowControl w:val="0"/>
        <w:autoSpaceDE w:val="0"/>
        <w:autoSpaceDN w:val="0"/>
        <w:adjustRightInd w:val="0"/>
        <w:rPr>
          <w:rFonts w:eastAsia="Yu Gothic UI Light" w:cs="Times New Roman"/>
          <w:szCs w:val="24"/>
        </w:rPr>
      </w:pPr>
    </w:p>
    <w:p w14:paraId="0D330F47"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frenemy</w:t>
      </w:r>
    </w:p>
    <w:p w14:paraId="27EEF8D3" w14:textId="77777777" w:rsidR="003D218C" w:rsidRPr="00237764" w:rsidRDefault="003D218C" w:rsidP="00237764">
      <w:pPr>
        <w:widowControl w:val="0"/>
        <w:autoSpaceDE w:val="0"/>
        <w:autoSpaceDN w:val="0"/>
        <w:adjustRightInd w:val="0"/>
        <w:rPr>
          <w:rFonts w:eastAsia="Yu Gothic UI Light" w:cs="Times New Roman"/>
          <w:szCs w:val="24"/>
        </w:rPr>
      </w:pPr>
    </w:p>
    <w:p w14:paraId="15CC870E"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w:t>
      </w:r>
    </w:p>
    <w:p w14:paraId="6265D3BD" w14:textId="77777777" w:rsidR="003D218C" w:rsidRPr="00237764" w:rsidRDefault="003D218C" w:rsidP="00237764">
      <w:pPr>
        <w:widowControl w:val="0"/>
        <w:autoSpaceDE w:val="0"/>
        <w:autoSpaceDN w:val="0"/>
        <w:adjustRightInd w:val="0"/>
        <w:rPr>
          <w:rFonts w:eastAsia="Yu Gothic UI Light" w:cs="Times New Roman"/>
          <w:szCs w:val="24"/>
        </w:rPr>
      </w:pPr>
    </w:p>
    <w:p w14:paraId="7778E794"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informal</w:t>
      </w:r>
    </w:p>
    <w:p w14:paraId="74590482" w14:textId="77777777" w:rsidR="003D218C" w:rsidRPr="00237764" w:rsidRDefault="003D218C" w:rsidP="00237764">
      <w:pPr>
        <w:widowControl w:val="0"/>
        <w:autoSpaceDE w:val="0"/>
        <w:autoSpaceDN w:val="0"/>
        <w:adjustRightInd w:val="0"/>
        <w:rPr>
          <w:rFonts w:eastAsia="Yu Gothic UI Light" w:cs="Times New Roman"/>
          <w:szCs w:val="24"/>
        </w:rPr>
      </w:pPr>
    </w:p>
    <w:p w14:paraId="160EF739"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 frenemy; plural noun: frenemies</w:t>
      </w:r>
    </w:p>
    <w:p w14:paraId="572F1342" w14:textId="77777777" w:rsidR="003D218C" w:rsidRPr="00237764" w:rsidRDefault="003D218C" w:rsidP="00237764">
      <w:pPr>
        <w:widowControl w:val="0"/>
        <w:autoSpaceDE w:val="0"/>
        <w:autoSpaceDN w:val="0"/>
        <w:adjustRightInd w:val="0"/>
        <w:rPr>
          <w:rFonts w:eastAsia="Yu Gothic UI Light" w:cs="Times New Roman"/>
          <w:szCs w:val="24"/>
        </w:rPr>
      </w:pPr>
    </w:p>
    <w:p w14:paraId="2918E0F0"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person with whom one is friendly despite a fundamental dislike or rivalry.</w:t>
      </w:r>
    </w:p>
    <w:p w14:paraId="0446982D" w14:textId="77777777" w:rsidR="00B15040" w:rsidRPr="00237764" w:rsidRDefault="00B15040" w:rsidP="00237764">
      <w:pPr>
        <w:widowControl w:val="0"/>
        <w:autoSpaceDE w:val="0"/>
        <w:autoSpaceDN w:val="0"/>
        <w:adjustRightInd w:val="0"/>
        <w:rPr>
          <w:rFonts w:eastAsia="Yu Gothic UI Light" w:cs="Times New Roman"/>
          <w:szCs w:val="24"/>
        </w:rPr>
      </w:pPr>
    </w:p>
    <w:p w14:paraId="06B01889"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Origin</w:t>
      </w:r>
      <w:r w:rsidR="00D63477" w:rsidRPr="00237764">
        <w:rPr>
          <w:rFonts w:eastAsia="Yu Gothic UI Light" w:cs="Times New Roman"/>
          <w:szCs w:val="24"/>
        </w:rPr>
        <w:t xml:space="preserve">: </w:t>
      </w:r>
      <w:proofErr w:type="spellStart"/>
      <w:r w:rsidRPr="00237764">
        <w:rPr>
          <w:rFonts w:eastAsia="Yu Gothic UI Light" w:cs="Times New Roman"/>
          <w:szCs w:val="24"/>
        </w:rPr>
        <w:t>1950</w:t>
      </w:r>
      <w:r w:rsidR="00D63477" w:rsidRPr="00237764">
        <w:rPr>
          <w:rFonts w:eastAsia="Yu Gothic UI Light" w:cs="Times New Roman"/>
          <w:szCs w:val="24"/>
        </w:rPr>
        <w:t>’</w:t>
      </w:r>
      <w:r w:rsidRPr="00237764">
        <w:rPr>
          <w:rFonts w:eastAsia="Yu Gothic UI Light" w:cs="Times New Roman"/>
          <w:szCs w:val="24"/>
        </w:rPr>
        <w:t>s</w:t>
      </w:r>
      <w:proofErr w:type="spellEnd"/>
      <w:r w:rsidRPr="00237764">
        <w:rPr>
          <w:rFonts w:eastAsia="Yu Gothic UI Light" w:cs="Times New Roman"/>
          <w:szCs w:val="24"/>
        </w:rPr>
        <w:t>: blend of friend and enemy.</w:t>
      </w:r>
    </w:p>
    <w:p w14:paraId="1EA5BA92" w14:textId="2348B8F6" w:rsidR="00B15040" w:rsidRPr="00237764" w:rsidRDefault="00B15040" w:rsidP="00237764">
      <w:pPr>
        <w:widowControl w:val="0"/>
        <w:autoSpaceDE w:val="0"/>
        <w:autoSpaceDN w:val="0"/>
        <w:adjustRightInd w:val="0"/>
        <w:rPr>
          <w:rFonts w:eastAsia="Yu Gothic UI Light" w:cs="Times New Roman"/>
          <w:szCs w:val="24"/>
        </w:rPr>
      </w:pPr>
    </w:p>
    <w:p w14:paraId="2CAA02AF" w14:textId="77777777" w:rsidR="00B15040" w:rsidRPr="00237764" w:rsidRDefault="00B15040" w:rsidP="00237764">
      <w:pPr>
        <w:widowControl w:val="0"/>
        <w:autoSpaceDE w:val="0"/>
        <w:autoSpaceDN w:val="0"/>
        <w:adjustRightInd w:val="0"/>
        <w:rPr>
          <w:rFonts w:eastAsia="Yu Gothic UI Light" w:cs="Times New Roman"/>
          <w:szCs w:val="24"/>
        </w:rPr>
      </w:pPr>
    </w:p>
    <w:p w14:paraId="13DDBD9A" w14:textId="77777777" w:rsidR="00897F9F" w:rsidRPr="00237764" w:rsidRDefault="00897F9F" w:rsidP="00237764">
      <w:pPr>
        <w:widowControl w:val="0"/>
        <w:autoSpaceDE w:val="0"/>
        <w:autoSpaceDN w:val="0"/>
        <w:adjustRightInd w:val="0"/>
        <w:rPr>
          <w:rFonts w:eastAsia="Times New Roman" w:cs="Courier New"/>
        </w:rPr>
      </w:pPr>
      <w:r w:rsidRPr="00237764">
        <w:rPr>
          <w:rFonts w:eastAsia="Times New Roman" w:cs="Courier New"/>
        </w:rPr>
        <w:t>supererogation</w:t>
      </w:r>
    </w:p>
    <w:p w14:paraId="56F3252A" w14:textId="77777777" w:rsidR="00897F9F" w:rsidRPr="00237764" w:rsidRDefault="00897F9F" w:rsidP="00237764">
      <w:pPr>
        <w:widowControl w:val="0"/>
        <w:autoSpaceDE w:val="0"/>
        <w:autoSpaceDN w:val="0"/>
        <w:adjustRightInd w:val="0"/>
        <w:rPr>
          <w:rFonts w:eastAsia="Times New Roman" w:cs="Courier New"/>
        </w:rPr>
      </w:pPr>
    </w:p>
    <w:p w14:paraId="063F3876" w14:textId="77777777" w:rsidR="00B15040" w:rsidRPr="00237764" w:rsidRDefault="00897F9F" w:rsidP="00237764">
      <w:pPr>
        <w:widowControl w:val="0"/>
        <w:autoSpaceDE w:val="0"/>
        <w:autoSpaceDN w:val="0"/>
        <w:adjustRightInd w:val="0"/>
        <w:rPr>
          <w:rFonts w:eastAsia="Times New Roman" w:cs="Courier New"/>
        </w:rPr>
      </w:pPr>
      <w:r w:rsidRPr="00237764">
        <w:rPr>
          <w:rFonts w:eastAsia="Times New Roman" w:cs="Courier New"/>
        </w:rPr>
        <w:t>the performance of more work than duty requires</w:t>
      </w:r>
    </w:p>
    <w:p w14:paraId="7EB75588" w14:textId="4265ADAE" w:rsidR="00B15040" w:rsidRPr="00237764" w:rsidRDefault="00B15040" w:rsidP="00237764">
      <w:pPr>
        <w:widowControl w:val="0"/>
        <w:autoSpaceDE w:val="0"/>
        <w:autoSpaceDN w:val="0"/>
        <w:adjustRightInd w:val="0"/>
        <w:rPr>
          <w:rFonts w:eastAsia="Times New Roman" w:cs="Courier New"/>
        </w:rPr>
      </w:pPr>
    </w:p>
    <w:p w14:paraId="130EB8BC"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Stovall 274</w:t>
      </w:r>
    </w:p>
    <w:p w14:paraId="2BFE7C33" w14:textId="77777777" w:rsidR="003D218C" w:rsidRPr="00237764" w:rsidRDefault="003D218C" w:rsidP="00237764">
      <w:pPr>
        <w:widowControl w:val="0"/>
        <w:autoSpaceDE w:val="0"/>
        <w:autoSpaceDN w:val="0"/>
        <w:adjustRightInd w:val="0"/>
        <w:rPr>
          <w:rFonts w:eastAsia="Yu Gothic UI Light" w:cs="Times New Roman"/>
          <w:szCs w:val="24"/>
        </w:rPr>
      </w:pPr>
    </w:p>
    <w:p w14:paraId="6D0EAF90" w14:textId="77777777" w:rsidR="000F4752" w:rsidRPr="00237764" w:rsidRDefault="000F4752" w:rsidP="00237764">
      <w:pPr>
        <w:widowControl w:val="0"/>
        <w:autoSpaceDE w:val="0"/>
        <w:autoSpaceDN w:val="0"/>
        <w:adjustRightInd w:val="0"/>
        <w:rPr>
          <w:rFonts w:eastAsia="Yu Gothic UI Light" w:cs="Times New Roman"/>
          <w:szCs w:val="24"/>
        </w:rPr>
      </w:pPr>
    </w:p>
    <w:p w14:paraId="5CEF6E91" w14:textId="620B7830"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scantlings</w:t>
      </w:r>
    </w:p>
    <w:p w14:paraId="687199CC" w14:textId="77777777" w:rsidR="003D218C" w:rsidRPr="00237764" w:rsidRDefault="003D218C" w:rsidP="00237764">
      <w:pPr>
        <w:widowControl w:val="0"/>
        <w:autoSpaceDE w:val="0"/>
        <w:autoSpaceDN w:val="0"/>
        <w:adjustRightInd w:val="0"/>
        <w:rPr>
          <w:rFonts w:eastAsia="Yu Gothic UI Light" w:cs="Times New Roman"/>
          <w:szCs w:val="24"/>
        </w:rPr>
      </w:pPr>
    </w:p>
    <w:p w14:paraId="6926213E"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small or scanty portion or amount</w:t>
      </w:r>
    </w:p>
    <w:p w14:paraId="76D62435" w14:textId="77777777" w:rsidR="003D218C" w:rsidRPr="00237764" w:rsidRDefault="003D218C" w:rsidP="00237764">
      <w:pPr>
        <w:widowControl w:val="0"/>
        <w:autoSpaceDE w:val="0"/>
        <w:autoSpaceDN w:val="0"/>
        <w:adjustRightInd w:val="0"/>
        <w:rPr>
          <w:rFonts w:eastAsia="Yu Gothic UI Light" w:cs="Times New Roman"/>
          <w:szCs w:val="24"/>
        </w:rPr>
      </w:pPr>
    </w:p>
    <w:p w14:paraId="0572EC73"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also, a small beam or piece of wood</w:t>
      </w:r>
    </w:p>
    <w:p w14:paraId="50FB5461" w14:textId="24E5AD0E" w:rsidR="00B15040" w:rsidRPr="00237764" w:rsidRDefault="00B15040" w:rsidP="00237764">
      <w:pPr>
        <w:widowControl w:val="0"/>
        <w:autoSpaceDE w:val="0"/>
        <w:autoSpaceDN w:val="0"/>
        <w:adjustRightInd w:val="0"/>
        <w:rPr>
          <w:rFonts w:eastAsia="Yu Gothic UI Light" w:cs="Times New Roman"/>
          <w:szCs w:val="24"/>
        </w:rPr>
      </w:pPr>
    </w:p>
    <w:p w14:paraId="67FDA7D0"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Stovall 277</w:t>
      </w:r>
    </w:p>
    <w:p w14:paraId="54E0F0E4" w14:textId="77777777" w:rsidR="003D218C" w:rsidRPr="00237764" w:rsidRDefault="003D218C" w:rsidP="00237764">
      <w:pPr>
        <w:widowControl w:val="0"/>
        <w:autoSpaceDE w:val="0"/>
        <w:autoSpaceDN w:val="0"/>
        <w:adjustRightInd w:val="0"/>
        <w:rPr>
          <w:rFonts w:eastAsia="Yu Gothic UI Light" w:cs="Times New Roman"/>
          <w:szCs w:val="24"/>
        </w:rPr>
      </w:pPr>
    </w:p>
    <w:p w14:paraId="1EF300D7" w14:textId="77777777" w:rsidR="000F4752" w:rsidRPr="00237764" w:rsidRDefault="000F4752" w:rsidP="00237764">
      <w:pPr>
        <w:widowControl w:val="0"/>
        <w:autoSpaceDE w:val="0"/>
        <w:autoSpaceDN w:val="0"/>
        <w:adjustRightInd w:val="0"/>
        <w:rPr>
          <w:rFonts w:eastAsia="Yu Gothic UI Light" w:cs="Times New Roman"/>
          <w:szCs w:val="24"/>
        </w:rPr>
      </w:pPr>
    </w:p>
    <w:p w14:paraId="3EAFED49" w14:textId="67721741"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marmoreal</w:t>
      </w:r>
    </w:p>
    <w:p w14:paraId="4BF28F84" w14:textId="7E2EE0BC" w:rsidR="00B15040" w:rsidRPr="00237764" w:rsidRDefault="00B15040" w:rsidP="00237764">
      <w:pPr>
        <w:widowControl w:val="0"/>
        <w:autoSpaceDE w:val="0"/>
        <w:autoSpaceDN w:val="0"/>
        <w:adjustRightInd w:val="0"/>
        <w:rPr>
          <w:rFonts w:eastAsia="Yu Gothic UI Light" w:cs="Times New Roman"/>
          <w:szCs w:val="24"/>
        </w:rPr>
      </w:pPr>
    </w:p>
    <w:p w14:paraId="2F3C5AC9"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Stovall 278</w:t>
      </w:r>
    </w:p>
    <w:p w14:paraId="3378ABB9" w14:textId="77777777" w:rsidR="003D218C" w:rsidRPr="00237764" w:rsidRDefault="003D218C" w:rsidP="00237764">
      <w:pPr>
        <w:widowControl w:val="0"/>
        <w:autoSpaceDE w:val="0"/>
        <w:autoSpaceDN w:val="0"/>
        <w:adjustRightInd w:val="0"/>
        <w:rPr>
          <w:rFonts w:eastAsia="Yu Gothic UI Light" w:cs="Times New Roman"/>
          <w:szCs w:val="24"/>
        </w:rPr>
      </w:pPr>
    </w:p>
    <w:p w14:paraId="60838202"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excogitation</w:t>
      </w:r>
    </w:p>
    <w:p w14:paraId="79094E3A" w14:textId="301F752C" w:rsidR="00B15040" w:rsidRPr="00237764" w:rsidRDefault="00B15040" w:rsidP="00237764">
      <w:pPr>
        <w:widowControl w:val="0"/>
        <w:autoSpaceDE w:val="0"/>
        <w:autoSpaceDN w:val="0"/>
        <w:adjustRightInd w:val="0"/>
        <w:rPr>
          <w:rFonts w:eastAsia="Yu Gothic UI Light" w:cs="Times New Roman"/>
          <w:szCs w:val="24"/>
        </w:rPr>
      </w:pPr>
    </w:p>
    <w:p w14:paraId="368046E5"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Stovall 283</w:t>
      </w:r>
    </w:p>
    <w:p w14:paraId="750AED45" w14:textId="77777777" w:rsidR="003D218C" w:rsidRPr="00237764" w:rsidRDefault="003D218C" w:rsidP="00237764">
      <w:pPr>
        <w:widowControl w:val="0"/>
        <w:autoSpaceDE w:val="0"/>
        <w:autoSpaceDN w:val="0"/>
        <w:adjustRightInd w:val="0"/>
        <w:rPr>
          <w:rFonts w:eastAsia="Yu Gothic UI Light" w:cs="Times New Roman"/>
          <w:szCs w:val="24"/>
        </w:rPr>
      </w:pPr>
    </w:p>
    <w:p w14:paraId="3D2A1959" w14:textId="77777777" w:rsidR="00BB673E" w:rsidRPr="00237764" w:rsidRDefault="00BB673E" w:rsidP="00237764">
      <w:pPr>
        <w:widowControl w:val="0"/>
        <w:autoSpaceDE w:val="0"/>
        <w:autoSpaceDN w:val="0"/>
        <w:adjustRightInd w:val="0"/>
        <w:rPr>
          <w:rFonts w:eastAsia="Yu Gothic UI Light" w:cs="Times New Roman"/>
          <w:szCs w:val="24"/>
        </w:rPr>
      </w:pPr>
    </w:p>
    <w:p w14:paraId="3F3D66FA" w14:textId="4DCC9983"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brag</w:t>
      </w:r>
    </w:p>
    <w:p w14:paraId="31A468DA" w14:textId="77777777" w:rsidR="003D218C" w:rsidRPr="00237764" w:rsidRDefault="003D218C" w:rsidP="00237764">
      <w:pPr>
        <w:widowControl w:val="0"/>
        <w:autoSpaceDE w:val="0"/>
        <w:autoSpaceDN w:val="0"/>
        <w:adjustRightInd w:val="0"/>
        <w:rPr>
          <w:rFonts w:eastAsia="Yu Gothic UI Light" w:cs="Times New Roman"/>
          <w:szCs w:val="24"/>
        </w:rPr>
      </w:pPr>
    </w:p>
    <w:p w14:paraId="1F952BA8"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used as a noun</w:t>
      </w:r>
    </w:p>
    <w:p w14:paraId="2EBAB684" w14:textId="77777777" w:rsidR="00B15040" w:rsidRPr="00237764" w:rsidRDefault="00B15040" w:rsidP="00237764">
      <w:pPr>
        <w:widowControl w:val="0"/>
        <w:autoSpaceDE w:val="0"/>
        <w:autoSpaceDN w:val="0"/>
        <w:adjustRightInd w:val="0"/>
        <w:rPr>
          <w:rFonts w:eastAsia="Yu Gothic UI Light" w:cs="Times New Roman"/>
          <w:szCs w:val="24"/>
        </w:rPr>
      </w:pPr>
    </w:p>
    <w:p w14:paraId="195864B4"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Synge, The Aran Islands, pg. 14</w:t>
      </w:r>
    </w:p>
    <w:p w14:paraId="5B708006" w14:textId="4BF8B0E2" w:rsidR="00B15040" w:rsidRPr="00237764" w:rsidRDefault="00B15040" w:rsidP="00237764">
      <w:pPr>
        <w:widowControl w:val="0"/>
        <w:autoSpaceDE w:val="0"/>
        <w:autoSpaceDN w:val="0"/>
        <w:adjustRightInd w:val="0"/>
        <w:rPr>
          <w:rFonts w:eastAsia="Yu Gothic UI Light" w:cs="Times New Roman"/>
          <w:szCs w:val="24"/>
        </w:rPr>
      </w:pPr>
    </w:p>
    <w:p w14:paraId="14C9E23C" w14:textId="77777777" w:rsidR="00BB673E" w:rsidRPr="00237764" w:rsidRDefault="00BB673E" w:rsidP="00237764">
      <w:pPr>
        <w:widowControl w:val="0"/>
        <w:autoSpaceDE w:val="0"/>
        <w:autoSpaceDN w:val="0"/>
        <w:adjustRightInd w:val="0"/>
        <w:rPr>
          <w:rFonts w:eastAsia="Yu Gothic UI Light" w:cs="Times New Roman"/>
          <w:szCs w:val="24"/>
        </w:rPr>
      </w:pPr>
    </w:p>
    <w:p w14:paraId="5C538CE0" w14:textId="131B2E3F"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madder</w:t>
      </w:r>
    </w:p>
    <w:p w14:paraId="05EC5A8C" w14:textId="77777777" w:rsidR="003D218C" w:rsidRPr="00237764" w:rsidRDefault="003D218C" w:rsidP="00237764">
      <w:pPr>
        <w:widowControl w:val="0"/>
        <w:autoSpaceDE w:val="0"/>
        <w:autoSpaceDN w:val="0"/>
        <w:adjustRightInd w:val="0"/>
        <w:rPr>
          <w:rFonts w:eastAsia="Yu Gothic UI Light" w:cs="Times New Roman"/>
          <w:szCs w:val="24"/>
        </w:rPr>
      </w:pPr>
    </w:p>
    <w:p w14:paraId="41AFEF18"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kind of cloth?</w:t>
      </w:r>
    </w:p>
    <w:p w14:paraId="15744B7B" w14:textId="77777777" w:rsidR="003D218C" w:rsidRPr="00237764" w:rsidRDefault="003D218C" w:rsidP="00237764">
      <w:pPr>
        <w:widowControl w:val="0"/>
        <w:autoSpaceDE w:val="0"/>
        <w:autoSpaceDN w:val="0"/>
        <w:adjustRightInd w:val="0"/>
        <w:rPr>
          <w:rFonts w:eastAsia="Yu Gothic UI Light" w:cs="Times New Roman"/>
          <w:szCs w:val="24"/>
        </w:rPr>
      </w:pPr>
    </w:p>
    <w:p w14:paraId="59401798"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lastRenderedPageBreak/>
        <w:t>madder</w:t>
      </w:r>
    </w:p>
    <w:p w14:paraId="0AD60401" w14:textId="77777777" w:rsidR="003D218C" w:rsidRPr="00237764" w:rsidRDefault="003D218C" w:rsidP="00237764">
      <w:pPr>
        <w:widowControl w:val="0"/>
        <w:autoSpaceDE w:val="0"/>
        <w:autoSpaceDN w:val="0"/>
        <w:adjustRightInd w:val="0"/>
        <w:rPr>
          <w:rFonts w:eastAsia="Yu Gothic UI Light" w:cs="Times New Roman"/>
          <w:szCs w:val="24"/>
        </w:rPr>
      </w:pPr>
    </w:p>
    <w:p w14:paraId="4F644F69"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 madder; plural noun: madders</w:t>
      </w:r>
    </w:p>
    <w:p w14:paraId="5647600F" w14:textId="77777777" w:rsidR="003D218C" w:rsidRPr="00237764" w:rsidRDefault="003D218C" w:rsidP="00237764">
      <w:pPr>
        <w:widowControl w:val="0"/>
        <w:autoSpaceDE w:val="0"/>
        <w:autoSpaceDN w:val="0"/>
        <w:adjustRightInd w:val="0"/>
        <w:rPr>
          <w:rFonts w:eastAsia="Yu Gothic UI Light" w:cs="Times New Roman"/>
          <w:szCs w:val="24"/>
        </w:rPr>
      </w:pPr>
    </w:p>
    <w:p w14:paraId="416A4D0F"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scrambling or prostrate Eurasian plant of the bedstraw family, with whorls of four to six leaves.</w:t>
      </w:r>
    </w:p>
    <w:p w14:paraId="261B06FA" w14:textId="77777777" w:rsidR="003D218C" w:rsidRPr="00237764" w:rsidRDefault="003D218C" w:rsidP="00237764">
      <w:pPr>
        <w:widowControl w:val="0"/>
        <w:autoSpaceDE w:val="0"/>
        <w:autoSpaceDN w:val="0"/>
        <w:adjustRightInd w:val="0"/>
        <w:rPr>
          <w:rFonts w:eastAsia="Yu Gothic UI Light" w:cs="Times New Roman"/>
          <w:szCs w:val="24"/>
        </w:rPr>
      </w:pPr>
    </w:p>
    <w:p w14:paraId="75E76614"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red dye or pigment obtained from the root of the madder plant, or a synthetic dye resembling it.</w:t>
      </w:r>
    </w:p>
    <w:p w14:paraId="4944157C" w14:textId="77777777" w:rsidR="003D218C" w:rsidRPr="00237764" w:rsidRDefault="003D218C" w:rsidP="00237764">
      <w:pPr>
        <w:widowControl w:val="0"/>
        <w:autoSpaceDE w:val="0"/>
        <w:autoSpaceDN w:val="0"/>
        <w:adjustRightInd w:val="0"/>
        <w:rPr>
          <w:rFonts w:eastAsia="Yu Gothic UI Light" w:cs="Times New Roman"/>
          <w:szCs w:val="24"/>
        </w:rPr>
      </w:pPr>
    </w:p>
    <w:p w14:paraId="53F91894"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Origin</w:t>
      </w:r>
    </w:p>
    <w:p w14:paraId="1630BA23" w14:textId="77777777" w:rsidR="003D218C" w:rsidRPr="00237764" w:rsidRDefault="003D218C" w:rsidP="00237764">
      <w:pPr>
        <w:widowControl w:val="0"/>
        <w:autoSpaceDE w:val="0"/>
        <w:autoSpaceDN w:val="0"/>
        <w:adjustRightInd w:val="0"/>
        <w:rPr>
          <w:rFonts w:eastAsia="Yu Gothic UI Light" w:cs="Times New Roman"/>
          <w:szCs w:val="24"/>
        </w:rPr>
      </w:pPr>
    </w:p>
    <w:p w14:paraId="7874B204"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 xml:space="preserve">Old English </w:t>
      </w:r>
      <w:proofErr w:type="spellStart"/>
      <w:r w:rsidRPr="00237764">
        <w:rPr>
          <w:rFonts w:eastAsia="Yu Gothic UI Light" w:cs="Times New Roman"/>
          <w:szCs w:val="24"/>
        </w:rPr>
        <w:t>mædere</w:t>
      </w:r>
      <w:proofErr w:type="spellEnd"/>
      <w:r w:rsidRPr="00237764">
        <w:rPr>
          <w:rFonts w:eastAsia="Yu Gothic UI Light" w:cs="Times New Roman"/>
          <w:szCs w:val="24"/>
        </w:rPr>
        <w:t xml:space="preserve">, of Germanic origin; obscurely related to Dutch </w:t>
      </w:r>
      <w:proofErr w:type="spellStart"/>
      <w:r w:rsidRPr="00237764">
        <w:rPr>
          <w:rFonts w:eastAsia="Yu Gothic UI Light" w:cs="Times New Roman"/>
          <w:szCs w:val="24"/>
        </w:rPr>
        <w:t>mede</w:t>
      </w:r>
      <w:proofErr w:type="spellEnd"/>
      <w:r w:rsidRPr="00237764">
        <w:rPr>
          <w:rFonts w:eastAsia="Yu Gothic UI Light" w:cs="Times New Roman"/>
          <w:szCs w:val="24"/>
        </w:rPr>
        <w:t>, in the same sense.</w:t>
      </w:r>
    </w:p>
    <w:p w14:paraId="73C385A9" w14:textId="2FDE3A37" w:rsidR="00B15040" w:rsidRPr="00237764" w:rsidRDefault="00B15040" w:rsidP="00237764">
      <w:pPr>
        <w:widowControl w:val="0"/>
        <w:autoSpaceDE w:val="0"/>
        <w:autoSpaceDN w:val="0"/>
        <w:adjustRightInd w:val="0"/>
        <w:rPr>
          <w:rFonts w:eastAsia="Yu Gothic UI Light" w:cs="Times New Roman"/>
          <w:szCs w:val="24"/>
        </w:rPr>
      </w:pPr>
    </w:p>
    <w:p w14:paraId="6A8742E7" w14:textId="77777777" w:rsidR="00B15040" w:rsidRPr="00237764" w:rsidRDefault="00B15040" w:rsidP="00237764">
      <w:pPr>
        <w:widowControl w:val="0"/>
        <w:autoSpaceDE w:val="0"/>
        <w:autoSpaceDN w:val="0"/>
        <w:adjustRightInd w:val="0"/>
        <w:rPr>
          <w:rFonts w:eastAsia="Yu Gothic UI Light" w:cs="Times New Roman"/>
          <w:szCs w:val="24"/>
        </w:rPr>
      </w:pPr>
    </w:p>
    <w:p w14:paraId="621E8C6E"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clamber</w:t>
      </w:r>
    </w:p>
    <w:p w14:paraId="2EEB9CCE" w14:textId="77777777" w:rsidR="003D218C" w:rsidRPr="00237764" w:rsidRDefault="003D218C" w:rsidP="00237764">
      <w:pPr>
        <w:widowControl w:val="0"/>
        <w:autoSpaceDE w:val="0"/>
        <w:autoSpaceDN w:val="0"/>
        <w:adjustRightInd w:val="0"/>
        <w:rPr>
          <w:rFonts w:eastAsia="Yu Gothic UI Light" w:cs="Times New Roman"/>
          <w:szCs w:val="24"/>
        </w:rPr>
      </w:pPr>
    </w:p>
    <w:p w14:paraId="1FEB60C8"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Aran Islands</w:t>
      </w:r>
      <w:r w:rsidR="00A412F4" w:rsidRPr="00237764">
        <w:rPr>
          <w:rFonts w:eastAsia="Yu Gothic UI Light" w:cs="Times New Roman"/>
          <w:szCs w:val="24"/>
        </w:rPr>
        <w:t xml:space="preserve"> </w:t>
      </w:r>
      <w:r w:rsidRPr="00237764">
        <w:rPr>
          <w:rFonts w:eastAsia="Yu Gothic UI Light" w:cs="Times New Roman"/>
          <w:szCs w:val="24"/>
        </w:rPr>
        <w:t>49</w:t>
      </w:r>
    </w:p>
    <w:p w14:paraId="23EC993F" w14:textId="77777777" w:rsidR="003D218C" w:rsidRPr="00237764" w:rsidRDefault="003D218C" w:rsidP="00237764">
      <w:pPr>
        <w:widowControl w:val="0"/>
        <w:autoSpaceDE w:val="0"/>
        <w:autoSpaceDN w:val="0"/>
        <w:adjustRightInd w:val="0"/>
        <w:rPr>
          <w:rFonts w:eastAsia="Yu Gothic UI Light" w:cs="Times New Roman"/>
          <w:szCs w:val="24"/>
        </w:rPr>
      </w:pPr>
    </w:p>
    <w:p w14:paraId="46BFCF64" w14:textId="77777777" w:rsidR="003D218C"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word I already know, but like its descriptiveness</w:t>
      </w:r>
    </w:p>
    <w:p w14:paraId="4784106F" w14:textId="77777777" w:rsidR="003D218C" w:rsidRPr="00237764" w:rsidRDefault="003D218C" w:rsidP="00237764">
      <w:pPr>
        <w:widowControl w:val="0"/>
        <w:autoSpaceDE w:val="0"/>
        <w:autoSpaceDN w:val="0"/>
        <w:adjustRightInd w:val="0"/>
        <w:rPr>
          <w:rFonts w:eastAsia="Yu Gothic UI Light" w:cs="Times New Roman"/>
          <w:szCs w:val="24"/>
        </w:rPr>
      </w:pPr>
    </w:p>
    <w:p w14:paraId="25CC176A" w14:textId="77777777" w:rsidR="00BB673E" w:rsidRPr="00237764" w:rsidRDefault="00BB673E" w:rsidP="00237764">
      <w:pPr>
        <w:widowControl w:val="0"/>
        <w:autoSpaceDE w:val="0"/>
        <w:autoSpaceDN w:val="0"/>
        <w:adjustRightInd w:val="0"/>
        <w:rPr>
          <w:rFonts w:eastAsia="Yu Gothic UI Light" w:cs="Times New Roman"/>
          <w:szCs w:val="24"/>
        </w:rPr>
      </w:pPr>
    </w:p>
    <w:p w14:paraId="30775BC0" w14:textId="1FF8C5E1" w:rsidR="003D218C" w:rsidRPr="00237764" w:rsidRDefault="001D15F8" w:rsidP="00237764">
      <w:pPr>
        <w:widowControl w:val="0"/>
        <w:autoSpaceDE w:val="0"/>
        <w:autoSpaceDN w:val="0"/>
        <w:adjustRightInd w:val="0"/>
        <w:rPr>
          <w:rFonts w:eastAsia="Yu Gothic UI Light" w:cs="Times New Roman"/>
          <w:szCs w:val="24"/>
        </w:rPr>
      </w:pPr>
      <w:proofErr w:type="gramStart"/>
      <w:r w:rsidRPr="00237764">
        <w:rPr>
          <w:rFonts w:eastAsia="Yu Gothic UI Light" w:cs="Times New Roman"/>
          <w:szCs w:val="24"/>
        </w:rPr>
        <w:t>jurats</w:t>
      </w:r>
      <w:proofErr w:type="gramEnd"/>
    </w:p>
    <w:p w14:paraId="6E079E07" w14:textId="77777777" w:rsidR="003D218C" w:rsidRPr="00237764" w:rsidRDefault="003D218C" w:rsidP="00237764">
      <w:pPr>
        <w:widowControl w:val="0"/>
        <w:autoSpaceDE w:val="0"/>
        <w:autoSpaceDN w:val="0"/>
        <w:adjustRightInd w:val="0"/>
        <w:rPr>
          <w:rFonts w:eastAsia="Yu Gothic UI Light" w:cs="Times New Roman"/>
          <w:szCs w:val="24"/>
        </w:rPr>
      </w:pPr>
    </w:p>
    <w:p w14:paraId="7EFD756C" w14:textId="77777777" w:rsidR="00B15040" w:rsidRPr="00237764" w:rsidRDefault="001D15F8"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Montaigne's essays, pg. xi</w:t>
      </w:r>
    </w:p>
    <w:p w14:paraId="0A90583A" w14:textId="5C8EBE39" w:rsidR="00B15040" w:rsidRPr="00237764" w:rsidRDefault="00B15040" w:rsidP="00237764">
      <w:pPr>
        <w:widowControl w:val="0"/>
        <w:autoSpaceDE w:val="0"/>
        <w:autoSpaceDN w:val="0"/>
        <w:adjustRightInd w:val="0"/>
        <w:rPr>
          <w:rFonts w:eastAsia="Yu Gothic UI Light" w:cs="Times New Roman"/>
          <w:szCs w:val="24"/>
        </w:rPr>
      </w:pPr>
    </w:p>
    <w:p w14:paraId="48FE431C" w14:textId="77777777" w:rsidR="00B15040" w:rsidRPr="00237764" w:rsidRDefault="00B15040" w:rsidP="00237764">
      <w:pPr>
        <w:widowControl w:val="0"/>
        <w:autoSpaceDE w:val="0"/>
        <w:autoSpaceDN w:val="0"/>
        <w:adjustRightInd w:val="0"/>
        <w:rPr>
          <w:rFonts w:eastAsia="Yu Gothic UI Light" w:cs="Times New Roman"/>
          <w:szCs w:val="24"/>
        </w:rPr>
      </w:pPr>
    </w:p>
    <w:p w14:paraId="7AAA8C92" w14:textId="77777777" w:rsidR="00B15040" w:rsidRPr="00237764" w:rsidRDefault="00B15040" w:rsidP="00237764">
      <w:pPr>
        <w:widowControl w:val="0"/>
        <w:autoSpaceDE w:val="0"/>
        <w:autoSpaceDN w:val="0"/>
        <w:adjustRightInd w:val="0"/>
        <w:rPr>
          <w:rFonts w:eastAsia="Yu Gothic UI Light" w:cs="Times New Roman"/>
          <w:szCs w:val="24"/>
        </w:rPr>
      </w:pPr>
    </w:p>
    <w:p w14:paraId="7BDFBB71" w14:textId="77777777" w:rsidR="000331AA" w:rsidRPr="00237764" w:rsidRDefault="000331AA"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cr/>
      </w:r>
      <w:proofErr w:type="spellStart"/>
      <w:r w:rsidRPr="00237764">
        <w:rPr>
          <w:rFonts w:eastAsia="Yu Gothic UI Light" w:cs="Times New Roman"/>
          <w:szCs w:val="24"/>
        </w:rPr>
        <w:t>biblocation</w:t>
      </w:r>
      <w:proofErr w:type="spellEnd"/>
    </w:p>
    <w:p w14:paraId="5E956443" w14:textId="77777777" w:rsidR="000331AA" w:rsidRPr="00237764" w:rsidRDefault="000331AA" w:rsidP="00237764">
      <w:pPr>
        <w:widowControl w:val="0"/>
        <w:autoSpaceDE w:val="0"/>
        <w:autoSpaceDN w:val="0"/>
        <w:adjustRightInd w:val="0"/>
        <w:rPr>
          <w:rFonts w:eastAsia="Yu Gothic UI Light" w:cs="Times New Roman"/>
          <w:szCs w:val="24"/>
        </w:rPr>
      </w:pPr>
    </w:p>
    <w:p w14:paraId="24344B36" w14:textId="77777777" w:rsidR="000331AA" w:rsidRPr="00237764" w:rsidRDefault="000331AA"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Aran Islands</w:t>
      </w:r>
    </w:p>
    <w:p w14:paraId="05362D8A" w14:textId="77777777" w:rsidR="000331AA" w:rsidRPr="00237764" w:rsidRDefault="000331AA" w:rsidP="00237764">
      <w:pPr>
        <w:widowControl w:val="0"/>
        <w:autoSpaceDE w:val="0"/>
        <w:autoSpaceDN w:val="0"/>
        <w:adjustRightInd w:val="0"/>
        <w:rPr>
          <w:rFonts w:eastAsia="Yu Gothic UI Light" w:cs="Times New Roman"/>
          <w:szCs w:val="24"/>
        </w:rPr>
      </w:pPr>
    </w:p>
    <w:p w14:paraId="0A7DAF39" w14:textId="77777777" w:rsidR="000331AA" w:rsidRPr="00237764" w:rsidRDefault="00D63477"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pg.</w:t>
      </w:r>
      <w:r w:rsidR="000331AA" w:rsidRPr="00237764">
        <w:rPr>
          <w:rFonts w:eastAsia="Yu Gothic UI Light" w:cs="Times New Roman"/>
          <w:szCs w:val="24"/>
        </w:rPr>
        <w:t xml:space="preserve"> 148</w:t>
      </w:r>
    </w:p>
    <w:p w14:paraId="12B7D801" w14:textId="77777777" w:rsidR="000331AA" w:rsidRPr="00237764" w:rsidRDefault="000331AA" w:rsidP="00237764">
      <w:pPr>
        <w:widowControl w:val="0"/>
        <w:autoSpaceDE w:val="0"/>
        <w:autoSpaceDN w:val="0"/>
        <w:adjustRightInd w:val="0"/>
        <w:rPr>
          <w:rFonts w:eastAsia="Yu Gothic UI Light" w:cs="Times New Roman"/>
          <w:szCs w:val="24"/>
        </w:rPr>
      </w:pPr>
    </w:p>
    <w:p w14:paraId="704EC090" w14:textId="77777777" w:rsidR="00B15040" w:rsidRPr="00237764" w:rsidRDefault="000331AA"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footnote 48</w:t>
      </w:r>
    </w:p>
    <w:p w14:paraId="1FD82E80" w14:textId="77777777" w:rsidR="00B15040" w:rsidRPr="00237764" w:rsidRDefault="00B15040" w:rsidP="00237764">
      <w:pPr>
        <w:widowControl w:val="0"/>
        <w:autoSpaceDE w:val="0"/>
        <w:autoSpaceDN w:val="0"/>
        <w:adjustRightInd w:val="0"/>
        <w:rPr>
          <w:rFonts w:eastAsia="Yu Gothic UI Light" w:cs="Times New Roman"/>
          <w:szCs w:val="24"/>
        </w:rPr>
      </w:pPr>
    </w:p>
    <w:p w14:paraId="5126C860" w14:textId="77777777" w:rsidR="00B15040" w:rsidRPr="00237764" w:rsidRDefault="00B15040" w:rsidP="00237764">
      <w:pPr>
        <w:widowControl w:val="0"/>
        <w:autoSpaceDE w:val="0"/>
        <w:autoSpaceDN w:val="0"/>
        <w:adjustRightInd w:val="0"/>
        <w:rPr>
          <w:rFonts w:eastAsia="Yu Gothic UI Light" w:cs="Times New Roman"/>
          <w:szCs w:val="24"/>
        </w:rPr>
      </w:pPr>
    </w:p>
    <w:p w14:paraId="57E1DB1F" w14:textId="77777777" w:rsidR="00B15040" w:rsidRPr="00237764" w:rsidRDefault="00B15040" w:rsidP="00237764">
      <w:pPr>
        <w:widowControl w:val="0"/>
        <w:autoSpaceDE w:val="0"/>
        <w:autoSpaceDN w:val="0"/>
        <w:adjustRightInd w:val="0"/>
        <w:rPr>
          <w:rFonts w:eastAsia="Yu Gothic UI Light" w:cs="Times New Roman"/>
          <w:szCs w:val="24"/>
        </w:rPr>
      </w:pPr>
    </w:p>
    <w:p w14:paraId="0EA022B6" w14:textId="77777777" w:rsidR="00B15040" w:rsidRPr="00237764" w:rsidRDefault="00B15040" w:rsidP="00237764">
      <w:pPr>
        <w:widowControl w:val="0"/>
        <w:autoSpaceDE w:val="0"/>
        <w:autoSpaceDN w:val="0"/>
        <w:adjustRightInd w:val="0"/>
        <w:rPr>
          <w:rFonts w:eastAsia="Yu Gothic UI Light" w:cs="Times New Roman"/>
          <w:szCs w:val="24"/>
        </w:rPr>
      </w:pPr>
    </w:p>
    <w:p w14:paraId="3060498E" w14:textId="77777777" w:rsidR="00B15040" w:rsidRPr="00237764" w:rsidRDefault="001C305D" w:rsidP="00237764">
      <w:pPr>
        <w:rPr>
          <w:rFonts w:eastAsia="Yu Gothic UI Light" w:cs="Times New Roman"/>
          <w:szCs w:val="24"/>
        </w:rPr>
      </w:pPr>
      <w:r w:rsidRPr="00237764">
        <w:rPr>
          <w:rFonts w:eastAsia="Yu Gothic UI Light" w:cs="Times New Roman"/>
          <w:szCs w:val="24"/>
        </w:rPr>
        <w:t>immiserated</w:t>
      </w:r>
    </w:p>
    <w:p w14:paraId="54D86FC4" w14:textId="77777777" w:rsidR="00B15040" w:rsidRPr="00237764" w:rsidRDefault="00B15040" w:rsidP="00237764">
      <w:pPr>
        <w:rPr>
          <w:rFonts w:eastAsia="Yu Gothic UI Light" w:cs="Times New Roman"/>
          <w:szCs w:val="24"/>
        </w:rPr>
      </w:pPr>
    </w:p>
    <w:p w14:paraId="676CDA37" w14:textId="77777777" w:rsidR="00B15040" w:rsidRPr="00237764" w:rsidRDefault="001C305D" w:rsidP="00237764">
      <w:pPr>
        <w:rPr>
          <w:rFonts w:eastAsia="Yu Gothic UI Light" w:cs="Times New Roman"/>
          <w:szCs w:val="24"/>
        </w:rPr>
      </w:pPr>
      <w:r w:rsidRPr="00237764">
        <w:rPr>
          <w:rFonts w:eastAsia="Yu Gothic UI Light" w:cs="Times New Roman"/>
          <w:szCs w:val="24"/>
        </w:rPr>
        <w:t>Aran Islands</w:t>
      </w:r>
      <w:r w:rsidR="00A412F4" w:rsidRPr="00237764">
        <w:rPr>
          <w:rFonts w:eastAsia="Yu Gothic UI Light" w:cs="Times New Roman"/>
          <w:szCs w:val="24"/>
        </w:rPr>
        <w:t xml:space="preserve"> </w:t>
      </w:r>
      <w:r w:rsidRPr="00237764">
        <w:rPr>
          <w:rFonts w:eastAsia="Yu Gothic UI Light" w:cs="Times New Roman"/>
          <w:szCs w:val="24"/>
        </w:rPr>
        <w:t>xiv</w:t>
      </w:r>
    </w:p>
    <w:p w14:paraId="3C48E771" w14:textId="77777777" w:rsidR="00B15040" w:rsidRPr="00237764" w:rsidRDefault="00B15040" w:rsidP="00237764">
      <w:pPr>
        <w:rPr>
          <w:rFonts w:eastAsia="Yu Gothic UI Light" w:cs="Times New Roman"/>
          <w:szCs w:val="24"/>
        </w:rPr>
      </w:pPr>
    </w:p>
    <w:p w14:paraId="20C59105" w14:textId="77777777" w:rsidR="00B15040" w:rsidRPr="00237764" w:rsidRDefault="00EC2B22" w:rsidP="00237764">
      <w:pPr>
        <w:rPr>
          <w:rFonts w:eastAsia="Yu Gothic UI Light" w:cs="Times New Roman"/>
          <w:bCs/>
          <w:szCs w:val="24"/>
        </w:rPr>
      </w:pPr>
      <w:r w:rsidRPr="00237764">
        <w:rPr>
          <w:rFonts w:eastAsia="Yu Gothic UI Light" w:cs="Times New Roman"/>
          <w:bCs/>
          <w:szCs w:val="24"/>
        </w:rPr>
        <w:t>(also, immiserating)</w:t>
      </w:r>
    </w:p>
    <w:p w14:paraId="106CD473" w14:textId="77777777" w:rsidR="00B15040" w:rsidRPr="00237764" w:rsidRDefault="00B15040" w:rsidP="00237764">
      <w:pPr>
        <w:rPr>
          <w:rFonts w:eastAsia="Yu Gothic UI Light" w:cs="Times New Roman"/>
          <w:bCs/>
          <w:szCs w:val="24"/>
        </w:rPr>
      </w:pPr>
    </w:p>
    <w:p w14:paraId="56591E7E" w14:textId="77777777" w:rsidR="00B15040" w:rsidRPr="00237764" w:rsidRDefault="00B15040" w:rsidP="00237764">
      <w:pPr>
        <w:rPr>
          <w:rFonts w:eastAsia="Yu Gothic UI Light" w:cs="Times New Roman"/>
          <w:bCs/>
          <w:szCs w:val="24"/>
        </w:rPr>
      </w:pPr>
    </w:p>
    <w:p w14:paraId="27015963" w14:textId="77777777" w:rsidR="00B15040" w:rsidRPr="00237764" w:rsidRDefault="00B15040" w:rsidP="00237764">
      <w:pPr>
        <w:rPr>
          <w:rFonts w:eastAsia="Yu Gothic UI Light" w:cs="Times New Roman"/>
          <w:bCs/>
          <w:szCs w:val="24"/>
        </w:rPr>
      </w:pPr>
    </w:p>
    <w:p w14:paraId="79CEF032" w14:textId="77777777" w:rsidR="00B15040" w:rsidRPr="00237764" w:rsidRDefault="001C305D" w:rsidP="00237764">
      <w:pPr>
        <w:rPr>
          <w:rFonts w:eastAsia="Yu Gothic UI Light" w:cs="Times New Roman"/>
          <w:szCs w:val="24"/>
        </w:rPr>
      </w:pPr>
      <w:r w:rsidRPr="00237764">
        <w:rPr>
          <w:rFonts w:eastAsia="Yu Gothic UI Light" w:cs="Times New Roman"/>
          <w:szCs w:val="24"/>
        </w:rPr>
        <w:lastRenderedPageBreak/>
        <w:t>nucleate</w:t>
      </w:r>
    </w:p>
    <w:p w14:paraId="56B486AF" w14:textId="77777777" w:rsidR="00B15040" w:rsidRPr="00237764" w:rsidRDefault="00B15040" w:rsidP="00237764">
      <w:pPr>
        <w:rPr>
          <w:rFonts w:eastAsia="Yu Gothic UI Light" w:cs="Times New Roman"/>
          <w:szCs w:val="24"/>
        </w:rPr>
      </w:pPr>
    </w:p>
    <w:p w14:paraId="7D852C71" w14:textId="77777777" w:rsidR="00B15040" w:rsidRPr="00237764" w:rsidRDefault="001C305D" w:rsidP="00237764">
      <w:pPr>
        <w:rPr>
          <w:rFonts w:eastAsia="Yu Gothic UI Light" w:cs="Times New Roman"/>
          <w:szCs w:val="24"/>
        </w:rPr>
      </w:pPr>
      <w:r w:rsidRPr="00237764">
        <w:rPr>
          <w:rFonts w:eastAsia="Yu Gothic UI Light" w:cs="Times New Roman"/>
          <w:szCs w:val="24"/>
        </w:rPr>
        <w:t>Aran Islands</w:t>
      </w:r>
      <w:r w:rsidR="00A412F4" w:rsidRPr="00237764">
        <w:rPr>
          <w:rFonts w:eastAsia="Yu Gothic UI Light" w:cs="Times New Roman"/>
          <w:szCs w:val="24"/>
        </w:rPr>
        <w:t xml:space="preserve"> </w:t>
      </w:r>
      <w:r w:rsidRPr="00237764">
        <w:rPr>
          <w:rFonts w:eastAsia="Yu Gothic UI Light" w:cs="Times New Roman"/>
          <w:szCs w:val="24"/>
        </w:rPr>
        <w:t>xv</w:t>
      </w:r>
    </w:p>
    <w:p w14:paraId="294BF7E3" w14:textId="77777777" w:rsidR="00B15040" w:rsidRPr="00237764" w:rsidRDefault="00B15040" w:rsidP="00237764">
      <w:pPr>
        <w:rPr>
          <w:rFonts w:eastAsia="Yu Gothic UI Light" w:cs="Times New Roman"/>
          <w:szCs w:val="24"/>
        </w:rPr>
      </w:pPr>
    </w:p>
    <w:p w14:paraId="4C950594" w14:textId="77777777" w:rsidR="00B15040" w:rsidRPr="00237764" w:rsidRDefault="00B15040" w:rsidP="00237764">
      <w:pPr>
        <w:rPr>
          <w:rFonts w:eastAsia="Yu Gothic UI Light" w:cs="Times New Roman"/>
          <w:szCs w:val="24"/>
        </w:rPr>
      </w:pPr>
    </w:p>
    <w:p w14:paraId="0C03E220" w14:textId="77777777" w:rsidR="00B15040" w:rsidRPr="00237764" w:rsidRDefault="001C305D" w:rsidP="00237764">
      <w:pPr>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relict</w:t>
      </w:r>
      <w:proofErr w:type="gramEnd"/>
      <w:r w:rsidRPr="00237764">
        <w:rPr>
          <w:rFonts w:eastAsia="Yu Gothic UI Light" w:cs="Times New Roman"/>
          <w:szCs w:val="24"/>
        </w:rPr>
        <w:t xml:space="preserve"> state”</w:t>
      </w:r>
    </w:p>
    <w:p w14:paraId="3BB51BF7" w14:textId="77777777" w:rsidR="00B15040" w:rsidRPr="00237764" w:rsidRDefault="00B15040" w:rsidP="00237764">
      <w:pPr>
        <w:rPr>
          <w:rFonts w:eastAsia="Yu Gothic UI Light" w:cs="Times New Roman"/>
          <w:szCs w:val="24"/>
        </w:rPr>
      </w:pPr>
    </w:p>
    <w:p w14:paraId="2E495A2E" w14:textId="77777777" w:rsidR="00B15040" w:rsidRPr="00237764" w:rsidRDefault="001C305D" w:rsidP="00237764">
      <w:pPr>
        <w:rPr>
          <w:rFonts w:eastAsia="Yu Gothic UI Light" w:cs="Times New Roman"/>
          <w:szCs w:val="24"/>
        </w:rPr>
      </w:pPr>
      <w:r w:rsidRPr="00237764">
        <w:rPr>
          <w:rFonts w:eastAsia="Yu Gothic UI Light" w:cs="Times New Roman"/>
          <w:szCs w:val="24"/>
        </w:rPr>
        <w:t>Aran Islands, xv</w:t>
      </w:r>
    </w:p>
    <w:p w14:paraId="1F8216BF" w14:textId="77777777" w:rsidR="00B15040" w:rsidRPr="00237764" w:rsidRDefault="00B15040" w:rsidP="00237764">
      <w:pPr>
        <w:rPr>
          <w:rFonts w:eastAsia="Yu Gothic UI Light" w:cs="Times New Roman"/>
          <w:szCs w:val="24"/>
        </w:rPr>
      </w:pPr>
    </w:p>
    <w:p w14:paraId="4F15617E" w14:textId="77777777" w:rsidR="00B15040" w:rsidRPr="00237764" w:rsidRDefault="00B15040" w:rsidP="00237764">
      <w:pPr>
        <w:rPr>
          <w:rFonts w:eastAsia="Yu Gothic UI Light" w:cs="Times New Roman"/>
          <w:szCs w:val="24"/>
        </w:rPr>
      </w:pPr>
    </w:p>
    <w:p w14:paraId="29439A09" w14:textId="77777777" w:rsidR="00B15040" w:rsidRPr="00237764" w:rsidRDefault="00ED1A0C"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impercipient</w:t>
      </w:r>
    </w:p>
    <w:p w14:paraId="5CA97C9C" w14:textId="77777777" w:rsidR="00B15040" w:rsidRPr="00237764" w:rsidRDefault="00B15040" w:rsidP="00237764">
      <w:pPr>
        <w:widowControl w:val="0"/>
        <w:autoSpaceDE w:val="0"/>
        <w:autoSpaceDN w:val="0"/>
        <w:adjustRightInd w:val="0"/>
        <w:rPr>
          <w:rFonts w:eastAsia="Yu Gothic UI Light" w:cs="Times New Roman"/>
          <w:szCs w:val="24"/>
        </w:rPr>
      </w:pPr>
    </w:p>
    <w:p w14:paraId="6F05C418" w14:textId="77777777" w:rsidR="00B15040" w:rsidRPr="00237764" w:rsidRDefault="00ED1A0C"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The Aran Islands, pg. xxxii</w:t>
      </w:r>
    </w:p>
    <w:p w14:paraId="6A7D8169" w14:textId="6D1E538C" w:rsidR="00B15040" w:rsidRPr="00237764" w:rsidRDefault="00B15040" w:rsidP="00237764">
      <w:pPr>
        <w:widowControl w:val="0"/>
        <w:autoSpaceDE w:val="0"/>
        <w:autoSpaceDN w:val="0"/>
        <w:adjustRightInd w:val="0"/>
        <w:rPr>
          <w:rFonts w:eastAsia="Yu Gothic UI Light" w:cs="Times New Roman"/>
          <w:szCs w:val="24"/>
        </w:rPr>
      </w:pPr>
    </w:p>
    <w:p w14:paraId="4B40BD69" w14:textId="77777777" w:rsidR="00B15040" w:rsidRPr="00237764" w:rsidRDefault="00B15040" w:rsidP="00237764">
      <w:pPr>
        <w:widowControl w:val="0"/>
        <w:autoSpaceDE w:val="0"/>
        <w:autoSpaceDN w:val="0"/>
        <w:adjustRightInd w:val="0"/>
        <w:rPr>
          <w:rFonts w:eastAsia="Yu Gothic UI Light" w:cs="Times New Roman"/>
          <w:szCs w:val="24"/>
        </w:rPr>
      </w:pPr>
    </w:p>
    <w:p w14:paraId="3A58C23D" w14:textId="77777777" w:rsidR="00ED1A0C" w:rsidRPr="00237764" w:rsidRDefault="00ED1A0C"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immiscible</w:t>
      </w:r>
    </w:p>
    <w:p w14:paraId="6BDA833E" w14:textId="77777777" w:rsidR="00ED1A0C" w:rsidRPr="00237764" w:rsidRDefault="00ED1A0C" w:rsidP="00237764">
      <w:pPr>
        <w:widowControl w:val="0"/>
        <w:autoSpaceDE w:val="0"/>
        <w:autoSpaceDN w:val="0"/>
        <w:adjustRightInd w:val="0"/>
        <w:rPr>
          <w:rFonts w:eastAsia="Yu Gothic UI Light" w:cs="Times New Roman"/>
          <w:szCs w:val="24"/>
        </w:rPr>
      </w:pPr>
    </w:p>
    <w:p w14:paraId="7B4199B4" w14:textId="77777777" w:rsidR="00B15040" w:rsidRPr="00237764" w:rsidRDefault="00ED1A0C"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Aran Islands, xxxviii</w:t>
      </w:r>
    </w:p>
    <w:p w14:paraId="03BCA9BF" w14:textId="77777777" w:rsidR="00B15040" w:rsidRPr="00237764" w:rsidRDefault="00B15040" w:rsidP="00237764">
      <w:pPr>
        <w:widowControl w:val="0"/>
        <w:autoSpaceDE w:val="0"/>
        <w:autoSpaceDN w:val="0"/>
        <w:adjustRightInd w:val="0"/>
        <w:rPr>
          <w:rFonts w:eastAsia="Yu Gothic UI Light" w:cs="Times New Roman"/>
          <w:szCs w:val="24"/>
        </w:rPr>
      </w:pPr>
    </w:p>
    <w:p w14:paraId="7A2069FC" w14:textId="77777777" w:rsidR="00B15040" w:rsidRPr="00237764" w:rsidRDefault="00B15040" w:rsidP="00237764">
      <w:pPr>
        <w:widowControl w:val="0"/>
        <w:autoSpaceDE w:val="0"/>
        <w:autoSpaceDN w:val="0"/>
        <w:adjustRightInd w:val="0"/>
        <w:rPr>
          <w:rFonts w:eastAsia="Yu Gothic UI Light" w:cs="Times New Roman"/>
          <w:szCs w:val="24"/>
        </w:rPr>
      </w:pPr>
    </w:p>
    <w:p w14:paraId="15D3DD8E" w14:textId="77777777" w:rsidR="00B15040" w:rsidRPr="00237764" w:rsidRDefault="00ED1A0C"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detrital</w:t>
      </w:r>
    </w:p>
    <w:p w14:paraId="16848460" w14:textId="77777777" w:rsidR="00B15040" w:rsidRPr="00237764" w:rsidRDefault="00B15040" w:rsidP="00237764">
      <w:pPr>
        <w:widowControl w:val="0"/>
        <w:autoSpaceDE w:val="0"/>
        <w:autoSpaceDN w:val="0"/>
        <w:adjustRightInd w:val="0"/>
        <w:rPr>
          <w:rFonts w:eastAsia="Yu Gothic UI Light" w:cs="Times New Roman"/>
          <w:szCs w:val="24"/>
        </w:rPr>
      </w:pPr>
    </w:p>
    <w:p w14:paraId="5794F7C4" w14:textId="77777777" w:rsidR="00B15040" w:rsidRPr="00237764" w:rsidRDefault="00ED1A0C"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Aran Islands, xxxix</w:t>
      </w:r>
    </w:p>
    <w:p w14:paraId="7BC3165F" w14:textId="77777777" w:rsidR="00B15040" w:rsidRPr="00237764" w:rsidRDefault="00B15040" w:rsidP="00237764">
      <w:pPr>
        <w:widowControl w:val="0"/>
        <w:autoSpaceDE w:val="0"/>
        <w:autoSpaceDN w:val="0"/>
        <w:adjustRightInd w:val="0"/>
        <w:rPr>
          <w:rFonts w:eastAsia="Yu Gothic UI Light" w:cs="Times New Roman"/>
          <w:szCs w:val="24"/>
        </w:rPr>
      </w:pPr>
    </w:p>
    <w:p w14:paraId="08F20056" w14:textId="77777777" w:rsidR="00B15040" w:rsidRPr="00237764" w:rsidRDefault="00B15040" w:rsidP="00237764">
      <w:pPr>
        <w:widowControl w:val="0"/>
        <w:autoSpaceDE w:val="0"/>
        <w:autoSpaceDN w:val="0"/>
        <w:adjustRightInd w:val="0"/>
        <w:rPr>
          <w:rFonts w:eastAsia="Yu Gothic UI Light" w:cs="Times New Roman"/>
          <w:szCs w:val="24"/>
        </w:rPr>
      </w:pPr>
    </w:p>
    <w:p w14:paraId="4F83F911" w14:textId="77777777" w:rsidR="00B15040" w:rsidRPr="00237764" w:rsidRDefault="00ED1A0C"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excursus</w:t>
      </w:r>
    </w:p>
    <w:p w14:paraId="30E3AF5F" w14:textId="77777777" w:rsidR="00B15040" w:rsidRPr="00237764" w:rsidRDefault="00B15040" w:rsidP="00237764">
      <w:pPr>
        <w:widowControl w:val="0"/>
        <w:autoSpaceDE w:val="0"/>
        <w:autoSpaceDN w:val="0"/>
        <w:adjustRightInd w:val="0"/>
        <w:rPr>
          <w:rFonts w:eastAsia="Yu Gothic UI Light" w:cs="Times New Roman"/>
          <w:szCs w:val="24"/>
        </w:rPr>
      </w:pPr>
    </w:p>
    <w:p w14:paraId="1EA35EB3" w14:textId="77777777" w:rsidR="00B15040" w:rsidRPr="00237764" w:rsidRDefault="00ED1A0C"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Aran Islands, pg. xl</w:t>
      </w:r>
    </w:p>
    <w:p w14:paraId="5804F57C" w14:textId="29CB95B9" w:rsidR="00B15040" w:rsidRPr="00237764" w:rsidRDefault="00B15040" w:rsidP="00237764">
      <w:pPr>
        <w:widowControl w:val="0"/>
        <w:autoSpaceDE w:val="0"/>
        <w:autoSpaceDN w:val="0"/>
        <w:adjustRightInd w:val="0"/>
        <w:rPr>
          <w:rFonts w:eastAsia="Yu Gothic UI Light" w:cs="Times New Roman"/>
          <w:szCs w:val="24"/>
        </w:rPr>
      </w:pPr>
    </w:p>
    <w:p w14:paraId="12F3D982" w14:textId="77777777" w:rsidR="00B15040" w:rsidRPr="00237764" w:rsidRDefault="00B15040" w:rsidP="00237764">
      <w:pPr>
        <w:widowControl w:val="0"/>
        <w:autoSpaceDE w:val="0"/>
        <w:autoSpaceDN w:val="0"/>
        <w:adjustRightInd w:val="0"/>
        <w:rPr>
          <w:rFonts w:eastAsia="Yu Gothic UI Light" w:cs="Times New Roman"/>
          <w:szCs w:val="24"/>
        </w:rPr>
      </w:pPr>
    </w:p>
    <w:p w14:paraId="2FEC11B7" w14:textId="77777777" w:rsidR="00A412F4" w:rsidRPr="00237764" w:rsidRDefault="00A412F4"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extramundane</w:t>
      </w:r>
    </w:p>
    <w:p w14:paraId="514A73A2" w14:textId="77777777" w:rsidR="00A412F4" w:rsidRPr="00237764" w:rsidRDefault="00A412F4" w:rsidP="00237764">
      <w:pPr>
        <w:widowControl w:val="0"/>
        <w:autoSpaceDE w:val="0"/>
        <w:autoSpaceDN w:val="0"/>
        <w:adjustRightInd w:val="0"/>
        <w:rPr>
          <w:rFonts w:eastAsia="Yu Gothic UI Light" w:cs="Times New Roman"/>
          <w:szCs w:val="24"/>
        </w:rPr>
      </w:pPr>
    </w:p>
    <w:p w14:paraId="42D9972F" w14:textId="77777777" w:rsidR="00B15040" w:rsidRPr="00237764" w:rsidRDefault="00A412F4"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Aran Islands, xliii</w:t>
      </w:r>
    </w:p>
    <w:p w14:paraId="01528C15" w14:textId="3089C53D" w:rsidR="00B15040" w:rsidRPr="00237764" w:rsidRDefault="00B15040" w:rsidP="00237764">
      <w:pPr>
        <w:widowControl w:val="0"/>
        <w:autoSpaceDE w:val="0"/>
        <w:autoSpaceDN w:val="0"/>
        <w:adjustRightInd w:val="0"/>
        <w:rPr>
          <w:rFonts w:eastAsia="Yu Gothic UI Light" w:cs="Times New Roman"/>
          <w:szCs w:val="24"/>
        </w:rPr>
      </w:pPr>
    </w:p>
    <w:p w14:paraId="0EC88409" w14:textId="77777777" w:rsidR="00B15040" w:rsidRPr="00237764" w:rsidRDefault="00B15040" w:rsidP="00237764">
      <w:pPr>
        <w:widowControl w:val="0"/>
        <w:autoSpaceDE w:val="0"/>
        <w:autoSpaceDN w:val="0"/>
        <w:adjustRightInd w:val="0"/>
        <w:rPr>
          <w:rFonts w:eastAsia="Yu Gothic UI Light" w:cs="Times New Roman"/>
          <w:szCs w:val="24"/>
        </w:rPr>
      </w:pPr>
    </w:p>
    <w:p w14:paraId="3D7E12A7" w14:textId="77777777" w:rsidR="00A412F4" w:rsidRPr="00237764" w:rsidRDefault="00A412F4" w:rsidP="00237764">
      <w:pPr>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inanimate</w:t>
      </w:r>
      <w:proofErr w:type="gramEnd"/>
      <w:r w:rsidRPr="00237764">
        <w:rPr>
          <w:rFonts w:eastAsia="Yu Gothic UI Light" w:cs="Times New Roman"/>
          <w:szCs w:val="24"/>
        </w:rPr>
        <w:t xml:space="preserve"> vastitude"</w:t>
      </w:r>
    </w:p>
    <w:p w14:paraId="56D4AE5C" w14:textId="77777777" w:rsidR="00A412F4" w:rsidRPr="00237764" w:rsidRDefault="00A412F4" w:rsidP="00237764">
      <w:pPr>
        <w:autoSpaceDE w:val="0"/>
        <w:autoSpaceDN w:val="0"/>
        <w:adjustRightInd w:val="0"/>
        <w:rPr>
          <w:rFonts w:eastAsia="Yu Gothic UI Light" w:cs="Times New Roman"/>
          <w:szCs w:val="24"/>
        </w:rPr>
      </w:pPr>
    </w:p>
    <w:p w14:paraId="7F3BD422" w14:textId="77777777" w:rsidR="00B15040" w:rsidRPr="00237764" w:rsidRDefault="00A412F4" w:rsidP="00237764">
      <w:pPr>
        <w:autoSpaceDE w:val="0"/>
        <w:autoSpaceDN w:val="0"/>
        <w:adjustRightInd w:val="0"/>
        <w:rPr>
          <w:rFonts w:eastAsia="Yu Gothic UI Light" w:cs="Times New Roman"/>
          <w:szCs w:val="24"/>
        </w:rPr>
      </w:pPr>
      <w:r w:rsidRPr="00237764">
        <w:rPr>
          <w:rFonts w:eastAsia="Yu Gothic UI Light" w:cs="Times New Roman"/>
          <w:szCs w:val="24"/>
        </w:rPr>
        <w:t>Aran Islands, pg. xlvi</w:t>
      </w:r>
    </w:p>
    <w:p w14:paraId="58230D04" w14:textId="77777777" w:rsidR="00B15040" w:rsidRPr="00237764" w:rsidRDefault="00B15040" w:rsidP="00237764">
      <w:pPr>
        <w:autoSpaceDE w:val="0"/>
        <w:autoSpaceDN w:val="0"/>
        <w:adjustRightInd w:val="0"/>
        <w:rPr>
          <w:rFonts w:eastAsia="Yu Gothic UI Light" w:cs="Times New Roman"/>
          <w:szCs w:val="24"/>
        </w:rPr>
      </w:pPr>
    </w:p>
    <w:p w14:paraId="1FE457CB" w14:textId="77777777" w:rsidR="00B15040" w:rsidRPr="00237764" w:rsidRDefault="00B15040" w:rsidP="00237764">
      <w:pPr>
        <w:autoSpaceDE w:val="0"/>
        <w:autoSpaceDN w:val="0"/>
        <w:adjustRightInd w:val="0"/>
        <w:rPr>
          <w:rFonts w:eastAsia="Yu Gothic UI Light" w:cs="Times New Roman"/>
          <w:szCs w:val="24"/>
        </w:rPr>
      </w:pPr>
    </w:p>
    <w:p w14:paraId="1608D4D3" w14:textId="77777777" w:rsidR="00B15040" w:rsidRPr="00237764" w:rsidRDefault="00EC3870" w:rsidP="00237764">
      <w:pPr>
        <w:rPr>
          <w:rFonts w:eastAsia="Yu Gothic UI Light" w:cs="Times New Roman"/>
          <w:szCs w:val="24"/>
        </w:rPr>
      </w:pPr>
      <w:r w:rsidRPr="00237764">
        <w:rPr>
          <w:rFonts w:eastAsia="Yu Gothic UI Light" w:cs="Times New Roman"/>
          <w:szCs w:val="24"/>
        </w:rPr>
        <w:t>theurgy</w:t>
      </w:r>
    </w:p>
    <w:p w14:paraId="0FC5B05E" w14:textId="77777777" w:rsidR="00B15040" w:rsidRPr="00237764" w:rsidRDefault="00B15040" w:rsidP="00237764">
      <w:pPr>
        <w:rPr>
          <w:rFonts w:eastAsia="Yu Gothic UI Light" w:cs="Times New Roman"/>
          <w:szCs w:val="24"/>
        </w:rPr>
      </w:pPr>
    </w:p>
    <w:p w14:paraId="0D0BEE3B" w14:textId="77777777" w:rsidR="00B15040" w:rsidRPr="00237764" w:rsidRDefault="00474105" w:rsidP="00237764">
      <w:pPr>
        <w:rPr>
          <w:rFonts w:eastAsia="Yu Gothic UI Light" w:cs="Times New Roman"/>
          <w:szCs w:val="24"/>
        </w:rPr>
      </w:pPr>
      <w:r w:rsidRPr="00237764">
        <w:rPr>
          <w:rFonts w:eastAsia="Yu Gothic UI Light" w:cs="Times New Roman"/>
          <w:szCs w:val="24"/>
        </w:rPr>
        <w:t>hydroponic</w:t>
      </w:r>
    </w:p>
    <w:p w14:paraId="2FDFCBB0" w14:textId="2E0BC96F" w:rsidR="00B15040" w:rsidRPr="00237764" w:rsidRDefault="00B15040" w:rsidP="00237764">
      <w:pPr>
        <w:rPr>
          <w:rFonts w:eastAsia="Yu Gothic UI Light" w:cs="Times New Roman"/>
          <w:szCs w:val="24"/>
        </w:rPr>
      </w:pPr>
    </w:p>
    <w:p w14:paraId="1DBEFF90" w14:textId="77777777" w:rsidR="00B15040" w:rsidRPr="00237764" w:rsidRDefault="00B15040" w:rsidP="00237764">
      <w:pPr>
        <w:rPr>
          <w:rFonts w:eastAsia="Yu Gothic UI Light" w:cs="Times New Roman"/>
          <w:szCs w:val="24"/>
        </w:rPr>
      </w:pPr>
    </w:p>
    <w:p w14:paraId="435EFEA5" w14:textId="77777777" w:rsidR="00B15040" w:rsidRPr="00237764" w:rsidRDefault="00B15040" w:rsidP="00237764">
      <w:pPr>
        <w:rPr>
          <w:rFonts w:eastAsia="Yu Gothic UI Light" w:cs="Times New Roman"/>
          <w:szCs w:val="24"/>
        </w:rPr>
      </w:pPr>
    </w:p>
    <w:p w14:paraId="144BA481" w14:textId="77777777" w:rsidR="005045BD" w:rsidRPr="00237764" w:rsidRDefault="005045BD"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lastRenderedPageBreak/>
        <w:t>spatulate (adjective)</w:t>
      </w:r>
    </w:p>
    <w:p w14:paraId="3795F3FB" w14:textId="77777777" w:rsidR="005045BD" w:rsidRPr="00237764" w:rsidRDefault="005045BD" w:rsidP="00237764">
      <w:pPr>
        <w:widowControl w:val="0"/>
        <w:autoSpaceDE w:val="0"/>
        <w:autoSpaceDN w:val="0"/>
        <w:adjustRightInd w:val="0"/>
        <w:rPr>
          <w:rFonts w:eastAsia="Yu Gothic UI Light" w:cs="Times New Roman"/>
          <w:szCs w:val="24"/>
        </w:rPr>
      </w:pPr>
    </w:p>
    <w:p w14:paraId="0EBDC43F" w14:textId="77777777" w:rsidR="005045BD" w:rsidRPr="00237764" w:rsidRDefault="005045BD"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spatulate</w:t>
      </w:r>
      <w:proofErr w:type="gramEnd"/>
      <w:r w:rsidRPr="00237764">
        <w:rPr>
          <w:rFonts w:eastAsia="Yu Gothic UI Light" w:cs="Times New Roman"/>
          <w:szCs w:val="24"/>
        </w:rPr>
        <w:t xml:space="preserve"> fingers"</w:t>
      </w:r>
    </w:p>
    <w:p w14:paraId="211E531F" w14:textId="77777777" w:rsidR="005045BD" w:rsidRPr="00237764" w:rsidRDefault="005045BD" w:rsidP="00237764">
      <w:pPr>
        <w:widowControl w:val="0"/>
        <w:autoSpaceDE w:val="0"/>
        <w:autoSpaceDN w:val="0"/>
        <w:adjustRightInd w:val="0"/>
        <w:rPr>
          <w:rFonts w:eastAsia="Yu Gothic UI Light" w:cs="Times New Roman"/>
          <w:szCs w:val="24"/>
        </w:rPr>
      </w:pPr>
    </w:p>
    <w:p w14:paraId="277DB26E" w14:textId="77777777" w:rsidR="00B15040" w:rsidRPr="00237764" w:rsidRDefault="005045BD"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Wolfe, You Can't Go Home Again, Chapter 1, pg. 11</w:t>
      </w:r>
    </w:p>
    <w:p w14:paraId="11917364" w14:textId="77777777" w:rsidR="00B15040" w:rsidRPr="00237764" w:rsidRDefault="00B15040" w:rsidP="00237764">
      <w:pPr>
        <w:widowControl w:val="0"/>
        <w:autoSpaceDE w:val="0"/>
        <w:autoSpaceDN w:val="0"/>
        <w:adjustRightInd w:val="0"/>
        <w:rPr>
          <w:rFonts w:eastAsia="Yu Gothic UI Light" w:cs="Times New Roman"/>
          <w:szCs w:val="24"/>
        </w:rPr>
      </w:pPr>
    </w:p>
    <w:p w14:paraId="34F2A748" w14:textId="77777777" w:rsidR="00B15040" w:rsidRPr="00237764" w:rsidRDefault="00B15040" w:rsidP="00237764">
      <w:pPr>
        <w:widowControl w:val="0"/>
        <w:autoSpaceDE w:val="0"/>
        <w:autoSpaceDN w:val="0"/>
        <w:adjustRightInd w:val="0"/>
        <w:rPr>
          <w:rFonts w:eastAsia="Yu Gothic UI Light" w:cs="Times New Roman"/>
          <w:szCs w:val="24"/>
        </w:rPr>
      </w:pPr>
    </w:p>
    <w:p w14:paraId="3A48FEE7" w14:textId="77777777" w:rsidR="00B15040" w:rsidRPr="00237764" w:rsidRDefault="005045BD"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spatulate</w:t>
      </w:r>
      <w:proofErr w:type="gramEnd"/>
      <w:r w:rsidRPr="00237764">
        <w:rPr>
          <w:rFonts w:eastAsia="Yu Gothic UI Light" w:cs="Times New Roman"/>
          <w:szCs w:val="24"/>
        </w:rPr>
        <w:t xml:space="preserve"> fingers"</w:t>
      </w:r>
    </w:p>
    <w:p w14:paraId="328A9A6D" w14:textId="14048977" w:rsidR="00B15040" w:rsidRPr="00237764" w:rsidRDefault="00B15040" w:rsidP="00237764">
      <w:pPr>
        <w:widowControl w:val="0"/>
        <w:autoSpaceDE w:val="0"/>
        <w:autoSpaceDN w:val="0"/>
        <w:adjustRightInd w:val="0"/>
        <w:rPr>
          <w:rFonts w:eastAsia="Yu Gothic UI Light" w:cs="Times New Roman"/>
          <w:szCs w:val="24"/>
        </w:rPr>
      </w:pPr>
    </w:p>
    <w:p w14:paraId="3593934B" w14:textId="77777777" w:rsidR="00B15040" w:rsidRPr="00237764" w:rsidRDefault="00B15040" w:rsidP="00237764">
      <w:pPr>
        <w:widowControl w:val="0"/>
        <w:autoSpaceDE w:val="0"/>
        <w:autoSpaceDN w:val="0"/>
        <w:adjustRightInd w:val="0"/>
        <w:rPr>
          <w:rFonts w:eastAsia="Yu Gothic UI Light" w:cs="Times New Roman"/>
          <w:szCs w:val="24"/>
        </w:rPr>
      </w:pPr>
    </w:p>
    <w:p w14:paraId="79867850" w14:textId="77777777" w:rsidR="005045BD" w:rsidRPr="00237764" w:rsidRDefault="005045BD" w:rsidP="00237764">
      <w:pPr>
        <w:widowControl w:val="0"/>
        <w:autoSpaceDE w:val="0"/>
        <w:autoSpaceDN w:val="0"/>
        <w:adjustRightInd w:val="0"/>
        <w:rPr>
          <w:rFonts w:eastAsia="Yu Gothic UI Light" w:cs="Times New Roman"/>
          <w:szCs w:val="24"/>
        </w:rPr>
      </w:pPr>
      <w:proofErr w:type="gramStart"/>
      <w:r w:rsidRPr="00237764">
        <w:rPr>
          <w:rFonts w:eastAsia="Yu Gothic UI Light" w:cs="Times New Roman"/>
          <w:szCs w:val="24"/>
        </w:rPr>
        <w:t>volutes</w:t>
      </w:r>
      <w:proofErr w:type="gramEnd"/>
    </w:p>
    <w:p w14:paraId="0A531959" w14:textId="77777777" w:rsidR="005045BD" w:rsidRPr="00237764" w:rsidRDefault="005045BD" w:rsidP="00237764">
      <w:pPr>
        <w:widowControl w:val="0"/>
        <w:autoSpaceDE w:val="0"/>
        <w:autoSpaceDN w:val="0"/>
        <w:adjustRightInd w:val="0"/>
        <w:rPr>
          <w:rFonts w:eastAsia="Yu Gothic UI Light" w:cs="Times New Roman"/>
          <w:szCs w:val="24"/>
        </w:rPr>
      </w:pPr>
    </w:p>
    <w:p w14:paraId="453AE964" w14:textId="77777777" w:rsidR="00B15040" w:rsidRPr="00237764" w:rsidRDefault="005045BD"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Wolfe, You Can't Go Home Again, Chapter 1, pg. 12</w:t>
      </w:r>
    </w:p>
    <w:p w14:paraId="794859B1" w14:textId="0018801E" w:rsidR="00B15040" w:rsidRPr="00237764" w:rsidRDefault="00B15040" w:rsidP="00237764">
      <w:pPr>
        <w:widowControl w:val="0"/>
        <w:autoSpaceDE w:val="0"/>
        <w:autoSpaceDN w:val="0"/>
        <w:adjustRightInd w:val="0"/>
        <w:rPr>
          <w:rFonts w:eastAsia="Yu Gothic UI Light" w:cs="Times New Roman"/>
          <w:szCs w:val="24"/>
        </w:rPr>
      </w:pPr>
    </w:p>
    <w:p w14:paraId="36C28D9F" w14:textId="77777777" w:rsidR="00B15040" w:rsidRPr="00237764" w:rsidRDefault="00B15040" w:rsidP="00237764">
      <w:pPr>
        <w:widowControl w:val="0"/>
        <w:autoSpaceDE w:val="0"/>
        <w:autoSpaceDN w:val="0"/>
        <w:adjustRightInd w:val="0"/>
        <w:rPr>
          <w:rFonts w:eastAsia="Yu Gothic UI Light" w:cs="Times New Roman"/>
          <w:szCs w:val="24"/>
        </w:rPr>
      </w:pPr>
    </w:p>
    <w:p w14:paraId="4181BB23" w14:textId="77777777" w:rsidR="005045BD" w:rsidRPr="00237764" w:rsidRDefault="005045BD" w:rsidP="00237764">
      <w:pPr>
        <w:widowControl w:val="0"/>
        <w:autoSpaceDE w:val="0"/>
        <w:autoSpaceDN w:val="0"/>
        <w:adjustRightInd w:val="0"/>
        <w:rPr>
          <w:rFonts w:eastAsia="Yu Gothic UI Light" w:cs="Times New Roman"/>
          <w:szCs w:val="24"/>
        </w:rPr>
      </w:pPr>
      <w:proofErr w:type="spellStart"/>
      <w:r w:rsidRPr="00237764">
        <w:rPr>
          <w:rFonts w:eastAsia="Yu Gothic UI Light" w:cs="Times New Roman"/>
          <w:szCs w:val="24"/>
        </w:rPr>
        <w:t>vaporings</w:t>
      </w:r>
      <w:proofErr w:type="spellEnd"/>
    </w:p>
    <w:p w14:paraId="67A5E504" w14:textId="77777777" w:rsidR="005045BD" w:rsidRPr="00237764" w:rsidRDefault="005045BD" w:rsidP="00237764">
      <w:pPr>
        <w:widowControl w:val="0"/>
        <w:autoSpaceDE w:val="0"/>
        <w:autoSpaceDN w:val="0"/>
        <w:adjustRightInd w:val="0"/>
        <w:rPr>
          <w:rFonts w:eastAsia="Yu Gothic UI Light" w:cs="Times New Roman"/>
          <w:szCs w:val="24"/>
        </w:rPr>
      </w:pPr>
    </w:p>
    <w:p w14:paraId="624FC542" w14:textId="77777777" w:rsidR="005045BD" w:rsidRPr="00237764" w:rsidRDefault="005045BD"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w:t>
      </w:r>
    </w:p>
    <w:p w14:paraId="294F6A04" w14:textId="77777777" w:rsidR="005045BD" w:rsidRPr="00237764" w:rsidRDefault="005045BD" w:rsidP="00237764">
      <w:pPr>
        <w:widowControl w:val="0"/>
        <w:autoSpaceDE w:val="0"/>
        <w:autoSpaceDN w:val="0"/>
        <w:adjustRightInd w:val="0"/>
        <w:rPr>
          <w:rFonts w:eastAsia="Yu Gothic UI Light" w:cs="Times New Roman"/>
          <w:szCs w:val="24"/>
        </w:rPr>
      </w:pPr>
    </w:p>
    <w:p w14:paraId="26384D6C" w14:textId="77777777" w:rsidR="00B15040" w:rsidRPr="00237764" w:rsidRDefault="005045BD"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Wolfe, You Can't Go Home Again, Chapter 1, pg. 14</w:t>
      </w:r>
    </w:p>
    <w:p w14:paraId="14CE867B" w14:textId="58FEF675" w:rsidR="00B15040" w:rsidRPr="00237764" w:rsidRDefault="00B15040" w:rsidP="00237764">
      <w:pPr>
        <w:widowControl w:val="0"/>
        <w:autoSpaceDE w:val="0"/>
        <w:autoSpaceDN w:val="0"/>
        <w:adjustRightInd w:val="0"/>
        <w:rPr>
          <w:rFonts w:eastAsia="Yu Gothic UI Light" w:cs="Times New Roman"/>
          <w:szCs w:val="24"/>
        </w:rPr>
      </w:pPr>
    </w:p>
    <w:p w14:paraId="28F507C8" w14:textId="77777777" w:rsidR="00B15040" w:rsidRPr="00237764" w:rsidRDefault="00B15040" w:rsidP="00237764">
      <w:pPr>
        <w:widowControl w:val="0"/>
        <w:autoSpaceDE w:val="0"/>
        <w:autoSpaceDN w:val="0"/>
        <w:adjustRightInd w:val="0"/>
        <w:rPr>
          <w:rFonts w:eastAsia="Yu Gothic UI Light" w:cs="Times New Roman"/>
          <w:szCs w:val="24"/>
        </w:rPr>
      </w:pPr>
    </w:p>
    <w:p w14:paraId="7CCC41FA" w14:textId="77777777" w:rsidR="00EC6833" w:rsidRPr="00237764" w:rsidRDefault="00EC6833"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indurated</w:t>
      </w:r>
    </w:p>
    <w:p w14:paraId="5209D94D" w14:textId="77777777" w:rsidR="00EC6833" w:rsidRPr="00237764" w:rsidRDefault="00EC6833" w:rsidP="00237764">
      <w:pPr>
        <w:widowControl w:val="0"/>
        <w:autoSpaceDE w:val="0"/>
        <w:autoSpaceDN w:val="0"/>
        <w:adjustRightInd w:val="0"/>
        <w:rPr>
          <w:rFonts w:eastAsia="Yu Gothic UI Light" w:cs="Times New Roman"/>
          <w:szCs w:val="24"/>
        </w:rPr>
      </w:pPr>
    </w:p>
    <w:p w14:paraId="5EE236C9" w14:textId="77777777" w:rsidR="00EC6833" w:rsidRPr="00237764" w:rsidRDefault="002E6247"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Thomas Wolfe</w:t>
      </w:r>
    </w:p>
    <w:p w14:paraId="275CB8BA" w14:textId="77777777" w:rsidR="00EC6833" w:rsidRPr="00237764" w:rsidRDefault="00EC6833" w:rsidP="00237764">
      <w:pPr>
        <w:widowControl w:val="0"/>
        <w:autoSpaceDE w:val="0"/>
        <w:autoSpaceDN w:val="0"/>
        <w:adjustRightInd w:val="0"/>
        <w:rPr>
          <w:rFonts w:eastAsia="Yu Gothic UI Light" w:cs="Times New Roman"/>
          <w:szCs w:val="24"/>
        </w:rPr>
      </w:pPr>
    </w:p>
    <w:p w14:paraId="2B278D24" w14:textId="77777777" w:rsidR="00613E92" w:rsidRPr="00237764" w:rsidRDefault="00EC6833"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You can't go home again, 33</w:t>
      </w:r>
    </w:p>
    <w:p w14:paraId="275E6231" w14:textId="77777777" w:rsidR="00613E92" w:rsidRPr="00237764" w:rsidRDefault="00613E92" w:rsidP="00237764">
      <w:pPr>
        <w:widowControl w:val="0"/>
        <w:autoSpaceDE w:val="0"/>
        <w:autoSpaceDN w:val="0"/>
        <w:adjustRightInd w:val="0"/>
        <w:rPr>
          <w:rFonts w:eastAsia="Yu Gothic UI Light" w:cs="Times New Roman"/>
          <w:szCs w:val="24"/>
        </w:rPr>
      </w:pPr>
    </w:p>
    <w:p w14:paraId="3A13555E" w14:textId="77777777" w:rsidR="00BB673E" w:rsidRPr="00237764" w:rsidRDefault="00BB673E" w:rsidP="00237764">
      <w:pPr>
        <w:widowControl w:val="0"/>
        <w:autoSpaceDE w:val="0"/>
        <w:autoSpaceDN w:val="0"/>
        <w:adjustRightInd w:val="0"/>
        <w:rPr>
          <w:rFonts w:eastAsia="Yu Gothic UI Light" w:cs="Courier New"/>
        </w:rPr>
      </w:pPr>
    </w:p>
    <w:p w14:paraId="6AE9A98C" w14:textId="21AB0CB6" w:rsidR="00DD7CF2" w:rsidRPr="00237764" w:rsidRDefault="00DD7CF2" w:rsidP="00237764">
      <w:pPr>
        <w:widowControl w:val="0"/>
        <w:autoSpaceDE w:val="0"/>
        <w:autoSpaceDN w:val="0"/>
        <w:adjustRightInd w:val="0"/>
        <w:rPr>
          <w:rFonts w:eastAsia="Yu Gothic UI Light" w:cs="Courier New"/>
        </w:rPr>
      </w:pPr>
      <w:r w:rsidRPr="00237764">
        <w:rPr>
          <w:rFonts w:eastAsia="Yu Gothic UI Light" w:cs="Courier New"/>
        </w:rPr>
        <w:t>indurate</w:t>
      </w:r>
    </w:p>
    <w:p w14:paraId="211A3F18" w14:textId="77777777" w:rsidR="00DD7CF2" w:rsidRPr="00237764" w:rsidRDefault="00DD7CF2" w:rsidP="00237764">
      <w:pPr>
        <w:widowControl w:val="0"/>
        <w:autoSpaceDE w:val="0"/>
        <w:autoSpaceDN w:val="0"/>
        <w:adjustRightInd w:val="0"/>
        <w:rPr>
          <w:rFonts w:eastAsia="Yu Gothic UI Light" w:cs="Courier New"/>
        </w:rPr>
      </w:pPr>
    </w:p>
    <w:p w14:paraId="06F35077" w14:textId="77777777" w:rsidR="00DD7CF2" w:rsidRPr="00237764" w:rsidRDefault="00DD7CF2" w:rsidP="00237764">
      <w:pPr>
        <w:widowControl w:val="0"/>
        <w:autoSpaceDE w:val="0"/>
        <w:autoSpaceDN w:val="0"/>
        <w:adjustRightInd w:val="0"/>
        <w:rPr>
          <w:rFonts w:eastAsia="Yu Gothic UI Light" w:cs="Courier New"/>
        </w:rPr>
      </w:pPr>
      <w:r w:rsidRPr="00237764">
        <w:rPr>
          <w:rFonts w:eastAsia="Yu Gothic UI Light" w:cs="Courier New"/>
        </w:rPr>
        <w:t>verb</w:t>
      </w:r>
    </w:p>
    <w:p w14:paraId="3F62A96A" w14:textId="77777777" w:rsidR="00DD7CF2" w:rsidRPr="00237764" w:rsidRDefault="00DD7CF2" w:rsidP="00237764">
      <w:pPr>
        <w:widowControl w:val="0"/>
        <w:autoSpaceDE w:val="0"/>
        <w:autoSpaceDN w:val="0"/>
        <w:adjustRightInd w:val="0"/>
        <w:rPr>
          <w:rFonts w:eastAsia="Yu Gothic UI Light" w:cs="Courier New"/>
        </w:rPr>
      </w:pPr>
    </w:p>
    <w:p w14:paraId="470A2C96" w14:textId="77777777" w:rsidR="00DD7CF2" w:rsidRPr="00237764" w:rsidRDefault="00DD7CF2" w:rsidP="00237764">
      <w:pPr>
        <w:widowControl w:val="0"/>
        <w:autoSpaceDE w:val="0"/>
        <w:autoSpaceDN w:val="0"/>
        <w:adjustRightInd w:val="0"/>
        <w:rPr>
          <w:rFonts w:eastAsia="Yu Gothic UI Light" w:cs="Courier New"/>
        </w:rPr>
      </w:pPr>
      <w:r w:rsidRPr="00237764">
        <w:rPr>
          <w:rFonts w:eastAsia="Yu Gothic UI Light" w:cs="Courier New"/>
        </w:rPr>
        <w:t>harden</w:t>
      </w:r>
    </w:p>
    <w:p w14:paraId="6C5D519A" w14:textId="77777777" w:rsidR="00DD7CF2" w:rsidRPr="00237764" w:rsidRDefault="00DD7CF2" w:rsidP="00237764">
      <w:pPr>
        <w:widowControl w:val="0"/>
        <w:autoSpaceDE w:val="0"/>
        <w:autoSpaceDN w:val="0"/>
        <w:adjustRightInd w:val="0"/>
        <w:rPr>
          <w:rFonts w:eastAsia="Yu Gothic UI Light" w:cs="Courier New"/>
        </w:rPr>
      </w:pPr>
    </w:p>
    <w:p w14:paraId="212017BE" w14:textId="77777777" w:rsidR="00B15040" w:rsidRPr="00237764" w:rsidRDefault="00DD7CF2" w:rsidP="00237764">
      <w:pPr>
        <w:widowControl w:val="0"/>
        <w:autoSpaceDE w:val="0"/>
        <w:autoSpaceDN w:val="0"/>
        <w:adjustRightInd w:val="0"/>
        <w:rPr>
          <w:rFonts w:eastAsia="Yu Gothic UI Light" w:cs="Courier New"/>
        </w:rPr>
      </w:pPr>
      <w:r w:rsidRPr="00237764">
        <w:rPr>
          <w:rFonts w:eastAsia="Yu Gothic UI Light" w:cs="Courier New"/>
        </w:rPr>
        <w:t>"a bed of indurated clay"</w:t>
      </w:r>
    </w:p>
    <w:p w14:paraId="1552BDFB" w14:textId="673B8E8A" w:rsidR="00B15040" w:rsidRPr="00237764" w:rsidRDefault="00B15040" w:rsidP="00237764">
      <w:pPr>
        <w:widowControl w:val="0"/>
        <w:autoSpaceDE w:val="0"/>
        <w:autoSpaceDN w:val="0"/>
        <w:adjustRightInd w:val="0"/>
        <w:rPr>
          <w:rFonts w:eastAsia="Yu Gothic UI Light" w:cs="Courier New"/>
        </w:rPr>
      </w:pPr>
    </w:p>
    <w:p w14:paraId="47EE2551" w14:textId="77777777" w:rsidR="00B15040" w:rsidRPr="00237764" w:rsidRDefault="00B15040" w:rsidP="00237764">
      <w:pPr>
        <w:widowControl w:val="0"/>
        <w:autoSpaceDE w:val="0"/>
        <w:autoSpaceDN w:val="0"/>
        <w:adjustRightInd w:val="0"/>
        <w:rPr>
          <w:rFonts w:eastAsia="Yu Gothic UI Light" w:cs="Courier New"/>
        </w:rPr>
      </w:pPr>
    </w:p>
    <w:p w14:paraId="161A789C" w14:textId="77777777" w:rsidR="00EC6833" w:rsidRPr="00237764" w:rsidRDefault="00EC6833"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throning</w:t>
      </w:r>
      <w:proofErr w:type="gramEnd"/>
      <w:r w:rsidRPr="00237764">
        <w:rPr>
          <w:rFonts w:eastAsia="Yu Gothic UI Light" w:cs="Times New Roman"/>
          <w:szCs w:val="24"/>
        </w:rPr>
        <w:t xml:space="preserve"> traffic"</w:t>
      </w:r>
    </w:p>
    <w:p w14:paraId="224F049A" w14:textId="77777777" w:rsidR="00EC6833" w:rsidRPr="00237764" w:rsidRDefault="00EC6833" w:rsidP="00237764">
      <w:pPr>
        <w:widowControl w:val="0"/>
        <w:autoSpaceDE w:val="0"/>
        <w:autoSpaceDN w:val="0"/>
        <w:adjustRightInd w:val="0"/>
        <w:rPr>
          <w:rFonts w:eastAsia="Yu Gothic UI Light" w:cs="Times New Roman"/>
          <w:szCs w:val="24"/>
        </w:rPr>
      </w:pPr>
    </w:p>
    <w:p w14:paraId="4C70472F" w14:textId="77777777" w:rsidR="00EC6833" w:rsidRPr="00237764" w:rsidRDefault="002E6247"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Thomas W</w:t>
      </w:r>
      <w:r w:rsidR="00EC6833" w:rsidRPr="00237764">
        <w:rPr>
          <w:rFonts w:eastAsia="Yu Gothic UI Light" w:cs="Times New Roman"/>
          <w:szCs w:val="24"/>
        </w:rPr>
        <w:t>olfe</w:t>
      </w:r>
    </w:p>
    <w:p w14:paraId="0A67BB9B" w14:textId="77777777" w:rsidR="00EC6833" w:rsidRPr="00237764" w:rsidRDefault="00EC6833" w:rsidP="00237764">
      <w:pPr>
        <w:widowControl w:val="0"/>
        <w:autoSpaceDE w:val="0"/>
        <w:autoSpaceDN w:val="0"/>
        <w:adjustRightInd w:val="0"/>
        <w:rPr>
          <w:rFonts w:eastAsia="Yu Gothic UI Light" w:cs="Times New Roman"/>
          <w:szCs w:val="24"/>
        </w:rPr>
      </w:pPr>
    </w:p>
    <w:p w14:paraId="6CF65218" w14:textId="77777777" w:rsidR="00B15040" w:rsidRPr="00237764" w:rsidRDefault="0094750E"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You Can’t Go Home Again</w:t>
      </w:r>
      <w:r w:rsidR="00EC6833" w:rsidRPr="00237764">
        <w:rPr>
          <w:rFonts w:eastAsia="Yu Gothic UI Light" w:cs="Times New Roman"/>
          <w:szCs w:val="24"/>
        </w:rPr>
        <w:t>, pg. 37</w:t>
      </w:r>
    </w:p>
    <w:p w14:paraId="4CA3DF0D" w14:textId="40B8543C" w:rsidR="00B15040" w:rsidRPr="00237764" w:rsidRDefault="00B15040" w:rsidP="00237764">
      <w:pPr>
        <w:widowControl w:val="0"/>
        <w:autoSpaceDE w:val="0"/>
        <w:autoSpaceDN w:val="0"/>
        <w:adjustRightInd w:val="0"/>
        <w:rPr>
          <w:rFonts w:eastAsia="Yu Gothic UI Light" w:cs="Times New Roman"/>
          <w:szCs w:val="24"/>
        </w:rPr>
      </w:pPr>
    </w:p>
    <w:p w14:paraId="1091A688" w14:textId="77777777" w:rsidR="00B15040" w:rsidRPr="00237764" w:rsidRDefault="00B15040" w:rsidP="00237764">
      <w:pPr>
        <w:widowControl w:val="0"/>
        <w:autoSpaceDE w:val="0"/>
        <w:autoSpaceDN w:val="0"/>
        <w:adjustRightInd w:val="0"/>
        <w:rPr>
          <w:rFonts w:eastAsia="Yu Gothic UI Light" w:cs="Times New Roman"/>
          <w:szCs w:val="24"/>
        </w:rPr>
      </w:pPr>
    </w:p>
    <w:p w14:paraId="4405BEE9" w14:textId="77777777" w:rsidR="00B15040" w:rsidRPr="00237764" w:rsidRDefault="00B15040" w:rsidP="00237764">
      <w:pPr>
        <w:widowControl w:val="0"/>
        <w:autoSpaceDE w:val="0"/>
        <w:autoSpaceDN w:val="0"/>
        <w:adjustRightInd w:val="0"/>
        <w:rPr>
          <w:rFonts w:eastAsia="Yu Gothic UI Light" w:cs="Times New Roman"/>
          <w:szCs w:val="24"/>
        </w:rPr>
      </w:pPr>
    </w:p>
    <w:p w14:paraId="2B79C923" w14:textId="77777777" w:rsidR="005045BD" w:rsidRPr="00237764" w:rsidRDefault="00AA1B91" w:rsidP="00237764">
      <w:pPr>
        <w:widowControl w:val="0"/>
        <w:autoSpaceDE w:val="0"/>
        <w:autoSpaceDN w:val="0"/>
        <w:adjustRightInd w:val="0"/>
        <w:rPr>
          <w:rFonts w:eastAsia="Yu Gothic UI Light" w:cs="Times New Roman"/>
          <w:szCs w:val="24"/>
        </w:rPr>
      </w:pPr>
      <w:proofErr w:type="gramStart"/>
      <w:r w:rsidRPr="00237764">
        <w:rPr>
          <w:rFonts w:eastAsia="Yu Gothic UI Light" w:cs="Times New Roman"/>
          <w:szCs w:val="24"/>
        </w:rPr>
        <w:lastRenderedPageBreak/>
        <w:t>spicule</w:t>
      </w:r>
      <w:proofErr w:type="gramEnd"/>
    </w:p>
    <w:p w14:paraId="45B0C419" w14:textId="77777777" w:rsidR="00AA1B91" w:rsidRPr="00237764" w:rsidRDefault="00AA1B91" w:rsidP="00237764">
      <w:pPr>
        <w:widowControl w:val="0"/>
        <w:autoSpaceDE w:val="0"/>
        <w:autoSpaceDN w:val="0"/>
        <w:adjustRightInd w:val="0"/>
        <w:rPr>
          <w:rFonts w:eastAsia="Yu Gothic UI Light" w:cs="Times New Roman"/>
          <w:szCs w:val="24"/>
        </w:rPr>
      </w:pPr>
    </w:p>
    <w:p w14:paraId="295FCCC6" w14:textId="77777777" w:rsidR="00AA1B91" w:rsidRPr="00237764" w:rsidRDefault="00AA1B91"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Dreiser, This Madness, Elizabeth</w:t>
      </w:r>
    </w:p>
    <w:p w14:paraId="5B3F8BAA" w14:textId="77777777" w:rsidR="00AA1B91" w:rsidRPr="00237764" w:rsidRDefault="00AA1B91" w:rsidP="00237764">
      <w:pPr>
        <w:widowControl w:val="0"/>
        <w:autoSpaceDE w:val="0"/>
        <w:autoSpaceDN w:val="0"/>
        <w:adjustRightInd w:val="0"/>
        <w:rPr>
          <w:rFonts w:eastAsia="Yu Gothic UI Light" w:cs="Times New Roman"/>
          <w:szCs w:val="24"/>
        </w:rPr>
      </w:pPr>
    </w:p>
    <w:p w14:paraId="2FDDDA64" w14:textId="77777777" w:rsidR="00AA1B91" w:rsidRPr="00237764" w:rsidRDefault="00AA1B91"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May 1929</w:t>
      </w:r>
    </w:p>
    <w:p w14:paraId="6D0FFBCD" w14:textId="77777777" w:rsidR="00AA1B91" w:rsidRPr="00237764" w:rsidRDefault="00AA1B91" w:rsidP="00237764">
      <w:pPr>
        <w:widowControl w:val="0"/>
        <w:autoSpaceDE w:val="0"/>
        <w:autoSpaceDN w:val="0"/>
        <w:adjustRightInd w:val="0"/>
        <w:rPr>
          <w:rFonts w:eastAsia="Yu Gothic UI Light" w:cs="Times New Roman"/>
          <w:szCs w:val="24"/>
        </w:rPr>
      </w:pPr>
    </w:p>
    <w:p w14:paraId="43D04179" w14:textId="77777777" w:rsidR="00B15040" w:rsidRPr="00237764" w:rsidRDefault="00AA1B91"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pg. 154</w:t>
      </w:r>
    </w:p>
    <w:p w14:paraId="5F2EB2D9" w14:textId="276C8C82" w:rsidR="00B15040" w:rsidRPr="00237764" w:rsidRDefault="00B15040" w:rsidP="00237764">
      <w:pPr>
        <w:widowControl w:val="0"/>
        <w:autoSpaceDE w:val="0"/>
        <w:autoSpaceDN w:val="0"/>
        <w:adjustRightInd w:val="0"/>
        <w:rPr>
          <w:rFonts w:eastAsia="Yu Gothic UI Light" w:cs="Times New Roman"/>
          <w:szCs w:val="24"/>
        </w:rPr>
      </w:pPr>
    </w:p>
    <w:p w14:paraId="2082A234" w14:textId="77777777" w:rsidR="00B15040" w:rsidRPr="00237764" w:rsidRDefault="00B15040" w:rsidP="00237764">
      <w:pPr>
        <w:widowControl w:val="0"/>
        <w:autoSpaceDE w:val="0"/>
        <w:autoSpaceDN w:val="0"/>
        <w:adjustRightInd w:val="0"/>
        <w:rPr>
          <w:rFonts w:eastAsia="Yu Gothic UI Light" w:cs="Times New Roman"/>
          <w:szCs w:val="24"/>
        </w:rPr>
      </w:pPr>
    </w:p>
    <w:p w14:paraId="4E956C72" w14:textId="77777777" w:rsidR="00B15040" w:rsidRPr="00237764" w:rsidRDefault="00B15040" w:rsidP="00237764">
      <w:pPr>
        <w:widowControl w:val="0"/>
        <w:autoSpaceDE w:val="0"/>
        <w:autoSpaceDN w:val="0"/>
        <w:adjustRightInd w:val="0"/>
        <w:rPr>
          <w:rFonts w:eastAsia="Yu Gothic UI Light" w:cs="Times New Roman"/>
          <w:szCs w:val="24"/>
        </w:rPr>
      </w:pPr>
    </w:p>
    <w:p w14:paraId="556E3D29" w14:textId="77777777" w:rsidR="00FF42B3" w:rsidRPr="00237764" w:rsidRDefault="00FF42B3"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opaline</w:t>
      </w:r>
    </w:p>
    <w:p w14:paraId="1D90260C" w14:textId="77777777" w:rsidR="00FF42B3" w:rsidRPr="00237764" w:rsidRDefault="00FF42B3" w:rsidP="00237764">
      <w:pPr>
        <w:widowControl w:val="0"/>
        <w:autoSpaceDE w:val="0"/>
        <w:autoSpaceDN w:val="0"/>
        <w:adjustRightInd w:val="0"/>
        <w:rPr>
          <w:rFonts w:eastAsia="Yu Gothic UI Light" w:cs="Times New Roman"/>
          <w:szCs w:val="24"/>
        </w:rPr>
      </w:pPr>
    </w:p>
    <w:p w14:paraId="4DFF4AFA" w14:textId="77777777" w:rsidR="00B15040" w:rsidRPr="00237764" w:rsidRDefault="00FF42B3"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word used by Henry James</w:t>
      </w:r>
    </w:p>
    <w:p w14:paraId="33001937" w14:textId="55EC3654" w:rsidR="00B15040" w:rsidRPr="00237764" w:rsidRDefault="00B15040" w:rsidP="00237764">
      <w:pPr>
        <w:widowControl w:val="0"/>
        <w:autoSpaceDE w:val="0"/>
        <w:autoSpaceDN w:val="0"/>
        <w:adjustRightInd w:val="0"/>
        <w:rPr>
          <w:rFonts w:eastAsia="Yu Gothic UI Light" w:cs="Times New Roman"/>
          <w:szCs w:val="24"/>
        </w:rPr>
      </w:pPr>
    </w:p>
    <w:p w14:paraId="59F0BC55" w14:textId="77777777" w:rsidR="00B15040" w:rsidRPr="00237764" w:rsidRDefault="00B15040" w:rsidP="00237764">
      <w:pPr>
        <w:widowControl w:val="0"/>
        <w:autoSpaceDE w:val="0"/>
        <w:autoSpaceDN w:val="0"/>
        <w:adjustRightInd w:val="0"/>
        <w:rPr>
          <w:rFonts w:eastAsia="Yu Gothic UI Light" w:cs="Times New Roman"/>
          <w:szCs w:val="24"/>
        </w:rPr>
      </w:pPr>
    </w:p>
    <w:p w14:paraId="0375E26C" w14:textId="77777777" w:rsidR="000F6915" w:rsidRPr="00237764" w:rsidRDefault="000F6915"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moted</w:t>
      </w:r>
    </w:p>
    <w:p w14:paraId="25D434EA" w14:textId="77777777" w:rsidR="000F6915" w:rsidRPr="00237764" w:rsidRDefault="000F6915" w:rsidP="00237764">
      <w:pPr>
        <w:widowControl w:val="0"/>
        <w:autoSpaceDE w:val="0"/>
        <w:autoSpaceDN w:val="0"/>
        <w:adjustRightInd w:val="0"/>
        <w:rPr>
          <w:rFonts w:eastAsia="Yu Gothic UI Light" w:cs="Times New Roman"/>
          <w:szCs w:val="24"/>
        </w:rPr>
      </w:pPr>
    </w:p>
    <w:p w14:paraId="58FEB7FE" w14:textId="77777777" w:rsidR="000F6915" w:rsidRPr="00237764" w:rsidRDefault="000F6915"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adjective</w:t>
      </w:r>
    </w:p>
    <w:p w14:paraId="3EE573F3" w14:textId="77777777" w:rsidR="000F6915" w:rsidRPr="00237764" w:rsidRDefault="000F6915" w:rsidP="00237764">
      <w:pPr>
        <w:widowControl w:val="0"/>
        <w:autoSpaceDE w:val="0"/>
        <w:autoSpaceDN w:val="0"/>
        <w:adjustRightInd w:val="0"/>
        <w:rPr>
          <w:rFonts w:eastAsia="Yu Gothic UI Light" w:cs="Times New Roman"/>
          <w:szCs w:val="24"/>
        </w:rPr>
      </w:pPr>
    </w:p>
    <w:p w14:paraId="62405D35" w14:textId="77777777" w:rsidR="00B15040" w:rsidRPr="00237764" w:rsidRDefault="00D427C4"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 xml:space="preserve">Thomas </w:t>
      </w:r>
      <w:r w:rsidR="000F6915" w:rsidRPr="00237764">
        <w:rPr>
          <w:rFonts w:eastAsia="Yu Gothic UI Light" w:cs="Times New Roman"/>
          <w:szCs w:val="24"/>
        </w:rPr>
        <w:t xml:space="preserve">Wolfe, </w:t>
      </w:r>
      <w:r w:rsidR="0094750E" w:rsidRPr="00237764">
        <w:rPr>
          <w:rFonts w:eastAsia="Yu Gothic UI Light" w:cs="Times New Roman"/>
          <w:szCs w:val="24"/>
        </w:rPr>
        <w:t>You Can’t Go Home Again</w:t>
      </w:r>
      <w:r w:rsidR="000F6915" w:rsidRPr="00237764">
        <w:rPr>
          <w:rFonts w:eastAsia="Yu Gothic UI Light" w:cs="Times New Roman"/>
          <w:szCs w:val="24"/>
        </w:rPr>
        <w:t>, pg. 43</w:t>
      </w:r>
    </w:p>
    <w:p w14:paraId="0B8E8FA3" w14:textId="5A449AD6" w:rsidR="00B15040" w:rsidRPr="00237764" w:rsidRDefault="00B15040" w:rsidP="00237764">
      <w:pPr>
        <w:widowControl w:val="0"/>
        <w:autoSpaceDE w:val="0"/>
        <w:autoSpaceDN w:val="0"/>
        <w:adjustRightInd w:val="0"/>
        <w:rPr>
          <w:rFonts w:eastAsia="Yu Gothic UI Light" w:cs="Times New Roman"/>
          <w:szCs w:val="24"/>
        </w:rPr>
      </w:pPr>
    </w:p>
    <w:p w14:paraId="5C7BFF08" w14:textId="77777777" w:rsidR="00B15040" w:rsidRPr="00237764" w:rsidRDefault="00B15040" w:rsidP="00237764">
      <w:pPr>
        <w:widowControl w:val="0"/>
        <w:autoSpaceDE w:val="0"/>
        <w:autoSpaceDN w:val="0"/>
        <w:adjustRightInd w:val="0"/>
        <w:rPr>
          <w:rFonts w:eastAsia="Yu Gothic UI Light" w:cs="Times New Roman"/>
          <w:szCs w:val="24"/>
        </w:rPr>
      </w:pPr>
    </w:p>
    <w:p w14:paraId="3A471171" w14:textId="77777777" w:rsidR="000F6915" w:rsidRPr="00237764" w:rsidRDefault="000F6915"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murmurous</w:t>
      </w:r>
    </w:p>
    <w:p w14:paraId="772911F7" w14:textId="77777777" w:rsidR="000F6915" w:rsidRPr="00237764" w:rsidRDefault="000F6915" w:rsidP="00237764">
      <w:pPr>
        <w:widowControl w:val="0"/>
        <w:autoSpaceDE w:val="0"/>
        <w:autoSpaceDN w:val="0"/>
        <w:adjustRightInd w:val="0"/>
        <w:rPr>
          <w:rFonts w:eastAsia="Yu Gothic UI Light" w:cs="Times New Roman"/>
          <w:szCs w:val="24"/>
        </w:rPr>
      </w:pPr>
    </w:p>
    <w:p w14:paraId="7DA321F2" w14:textId="77777777" w:rsidR="000F6915" w:rsidRPr="00237764" w:rsidRDefault="000F6915"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adjective</w:t>
      </w:r>
    </w:p>
    <w:p w14:paraId="765A2C6F" w14:textId="77777777" w:rsidR="000F6915" w:rsidRPr="00237764" w:rsidRDefault="000F6915" w:rsidP="00237764">
      <w:pPr>
        <w:widowControl w:val="0"/>
        <w:autoSpaceDE w:val="0"/>
        <w:autoSpaceDN w:val="0"/>
        <w:adjustRightInd w:val="0"/>
        <w:rPr>
          <w:rFonts w:eastAsia="Yu Gothic UI Light" w:cs="Times New Roman"/>
          <w:szCs w:val="24"/>
        </w:rPr>
      </w:pPr>
    </w:p>
    <w:p w14:paraId="11ABC5E1" w14:textId="77777777" w:rsidR="00B15040" w:rsidRPr="00237764" w:rsidRDefault="00D427C4"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 xml:space="preserve">Thomas </w:t>
      </w:r>
      <w:r w:rsidR="000F6915" w:rsidRPr="00237764">
        <w:rPr>
          <w:rFonts w:eastAsia="Yu Gothic UI Light" w:cs="Times New Roman"/>
          <w:szCs w:val="24"/>
        </w:rPr>
        <w:t xml:space="preserve">Wolfe, </w:t>
      </w:r>
      <w:r w:rsidR="0094750E" w:rsidRPr="00237764">
        <w:rPr>
          <w:rFonts w:eastAsia="Yu Gothic UI Light" w:cs="Times New Roman"/>
          <w:szCs w:val="24"/>
        </w:rPr>
        <w:t>You Can’t Go Home Again</w:t>
      </w:r>
      <w:r w:rsidR="000F6915" w:rsidRPr="00237764">
        <w:rPr>
          <w:rFonts w:eastAsia="Yu Gothic UI Light" w:cs="Times New Roman"/>
          <w:szCs w:val="24"/>
        </w:rPr>
        <w:t>, pg. 46</w:t>
      </w:r>
    </w:p>
    <w:p w14:paraId="139003B1" w14:textId="05D31252" w:rsidR="00B15040" w:rsidRPr="00237764" w:rsidRDefault="00B15040" w:rsidP="00237764">
      <w:pPr>
        <w:widowControl w:val="0"/>
        <w:autoSpaceDE w:val="0"/>
        <w:autoSpaceDN w:val="0"/>
        <w:adjustRightInd w:val="0"/>
        <w:rPr>
          <w:rFonts w:eastAsia="Yu Gothic UI Light" w:cs="Times New Roman"/>
          <w:szCs w:val="24"/>
        </w:rPr>
      </w:pPr>
    </w:p>
    <w:p w14:paraId="5374EDCC" w14:textId="77777777" w:rsidR="00B15040" w:rsidRPr="00237764" w:rsidRDefault="00B15040" w:rsidP="00237764">
      <w:pPr>
        <w:widowControl w:val="0"/>
        <w:autoSpaceDE w:val="0"/>
        <w:autoSpaceDN w:val="0"/>
        <w:adjustRightInd w:val="0"/>
        <w:rPr>
          <w:rFonts w:eastAsia="Yu Gothic UI Light" w:cs="Times New Roman"/>
          <w:szCs w:val="24"/>
        </w:rPr>
      </w:pPr>
    </w:p>
    <w:p w14:paraId="4E4A5327" w14:textId="77777777" w:rsidR="00742BA2" w:rsidRPr="00237764" w:rsidRDefault="00742BA2" w:rsidP="00237764">
      <w:pPr>
        <w:widowControl w:val="0"/>
        <w:autoSpaceDE w:val="0"/>
        <w:autoSpaceDN w:val="0"/>
        <w:adjustRightInd w:val="0"/>
        <w:rPr>
          <w:rFonts w:eastAsia="Yu Gothic UI Light" w:cs="Times New Roman"/>
          <w:szCs w:val="24"/>
        </w:rPr>
      </w:pPr>
      <w:proofErr w:type="spellStart"/>
      <w:r w:rsidRPr="00237764">
        <w:rPr>
          <w:rFonts w:eastAsia="Yu Gothic UI Light" w:cs="Times New Roman"/>
          <w:szCs w:val="24"/>
        </w:rPr>
        <w:t>bohunk</w:t>
      </w:r>
      <w:proofErr w:type="spellEnd"/>
    </w:p>
    <w:p w14:paraId="16EA5BF2" w14:textId="77777777" w:rsidR="00742BA2" w:rsidRPr="00237764" w:rsidRDefault="00742BA2" w:rsidP="00237764">
      <w:pPr>
        <w:widowControl w:val="0"/>
        <w:autoSpaceDE w:val="0"/>
        <w:autoSpaceDN w:val="0"/>
        <w:adjustRightInd w:val="0"/>
        <w:rPr>
          <w:rFonts w:eastAsia="Yu Gothic UI Light" w:cs="Times New Roman"/>
          <w:szCs w:val="24"/>
        </w:rPr>
      </w:pPr>
    </w:p>
    <w:p w14:paraId="37D600B2" w14:textId="77777777" w:rsidR="00742BA2" w:rsidRPr="00237764" w:rsidRDefault="00742BA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w:t>
      </w:r>
    </w:p>
    <w:p w14:paraId="27E585D5" w14:textId="77777777" w:rsidR="00742BA2" w:rsidRPr="00237764" w:rsidRDefault="00742BA2" w:rsidP="00237764">
      <w:pPr>
        <w:widowControl w:val="0"/>
        <w:autoSpaceDE w:val="0"/>
        <w:autoSpaceDN w:val="0"/>
        <w:adjustRightInd w:val="0"/>
        <w:rPr>
          <w:rFonts w:eastAsia="Yu Gothic UI Light" w:cs="Times New Roman"/>
          <w:szCs w:val="24"/>
        </w:rPr>
      </w:pPr>
    </w:p>
    <w:p w14:paraId="2B4BF5B3" w14:textId="77777777" w:rsidR="00742BA2" w:rsidRPr="00237764" w:rsidRDefault="00742BA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North American</w:t>
      </w:r>
    </w:p>
    <w:p w14:paraId="1C1DAC25" w14:textId="77777777" w:rsidR="00742BA2" w:rsidRPr="00237764" w:rsidRDefault="00742BA2" w:rsidP="00237764">
      <w:pPr>
        <w:widowControl w:val="0"/>
        <w:autoSpaceDE w:val="0"/>
        <w:autoSpaceDN w:val="0"/>
        <w:adjustRightInd w:val="0"/>
        <w:rPr>
          <w:rFonts w:eastAsia="Yu Gothic UI Light" w:cs="Times New Roman"/>
          <w:szCs w:val="24"/>
        </w:rPr>
      </w:pPr>
    </w:p>
    <w:p w14:paraId="3961D24C" w14:textId="77777777" w:rsidR="00742BA2" w:rsidRPr="00237764" w:rsidRDefault="00742BA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informal</w:t>
      </w:r>
      <w:r w:rsidR="002E6247" w:rsidRPr="00237764">
        <w:rPr>
          <w:rFonts w:eastAsia="Yu Gothic UI Light" w:cs="Times New Roman"/>
          <w:szCs w:val="24"/>
        </w:rPr>
        <w:t xml:space="preserve">, </w:t>
      </w:r>
      <w:r w:rsidRPr="00237764">
        <w:rPr>
          <w:rFonts w:eastAsia="Yu Gothic UI Light" w:cs="Times New Roman"/>
          <w:szCs w:val="24"/>
        </w:rPr>
        <w:t>derogatory</w:t>
      </w:r>
    </w:p>
    <w:p w14:paraId="78CD72B1" w14:textId="77777777" w:rsidR="00742BA2" w:rsidRPr="00237764" w:rsidRDefault="00742BA2" w:rsidP="00237764">
      <w:pPr>
        <w:widowControl w:val="0"/>
        <w:autoSpaceDE w:val="0"/>
        <w:autoSpaceDN w:val="0"/>
        <w:adjustRightInd w:val="0"/>
        <w:rPr>
          <w:rFonts w:eastAsia="Yu Gothic UI Light" w:cs="Times New Roman"/>
          <w:szCs w:val="24"/>
        </w:rPr>
      </w:pPr>
    </w:p>
    <w:p w14:paraId="7CB5DC45" w14:textId="77777777" w:rsidR="00742BA2" w:rsidRPr="00237764" w:rsidRDefault="00742BA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an immigrant from central or southeastern Europe, especially a laborer</w:t>
      </w:r>
    </w:p>
    <w:p w14:paraId="67D03987" w14:textId="77777777" w:rsidR="00742BA2" w:rsidRPr="00237764" w:rsidRDefault="00742BA2" w:rsidP="00237764">
      <w:pPr>
        <w:widowControl w:val="0"/>
        <w:autoSpaceDE w:val="0"/>
        <w:autoSpaceDN w:val="0"/>
        <w:adjustRightInd w:val="0"/>
        <w:rPr>
          <w:rFonts w:eastAsia="Yu Gothic UI Light" w:cs="Times New Roman"/>
          <w:szCs w:val="24"/>
        </w:rPr>
      </w:pPr>
    </w:p>
    <w:p w14:paraId="3A3BD0A0" w14:textId="77777777" w:rsidR="00742BA2" w:rsidRPr="00237764" w:rsidRDefault="00742BA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rough or uncivilized person</w:t>
      </w:r>
    </w:p>
    <w:p w14:paraId="23BF6923" w14:textId="77777777" w:rsidR="00742BA2" w:rsidRPr="00237764" w:rsidRDefault="00742BA2" w:rsidP="00237764">
      <w:pPr>
        <w:widowControl w:val="0"/>
        <w:autoSpaceDE w:val="0"/>
        <w:autoSpaceDN w:val="0"/>
        <w:adjustRightInd w:val="0"/>
        <w:rPr>
          <w:rFonts w:eastAsia="Yu Gothic UI Light" w:cs="Times New Roman"/>
          <w:szCs w:val="24"/>
        </w:rPr>
      </w:pPr>
    </w:p>
    <w:p w14:paraId="7FDE34CD" w14:textId="77777777" w:rsidR="00B15040" w:rsidRPr="00237764" w:rsidRDefault="00D427C4"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 xml:space="preserve">Thomas Wolfe, </w:t>
      </w:r>
      <w:r w:rsidR="0094750E" w:rsidRPr="00237764">
        <w:rPr>
          <w:rFonts w:eastAsia="Yu Gothic UI Light" w:cs="Times New Roman"/>
          <w:szCs w:val="24"/>
        </w:rPr>
        <w:t>You Can’t Go Home Again</w:t>
      </w:r>
      <w:r w:rsidR="00742BA2" w:rsidRPr="00237764">
        <w:rPr>
          <w:rFonts w:eastAsia="Yu Gothic UI Light" w:cs="Times New Roman"/>
          <w:szCs w:val="24"/>
        </w:rPr>
        <w:t>, pg. 59</w:t>
      </w:r>
    </w:p>
    <w:p w14:paraId="0523D132" w14:textId="77777777" w:rsidR="00B15040" w:rsidRPr="00237764" w:rsidRDefault="00B15040" w:rsidP="00237764">
      <w:pPr>
        <w:widowControl w:val="0"/>
        <w:autoSpaceDE w:val="0"/>
        <w:autoSpaceDN w:val="0"/>
        <w:adjustRightInd w:val="0"/>
        <w:rPr>
          <w:rFonts w:eastAsia="Yu Gothic UI Light" w:cs="Times New Roman"/>
          <w:szCs w:val="24"/>
        </w:rPr>
      </w:pPr>
    </w:p>
    <w:p w14:paraId="1464EDFD" w14:textId="77777777" w:rsidR="00B15040" w:rsidRPr="00237764" w:rsidRDefault="00B15040" w:rsidP="00237764">
      <w:pPr>
        <w:widowControl w:val="0"/>
        <w:autoSpaceDE w:val="0"/>
        <w:autoSpaceDN w:val="0"/>
        <w:adjustRightInd w:val="0"/>
        <w:rPr>
          <w:rFonts w:eastAsia="Yu Gothic UI Light" w:cs="Times New Roman"/>
          <w:szCs w:val="24"/>
        </w:rPr>
      </w:pPr>
    </w:p>
    <w:p w14:paraId="15CCC17E" w14:textId="77777777" w:rsidR="00B15040" w:rsidRPr="00237764" w:rsidRDefault="0094750E"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hermeneutics</w:t>
      </w:r>
    </w:p>
    <w:p w14:paraId="120654F8" w14:textId="77777777" w:rsidR="00B15040" w:rsidRPr="00237764" w:rsidRDefault="00B15040" w:rsidP="00237764">
      <w:pPr>
        <w:widowControl w:val="0"/>
        <w:autoSpaceDE w:val="0"/>
        <w:autoSpaceDN w:val="0"/>
        <w:adjustRightInd w:val="0"/>
        <w:rPr>
          <w:rFonts w:eastAsia="Yu Gothic UI Light" w:cs="Times New Roman"/>
          <w:szCs w:val="24"/>
        </w:rPr>
      </w:pPr>
    </w:p>
    <w:p w14:paraId="17F6725B" w14:textId="77777777" w:rsidR="00B15040" w:rsidRPr="00237764" w:rsidRDefault="0094750E"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lastRenderedPageBreak/>
        <w:t>noun</w:t>
      </w:r>
    </w:p>
    <w:p w14:paraId="668E0DD1" w14:textId="77777777" w:rsidR="00B15040" w:rsidRPr="00237764" w:rsidRDefault="00B15040" w:rsidP="00237764">
      <w:pPr>
        <w:widowControl w:val="0"/>
        <w:autoSpaceDE w:val="0"/>
        <w:autoSpaceDN w:val="0"/>
        <w:adjustRightInd w:val="0"/>
        <w:rPr>
          <w:rFonts w:eastAsia="Yu Gothic UI Light" w:cs="Times New Roman"/>
          <w:szCs w:val="24"/>
        </w:rPr>
      </w:pPr>
    </w:p>
    <w:p w14:paraId="49B8278C" w14:textId="77777777" w:rsidR="00B15040" w:rsidRPr="00237764" w:rsidRDefault="0094750E"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the branch of knowledge that deals with interpretation, especially of the Bible or literary texts</w:t>
      </w:r>
    </w:p>
    <w:p w14:paraId="034C6D9C" w14:textId="72B4EC41" w:rsidR="00B15040" w:rsidRPr="00237764" w:rsidRDefault="00B15040" w:rsidP="00237764">
      <w:pPr>
        <w:widowControl w:val="0"/>
        <w:autoSpaceDE w:val="0"/>
        <w:autoSpaceDN w:val="0"/>
        <w:adjustRightInd w:val="0"/>
        <w:rPr>
          <w:rFonts w:eastAsia="Yu Gothic UI Light" w:cs="Times New Roman"/>
          <w:szCs w:val="24"/>
        </w:rPr>
      </w:pPr>
    </w:p>
    <w:p w14:paraId="38D20C4A" w14:textId="77777777" w:rsidR="00B15040" w:rsidRPr="00237764" w:rsidRDefault="00B15040" w:rsidP="00237764">
      <w:pPr>
        <w:widowControl w:val="0"/>
        <w:autoSpaceDE w:val="0"/>
        <w:autoSpaceDN w:val="0"/>
        <w:adjustRightInd w:val="0"/>
        <w:rPr>
          <w:rFonts w:eastAsia="Yu Gothic UI Light" w:cs="Times New Roman"/>
          <w:szCs w:val="24"/>
        </w:rPr>
      </w:pPr>
    </w:p>
    <w:p w14:paraId="6D2E31F8" w14:textId="77777777" w:rsidR="00B15040" w:rsidRPr="00237764" w:rsidRDefault="00B15040" w:rsidP="00237764">
      <w:pPr>
        <w:widowControl w:val="0"/>
        <w:autoSpaceDE w:val="0"/>
        <w:autoSpaceDN w:val="0"/>
        <w:adjustRightInd w:val="0"/>
        <w:rPr>
          <w:rFonts w:eastAsia="Yu Gothic UI Light" w:cs="Times New Roman"/>
          <w:szCs w:val="24"/>
        </w:rPr>
      </w:pPr>
    </w:p>
    <w:p w14:paraId="203FF50D" w14:textId="77777777" w:rsidR="00B15040" w:rsidRPr="00237764" w:rsidRDefault="00B15040" w:rsidP="00237764">
      <w:pPr>
        <w:widowControl w:val="0"/>
        <w:autoSpaceDE w:val="0"/>
        <w:autoSpaceDN w:val="0"/>
        <w:adjustRightInd w:val="0"/>
        <w:rPr>
          <w:rFonts w:eastAsia="Yu Gothic UI Light" w:cs="Times New Roman"/>
          <w:szCs w:val="24"/>
        </w:rPr>
      </w:pPr>
    </w:p>
    <w:p w14:paraId="50A8B43C" w14:textId="77777777" w:rsidR="00441C9F" w:rsidRPr="00237764" w:rsidRDefault="00441C9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parabolic</w:t>
      </w:r>
    </w:p>
    <w:p w14:paraId="2615B877" w14:textId="77777777" w:rsidR="00441C9F" w:rsidRPr="00237764" w:rsidRDefault="00441C9F" w:rsidP="00237764">
      <w:pPr>
        <w:widowControl w:val="0"/>
        <w:autoSpaceDE w:val="0"/>
        <w:autoSpaceDN w:val="0"/>
        <w:adjustRightInd w:val="0"/>
        <w:rPr>
          <w:rFonts w:eastAsia="Yu Gothic UI Light" w:cs="Times New Roman"/>
          <w:szCs w:val="24"/>
        </w:rPr>
      </w:pPr>
    </w:p>
    <w:p w14:paraId="2A5268F4" w14:textId="77777777" w:rsidR="00441C9F" w:rsidRPr="00237764" w:rsidRDefault="00441C9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adjective</w:t>
      </w:r>
    </w:p>
    <w:p w14:paraId="36911A34" w14:textId="77777777" w:rsidR="00441C9F" w:rsidRPr="00237764" w:rsidRDefault="00441C9F" w:rsidP="00237764">
      <w:pPr>
        <w:widowControl w:val="0"/>
        <w:autoSpaceDE w:val="0"/>
        <w:autoSpaceDN w:val="0"/>
        <w:adjustRightInd w:val="0"/>
        <w:rPr>
          <w:rFonts w:eastAsia="Yu Gothic UI Light" w:cs="Times New Roman"/>
          <w:szCs w:val="24"/>
        </w:rPr>
      </w:pPr>
    </w:p>
    <w:p w14:paraId="087E3BFC" w14:textId="77777777" w:rsidR="00B15040" w:rsidRPr="00237764" w:rsidRDefault="00441C9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of, relating to, or involving a</w:t>
      </w:r>
      <w:r w:rsidR="005C3D27" w:rsidRPr="00237764">
        <w:rPr>
          <w:rFonts w:eastAsia="Yu Gothic UI Light" w:cs="Times New Roman"/>
          <w:szCs w:val="24"/>
        </w:rPr>
        <w:t xml:space="preserve"> </w:t>
      </w:r>
      <w:r w:rsidRPr="00237764">
        <w:rPr>
          <w:rFonts w:eastAsia="Yu Gothic UI Light" w:cs="Times New Roman"/>
          <w:szCs w:val="24"/>
        </w:rPr>
        <w:t>parable</w:t>
      </w:r>
    </w:p>
    <w:p w14:paraId="19B742C8" w14:textId="6DCFE772" w:rsidR="00B15040" w:rsidRPr="00237764" w:rsidRDefault="00B15040" w:rsidP="00237764">
      <w:pPr>
        <w:widowControl w:val="0"/>
        <w:autoSpaceDE w:val="0"/>
        <w:autoSpaceDN w:val="0"/>
        <w:adjustRightInd w:val="0"/>
        <w:rPr>
          <w:rFonts w:eastAsia="Yu Gothic UI Light" w:cs="Times New Roman"/>
          <w:szCs w:val="24"/>
        </w:rPr>
      </w:pPr>
    </w:p>
    <w:p w14:paraId="1E7F966A" w14:textId="77777777" w:rsidR="00441C9F" w:rsidRPr="00237764" w:rsidRDefault="00441C9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w:t>
      </w:r>
      <w:r w:rsidR="005C3D27" w:rsidRPr="00237764">
        <w:rPr>
          <w:rFonts w:eastAsia="Yu Gothic UI Light" w:cs="Times New Roman"/>
          <w:szCs w:val="24"/>
        </w:rPr>
        <w:t xml:space="preserve"> </w:t>
      </w:r>
      <w:proofErr w:type="spellStart"/>
      <w:r w:rsidRPr="00237764">
        <w:rPr>
          <w:rFonts w:eastAsia="Yu Gothic UI Light" w:cs="Times New Roman"/>
          <w:szCs w:val="24"/>
        </w:rPr>
        <w:t>parabolicalism</w:t>
      </w:r>
      <w:proofErr w:type="spellEnd"/>
    </w:p>
    <w:p w14:paraId="2689B844" w14:textId="77777777" w:rsidR="00441C9F" w:rsidRPr="00237764" w:rsidRDefault="00441C9F" w:rsidP="00237764">
      <w:pPr>
        <w:widowControl w:val="0"/>
        <w:autoSpaceDE w:val="0"/>
        <w:autoSpaceDN w:val="0"/>
        <w:adjustRightInd w:val="0"/>
        <w:rPr>
          <w:rFonts w:eastAsia="Yu Gothic UI Light" w:cs="Times New Roman"/>
          <w:szCs w:val="24"/>
        </w:rPr>
      </w:pPr>
    </w:p>
    <w:p w14:paraId="76967194" w14:textId="77777777" w:rsidR="00B15040" w:rsidRPr="00237764" w:rsidRDefault="00441C9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adverb:</w:t>
      </w:r>
      <w:r w:rsidR="005C3D27" w:rsidRPr="00237764">
        <w:rPr>
          <w:rFonts w:eastAsia="Yu Gothic UI Light" w:cs="Times New Roman"/>
          <w:szCs w:val="24"/>
        </w:rPr>
        <w:t xml:space="preserve"> </w:t>
      </w:r>
      <w:r w:rsidRPr="00237764">
        <w:rPr>
          <w:rFonts w:eastAsia="Yu Gothic UI Light" w:cs="Times New Roman"/>
          <w:szCs w:val="24"/>
        </w:rPr>
        <w:t>parabolically</w:t>
      </w:r>
    </w:p>
    <w:p w14:paraId="366C2AE2" w14:textId="04903D72" w:rsidR="00B15040" w:rsidRPr="00237764" w:rsidRDefault="00B15040" w:rsidP="00237764">
      <w:pPr>
        <w:widowControl w:val="0"/>
        <w:autoSpaceDE w:val="0"/>
        <w:autoSpaceDN w:val="0"/>
        <w:adjustRightInd w:val="0"/>
        <w:rPr>
          <w:rFonts w:eastAsia="Yu Gothic UI Light" w:cs="Times New Roman"/>
          <w:szCs w:val="24"/>
        </w:rPr>
      </w:pPr>
    </w:p>
    <w:p w14:paraId="1A74673B" w14:textId="77777777" w:rsidR="00441C9F" w:rsidRPr="00237764" w:rsidRDefault="00441C9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parabola</w:t>
      </w:r>
    </w:p>
    <w:p w14:paraId="6EB5EE66" w14:textId="77777777" w:rsidR="00441C9F" w:rsidRPr="00237764" w:rsidRDefault="00441C9F" w:rsidP="00237764">
      <w:pPr>
        <w:widowControl w:val="0"/>
        <w:autoSpaceDE w:val="0"/>
        <w:autoSpaceDN w:val="0"/>
        <w:adjustRightInd w:val="0"/>
        <w:rPr>
          <w:rFonts w:eastAsia="Yu Gothic UI Light" w:cs="Times New Roman"/>
          <w:szCs w:val="24"/>
        </w:rPr>
      </w:pPr>
    </w:p>
    <w:p w14:paraId="5487B823" w14:textId="77777777" w:rsidR="00441C9F" w:rsidRPr="00237764" w:rsidRDefault="00441C9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math term</w:t>
      </w:r>
    </w:p>
    <w:p w14:paraId="75B004EE" w14:textId="77777777" w:rsidR="00441C9F" w:rsidRPr="00237764" w:rsidRDefault="00441C9F" w:rsidP="00237764">
      <w:pPr>
        <w:widowControl w:val="0"/>
        <w:autoSpaceDE w:val="0"/>
        <w:autoSpaceDN w:val="0"/>
        <w:adjustRightInd w:val="0"/>
        <w:rPr>
          <w:rFonts w:eastAsia="Yu Gothic UI Light" w:cs="Times New Roman"/>
          <w:szCs w:val="24"/>
        </w:rPr>
      </w:pPr>
    </w:p>
    <w:p w14:paraId="7CBA2614" w14:textId="77777777" w:rsidR="00441C9F" w:rsidRPr="00237764" w:rsidRDefault="00441C9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 xml:space="preserve">but </w:t>
      </w:r>
      <w:proofErr w:type="gramStart"/>
      <w:r w:rsidRPr="00237764">
        <w:rPr>
          <w:rFonts w:eastAsia="Yu Gothic UI Light" w:cs="Times New Roman"/>
          <w:szCs w:val="24"/>
        </w:rPr>
        <w:t>also</w:t>
      </w:r>
      <w:proofErr w:type="gramEnd"/>
      <w:r w:rsidRPr="00237764">
        <w:rPr>
          <w:rFonts w:eastAsia="Yu Gothic UI Light" w:cs="Times New Roman"/>
          <w:szCs w:val="24"/>
        </w:rPr>
        <w:t xml:space="preserve"> the word parabolic</w:t>
      </w:r>
    </w:p>
    <w:p w14:paraId="0C53C4C8" w14:textId="77777777" w:rsidR="00441C9F" w:rsidRPr="00237764" w:rsidRDefault="00441C9F" w:rsidP="00237764">
      <w:pPr>
        <w:widowControl w:val="0"/>
        <w:autoSpaceDE w:val="0"/>
        <w:autoSpaceDN w:val="0"/>
        <w:adjustRightInd w:val="0"/>
        <w:rPr>
          <w:rFonts w:eastAsia="Yu Gothic UI Light" w:cs="Times New Roman"/>
          <w:szCs w:val="24"/>
        </w:rPr>
      </w:pPr>
    </w:p>
    <w:p w14:paraId="04B0D559" w14:textId="77777777" w:rsidR="00441C9F" w:rsidRPr="00237764" w:rsidRDefault="00441C9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adjective</w:t>
      </w:r>
    </w:p>
    <w:p w14:paraId="0EF55CA6" w14:textId="77777777" w:rsidR="00441C9F" w:rsidRPr="00237764" w:rsidRDefault="00441C9F" w:rsidP="00237764">
      <w:pPr>
        <w:widowControl w:val="0"/>
        <w:autoSpaceDE w:val="0"/>
        <w:autoSpaceDN w:val="0"/>
        <w:adjustRightInd w:val="0"/>
        <w:rPr>
          <w:rFonts w:eastAsia="Yu Gothic UI Light" w:cs="Times New Roman"/>
          <w:szCs w:val="24"/>
        </w:rPr>
      </w:pPr>
    </w:p>
    <w:p w14:paraId="75F01150" w14:textId="77777777" w:rsidR="00441C9F" w:rsidRPr="00237764" w:rsidRDefault="00441C9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meaning off, relating to, or involving a</w:t>
      </w:r>
      <w:r w:rsidR="005C3D27" w:rsidRPr="00237764">
        <w:rPr>
          <w:rFonts w:eastAsia="Yu Gothic UI Light" w:cs="Times New Roman"/>
          <w:szCs w:val="24"/>
        </w:rPr>
        <w:t xml:space="preserve"> </w:t>
      </w:r>
      <w:r w:rsidRPr="00237764">
        <w:rPr>
          <w:rFonts w:eastAsia="Yu Gothic UI Light" w:cs="Times New Roman"/>
          <w:szCs w:val="24"/>
        </w:rPr>
        <w:t>parable</w:t>
      </w:r>
    </w:p>
    <w:p w14:paraId="15D50F12" w14:textId="77777777" w:rsidR="00441C9F" w:rsidRPr="00237764" w:rsidRDefault="00441C9F" w:rsidP="00237764">
      <w:pPr>
        <w:widowControl w:val="0"/>
        <w:autoSpaceDE w:val="0"/>
        <w:autoSpaceDN w:val="0"/>
        <w:adjustRightInd w:val="0"/>
        <w:rPr>
          <w:rFonts w:eastAsia="Yu Gothic UI Light" w:cs="Times New Roman"/>
          <w:szCs w:val="24"/>
        </w:rPr>
      </w:pPr>
    </w:p>
    <w:p w14:paraId="29AFD352" w14:textId="77777777" w:rsidR="00441C9F" w:rsidRPr="00237764" w:rsidRDefault="00441C9F"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can be used to refer to religious teachings</w:t>
      </w:r>
    </w:p>
    <w:p w14:paraId="594AC9F4" w14:textId="77777777" w:rsidR="00441C9F" w:rsidRPr="00237764" w:rsidRDefault="00441C9F" w:rsidP="00237764">
      <w:pPr>
        <w:widowControl w:val="0"/>
        <w:autoSpaceDE w:val="0"/>
        <w:autoSpaceDN w:val="0"/>
        <w:adjustRightInd w:val="0"/>
        <w:rPr>
          <w:rFonts w:eastAsia="Yu Gothic UI Light" w:cs="Times New Roman"/>
          <w:szCs w:val="24"/>
        </w:rPr>
      </w:pPr>
    </w:p>
    <w:p w14:paraId="74B797FB" w14:textId="77777777" w:rsidR="00B15040" w:rsidRPr="00237764" w:rsidRDefault="00441C9F" w:rsidP="00237764">
      <w:pPr>
        <w:widowControl w:val="0"/>
        <w:autoSpaceDE w:val="0"/>
        <w:autoSpaceDN w:val="0"/>
        <w:adjustRightInd w:val="0"/>
        <w:rPr>
          <w:rFonts w:eastAsia="Yu Gothic UI Light" w:cs="Times New Roman"/>
          <w:szCs w:val="24"/>
        </w:rPr>
      </w:pPr>
      <w:proofErr w:type="gramStart"/>
      <w:r w:rsidRPr="00237764">
        <w:rPr>
          <w:rFonts w:eastAsia="Yu Gothic UI Light" w:cs="Times New Roman"/>
          <w:szCs w:val="24"/>
        </w:rPr>
        <w:t>it</w:t>
      </w:r>
      <w:proofErr w:type="gramEnd"/>
      <w:r w:rsidRPr="00237764">
        <w:rPr>
          <w:rFonts w:eastAsia="Yu Gothic UI Light" w:cs="Times New Roman"/>
          <w:szCs w:val="24"/>
        </w:rPr>
        <w:t xml:space="preserve"> occurred in a book I was reading about Meister Eckhart</w:t>
      </w:r>
    </w:p>
    <w:p w14:paraId="4D59AEE8" w14:textId="424E7923" w:rsidR="00B15040" w:rsidRPr="00237764" w:rsidRDefault="00B15040" w:rsidP="00237764">
      <w:pPr>
        <w:widowControl w:val="0"/>
        <w:autoSpaceDE w:val="0"/>
        <w:autoSpaceDN w:val="0"/>
        <w:adjustRightInd w:val="0"/>
        <w:rPr>
          <w:rFonts w:eastAsia="Yu Gothic UI Light" w:cs="Times New Roman"/>
          <w:szCs w:val="24"/>
        </w:rPr>
      </w:pPr>
    </w:p>
    <w:p w14:paraId="7EA8FB73" w14:textId="77777777" w:rsidR="00B15040" w:rsidRPr="00237764" w:rsidRDefault="00B15040" w:rsidP="00237764">
      <w:pPr>
        <w:widowControl w:val="0"/>
        <w:autoSpaceDE w:val="0"/>
        <w:autoSpaceDN w:val="0"/>
        <w:adjustRightInd w:val="0"/>
        <w:rPr>
          <w:rFonts w:eastAsia="Yu Gothic UI Light" w:cs="Times New Roman"/>
          <w:szCs w:val="24"/>
        </w:rPr>
      </w:pPr>
    </w:p>
    <w:p w14:paraId="33C373BF" w14:textId="77777777" w:rsidR="00B15040" w:rsidRPr="00237764" w:rsidRDefault="00B15040" w:rsidP="00237764">
      <w:pPr>
        <w:widowControl w:val="0"/>
        <w:autoSpaceDE w:val="0"/>
        <w:autoSpaceDN w:val="0"/>
        <w:adjustRightInd w:val="0"/>
        <w:rPr>
          <w:rFonts w:eastAsia="Yu Gothic UI Light" w:cs="Times New Roman"/>
          <w:szCs w:val="24"/>
        </w:rPr>
      </w:pPr>
    </w:p>
    <w:p w14:paraId="6C3C41B9" w14:textId="77777777" w:rsidR="00B15040" w:rsidRPr="00237764" w:rsidRDefault="00B15040" w:rsidP="00237764">
      <w:pPr>
        <w:widowControl w:val="0"/>
        <w:autoSpaceDE w:val="0"/>
        <w:autoSpaceDN w:val="0"/>
        <w:adjustRightInd w:val="0"/>
        <w:rPr>
          <w:rFonts w:eastAsia="Yu Gothic UI Light" w:cs="Times New Roman"/>
          <w:szCs w:val="24"/>
        </w:rPr>
      </w:pPr>
    </w:p>
    <w:p w14:paraId="5EB24027" w14:textId="77777777" w:rsidR="003913E7" w:rsidRPr="00237764" w:rsidRDefault="00826915"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hypostasis</w:t>
      </w:r>
      <w:r w:rsidR="005C3D27" w:rsidRPr="00237764">
        <w:rPr>
          <w:rFonts w:eastAsia="Yu Gothic UI Light" w:cs="Times New Roman"/>
          <w:szCs w:val="24"/>
        </w:rPr>
        <w:t xml:space="preserve"> </w:t>
      </w:r>
      <w:r w:rsidRPr="00237764">
        <w:rPr>
          <w:rFonts w:eastAsia="Yu Gothic UI Light" w:cs="Times New Roman"/>
          <w:szCs w:val="24"/>
        </w:rPr>
        <w:t>(</w:t>
      </w:r>
      <w:hyperlink r:id="rId27" w:tgtFrame="_blank" w:tooltip="Ancient Greek" w:history="1">
        <w:r w:rsidRPr="00237764">
          <w:rPr>
            <w:rFonts w:eastAsia="Yu Gothic UI Light" w:cs="Times New Roman"/>
            <w:szCs w:val="24"/>
            <w:bdr w:val="none" w:sz="0" w:space="0" w:color="auto" w:frame="1"/>
          </w:rPr>
          <w:t>Greek</w:t>
        </w:r>
      </w:hyperlink>
      <w:r w:rsidRPr="00237764">
        <w:rPr>
          <w:rFonts w:eastAsia="Yu Gothic UI Light" w:cs="Times New Roman"/>
          <w:szCs w:val="24"/>
        </w:rPr>
        <w:t xml:space="preserve">: </w:t>
      </w:r>
      <w:r w:rsidRPr="00237764">
        <w:rPr>
          <w:rFonts w:eastAsia="Yu Gothic UI Light" w:cs="Arial"/>
          <w:szCs w:val="24"/>
        </w:rPr>
        <w:t>ὑ</w:t>
      </w:r>
      <w:r w:rsidRPr="00237764">
        <w:rPr>
          <w:rFonts w:eastAsia="Yu Gothic UI Light" w:cs="Times New Roman"/>
          <w:szCs w:val="24"/>
        </w:rPr>
        <w:t>π</w:t>
      </w:r>
      <w:proofErr w:type="spellStart"/>
      <w:r w:rsidRPr="00237764">
        <w:rPr>
          <w:rFonts w:eastAsia="Yu Gothic UI Light" w:cs="Times New Roman"/>
          <w:szCs w:val="24"/>
        </w:rPr>
        <w:t>όστ</w:t>
      </w:r>
      <w:proofErr w:type="spellEnd"/>
      <w:r w:rsidRPr="00237764">
        <w:rPr>
          <w:rFonts w:eastAsia="Yu Gothic UI Light" w:cs="Times New Roman"/>
          <w:szCs w:val="24"/>
        </w:rPr>
        <w:t>ασις): the underlying state or underlying substance and is the fundamental</w:t>
      </w:r>
      <w:r w:rsidR="005C3D27" w:rsidRPr="00237764">
        <w:rPr>
          <w:rFonts w:eastAsia="Yu Gothic UI Light" w:cs="Times New Roman"/>
          <w:szCs w:val="24"/>
        </w:rPr>
        <w:t xml:space="preserve"> </w:t>
      </w:r>
      <w:r w:rsidRPr="00237764">
        <w:rPr>
          <w:rFonts w:eastAsia="Yu Gothic UI Light" w:cs="Times New Roman"/>
          <w:szCs w:val="24"/>
        </w:rPr>
        <w:t>reality</w:t>
      </w:r>
      <w:r w:rsidR="005C3D27" w:rsidRPr="00237764">
        <w:rPr>
          <w:rFonts w:eastAsia="Yu Gothic UI Light" w:cs="Times New Roman"/>
          <w:szCs w:val="24"/>
        </w:rPr>
        <w:t xml:space="preserve"> </w:t>
      </w:r>
      <w:r w:rsidRPr="00237764">
        <w:rPr>
          <w:rFonts w:eastAsia="Yu Gothic UI Light" w:cs="Times New Roman"/>
          <w:szCs w:val="24"/>
        </w:rPr>
        <w:t>that supports all else.</w:t>
      </w:r>
    </w:p>
    <w:p w14:paraId="0497D40D" w14:textId="77777777" w:rsidR="00826915" w:rsidRPr="00237764" w:rsidRDefault="00826915" w:rsidP="00237764">
      <w:pPr>
        <w:widowControl w:val="0"/>
        <w:autoSpaceDE w:val="0"/>
        <w:autoSpaceDN w:val="0"/>
        <w:adjustRightInd w:val="0"/>
        <w:rPr>
          <w:rFonts w:eastAsia="Yu Gothic UI Light" w:cs="Times New Roman"/>
          <w:szCs w:val="24"/>
        </w:rPr>
      </w:pPr>
    </w:p>
    <w:p w14:paraId="4FAE9B10" w14:textId="77777777" w:rsidR="00826915" w:rsidRPr="00237764" w:rsidRDefault="00826915"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In</w:t>
      </w:r>
      <w:r w:rsidR="005C3D27" w:rsidRPr="00237764">
        <w:rPr>
          <w:rFonts w:eastAsia="Yu Gothic UI Light" w:cs="Times New Roman"/>
          <w:szCs w:val="24"/>
        </w:rPr>
        <w:t xml:space="preserve"> </w:t>
      </w:r>
      <w:r w:rsidRPr="00237764">
        <w:rPr>
          <w:rFonts w:eastAsia="Yu Gothic UI Light" w:cs="Times New Roman"/>
          <w:szCs w:val="24"/>
        </w:rPr>
        <w:t>Neoplatonism</w:t>
      </w:r>
      <w:r w:rsidR="005C3D27" w:rsidRPr="00237764">
        <w:rPr>
          <w:rFonts w:eastAsia="Yu Gothic UI Light" w:cs="Times New Roman"/>
          <w:szCs w:val="24"/>
        </w:rPr>
        <w:t xml:space="preserve"> </w:t>
      </w:r>
      <w:r w:rsidRPr="00237764">
        <w:rPr>
          <w:rFonts w:eastAsia="Yu Gothic UI Light" w:cs="Times New Roman"/>
          <w:szCs w:val="24"/>
        </w:rPr>
        <w:t>the hypostasis of the</w:t>
      </w:r>
      <w:r w:rsidR="005C3D27" w:rsidRPr="00237764">
        <w:rPr>
          <w:rFonts w:eastAsia="Yu Gothic UI Light" w:cs="Times New Roman"/>
          <w:szCs w:val="24"/>
        </w:rPr>
        <w:t xml:space="preserve"> </w:t>
      </w:r>
      <w:r w:rsidRPr="00237764">
        <w:rPr>
          <w:rFonts w:eastAsia="Yu Gothic UI Light" w:cs="Times New Roman"/>
          <w:szCs w:val="24"/>
        </w:rPr>
        <w:t>soul, the intellect (nous) and the</w:t>
      </w:r>
      <w:r w:rsidR="005C3D27" w:rsidRPr="00237764">
        <w:rPr>
          <w:rFonts w:eastAsia="Yu Gothic UI Light" w:cs="Times New Roman"/>
          <w:szCs w:val="24"/>
        </w:rPr>
        <w:t xml:space="preserve"> </w:t>
      </w:r>
      <w:r w:rsidRPr="00237764">
        <w:rPr>
          <w:rFonts w:eastAsia="Yu Gothic UI Light" w:cs="Times New Roman"/>
          <w:szCs w:val="24"/>
        </w:rPr>
        <w:t>One</w:t>
      </w:r>
      <w:r w:rsidR="005C3D27" w:rsidRPr="00237764">
        <w:rPr>
          <w:rFonts w:eastAsia="Yu Gothic UI Light" w:cs="Times New Roman"/>
          <w:szCs w:val="24"/>
        </w:rPr>
        <w:t xml:space="preserve"> </w:t>
      </w:r>
      <w:r w:rsidRPr="00237764">
        <w:rPr>
          <w:rFonts w:eastAsia="Yu Gothic UI Light" w:cs="Times New Roman"/>
          <w:szCs w:val="24"/>
        </w:rPr>
        <w:t>was addressed by</w:t>
      </w:r>
      <w:r w:rsidR="005C3D27" w:rsidRPr="00237764">
        <w:rPr>
          <w:rFonts w:eastAsia="Yu Gothic UI Light" w:cs="Times New Roman"/>
          <w:szCs w:val="24"/>
        </w:rPr>
        <w:t xml:space="preserve"> </w:t>
      </w:r>
      <w:r w:rsidRPr="00237764">
        <w:rPr>
          <w:rFonts w:eastAsia="Yu Gothic UI Light" w:cs="Times New Roman"/>
          <w:szCs w:val="24"/>
        </w:rPr>
        <w:t>Plotinus.</w:t>
      </w:r>
    </w:p>
    <w:p w14:paraId="787F9252" w14:textId="77777777" w:rsidR="00826915" w:rsidRPr="00237764" w:rsidRDefault="00826915" w:rsidP="00237764">
      <w:pPr>
        <w:widowControl w:val="0"/>
        <w:autoSpaceDE w:val="0"/>
        <w:autoSpaceDN w:val="0"/>
        <w:adjustRightInd w:val="0"/>
        <w:rPr>
          <w:rFonts w:eastAsia="Yu Gothic UI Light" w:cs="Times New Roman"/>
          <w:szCs w:val="24"/>
        </w:rPr>
      </w:pPr>
    </w:p>
    <w:p w14:paraId="63F22C61" w14:textId="77777777" w:rsidR="00B15040" w:rsidRPr="00237764" w:rsidRDefault="00826915"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In Christian theology, a</w:t>
      </w:r>
      <w:r w:rsidR="005C3D27" w:rsidRPr="00237764">
        <w:rPr>
          <w:rFonts w:eastAsia="Yu Gothic UI Light" w:cs="Times New Roman"/>
          <w:szCs w:val="24"/>
        </w:rPr>
        <w:t xml:space="preserve"> </w:t>
      </w:r>
      <w:r w:rsidRPr="00237764">
        <w:rPr>
          <w:rFonts w:eastAsia="Yu Gothic UI Light" w:cs="Times New Roman"/>
          <w:szCs w:val="24"/>
        </w:rPr>
        <w:t>hypostasis</w:t>
      </w:r>
      <w:r w:rsidR="005C3D27" w:rsidRPr="00237764">
        <w:rPr>
          <w:rFonts w:eastAsia="Yu Gothic UI Light" w:cs="Times New Roman"/>
          <w:szCs w:val="24"/>
        </w:rPr>
        <w:t xml:space="preserve"> </w:t>
      </w:r>
      <w:r w:rsidRPr="00237764">
        <w:rPr>
          <w:rFonts w:eastAsia="Yu Gothic UI Light" w:cs="Times New Roman"/>
          <w:szCs w:val="24"/>
        </w:rPr>
        <w:t>or</w:t>
      </w:r>
      <w:r w:rsidR="005C3D27" w:rsidRPr="00237764">
        <w:rPr>
          <w:rFonts w:eastAsia="Yu Gothic UI Light" w:cs="Times New Roman"/>
          <w:szCs w:val="24"/>
        </w:rPr>
        <w:t xml:space="preserve"> </w:t>
      </w:r>
      <w:r w:rsidRPr="00237764">
        <w:rPr>
          <w:rFonts w:eastAsia="Yu Gothic UI Light" w:cs="Times New Roman"/>
          <w:szCs w:val="24"/>
        </w:rPr>
        <w:t>person</w:t>
      </w:r>
    </w:p>
    <w:p w14:paraId="31539117" w14:textId="77777777" w:rsidR="00B15040" w:rsidRPr="00237764" w:rsidRDefault="00B15040" w:rsidP="00237764">
      <w:pPr>
        <w:widowControl w:val="0"/>
        <w:autoSpaceDE w:val="0"/>
        <w:autoSpaceDN w:val="0"/>
        <w:adjustRightInd w:val="0"/>
        <w:rPr>
          <w:rFonts w:eastAsia="Yu Gothic UI Light" w:cs="Times New Roman"/>
          <w:szCs w:val="24"/>
        </w:rPr>
      </w:pPr>
    </w:p>
    <w:p w14:paraId="30B9BB5D" w14:textId="77777777" w:rsidR="00B15040" w:rsidRPr="00237764" w:rsidRDefault="00B15040" w:rsidP="00237764">
      <w:pPr>
        <w:widowControl w:val="0"/>
        <w:autoSpaceDE w:val="0"/>
        <w:autoSpaceDN w:val="0"/>
        <w:adjustRightInd w:val="0"/>
        <w:rPr>
          <w:rFonts w:eastAsia="Yu Gothic UI Light" w:cs="Times New Roman"/>
          <w:szCs w:val="24"/>
        </w:rPr>
      </w:pPr>
    </w:p>
    <w:p w14:paraId="60559D0D" w14:textId="77777777" w:rsidR="00B15040" w:rsidRPr="00237764" w:rsidRDefault="00E67112" w:rsidP="00237764">
      <w:pPr>
        <w:widowControl w:val="0"/>
        <w:autoSpaceDE w:val="0"/>
        <w:autoSpaceDN w:val="0"/>
        <w:adjustRightInd w:val="0"/>
        <w:rPr>
          <w:rFonts w:eastAsia="Yu Gothic UI Light" w:cs="Times New Roman"/>
          <w:szCs w:val="24"/>
        </w:rPr>
      </w:pPr>
      <w:proofErr w:type="gramStart"/>
      <w:r w:rsidRPr="00237764">
        <w:rPr>
          <w:rFonts w:eastAsia="Yu Gothic UI Light" w:cs="Times New Roman"/>
          <w:szCs w:val="24"/>
        </w:rPr>
        <w:t>tachygrapher</w:t>
      </w:r>
      <w:proofErr w:type="gramEnd"/>
    </w:p>
    <w:p w14:paraId="6D13A9A9" w14:textId="77777777" w:rsidR="00B15040" w:rsidRPr="00237764" w:rsidRDefault="00B15040" w:rsidP="00237764">
      <w:pPr>
        <w:widowControl w:val="0"/>
        <w:autoSpaceDE w:val="0"/>
        <w:autoSpaceDN w:val="0"/>
        <w:adjustRightInd w:val="0"/>
        <w:rPr>
          <w:rFonts w:eastAsia="Yu Gothic UI Light" w:cs="Times New Roman"/>
          <w:szCs w:val="24"/>
        </w:rPr>
      </w:pPr>
    </w:p>
    <w:p w14:paraId="2062D189" w14:textId="77777777" w:rsidR="00B15040" w:rsidRPr="00237764" w:rsidRDefault="00E6711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one skilled in</w:t>
      </w:r>
      <w:r w:rsidR="005C3D27" w:rsidRPr="00237764">
        <w:rPr>
          <w:rFonts w:eastAsia="Yu Gothic UI Light" w:cs="Times New Roman"/>
          <w:szCs w:val="24"/>
        </w:rPr>
        <w:t xml:space="preserve"> </w:t>
      </w:r>
      <w:r w:rsidRPr="00237764">
        <w:rPr>
          <w:rFonts w:eastAsia="Yu Gothic UI Light" w:cs="Times New Roman"/>
          <w:szCs w:val="24"/>
        </w:rPr>
        <w:t>tachygraphy, stenographer;</w:t>
      </w:r>
      <w:r w:rsidR="005C3D27" w:rsidRPr="00237764">
        <w:rPr>
          <w:rFonts w:eastAsia="Yu Gothic UI Light" w:cs="Times New Roman"/>
          <w:szCs w:val="24"/>
        </w:rPr>
        <w:t xml:space="preserve"> </w:t>
      </w:r>
      <w:r w:rsidRPr="00237764">
        <w:rPr>
          <w:rFonts w:eastAsia="Yu Gothic UI Light" w:cs="Times New Roman"/>
          <w:szCs w:val="24"/>
        </w:rPr>
        <w:t>especially an ancient Greek or Roman notary</w:t>
      </w:r>
    </w:p>
    <w:p w14:paraId="197B1F3A" w14:textId="2660A784" w:rsidR="00B15040" w:rsidRPr="00237764" w:rsidRDefault="00B15040" w:rsidP="00237764">
      <w:pPr>
        <w:widowControl w:val="0"/>
        <w:autoSpaceDE w:val="0"/>
        <w:autoSpaceDN w:val="0"/>
        <w:adjustRightInd w:val="0"/>
        <w:rPr>
          <w:rFonts w:eastAsia="Yu Gothic UI Light" w:cs="Times New Roman"/>
          <w:szCs w:val="24"/>
        </w:rPr>
      </w:pPr>
    </w:p>
    <w:p w14:paraId="0A0D3390" w14:textId="77777777" w:rsidR="00B15040" w:rsidRPr="00237764" w:rsidRDefault="00B15040" w:rsidP="00237764">
      <w:pPr>
        <w:widowControl w:val="0"/>
        <w:autoSpaceDE w:val="0"/>
        <w:autoSpaceDN w:val="0"/>
        <w:adjustRightInd w:val="0"/>
        <w:rPr>
          <w:rFonts w:eastAsia="Yu Gothic UI Light" w:cs="Times New Roman"/>
          <w:szCs w:val="24"/>
        </w:rPr>
      </w:pPr>
    </w:p>
    <w:p w14:paraId="61D08B72" w14:textId="77777777" w:rsidR="00E67112" w:rsidRPr="00237764" w:rsidRDefault="00E6711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corpus</w:t>
      </w:r>
    </w:p>
    <w:p w14:paraId="2369A167" w14:textId="77777777" w:rsidR="00E67112" w:rsidRPr="00237764" w:rsidRDefault="00E67112" w:rsidP="00237764">
      <w:pPr>
        <w:widowControl w:val="0"/>
        <w:autoSpaceDE w:val="0"/>
        <w:autoSpaceDN w:val="0"/>
        <w:adjustRightInd w:val="0"/>
        <w:rPr>
          <w:rFonts w:eastAsia="Yu Gothic UI Light" w:cs="Times New Roman"/>
          <w:szCs w:val="24"/>
        </w:rPr>
      </w:pPr>
    </w:p>
    <w:p w14:paraId="608202CD" w14:textId="77777777" w:rsidR="00B15040" w:rsidRPr="00237764" w:rsidRDefault="00E6711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noun</w:t>
      </w:r>
    </w:p>
    <w:p w14:paraId="43FA6FBD" w14:textId="76B25A3F" w:rsidR="00B15040" w:rsidRPr="00237764" w:rsidRDefault="00B15040" w:rsidP="00237764">
      <w:pPr>
        <w:widowControl w:val="0"/>
        <w:autoSpaceDE w:val="0"/>
        <w:autoSpaceDN w:val="0"/>
        <w:adjustRightInd w:val="0"/>
        <w:rPr>
          <w:rFonts w:eastAsia="Yu Gothic UI Light" w:cs="Times New Roman"/>
          <w:szCs w:val="24"/>
        </w:rPr>
      </w:pPr>
    </w:p>
    <w:p w14:paraId="392EEAF7" w14:textId="77777777" w:rsidR="00E67112" w:rsidRPr="00237764" w:rsidRDefault="00E6711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collection of written texts, especially the entire works of a particular author or a body of writing on a particular subject.</w:t>
      </w:r>
    </w:p>
    <w:p w14:paraId="799D7348" w14:textId="77777777" w:rsidR="00E67112" w:rsidRPr="00237764" w:rsidRDefault="00E67112" w:rsidP="00237764">
      <w:pPr>
        <w:widowControl w:val="0"/>
        <w:autoSpaceDE w:val="0"/>
        <w:autoSpaceDN w:val="0"/>
        <w:adjustRightInd w:val="0"/>
        <w:rPr>
          <w:rFonts w:eastAsia="Yu Gothic UI Light" w:cs="Times New Roman"/>
          <w:szCs w:val="24"/>
        </w:rPr>
      </w:pPr>
    </w:p>
    <w:p w14:paraId="49027759" w14:textId="77777777" w:rsidR="00B15040" w:rsidRPr="00237764" w:rsidRDefault="00E6711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the</w:t>
      </w:r>
      <w:proofErr w:type="gramEnd"/>
      <w:r w:rsidRPr="00237764">
        <w:rPr>
          <w:rFonts w:eastAsia="Yu Gothic UI Light" w:cs="Times New Roman"/>
          <w:szCs w:val="24"/>
        </w:rPr>
        <w:t xml:space="preserve"> Darwinian corpus"</w:t>
      </w:r>
    </w:p>
    <w:p w14:paraId="7923F7BD" w14:textId="77777777" w:rsidR="00B15040" w:rsidRPr="00237764" w:rsidRDefault="00B15040" w:rsidP="00237764">
      <w:pPr>
        <w:widowControl w:val="0"/>
        <w:autoSpaceDE w:val="0"/>
        <w:autoSpaceDN w:val="0"/>
        <w:adjustRightInd w:val="0"/>
        <w:rPr>
          <w:rFonts w:eastAsia="Yu Gothic UI Light" w:cs="Times New Roman"/>
          <w:szCs w:val="24"/>
        </w:rPr>
      </w:pPr>
    </w:p>
    <w:p w14:paraId="57F8C784" w14:textId="77777777" w:rsidR="00B15040" w:rsidRPr="00237764" w:rsidRDefault="00B15040" w:rsidP="00237764">
      <w:pPr>
        <w:widowControl w:val="0"/>
        <w:autoSpaceDE w:val="0"/>
        <w:autoSpaceDN w:val="0"/>
        <w:adjustRightInd w:val="0"/>
        <w:rPr>
          <w:rFonts w:eastAsia="Yu Gothic UI Light" w:cs="Times New Roman"/>
          <w:szCs w:val="24"/>
        </w:rPr>
      </w:pPr>
    </w:p>
    <w:p w14:paraId="7759185C" w14:textId="77777777" w:rsidR="00B15040" w:rsidRPr="00237764" w:rsidRDefault="00354606"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comparatist</w:t>
      </w:r>
    </w:p>
    <w:p w14:paraId="22A24BAB" w14:textId="77777777" w:rsidR="00B15040" w:rsidRPr="00237764" w:rsidRDefault="00B15040" w:rsidP="00237764">
      <w:pPr>
        <w:widowControl w:val="0"/>
        <w:autoSpaceDE w:val="0"/>
        <w:autoSpaceDN w:val="0"/>
        <w:adjustRightInd w:val="0"/>
        <w:rPr>
          <w:rFonts w:eastAsia="Yu Gothic UI Light" w:cs="Times New Roman"/>
          <w:szCs w:val="24"/>
        </w:rPr>
      </w:pPr>
    </w:p>
    <w:p w14:paraId="473D91D9" w14:textId="77777777" w:rsidR="00354606" w:rsidRPr="00237764" w:rsidRDefault="00354606"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 xml:space="preserve">A person who employs </w:t>
      </w:r>
      <w:proofErr w:type="gramStart"/>
      <w:r w:rsidRPr="00237764">
        <w:rPr>
          <w:rFonts w:eastAsia="Yu Gothic UI Light" w:cs="Times New Roman"/>
          <w:szCs w:val="24"/>
        </w:rPr>
        <w:t>the comparative method</w:t>
      </w:r>
      <w:proofErr w:type="gramEnd"/>
      <w:r w:rsidRPr="00237764">
        <w:rPr>
          <w:rFonts w:eastAsia="Yu Gothic UI Light" w:cs="Times New Roman"/>
          <w:szCs w:val="24"/>
        </w:rPr>
        <w:t>, as in studying literature.</w:t>
      </w:r>
    </w:p>
    <w:p w14:paraId="0B0F6DEC" w14:textId="77777777" w:rsidR="00354606" w:rsidRPr="00237764" w:rsidRDefault="00354606" w:rsidP="00237764">
      <w:pPr>
        <w:widowControl w:val="0"/>
        <w:autoSpaceDE w:val="0"/>
        <w:autoSpaceDN w:val="0"/>
        <w:adjustRightInd w:val="0"/>
        <w:rPr>
          <w:rFonts w:eastAsia="Yu Gothic UI Light" w:cs="Times New Roman"/>
          <w:szCs w:val="24"/>
        </w:rPr>
      </w:pPr>
    </w:p>
    <w:p w14:paraId="732B8968" w14:textId="77777777" w:rsidR="00B15040" w:rsidRPr="00237764" w:rsidRDefault="00354606"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 person who carries out comparative studies, especially a student of comparative literature or comparative linguistics.</w:t>
      </w:r>
    </w:p>
    <w:p w14:paraId="57ADB693" w14:textId="68435F67" w:rsidR="00B15040" w:rsidRPr="00237764" w:rsidRDefault="00B15040" w:rsidP="00237764">
      <w:pPr>
        <w:widowControl w:val="0"/>
        <w:autoSpaceDE w:val="0"/>
        <w:autoSpaceDN w:val="0"/>
        <w:adjustRightInd w:val="0"/>
        <w:rPr>
          <w:rFonts w:eastAsia="Yu Gothic UI Light" w:cs="Times New Roman"/>
          <w:szCs w:val="24"/>
        </w:rPr>
      </w:pPr>
    </w:p>
    <w:p w14:paraId="20110A8D" w14:textId="77777777" w:rsidR="00B15040" w:rsidRPr="00237764" w:rsidRDefault="00B15040" w:rsidP="00237764">
      <w:pPr>
        <w:widowControl w:val="0"/>
        <w:autoSpaceDE w:val="0"/>
        <w:autoSpaceDN w:val="0"/>
        <w:adjustRightInd w:val="0"/>
        <w:rPr>
          <w:rFonts w:eastAsia="Yu Gothic UI Light" w:cs="Times New Roman"/>
          <w:szCs w:val="24"/>
        </w:rPr>
      </w:pPr>
    </w:p>
    <w:p w14:paraId="44EC22EB" w14:textId="77777777" w:rsidR="008B0EB2" w:rsidRPr="00237764" w:rsidRDefault="008B0EB2" w:rsidP="00237764">
      <w:pPr>
        <w:widowControl w:val="0"/>
        <w:autoSpaceDE w:val="0"/>
        <w:autoSpaceDN w:val="0"/>
        <w:adjustRightInd w:val="0"/>
        <w:rPr>
          <w:rFonts w:eastAsia="Yu Gothic UI Light" w:cs="Times New Roman"/>
          <w:szCs w:val="24"/>
          <w:lang w:val="es-MX"/>
        </w:rPr>
      </w:pPr>
      <w:r w:rsidRPr="00237764">
        <w:rPr>
          <w:rFonts w:eastAsia="Yu Gothic UI Light" w:cs="Times New Roman"/>
          <w:szCs w:val="24"/>
          <w:lang w:val="es-MX"/>
        </w:rPr>
        <w:t>ascesis</w:t>
      </w:r>
    </w:p>
    <w:p w14:paraId="3E4207EF" w14:textId="77777777" w:rsidR="008B0EB2" w:rsidRPr="00237764" w:rsidRDefault="008B0EB2" w:rsidP="00237764">
      <w:pPr>
        <w:widowControl w:val="0"/>
        <w:autoSpaceDE w:val="0"/>
        <w:autoSpaceDN w:val="0"/>
        <w:adjustRightInd w:val="0"/>
        <w:rPr>
          <w:rFonts w:eastAsia="Yu Gothic UI Light" w:cs="Times New Roman"/>
          <w:szCs w:val="24"/>
          <w:lang w:val="es-MX"/>
        </w:rPr>
      </w:pPr>
    </w:p>
    <w:p w14:paraId="06373033" w14:textId="77777777" w:rsidR="008B0EB2" w:rsidRPr="00237764" w:rsidRDefault="008B0EB2" w:rsidP="00237764">
      <w:pPr>
        <w:widowControl w:val="0"/>
        <w:autoSpaceDE w:val="0"/>
        <w:autoSpaceDN w:val="0"/>
        <w:adjustRightInd w:val="0"/>
        <w:rPr>
          <w:rFonts w:eastAsia="Yu Gothic UI Light" w:cs="Times New Roman"/>
          <w:szCs w:val="24"/>
          <w:lang w:val="es-MX"/>
        </w:rPr>
      </w:pPr>
      <w:r w:rsidRPr="00237764">
        <w:rPr>
          <w:rFonts w:eastAsia="Yu Gothic UI Light" w:cs="Times New Roman"/>
          <w:szCs w:val="24"/>
          <w:lang w:val="es-MX"/>
        </w:rPr>
        <w:t>plural</w:t>
      </w:r>
      <w:r w:rsidR="005C3D27" w:rsidRPr="00237764">
        <w:rPr>
          <w:rFonts w:eastAsia="Yu Gothic UI Light" w:cs="Times New Roman"/>
          <w:szCs w:val="24"/>
          <w:lang w:val="es-MX"/>
        </w:rPr>
        <w:t xml:space="preserve"> </w:t>
      </w:r>
      <w:proofErr w:type="spellStart"/>
      <w:r w:rsidRPr="00237764">
        <w:rPr>
          <w:rFonts w:eastAsia="Yu Gothic UI Light" w:cs="Times New Roman"/>
          <w:szCs w:val="24"/>
          <w:lang w:val="es-MX"/>
        </w:rPr>
        <w:t>asceses</w:t>
      </w:r>
      <w:proofErr w:type="spellEnd"/>
    </w:p>
    <w:p w14:paraId="0E40B5E0" w14:textId="77777777" w:rsidR="008B0EB2" w:rsidRPr="00237764" w:rsidRDefault="008B0EB2" w:rsidP="00237764">
      <w:pPr>
        <w:widowControl w:val="0"/>
        <w:autoSpaceDE w:val="0"/>
        <w:autoSpaceDN w:val="0"/>
        <w:adjustRightInd w:val="0"/>
        <w:rPr>
          <w:rFonts w:eastAsia="Yu Gothic UI Light" w:cs="Times New Roman"/>
          <w:szCs w:val="24"/>
          <w:lang w:val="es-MX"/>
        </w:rPr>
      </w:pPr>
    </w:p>
    <w:p w14:paraId="25273007" w14:textId="77777777" w:rsidR="00B15040" w:rsidRPr="00237764" w:rsidRDefault="008B0EB2" w:rsidP="00237764">
      <w:pPr>
        <w:widowControl w:val="0"/>
        <w:autoSpaceDE w:val="0"/>
        <w:autoSpaceDN w:val="0"/>
        <w:adjustRightInd w:val="0"/>
        <w:rPr>
          <w:rFonts w:eastAsia="Yu Gothic UI Light" w:cs="Times New Roman"/>
          <w:szCs w:val="24"/>
          <w:lang w:val="es-MX"/>
        </w:rPr>
      </w:pPr>
      <w:proofErr w:type="spellStart"/>
      <w:r w:rsidRPr="00237764">
        <w:rPr>
          <w:rFonts w:eastAsia="Yu Gothic UI Light" w:cs="Times New Roman"/>
          <w:szCs w:val="24"/>
          <w:lang w:val="es-MX"/>
        </w:rPr>
        <w:t>se</w:t>
      </w:r>
      <w:r w:rsidR="00D427C4" w:rsidRPr="00237764">
        <w:rPr>
          <w:rFonts w:eastAsia="Yu Gothic UI Light" w:cs="Times New Roman"/>
          <w:szCs w:val="24"/>
          <w:lang w:val="es-MX"/>
        </w:rPr>
        <w:t>lf</w:t>
      </w:r>
      <w:proofErr w:type="spellEnd"/>
      <w:r w:rsidRPr="00237764">
        <w:rPr>
          <w:rFonts w:eastAsia="Yu Gothic UI Light" w:cs="Times New Roman"/>
          <w:szCs w:val="24"/>
          <w:lang w:val="es-MX"/>
        </w:rPr>
        <w:t>-discipline,</w:t>
      </w:r>
      <w:r w:rsidR="005C3D27" w:rsidRPr="00237764">
        <w:rPr>
          <w:rFonts w:eastAsia="Yu Gothic UI Light" w:cs="Times New Roman"/>
          <w:szCs w:val="24"/>
          <w:lang w:val="es-MX"/>
        </w:rPr>
        <w:t xml:space="preserve"> </w:t>
      </w:r>
      <w:proofErr w:type="spellStart"/>
      <w:r w:rsidRPr="00237764">
        <w:rPr>
          <w:rFonts w:eastAsia="Yu Gothic UI Light" w:cs="Times New Roman"/>
          <w:szCs w:val="24"/>
          <w:lang w:val="es-MX"/>
        </w:rPr>
        <w:t>asceticism</w:t>
      </w:r>
      <w:proofErr w:type="spellEnd"/>
    </w:p>
    <w:p w14:paraId="61E094FC" w14:textId="6B6A326A" w:rsidR="00B15040" w:rsidRPr="00237764" w:rsidRDefault="00B15040" w:rsidP="00237764">
      <w:pPr>
        <w:widowControl w:val="0"/>
        <w:autoSpaceDE w:val="0"/>
        <w:autoSpaceDN w:val="0"/>
        <w:adjustRightInd w:val="0"/>
        <w:rPr>
          <w:rFonts w:eastAsia="Yu Gothic UI Light" w:cs="Times New Roman"/>
          <w:szCs w:val="24"/>
          <w:lang w:val="es-MX"/>
        </w:rPr>
      </w:pPr>
    </w:p>
    <w:p w14:paraId="32046B96" w14:textId="77777777" w:rsidR="00B15040" w:rsidRPr="00237764" w:rsidRDefault="00B15040" w:rsidP="00237764">
      <w:pPr>
        <w:widowControl w:val="0"/>
        <w:autoSpaceDE w:val="0"/>
        <w:autoSpaceDN w:val="0"/>
        <w:adjustRightInd w:val="0"/>
        <w:rPr>
          <w:rFonts w:eastAsia="Yu Gothic UI Light" w:cs="Times New Roman"/>
          <w:szCs w:val="24"/>
          <w:lang w:val="es-MX"/>
        </w:rPr>
      </w:pPr>
    </w:p>
    <w:p w14:paraId="3A0514D2" w14:textId="399B699D" w:rsidR="00F40422" w:rsidRPr="00237764" w:rsidRDefault="00F40422" w:rsidP="00237764">
      <w:pPr>
        <w:rPr>
          <w:rFonts w:eastAsia="Yu Gothic UI Light" w:cs="Times New Roman"/>
          <w:szCs w:val="24"/>
        </w:rPr>
      </w:pPr>
      <w:r w:rsidRPr="00237764">
        <w:rPr>
          <w:rFonts w:eastAsia="Yu Gothic UI Light" w:cs="Times New Roman"/>
          <w:szCs w:val="24"/>
        </w:rPr>
        <w:t>indefectible</w:t>
      </w:r>
    </w:p>
    <w:p w14:paraId="7FC0710B" w14:textId="77777777" w:rsidR="00F40422" w:rsidRPr="00237764" w:rsidRDefault="00F40422" w:rsidP="00237764">
      <w:pPr>
        <w:rPr>
          <w:rFonts w:eastAsia="Yu Gothic UI Light" w:cs="Times New Roman"/>
          <w:szCs w:val="24"/>
        </w:rPr>
      </w:pPr>
    </w:p>
    <w:p w14:paraId="14BDA99C" w14:textId="77777777" w:rsidR="00F40422" w:rsidRPr="00237764" w:rsidRDefault="00F40422" w:rsidP="00237764">
      <w:pPr>
        <w:rPr>
          <w:rFonts w:eastAsia="Yu Gothic UI Light" w:cs="Times New Roman"/>
          <w:szCs w:val="24"/>
        </w:rPr>
      </w:pPr>
      <w:r w:rsidRPr="00237764">
        <w:rPr>
          <w:rFonts w:eastAsia="Yu Gothic UI Light" w:cs="Times New Roman"/>
          <w:szCs w:val="24"/>
        </w:rPr>
        <w:t>adjective; rare</w:t>
      </w:r>
    </w:p>
    <w:p w14:paraId="4B208DD4" w14:textId="77777777" w:rsidR="00F40422" w:rsidRPr="00237764" w:rsidRDefault="00F40422" w:rsidP="00237764">
      <w:pPr>
        <w:rPr>
          <w:rFonts w:eastAsia="Yu Gothic UI Light" w:cs="Times New Roman"/>
          <w:szCs w:val="24"/>
        </w:rPr>
      </w:pPr>
    </w:p>
    <w:p w14:paraId="3AEDD4C9" w14:textId="77777777" w:rsidR="00F40422" w:rsidRPr="00237764" w:rsidRDefault="00F40422" w:rsidP="00237764">
      <w:pPr>
        <w:rPr>
          <w:rFonts w:eastAsia="Yu Gothic UI Light" w:cs="Times New Roman"/>
          <w:szCs w:val="24"/>
        </w:rPr>
      </w:pPr>
      <w:r w:rsidRPr="00237764">
        <w:rPr>
          <w:rFonts w:eastAsia="Yu Gothic UI Light" w:cs="Times New Roman"/>
          <w:szCs w:val="24"/>
        </w:rPr>
        <w:t>not liable to fail, end, or decay</w:t>
      </w:r>
    </w:p>
    <w:p w14:paraId="5108E388" w14:textId="77777777" w:rsidR="00F40422" w:rsidRPr="00237764" w:rsidRDefault="00F40422" w:rsidP="00237764">
      <w:pPr>
        <w:rPr>
          <w:rFonts w:eastAsia="Yu Gothic UI Light" w:cs="Times New Roman"/>
          <w:szCs w:val="24"/>
        </w:rPr>
      </w:pPr>
    </w:p>
    <w:p w14:paraId="47302E73" w14:textId="77777777" w:rsidR="00B15040" w:rsidRPr="00237764" w:rsidRDefault="00F40422" w:rsidP="00237764">
      <w:pPr>
        <w:rPr>
          <w:rFonts w:eastAsia="Yu Gothic UI Light" w:cs="Times New Roman"/>
          <w:szCs w:val="24"/>
        </w:rPr>
      </w:pPr>
      <w:r w:rsidRPr="00237764">
        <w:rPr>
          <w:rFonts w:eastAsia="Yu Gothic UI Light" w:cs="Times New Roman"/>
          <w:szCs w:val="24"/>
        </w:rPr>
        <w:t>perfect; faultless.</w:t>
      </w:r>
      <w:r w:rsidRPr="00237764">
        <w:rPr>
          <w:rFonts w:eastAsia="Yu Gothic UI Light" w:cs="Times New Roman"/>
          <w:szCs w:val="24"/>
        </w:rPr>
        <w:cr/>
      </w:r>
    </w:p>
    <w:p w14:paraId="6921B1DA" w14:textId="1E72D9EE" w:rsidR="00B15040" w:rsidRPr="00237764" w:rsidRDefault="00B15040" w:rsidP="00237764">
      <w:pPr>
        <w:rPr>
          <w:rFonts w:eastAsia="Yu Gothic UI Light" w:cs="Times New Roman"/>
          <w:szCs w:val="24"/>
        </w:rPr>
      </w:pPr>
    </w:p>
    <w:p w14:paraId="16F59210" w14:textId="77777777" w:rsidR="00F40422" w:rsidRPr="00237764" w:rsidRDefault="00F40422" w:rsidP="00237764">
      <w:pPr>
        <w:rPr>
          <w:rFonts w:eastAsia="Yu Gothic UI Light" w:cs="Times New Roman"/>
          <w:szCs w:val="24"/>
        </w:rPr>
      </w:pPr>
      <w:r w:rsidRPr="00237764">
        <w:rPr>
          <w:rFonts w:eastAsia="Yu Gothic UI Light" w:cs="Times New Roman"/>
          <w:szCs w:val="24"/>
        </w:rPr>
        <w:t>fractious</w:t>
      </w:r>
    </w:p>
    <w:p w14:paraId="4CB0F939" w14:textId="77777777" w:rsidR="00F40422" w:rsidRPr="00237764" w:rsidRDefault="00F40422" w:rsidP="00237764">
      <w:pPr>
        <w:rPr>
          <w:rFonts w:eastAsia="Yu Gothic UI Light" w:cs="Times New Roman"/>
          <w:szCs w:val="24"/>
        </w:rPr>
      </w:pPr>
    </w:p>
    <w:p w14:paraId="45B5130C" w14:textId="77777777" w:rsidR="00B15040" w:rsidRPr="00237764" w:rsidRDefault="00F40422" w:rsidP="00237764">
      <w:pPr>
        <w:rPr>
          <w:rFonts w:eastAsia="Yu Gothic UI Light" w:cs="Times New Roman"/>
          <w:szCs w:val="24"/>
        </w:rPr>
      </w:pPr>
      <w:r w:rsidRPr="00237764">
        <w:rPr>
          <w:rFonts w:eastAsia="Yu Gothic UI Light" w:cs="Times New Roman"/>
          <w:szCs w:val="24"/>
        </w:rPr>
        <w:t>adjective</w:t>
      </w:r>
    </w:p>
    <w:p w14:paraId="09696509" w14:textId="4EA87C6A" w:rsidR="00B15040" w:rsidRPr="00237764" w:rsidRDefault="00B15040" w:rsidP="00237764">
      <w:pPr>
        <w:rPr>
          <w:rFonts w:eastAsia="Yu Gothic UI Light" w:cs="Times New Roman"/>
          <w:szCs w:val="24"/>
        </w:rPr>
      </w:pPr>
    </w:p>
    <w:p w14:paraId="205FD952" w14:textId="77777777" w:rsidR="003913E7" w:rsidRPr="00237764" w:rsidRDefault="00F40422" w:rsidP="00237764">
      <w:pPr>
        <w:rPr>
          <w:rFonts w:eastAsia="Yu Gothic UI Light" w:cs="Times New Roman"/>
          <w:szCs w:val="24"/>
        </w:rPr>
      </w:pPr>
      <w:r w:rsidRPr="00237764">
        <w:rPr>
          <w:rFonts w:eastAsia="Yu Gothic UI Light" w:cs="Times New Roman"/>
          <w:szCs w:val="24"/>
        </w:rPr>
        <w:t>1. (typically of children) irritable and quarrelsome:</w:t>
      </w:r>
    </w:p>
    <w:p w14:paraId="2B55B368" w14:textId="77777777" w:rsidR="00F40422" w:rsidRPr="00237764" w:rsidRDefault="00F40422" w:rsidP="00237764">
      <w:pPr>
        <w:rPr>
          <w:rFonts w:eastAsia="Yu Gothic UI Light" w:cs="Times New Roman"/>
          <w:szCs w:val="24"/>
        </w:rPr>
      </w:pPr>
    </w:p>
    <w:p w14:paraId="11D06BE9" w14:textId="77777777" w:rsidR="00F40422" w:rsidRPr="00237764" w:rsidRDefault="00F40422" w:rsidP="00237764">
      <w:pPr>
        <w:rPr>
          <w:rFonts w:eastAsia="Yu Gothic UI Light" w:cs="Times New Roman"/>
          <w:szCs w:val="24"/>
        </w:rPr>
      </w:pPr>
      <w:r w:rsidRPr="00237764">
        <w:rPr>
          <w:rFonts w:eastAsia="Yu Gothic UI Light" w:cs="Times New Roman"/>
          <w:szCs w:val="24"/>
        </w:rPr>
        <w:t>"</w:t>
      </w:r>
      <w:proofErr w:type="gramStart"/>
      <w:r w:rsidRPr="00237764">
        <w:rPr>
          <w:rFonts w:eastAsia="Yu Gothic UI Light" w:cs="Times New Roman"/>
          <w:szCs w:val="24"/>
        </w:rPr>
        <w:t>they</w:t>
      </w:r>
      <w:proofErr w:type="gramEnd"/>
      <w:r w:rsidRPr="00237764">
        <w:rPr>
          <w:rFonts w:eastAsia="Yu Gothic UI Light" w:cs="Times New Roman"/>
          <w:szCs w:val="24"/>
        </w:rPr>
        <w:t xml:space="preserve"> fight and squabble like fractious children"</w:t>
      </w:r>
    </w:p>
    <w:p w14:paraId="03C875EE" w14:textId="77777777" w:rsidR="00F40422" w:rsidRPr="00237764" w:rsidRDefault="00F40422" w:rsidP="00237764">
      <w:pPr>
        <w:rPr>
          <w:rFonts w:eastAsia="Yu Gothic UI Light" w:cs="Times New Roman"/>
          <w:szCs w:val="24"/>
        </w:rPr>
      </w:pPr>
    </w:p>
    <w:p w14:paraId="62DA6968" w14:textId="77777777" w:rsidR="00B15040" w:rsidRPr="00237764" w:rsidRDefault="00F40422" w:rsidP="00237764">
      <w:pPr>
        <w:rPr>
          <w:rFonts w:eastAsia="Yu Gothic UI Light" w:cs="Times New Roman"/>
          <w:szCs w:val="24"/>
        </w:rPr>
      </w:pPr>
      <w:r w:rsidRPr="00237764">
        <w:rPr>
          <w:rFonts w:eastAsia="Yu Gothic UI Light" w:cs="Times New Roman"/>
          <w:szCs w:val="24"/>
        </w:rPr>
        <w:t>synonyms: grumpy · bad-tempered · irascible · irritable · crotchety · grouchy · cantankerous · short-tempered · tetchy · testy · curmudgeonly · ill-tempered · ill-humored · peevish · cross ·</w:t>
      </w:r>
    </w:p>
    <w:p w14:paraId="00692A96" w14:textId="700AA82D" w:rsidR="00B15040" w:rsidRPr="00237764" w:rsidRDefault="00B15040" w:rsidP="00237764">
      <w:pPr>
        <w:rPr>
          <w:rFonts w:eastAsia="Yu Gothic UI Light" w:cs="Times New Roman"/>
          <w:szCs w:val="24"/>
        </w:rPr>
      </w:pPr>
    </w:p>
    <w:p w14:paraId="5F0E04C5" w14:textId="77777777" w:rsidR="00F40422" w:rsidRPr="00237764" w:rsidRDefault="00F40422" w:rsidP="00237764">
      <w:pPr>
        <w:rPr>
          <w:rFonts w:eastAsia="Yu Gothic UI Light" w:cs="Times New Roman"/>
          <w:szCs w:val="24"/>
        </w:rPr>
      </w:pPr>
      <w:r w:rsidRPr="00237764">
        <w:rPr>
          <w:rFonts w:eastAsia="Yu Gothic UI Light" w:cs="Times New Roman"/>
          <w:szCs w:val="24"/>
        </w:rPr>
        <w:t>of a group or organization) difficult to control; unruly: "the fractious coalition of Social Democrats"</w:t>
      </w:r>
    </w:p>
    <w:p w14:paraId="5D9377AF" w14:textId="77777777" w:rsidR="00F40422" w:rsidRPr="00237764" w:rsidRDefault="00F40422" w:rsidP="00237764">
      <w:pPr>
        <w:rPr>
          <w:rFonts w:eastAsia="Yu Gothic UI Light" w:cs="Times New Roman"/>
          <w:szCs w:val="24"/>
        </w:rPr>
      </w:pPr>
    </w:p>
    <w:p w14:paraId="7D636171" w14:textId="77777777" w:rsidR="00F40422" w:rsidRPr="00237764" w:rsidRDefault="00F40422" w:rsidP="00237764">
      <w:pPr>
        <w:rPr>
          <w:rFonts w:eastAsia="Yu Gothic UI Light" w:cs="Times New Roman"/>
          <w:szCs w:val="24"/>
        </w:rPr>
      </w:pPr>
      <w:r w:rsidRPr="00237764">
        <w:rPr>
          <w:rFonts w:eastAsia="Yu Gothic UI Light" w:cs="Times New Roman"/>
          <w:szCs w:val="24"/>
        </w:rPr>
        <w:t>synonyms: wayward · unruly · uncontrollable · unmanageable · out of hand · obstreperous · difficult · headstrong · recalcitrant · intractable · disobedient · insubordinate · disruptive</w:t>
      </w:r>
    </w:p>
    <w:p w14:paraId="09479641" w14:textId="77777777" w:rsidR="00B15040" w:rsidRPr="00237764" w:rsidRDefault="00F40422" w:rsidP="00237764">
      <w:pPr>
        <w:rPr>
          <w:rFonts w:eastAsia="Yu Gothic UI Light" w:cs="Times New Roman"/>
          <w:szCs w:val="24"/>
        </w:rPr>
      </w:pPr>
      <w:r w:rsidRPr="00237764">
        <w:rPr>
          <w:rFonts w:eastAsia="Yu Gothic UI Light" w:cs="Times New Roman"/>
          <w:szCs w:val="24"/>
        </w:rPr>
        <w:t>+</w:t>
      </w:r>
    </w:p>
    <w:p w14:paraId="1602F112" w14:textId="1A5BFF80" w:rsidR="00B15040" w:rsidRPr="00237764" w:rsidRDefault="00B15040" w:rsidP="00237764">
      <w:pPr>
        <w:rPr>
          <w:rFonts w:eastAsia="Yu Gothic UI Light" w:cs="Times New Roman"/>
          <w:szCs w:val="24"/>
        </w:rPr>
      </w:pPr>
    </w:p>
    <w:p w14:paraId="37D9EBC2" w14:textId="77777777" w:rsidR="00B15040" w:rsidRPr="00237764" w:rsidRDefault="00B15040" w:rsidP="00237764">
      <w:pPr>
        <w:rPr>
          <w:rFonts w:eastAsia="Yu Gothic UI Light" w:cs="Times New Roman"/>
          <w:szCs w:val="24"/>
        </w:rPr>
      </w:pPr>
    </w:p>
    <w:p w14:paraId="69316E87" w14:textId="77777777" w:rsidR="00F40422" w:rsidRPr="00237764" w:rsidRDefault="00F4042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apophatic</w:t>
      </w:r>
    </w:p>
    <w:p w14:paraId="09E6EFF2" w14:textId="77777777" w:rsidR="00F40422" w:rsidRPr="00237764" w:rsidRDefault="00F40422" w:rsidP="00237764">
      <w:pPr>
        <w:widowControl w:val="0"/>
        <w:autoSpaceDE w:val="0"/>
        <w:autoSpaceDN w:val="0"/>
        <w:adjustRightInd w:val="0"/>
        <w:rPr>
          <w:rFonts w:eastAsia="Yu Gothic UI Light" w:cs="Times New Roman"/>
          <w:szCs w:val="24"/>
        </w:rPr>
      </w:pPr>
    </w:p>
    <w:p w14:paraId="7B8FD76D" w14:textId="77777777" w:rsidR="00F40422" w:rsidRPr="00237764" w:rsidRDefault="00F4042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adjective</w:t>
      </w:r>
    </w:p>
    <w:p w14:paraId="5848597F" w14:textId="77777777" w:rsidR="00F40422" w:rsidRPr="00237764" w:rsidRDefault="00F40422" w:rsidP="00237764">
      <w:pPr>
        <w:widowControl w:val="0"/>
        <w:autoSpaceDE w:val="0"/>
        <w:autoSpaceDN w:val="0"/>
        <w:adjustRightInd w:val="0"/>
        <w:rPr>
          <w:rFonts w:eastAsia="Yu Gothic UI Light" w:cs="Times New Roman"/>
          <w:szCs w:val="24"/>
        </w:rPr>
      </w:pPr>
    </w:p>
    <w:p w14:paraId="6A9E425D" w14:textId="77777777" w:rsidR="00F40422" w:rsidRPr="00237764" w:rsidRDefault="00F4042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THEOLOGY</w:t>
      </w:r>
    </w:p>
    <w:p w14:paraId="5464D2D5" w14:textId="77777777" w:rsidR="00F40422" w:rsidRPr="00237764" w:rsidRDefault="00F40422" w:rsidP="00237764">
      <w:pPr>
        <w:widowControl w:val="0"/>
        <w:autoSpaceDE w:val="0"/>
        <w:autoSpaceDN w:val="0"/>
        <w:adjustRightInd w:val="0"/>
        <w:rPr>
          <w:rFonts w:eastAsia="Yu Gothic UI Light" w:cs="Times New Roman"/>
          <w:szCs w:val="24"/>
        </w:rPr>
      </w:pPr>
    </w:p>
    <w:p w14:paraId="12ECD6FE" w14:textId="77777777" w:rsidR="00B15040" w:rsidRPr="00237764" w:rsidRDefault="00F40422" w:rsidP="00237764">
      <w:pPr>
        <w:widowControl w:val="0"/>
        <w:autoSpaceDE w:val="0"/>
        <w:autoSpaceDN w:val="0"/>
        <w:adjustRightInd w:val="0"/>
        <w:rPr>
          <w:rFonts w:eastAsia="Yu Gothic UI Light" w:cs="Times New Roman"/>
          <w:szCs w:val="24"/>
        </w:rPr>
      </w:pPr>
      <w:r w:rsidRPr="00237764">
        <w:rPr>
          <w:rFonts w:eastAsia="Yu Gothic UI Light" w:cs="Times New Roman"/>
          <w:szCs w:val="24"/>
        </w:rPr>
        <w:t>(of knowledge of God) obtained through negation</w:t>
      </w:r>
    </w:p>
    <w:p w14:paraId="3AC30502" w14:textId="23007B75" w:rsidR="00B15040" w:rsidRPr="00237764" w:rsidRDefault="00B15040" w:rsidP="00237764">
      <w:pPr>
        <w:widowControl w:val="0"/>
        <w:autoSpaceDE w:val="0"/>
        <w:autoSpaceDN w:val="0"/>
        <w:adjustRightInd w:val="0"/>
        <w:rPr>
          <w:rFonts w:eastAsia="Yu Gothic UI Light" w:cs="Times New Roman"/>
          <w:szCs w:val="24"/>
        </w:rPr>
      </w:pPr>
    </w:p>
    <w:p w14:paraId="123D1F9A" w14:textId="77777777" w:rsidR="00B15040" w:rsidRPr="00237764" w:rsidRDefault="00B15040" w:rsidP="00237764">
      <w:pPr>
        <w:widowControl w:val="0"/>
        <w:autoSpaceDE w:val="0"/>
        <w:autoSpaceDN w:val="0"/>
        <w:adjustRightInd w:val="0"/>
        <w:rPr>
          <w:rFonts w:eastAsia="Yu Gothic UI Light" w:cs="Times New Roman"/>
          <w:szCs w:val="24"/>
        </w:rPr>
      </w:pPr>
    </w:p>
    <w:p w14:paraId="4DF224F2" w14:textId="77777777" w:rsidR="00B30BB7" w:rsidRPr="00237764" w:rsidRDefault="00B30BB7" w:rsidP="00237764">
      <w:pPr>
        <w:widowControl w:val="0"/>
        <w:autoSpaceDE w:val="0"/>
        <w:autoSpaceDN w:val="0"/>
        <w:adjustRightInd w:val="0"/>
        <w:rPr>
          <w:rFonts w:eastAsia="Yu Gothic UI Light" w:cs="Courier New"/>
        </w:rPr>
      </w:pPr>
      <w:proofErr w:type="spellStart"/>
      <w:r w:rsidRPr="00237764">
        <w:rPr>
          <w:rFonts w:eastAsia="Yu Gothic UI Light" w:cs="Courier New"/>
        </w:rPr>
        <w:t>plangeant</w:t>
      </w:r>
      <w:proofErr w:type="spellEnd"/>
    </w:p>
    <w:p w14:paraId="66A3FE4F" w14:textId="77777777" w:rsidR="00B30BB7" w:rsidRPr="00237764" w:rsidRDefault="00B30BB7" w:rsidP="00237764">
      <w:pPr>
        <w:widowControl w:val="0"/>
        <w:autoSpaceDE w:val="0"/>
        <w:autoSpaceDN w:val="0"/>
        <w:adjustRightInd w:val="0"/>
        <w:rPr>
          <w:rFonts w:eastAsia="Yu Gothic UI Light" w:cs="Courier New"/>
        </w:rPr>
      </w:pPr>
    </w:p>
    <w:p w14:paraId="3C5FFBB5" w14:textId="77777777" w:rsidR="00B30BB7"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used NY Times review of Ken Burns's Vietnam War documentary</w:t>
      </w:r>
    </w:p>
    <w:p w14:paraId="494834E2" w14:textId="77777777" w:rsidR="00B30BB7" w:rsidRPr="00237764" w:rsidRDefault="00B30BB7" w:rsidP="00237764">
      <w:pPr>
        <w:widowControl w:val="0"/>
        <w:autoSpaceDE w:val="0"/>
        <w:autoSpaceDN w:val="0"/>
        <w:adjustRightInd w:val="0"/>
        <w:rPr>
          <w:rFonts w:eastAsia="Yu Gothic UI Light" w:cs="Courier New"/>
        </w:rPr>
      </w:pPr>
    </w:p>
    <w:p w14:paraId="72218BAE" w14:textId="77777777" w:rsidR="00B30BB7" w:rsidRPr="00237764" w:rsidRDefault="00B30BB7" w:rsidP="00237764">
      <w:pPr>
        <w:widowControl w:val="0"/>
        <w:autoSpaceDE w:val="0"/>
        <w:autoSpaceDN w:val="0"/>
        <w:adjustRightInd w:val="0"/>
        <w:rPr>
          <w:rFonts w:eastAsia="Yu Gothic UI Light" w:cs="Courier New"/>
        </w:rPr>
      </w:pPr>
      <w:proofErr w:type="spellStart"/>
      <w:r w:rsidRPr="00237764">
        <w:rPr>
          <w:rFonts w:eastAsia="Yu Gothic UI Light" w:cs="Courier New"/>
        </w:rPr>
        <w:t>plangeant</w:t>
      </w:r>
      <w:proofErr w:type="spellEnd"/>
    </w:p>
    <w:p w14:paraId="0BF87A4A" w14:textId="77777777" w:rsidR="00B30BB7" w:rsidRPr="00237764" w:rsidRDefault="00B30BB7" w:rsidP="00237764">
      <w:pPr>
        <w:widowControl w:val="0"/>
        <w:autoSpaceDE w:val="0"/>
        <w:autoSpaceDN w:val="0"/>
        <w:adjustRightInd w:val="0"/>
        <w:rPr>
          <w:rFonts w:eastAsia="Yu Gothic UI Light" w:cs="Courier New"/>
        </w:rPr>
      </w:pPr>
    </w:p>
    <w:p w14:paraId="567827E5" w14:textId="77777777" w:rsidR="003913E7"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5A9F732D" w14:textId="77777777" w:rsidR="00B30BB7" w:rsidRPr="00237764" w:rsidRDefault="00B30BB7" w:rsidP="00237764">
      <w:pPr>
        <w:widowControl w:val="0"/>
        <w:autoSpaceDE w:val="0"/>
        <w:autoSpaceDN w:val="0"/>
        <w:adjustRightInd w:val="0"/>
        <w:rPr>
          <w:rFonts w:eastAsia="Yu Gothic UI Light" w:cs="Courier New"/>
        </w:rPr>
      </w:pPr>
    </w:p>
    <w:p w14:paraId="32127046" w14:textId="77777777" w:rsidR="00B30BB7"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literary</w:t>
      </w:r>
    </w:p>
    <w:p w14:paraId="0869E8A0" w14:textId="77777777" w:rsidR="00B30BB7" w:rsidRPr="00237764" w:rsidRDefault="00B30BB7" w:rsidP="00237764">
      <w:pPr>
        <w:widowControl w:val="0"/>
        <w:autoSpaceDE w:val="0"/>
        <w:autoSpaceDN w:val="0"/>
        <w:adjustRightInd w:val="0"/>
        <w:rPr>
          <w:rFonts w:eastAsia="Yu Gothic UI Light" w:cs="Courier New"/>
        </w:rPr>
      </w:pPr>
    </w:p>
    <w:p w14:paraId="620E08A1" w14:textId="77777777" w:rsidR="00B30BB7"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(of a sound) loud, reverberating, and often melancholy.</w:t>
      </w:r>
    </w:p>
    <w:p w14:paraId="4F6E05C5" w14:textId="77777777" w:rsidR="00B30BB7" w:rsidRPr="00237764" w:rsidRDefault="00B30BB7" w:rsidP="00237764">
      <w:pPr>
        <w:widowControl w:val="0"/>
        <w:autoSpaceDE w:val="0"/>
        <w:autoSpaceDN w:val="0"/>
        <w:adjustRightInd w:val="0"/>
        <w:rPr>
          <w:rFonts w:eastAsia="Yu Gothic UI Light" w:cs="Courier New"/>
        </w:rPr>
      </w:pPr>
    </w:p>
    <w:p w14:paraId="102A6DD0" w14:textId="77777777" w:rsidR="00B15040"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synonyms: melancholy,</w:t>
      </w:r>
      <w:r w:rsidR="005C3D27" w:rsidRPr="00237764">
        <w:rPr>
          <w:rFonts w:eastAsia="Yu Gothic UI Light" w:cs="Courier New"/>
        </w:rPr>
        <w:t xml:space="preserve"> </w:t>
      </w:r>
      <w:r w:rsidRPr="00237764">
        <w:rPr>
          <w:rFonts w:eastAsia="Yu Gothic UI Light" w:cs="Courier New"/>
        </w:rPr>
        <w:t>mournful,</w:t>
      </w:r>
      <w:r w:rsidR="005C3D27" w:rsidRPr="00237764">
        <w:rPr>
          <w:rFonts w:eastAsia="Yu Gothic UI Light" w:cs="Courier New"/>
        </w:rPr>
        <w:t xml:space="preserve"> </w:t>
      </w:r>
      <w:r w:rsidRPr="00237764">
        <w:rPr>
          <w:rFonts w:eastAsia="Yu Gothic UI Light" w:cs="Courier New"/>
        </w:rPr>
        <w:t>plaintive;</w:t>
      </w:r>
      <w:r w:rsidR="005C3D27" w:rsidRPr="00237764">
        <w:rPr>
          <w:rFonts w:eastAsia="Yu Gothic UI Light" w:cs="Courier New"/>
        </w:rPr>
        <w:t xml:space="preserve"> </w:t>
      </w:r>
      <w:r w:rsidRPr="00237764">
        <w:rPr>
          <w:rFonts w:eastAsia="Yu Gothic UI Light" w:cs="Courier New"/>
        </w:rPr>
        <w:t>sonorous,</w:t>
      </w:r>
      <w:r w:rsidR="005C3D27" w:rsidRPr="00237764">
        <w:rPr>
          <w:rFonts w:eastAsia="Yu Gothic UI Light" w:cs="Courier New"/>
        </w:rPr>
        <w:t xml:space="preserve"> </w:t>
      </w:r>
      <w:r w:rsidRPr="00237764">
        <w:rPr>
          <w:rFonts w:eastAsia="Yu Gothic UI Light" w:cs="Courier New"/>
        </w:rPr>
        <w:t>resonant</w:t>
      </w:r>
    </w:p>
    <w:p w14:paraId="77F5919F" w14:textId="46C37351" w:rsidR="00B15040" w:rsidRPr="00237764" w:rsidRDefault="00B15040" w:rsidP="00237764">
      <w:pPr>
        <w:widowControl w:val="0"/>
        <w:autoSpaceDE w:val="0"/>
        <w:autoSpaceDN w:val="0"/>
        <w:adjustRightInd w:val="0"/>
        <w:rPr>
          <w:rFonts w:eastAsia="Yu Gothic UI Light" w:cs="Courier New"/>
        </w:rPr>
      </w:pPr>
    </w:p>
    <w:p w14:paraId="5D803520" w14:textId="77777777" w:rsidR="00B15040" w:rsidRPr="00237764" w:rsidRDefault="00B15040" w:rsidP="00237764">
      <w:pPr>
        <w:widowControl w:val="0"/>
        <w:autoSpaceDE w:val="0"/>
        <w:autoSpaceDN w:val="0"/>
        <w:adjustRightInd w:val="0"/>
        <w:rPr>
          <w:rFonts w:eastAsia="Yu Gothic UI Light" w:cs="Courier New"/>
        </w:rPr>
      </w:pPr>
    </w:p>
    <w:p w14:paraId="730A157E" w14:textId="77777777" w:rsidR="00B30BB7" w:rsidRPr="00237764" w:rsidRDefault="00B30BB7" w:rsidP="00237764">
      <w:pPr>
        <w:widowControl w:val="0"/>
        <w:autoSpaceDE w:val="0"/>
        <w:autoSpaceDN w:val="0"/>
        <w:adjustRightInd w:val="0"/>
        <w:rPr>
          <w:rFonts w:eastAsia="Yu Gothic UI Light" w:cs="Courier New"/>
        </w:rPr>
      </w:pPr>
      <w:bookmarkStart w:id="20" w:name="_Hlk493244256"/>
      <w:r w:rsidRPr="00237764">
        <w:rPr>
          <w:rFonts w:eastAsia="Yu Gothic UI Light" w:cs="Courier New"/>
        </w:rPr>
        <w:t>obtuse</w:t>
      </w:r>
    </w:p>
    <w:p w14:paraId="22E08490" w14:textId="77777777" w:rsidR="00B30BB7" w:rsidRPr="00237764" w:rsidRDefault="00B30BB7" w:rsidP="00237764">
      <w:pPr>
        <w:widowControl w:val="0"/>
        <w:autoSpaceDE w:val="0"/>
        <w:autoSpaceDN w:val="0"/>
        <w:adjustRightInd w:val="0"/>
        <w:rPr>
          <w:rFonts w:eastAsia="Yu Gothic UI Light" w:cs="Courier New"/>
        </w:rPr>
      </w:pPr>
    </w:p>
    <w:p w14:paraId="1A4A4F46" w14:textId="77777777" w:rsidR="00B30BB7"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1. annoyingly insensitive or slow to understand</w:t>
      </w:r>
    </w:p>
    <w:p w14:paraId="2FCFE46E" w14:textId="77777777" w:rsidR="00B30BB7" w:rsidRPr="00237764" w:rsidRDefault="00B30BB7" w:rsidP="00237764">
      <w:pPr>
        <w:widowControl w:val="0"/>
        <w:autoSpaceDE w:val="0"/>
        <w:autoSpaceDN w:val="0"/>
        <w:adjustRightInd w:val="0"/>
        <w:rPr>
          <w:rFonts w:eastAsia="Yu Gothic UI Light" w:cs="Courier New"/>
        </w:rPr>
      </w:pPr>
    </w:p>
    <w:p w14:paraId="557B2C0C" w14:textId="77777777" w:rsidR="00B30BB7"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also: difficult to understand.</w:t>
      </w:r>
    </w:p>
    <w:p w14:paraId="7155AB43" w14:textId="77777777" w:rsidR="00B30BB7" w:rsidRPr="00237764" w:rsidRDefault="00B30BB7" w:rsidP="00237764">
      <w:pPr>
        <w:widowControl w:val="0"/>
        <w:autoSpaceDE w:val="0"/>
        <w:autoSpaceDN w:val="0"/>
        <w:adjustRightInd w:val="0"/>
        <w:rPr>
          <w:rFonts w:eastAsia="Yu Gothic UI Light" w:cs="Courier New"/>
        </w:rPr>
      </w:pPr>
    </w:p>
    <w:p w14:paraId="530F1F9D" w14:textId="77777777" w:rsidR="00B15040"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some</w:t>
      </w:r>
      <w:proofErr w:type="gramEnd"/>
      <w:r w:rsidRPr="00237764">
        <w:rPr>
          <w:rFonts w:eastAsia="Yu Gothic UI Light" w:cs="Courier New"/>
        </w:rPr>
        <w:t xml:space="preserve"> of the lyrics are a bit obtuse"</w:t>
      </w:r>
    </w:p>
    <w:p w14:paraId="4DDF6F2C" w14:textId="063CA706" w:rsidR="00B15040" w:rsidRPr="00237764" w:rsidRDefault="00B15040" w:rsidP="00237764">
      <w:pPr>
        <w:widowControl w:val="0"/>
        <w:autoSpaceDE w:val="0"/>
        <w:autoSpaceDN w:val="0"/>
        <w:adjustRightInd w:val="0"/>
        <w:rPr>
          <w:rFonts w:eastAsia="Yu Gothic UI Light" w:cs="Courier New"/>
        </w:rPr>
      </w:pPr>
    </w:p>
    <w:p w14:paraId="101036C8" w14:textId="77777777" w:rsidR="00B30BB7"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2. of an angle) more than 90° and less than 180°</w:t>
      </w:r>
    </w:p>
    <w:p w14:paraId="0FB8C20E" w14:textId="77777777" w:rsidR="00B30BB7" w:rsidRPr="00237764" w:rsidRDefault="00B30BB7" w:rsidP="00237764">
      <w:pPr>
        <w:widowControl w:val="0"/>
        <w:autoSpaceDE w:val="0"/>
        <w:autoSpaceDN w:val="0"/>
        <w:adjustRightInd w:val="0"/>
        <w:rPr>
          <w:rFonts w:eastAsia="Yu Gothic UI Light" w:cs="Courier New"/>
        </w:rPr>
      </w:pPr>
    </w:p>
    <w:p w14:paraId="61AF6F7A" w14:textId="77777777" w:rsidR="00B15040"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not sharp-pointed or sharp-edged; blunt.</w:t>
      </w:r>
      <w:bookmarkEnd w:id="20"/>
    </w:p>
    <w:p w14:paraId="7657BC62" w14:textId="77777777" w:rsidR="00B15040" w:rsidRPr="00237764" w:rsidRDefault="00B15040" w:rsidP="00237764">
      <w:pPr>
        <w:widowControl w:val="0"/>
        <w:autoSpaceDE w:val="0"/>
        <w:autoSpaceDN w:val="0"/>
        <w:adjustRightInd w:val="0"/>
        <w:rPr>
          <w:rFonts w:eastAsia="Yu Gothic UI Light" w:cs="Courier New"/>
        </w:rPr>
      </w:pPr>
    </w:p>
    <w:p w14:paraId="59124BB4" w14:textId="77777777" w:rsidR="00B15040" w:rsidRPr="00237764" w:rsidRDefault="00B15040" w:rsidP="00237764">
      <w:pPr>
        <w:widowControl w:val="0"/>
        <w:autoSpaceDE w:val="0"/>
        <w:autoSpaceDN w:val="0"/>
        <w:adjustRightInd w:val="0"/>
        <w:rPr>
          <w:rFonts w:eastAsia="Yu Gothic UI Light" w:cs="Courier New"/>
        </w:rPr>
      </w:pPr>
    </w:p>
    <w:p w14:paraId="4B108B46" w14:textId="77777777" w:rsidR="00B15040" w:rsidRPr="00237764" w:rsidRDefault="00B15040" w:rsidP="00237764">
      <w:pPr>
        <w:widowControl w:val="0"/>
        <w:autoSpaceDE w:val="0"/>
        <w:autoSpaceDN w:val="0"/>
        <w:adjustRightInd w:val="0"/>
        <w:rPr>
          <w:rFonts w:eastAsia="Yu Gothic UI Light" w:cs="Courier New"/>
        </w:rPr>
      </w:pPr>
    </w:p>
    <w:p w14:paraId="54BBD285" w14:textId="77777777" w:rsidR="00B15040"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acute</w:t>
      </w:r>
    </w:p>
    <w:p w14:paraId="21BED491" w14:textId="1EE2FEE1" w:rsidR="00B15040" w:rsidRPr="00237764" w:rsidRDefault="00B15040" w:rsidP="00237764">
      <w:pPr>
        <w:widowControl w:val="0"/>
        <w:autoSpaceDE w:val="0"/>
        <w:autoSpaceDN w:val="0"/>
        <w:adjustRightInd w:val="0"/>
        <w:rPr>
          <w:rFonts w:eastAsia="Yu Gothic UI Light" w:cs="Courier New"/>
        </w:rPr>
      </w:pPr>
    </w:p>
    <w:p w14:paraId="7899EF94" w14:textId="77777777" w:rsidR="00B30BB7"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1.</w:t>
      </w:r>
      <w:r w:rsidR="005C3D27" w:rsidRPr="00237764">
        <w:rPr>
          <w:rFonts w:eastAsia="Yu Gothic UI Light" w:cs="Courier New"/>
        </w:rPr>
        <w:t xml:space="preserve"> </w:t>
      </w:r>
      <w:r w:rsidRPr="00237764">
        <w:rPr>
          <w:rFonts w:eastAsia="Yu Gothic UI Light" w:cs="Courier New"/>
        </w:rPr>
        <w:t>of a bad, difficult, or unwelcome situation or phenomenon) present or experienced to a severe or intense degree.</w:t>
      </w:r>
    </w:p>
    <w:p w14:paraId="30ED7932" w14:textId="77777777" w:rsidR="00B30BB7" w:rsidRPr="00237764" w:rsidRDefault="00B30BB7" w:rsidP="00237764">
      <w:pPr>
        <w:widowControl w:val="0"/>
        <w:autoSpaceDE w:val="0"/>
        <w:autoSpaceDN w:val="0"/>
        <w:adjustRightInd w:val="0"/>
        <w:rPr>
          <w:rFonts w:eastAsia="Yu Gothic UI Light" w:cs="Courier New"/>
        </w:rPr>
      </w:pPr>
    </w:p>
    <w:p w14:paraId="214F47AF" w14:textId="77777777" w:rsidR="00B30BB7" w:rsidRPr="00237764" w:rsidRDefault="00B30BB7"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an</w:t>
      </w:r>
      <w:proofErr w:type="gramEnd"/>
      <w:r w:rsidRPr="00237764">
        <w:rPr>
          <w:rFonts w:eastAsia="Yu Gothic UI Light" w:cs="Courier New"/>
        </w:rPr>
        <w:t xml:space="preserve"> acute housing shortage"</w:t>
      </w:r>
    </w:p>
    <w:p w14:paraId="797DDA37" w14:textId="77777777" w:rsidR="00B30BB7" w:rsidRPr="00237764" w:rsidRDefault="00B30BB7" w:rsidP="00237764">
      <w:pPr>
        <w:widowControl w:val="0"/>
        <w:autoSpaceDE w:val="0"/>
        <w:autoSpaceDN w:val="0"/>
        <w:adjustRightInd w:val="0"/>
        <w:rPr>
          <w:rFonts w:eastAsia="Yu Gothic UI Light" w:cs="Courier New"/>
        </w:rPr>
      </w:pPr>
    </w:p>
    <w:p w14:paraId="37EC4D22" w14:textId="77777777" w:rsidR="00B15040" w:rsidRPr="00237764" w:rsidRDefault="00B30BB7" w:rsidP="00237764">
      <w:pPr>
        <w:widowControl w:val="0"/>
        <w:tabs>
          <w:tab w:val="left" w:pos="6930"/>
        </w:tabs>
        <w:autoSpaceDE w:val="0"/>
        <w:autoSpaceDN w:val="0"/>
        <w:adjustRightInd w:val="0"/>
        <w:rPr>
          <w:rFonts w:eastAsia="Yu Gothic UI Light" w:cs="Courier New"/>
        </w:rPr>
      </w:pPr>
      <w:r w:rsidRPr="00237764">
        <w:rPr>
          <w:rFonts w:eastAsia="Yu Gothic UI Light" w:cs="Courier New"/>
        </w:rPr>
        <w:t>2. having or showing a perceptive understanding or insight: shrewd</w:t>
      </w:r>
      <w:r w:rsidR="001C62B7" w:rsidRPr="00237764">
        <w:rPr>
          <w:rFonts w:eastAsia="Yu Gothic UI Light" w:cs="Courier New"/>
        </w:rPr>
        <w:tab/>
      </w:r>
    </w:p>
    <w:p w14:paraId="1CF493B4" w14:textId="7F57EEEF" w:rsidR="00B15040" w:rsidRPr="00237764" w:rsidRDefault="00B15040" w:rsidP="00237764">
      <w:pPr>
        <w:widowControl w:val="0"/>
        <w:tabs>
          <w:tab w:val="left" w:pos="6930"/>
        </w:tabs>
        <w:autoSpaceDE w:val="0"/>
        <w:autoSpaceDN w:val="0"/>
        <w:adjustRightInd w:val="0"/>
        <w:rPr>
          <w:rFonts w:eastAsia="Yu Gothic UI Light" w:cs="Courier New"/>
        </w:rPr>
      </w:pPr>
    </w:p>
    <w:p w14:paraId="4488EDA3" w14:textId="77777777" w:rsidR="00B15040" w:rsidRPr="00237764" w:rsidRDefault="00B15040" w:rsidP="00237764">
      <w:pPr>
        <w:widowControl w:val="0"/>
        <w:tabs>
          <w:tab w:val="left" w:pos="6930"/>
        </w:tabs>
        <w:autoSpaceDE w:val="0"/>
        <w:autoSpaceDN w:val="0"/>
        <w:adjustRightInd w:val="0"/>
        <w:rPr>
          <w:rFonts w:eastAsia="Yu Gothic UI Light" w:cs="Courier New"/>
        </w:rPr>
      </w:pPr>
    </w:p>
    <w:p w14:paraId="3D619605" w14:textId="77777777" w:rsidR="001C62B7" w:rsidRPr="00237764" w:rsidRDefault="008206F1" w:rsidP="00237764">
      <w:pPr>
        <w:widowControl w:val="0"/>
        <w:autoSpaceDE w:val="0"/>
        <w:autoSpaceDN w:val="0"/>
        <w:adjustRightInd w:val="0"/>
        <w:rPr>
          <w:rFonts w:eastAsia="Yu Gothic UI Light" w:cs="Courier New"/>
        </w:rPr>
      </w:pPr>
      <w:r w:rsidRPr="00237764">
        <w:rPr>
          <w:rFonts w:eastAsia="Yu Gothic UI Light" w:cs="Courier New"/>
        </w:rPr>
        <w:t>d</w:t>
      </w:r>
      <w:r w:rsidR="001C62B7" w:rsidRPr="00237764">
        <w:rPr>
          <w:rFonts w:eastAsia="Yu Gothic UI Light" w:cs="Courier New"/>
        </w:rPr>
        <w:t>iegetic</w:t>
      </w:r>
      <w:r w:rsidR="005C3D27" w:rsidRPr="00237764">
        <w:rPr>
          <w:rFonts w:eastAsia="Yu Gothic UI Light" w:cs="Courier New"/>
        </w:rPr>
        <w:t xml:space="preserve"> </w:t>
      </w:r>
      <w:r w:rsidR="001C62B7" w:rsidRPr="00237764">
        <w:rPr>
          <w:rFonts w:eastAsia="Yu Gothic UI Light" w:cs="Courier New"/>
        </w:rPr>
        <w:t>sound</w:t>
      </w:r>
    </w:p>
    <w:p w14:paraId="6DD31DAE" w14:textId="77777777" w:rsidR="001C62B7" w:rsidRPr="00237764" w:rsidRDefault="001C62B7" w:rsidP="00237764">
      <w:pPr>
        <w:widowControl w:val="0"/>
        <w:autoSpaceDE w:val="0"/>
        <w:autoSpaceDN w:val="0"/>
        <w:adjustRightInd w:val="0"/>
        <w:rPr>
          <w:rFonts w:eastAsia="Yu Gothic UI Light" w:cs="Courier New"/>
        </w:rPr>
      </w:pPr>
    </w:p>
    <w:p w14:paraId="32CF11E1" w14:textId="77777777" w:rsidR="00B15040" w:rsidRPr="00237764" w:rsidRDefault="001C62B7" w:rsidP="00237764">
      <w:pPr>
        <w:widowControl w:val="0"/>
        <w:autoSpaceDE w:val="0"/>
        <w:autoSpaceDN w:val="0"/>
        <w:adjustRightInd w:val="0"/>
        <w:rPr>
          <w:rFonts w:eastAsia="Yu Gothic UI Light" w:cs="Courier New"/>
        </w:rPr>
      </w:pPr>
      <w:r w:rsidRPr="00237764">
        <w:rPr>
          <w:rFonts w:eastAsia="Yu Gothic UI Light" w:cs="Courier New"/>
        </w:rPr>
        <w:t>Sound whose source is visible on the screen or whose source is implied to be present by the action of the film: voices of characters. sounds made by objects in the story. music represented as coming from instruments in the story space.</w:t>
      </w:r>
    </w:p>
    <w:p w14:paraId="555CCA95" w14:textId="4CEDC5C5" w:rsidR="00B15040" w:rsidRPr="00237764" w:rsidRDefault="00B15040" w:rsidP="00237764">
      <w:pPr>
        <w:widowControl w:val="0"/>
        <w:autoSpaceDE w:val="0"/>
        <w:autoSpaceDN w:val="0"/>
        <w:adjustRightInd w:val="0"/>
        <w:rPr>
          <w:rFonts w:eastAsia="Yu Gothic UI Light" w:cs="Courier New"/>
        </w:rPr>
      </w:pPr>
    </w:p>
    <w:p w14:paraId="63C5242B" w14:textId="77777777" w:rsidR="00B15040" w:rsidRPr="00237764" w:rsidRDefault="00B15040" w:rsidP="00237764">
      <w:pPr>
        <w:widowControl w:val="0"/>
        <w:autoSpaceDE w:val="0"/>
        <w:autoSpaceDN w:val="0"/>
        <w:adjustRightInd w:val="0"/>
        <w:rPr>
          <w:rFonts w:eastAsia="Yu Gothic UI Light" w:cs="Courier New"/>
        </w:rPr>
      </w:pPr>
    </w:p>
    <w:p w14:paraId="49C243BE" w14:textId="77777777" w:rsidR="008206F1" w:rsidRPr="00237764" w:rsidRDefault="008206F1" w:rsidP="00237764">
      <w:pPr>
        <w:autoSpaceDE w:val="0"/>
        <w:autoSpaceDN w:val="0"/>
        <w:adjustRightInd w:val="0"/>
        <w:rPr>
          <w:rFonts w:eastAsia="Yu Gothic UI Light" w:cs="Courier New"/>
        </w:rPr>
      </w:pPr>
      <w:r w:rsidRPr="00237764">
        <w:rPr>
          <w:rFonts w:eastAsia="Yu Gothic UI Light" w:cs="Courier New"/>
        </w:rPr>
        <w:t>agglutination</w:t>
      </w:r>
    </w:p>
    <w:p w14:paraId="63D4912A" w14:textId="77777777" w:rsidR="008206F1" w:rsidRPr="00237764" w:rsidRDefault="008206F1" w:rsidP="00237764">
      <w:pPr>
        <w:autoSpaceDE w:val="0"/>
        <w:autoSpaceDN w:val="0"/>
        <w:adjustRightInd w:val="0"/>
        <w:rPr>
          <w:rFonts w:eastAsia="Yu Gothic UI Light" w:cs="Courier New"/>
        </w:rPr>
      </w:pPr>
    </w:p>
    <w:p w14:paraId="6CD1ECB2" w14:textId="77777777" w:rsidR="003913E7" w:rsidRPr="00237764" w:rsidRDefault="008206F1" w:rsidP="00237764">
      <w:pPr>
        <w:autoSpaceDE w:val="0"/>
        <w:autoSpaceDN w:val="0"/>
        <w:adjustRightInd w:val="0"/>
        <w:rPr>
          <w:rFonts w:eastAsia="Yu Gothic UI Light" w:cs="Courier New"/>
        </w:rPr>
      </w:pPr>
      <w:r w:rsidRPr="00237764">
        <w:rPr>
          <w:rFonts w:eastAsia="Yu Gothic UI Light" w:cs="Courier New"/>
        </w:rPr>
        <w:t>1. a mass or group formed by the union of separate elements</w:t>
      </w:r>
    </w:p>
    <w:p w14:paraId="4C724CD8" w14:textId="77777777" w:rsidR="008206F1" w:rsidRPr="00237764" w:rsidRDefault="008206F1" w:rsidP="00237764">
      <w:pPr>
        <w:autoSpaceDE w:val="0"/>
        <w:autoSpaceDN w:val="0"/>
        <w:adjustRightInd w:val="0"/>
        <w:rPr>
          <w:rFonts w:eastAsia="Yu Gothic UI Light" w:cs="Courier New"/>
        </w:rPr>
      </w:pPr>
    </w:p>
    <w:p w14:paraId="57FACEC3" w14:textId="77777777" w:rsidR="003913E7" w:rsidRPr="00237764" w:rsidRDefault="008206F1" w:rsidP="00237764">
      <w:pPr>
        <w:autoSpaceDE w:val="0"/>
        <w:autoSpaceDN w:val="0"/>
        <w:adjustRightInd w:val="0"/>
        <w:rPr>
          <w:rFonts w:eastAsia="Yu Gothic UI Light" w:cs="Courier New"/>
        </w:rPr>
      </w:pPr>
      <w:r w:rsidRPr="00237764">
        <w:rPr>
          <w:rFonts w:eastAsia="Yu Gothic UI Light" w:cs="Courier New"/>
        </w:rPr>
        <w:t>2. the formation of derivational or inflectional words by putting together constituents of which each expresses a single definite meaning</w:t>
      </w:r>
    </w:p>
    <w:p w14:paraId="4BDAF5F1" w14:textId="77777777" w:rsidR="008206F1" w:rsidRPr="00237764" w:rsidRDefault="008206F1" w:rsidP="00237764">
      <w:pPr>
        <w:autoSpaceDE w:val="0"/>
        <w:autoSpaceDN w:val="0"/>
        <w:adjustRightInd w:val="0"/>
        <w:rPr>
          <w:rFonts w:eastAsia="Yu Gothic UI Light" w:cs="Courier New"/>
        </w:rPr>
      </w:pPr>
    </w:p>
    <w:p w14:paraId="31062895" w14:textId="77777777" w:rsidR="00B15040" w:rsidRPr="00237764" w:rsidRDefault="008206F1" w:rsidP="00237764">
      <w:pPr>
        <w:autoSpaceDE w:val="0"/>
        <w:autoSpaceDN w:val="0"/>
        <w:adjustRightInd w:val="0"/>
        <w:rPr>
          <w:rFonts w:eastAsia="Yu Gothic UI Light" w:cs="Courier New"/>
        </w:rPr>
      </w:pPr>
      <w:r w:rsidRPr="00237764">
        <w:rPr>
          <w:rFonts w:eastAsia="Yu Gothic UI Light" w:cs="Courier New"/>
        </w:rPr>
        <w:t xml:space="preserve">3. a reaction in which particles (such as red blood cells or bacteria) suspended in a liquid collect into clumps and which </w:t>
      </w:r>
      <w:proofErr w:type="gramStart"/>
      <w:r w:rsidRPr="00237764">
        <w:rPr>
          <w:rFonts w:eastAsia="Yu Gothic UI Light" w:cs="Courier New"/>
        </w:rPr>
        <w:t>occurs</w:t>
      </w:r>
      <w:proofErr w:type="gramEnd"/>
      <w:r w:rsidRPr="00237764">
        <w:rPr>
          <w:rFonts w:eastAsia="Yu Gothic UI Light" w:cs="Courier New"/>
        </w:rPr>
        <w:t xml:space="preserve"> especially as a serologic response to a specific antibody</w:t>
      </w:r>
    </w:p>
    <w:p w14:paraId="140935F7" w14:textId="544FA7F5" w:rsidR="00B15040" w:rsidRPr="00237764" w:rsidRDefault="00B15040" w:rsidP="00237764">
      <w:pPr>
        <w:autoSpaceDE w:val="0"/>
        <w:autoSpaceDN w:val="0"/>
        <w:adjustRightInd w:val="0"/>
        <w:rPr>
          <w:rFonts w:eastAsia="Yu Gothic UI Light" w:cs="Courier New"/>
        </w:rPr>
      </w:pPr>
    </w:p>
    <w:p w14:paraId="021C3173" w14:textId="77777777" w:rsidR="00B15040" w:rsidRPr="00237764" w:rsidRDefault="00B15040" w:rsidP="00237764">
      <w:pPr>
        <w:autoSpaceDE w:val="0"/>
        <w:autoSpaceDN w:val="0"/>
        <w:adjustRightInd w:val="0"/>
        <w:rPr>
          <w:rFonts w:eastAsia="Yu Gothic UI Light" w:cs="Courier New"/>
        </w:rPr>
      </w:pPr>
    </w:p>
    <w:p w14:paraId="0EA1C459" w14:textId="77777777" w:rsidR="008206F1" w:rsidRPr="00237764" w:rsidRDefault="008206F1" w:rsidP="00237764">
      <w:pPr>
        <w:autoSpaceDE w:val="0"/>
        <w:autoSpaceDN w:val="0"/>
        <w:adjustRightInd w:val="0"/>
        <w:rPr>
          <w:rFonts w:eastAsia="Yu Gothic UI Light" w:cs="Courier New"/>
        </w:rPr>
      </w:pPr>
      <w:r w:rsidRPr="00237764">
        <w:rPr>
          <w:rFonts w:eastAsia="Yu Gothic UI Light" w:cs="Courier New"/>
        </w:rPr>
        <w:t>diachronic</w:t>
      </w:r>
    </w:p>
    <w:p w14:paraId="4067F1FD" w14:textId="77777777" w:rsidR="008206F1" w:rsidRPr="00237764" w:rsidRDefault="008206F1" w:rsidP="00237764">
      <w:pPr>
        <w:autoSpaceDE w:val="0"/>
        <w:autoSpaceDN w:val="0"/>
        <w:adjustRightInd w:val="0"/>
        <w:rPr>
          <w:rFonts w:eastAsia="Yu Gothic UI Light" w:cs="Courier New"/>
        </w:rPr>
      </w:pPr>
    </w:p>
    <w:p w14:paraId="705B2B09" w14:textId="77777777" w:rsidR="00B15040" w:rsidRPr="00237764" w:rsidRDefault="008206F1" w:rsidP="00237764">
      <w:pPr>
        <w:autoSpaceDE w:val="0"/>
        <w:autoSpaceDN w:val="0"/>
        <w:adjustRightInd w:val="0"/>
        <w:rPr>
          <w:rFonts w:eastAsia="Yu Gothic UI Light" w:cs="Courier New"/>
        </w:rPr>
      </w:pPr>
      <w:r w:rsidRPr="00237764">
        <w:rPr>
          <w:rFonts w:eastAsia="Yu Gothic UI Light" w:cs="Courier New"/>
        </w:rPr>
        <w:t xml:space="preserve">of, relating to, or dealing with phenomena (as of language or culture) as they occur or change over </w:t>
      </w:r>
      <w:proofErr w:type="gramStart"/>
      <w:r w:rsidRPr="00237764">
        <w:rPr>
          <w:rFonts w:eastAsia="Yu Gothic UI Light" w:cs="Courier New"/>
        </w:rPr>
        <w:t>a period of time</w:t>
      </w:r>
      <w:proofErr w:type="gramEnd"/>
    </w:p>
    <w:p w14:paraId="773C043D" w14:textId="748EF386" w:rsidR="00B15040" w:rsidRPr="00237764" w:rsidRDefault="00B15040" w:rsidP="00237764">
      <w:pPr>
        <w:autoSpaceDE w:val="0"/>
        <w:autoSpaceDN w:val="0"/>
        <w:adjustRightInd w:val="0"/>
        <w:rPr>
          <w:rFonts w:eastAsia="Yu Gothic UI Light" w:cs="Courier New"/>
        </w:rPr>
      </w:pPr>
    </w:p>
    <w:p w14:paraId="179FFF11" w14:textId="77777777" w:rsidR="00B15040" w:rsidRPr="00237764" w:rsidRDefault="00B15040" w:rsidP="00237764">
      <w:pPr>
        <w:autoSpaceDE w:val="0"/>
        <w:autoSpaceDN w:val="0"/>
        <w:adjustRightInd w:val="0"/>
        <w:rPr>
          <w:rFonts w:eastAsia="Yu Gothic UI Light" w:cs="Courier New"/>
        </w:rPr>
      </w:pPr>
    </w:p>
    <w:p w14:paraId="7008FF1F" w14:textId="77777777" w:rsidR="008206F1" w:rsidRPr="00237764" w:rsidRDefault="008206F1" w:rsidP="00237764">
      <w:pPr>
        <w:autoSpaceDE w:val="0"/>
        <w:autoSpaceDN w:val="0"/>
        <w:adjustRightInd w:val="0"/>
        <w:rPr>
          <w:rFonts w:eastAsia="Yu Gothic UI Light" w:cs="Courier New"/>
        </w:rPr>
      </w:pPr>
      <w:r w:rsidRPr="00237764">
        <w:rPr>
          <w:rFonts w:eastAsia="Yu Gothic UI Light" w:cs="Courier New"/>
        </w:rPr>
        <w:t>synchronic</w:t>
      </w:r>
    </w:p>
    <w:p w14:paraId="547B839B" w14:textId="77777777" w:rsidR="008206F1" w:rsidRPr="00237764" w:rsidRDefault="008206F1" w:rsidP="00237764">
      <w:pPr>
        <w:autoSpaceDE w:val="0"/>
        <w:autoSpaceDN w:val="0"/>
        <w:adjustRightInd w:val="0"/>
        <w:rPr>
          <w:rFonts w:eastAsia="Yu Gothic UI Light" w:cs="Courier New"/>
        </w:rPr>
      </w:pPr>
    </w:p>
    <w:p w14:paraId="2174BD6F" w14:textId="77777777" w:rsidR="008206F1" w:rsidRPr="00237764" w:rsidRDefault="008206F1" w:rsidP="00237764">
      <w:pPr>
        <w:autoSpaceDE w:val="0"/>
        <w:autoSpaceDN w:val="0"/>
        <w:adjustRightInd w:val="0"/>
        <w:rPr>
          <w:rFonts w:eastAsia="Yu Gothic UI Light" w:cs="Courier New"/>
        </w:rPr>
      </w:pPr>
      <w:r w:rsidRPr="00237764">
        <w:rPr>
          <w:rFonts w:eastAsia="Yu Gothic UI Light" w:cs="Courier New"/>
        </w:rPr>
        <w:t>concerned with something, especially a language, as it exists at one point in time: Often contrasted with diachronic.</w:t>
      </w:r>
    </w:p>
    <w:p w14:paraId="169402ED" w14:textId="77777777" w:rsidR="008206F1" w:rsidRPr="00237764" w:rsidRDefault="008206F1" w:rsidP="00237764">
      <w:pPr>
        <w:autoSpaceDE w:val="0"/>
        <w:autoSpaceDN w:val="0"/>
        <w:adjustRightInd w:val="0"/>
        <w:rPr>
          <w:rFonts w:eastAsia="Yu Gothic UI Light" w:cs="Courier New"/>
        </w:rPr>
      </w:pPr>
    </w:p>
    <w:p w14:paraId="38A98C0A" w14:textId="77777777" w:rsidR="00B15040" w:rsidRPr="00237764" w:rsidRDefault="008206F1" w:rsidP="00237764">
      <w:pPr>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synchronic</w:t>
      </w:r>
      <w:proofErr w:type="gramEnd"/>
      <w:r w:rsidRPr="00237764">
        <w:rPr>
          <w:rFonts w:eastAsia="Yu Gothic UI Light" w:cs="Courier New"/>
        </w:rPr>
        <w:t xml:space="preserve"> linguistics"</w:t>
      </w:r>
    </w:p>
    <w:p w14:paraId="129BC420" w14:textId="5B6E3A57" w:rsidR="00B15040" w:rsidRPr="00237764" w:rsidRDefault="00B15040" w:rsidP="00237764">
      <w:pPr>
        <w:autoSpaceDE w:val="0"/>
        <w:autoSpaceDN w:val="0"/>
        <w:adjustRightInd w:val="0"/>
        <w:rPr>
          <w:rFonts w:eastAsia="Yu Gothic UI Light" w:cs="Courier New"/>
        </w:rPr>
      </w:pPr>
    </w:p>
    <w:p w14:paraId="24304133" w14:textId="77777777" w:rsidR="00B15040" w:rsidRPr="00237764" w:rsidRDefault="00B15040" w:rsidP="00237764">
      <w:pPr>
        <w:autoSpaceDE w:val="0"/>
        <w:autoSpaceDN w:val="0"/>
        <w:adjustRightInd w:val="0"/>
        <w:rPr>
          <w:rFonts w:eastAsia="Yu Gothic UI Light" w:cs="Courier New"/>
        </w:rPr>
      </w:pPr>
    </w:p>
    <w:p w14:paraId="2E730E0A" w14:textId="77777777" w:rsidR="00D452CF"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mingy</w:t>
      </w:r>
    </w:p>
    <w:p w14:paraId="7CBFB51F" w14:textId="77777777" w:rsidR="00D452CF" w:rsidRPr="00237764" w:rsidRDefault="00D452CF" w:rsidP="00237764">
      <w:pPr>
        <w:widowControl w:val="0"/>
        <w:autoSpaceDE w:val="0"/>
        <w:autoSpaceDN w:val="0"/>
        <w:adjustRightInd w:val="0"/>
        <w:rPr>
          <w:rFonts w:eastAsia="Yu Gothic UI Light" w:cs="Courier New"/>
        </w:rPr>
      </w:pPr>
    </w:p>
    <w:p w14:paraId="61945AA0" w14:textId="77777777" w:rsidR="00D452CF"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1365896A" w14:textId="77777777" w:rsidR="00D452CF" w:rsidRPr="00237764" w:rsidRDefault="00D452CF" w:rsidP="00237764">
      <w:pPr>
        <w:widowControl w:val="0"/>
        <w:autoSpaceDE w:val="0"/>
        <w:autoSpaceDN w:val="0"/>
        <w:adjustRightInd w:val="0"/>
        <w:rPr>
          <w:rFonts w:eastAsia="Yu Gothic UI Light" w:cs="Courier New"/>
        </w:rPr>
      </w:pPr>
    </w:p>
    <w:p w14:paraId="39556074" w14:textId="77777777" w:rsidR="00D452CF"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informal</w:t>
      </w:r>
    </w:p>
    <w:p w14:paraId="1B621DC8" w14:textId="77777777" w:rsidR="00D452CF" w:rsidRPr="00237764" w:rsidRDefault="00D452CF" w:rsidP="00237764">
      <w:pPr>
        <w:widowControl w:val="0"/>
        <w:autoSpaceDE w:val="0"/>
        <w:autoSpaceDN w:val="0"/>
        <w:adjustRightInd w:val="0"/>
        <w:rPr>
          <w:rFonts w:eastAsia="Yu Gothic UI Light" w:cs="Courier New"/>
        </w:rPr>
      </w:pPr>
    </w:p>
    <w:p w14:paraId="1E1D3AC1" w14:textId="77777777" w:rsidR="00D452CF"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mean and stingy.</w:t>
      </w:r>
    </w:p>
    <w:p w14:paraId="6263C152" w14:textId="77777777" w:rsidR="00D452CF" w:rsidRPr="00237764" w:rsidRDefault="00D452CF" w:rsidP="00237764">
      <w:pPr>
        <w:widowControl w:val="0"/>
        <w:autoSpaceDE w:val="0"/>
        <w:autoSpaceDN w:val="0"/>
        <w:adjustRightInd w:val="0"/>
        <w:rPr>
          <w:rFonts w:eastAsia="Yu Gothic UI Light" w:cs="Courier New"/>
        </w:rPr>
      </w:pPr>
    </w:p>
    <w:p w14:paraId="27FC645F" w14:textId="77777777" w:rsidR="00D452CF"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"you've been too mingy with the sunscreen"</w:t>
      </w:r>
    </w:p>
    <w:p w14:paraId="18A35479" w14:textId="77777777" w:rsidR="00D452CF" w:rsidRPr="00237764" w:rsidRDefault="00D452CF" w:rsidP="00237764">
      <w:pPr>
        <w:widowControl w:val="0"/>
        <w:autoSpaceDE w:val="0"/>
        <w:autoSpaceDN w:val="0"/>
        <w:adjustRightInd w:val="0"/>
        <w:rPr>
          <w:rFonts w:eastAsia="Yu Gothic UI Light" w:cs="Courier New"/>
        </w:rPr>
      </w:pPr>
    </w:p>
    <w:p w14:paraId="4CEC7621" w14:textId="77777777" w:rsidR="00D452CF"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unexpectedly or undesirably small</w:t>
      </w:r>
    </w:p>
    <w:p w14:paraId="267CB777" w14:textId="77777777" w:rsidR="00D452CF" w:rsidRPr="00237764" w:rsidRDefault="00D452CF" w:rsidP="00237764">
      <w:pPr>
        <w:widowControl w:val="0"/>
        <w:autoSpaceDE w:val="0"/>
        <w:autoSpaceDN w:val="0"/>
        <w:adjustRightInd w:val="0"/>
        <w:rPr>
          <w:rFonts w:eastAsia="Yu Gothic UI Light" w:cs="Courier New"/>
        </w:rPr>
      </w:pPr>
    </w:p>
    <w:p w14:paraId="3EFEC0C5" w14:textId="77777777" w:rsidR="00B15040"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"a mingy kitchenette tucked in the corner"</w:t>
      </w:r>
    </w:p>
    <w:p w14:paraId="5A7BD1F5" w14:textId="4E362C25" w:rsidR="00B15040" w:rsidRPr="00237764" w:rsidRDefault="00B15040" w:rsidP="00237764">
      <w:pPr>
        <w:widowControl w:val="0"/>
        <w:autoSpaceDE w:val="0"/>
        <w:autoSpaceDN w:val="0"/>
        <w:adjustRightInd w:val="0"/>
        <w:rPr>
          <w:rFonts w:eastAsia="Yu Gothic UI Light" w:cs="Courier New"/>
        </w:rPr>
      </w:pPr>
    </w:p>
    <w:p w14:paraId="595569DE" w14:textId="77777777" w:rsidR="00B15040" w:rsidRPr="00237764" w:rsidRDefault="00B15040" w:rsidP="00237764">
      <w:pPr>
        <w:widowControl w:val="0"/>
        <w:autoSpaceDE w:val="0"/>
        <w:autoSpaceDN w:val="0"/>
        <w:adjustRightInd w:val="0"/>
        <w:rPr>
          <w:rFonts w:eastAsia="Yu Gothic UI Light" w:cs="Courier New"/>
        </w:rPr>
      </w:pPr>
    </w:p>
    <w:p w14:paraId="3CCB3DF1" w14:textId="77777777" w:rsidR="00D452CF"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scabrous</w:t>
      </w:r>
    </w:p>
    <w:p w14:paraId="5B327FB7" w14:textId="77777777" w:rsidR="00D452CF" w:rsidRPr="00237764" w:rsidRDefault="00D452CF" w:rsidP="00237764">
      <w:pPr>
        <w:widowControl w:val="0"/>
        <w:autoSpaceDE w:val="0"/>
        <w:autoSpaceDN w:val="0"/>
        <w:adjustRightInd w:val="0"/>
        <w:rPr>
          <w:rFonts w:eastAsia="Yu Gothic UI Light" w:cs="Courier New"/>
        </w:rPr>
      </w:pPr>
    </w:p>
    <w:p w14:paraId="3B5A75E8" w14:textId="77777777" w:rsidR="00D452CF" w:rsidRPr="00237764" w:rsidRDefault="0059277C" w:rsidP="00237764">
      <w:pPr>
        <w:widowControl w:val="0"/>
        <w:autoSpaceDE w:val="0"/>
        <w:autoSpaceDN w:val="0"/>
        <w:adjustRightInd w:val="0"/>
        <w:rPr>
          <w:rFonts w:eastAsia="Yu Gothic UI Light" w:cs="Courier New"/>
        </w:rPr>
      </w:pPr>
      <w:r w:rsidRPr="00237764">
        <w:rPr>
          <w:rFonts w:eastAsia="Yu Gothic UI Light" w:cs="Courier New"/>
        </w:rPr>
        <w:t>Stefan Z</w:t>
      </w:r>
      <w:r w:rsidR="00D452CF" w:rsidRPr="00237764">
        <w:rPr>
          <w:rFonts w:eastAsia="Yu Gothic UI Light" w:cs="Courier New"/>
        </w:rPr>
        <w:t xml:space="preserve">weig, </w:t>
      </w:r>
      <w:r w:rsidRPr="00237764">
        <w:rPr>
          <w:rFonts w:eastAsia="Yu Gothic UI Light" w:cs="Courier New"/>
        </w:rPr>
        <w:t>M</w:t>
      </w:r>
      <w:r w:rsidR="00D452CF" w:rsidRPr="00237764">
        <w:rPr>
          <w:rFonts w:eastAsia="Yu Gothic UI Light" w:cs="Courier New"/>
        </w:rPr>
        <w:t xml:space="preserve">ontaigne, </w:t>
      </w:r>
      <w:r w:rsidRPr="00237764">
        <w:rPr>
          <w:rFonts w:eastAsia="Yu Gothic UI Light" w:cs="Courier New"/>
        </w:rPr>
        <w:t xml:space="preserve">pg. </w:t>
      </w:r>
      <w:r w:rsidR="00D452CF" w:rsidRPr="00237764">
        <w:rPr>
          <w:rFonts w:eastAsia="Yu Gothic UI Light" w:cs="Courier New"/>
        </w:rPr>
        <w:t>123</w:t>
      </w:r>
    </w:p>
    <w:p w14:paraId="186A2ABD" w14:textId="77777777" w:rsidR="00D452CF" w:rsidRPr="00237764" w:rsidRDefault="00D452CF" w:rsidP="00237764">
      <w:pPr>
        <w:widowControl w:val="0"/>
        <w:autoSpaceDE w:val="0"/>
        <w:autoSpaceDN w:val="0"/>
        <w:adjustRightInd w:val="0"/>
        <w:rPr>
          <w:rFonts w:eastAsia="Yu Gothic UI Light" w:cs="Courier New"/>
        </w:rPr>
      </w:pPr>
    </w:p>
    <w:p w14:paraId="3BF645E3" w14:textId="77777777" w:rsidR="00D452CF"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71E3FC44" w14:textId="77777777" w:rsidR="00D452CF" w:rsidRPr="00237764" w:rsidRDefault="00D452CF" w:rsidP="00237764">
      <w:pPr>
        <w:widowControl w:val="0"/>
        <w:autoSpaceDE w:val="0"/>
        <w:autoSpaceDN w:val="0"/>
        <w:adjustRightInd w:val="0"/>
        <w:rPr>
          <w:rFonts w:eastAsia="Yu Gothic UI Light" w:cs="Courier New"/>
        </w:rPr>
      </w:pPr>
    </w:p>
    <w:p w14:paraId="52519EA2" w14:textId="77777777" w:rsidR="00D452CF"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1. rough and covered with, or as if with, scabs.</w:t>
      </w:r>
    </w:p>
    <w:p w14:paraId="203F9647" w14:textId="77777777" w:rsidR="00D452CF" w:rsidRPr="00237764" w:rsidRDefault="00D452CF" w:rsidP="00237764">
      <w:pPr>
        <w:widowControl w:val="0"/>
        <w:autoSpaceDE w:val="0"/>
        <w:autoSpaceDN w:val="0"/>
        <w:adjustRightInd w:val="0"/>
        <w:rPr>
          <w:rFonts w:eastAsia="Yu Gothic UI Light" w:cs="Courier New"/>
        </w:rPr>
      </w:pPr>
    </w:p>
    <w:p w14:paraId="4274EB13" w14:textId="77777777" w:rsidR="00D452CF"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2.</w:t>
      </w:r>
      <w:r w:rsidR="005C3D27" w:rsidRPr="00237764">
        <w:rPr>
          <w:rFonts w:eastAsia="Yu Gothic UI Light" w:cs="Courier New"/>
        </w:rPr>
        <w:t xml:space="preserve"> </w:t>
      </w:r>
      <w:r w:rsidRPr="00237764">
        <w:rPr>
          <w:rFonts w:eastAsia="Yu Gothic UI Light" w:cs="Courier New"/>
        </w:rPr>
        <w:t>indecent; salacious</w:t>
      </w:r>
    </w:p>
    <w:p w14:paraId="1A6B041B" w14:textId="77777777" w:rsidR="00D452CF" w:rsidRPr="00237764" w:rsidRDefault="00D452CF" w:rsidP="00237764">
      <w:pPr>
        <w:widowControl w:val="0"/>
        <w:autoSpaceDE w:val="0"/>
        <w:autoSpaceDN w:val="0"/>
        <w:adjustRightInd w:val="0"/>
        <w:rPr>
          <w:rFonts w:eastAsia="Yu Gothic UI Light" w:cs="Courier New"/>
        </w:rPr>
      </w:pPr>
    </w:p>
    <w:p w14:paraId="64DD4EF1" w14:textId="77777777" w:rsidR="00B15040" w:rsidRPr="00237764" w:rsidRDefault="00D452CF"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scabrous</w:t>
      </w:r>
      <w:proofErr w:type="gramEnd"/>
      <w:r w:rsidRPr="00237764">
        <w:rPr>
          <w:rFonts w:eastAsia="Yu Gothic UI Light" w:cs="Courier New"/>
        </w:rPr>
        <w:t xml:space="preserve"> publications"</w:t>
      </w:r>
    </w:p>
    <w:p w14:paraId="591FD661" w14:textId="77777777" w:rsidR="00B15040" w:rsidRPr="00237764" w:rsidRDefault="00B15040" w:rsidP="00237764">
      <w:pPr>
        <w:widowControl w:val="0"/>
        <w:autoSpaceDE w:val="0"/>
        <w:autoSpaceDN w:val="0"/>
        <w:adjustRightInd w:val="0"/>
        <w:rPr>
          <w:rFonts w:eastAsia="Yu Gothic UI Light" w:cs="Courier New"/>
        </w:rPr>
      </w:pPr>
    </w:p>
    <w:p w14:paraId="5C142DA7" w14:textId="77777777" w:rsidR="00B15040" w:rsidRPr="00237764" w:rsidRDefault="00B15040" w:rsidP="00237764">
      <w:pPr>
        <w:widowControl w:val="0"/>
        <w:autoSpaceDE w:val="0"/>
        <w:autoSpaceDN w:val="0"/>
        <w:adjustRightInd w:val="0"/>
        <w:rPr>
          <w:rFonts w:eastAsia="Yu Gothic UI Light" w:cs="Courier New"/>
        </w:rPr>
      </w:pPr>
    </w:p>
    <w:p w14:paraId="060F7172" w14:textId="77777777" w:rsidR="00B15040" w:rsidRPr="00237764" w:rsidRDefault="00AA31A1" w:rsidP="00237764">
      <w:pPr>
        <w:widowControl w:val="0"/>
        <w:autoSpaceDE w:val="0"/>
        <w:autoSpaceDN w:val="0"/>
        <w:adjustRightInd w:val="0"/>
        <w:rPr>
          <w:rFonts w:eastAsia="Yu Gothic UI Light" w:cs="Courier New"/>
        </w:rPr>
      </w:pPr>
      <w:r w:rsidRPr="00237764">
        <w:rPr>
          <w:rFonts w:eastAsia="Yu Gothic UI Light" w:cs="Courier New"/>
        </w:rPr>
        <w:t>fusty</w:t>
      </w:r>
    </w:p>
    <w:p w14:paraId="0506B7F7" w14:textId="357033A9" w:rsidR="00B15040" w:rsidRPr="00237764" w:rsidRDefault="00B15040" w:rsidP="00237764">
      <w:pPr>
        <w:widowControl w:val="0"/>
        <w:autoSpaceDE w:val="0"/>
        <w:autoSpaceDN w:val="0"/>
        <w:adjustRightInd w:val="0"/>
        <w:rPr>
          <w:rFonts w:eastAsia="Yu Gothic UI Light" w:cs="Courier New"/>
        </w:rPr>
      </w:pPr>
    </w:p>
    <w:p w14:paraId="396C4100" w14:textId="77777777" w:rsidR="00AA31A1" w:rsidRPr="00237764" w:rsidRDefault="00AA31A1" w:rsidP="00237764">
      <w:pPr>
        <w:widowControl w:val="0"/>
        <w:autoSpaceDE w:val="0"/>
        <w:autoSpaceDN w:val="0"/>
        <w:adjustRightInd w:val="0"/>
        <w:rPr>
          <w:rFonts w:eastAsia="Yu Gothic UI Light" w:cs="Courier New"/>
        </w:rPr>
      </w:pPr>
      <w:r w:rsidRPr="00237764">
        <w:rPr>
          <w:rFonts w:eastAsia="Yu Gothic UI Light" w:cs="Courier New"/>
        </w:rPr>
        <w:t>adjective</w:t>
      </w:r>
    </w:p>
    <w:p w14:paraId="6DCC2371" w14:textId="77777777" w:rsidR="00AA31A1" w:rsidRPr="00237764" w:rsidRDefault="00AA31A1" w:rsidP="00237764">
      <w:pPr>
        <w:widowControl w:val="0"/>
        <w:autoSpaceDE w:val="0"/>
        <w:autoSpaceDN w:val="0"/>
        <w:adjustRightInd w:val="0"/>
        <w:rPr>
          <w:rFonts w:eastAsia="Yu Gothic UI Light" w:cs="Courier New"/>
        </w:rPr>
      </w:pPr>
    </w:p>
    <w:p w14:paraId="4B78A667" w14:textId="77777777" w:rsidR="00AA31A1" w:rsidRPr="00237764" w:rsidRDefault="00AA31A1" w:rsidP="00237764">
      <w:pPr>
        <w:widowControl w:val="0"/>
        <w:autoSpaceDE w:val="0"/>
        <w:autoSpaceDN w:val="0"/>
        <w:adjustRightInd w:val="0"/>
        <w:rPr>
          <w:rFonts w:eastAsia="Yu Gothic UI Light" w:cs="Courier New"/>
        </w:rPr>
      </w:pPr>
      <w:r w:rsidRPr="00237764">
        <w:rPr>
          <w:rFonts w:eastAsia="Yu Gothic UI Light" w:cs="Courier New"/>
        </w:rPr>
        <w:t>smelling stale, damp, or stuffy</w:t>
      </w:r>
    </w:p>
    <w:p w14:paraId="6E949D19" w14:textId="77777777" w:rsidR="00AA31A1" w:rsidRPr="00237764" w:rsidRDefault="00AA31A1" w:rsidP="00237764">
      <w:pPr>
        <w:widowControl w:val="0"/>
        <w:autoSpaceDE w:val="0"/>
        <w:autoSpaceDN w:val="0"/>
        <w:adjustRightInd w:val="0"/>
        <w:rPr>
          <w:rFonts w:eastAsia="Yu Gothic UI Light" w:cs="Courier New"/>
        </w:rPr>
      </w:pPr>
    </w:p>
    <w:p w14:paraId="565BC68F" w14:textId="77777777" w:rsidR="00AA31A1" w:rsidRPr="00237764" w:rsidRDefault="00AA31A1" w:rsidP="00237764">
      <w:pPr>
        <w:widowControl w:val="0"/>
        <w:autoSpaceDE w:val="0"/>
        <w:autoSpaceDN w:val="0"/>
        <w:adjustRightInd w:val="0"/>
        <w:rPr>
          <w:rFonts w:eastAsia="Yu Gothic UI Light" w:cs="Courier New"/>
        </w:rPr>
      </w:pPr>
      <w:r w:rsidRPr="00237764">
        <w:rPr>
          <w:rFonts w:eastAsia="Yu Gothic UI Light" w:cs="Courier New"/>
        </w:rPr>
        <w:t>"</w:t>
      </w:r>
      <w:proofErr w:type="gramStart"/>
      <w:r w:rsidRPr="00237764">
        <w:rPr>
          <w:rFonts w:eastAsia="Yu Gothic UI Light" w:cs="Courier New"/>
        </w:rPr>
        <w:t>the</w:t>
      </w:r>
      <w:proofErr w:type="gramEnd"/>
      <w:r w:rsidRPr="00237764">
        <w:rPr>
          <w:rFonts w:eastAsia="Yu Gothic UI Light" w:cs="Courier New"/>
        </w:rPr>
        <w:t xml:space="preserve"> fusty odor of decay"</w:t>
      </w:r>
    </w:p>
    <w:p w14:paraId="19DD4D2B" w14:textId="77777777" w:rsidR="00AA31A1" w:rsidRPr="00237764" w:rsidRDefault="00AA31A1" w:rsidP="00237764">
      <w:pPr>
        <w:widowControl w:val="0"/>
        <w:autoSpaceDE w:val="0"/>
        <w:autoSpaceDN w:val="0"/>
        <w:adjustRightInd w:val="0"/>
        <w:rPr>
          <w:rFonts w:eastAsia="Yu Gothic UI Light" w:cs="Courier New"/>
        </w:rPr>
      </w:pPr>
    </w:p>
    <w:p w14:paraId="796CDE75" w14:textId="77777777" w:rsidR="00B15040" w:rsidRPr="00237764" w:rsidRDefault="00AA31A1" w:rsidP="00237764">
      <w:pPr>
        <w:widowControl w:val="0"/>
        <w:autoSpaceDE w:val="0"/>
        <w:autoSpaceDN w:val="0"/>
        <w:adjustRightInd w:val="0"/>
        <w:rPr>
          <w:rFonts w:eastAsia="Yu Gothic UI Light" w:cs="Courier New"/>
        </w:rPr>
      </w:pPr>
      <w:r w:rsidRPr="00237764">
        <w:rPr>
          <w:rFonts w:eastAsia="Yu Gothic UI Light" w:cs="Courier New"/>
        </w:rPr>
        <w:t>old-fashioned,</w:t>
      </w:r>
      <w:r w:rsidR="005C3D27" w:rsidRPr="00237764">
        <w:rPr>
          <w:rFonts w:eastAsia="Yu Gothic UI Light" w:cs="Courier New"/>
        </w:rPr>
        <w:t xml:space="preserve"> </w:t>
      </w:r>
      <w:r w:rsidRPr="00237764">
        <w:rPr>
          <w:rFonts w:eastAsia="Yu Gothic UI Light" w:cs="Courier New"/>
        </w:rPr>
        <w:t>out of date,</w:t>
      </w:r>
      <w:r w:rsidR="005C3D27" w:rsidRPr="00237764">
        <w:rPr>
          <w:rFonts w:eastAsia="Yu Gothic UI Light" w:cs="Courier New"/>
        </w:rPr>
        <w:t xml:space="preserve"> </w:t>
      </w:r>
      <w:r w:rsidRPr="00237764">
        <w:rPr>
          <w:rFonts w:eastAsia="Yu Gothic UI Light" w:cs="Courier New"/>
        </w:rPr>
        <w:t>outdated,</w:t>
      </w:r>
      <w:r w:rsidR="005C3D27" w:rsidRPr="00237764">
        <w:rPr>
          <w:rFonts w:eastAsia="Yu Gothic UI Light" w:cs="Courier New"/>
        </w:rPr>
        <w:t xml:space="preserve"> </w:t>
      </w:r>
      <w:r w:rsidRPr="00237764">
        <w:rPr>
          <w:rFonts w:eastAsia="Yu Gothic UI Light" w:cs="Courier New"/>
        </w:rPr>
        <w:t>behind the times,</w:t>
      </w:r>
      <w:r w:rsidR="005C3D27" w:rsidRPr="00237764">
        <w:rPr>
          <w:rFonts w:eastAsia="Yu Gothic UI Light" w:cs="Courier New"/>
        </w:rPr>
        <w:t xml:space="preserve"> </w:t>
      </w:r>
      <w:r w:rsidRPr="00237764">
        <w:rPr>
          <w:rFonts w:eastAsia="Yu Gothic UI Light" w:cs="Courier New"/>
        </w:rPr>
        <w:t>antediluvian,</w:t>
      </w:r>
      <w:r w:rsidR="005C3D27" w:rsidRPr="00237764">
        <w:rPr>
          <w:rFonts w:eastAsia="Yu Gothic UI Light" w:cs="Courier New"/>
        </w:rPr>
        <w:t xml:space="preserve"> </w:t>
      </w:r>
      <w:r w:rsidRPr="00237764">
        <w:rPr>
          <w:rFonts w:eastAsia="Yu Gothic UI Light" w:cs="Courier New"/>
        </w:rPr>
        <w:t>backward-looking</w:t>
      </w:r>
    </w:p>
    <w:p w14:paraId="354A6997" w14:textId="609F3346" w:rsidR="00B15040" w:rsidRPr="00237764" w:rsidRDefault="00B15040" w:rsidP="00237764">
      <w:pPr>
        <w:widowControl w:val="0"/>
        <w:autoSpaceDE w:val="0"/>
        <w:autoSpaceDN w:val="0"/>
        <w:adjustRightInd w:val="0"/>
        <w:rPr>
          <w:rFonts w:eastAsia="Yu Gothic UI Light" w:cs="Courier New"/>
        </w:rPr>
      </w:pPr>
    </w:p>
    <w:p w14:paraId="09066589" w14:textId="77777777" w:rsidR="00B15040" w:rsidRPr="00237764" w:rsidRDefault="00B15040" w:rsidP="00237764">
      <w:pPr>
        <w:widowControl w:val="0"/>
        <w:autoSpaceDE w:val="0"/>
        <w:autoSpaceDN w:val="0"/>
        <w:adjustRightInd w:val="0"/>
        <w:rPr>
          <w:rFonts w:eastAsia="Yu Gothic UI Light" w:cs="Courier New"/>
        </w:rPr>
      </w:pPr>
    </w:p>
    <w:p w14:paraId="1D7E26F6" w14:textId="77777777" w:rsidR="00AA31A1" w:rsidRPr="00237764" w:rsidRDefault="00AA31A1" w:rsidP="00237764">
      <w:pPr>
        <w:widowControl w:val="0"/>
        <w:autoSpaceDE w:val="0"/>
        <w:autoSpaceDN w:val="0"/>
        <w:adjustRightInd w:val="0"/>
        <w:rPr>
          <w:rFonts w:eastAsia="Yu Gothic UI Light" w:cs="Courier New"/>
        </w:rPr>
      </w:pPr>
      <w:r w:rsidRPr="00237764">
        <w:rPr>
          <w:rFonts w:eastAsia="Yu Gothic UI Light" w:cs="Courier New"/>
        </w:rPr>
        <w:t>rhodomontade</w:t>
      </w:r>
    </w:p>
    <w:p w14:paraId="02C19402" w14:textId="77777777" w:rsidR="00AA31A1" w:rsidRPr="00237764" w:rsidRDefault="00AA31A1" w:rsidP="00237764">
      <w:pPr>
        <w:widowControl w:val="0"/>
        <w:autoSpaceDE w:val="0"/>
        <w:autoSpaceDN w:val="0"/>
        <w:adjustRightInd w:val="0"/>
        <w:rPr>
          <w:rFonts w:eastAsia="Yu Gothic UI Light" w:cs="Courier New"/>
        </w:rPr>
      </w:pPr>
    </w:p>
    <w:p w14:paraId="5757D582" w14:textId="77777777" w:rsidR="00AA31A1" w:rsidRPr="00237764" w:rsidRDefault="00AA31A1" w:rsidP="00237764">
      <w:pPr>
        <w:widowControl w:val="0"/>
        <w:autoSpaceDE w:val="0"/>
        <w:autoSpaceDN w:val="0"/>
        <w:adjustRightInd w:val="0"/>
        <w:rPr>
          <w:rFonts w:eastAsia="Yu Gothic UI Light" w:cs="Courier New"/>
        </w:rPr>
      </w:pPr>
      <w:r w:rsidRPr="00237764">
        <w:rPr>
          <w:rFonts w:eastAsia="Yu Gothic UI Light" w:cs="Courier New"/>
        </w:rPr>
        <w:t>noun</w:t>
      </w:r>
    </w:p>
    <w:p w14:paraId="5FA6D2B0" w14:textId="77777777" w:rsidR="00AA31A1" w:rsidRPr="00237764" w:rsidRDefault="00AA31A1" w:rsidP="00237764">
      <w:pPr>
        <w:widowControl w:val="0"/>
        <w:autoSpaceDE w:val="0"/>
        <w:autoSpaceDN w:val="0"/>
        <w:adjustRightInd w:val="0"/>
        <w:rPr>
          <w:rFonts w:eastAsia="Yu Gothic UI Light" w:cs="Courier New"/>
        </w:rPr>
      </w:pPr>
    </w:p>
    <w:p w14:paraId="1DEDA173" w14:textId="77777777" w:rsidR="003913E7" w:rsidRPr="00237764" w:rsidRDefault="00AA31A1" w:rsidP="00237764">
      <w:pPr>
        <w:widowControl w:val="0"/>
        <w:autoSpaceDE w:val="0"/>
        <w:autoSpaceDN w:val="0"/>
        <w:adjustRightInd w:val="0"/>
        <w:rPr>
          <w:rFonts w:eastAsia="Yu Gothic UI Light" w:cs="Courier New"/>
        </w:rPr>
      </w:pPr>
      <w:r w:rsidRPr="00237764">
        <w:rPr>
          <w:rFonts w:eastAsia="Yu Gothic UI Light" w:cs="Courier New"/>
        </w:rPr>
        <w:t>1. a bragging speech</w:t>
      </w:r>
    </w:p>
    <w:p w14:paraId="405787C1" w14:textId="77777777" w:rsidR="00AA31A1" w:rsidRPr="00237764" w:rsidRDefault="00AA31A1" w:rsidP="00237764">
      <w:pPr>
        <w:widowControl w:val="0"/>
        <w:autoSpaceDE w:val="0"/>
        <w:autoSpaceDN w:val="0"/>
        <w:adjustRightInd w:val="0"/>
        <w:rPr>
          <w:rFonts w:eastAsia="Yu Gothic UI Light" w:cs="Courier New"/>
        </w:rPr>
      </w:pPr>
    </w:p>
    <w:p w14:paraId="611E1551" w14:textId="77777777" w:rsidR="00B15040" w:rsidRPr="00237764" w:rsidRDefault="00AA31A1" w:rsidP="00237764">
      <w:pPr>
        <w:widowControl w:val="0"/>
        <w:autoSpaceDE w:val="0"/>
        <w:autoSpaceDN w:val="0"/>
        <w:adjustRightInd w:val="0"/>
        <w:rPr>
          <w:rFonts w:eastAsia="Yu Gothic UI Light" w:cs="Courier New"/>
        </w:rPr>
      </w:pPr>
      <w:r w:rsidRPr="00237764">
        <w:rPr>
          <w:rFonts w:eastAsia="Yu Gothic UI Light" w:cs="Courier New"/>
        </w:rPr>
        <w:t>2. vain boasting or bluster; rant</w:t>
      </w:r>
    </w:p>
    <w:p w14:paraId="2B6B0FDE" w14:textId="3D869FE7" w:rsidR="00B15040" w:rsidRPr="00237764" w:rsidRDefault="00B15040" w:rsidP="00237764">
      <w:pPr>
        <w:widowControl w:val="0"/>
        <w:autoSpaceDE w:val="0"/>
        <w:autoSpaceDN w:val="0"/>
        <w:adjustRightInd w:val="0"/>
        <w:rPr>
          <w:rFonts w:eastAsia="Yu Gothic UI Light" w:cs="Courier New"/>
        </w:rPr>
      </w:pPr>
    </w:p>
    <w:p w14:paraId="0BA97EFE" w14:textId="77777777" w:rsidR="00B15040" w:rsidRPr="00237764" w:rsidRDefault="00AA31A1" w:rsidP="00237764">
      <w:pPr>
        <w:widowControl w:val="0"/>
        <w:autoSpaceDE w:val="0"/>
        <w:autoSpaceDN w:val="0"/>
        <w:adjustRightInd w:val="0"/>
        <w:rPr>
          <w:rFonts w:eastAsia="Yu Gothic UI Light" w:cs="Courier New"/>
        </w:rPr>
      </w:pPr>
      <w:r w:rsidRPr="00237764">
        <w:rPr>
          <w:rFonts w:eastAsia="Yu Gothic UI Light" w:cs="Courier New"/>
        </w:rPr>
        <w:t>etymology</w:t>
      </w:r>
    </w:p>
    <w:p w14:paraId="6307128E" w14:textId="54737567" w:rsidR="00B15040" w:rsidRPr="00237764" w:rsidRDefault="00B15040" w:rsidP="00237764">
      <w:pPr>
        <w:widowControl w:val="0"/>
        <w:autoSpaceDE w:val="0"/>
        <w:autoSpaceDN w:val="0"/>
        <w:adjustRightInd w:val="0"/>
        <w:rPr>
          <w:rFonts w:eastAsia="Yu Gothic UI Light" w:cs="Courier New"/>
        </w:rPr>
      </w:pPr>
    </w:p>
    <w:p w14:paraId="00797EAA" w14:textId="703D0CEE" w:rsidR="00DA6332" w:rsidRPr="00237764" w:rsidRDefault="00AA31A1" w:rsidP="00237764">
      <w:pPr>
        <w:widowControl w:val="0"/>
        <w:autoSpaceDE w:val="0"/>
        <w:autoSpaceDN w:val="0"/>
        <w:adjustRightInd w:val="0"/>
        <w:rPr>
          <w:rFonts w:eastAsia="Yu Gothic UI Light" w:cs="Courier New"/>
        </w:rPr>
      </w:pPr>
      <w:r w:rsidRPr="00237764">
        <w:rPr>
          <w:rFonts w:eastAsia="Yu Gothic UI Light" w:cs="Courier New"/>
        </w:rPr>
        <w:lastRenderedPageBreak/>
        <w:t>From</w:t>
      </w:r>
      <w:r w:rsidR="005C3D27" w:rsidRPr="00237764">
        <w:rPr>
          <w:rFonts w:eastAsia="Yu Gothic UI Light" w:cs="Courier New"/>
        </w:rPr>
        <w:t xml:space="preserve"> </w:t>
      </w:r>
      <w:r w:rsidRPr="00237764">
        <w:rPr>
          <w:rFonts w:eastAsia="Yu Gothic UI Light" w:cs="Courier New"/>
        </w:rPr>
        <w:t>French</w:t>
      </w:r>
      <w:r w:rsidR="005C3D27" w:rsidRPr="00237764">
        <w:rPr>
          <w:rFonts w:eastAsia="Yu Gothic UI Light" w:cs="Courier New"/>
        </w:rPr>
        <w:t xml:space="preserve"> </w:t>
      </w:r>
      <w:r w:rsidRPr="00237764">
        <w:rPr>
          <w:rFonts w:eastAsia="Yu Gothic UI Light" w:cs="Courier New"/>
        </w:rPr>
        <w:t xml:space="preserve">rodomontade, a reference to </w:t>
      </w:r>
      <w:proofErr w:type="spellStart"/>
      <w:r w:rsidRPr="00237764">
        <w:rPr>
          <w:rFonts w:eastAsia="Yu Gothic UI Light" w:cs="Courier New"/>
        </w:rPr>
        <w:t>Rodomonte</w:t>
      </w:r>
      <w:proofErr w:type="spellEnd"/>
      <w:r w:rsidRPr="00237764">
        <w:rPr>
          <w:rFonts w:eastAsia="Yu Gothic UI Light" w:cs="Courier New"/>
        </w:rPr>
        <w:t>, a character in</w:t>
      </w:r>
      <w:r w:rsidR="005C3D27" w:rsidRPr="00237764">
        <w:rPr>
          <w:rFonts w:eastAsia="Yu Gothic UI Light" w:cs="Courier New"/>
        </w:rPr>
        <w:t xml:space="preserve"> </w:t>
      </w:r>
      <w:r w:rsidRPr="00237764">
        <w:rPr>
          <w:rFonts w:eastAsia="Yu Gothic UI Light" w:cs="Courier New"/>
        </w:rPr>
        <w:t>Italian</w:t>
      </w:r>
      <w:r w:rsidR="005C3D27" w:rsidRPr="00237764">
        <w:rPr>
          <w:rFonts w:eastAsia="Yu Gothic UI Light" w:cs="Courier New"/>
        </w:rPr>
        <w:t xml:space="preserve"> </w:t>
      </w:r>
      <w:r w:rsidRPr="00237764">
        <w:rPr>
          <w:rFonts w:eastAsia="Yu Gothic UI Light" w:cs="Courier New"/>
        </w:rPr>
        <w:t xml:space="preserve">Renaissance epic </w:t>
      </w:r>
      <w:proofErr w:type="spellStart"/>
      <w:r w:rsidR="00487CA4" w:rsidRPr="00237764">
        <w:rPr>
          <w:rFonts w:eastAsia="Yu Gothic UI Light" w:cs="Courier New"/>
        </w:rPr>
        <w:t>51</w:t>
      </w:r>
      <w:r w:rsidRPr="00237764">
        <w:rPr>
          <w:rFonts w:eastAsia="Yu Gothic UI Light" w:cs="Courier New"/>
        </w:rPr>
        <w:t>poems</w:t>
      </w:r>
      <w:proofErr w:type="spellEnd"/>
      <w:r w:rsidR="005C3D27" w:rsidRPr="00237764">
        <w:rPr>
          <w:rFonts w:eastAsia="Yu Gothic UI Light" w:cs="Courier New"/>
        </w:rPr>
        <w:t xml:space="preserve"> </w:t>
      </w:r>
      <w:r w:rsidRPr="00237764">
        <w:rPr>
          <w:rFonts w:eastAsia="Yu Gothic UI Light" w:cs="Courier New"/>
        </w:rPr>
        <w:t xml:space="preserve">Orlando </w:t>
      </w:r>
      <w:proofErr w:type="spellStart"/>
      <w:r w:rsidRPr="00237764">
        <w:rPr>
          <w:rFonts w:eastAsia="Yu Gothic UI Light" w:cs="Courier New"/>
        </w:rPr>
        <w:t>innamorato</w:t>
      </w:r>
      <w:proofErr w:type="spellEnd"/>
      <w:r w:rsidR="005C3D27" w:rsidRPr="00237764">
        <w:rPr>
          <w:rFonts w:eastAsia="Yu Gothic UI Light" w:cs="Courier New"/>
        </w:rPr>
        <w:t xml:space="preserve"> </w:t>
      </w:r>
      <w:r w:rsidRPr="00237764">
        <w:rPr>
          <w:rFonts w:eastAsia="Yu Gothic UI Light" w:cs="Courier New"/>
        </w:rPr>
        <w:t>and its sequel</w:t>
      </w:r>
      <w:r w:rsidR="005C3D27" w:rsidRPr="00237764">
        <w:rPr>
          <w:rFonts w:eastAsia="Yu Gothic UI Light" w:cs="Courier New"/>
        </w:rPr>
        <w:t xml:space="preserve"> </w:t>
      </w:r>
      <w:r w:rsidRPr="00237764">
        <w:rPr>
          <w:rFonts w:eastAsia="Yu Gothic UI Light" w:cs="Courier New"/>
        </w:rPr>
        <w:t>Orlando furioso.</w:t>
      </w:r>
    </w:p>
    <w:sectPr w:rsidR="00DA6332" w:rsidRPr="00237764" w:rsidSect="003A6CA1">
      <w:headerReference w:type="even" r:id="rId28"/>
      <w:headerReference w:type="default" r:id="rId29"/>
      <w:footerReference w:type="even" r:id="rId30"/>
      <w:footerReference w:type="default" r:id="rId31"/>
      <w:headerReference w:type="first" r:id="rId32"/>
      <w:footerReference w:type="first" r:id="rId33"/>
      <w:pgSz w:w="12240" w:h="15840" w:code="1"/>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1064F" w14:textId="77777777" w:rsidR="00912CEA" w:rsidRDefault="00912CEA" w:rsidP="001D202E">
      <w:r>
        <w:separator/>
      </w:r>
    </w:p>
  </w:endnote>
  <w:endnote w:type="continuationSeparator" w:id="0">
    <w:p w14:paraId="5414691C" w14:textId="77777777" w:rsidR="00912CEA" w:rsidRDefault="00912CEA" w:rsidP="001D20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Open Sans">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UI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8E23B" w14:textId="77777777" w:rsidR="008747C6" w:rsidRDefault="008747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4041848"/>
      <w:docPartObj>
        <w:docPartGallery w:val="Page Numbers (Bottom of Page)"/>
        <w:docPartUnique/>
      </w:docPartObj>
    </w:sdtPr>
    <w:sdtEndPr>
      <w:rPr>
        <w:noProof/>
      </w:rPr>
    </w:sdtEndPr>
    <w:sdtContent>
      <w:p w14:paraId="0E02B8D1" w14:textId="4BCFD5BB" w:rsidR="008747C6" w:rsidRDefault="008747C6">
        <w:pPr>
          <w:pStyle w:val="Footer"/>
        </w:pPr>
        <w:r>
          <w:fldChar w:fldCharType="begin"/>
        </w:r>
        <w:r>
          <w:instrText xml:space="preserve"> PAGE   \* MERGEFORMAT </w:instrText>
        </w:r>
        <w:r>
          <w:fldChar w:fldCharType="separate"/>
        </w:r>
        <w:r>
          <w:rPr>
            <w:noProof/>
          </w:rPr>
          <w:t>2</w:t>
        </w:r>
        <w:r>
          <w:rPr>
            <w:noProof/>
          </w:rPr>
          <w:fldChar w:fldCharType="end"/>
        </w:r>
      </w:p>
    </w:sdtContent>
  </w:sdt>
  <w:p w14:paraId="13AB7AF7" w14:textId="77777777" w:rsidR="008747C6" w:rsidRDefault="008747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13B0A" w14:textId="77777777" w:rsidR="008747C6" w:rsidRDefault="008747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0CE05" w14:textId="77777777" w:rsidR="00912CEA" w:rsidRDefault="00912CEA" w:rsidP="001D202E">
      <w:r>
        <w:separator/>
      </w:r>
    </w:p>
  </w:footnote>
  <w:footnote w:type="continuationSeparator" w:id="0">
    <w:p w14:paraId="6AE09407" w14:textId="77777777" w:rsidR="00912CEA" w:rsidRDefault="00912CEA" w:rsidP="001D20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B5FE0" w14:textId="77777777" w:rsidR="008747C6" w:rsidRDefault="008747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EAAF4" w14:textId="77777777" w:rsidR="008747C6" w:rsidRDefault="008747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741F9" w14:textId="77777777" w:rsidR="008747C6" w:rsidRDefault="008747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370BE"/>
    <w:multiLevelType w:val="multilevel"/>
    <w:tmpl w:val="E708C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2529C6"/>
    <w:multiLevelType w:val="multilevel"/>
    <w:tmpl w:val="90AC8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500C79"/>
    <w:multiLevelType w:val="multilevel"/>
    <w:tmpl w:val="53043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326295B"/>
    <w:multiLevelType w:val="multilevel"/>
    <w:tmpl w:val="7026C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B12E83"/>
    <w:multiLevelType w:val="hybridMultilevel"/>
    <w:tmpl w:val="5D2A8ECE"/>
    <w:lvl w:ilvl="0" w:tplc="565A3BFA">
      <w:numFmt w:val="bullet"/>
      <w:lvlText w:val=""/>
      <w:lvlJc w:val="left"/>
      <w:pPr>
        <w:ind w:left="720" w:hanging="360"/>
      </w:pPr>
      <w:rPr>
        <w:rFonts w:ascii="Wingdings" w:eastAsia="Times New Roman" w:hAnsi="Wingdings"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9E74072"/>
    <w:multiLevelType w:val="hybridMultilevel"/>
    <w:tmpl w:val="DCC06E4C"/>
    <w:lvl w:ilvl="0" w:tplc="2EEC90BA">
      <w:numFmt w:val="bullet"/>
      <w:lvlText w:val=""/>
      <w:lvlJc w:val="left"/>
      <w:pPr>
        <w:ind w:left="720" w:hanging="360"/>
      </w:pPr>
      <w:rPr>
        <w:rFonts w:ascii="Wingdings" w:eastAsia="Times New Roman" w:hAnsi="Wingdings"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43325DD"/>
    <w:multiLevelType w:val="multilevel"/>
    <w:tmpl w:val="9DCAF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01942613">
    <w:abstractNumId w:val="1"/>
  </w:num>
  <w:num w:numId="2" w16cid:durableId="1501777926">
    <w:abstractNumId w:val="2"/>
  </w:num>
  <w:num w:numId="3" w16cid:durableId="449907791">
    <w:abstractNumId w:val="0"/>
  </w:num>
  <w:num w:numId="4" w16cid:durableId="1488934217">
    <w:abstractNumId w:val="3"/>
  </w:num>
  <w:num w:numId="5" w16cid:durableId="624775893">
    <w:abstractNumId w:val="6"/>
  </w:num>
  <w:num w:numId="6" w16cid:durableId="881134700">
    <w:abstractNumId w:val="4"/>
  </w:num>
  <w:num w:numId="7" w16cid:durableId="6204562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embedSystemFonts/>
  <w:bordersDoNotSurroundHeader/>
  <w:bordersDoNotSurroundFooter/>
  <w:activeWritingStyle w:appName="MSWord" w:lang="es-MX"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es-MX" w:vendorID="64" w:dllVersion="0" w:nlCheck="1" w:checkStyle="0"/>
  <w:activeWritingStyle w:appName="MSWord" w:lang="es-PR" w:vendorID="64" w:dllVersion="0" w:nlCheck="1" w:checkStyle="0"/>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5F8"/>
    <w:rsid w:val="00001B18"/>
    <w:rsid w:val="0000280E"/>
    <w:rsid w:val="000038E8"/>
    <w:rsid w:val="000118BE"/>
    <w:rsid w:val="000119CD"/>
    <w:rsid w:val="00016B82"/>
    <w:rsid w:val="000207EE"/>
    <w:rsid w:val="00020D4D"/>
    <w:rsid w:val="000331AA"/>
    <w:rsid w:val="00034CBA"/>
    <w:rsid w:val="00035007"/>
    <w:rsid w:val="000364FC"/>
    <w:rsid w:val="000373D8"/>
    <w:rsid w:val="00040DFB"/>
    <w:rsid w:val="000506BA"/>
    <w:rsid w:val="00050AE2"/>
    <w:rsid w:val="0005582F"/>
    <w:rsid w:val="00055EEF"/>
    <w:rsid w:val="00057788"/>
    <w:rsid w:val="00062EAD"/>
    <w:rsid w:val="00063084"/>
    <w:rsid w:val="00065B6A"/>
    <w:rsid w:val="000673F6"/>
    <w:rsid w:val="00067770"/>
    <w:rsid w:val="0007191B"/>
    <w:rsid w:val="000723EA"/>
    <w:rsid w:val="000805C3"/>
    <w:rsid w:val="0008304F"/>
    <w:rsid w:val="00084D4C"/>
    <w:rsid w:val="00086FED"/>
    <w:rsid w:val="00091CE2"/>
    <w:rsid w:val="00093629"/>
    <w:rsid w:val="00094340"/>
    <w:rsid w:val="000A1FF2"/>
    <w:rsid w:val="000A237B"/>
    <w:rsid w:val="000A69C4"/>
    <w:rsid w:val="000B3726"/>
    <w:rsid w:val="000B47C3"/>
    <w:rsid w:val="000C1BB5"/>
    <w:rsid w:val="000C209A"/>
    <w:rsid w:val="000C63B9"/>
    <w:rsid w:val="000C6B66"/>
    <w:rsid w:val="000C76D5"/>
    <w:rsid w:val="000D1508"/>
    <w:rsid w:val="000D26E2"/>
    <w:rsid w:val="000D5B77"/>
    <w:rsid w:val="000D7083"/>
    <w:rsid w:val="000E1686"/>
    <w:rsid w:val="000E262E"/>
    <w:rsid w:val="000E2C0F"/>
    <w:rsid w:val="000E302F"/>
    <w:rsid w:val="000E3D36"/>
    <w:rsid w:val="000E4C7B"/>
    <w:rsid w:val="000E63F4"/>
    <w:rsid w:val="000F4752"/>
    <w:rsid w:val="000F6915"/>
    <w:rsid w:val="000F6EB3"/>
    <w:rsid w:val="0010011E"/>
    <w:rsid w:val="001038DD"/>
    <w:rsid w:val="00105B2C"/>
    <w:rsid w:val="00105BB2"/>
    <w:rsid w:val="001066AF"/>
    <w:rsid w:val="00107BA4"/>
    <w:rsid w:val="00114ECB"/>
    <w:rsid w:val="00117246"/>
    <w:rsid w:val="00117FA3"/>
    <w:rsid w:val="00120333"/>
    <w:rsid w:val="00124956"/>
    <w:rsid w:val="00126CED"/>
    <w:rsid w:val="00133CE1"/>
    <w:rsid w:val="00134F8D"/>
    <w:rsid w:val="00142C91"/>
    <w:rsid w:val="001443DD"/>
    <w:rsid w:val="0014740C"/>
    <w:rsid w:val="00147AFF"/>
    <w:rsid w:val="0015084F"/>
    <w:rsid w:val="00150A4F"/>
    <w:rsid w:val="001518DF"/>
    <w:rsid w:val="00155602"/>
    <w:rsid w:val="00155A2A"/>
    <w:rsid w:val="00155F2B"/>
    <w:rsid w:val="00155F47"/>
    <w:rsid w:val="00160957"/>
    <w:rsid w:val="00161AD2"/>
    <w:rsid w:val="00163E2B"/>
    <w:rsid w:val="00165EE5"/>
    <w:rsid w:val="00166D84"/>
    <w:rsid w:val="00173763"/>
    <w:rsid w:val="00177921"/>
    <w:rsid w:val="001842A5"/>
    <w:rsid w:val="0018462B"/>
    <w:rsid w:val="0019563F"/>
    <w:rsid w:val="001A0396"/>
    <w:rsid w:val="001A2B45"/>
    <w:rsid w:val="001A2D56"/>
    <w:rsid w:val="001A3599"/>
    <w:rsid w:val="001A35C9"/>
    <w:rsid w:val="001A43E3"/>
    <w:rsid w:val="001B0660"/>
    <w:rsid w:val="001B129A"/>
    <w:rsid w:val="001B15B6"/>
    <w:rsid w:val="001B266D"/>
    <w:rsid w:val="001B5C91"/>
    <w:rsid w:val="001B62CF"/>
    <w:rsid w:val="001B66C7"/>
    <w:rsid w:val="001B7714"/>
    <w:rsid w:val="001C0916"/>
    <w:rsid w:val="001C305D"/>
    <w:rsid w:val="001C62B7"/>
    <w:rsid w:val="001C64B2"/>
    <w:rsid w:val="001D082D"/>
    <w:rsid w:val="001D13D0"/>
    <w:rsid w:val="001D15F8"/>
    <w:rsid w:val="001D202E"/>
    <w:rsid w:val="001D46F2"/>
    <w:rsid w:val="001D59F4"/>
    <w:rsid w:val="001D6107"/>
    <w:rsid w:val="001D783E"/>
    <w:rsid w:val="001E1948"/>
    <w:rsid w:val="001E4624"/>
    <w:rsid w:val="001F1592"/>
    <w:rsid w:val="001F3C58"/>
    <w:rsid w:val="00200878"/>
    <w:rsid w:val="00205977"/>
    <w:rsid w:val="00205CE9"/>
    <w:rsid w:val="00207EB3"/>
    <w:rsid w:val="00215877"/>
    <w:rsid w:val="00217C95"/>
    <w:rsid w:val="00220D0A"/>
    <w:rsid w:val="00222A52"/>
    <w:rsid w:val="0023479F"/>
    <w:rsid w:val="00236BBA"/>
    <w:rsid w:val="00237764"/>
    <w:rsid w:val="00237A2B"/>
    <w:rsid w:val="002429DF"/>
    <w:rsid w:val="0024311A"/>
    <w:rsid w:val="00245133"/>
    <w:rsid w:val="002468F6"/>
    <w:rsid w:val="002510B6"/>
    <w:rsid w:val="00251CCA"/>
    <w:rsid w:val="00251D76"/>
    <w:rsid w:val="00252283"/>
    <w:rsid w:val="002556CF"/>
    <w:rsid w:val="0025662C"/>
    <w:rsid w:val="00260FEF"/>
    <w:rsid w:val="0026682C"/>
    <w:rsid w:val="00270665"/>
    <w:rsid w:val="00270923"/>
    <w:rsid w:val="00277438"/>
    <w:rsid w:val="002809CD"/>
    <w:rsid w:val="00282A3B"/>
    <w:rsid w:val="00287C82"/>
    <w:rsid w:val="002A6A17"/>
    <w:rsid w:val="002B27A2"/>
    <w:rsid w:val="002B44D1"/>
    <w:rsid w:val="002B6521"/>
    <w:rsid w:val="002B665F"/>
    <w:rsid w:val="002C0235"/>
    <w:rsid w:val="002C290D"/>
    <w:rsid w:val="002C5D45"/>
    <w:rsid w:val="002C654B"/>
    <w:rsid w:val="002D0094"/>
    <w:rsid w:val="002D541D"/>
    <w:rsid w:val="002E0A63"/>
    <w:rsid w:val="002E4DBF"/>
    <w:rsid w:val="002E6247"/>
    <w:rsid w:val="002F33A2"/>
    <w:rsid w:val="002F3EBD"/>
    <w:rsid w:val="002F6646"/>
    <w:rsid w:val="003009CD"/>
    <w:rsid w:val="003031F3"/>
    <w:rsid w:val="00303C9D"/>
    <w:rsid w:val="00305785"/>
    <w:rsid w:val="003120BA"/>
    <w:rsid w:val="00312CCE"/>
    <w:rsid w:val="00313C70"/>
    <w:rsid w:val="00316870"/>
    <w:rsid w:val="00317CE5"/>
    <w:rsid w:val="0032252C"/>
    <w:rsid w:val="00326534"/>
    <w:rsid w:val="00333CE1"/>
    <w:rsid w:val="00336E3F"/>
    <w:rsid w:val="003400C6"/>
    <w:rsid w:val="003418C1"/>
    <w:rsid w:val="003508FF"/>
    <w:rsid w:val="0035103B"/>
    <w:rsid w:val="003510C6"/>
    <w:rsid w:val="00354606"/>
    <w:rsid w:val="0036071D"/>
    <w:rsid w:val="00362449"/>
    <w:rsid w:val="00364729"/>
    <w:rsid w:val="00367020"/>
    <w:rsid w:val="0036799C"/>
    <w:rsid w:val="0037316A"/>
    <w:rsid w:val="003731F2"/>
    <w:rsid w:val="003808F7"/>
    <w:rsid w:val="0038098F"/>
    <w:rsid w:val="0038437B"/>
    <w:rsid w:val="00390BB9"/>
    <w:rsid w:val="00390BE8"/>
    <w:rsid w:val="003913E7"/>
    <w:rsid w:val="00392485"/>
    <w:rsid w:val="003A2CD1"/>
    <w:rsid w:val="003A31AD"/>
    <w:rsid w:val="003A4A3A"/>
    <w:rsid w:val="003A5684"/>
    <w:rsid w:val="003A6396"/>
    <w:rsid w:val="003A63A8"/>
    <w:rsid w:val="003A6CA1"/>
    <w:rsid w:val="003B29E5"/>
    <w:rsid w:val="003B4259"/>
    <w:rsid w:val="003B69FE"/>
    <w:rsid w:val="003B76E0"/>
    <w:rsid w:val="003C30F3"/>
    <w:rsid w:val="003C3E50"/>
    <w:rsid w:val="003C516A"/>
    <w:rsid w:val="003C57D4"/>
    <w:rsid w:val="003C59CE"/>
    <w:rsid w:val="003C5DB2"/>
    <w:rsid w:val="003D2075"/>
    <w:rsid w:val="003D218C"/>
    <w:rsid w:val="003D3146"/>
    <w:rsid w:val="003D4ADF"/>
    <w:rsid w:val="003E12BF"/>
    <w:rsid w:val="003F1BFE"/>
    <w:rsid w:val="003F3673"/>
    <w:rsid w:val="003F6701"/>
    <w:rsid w:val="00406C87"/>
    <w:rsid w:val="00413368"/>
    <w:rsid w:val="00413518"/>
    <w:rsid w:val="004136F7"/>
    <w:rsid w:val="004171FB"/>
    <w:rsid w:val="00421117"/>
    <w:rsid w:val="004270CF"/>
    <w:rsid w:val="00431176"/>
    <w:rsid w:val="004347FB"/>
    <w:rsid w:val="0043597F"/>
    <w:rsid w:val="00435BBC"/>
    <w:rsid w:val="00435D89"/>
    <w:rsid w:val="0043788C"/>
    <w:rsid w:val="00440300"/>
    <w:rsid w:val="00441C9F"/>
    <w:rsid w:val="00446820"/>
    <w:rsid w:val="00453BB3"/>
    <w:rsid w:val="00456DB7"/>
    <w:rsid w:val="00461FD9"/>
    <w:rsid w:val="004637D5"/>
    <w:rsid w:val="00464385"/>
    <w:rsid w:val="00465BE2"/>
    <w:rsid w:val="00471462"/>
    <w:rsid w:val="00471734"/>
    <w:rsid w:val="00474105"/>
    <w:rsid w:val="00474DF0"/>
    <w:rsid w:val="00476766"/>
    <w:rsid w:val="00477B0D"/>
    <w:rsid w:val="00481201"/>
    <w:rsid w:val="00483E62"/>
    <w:rsid w:val="00485D43"/>
    <w:rsid w:val="00486992"/>
    <w:rsid w:val="00487CA4"/>
    <w:rsid w:val="00494BCE"/>
    <w:rsid w:val="004958DA"/>
    <w:rsid w:val="00497446"/>
    <w:rsid w:val="004A01F9"/>
    <w:rsid w:val="004A0596"/>
    <w:rsid w:val="004A1D68"/>
    <w:rsid w:val="004A2909"/>
    <w:rsid w:val="004A483B"/>
    <w:rsid w:val="004A4B7D"/>
    <w:rsid w:val="004B3270"/>
    <w:rsid w:val="004B570B"/>
    <w:rsid w:val="004B73F5"/>
    <w:rsid w:val="004C3D5B"/>
    <w:rsid w:val="004D00F6"/>
    <w:rsid w:val="004D01BE"/>
    <w:rsid w:val="004D298C"/>
    <w:rsid w:val="004D2A27"/>
    <w:rsid w:val="004D2B72"/>
    <w:rsid w:val="004D4F85"/>
    <w:rsid w:val="004D5E5A"/>
    <w:rsid w:val="004E013D"/>
    <w:rsid w:val="004E7B99"/>
    <w:rsid w:val="004E7E75"/>
    <w:rsid w:val="004F3087"/>
    <w:rsid w:val="005004BE"/>
    <w:rsid w:val="00503E31"/>
    <w:rsid w:val="005042B5"/>
    <w:rsid w:val="005045BD"/>
    <w:rsid w:val="005057B6"/>
    <w:rsid w:val="005134F1"/>
    <w:rsid w:val="0051657C"/>
    <w:rsid w:val="005204DC"/>
    <w:rsid w:val="00532495"/>
    <w:rsid w:val="005337F0"/>
    <w:rsid w:val="0054024D"/>
    <w:rsid w:val="005402F6"/>
    <w:rsid w:val="005412A1"/>
    <w:rsid w:val="00541502"/>
    <w:rsid w:val="00546999"/>
    <w:rsid w:val="005478D6"/>
    <w:rsid w:val="00551D8C"/>
    <w:rsid w:val="00555B55"/>
    <w:rsid w:val="005564E9"/>
    <w:rsid w:val="00557D53"/>
    <w:rsid w:val="00561132"/>
    <w:rsid w:val="00562668"/>
    <w:rsid w:val="005634B4"/>
    <w:rsid w:val="00571F39"/>
    <w:rsid w:val="00572668"/>
    <w:rsid w:val="00573707"/>
    <w:rsid w:val="005744D4"/>
    <w:rsid w:val="00577BC2"/>
    <w:rsid w:val="005818CB"/>
    <w:rsid w:val="0058441B"/>
    <w:rsid w:val="00590C65"/>
    <w:rsid w:val="00591468"/>
    <w:rsid w:val="0059277C"/>
    <w:rsid w:val="005A0C18"/>
    <w:rsid w:val="005A0DB8"/>
    <w:rsid w:val="005A3991"/>
    <w:rsid w:val="005A6AF1"/>
    <w:rsid w:val="005B02B2"/>
    <w:rsid w:val="005B048B"/>
    <w:rsid w:val="005B560E"/>
    <w:rsid w:val="005B6273"/>
    <w:rsid w:val="005B6379"/>
    <w:rsid w:val="005B7D58"/>
    <w:rsid w:val="005C0155"/>
    <w:rsid w:val="005C3D27"/>
    <w:rsid w:val="005C41E7"/>
    <w:rsid w:val="005C58C5"/>
    <w:rsid w:val="005D348F"/>
    <w:rsid w:val="005D3A09"/>
    <w:rsid w:val="005D6005"/>
    <w:rsid w:val="005D6AD6"/>
    <w:rsid w:val="005D7DA6"/>
    <w:rsid w:val="005D7FA4"/>
    <w:rsid w:val="005E3C2F"/>
    <w:rsid w:val="005E4B05"/>
    <w:rsid w:val="005E728F"/>
    <w:rsid w:val="005E7C62"/>
    <w:rsid w:val="005F15B1"/>
    <w:rsid w:val="005F23D2"/>
    <w:rsid w:val="005F485F"/>
    <w:rsid w:val="005F56CB"/>
    <w:rsid w:val="005F7C32"/>
    <w:rsid w:val="00600D91"/>
    <w:rsid w:val="0060186C"/>
    <w:rsid w:val="00604BE0"/>
    <w:rsid w:val="00610F41"/>
    <w:rsid w:val="00613DA1"/>
    <w:rsid w:val="00613E92"/>
    <w:rsid w:val="00617D5D"/>
    <w:rsid w:val="00625930"/>
    <w:rsid w:val="00631FD3"/>
    <w:rsid w:val="00632505"/>
    <w:rsid w:val="00632829"/>
    <w:rsid w:val="006356FD"/>
    <w:rsid w:val="00636E9C"/>
    <w:rsid w:val="00637AB4"/>
    <w:rsid w:val="00637C8A"/>
    <w:rsid w:val="00637F4F"/>
    <w:rsid w:val="006409B3"/>
    <w:rsid w:val="00642C79"/>
    <w:rsid w:val="006430D8"/>
    <w:rsid w:val="00645737"/>
    <w:rsid w:val="0065453F"/>
    <w:rsid w:val="0066307A"/>
    <w:rsid w:val="0066448B"/>
    <w:rsid w:val="006644B9"/>
    <w:rsid w:val="0066468B"/>
    <w:rsid w:val="00666FAB"/>
    <w:rsid w:val="0067247A"/>
    <w:rsid w:val="00673BF7"/>
    <w:rsid w:val="0067450C"/>
    <w:rsid w:val="00677B44"/>
    <w:rsid w:val="006822DD"/>
    <w:rsid w:val="00683396"/>
    <w:rsid w:val="006867B7"/>
    <w:rsid w:val="0069028C"/>
    <w:rsid w:val="00690695"/>
    <w:rsid w:val="006952BB"/>
    <w:rsid w:val="0069573B"/>
    <w:rsid w:val="0069615C"/>
    <w:rsid w:val="00696F1B"/>
    <w:rsid w:val="00697DEA"/>
    <w:rsid w:val="006B1744"/>
    <w:rsid w:val="006B1869"/>
    <w:rsid w:val="006B22E6"/>
    <w:rsid w:val="006B4DEE"/>
    <w:rsid w:val="006C1BE0"/>
    <w:rsid w:val="006C439F"/>
    <w:rsid w:val="006C4C85"/>
    <w:rsid w:val="006E1553"/>
    <w:rsid w:val="006E1F86"/>
    <w:rsid w:val="006E484A"/>
    <w:rsid w:val="006E4D53"/>
    <w:rsid w:val="006E5D5D"/>
    <w:rsid w:val="006E6282"/>
    <w:rsid w:val="006F342D"/>
    <w:rsid w:val="006F3AE4"/>
    <w:rsid w:val="006F41B8"/>
    <w:rsid w:val="006F41EF"/>
    <w:rsid w:val="006F5ABD"/>
    <w:rsid w:val="006F5FD4"/>
    <w:rsid w:val="007017D8"/>
    <w:rsid w:val="00703E7D"/>
    <w:rsid w:val="00703EAD"/>
    <w:rsid w:val="00704949"/>
    <w:rsid w:val="00706AF9"/>
    <w:rsid w:val="007138F0"/>
    <w:rsid w:val="007175CA"/>
    <w:rsid w:val="00722FC0"/>
    <w:rsid w:val="00724ACC"/>
    <w:rsid w:val="007261ED"/>
    <w:rsid w:val="00726A05"/>
    <w:rsid w:val="00726D45"/>
    <w:rsid w:val="00730F60"/>
    <w:rsid w:val="007315B3"/>
    <w:rsid w:val="0073173F"/>
    <w:rsid w:val="00736FEF"/>
    <w:rsid w:val="007400E9"/>
    <w:rsid w:val="00742526"/>
    <w:rsid w:val="00742BA2"/>
    <w:rsid w:val="00743B2E"/>
    <w:rsid w:val="0074449B"/>
    <w:rsid w:val="007514BC"/>
    <w:rsid w:val="0076092B"/>
    <w:rsid w:val="00760B16"/>
    <w:rsid w:val="007610F8"/>
    <w:rsid w:val="00764430"/>
    <w:rsid w:val="00771399"/>
    <w:rsid w:val="00771DC2"/>
    <w:rsid w:val="00772A8A"/>
    <w:rsid w:val="007740EB"/>
    <w:rsid w:val="0077433D"/>
    <w:rsid w:val="0077696B"/>
    <w:rsid w:val="007813AA"/>
    <w:rsid w:val="00781871"/>
    <w:rsid w:val="0079524F"/>
    <w:rsid w:val="007A0E2E"/>
    <w:rsid w:val="007A3F09"/>
    <w:rsid w:val="007A4F7D"/>
    <w:rsid w:val="007A4FC3"/>
    <w:rsid w:val="007A6C4C"/>
    <w:rsid w:val="007B0125"/>
    <w:rsid w:val="007B070A"/>
    <w:rsid w:val="007B5A10"/>
    <w:rsid w:val="007B781A"/>
    <w:rsid w:val="007B7FDA"/>
    <w:rsid w:val="007B7FDD"/>
    <w:rsid w:val="007C49A7"/>
    <w:rsid w:val="007D0C62"/>
    <w:rsid w:val="007D0D1E"/>
    <w:rsid w:val="007D20FA"/>
    <w:rsid w:val="007D2AB5"/>
    <w:rsid w:val="007D463A"/>
    <w:rsid w:val="007D7650"/>
    <w:rsid w:val="007E4F3F"/>
    <w:rsid w:val="007E5255"/>
    <w:rsid w:val="007E5FD5"/>
    <w:rsid w:val="007E6909"/>
    <w:rsid w:val="007E7D1C"/>
    <w:rsid w:val="007F090D"/>
    <w:rsid w:val="007F3A22"/>
    <w:rsid w:val="007F4198"/>
    <w:rsid w:val="007F516B"/>
    <w:rsid w:val="007F692F"/>
    <w:rsid w:val="007F7B6C"/>
    <w:rsid w:val="007F7B78"/>
    <w:rsid w:val="0080069D"/>
    <w:rsid w:val="00811E26"/>
    <w:rsid w:val="008169FE"/>
    <w:rsid w:val="00816B5F"/>
    <w:rsid w:val="00817898"/>
    <w:rsid w:val="00817C4D"/>
    <w:rsid w:val="008206F1"/>
    <w:rsid w:val="00820E0E"/>
    <w:rsid w:val="0082107C"/>
    <w:rsid w:val="00821D8A"/>
    <w:rsid w:val="00825CD4"/>
    <w:rsid w:val="00826165"/>
    <w:rsid w:val="00826915"/>
    <w:rsid w:val="00827DCB"/>
    <w:rsid w:val="00832BE4"/>
    <w:rsid w:val="00834770"/>
    <w:rsid w:val="00835938"/>
    <w:rsid w:val="0084308B"/>
    <w:rsid w:val="0084422D"/>
    <w:rsid w:val="008458F4"/>
    <w:rsid w:val="00845F72"/>
    <w:rsid w:val="0084750B"/>
    <w:rsid w:val="00850D25"/>
    <w:rsid w:val="00852DDE"/>
    <w:rsid w:val="00855113"/>
    <w:rsid w:val="008570D6"/>
    <w:rsid w:val="00860AD2"/>
    <w:rsid w:val="00864839"/>
    <w:rsid w:val="008703C1"/>
    <w:rsid w:val="00871237"/>
    <w:rsid w:val="00871FE4"/>
    <w:rsid w:val="0087320C"/>
    <w:rsid w:val="008745AD"/>
    <w:rsid w:val="008747C6"/>
    <w:rsid w:val="0087768C"/>
    <w:rsid w:val="0088137F"/>
    <w:rsid w:val="008846CE"/>
    <w:rsid w:val="00884897"/>
    <w:rsid w:val="00885676"/>
    <w:rsid w:val="008927FE"/>
    <w:rsid w:val="00894407"/>
    <w:rsid w:val="00895523"/>
    <w:rsid w:val="00896312"/>
    <w:rsid w:val="008971E8"/>
    <w:rsid w:val="00897F9F"/>
    <w:rsid w:val="008A4B1C"/>
    <w:rsid w:val="008A5F48"/>
    <w:rsid w:val="008A610D"/>
    <w:rsid w:val="008A6D1E"/>
    <w:rsid w:val="008A7CC1"/>
    <w:rsid w:val="008A7F8C"/>
    <w:rsid w:val="008B0EB2"/>
    <w:rsid w:val="008B163B"/>
    <w:rsid w:val="008B1E73"/>
    <w:rsid w:val="008B5068"/>
    <w:rsid w:val="008B5155"/>
    <w:rsid w:val="008B553A"/>
    <w:rsid w:val="008B55E3"/>
    <w:rsid w:val="008C239C"/>
    <w:rsid w:val="008C6B97"/>
    <w:rsid w:val="008C743A"/>
    <w:rsid w:val="008C7CF2"/>
    <w:rsid w:val="008D492F"/>
    <w:rsid w:val="008D696A"/>
    <w:rsid w:val="008E044E"/>
    <w:rsid w:val="008E0ADE"/>
    <w:rsid w:val="008E0BF2"/>
    <w:rsid w:val="008E24B3"/>
    <w:rsid w:val="008E2D40"/>
    <w:rsid w:val="008E2DCF"/>
    <w:rsid w:val="008E36DC"/>
    <w:rsid w:val="008F04EE"/>
    <w:rsid w:val="008F3E2E"/>
    <w:rsid w:val="008F7A31"/>
    <w:rsid w:val="00907E42"/>
    <w:rsid w:val="00911A9E"/>
    <w:rsid w:val="00912CEA"/>
    <w:rsid w:val="009158B5"/>
    <w:rsid w:val="009161DA"/>
    <w:rsid w:val="009232A6"/>
    <w:rsid w:val="00925781"/>
    <w:rsid w:val="0092770C"/>
    <w:rsid w:val="00931B3E"/>
    <w:rsid w:val="00932986"/>
    <w:rsid w:val="009370DD"/>
    <w:rsid w:val="00937205"/>
    <w:rsid w:val="00941381"/>
    <w:rsid w:val="0094444F"/>
    <w:rsid w:val="0094750E"/>
    <w:rsid w:val="00953D3A"/>
    <w:rsid w:val="00954945"/>
    <w:rsid w:val="009611AC"/>
    <w:rsid w:val="009631D6"/>
    <w:rsid w:val="0096366D"/>
    <w:rsid w:val="009654EF"/>
    <w:rsid w:val="0096635F"/>
    <w:rsid w:val="0097310D"/>
    <w:rsid w:val="0097327E"/>
    <w:rsid w:val="00975FB7"/>
    <w:rsid w:val="009775BC"/>
    <w:rsid w:val="0098476D"/>
    <w:rsid w:val="009862BF"/>
    <w:rsid w:val="0098694D"/>
    <w:rsid w:val="0099187D"/>
    <w:rsid w:val="0099384D"/>
    <w:rsid w:val="00997E48"/>
    <w:rsid w:val="009A021E"/>
    <w:rsid w:val="009A14A3"/>
    <w:rsid w:val="009B7CF8"/>
    <w:rsid w:val="009C5A39"/>
    <w:rsid w:val="009D02BC"/>
    <w:rsid w:val="009D0C7C"/>
    <w:rsid w:val="009D17E2"/>
    <w:rsid w:val="009D492F"/>
    <w:rsid w:val="009D78F4"/>
    <w:rsid w:val="009E2DD2"/>
    <w:rsid w:val="009E2F08"/>
    <w:rsid w:val="009E5BDF"/>
    <w:rsid w:val="009E6152"/>
    <w:rsid w:val="009F3093"/>
    <w:rsid w:val="00A001AD"/>
    <w:rsid w:val="00A0036E"/>
    <w:rsid w:val="00A011FB"/>
    <w:rsid w:val="00A0562E"/>
    <w:rsid w:val="00A07267"/>
    <w:rsid w:val="00A108C6"/>
    <w:rsid w:val="00A10C8E"/>
    <w:rsid w:val="00A13D8A"/>
    <w:rsid w:val="00A16004"/>
    <w:rsid w:val="00A22346"/>
    <w:rsid w:val="00A31213"/>
    <w:rsid w:val="00A35F4E"/>
    <w:rsid w:val="00A412F4"/>
    <w:rsid w:val="00A43C9E"/>
    <w:rsid w:val="00A4645E"/>
    <w:rsid w:val="00A467A5"/>
    <w:rsid w:val="00A47804"/>
    <w:rsid w:val="00A52A05"/>
    <w:rsid w:val="00A54F80"/>
    <w:rsid w:val="00A56B3A"/>
    <w:rsid w:val="00A56E7A"/>
    <w:rsid w:val="00A57D9F"/>
    <w:rsid w:val="00A61FE5"/>
    <w:rsid w:val="00A62566"/>
    <w:rsid w:val="00A6413C"/>
    <w:rsid w:val="00A65115"/>
    <w:rsid w:val="00A70399"/>
    <w:rsid w:val="00A72CBC"/>
    <w:rsid w:val="00A83709"/>
    <w:rsid w:val="00A837F8"/>
    <w:rsid w:val="00A83FB8"/>
    <w:rsid w:val="00A84083"/>
    <w:rsid w:val="00A86984"/>
    <w:rsid w:val="00A87100"/>
    <w:rsid w:val="00A87AE7"/>
    <w:rsid w:val="00A947E8"/>
    <w:rsid w:val="00A97F19"/>
    <w:rsid w:val="00AA1B91"/>
    <w:rsid w:val="00AA1ECA"/>
    <w:rsid w:val="00AA31A1"/>
    <w:rsid w:val="00AA5406"/>
    <w:rsid w:val="00AA674F"/>
    <w:rsid w:val="00AB0CC2"/>
    <w:rsid w:val="00AB3666"/>
    <w:rsid w:val="00AB4E3A"/>
    <w:rsid w:val="00AB4F50"/>
    <w:rsid w:val="00AB7A0C"/>
    <w:rsid w:val="00AC0479"/>
    <w:rsid w:val="00AC386E"/>
    <w:rsid w:val="00AC4D79"/>
    <w:rsid w:val="00AD6014"/>
    <w:rsid w:val="00AD616B"/>
    <w:rsid w:val="00AD66EA"/>
    <w:rsid w:val="00AD77C4"/>
    <w:rsid w:val="00AE1C98"/>
    <w:rsid w:val="00AE2250"/>
    <w:rsid w:val="00AE2B67"/>
    <w:rsid w:val="00AE726F"/>
    <w:rsid w:val="00AF3D2E"/>
    <w:rsid w:val="00AF5018"/>
    <w:rsid w:val="00AF6C01"/>
    <w:rsid w:val="00AF6F10"/>
    <w:rsid w:val="00AF711E"/>
    <w:rsid w:val="00B01F3C"/>
    <w:rsid w:val="00B04A9A"/>
    <w:rsid w:val="00B05420"/>
    <w:rsid w:val="00B05CB9"/>
    <w:rsid w:val="00B05D2A"/>
    <w:rsid w:val="00B11C9B"/>
    <w:rsid w:val="00B13B5A"/>
    <w:rsid w:val="00B15040"/>
    <w:rsid w:val="00B16B71"/>
    <w:rsid w:val="00B175DD"/>
    <w:rsid w:val="00B23660"/>
    <w:rsid w:val="00B24054"/>
    <w:rsid w:val="00B30029"/>
    <w:rsid w:val="00B30041"/>
    <w:rsid w:val="00B30BB7"/>
    <w:rsid w:val="00B32834"/>
    <w:rsid w:val="00B35C0F"/>
    <w:rsid w:val="00B3711E"/>
    <w:rsid w:val="00B3784C"/>
    <w:rsid w:val="00B46923"/>
    <w:rsid w:val="00B53640"/>
    <w:rsid w:val="00B6076E"/>
    <w:rsid w:val="00B63C37"/>
    <w:rsid w:val="00B64C49"/>
    <w:rsid w:val="00B66F53"/>
    <w:rsid w:val="00B77036"/>
    <w:rsid w:val="00B77099"/>
    <w:rsid w:val="00B820A2"/>
    <w:rsid w:val="00B82B3A"/>
    <w:rsid w:val="00B8461E"/>
    <w:rsid w:val="00B87BAD"/>
    <w:rsid w:val="00B90A5F"/>
    <w:rsid w:val="00B9418F"/>
    <w:rsid w:val="00B94314"/>
    <w:rsid w:val="00B9570C"/>
    <w:rsid w:val="00B970E5"/>
    <w:rsid w:val="00BA1BC6"/>
    <w:rsid w:val="00BA438B"/>
    <w:rsid w:val="00BA6475"/>
    <w:rsid w:val="00BB0730"/>
    <w:rsid w:val="00BB0A73"/>
    <w:rsid w:val="00BB4A4F"/>
    <w:rsid w:val="00BB643E"/>
    <w:rsid w:val="00BB673E"/>
    <w:rsid w:val="00BC3856"/>
    <w:rsid w:val="00BC53FF"/>
    <w:rsid w:val="00BC66E5"/>
    <w:rsid w:val="00BD261D"/>
    <w:rsid w:val="00BD2F74"/>
    <w:rsid w:val="00BD38CC"/>
    <w:rsid w:val="00BE0404"/>
    <w:rsid w:val="00BE3AEE"/>
    <w:rsid w:val="00BE43EC"/>
    <w:rsid w:val="00BE4E67"/>
    <w:rsid w:val="00BE5B69"/>
    <w:rsid w:val="00BE769C"/>
    <w:rsid w:val="00BF18B5"/>
    <w:rsid w:val="00BF1BF3"/>
    <w:rsid w:val="00BF5FF0"/>
    <w:rsid w:val="00BF745D"/>
    <w:rsid w:val="00C0168F"/>
    <w:rsid w:val="00C02BCF"/>
    <w:rsid w:val="00C02D7F"/>
    <w:rsid w:val="00C03C2F"/>
    <w:rsid w:val="00C0407C"/>
    <w:rsid w:val="00C0639B"/>
    <w:rsid w:val="00C103BA"/>
    <w:rsid w:val="00C109AA"/>
    <w:rsid w:val="00C32981"/>
    <w:rsid w:val="00C356AD"/>
    <w:rsid w:val="00C36C09"/>
    <w:rsid w:val="00C40813"/>
    <w:rsid w:val="00C45B6C"/>
    <w:rsid w:val="00C519E2"/>
    <w:rsid w:val="00C57299"/>
    <w:rsid w:val="00C60276"/>
    <w:rsid w:val="00C60E07"/>
    <w:rsid w:val="00C65E57"/>
    <w:rsid w:val="00C66277"/>
    <w:rsid w:val="00C66487"/>
    <w:rsid w:val="00C66CED"/>
    <w:rsid w:val="00C71691"/>
    <w:rsid w:val="00C74981"/>
    <w:rsid w:val="00C75513"/>
    <w:rsid w:val="00C756E0"/>
    <w:rsid w:val="00C75DD4"/>
    <w:rsid w:val="00C76FAD"/>
    <w:rsid w:val="00C77C4B"/>
    <w:rsid w:val="00C8040C"/>
    <w:rsid w:val="00C83CC7"/>
    <w:rsid w:val="00C846CF"/>
    <w:rsid w:val="00C865B5"/>
    <w:rsid w:val="00C92CEF"/>
    <w:rsid w:val="00C9386D"/>
    <w:rsid w:val="00C955F0"/>
    <w:rsid w:val="00C95A8A"/>
    <w:rsid w:val="00C96BA2"/>
    <w:rsid w:val="00C96E68"/>
    <w:rsid w:val="00CA1D7F"/>
    <w:rsid w:val="00CA2EA2"/>
    <w:rsid w:val="00CA7F29"/>
    <w:rsid w:val="00CB1578"/>
    <w:rsid w:val="00CB1EB5"/>
    <w:rsid w:val="00CB4E61"/>
    <w:rsid w:val="00CB612A"/>
    <w:rsid w:val="00CB64CB"/>
    <w:rsid w:val="00CC27CB"/>
    <w:rsid w:val="00CC2EC6"/>
    <w:rsid w:val="00CC56A1"/>
    <w:rsid w:val="00CD1CDA"/>
    <w:rsid w:val="00CD2AE3"/>
    <w:rsid w:val="00CD3B4A"/>
    <w:rsid w:val="00CD3D8D"/>
    <w:rsid w:val="00CE0643"/>
    <w:rsid w:val="00CE0E84"/>
    <w:rsid w:val="00CE3C94"/>
    <w:rsid w:val="00CE5CC4"/>
    <w:rsid w:val="00CF26A9"/>
    <w:rsid w:val="00CF30CF"/>
    <w:rsid w:val="00CF4E59"/>
    <w:rsid w:val="00CF4E6B"/>
    <w:rsid w:val="00CF5713"/>
    <w:rsid w:val="00D05728"/>
    <w:rsid w:val="00D102B6"/>
    <w:rsid w:val="00D203E1"/>
    <w:rsid w:val="00D2567F"/>
    <w:rsid w:val="00D26FFB"/>
    <w:rsid w:val="00D36B4E"/>
    <w:rsid w:val="00D41D04"/>
    <w:rsid w:val="00D427C4"/>
    <w:rsid w:val="00D44927"/>
    <w:rsid w:val="00D452CF"/>
    <w:rsid w:val="00D517E1"/>
    <w:rsid w:val="00D54417"/>
    <w:rsid w:val="00D60901"/>
    <w:rsid w:val="00D60CA5"/>
    <w:rsid w:val="00D63477"/>
    <w:rsid w:val="00D652F9"/>
    <w:rsid w:val="00D659E5"/>
    <w:rsid w:val="00D664FA"/>
    <w:rsid w:val="00D720A2"/>
    <w:rsid w:val="00D73667"/>
    <w:rsid w:val="00D739E6"/>
    <w:rsid w:val="00D74EC5"/>
    <w:rsid w:val="00D822EB"/>
    <w:rsid w:val="00D82A0B"/>
    <w:rsid w:val="00D8637B"/>
    <w:rsid w:val="00D873F7"/>
    <w:rsid w:val="00D92E56"/>
    <w:rsid w:val="00D94BFA"/>
    <w:rsid w:val="00DA6332"/>
    <w:rsid w:val="00DA6640"/>
    <w:rsid w:val="00DA75A0"/>
    <w:rsid w:val="00DB2295"/>
    <w:rsid w:val="00DB451A"/>
    <w:rsid w:val="00DB586E"/>
    <w:rsid w:val="00DB63ED"/>
    <w:rsid w:val="00DC156C"/>
    <w:rsid w:val="00DC2B18"/>
    <w:rsid w:val="00DC66DE"/>
    <w:rsid w:val="00DC6E05"/>
    <w:rsid w:val="00DD03CB"/>
    <w:rsid w:val="00DD6627"/>
    <w:rsid w:val="00DD7CF2"/>
    <w:rsid w:val="00DE041A"/>
    <w:rsid w:val="00DE0813"/>
    <w:rsid w:val="00DE3507"/>
    <w:rsid w:val="00DE55E4"/>
    <w:rsid w:val="00DE6442"/>
    <w:rsid w:val="00DE6AAE"/>
    <w:rsid w:val="00DE7BCA"/>
    <w:rsid w:val="00DE7D40"/>
    <w:rsid w:val="00DF0C1D"/>
    <w:rsid w:val="00DF1E9D"/>
    <w:rsid w:val="00DF5B31"/>
    <w:rsid w:val="00E00D0C"/>
    <w:rsid w:val="00E028D0"/>
    <w:rsid w:val="00E02C22"/>
    <w:rsid w:val="00E11C12"/>
    <w:rsid w:val="00E14189"/>
    <w:rsid w:val="00E209E3"/>
    <w:rsid w:val="00E22764"/>
    <w:rsid w:val="00E24A08"/>
    <w:rsid w:val="00E2744D"/>
    <w:rsid w:val="00E31DD9"/>
    <w:rsid w:val="00E32BC2"/>
    <w:rsid w:val="00E437DF"/>
    <w:rsid w:val="00E47C93"/>
    <w:rsid w:val="00E5505F"/>
    <w:rsid w:val="00E61F52"/>
    <w:rsid w:val="00E66A18"/>
    <w:rsid w:val="00E67112"/>
    <w:rsid w:val="00E75CF6"/>
    <w:rsid w:val="00E77343"/>
    <w:rsid w:val="00E80625"/>
    <w:rsid w:val="00E8116B"/>
    <w:rsid w:val="00E813D7"/>
    <w:rsid w:val="00E82DB8"/>
    <w:rsid w:val="00E8683E"/>
    <w:rsid w:val="00E91C12"/>
    <w:rsid w:val="00E93CF8"/>
    <w:rsid w:val="00E94197"/>
    <w:rsid w:val="00E97993"/>
    <w:rsid w:val="00EA10C9"/>
    <w:rsid w:val="00EA13FE"/>
    <w:rsid w:val="00EA4867"/>
    <w:rsid w:val="00EA6CD7"/>
    <w:rsid w:val="00EB13B2"/>
    <w:rsid w:val="00EB190C"/>
    <w:rsid w:val="00EB2F88"/>
    <w:rsid w:val="00EC2B22"/>
    <w:rsid w:val="00EC353E"/>
    <w:rsid w:val="00EC35DE"/>
    <w:rsid w:val="00EC3870"/>
    <w:rsid w:val="00EC4740"/>
    <w:rsid w:val="00EC481E"/>
    <w:rsid w:val="00EC4B1A"/>
    <w:rsid w:val="00EC6833"/>
    <w:rsid w:val="00EC72B9"/>
    <w:rsid w:val="00EC7B9D"/>
    <w:rsid w:val="00ED1A0C"/>
    <w:rsid w:val="00EE19A7"/>
    <w:rsid w:val="00EE3F4F"/>
    <w:rsid w:val="00EE511C"/>
    <w:rsid w:val="00EF559E"/>
    <w:rsid w:val="00F007E4"/>
    <w:rsid w:val="00F02A9D"/>
    <w:rsid w:val="00F033E4"/>
    <w:rsid w:val="00F044D1"/>
    <w:rsid w:val="00F05B71"/>
    <w:rsid w:val="00F05CA7"/>
    <w:rsid w:val="00F06F28"/>
    <w:rsid w:val="00F13707"/>
    <w:rsid w:val="00F1465F"/>
    <w:rsid w:val="00F14F20"/>
    <w:rsid w:val="00F17F45"/>
    <w:rsid w:val="00F2387B"/>
    <w:rsid w:val="00F321DC"/>
    <w:rsid w:val="00F337AA"/>
    <w:rsid w:val="00F3512C"/>
    <w:rsid w:val="00F35A97"/>
    <w:rsid w:val="00F37791"/>
    <w:rsid w:val="00F40422"/>
    <w:rsid w:val="00F41992"/>
    <w:rsid w:val="00F42E55"/>
    <w:rsid w:val="00F42F5E"/>
    <w:rsid w:val="00F46542"/>
    <w:rsid w:val="00F632EB"/>
    <w:rsid w:val="00F6673D"/>
    <w:rsid w:val="00F76B1A"/>
    <w:rsid w:val="00F81607"/>
    <w:rsid w:val="00F94175"/>
    <w:rsid w:val="00F948BD"/>
    <w:rsid w:val="00F95261"/>
    <w:rsid w:val="00F963B1"/>
    <w:rsid w:val="00F96568"/>
    <w:rsid w:val="00FA2392"/>
    <w:rsid w:val="00FB0A34"/>
    <w:rsid w:val="00FB2DCE"/>
    <w:rsid w:val="00FB46DA"/>
    <w:rsid w:val="00FC1DB5"/>
    <w:rsid w:val="00FC38A6"/>
    <w:rsid w:val="00FC3C68"/>
    <w:rsid w:val="00FC5B0B"/>
    <w:rsid w:val="00FD6D60"/>
    <w:rsid w:val="00FE036C"/>
    <w:rsid w:val="00FE0979"/>
    <w:rsid w:val="00FE2494"/>
    <w:rsid w:val="00FE2B3A"/>
    <w:rsid w:val="00FE35F9"/>
    <w:rsid w:val="00FE48D0"/>
    <w:rsid w:val="00FF0EFC"/>
    <w:rsid w:val="00FF42B3"/>
    <w:rsid w:val="00FF704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B7776D8"/>
  <w14:defaultImageDpi w14:val="96"/>
  <w15:docId w15:val="{74EB0921-C380-45B3-BEFE-597DE9E7C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3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E0979"/>
    <w:rPr>
      <w:color w:val="0000FF"/>
      <w:u w:val="single"/>
    </w:rPr>
  </w:style>
  <w:style w:type="paragraph" w:styleId="NormalWeb">
    <w:name w:val="Normal (Web)"/>
    <w:basedOn w:val="Normal"/>
    <w:uiPriority w:val="99"/>
    <w:unhideWhenUsed/>
    <w:rsid w:val="00850D25"/>
    <w:pPr>
      <w:spacing w:before="100" w:beforeAutospacing="1" w:after="100" w:afterAutospacing="1"/>
    </w:pPr>
    <w:rPr>
      <w:rFonts w:eastAsia="Times New Roman" w:cs="Times New Roman"/>
      <w:szCs w:val="24"/>
    </w:rPr>
  </w:style>
  <w:style w:type="character" w:styleId="Emphasis">
    <w:name w:val="Emphasis"/>
    <w:basedOn w:val="DefaultParagraphFont"/>
    <w:uiPriority w:val="20"/>
    <w:qFormat/>
    <w:rsid w:val="00850D25"/>
    <w:rPr>
      <w:i/>
      <w:iCs/>
    </w:rPr>
  </w:style>
  <w:style w:type="character" w:customStyle="1" w:styleId="il">
    <w:name w:val="il"/>
    <w:basedOn w:val="DefaultParagraphFont"/>
    <w:rsid w:val="00A011FB"/>
  </w:style>
  <w:style w:type="character" w:customStyle="1" w:styleId="dttext">
    <w:name w:val="dttext"/>
    <w:basedOn w:val="DefaultParagraphFont"/>
    <w:rsid w:val="007610F8"/>
  </w:style>
  <w:style w:type="paragraph" w:styleId="Header">
    <w:name w:val="header"/>
    <w:basedOn w:val="Normal"/>
    <w:link w:val="HeaderChar"/>
    <w:uiPriority w:val="99"/>
    <w:unhideWhenUsed/>
    <w:rsid w:val="001D202E"/>
    <w:pPr>
      <w:tabs>
        <w:tab w:val="center" w:pos="4680"/>
        <w:tab w:val="right" w:pos="9360"/>
      </w:tabs>
    </w:pPr>
  </w:style>
  <w:style w:type="character" w:customStyle="1" w:styleId="HeaderChar">
    <w:name w:val="Header Char"/>
    <w:basedOn w:val="DefaultParagraphFont"/>
    <w:link w:val="Header"/>
    <w:uiPriority w:val="99"/>
    <w:rsid w:val="001D202E"/>
  </w:style>
  <w:style w:type="paragraph" w:styleId="Footer">
    <w:name w:val="footer"/>
    <w:basedOn w:val="Normal"/>
    <w:link w:val="FooterChar"/>
    <w:uiPriority w:val="99"/>
    <w:unhideWhenUsed/>
    <w:rsid w:val="001D202E"/>
    <w:pPr>
      <w:tabs>
        <w:tab w:val="center" w:pos="4680"/>
        <w:tab w:val="right" w:pos="9360"/>
      </w:tabs>
    </w:pPr>
  </w:style>
  <w:style w:type="character" w:customStyle="1" w:styleId="FooterChar">
    <w:name w:val="Footer Char"/>
    <w:basedOn w:val="DefaultParagraphFont"/>
    <w:link w:val="Footer"/>
    <w:uiPriority w:val="99"/>
    <w:rsid w:val="001D202E"/>
  </w:style>
  <w:style w:type="paragraph" w:styleId="PlainText">
    <w:name w:val="Plain Text"/>
    <w:basedOn w:val="Normal"/>
    <w:link w:val="PlainTextChar"/>
    <w:uiPriority w:val="99"/>
    <w:unhideWhenUsed/>
    <w:rsid w:val="007A3F09"/>
    <w:rPr>
      <w:rFonts w:ascii="Consolas" w:eastAsia="Times New Roman" w:hAnsi="Consolas" w:cs="Courier New"/>
      <w:sz w:val="21"/>
      <w:szCs w:val="21"/>
    </w:rPr>
  </w:style>
  <w:style w:type="character" w:customStyle="1" w:styleId="PlainTextChar">
    <w:name w:val="Plain Text Char"/>
    <w:basedOn w:val="DefaultParagraphFont"/>
    <w:link w:val="PlainText"/>
    <w:uiPriority w:val="99"/>
    <w:rsid w:val="007A3F09"/>
    <w:rPr>
      <w:rFonts w:ascii="Consolas" w:eastAsia="Times New Roman" w:hAnsi="Consolas" w:cs="Courier New"/>
      <w:sz w:val="21"/>
      <w:szCs w:val="21"/>
    </w:rPr>
  </w:style>
  <w:style w:type="character" w:customStyle="1" w:styleId="hgkelc">
    <w:name w:val="hgkelc"/>
    <w:basedOn w:val="DefaultParagraphFont"/>
    <w:rsid w:val="00E75CF6"/>
  </w:style>
  <w:style w:type="paragraph" w:styleId="ListParagraph">
    <w:name w:val="List Paragraph"/>
    <w:basedOn w:val="Normal"/>
    <w:uiPriority w:val="34"/>
    <w:qFormat/>
    <w:rsid w:val="00C040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52875">
      <w:bodyDiv w:val="1"/>
      <w:marLeft w:val="0"/>
      <w:marRight w:val="0"/>
      <w:marTop w:val="0"/>
      <w:marBottom w:val="0"/>
      <w:divBdr>
        <w:top w:val="none" w:sz="0" w:space="0" w:color="auto"/>
        <w:left w:val="none" w:sz="0" w:space="0" w:color="auto"/>
        <w:bottom w:val="none" w:sz="0" w:space="0" w:color="auto"/>
        <w:right w:val="none" w:sz="0" w:space="0" w:color="auto"/>
      </w:divBdr>
      <w:divsChild>
        <w:div w:id="1268319292">
          <w:marLeft w:val="0"/>
          <w:marRight w:val="0"/>
          <w:marTop w:val="0"/>
          <w:marBottom w:val="0"/>
          <w:divBdr>
            <w:top w:val="none" w:sz="0" w:space="0" w:color="auto"/>
            <w:left w:val="none" w:sz="0" w:space="0" w:color="auto"/>
            <w:bottom w:val="none" w:sz="0" w:space="0" w:color="auto"/>
            <w:right w:val="none" w:sz="0" w:space="0" w:color="auto"/>
          </w:divBdr>
        </w:div>
        <w:div w:id="992370929">
          <w:marLeft w:val="0"/>
          <w:marRight w:val="0"/>
          <w:marTop w:val="0"/>
          <w:marBottom w:val="0"/>
          <w:divBdr>
            <w:top w:val="none" w:sz="0" w:space="0" w:color="auto"/>
            <w:left w:val="none" w:sz="0" w:space="0" w:color="auto"/>
            <w:bottom w:val="none" w:sz="0" w:space="0" w:color="auto"/>
            <w:right w:val="none" w:sz="0" w:space="0" w:color="auto"/>
          </w:divBdr>
          <w:divsChild>
            <w:div w:id="1782722346">
              <w:marLeft w:val="0"/>
              <w:marRight w:val="0"/>
              <w:marTop w:val="0"/>
              <w:marBottom w:val="0"/>
              <w:divBdr>
                <w:top w:val="none" w:sz="0" w:space="0" w:color="auto"/>
                <w:left w:val="none" w:sz="0" w:space="0" w:color="auto"/>
                <w:bottom w:val="none" w:sz="0" w:space="0" w:color="auto"/>
                <w:right w:val="none" w:sz="0" w:space="0" w:color="auto"/>
              </w:divBdr>
            </w:div>
            <w:div w:id="1764912084">
              <w:marLeft w:val="0"/>
              <w:marRight w:val="0"/>
              <w:marTop w:val="0"/>
              <w:marBottom w:val="0"/>
              <w:divBdr>
                <w:top w:val="none" w:sz="0" w:space="0" w:color="auto"/>
                <w:left w:val="none" w:sz="0" w:space="0" w:color="auto"/>
                <w:bottom w:val="none" w:sz="0" w:space="0" w:color="auto"/>
                <w:right w:val="none" w:sz="0" w:space="0" w:color="auto"/>
              </w:divBdr>
              <w:divsChild>
                <w:div w:id="1697735580">
                  <w:marLeft w:val="0"/>
                  <w:marRight w:val="0"/>
                  <w:marTop w:val="0"/>
                  <w:marBottom w:val="0"/>
                  <w:divBdr>
                    <w:top w:val="none" w:sz="0" w:space="0" w:color="auto"/>
                    <w:left w:val="none" w:sz="0" w:space="0" w:color="auto"/>
                    <w:bottom w:val="none" w:sz="0" w:space="0" w:color="auto"/>
                    <w:right w:val="none" w:sz="0" w:space="0" w:color="auto"/>
                  </w:divBdr>
                </w:div>
                <w:div w:id="1987126187">
                  <w:marLeft w:val="0"/>
                  <w:marRight w:val="0"/>
                  <w:marTop w:val="0"/>
                  <w:marBottom w:val="0"/>
                  <w:divBdr>
                    <w:top w:val="none" w:sz="0" w:space="0" w:color="auto"/>
                    <w:left w:val="none" w:sz="0" w:space="0" w:color="auto"/>
                    <w:bottom w:val="none" w:sz="0" w:space="0" w:color="auto"/>
                    <w:right w:val="none" w:sz="0" w:space="0" w:color="auto"/>
                  </w:divBdr>
                  <w:divsChild>
                    <w:div w:id="368535822">
                      <w:marLeft w:val="0"/>
                      <w:marRight w:val="0"/>
                      <w:marTop w:val="0"/>
                      <w:marBottom w:val="0"/>
                      <w:divBdr>
                        <w:top w:val="none" w:sz="0" w:space="0" w:color="auto"/>
                        <w:left w:val="none" w:sz="0" w:space="0" w:color="auto"/>
                        <w:bottom w:val="none" w:sz="0" w:space="0" w:color="auto"/>
                        <w:right w:val="none" w:sz="0" w:space="0" w:color="auto"/>
                      </w:divBdr>
                      <w:divsChild>
                        <w:div w:id="2127190820">
                          <w:marLeft w:val="300"/>
                          <w:marRight w:val="0"/>
                          <w:marTop w:val="0"/>
                          <w:marBottom w:val="0"/>
                          <w:divBdr>
                            <w:top w:val="none" w:sz="0" w:space="0" w:color="auto"/>
                            <w:left w:val="none" w:sz="0" w:space="0" w:color="auto"/>
                            <w:bottom w:val="none" w:sz="0" w:space="0" w:color="auto"/>
                            <w:right w:val="none" w:sz="0" w:space="0" w:color="auto"/>
                          </w:divBdr>
                          <w:divsChild>
                            <w:div w:id="1188568580">
                              <w:marLeft w:val="0"/>
                              <w:marRight w:val="0"/>
                              <w:marTop w:val="0"/>
                              <w:marBottom w:val="0"/>
                              <w:divBdr>
                                <w:top w:val="none" w:sz="0" w:space="0" w:color="auto"/>
                                <w:left w:val="none" w:sz="0" w:space="0" w:color="auto"/>
                                <w:bottom w:val="none" w:sz="0" w:space="0" w:color="auto"/>
                                <w:right w:val="none" w:sz="0" w:space="0" w:color="auto"/>
                              </w:divBdr>
                              <w:divsChild>
                                <w:div w:id="1698388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4957705">
      <w:bodyDiv w:val="1"/>
      <w:marLeft w:val="0"/>
      <w:marRight w:val="0"/>
      <w:marTop w:val="0"/>
      <w:marBottom w:val="0"/>
      <w:divBdr>
        <w:top w:val="none" w:sz="0" w:space="0" w:color="auto"/>
        <w:left w:val="none" w:sz="0" w:space="0" w:color="auto"/>
        <w:bottom w:val="none" w:sz="0" w:space="0" w:color="auto"/>
        <w:right w:val="none" w:sz="0" w:space="0" w:color="auto"/>
      </w:divBdr>
      <w:divsChild>
        <w:div w:id="341781965">
          <w:marLeft w:val="0"/>
          <w:marRight w:val="0"/>
          <w:marTop w:val="0"/>
          <w:marBottom w:val="0"/>
          <w:divBdr>
            <w:top w:val="none" w:sz="0" w:space="0" w:color="auto"/>
            <w:left w:val="none" w:sz="0" w:space="0" w:color="auto"/>
            <w:bottom w:val="none" w:sz="0" w:space="0" w:color="auto"/>
            <w:right w:val="none" w:sz="0" w:space="0" w:color="auto"/>
          </w:divBdr>
          <w:divsChild>
            <w:div w:id="640499207">
              <w:marLeft w:val="0"/>
              <w:marRight w:val="0"/>
              <w:marTop w:val="0"/>
              <w:marBottom w:val="0"/>
              <w:divBdr>
                <w:top w:val="none" w:sz="0" w:space="0" w:color="auto"/>
                <w:left w:val="none" w:sz="0" w:space="0" w:color="auto"/>
                <w:bottom w:val="none" w:sz="0" w:space="0" w:color="auto"/>
                <w:right w:val="none" w:sz="0" w:space="0" w:color="auto"/>
              </w:divBdr>
            </w:div>
            <w:div w:id="691415712">
              <w:marLeft w:val="0"/>
              <w:marRight w:val="0"/>
              <w:marTop w:val="0"/>
              <w:marBottom w:val="0"/>
              <w:divBdr>
                <w:top w:val="none" w:sz="0" w:space="0" w:color="auto"/>
                <w:left w:val="none" w:sz="0" w:space="0" w:color="auto"/>
                <w:bottom w:val="none" w:sz="0" w:space="0" w:color="auto"/>
                <w:right w:val="none" w:sz="0" w:space="0" w:color="auto"/>
              </w:divBdr>
            </w:div>
            <w:div w:id="135102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842412">
      <w:bodyDiv w:val="1"/>
      <w:marLeft w:val="0"/>
      <w:marRight w:val="0"/>
      <w:marTop w:val="0"/>
      <w:marBottom w:val="0"/>
      <w:divBdr>
        <w:top w:val="none" w:sz="0" w:space="0" w:color="auto"/>
        <w:left w:val="none" w:sz="0" w:space="0" w:color="auto"/>
        <w:bottom w:val="none" w:sz="0" w:space="0" w:color="auto"/>
        <w:right w:val="none" w:sz="0" w:space="0" w:color="auto"/>
      </w:divBdr>
      <w:divsChild>
        <w:div w:id="2032029455">
          <w:marLeft w:val="0"/>
          <w:marRight w:val="0"/>
          <w:marTop w:val="0"/>
          <w:marBottom w:val="0"/>
          <w:divBdr>
            <w:top w:val="none" w:sz="0" w:space="0" w:color="auto"/>
            <w:left w:val="none" w:sz="0" w:space="0" w:color="auto"/>
            <w:bottom w:val="none" w:sz="0" w:space="0" w:color="auto"/>
            <w:right w:val="none" w:sz="0" w:space="0" w:color="auto"/>
          </w:divBdr>
          <w:divsChild>
            <w:div w:id="189228539">
              <w:marLeft w:val="0"/>
              <w:marRight w:val="0"/>
              <w:marTop w:val="0"/>
              <w:marBottom w:val="0"/>
              <w:divBdr>
                <w:top w:val="none" w:sz="0" w:space="0" w:color="auto"/>
                <w:left w:val="none" w:sz="0" w:space="0" w:color="auto"/>
                <w:bottom w:val="none" w:sz="0" w:space="0" w:color="auto"/>
                <w:right w:val="none" w:sz="0" w:space="0" w:color="auto"/>
              </w:divBdr>
              <w:divsChild>
                <w:div w:id="1285699395">
                  <w:marLeft w:val="0"/>
                  <w:marRight w:val="0"/>
                  <w:marTop w:val="0"/>
                  <w:marBottom w:val="0"/>
                  <w:divBdr>
                    <w:top w:val="none" w:sz="0" w:space="0" w:color="auto"/>
                    <w:left w:val="none" w:sz="0" w:space="0" w:color="auto"/>
                    <w:bottom w:val="none" w:sz="0" w:space="0" w:color="auto"/>
                    <w:right w:val="none" w:sz="0" w:space="0" w:color="auto"/>
                  </w:divBdr>
                </w:div>
                <w:div w:id="7612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305474">
      <w:bodyDiv w:val="1"/>
      <w:marLeft w:val="0"/>
      <w:marRight w:val="0"/>
      <w:marTop w:val="0"/>
      <w:marBottom w:val="0"/>
      <w:divBdr>
        <w:top w:val="none" w:sz="0" w:space="0" w:color="auto"/>
        <w:left w:val="none" w:sz="0" w:space="0" w:color="auto"/>
        <w:bottom w:val="none" w:sz="0" w:space="0" w:color="auto"/>
        <w:right w:val="none" w:sz="0" w:space="0" w:color="auto"/>
      </w:divBdr>
      <w:divsChild>
        <w:div w:id="616638104">
          <w:marLeft w:val="0"/>
          <w:marRight w:val="0"/>
          <w:marTop w:val="0"/>
          <w:marBottom w:val="0"/>
          <w:divBdr>
            <w:top w:val="none" w:sz="0" w:space="0" w:color="auto"/>
            <w:left w:val="none" w:sz="0" w:space="0" w:color="auto"/>
            <w:bottom w:val="none" w:sz="0" w:space="0" w:color="auto"/>
            <w:right w:val="none" w:sz="0" w:space="0" w:color="auto"/>
          </w:divBdr>
          <w:divsChild>
            <w:div w:id="414712726">
              <w:marLeft w:val="0"/>
              <w:marRight w:val="0"/>
              <w:marTop w:val="0"/>
              <w:marBottom w:val="0"/>
              <w:divBdr>
                <w:top w:val="none" w:sz="0" w:space="0" w:color="auto"/>
                <w:left w:val="none" w:sz="0" w:space="0" w:color="auto"/>
                <w:bottom w:val="none" w:sz="0" w:space="0" w:color="auto"/>
                <w:right w:val="none" w:sz="0" w:space="0" w:color="auto"/>
              </w:divBdr>
              <w:divsChild>
                <w:div w:id="1158034746">
                  <w:marLeft w:val="300"/>
                  <w:marRight w:val="0"/>
                  <w:marTop w:val="0"/>
                  <w:marBottom w:val="0"/>
                  <w:divBdr>
                    <w:top w:val="none" w:sz="0" w:space="0" w:color="auto"/>
                    <w:left w:val="none" w:sz="0" w:space="0" w:color="auto"/>
                    <w:bottom w:val="none" w:sz="0" w:space="0" w:color="auto"/>
                    <w:right w:val="none" w:sz="0" w:space="0" w:color="auto"/>
                  </w:divBdr>
                  <w:divsChild>
                    <w:div w:id="1828475901">
                      <w:marLeft w:val="-300"/>
                      <w:marRight w:val="0"/>
                      <w:marTop w:val="0"/>
                      <w:marBottom w:val="0"/>
                      <w:divBdr>
                        <w:top w:val="none" w:sz="0" w:space="0" w:color="auto"/>
                        <w:left w:val="none" w:sz="0" w:space="0" w:color="auto"/>
                        <w:bottom w:val="none" w:sz="0" w:space="0" w:color="auto"/>
                        <w:right w:val="none" w:sz="0" w:space="0" w:color="auto"/>
                      </w:divBdr>
                      <w:divsChild>
                        <w:div w:id="1164275083">
                          <w:marLeft w:val="0"/>
                          <w:marRight w:val="0"/>
                          <w:marTop w:val="0"/>
                          <w:marBottom w:val="0"/>
                          <w:divBdr>
                            <w:top w:val="none" w:sz="0" w:space="0" w:color="auto"/>
                            <w:left w:val="none" w:sz="0" w:space="0" w:color="auto"/>
                            <w:bottom w:val="none" w:sz="0" w:space="0" w:color="auto"/>
                            <w:right w:val="none" w:sz="0" w:space="0" w:color="auto"/>
                          </w:divBdr>
                        </w:div>
                        <w:div w:id="55346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6241403">
      <w:bodyDiv w:val="1"/>
      <w:marLeft w:val="0"/>
      <w:marRight w:val="0"/>
      <w:marTop w:val="0"/>
      <w:marBottom w:val="0"/>
      <w:divBdr>
        <w:top w:val="none" w:sz="0" w:space="0" w:color="auto"/>
        <w:left w:val="none" w:sz="0" w:space="0" w:color="auto"/>
        <w:bottom w:val="none" w:sz="0" w:space="0" w:color="auto"/>
        <w:right w:val="none" w:sz="0" w:space="0" w:color="auto"/>
      </w:divBdr>
      <w:divsChild>
        <w:div w:id="1909074798">
          <w:marLeft w:val="0"/>
          <w:marRight w:val="0"/>
          <w:marTop w:val="0"/>
          <w:marBottom w:val="0"/>
          <w:divBdr>
            <w:top w:val="none" w:sz="0" w:space="0" w:color="auto"/>
            <w:left w:val="none" w:sz="0" w:space="0" w:color="auto"/>
            <w:bottom w:val="none" w:sz="0" w:space="0" w:color="auto"/>
            <w:right w:val="none" w:sz="0" w:space="0" w:color="auto"/>
          </w:divBdr>
          <w:divsChild>
            <w:div w:id="723531102">
              <w:marLeft w:val="0"/>
              <w:marRight w:val="0"/>
              <w:marTop w:val="0"/>
              <w:marBottom w:val="0"/>
              <w:divBdr>
                <w:top w:val="none" w:sz="0" w:space="0" w:color="auto"/>
                <w:left w:val="none" w:sz="0" w:space="0" w:color="auto"/>
                <w:bottom w:val="none" w:sz="0" w:space="0" w:color="auto"/>
                <w:right w:val="none" w:sz="0" w:space="0" w:color="auto"/>
              </w:divBdr>
              <w:divsChild>
                <w:div w:id="79640194">
                  <w:marLeft w:val="0"/>
                  <w:marRight w:val="0"/>
                  <w:marTop w:val="0"/>
                  <w:marBottom w:val="0"/>
                  <w:divBdr>
                    <w:top w:val="none" w:sz="0" w:space="0" w:color="auto"/>
                    <w:left w:val="none" w:sz="0" w:space="0" w:color="auto"/>
                    <w:bottom w:val="none" w:sz="0" w:space="0" w:color="auto"/>
                    <w:right w:val="none" w:sz="0" w:space="0" w:color="auto"/>
                  </w:divBdr>
                  <w:divsChild>
                    <w:div w:id="1550340072">
                      <w:marLeft w:val="0"/>
                      <w:marRight w:val="0"/>
                      <w:marTop w:val="0"/>
                      <w:marBottom w:val="300"/>
                      <w:divBdr>
                        <w:top w:val="none" w:sz="0" w:space="0" w:color="auto"/>
                        <w:left w:val="none" w:sz="0" w:space="0" w:color="auto"/>
                        <w:bottom w:val="none" w:sz="0" w:space="0" w:color="auto"/>
                        <w:right w:val="none" w:sz="0" w:space="0" w:color="auto"/>
                      </w:divBdr>
                      <w:divsChild>
                        <w:div w:id="606426854">
                          <w:marLeft w:val="0"/>
                          <w:marRight w:val="0"/>
                          <w:marTop w:val="0"/>
                          <w:marBottom w:val="0"/>
                          <w:divBdr>
                            <w:top w:val="none" w:sz="0" w:space="0" w:color="auto"/>
                            <w:left w:val="none" w:sz="0" w:space="0" w:color="auto"/>
                            <w:bottom w:val="none" w:sz="0" w:space="0" w:color="auto"/>
                            <w:right w:val="none" w:sz="0" w:space="0" w:color="auto"/>
                          </w:divBdr>
                          <w:divsChild>
                            <w:div w:id="7680605">
                              <w:marLeft w:val="0"/>
                              <w:marRight w:val="0"/>
                              <w:marTop w:val="0"/>
                              <w:marBottom w:val="0"/>
                              <w:divBdr>
                                <w:top w:val="single" w:sz="6" w:space="6" w:color="DADCE0"/>
                                <w:left w:val="single" w:sz="6" w:space="0" w:color="DADCE0"/>
                                <w:bottom w:val="single" w:sz="6" w:space="6" w:color="DADCE0"/>
                                <w:right w:val="single" w:sz="6" w:space="0" w:color="DADCE0"/>
                              </w:divBdr>
                            </w:div>
                          </w:divsChild>
                        </w:div>
                      </w:divsChild>
                    </w:div>
                  </w:divsChild>
                </w:div>
              </w:divsChild>
            </w:div>
            <w:div w:id="792288075">
              <w:marLeft w:val="0"/>
              <w:marRight w:val="0"/>
              <w:marTop w:val="0"/>
              <w:marBottom w:val="0"/>
              <w:divBdr>
                <w:top w:val="none" w:sz="0" w:space="0" w:color="auto"/>
                <w:left w:val="none" w:sz="0" w:space="0" w:color="auto"/>
                <w:bottom w:val="none" w:sz="0" w:space="0" w:color="auto"/>
                <w:right w:val="none" w:sz="0" w:space="0" w:color="auto"/>
              </w:divBdr>
              <w:divsChild>
                <w:div w:id="1147239677">
                  <w:marLeft w:val="0"/>
                  <w:marRight w:val="0"/>
                  <w:marTop w:val="0"/>
                  <w:marBottom w:val="0"/>
                  <w:divBdr>
                    <w:top w:val="none" w:sz="0" w:space="0" w:color="auto"/>
                    <w:left w:val="none" w:sz="0" w:space="0" w:color="auto"/>
                    <w:bottom w:val="none" w:sz="0" w:space="0" w:color="auto"/>
                    <w:right w:val="none" w:sz="0" w:space="0" w:color="auto"/>
                  </w:divBdr>
                  <w:divsChild>
                    <w:div w:id="1314067022">
                      <w:marLeft w:val="0"/>
                      <w:marRight w:val="0"/>
                      <w:marTop w:val="0"/>
                      <w:marBottom w:val="0"/>
                      <w:divBdr>
                        <w:top w:val="none" w:sz="0" w:space="0" w:color="auto"/>
                        <w:left w:val="none" w:sz="0" w:space="0" w:color="auto"/>
                        <w:bottom w:val="none" w:sz="0" w:space="0" w:color="auto"/>
                        <w:right w:val="none" w:sz="0" w:space="0" w:color="auto"/>
                      </w:divBdr>
                      <w:divsChild>
                        <w:div w:id="620766199">
                          <w:marLeft w:val="0"/>
                          <w:marRight w:val="0"/>
                          <w:marTop w:val="0"/>
                          <w:marBottom w:val="0"/>
                          <w:divBdr>
                            <w:top w:val="none" w:sz="0" w:space="0" w:color="auto"/>
                            <w:left w:val="none" w:sz="0" w:space="0" w:color="auto"/>
                            <w:bottom w:val="none" w:sz="0" w:space="0" w:color="auto"/>
                            <w:right w:val="none" w:sz="0" w:space="0" w:color="auto"/>
                          </w:divBdr>
                          <w:divsChild>
                            <w:div w:id="1806387137">
                              <w:marLeft w:val="0"/>
                              <w:marRight w:val="0"/>
                              <w:marTop w:val="0"/>
                              <w:marBottom w:val="0"/>
                              <w:divBdr>
                                <w:top w:val="none" w:sz="0" w:space="0" w:color="auto"/>
                                <w:left w:val="none" w:sz="0" w:space="0" w:color="auto"/>
                                <w:bottom w:val="none" w:sz="0" w:space="0" w:color="auto"/>
                                <w:right w:val="none" w:sz="0" w:space="0" w:color="auto"/>
                              </w:divBdr>
                              <w:divsChild>
                                <w:div w:id="1738433746">
                                  <w:marLeft w:val="0"/>
                                  <w:marRight w:val="0"/>
                                  <w:marTop w:val="0"/>
                                  <w:marBottom w:val="0"/>
                                  <w:divBdr>
                                    <w:top w:val="none" w:sz="0" w:space="0" w:color="auto"/>
                                    <w:left w:val="none" w:sz="0" w:space="0" w:color="auto"/>
                                    <w:bottom w:val="none" w:sz="0" w:space="0" w:color="auto"/>
                                    <w:right w:val="none" w:sz="0" w:space="0" w:color="auto"/>
                                  </w:divBdr>
                                </w:div>
                              </w:divsChild>
                            </w:div>
                            <w:div w:id="132004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606756">
                      <w:marLeft w:val="0"/>
                      <w:marRight w:val="0"/>
                      <w:marTop w:val="0"/>
                      <w:marBottom w:val="0"/>
                      <w:divBdr>
                        <w:top w:val="none" w:sz="0" w:space="0" w:color="auto"/>
                        <w:left w:val="none" w:sz="0" w:space="0" w:color="auto"/>
                        <w:bottom w:val="none" w:sz="0" w:space="0" w:color="auto"/>
                        <w:right w:val="none" w:sz="0" w:space="0" w:color="auto"/>
                      </w:divBdr>
                      <w:divsChild>
                        <w:div w:id="851838262">
                          <w:marLeft w:val="0"/>
                          <w:marRight w:val="0"/>
                          <w:marTop w:val="0"/>
                          <w:marBottom w:val="0"/>
                          <w:divBdr>
                            <w:top w:val="none" w:sz="0" w:space="0" w:color="auto"/>
                            <w:left w:val="none" w:sz="0" w:space="0" w:color="auto"/>
                            <w:bottom w:val="none" w:sz="0" w:space="0" w:color="auto"/>
                            <w:right w:val="none" w:sz="0" w:space="0" w:color="auto"/>
                          </w:divBdr>
                          <w:divsChild>
                            <w:div w:id="32852104">
                              <w:marLeft w:val="0"/>
                              <w:marRight w:val="0"/>
                              <w:marTop w:val="0"/>
                              <w:marBottom w:val="0"/>
                              <w:divBdr>
                                <w:top w:val="none" w:sz="0" w:space="0" w:color="auto"/>
                                <w:left w:val="none" w:sz="0" w:space="0" w:color="auto"/>
                                <w:bottom w:val="none" w:sz="0" w:space="0" w:color="auto"/>
                                <w:right w:val="none" w:sz="0" w:space="0" w:color="auto"/>
                              </w:divBdr>
                              <w:divsChild>
                                <w:div w:id="1368066315">
                                  <w:marLeft w:val="0"/>
                                  <w:marRight w:val="0"/>
                                  <w:marTop w:val="0"/>
                                  <w:marBottom w:val="0"/>
                                  <w:divBdr>
                                    <w:top w:val="none" w:sz="0" w:space="0" w:color="auto"/>
                                    <w:left w:val="none" w:sz="0" w:space="0" w:color="auto"/>
                                    <w:bottom w:val="none" w:sz="0" w:space="0" w:color="auto"/>
                                    <w:right w:val="none" w:sz="0" w:space="0" w:color="auto"/>
                                  </w:divBdr>
                                  <w:divsChild>
                                    <w:div w:id="1000617469">
                                      <w:marLeft w:val="0"/>
                                      <w:marRight w:val="0"/>
                                      <w:marTop w:val="0"/>
                                      <w:marBottom w:val="0"/>
                                      <w:divBdr>
                                        <w:top w:val="none" w:sz="0" w:space="0" w:color="auto"/>
                                        <w:left w:val="none" w:sz="0" w:space="0" w:color="auto"/>
                                        <w:bottom w:val="none" w:sz="0" w:space="0" w:color="auto"/>
                                        <w:right w:val="none" w:sz="0" w:space="0" w:color="auto"/>
                                      </w:divBdr>
                                    </w:div>
                                  </w:divsChild>
                                </w:div>
                                <w:div w:id="1405450325">
                                  <w:marLeft w:val="0"/>
                                  <w:marRight w:val="0"/>
                                  <w:marTop w:val="0"/>
                                  <w:marBottom w:val="0"/>
                                  <w:divBdr>
                                    <w:top w:val="none" w:sz="0" w:space="0" w:color="auto"/>
                                    <w:left w:val="none" w:sz="0" w:space="0" w:color="auto"/>
                                    <w:bottom w:val="none" w:sz="0" w:space="0" w:color="auto"/>
                                    <w:right w:val="none" w:sz="0" w:space="0" w:color="auto"/>
                                  </w:divBdr>
                                  <w:divsChild>
                                    <w:div w:id="347410549">
                                      <w:marLeft w:val="0"/>
                                      <w:marRight w:val="0"/>
                                      <w:marTop w:val="0"/>
                                      <w:marBottom w:val="0"/>
                                      <w:divBdr>
                                        <w:top w:val="none" w:sz="0" w:space="0" w:color="auto"/>
                                        <w:left w:val="none" w:sz="0" w:space="0" w:color="auto"/>
                                        <w:bottom w:val="none" w:sz="0" w:space="0" w:color="auto"/>
                                        <w:right w:val="none" w:sz="0" w:space="0" w:color="auto"/>
                                      </w:divBdr>
                                      <w:divsChild>
                                        <w:div w:id="1830977022">
                                          <w:marLeft w:val="0"/>
                                          <w:marRight w:val="0"/>
                                          <w:marTop w:val="0"/>
                                          <w:marBottom w:val="0"/>
                                          <w:divBdr>
                                            <w:top w:val="none" w:sz="0" w:space="0" w:color="auto"/>
                                            <w:left w:val="none" w:sz="0" w:space="0" w:color="auto"/>
                                            <w:bottom w:val="none" w:sz="0" w:space="0" w:color="auto"/>
                                            <w:right w:val="none" w:sz="0" w:space="0" w:color="auto"/>
                                          </w:divBdr>
                                          <w:divsChild>
                                            <w:div w:id="35931090">
                                              <w:marLeft w:val="300"/>
                                              <w:marRight w:val="0"/>
                                              <w:marTop w:val="0"/>
                                              <w:marBottom w:val="0"/>
                                              <w:divBdr>
                                                <w:top w:val="none" w:sz="0" w:space="0" w:color="auto"/>
                                                <w:left w:val="none" w:sz="0" w:space="0" w:color="auto"/>
                                                <w:bottom w:val="none" w:sz="0" w:space="0" w:color="auto"/>
                                                <w:right w:val="none" w:sz="0" w:space="0" w:color="auto"/>
                                              </w:divBdr>
                                              <w:divsChild>
                                                <w:div w:id="1935241514">
                                                  <w:marLeft w:val="0"/>
                                                  <w:marRight w:val="0"/>
                                                  <w:marTop w:val="0"/>
                                                  <w:marBottom w:val="0"/>
                                                  <w:divBdr>
                                                    <w:top w:val="none" w:sz="0" w:space="0" w:color="auto"/>
                                                    <w:left w:val="none" w:sz="0" w:space="0" w:color="auto"/>
                                                    <w:bottom w:val="none" w:sz="0" w:space="0" w:color="auto"/>
                                                    <w:right w:val="none" w:sz="0" w:space="0" w:color="auto"/>
                                                  </w:divBdr>
                                                  <w:divsChild>
                                                    <w:div w:id="211066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69735957">
      <w:bodyDiv w:val="1"/>
      <w:marLeft w:val="0"/>
      <w:marRight w:val="0"/>
      <w:marTop w:val="0"/>
      <w:marBottom w:val="0"/>
      <w:divBdr>
        <w:top w:val="none" w:sz="0" w:space="0" w:color="auto"/>
        <w:left w:val="none" w:sz="0" w:space="0" w:color="auto"/>
        <w:bottom w:val="none" w:sz="0" w:space="0" w:color="auto"/>
        <w:right w:val="none" w:sz="0" w:space="0" w:color="auto"/>
      </w:divBdr>
      <w:divsChild>
        <w:div w:id="209677">
          <w:marLeft w:val="0"/>
          <w:marRight w:val="0"/>
          <w:marTop w:val="0"/>
          <w:marBottom w:val="0"/>
          <w:divBdr>
            <w:top w:val="none" w:sz="0" w:space="0" w:color="auto"/>
            <w:left w:val="none" w:sz="0" w:space="0" w:color="auto"/>
            <w:bottom w:val="none" w:sz="0" w:space="0" w:color="auto"/>
            <w:right w:val="none" w:sz="0" w:space="0" w:color="auto"/>
          </w:divBdr>
        </w:div>
        <w:div w:id="583222165">
          <w:marLeft w:val="0"/>
          <w:marRight w:val="0"/>
          <w:marTop w:val="0"/>
          <w:marBottom w:val="0"/>
          <w:divBdr>
            <w:top w:val="none" w:sz="0" w:space="0" w:color="auto"/>
            <w:left w:val="none" w:sz="0" w:space="0" w:color="auto"/>
            <w:bottom w:val="none" w:sz="0" w:space="0" w:color="auto"/>
            <w:right w:val="none" w:sz="0" w:space="0" w:color="auto"/>
          </w:divBdr>
          <w:divsChild>
            <w:div w:id="270161406">
              <w:marLeft w:val="0"/>
              <w:marRight w:val="0"/>
              <w:marTop w:val="0"/>
              <w:marBottom w:val="0"/>
              <w:divBdr>
                <w:top w:val="none" w:sz="0" w:space="0" w:color="auto"/>
                <w:left w:val="none" w:sz="0" w:space="0" w:color="auto"/>
                <w:bottom w:val="none" w:sz="0" w:space="0" w:color="auto"/>
                <w:right w:val="none" w:sz="0" w:space="0" w:color="auto"/>
              </w:divBdr>
            </w:div>
          </w:divsChild>
        </w:div>
        <w:div w:id="1069613113">
          <w:marLeft w:val="0"/>
          <w:marRight w:val="0"/>
          <w:marTop w:val="0"/>
          <w:marBottom w:val="0"/>
          <w:divBdr>
            <w:top w:val="none" w:sz="0" w:space="0" w:color="auto"/>
            <w:left w:val="none" w:sz="0" w:space="0" w:color="auto"/>
            <w:bottom w:val="none" w:sz="0" w:space="0" w:color="auto"/>
            <w:right w:val="none" w:sz="0" w:space="0" w:color="auto"/>
          </w:divBdr>
        </w:div>
        <w:div w:id="540481549">
          <w:marLeft w:val="0"/>
          <w:marRight w:val="0"/>
          <w:marTop w:val="0"/>
          <w:marBottom w:val="0"/>
          <w:divBdr>
            <w:top w:val="none" w:sz="0" w:space="0" w:color="auto"/>
            <w:left w:val="none" w:sz="0" w:space="0" w:color="auto"/>
            <w:bottom w:val="none" w:sz="0" w:space="0" w:color="auto"/>
            <w:right w:val="none" w:sz="0" w:space="0" w:color="auto"/>
          </w:divBdr>
          <w:divsChild>
            <w:div w:id="1844861079">
              <w:marLeft w:val="0"/>
              <w:marRight w:val="0"/>
              <w:marTop w:val="0"/>
              <w:marBottom w:val="0"/>
              <w:divBdr>
                <w:top w:val="none" w:sz="0" w:space="0" w:color="auto"/>
                <w:left w:val="none" w:sz="0" w:space="0" w:color="auto"/>
                <w:bottom w:val="none" w:sz="0" w:space="0" w:color="auto"/>
                <w:right w:val="none" w:sz="0" w:space="0" w:color="auto"/>
              </w:divBdr>
              <w:divsChild>
                <w:div w:id="75398120">
                  <w:marLeft w:val="0"/>
                  <w:marRight w:val="0"/>
                  <w:marTop w:val="0"/>
                  <w:marBottom w:val="0"/>
                  <w:divBdr>
                    <w:top w:val="none" w:sz="0" w:space="0" w:color="auto"/>
                    <w:left w:val="none" w:sz="0" w:space="0" w:color="auto"/>
                    <w:bottom w:val="none" w:sz="0" w:space="0" w:color="auto"/>
                    <w:right w:val="none" w:sz="0" w:space="0" w:color="auto"/>
                  </w:divBdr>
                </w:div>
                <w:div w:id="1287082606">
                  <w:marLeft w:val="0"/>
                  <w:marRight w:val="0"/>
                  <w:marTop w:val="0"/>
                  <w:marBottom w:val="0"/>
                  <w:divBdr>
                    <w:top w:val="none" w:sz="0" w:space="0" w:color="auto"/>
                    <w:left w:val="none" w:sz="0" w:space="0" w:color="auto"/>
                    <w:bottom w:val="none" w:sz="0" w:space="0" w:color="auto"/>
                    <w:right w:val="none" w:sz="0" w:space="0" w:color="auto"/>
                  </w:divBdr>
                  <w:divsChild>
                    <w:div w:id="110443272">
                      <w:marLeft w:val="0"/>
                      <w:marRight w:val="0"/>
                      <w:marTop w:val="0"/>
                      <w:marBottom w:val="0"/>
                      <w:divBdr>
                        <w:top w:val="none" w:sz="0" w:space="0" w:color="auto"/>
                        <w:left w:val="none" w:sz="0" w:space="0" w:color="auto"/>
                        <w:bottom w:val="none" w:sz="0" w:space="0" w:color="auto"/>
                        <w:right w:val="none" w:sz="0" w:space="0" w:color="auto"/>
                      </w:divBdr>
                      <w:divsChild>
                        <w:div w:id="1964770848">
                          <w:marLeft w:val="0"/>
                          <w:marRight w:val="0"/>
                          <w:marTop w:val="0"/>
                          <w:marBottom w:val="0"/>
                          <w:divBdr>
                            <w:top w:val="none" w:sz="0" w:space="0" w:color="auto"/>
                            <w:left w:val="none" w:sz="0" w:space="0" w:color="auto"/>
                            <w:bottom w:val="none" w:sz="0" w:space="0" w:color="auto"/>
                            <w:right w:val="none" w:sz="0" w:space="0" w:color="auto"/>
                          </w:divBdr>
                          <w:divsChild>
                            <w:div w:id="68474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839723">
              <w:marLeft w:val="0"/>
              <w:marRight w:val="0"/>
              <w:marTop w:val="0"/>
              <w:marBottom w:val="0"/>
              <w:divBdr>
                <w:top w:val="none" w:sz="0" w:space="0" w:color="auto"/>
                <w:left w:val="none" w:sz="0" w:space="0" w:color="auto"/>
                <w:bottom w:val="none" w:sz="0" w:space="0" w:color="auto"/>
                <w:right w:val="none" w:sz="0" w:space="0" w:color="auto"/>
              </w:divBdr>
              <w:divsChild>
                <w:div w:id="862014701">
                  <w:marLeft w:val="0"/>
                  <w:marRight w:val="0"/>
                  <w:marTop w:val="0"/>
                  <w:marBottom w:val="0"/>
                  <w:divBdr>
                    <w:top w:val="none" w:sz="0" w:space="0" w:color="auto"/>
                    <w:left w:val="none" w:sz="0" w:space="0" w:color="auto"/>
                    <w:bottom w:val="none" w:sz="0" w:space="0" w:color="auto"/>
                    <w:right w:val="none" w:sz="0" w:space="0" w:color="auto"/>
                  </w:divBdr>
                </w:div>
                <w:div w:id="2068264988">
                  <w:marLeft w:val="0"/>
                  <w:marRight w:val="0"/>
                  <w:marTop w:val="0"/>
                  <w:marBottom w:val="0"/>
                  <w:divBdr>
                    <w:top w:val="none" w:sz="0" w:space="0" w:color="auto"/>
                    <w:left w:val="none" w:sz="0" w:space="0" w:color="auto"/>
                    <w:bottom w:val="none" w:sz="0" w:space="0" w:color="auto"/>
                    <w:right w:val="none" w:sz="0" w:space="0" w:color="auto"/>
                  </w:divBdr>
                  <w:divsChild>
                    <w:div w:id="1483616296">
                      <w:marLeft w:val="0"/>
                      <w:marRight w:val="0"/>
                      <w:marTop w:val="0"/>
                      <w:marBottom w:val="0"/>
                      <w:divBdr>
                        <w:top w:val="none" w:sz="0" w:space="0" w:color="auto"/>
                        <w:left w:val="none" w:sz="0" w:space="0" w:color="auto"/>
                        <w:bottom w:val="none" w:sz="0" w:space="0" w:color="auto"/>
                        <w:right w:val="none" w:sz="0" w:space="0" w:color="auto"/>
                      </w:divBdr>
                      <w:divsChild>
                        <w:div w:id="40130462">
                          <w:marLeft w:val="0"/>
                          <w:marRight w:val="0"/>
                          <w:marTop w:val="0"/>
                          <w:marBottom w:val="0"/>
                          <w:divBdr>
                            <w:top w:val="none" w:sz="0" w:space="0" w:color="auto"/>
                            <w:left w:val="none" w:sz="0" w:space="0" w:color="auto"/>
                            <w:bottom w:val="none" w:sz="0" w:space="0" w:color="auto"/>
                            <w:right w:val="none" w:sz="0" w:space="0" w:color="auto"/>
                          </w:divBdr>
                          <w:divsChild>
                            <w:div w:id="106240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054149">
          <w:marLeft w:val="0"/>
          <w:marRight w:val="0"/>
          <w:marTop w:val="0"/>
          <w:marBottom w:val="0"/>
          <w:divBdr>
            <w:top w:val="none" w:sz="0" w:space="0" w:color="auto"/>
            <w:left w:val="none" w:sz="0" w:space="0" w:color="auto"/>
            <w:bottom w:val="none" w:sz="0" w:space="0" w:color="auto"/>
            <w:right w:val="none" w:sz="0" w:space="0" w:color="auto"/>
          </w:divBdr>
          <w:divsChild>
            <w:div w:id="1565870185">
              <w:marLeft w:val="0"/>
              <w:marRight w:val="0"/>
              <w:marTop w:val="0"/>
              <w:marBottom w:val="0"/>
              <w:divBdr>
                <w:top w:val="none" w:sz="0" w:space="0" w:color="auto"/>
                <w:left w:val="none" w:sz="0" w:space="0" w:color="auto"/>
                <w:bottom w:val="none" w:sz="0" w:space="0" w:color="auto"/>
                <w:right w:val="none" w:sz="0" w:space="0" w:color="auto"/>
              </w:divBdr>
              <w:divsChild>
                <w:div w:id="73054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853699">
      <w:bodyDiv w:val="1"/>
      <w:marLeft w:val="0"/>
      <w:marRight w:val="0"/>
      <w:marTop w:val="0"/>
      <w:marBottom w:val="0"/>
      <w:divBdr>
        <w:top w:val="none" w:sz="0" w:space="0" w:color="auto"/>
        <w:left w:val="none" w:sz="0" w:space="0" w:color="auto"/>
        <w:bottom w:val="none" w:sz="0" w:space="0" w:color="auto"/>
        <w:right w:val="none" w:sz="0" w:space="0" w:color="auto"/>
      </w:divBdr>
      <w:divsChild>
        <w:div w:id="583881311">
          <w:marLeft w:val="0"/>
          <w:marRight w:val="0"/>
          <w:marTop w:val="0"/>
          <w:marBottom w:val="0"/>
          <w:divBdr>
            <w:top w:val="none" w:sz="0" w:space="0" w:color="auto"/>
            <w:left w:val="none" w:sz="0" w:space="0" w:color="auto"/>
            <w:bottom w:val="none" w:sz="0" w:space="0" w:color="auto"/>
            <w:right w:val="none" w:sz="0" w:space="0" w:color="auto"/>
          </w:divBdr>
          <w:divsChild>
            <w:div w:id="587925792">
              <w:marLeft w:val="0"/>
              <w:marRight w:val="0"/>
              <w:marTop w:val="0"/>
              <w:marBottom w:val="0"/>
              <w:divBdr>
                <w:top w:val="none" w:sz="0" w:space="0" w:color="auto"/>
                <w:left w:val="none" w:sz="0" w:space="0" w:color="auto"/>
                <w:bottom w:val="none" w:sz="0" w:space="0" w:color="auto"/>
                <w:right w:val="none" w:sz="0" w:space="0" w:color="auto"/>
              </w:divBdr>
              <w:divsChild>
                <w:div w:id="13249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8956">
          <w:marLeft w:val="0"/>
          <w:marRight w:val="0"/>
          <w:marTop w:val="0"/>
          <w:marBottom w:val="0"/>
          <w:divBdr>
            <w:top w:val="none" w:sz="0" w:space="0" w:color="auto"/>
            <w:left w:val="none" w:sz="0" w:space="0" w:color="auto"/>
            <w:bottom w:val="none" w:sz="0" w:space="0" w:color="auto"/>
            <w:right w:val="none" w:sz="0" w:space="0" w:color="auto"/>
          </w:divBdr>
          <w:divsChild>
            <w:div w:id="146095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069537">
      <w:bodyDiv w:val="1"/>
      <w:marLeft w:val="0"/>
      <w:marRight w:val="0"/>
      <w:marTop w:val="0"/>
      <w:marBottom w:val="0"/>
      <w:divBdr>
        <w:top w:val="none" w:sz="0" w:space="0" w:color="auto"/>
        <w:left w:val="none" w:sz="0" w:space="0" w:color="auto"/>
        <w:bottom w:val="none" w:sz="0" w:space="0" w:color="auto"/>
        <w:right w:val="none" w:sz="0" w:space="0" w:color="auto"/>
      </w:divBdr>
      <w:divsChild>
        <w:div w:id="70279766">
          <w:marLeft w:val="0"/>
          <w:marRight w:val="0"/>
          <w:marTop w:val="0"/>
          <w:marBottom w:val="0"/>
          <w:divBdr>
            <w:top w:val="none" w:sz="0" w:space="0" w:color="auto"/>
            <w:left w:val="none" w:sz="0" w:space="0" w:color="auto"/>
            <w:bottom w:val="none" w:sz="0" w:space="0" w:color="auto"/>
            <w:right w:val="none" w:sz="0" w:space="0" w:color="auto"/>
          </w:divBdr>
        </w:div>
        <w:div w:id="442116844">
          <w:marLeft w:val="300"/>
          <w:marRight w:val="0"/>
          <w:marTop w:val="0"/>
          <w:marBottom w:val="0"/>
          <w:divBdr>
            <w:top w:val="none" w:sz="0" w:space="0" w:color="auto"/>
            <w:left w:val="none" w:sz="0" w:space="0" w:color="auto"/>
            <w:bottom w:val="none" w:sz="0" w:space="0" w:color="auto"/>
            <w:right w:val="none" w:sz="0" w:space="0" w:color="auto"/>
          </w:divBdr>
          <w:divsChild>
            <w:div w:id="2129346275">
              <w:marLeft w:val="0"/>
              <w:marRight w:val="0"/>
              <w:marTop w:val="0"/>
              <w:marBottom w:val="0"/>
              <w:divBdr>
                <w:top w:val="none" w:sz="0" w:space="0" w:color="auto"/>
                <w:left w:val="none" w:sz="0" w:space="0" w:color="auto"/>
                <w:bottom w:val="none" w:sz="0" w:space="0" w:color="auto"/>
                <w:right w:val="none" w:sz="0" w:space="0" w:color="auto"/>
              </w:divBdr>
              <w:divsChild>
                <w:div w:id="467747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712678">
      <w:bodyDiv w:val="1"/>
      <w:marLeft w:val="0"/>
      <w:marRight w:val="0"/>
      <w:marTop w:val="0"/>
      <w:marBottom w:val="0"/>
      <w:divBdr>
        <w:top w:val="none" w:sz="0" w:space="0" w:color="auto"/>
        <w:left w:val="none" w:sz="0" w:space="0" w:color="auto"/>
        <w:bottom w:val="none" w:sz="0" w:space="0" w:color="auto"/>
        <w:right w:val="none" w:sz="0" w:space="0" w:color="auto"/>
      </w:divBdr>
    </w:div>
    <w:div w:id="1091044474">
      <w:bodyDiv w:val="1"/>
      <w:marLeft w:val="0"/>
      <w:marRight w:val="0"/>
      <w:marTop w:val="0"/>
      <w:marBottom w:val="0"/>
      <w:divBdr>
        <w:top w:val="none" w:sz="0" w:space="0" w:color="auto"/>
        <w:left w:val="none" w:sz="0" w:space="0" w:color="auto"/>
        <w:bottom w:val="none" w:sz="0" w:space="0" w:color="auto"/>
        <w:right w:val="none" w:sz="0" w:space="0" w:color="auto"/>
      </w:divBdr>
      <w:divsChild>
        <w:div w:id="893083154">
          <w:marLeft w:val="0"/>
          <w:marRight w:val="0"/>
          <w:marTop w:val="0"/>
          <w:marBottom w:val="0"/>
          <w:divBdr>
            <w:top w:val="none" w:sz="0" w:space="0" w:color="auto"/>
            <w:left w:val="none" w:sz="0" w:space="0" w:color="auto"/>
            <w:bottom w:val="none" w:sz="0" w:space="0" w:color="auto"/>
            <w:right w:val="none" w:sz="0" w:space="0" w:color="auto"/>
          </w:divBdr>
        </w:div>
        <w:div w:id="191459990">
          <w:marLeft w:val="0"/>
          <w:marRight w:val="0"/>
          <w:marTop w:val="0"/>
          <w:marBottom w:val="0"/>
          <w:divBdr>
            <w:top w:val="none" w:sz="0" w:space="0" w:color="auto"/>
            <w:left w:val="none" w:sz="0" w:space="0" w:color="auto"/>
            <w:bottom w:val="none" w:sz="0" w:space="0" w:color="auto"/>
            <w:right w:val="none" w:sz="0" w:space="0" w:color="auto"/>
          </w:divBdr>
        </w:div>
        <w:div w:id="533613405">
          <w:marLeft w:val="0"/>
          <w:marRight w:val="0"/>
          <w:marTop w:val="0"/>
          <w:marBottom w:val="0"/>
          <w:divBdr>
            <w:top w:val="none" w:sz="0" w:space="0" w:color="auto"/>
            <w:left w:val="none" w:sz="0" w:space="0" w:color="auto"/>
            <w:bottom w:val="none" w:sz="0" w:space="0" w:color="auto"/>
            <w:right w:val="none" w:sz="0" w:space="0" w:color="auto"/>
          </w:divBdr>
        </w:div>
        <w:div w:id="1458330774">
          <w:marLeft w:val="0"/>
          <w:marRight w:val="0"/>
          <w:marTop w:val="0"/>
          <w:marBottom w:val="0"/>
          <w:divBdr>
            <w:top w:val="none" w:sz="0" w:space="0" w:color="auto"/>
            <w:left w:val="none" w:sz="0" w:space="0" w:color="auto"/>
            <w:bottom w:val="none" w:sz="0" w:space="0" w:color="auto"/>
            <w:right w:val="none" w:sz="0" w:space="0" w:color="auto"/>
          </w:divBdr>
        </w:div>
        <w:div w:id="2142993676">
          <w:marLeft w:val="0"/>
          <w:marRight w:val="0"/>
          <w:marTop w:val="0"/>
          <w:marBottom w:val="0"/>
          <w:divBdr>
            <w:top w:val="none" w:sz="0" w:space="0" w:color="auto"/>
            <w:left w:val="none" w:sz="0" w:space="0" w:color="auto"/>
            <w:bottom w:val="none" w:sz="0" w:space="0" w:color="auto"/>
            <w:right w:val="none" w:sz="0" w:space="0" w:color="auto"/>
          </w:divBdr>
        </w:div>
        <w:div w:id="1852521816">
          <w:marLeft w:val="0"/>
          <w:marRight w:val="0"/>
          <w:marTop w:val="0"/>
          <w:marBottom w:val="0"/>
          <w:divBdr>
            <w:top w:val="none" w:sz="0" w:space="0" w:color="auto"/>
            <w:left w:val="none" w:sz="0" w:space="0" w:color="auto"/>
            <w:bottom w:val="none" w:sz="0" w:space="0" w:color="auto"/>
            <w:right w:val="none" w:sz="0" w:space="0" w:color="auto"/>
          </w:divBdr>
        </w:div>
        <w:div w:id="71511745">
          <w:marLeft w:val="0"/>
          <w:marRight w:val="0"/>
          <w:marTop w:val="0"/>
          <w:marBottom w:val="0"/>
          <w:divBdr>
            <w:top w:val="none" w:sz="0" w:space="0" w:color="auto"/>
            <w:left w:val="none" w:sz="0" w:space="0" w:color="auto"/>
            <w:bottom w:val="none" w:sz="0" w:space="0" w:color="auto"/>
            <w:right w:val="none" w:sz="0" w:space="0" w:color="auto"/>
          </w:divBdr>
        </w:div>
        <w:div w:id="680669687">
          <w:marLeft w:val="0"/>
          <w:marRight w:val="0"/>
          <w:marTop w:val="0"/>
          <w:marBottom w:val="0"/>
          <w:divBdr>
            <w:top w:val="none" w:sz="0" w:space="0" w:color="auto"/>
            <w:left w:val="none" w:sz="0" w:space="0" w:color="auto"/>
            <w:bottom w:val="none" w:sz="0" w:space="0" w:color="auto"/>
            <w:right w:val="none" w:sz="0" w:space="0" w:color="auto"/>
          </w:divBdr>
        </w:div>
        <w:div w:id="1966689311">
          <w:marLeft w:val="0"/>
          <w:marRight w:val="0"/>
          <w:marTop w:val="0"/>
          <w:marBottom w:val="0"/>
          <w:divBdr>
            <w:top w:val="none" w:sz="0" w:space="0" w:color="auto"/>
            <w:left w:val="none" w:sz="0" w:space="0" w:color="auto"/>
            <w:bottom w:val="none" w:sz="0" w:space="0" w:color="auto"/>
            <w:right w:val="none" w:sz="0" w:space="0" w:color="auto"/>
          </w:divBdr>
        </w:div>
        <w:div w:id="1678121015">
          <w:marLeft w:val="0"/>
          <w:marRight w:val="0"/>
          <w:marTop w:val="0"/>
          <w:marBottom w:val="0"/>
          <w:divBdr>
            <w:top w:val="none" w:sz="0" w:space="0" w:color="auto"/>
            <w:left w:val="none" w:sz="0" w:space="0" w:color="auto"/>
            <w:bottom w:val="none" w:sz="0" w:space="0" w:color="auto"/>
            <w:right w:val="none" w:sz="0" w:space="0" w:color="auto"/>
          </w:divBdr>
        </w:div>
        <w:div w:id="275717276">
          <w:marLeft w:val="0"/>
          <w:marRight w:val="0"/>
          <w:marTop w:val="0"/>
          <w:marBottom w:val="0"/>
          <w:divBdr>
            <w:top w:val="none" w:sz="0" w:space="0" w:color="auto"/>
            <w:left w:val="none" w:sz="0" w:space="0" w:color="auto"/>
            <w:bottom w:val="none" w:sz="0" w:space="0" w:color="auto"/>
            <w:right w:val="none" w:sz="0" w:space="0" w:color="auto"/>
          </w:divBdr>
        </w:div>
        <w:div w:id="482812408">
          <w:marLeft w:val="0"/>
          <w:marRight w:val="0"/>
          <w:marTop w:val="0"/>
          <w:marBottom w:val="0"/>
          <w:divBdr>
            <w:top w:val="none" w:sz="0" w:space="0" w:color="auto"/>
            <w:left w:val="none" w:sz="0" w:space="0" w:color="auto"/>
            <w:bottom w:val="none" w:sz="0" w:space="0" w:color="auto"/>
            <w:right w:val="none" w:sz="0" w:space="0" w:color="auto"/>
          </w:divBdr>
          <w:divsChild>
            <w:div w:id="684095804">
              <w:marLeft w:val="300"/>
              <w:marRight w:val="0"/>
              <w:marTop w:val="0"/>
              <w:marBottom w:val="0"/>
              <w:divBdr>
                <w:top w:val="none" w:sz="0" w:space="0" w:color="auto"/>
                <w:left w:val="none" w:sz="0" w:space="0" w:color="auto"/>
                <w:bottom w:val="none" w:sz="0" w:space="0" w:color="auto"/>
                <w:right w:val="none" w:sz="0" w:space="0" w:color="auto"/>
              </w:divBdr>
              <w:divsChild>
                <w:div w:id="186869711">
                  <w:marLeft w:val="0"/>
                  <w:marRight w:val="0"/>
                  <w:marTop w:val="120"/>
                  <w:marBottom w:val="60"/>
                  <w:divBdr>
                    <w:top w:val="none" w:sz="0" w:space="0" w:color="auto"/>
                    <w:left w:val="none" w:sz="0" w:space="0" w:color="auto"/>
                    <w:bottom w:val="none" w:sz="0" w:space="0" w:color="auto"/>
                    <w:right w:val="none" w:sz="0" w:space="0" w:color="auto"/>
                  </w:divBdr>
                </w:div>
              </w:divsChild>
            </w:div>
          </w:divsChild>
        </w:div>
      </w:divsChild>
    </w:div>
    <w:div w:id="1132864124">
      <w:bodyDiv w:val="1"/>
      <w:marLeft w:val="0"/>
      <w:marRight w:val="0"/>
      <w:marTop w:val="0"/>
      <w:marBottom w:val="0"/>
      <w:divBdr>
        <w:top w:val="none" w:sz="0" w:space="0" w:color="auto"/>
        <w:left w:val="none" w:sz="0" w:space="0" w:color="auto"/>
        <w:bottom w:val="none" w:sz="0" w:space="0" w:color="auto"/>
        <w:right w:val="none" w:sz="0" w:space="0" w:color="auto"/>
      </w:divBdr>
    </w:div>
    <w:div w:id="1255357235">
      <w:bodyDiv w:val="1"/>
      <w:marLeft w:val="0"/>
      <w:marRight w:val="0"/>
      <w:marTop w:val="0"/>
      <w:marBottom w:val="0"/>
      <w:divBdr>
        <w:top w:val="none" w:sz="0" w:space="0" w:color="auto"/>
        <w:left w:val="none" w:sz="0" w:space="0" w:color="auto"/>
        <w:bottom w:val="none" w:sz="0" w:space="0" w:color="auto"/>
        <w:right w:val="none" w:sz="0" w:space="0" w:color="auto"/>
      </w:divBdr>
    </w:div>
    <w:div w:id="1476995619">
      <w:bodyDiv w:val="1"/>
      <w:marLeft w:val="0"/>
      <w:marRight w:val="0"/>
      <w:marTop w:val="0"/>
      <w:marBottom w:val="0"/>
      <w:divBdr>
        <w:top w:val="none" w:sz="0" w:space="0" w:color="auto"/>
        <w:left w:val="none" w:sz="0" w:space="0" w:color="auto"/>
        <w:bottom w:val="none" w:sz="0" w:space="0" w:color="auto"/>
        <w:right w:val="none" w:sz="0" w:space="0" w:color="auto"/>
      </w:divBdr>
      <w:divsChild>
        <w:div w:id="1106117196">
          <w:marLeft w:val="0"/>
          <w:marRight w:val="0"/>
          <w:marTop w:val="0"/>
          <w:marBottom w:val="0"/>
          <w:divBdr>
            <w:top w:val="none" w:sz="0" w:space="0" w:color="auto"/>
            <w:left w:val="none" w:sz="0" w:space="0" w:color="auto"/>
            <w:bottom w:val="none" w:sz="0" w:space="0" w:color="auto"/>
            <w:right w:val="none" w:sz="0" w:space="0" w:color="auto"/>
          </w:divBdr>
        </w:div>
        <w:div w:id="1438526743">
          <w:marLeft w:val="0"/>
          <w:marRight w:val="0"/>
          <w:marTop w:val="0"/>
          <w:marBottom w:val="0"/>
          <w:divBdr>
            <w:top w:val="none" w:sz="0" w:space="0" w:color="auto"/>
            <w:left w:val="none" w:sz="0" w:space="0" w:color="auto"/>
            <w:bottom w:val="none" w:sz="0" w:space="0" w:color="auto"/>
            <w:right w:val="none" w:sz="0" w:space="0" w:color="auto"/>
          </w:divBdr>
          <w:divsChild>
            <w:div w:id="104687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005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erriam-webster.com/dictionary/restrain" TargetMode="External"/><Relationship Id="rId18" Type="http://schemas.openxmlformats.org/officeDocument/2006/relationships/hyperlink" Target="https://en.wikipedia.org/wiki/Word" TargetMode="External"/><Relationship Id="rId26" Type="http://schemas.openxmlformats.org/officeDocument/2006/relationships/hyperlink" Target="https://en.wiktionary.org/wiki/whitish" TargetMode="External"/><Relationship Id="rId3" Type="http://schemas.openxmlformats.org/officeDocument/2006/relationships/settings" Target="settings.xml"/><Relationship Id="rId21" Type="http://schemas.openxmlformats.org/officeDocument/2006/relationships/hyperlink" Target="https://www.merriam-webster.com/dictionary/reigning" TargetMode="External"/><Relationship Id="rId34" Type="http://schemas.openxmlformats.org/officeDocument/2006/relationships/fontTable" Target="fontTable.xml"/><Relationship Id="rId7" Type="http://schemas.openxmlformats.org/officeDocument/2006/relationships/hyperlink" Target="https://en.wiktionary.org/wiki/%D7%A4%D6%BF%D7%90%D6%B7%D7%A8%D7%A7%D7%9C%D7%A2%D7%9E%D7%98" TargetMode="External"/><Relationship Id="rId12" Type="http://schemas.openxmlformats.org/officeDocument/2006/relationships/hyperlink" Target="https://dictionary.cambridge.org/us/dictionary/english/tailor-made" TargetMode="External"/><Relationship Id="rId17" Type="http://schemas.openxmlformats.org/officeDocument/2006/relationships/hyperlink" Target="https://dictionary.cambridge.org/us/dictionary/english/interesting" TargetMode="External"/><Relationship Id="rId25" Type="http://schemas.openxmlformats.org/officeDocument/2006/relationships/hyperlink" Target="https://en.wiktionary.org/wiki/white"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dictionary.cambridge.org/us/dictionary/english/therefore" TargetMode="External"/><Relationship Id="rId20" Type="http://schemas.openxmlformats.org/officeDocument/2006/relationships/hyperlink" Target="https://en.wikipedia.org/wiki/Language" TargetMode="External"/><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ctionary.cambridge.org/us/dictionary/english/custom-made" TargetMode="External"/><Relationship Id="rId24" Type="http://schemas.openxmlformats.org/officeDocument/2006/relationships/hyperlink" Target="https://en.m.wikipedia.org/wiki/Isochrony" TargetMode="External"/><Relationship Id="rId32"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dictionary.cambridge.org/us/dictionary/english/ordinary" TargetMode="External"/><Relationship Id="rId23" Type="http://schemas.openxmlformats.org/officeDocument/2006/relationships/hyperlink" Target="https://www.merriam-webster.com/dictionary/juxtaposition" TargetMode="External"/><Relationship Id="rId28" Type="http://schemas.openxmlformats.org/officeDocument/2006/relationships/header" Target="header1.xml"/><Relationship Id="rId10" Type="http://schemas.openxmlformats.org/officeDocument/2006/relationships/hyperlink" Target="https://www.collinsdictionary.com/us/dictionary/english/suppose" TargetMode="External"/><Relationship Id="rId19" Type="http://schemas.openxmlformats.org/officeDocument/2006/relationships/hyperlink" Target="https://en.wikipedia.org/wiki/Fixed_expression"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collinsdictionary.com/us/dictionary/english/soulless" TargetMode="External"/><Relationship Id="rId14" Type="http://schemas.openxmlformats.org/officeDocument/2006/relationships/hyperlink" Target="https://dictionary.cambridge.org/us/dictionary/english/fact" TargetMode="External"/><Relationship Id="rId22" Type="http://schemas.openxmlformats.org/officeDocument/2006/relationships/hyperlink" Target="https://www.merriam-webster.com/dictionary/dominant" TargetMode="External"/><Relationship Id="rId27" Type="http://schemas.openxmlformats.org/officeDocument/2006/relationships/hyperlink" Target="https://en.m.wikipedia.org/wiki/Ancient_Greek" TargetMode="External"/><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hyperlink" Target="https://www.collinsdictionary.com/us/dictionary/english/mort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176</Pages>
  <Words>34802</Words>
  <Characters>198378</Characters>
  <Application>Microsoft Office Word</Application>
  <DocSecurity>0</DocSecurity>
  <Lines>1653</Lines>
  <Paragraphs>465</Paragraphs>
  <ScaleCrop>false</ScaleCrop>
  <HeadingPairs>
    <vt:vector size="2" baseType="variant">
      <vt:variant>
        <vt:lpstr>Title</vt:lpstr>
      </vt:variant>
      <vt:variant>
        <vt:i4>1</vt:i4>
      </vt:variant>
    </vt:vector>
  </HeadingPairs>
  <TitlesOfParts>
    <vt:vector size="1" baseType="lpstr">
      <vt:lpstr/>
    </vt:vector>
  </TitlesOfParts>
  <Company>Staples, Inc.</Company>
  <LinksUpToDate>false</LinksUpToDate>
  <CharactersWithSpaces>232715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Roger W Smith</dc:creator>
  <cp:lastModifiedBy>Roger W Smith</cp:lastModifiedBy>
  <cp:revision>93</cp:revision>
  <dcterms:created xsi:type="dcterms:W3CDTF">2026-03-15T05:52:00Z</dcterms:created>
  <dcterms:modified xsi:type="dcterms:W3CDTF">2026-03-15T08:07:00Z</dcterms:modified>
</cp:coreProperties>
</file>